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2E22E" w14:textId="77777777" w:rsidR="00DC7E4B" w:rsidRPr="00DC7E4B" w:rsidRDefault="00DC7E4B" w:rsidP="00DC7E4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C7E4B">
        <w:rPr>
          <w:rFonts w:ascii="Times New Roman" w:eastAsia="Times New Roman" w:hAnsi="Times New Roman" w:cs="Times New Roman"/>
          <w:sz w:val="24"/>
          <w:lang w:eastAsia="ru-RU"/>
        </w:rPr>
        <w:t>Приложение №1</w:t>
      </w:r>
    </w:p>
    <w:p w14:paraId="42976D05" w14:textId="37C6840C" w:rsidR="00DC7E4B" w:rsidRPr="00DC7E4B" w:rsidRDefault="00DC7E4B" w:rsidP="00DC7E4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C7E4B">
        <w:rPr>
          <w:rFonts w:ascii="Times New Roman" w:eastAsia="Times New Roman" w:hAnsi="Times New Roman" w:cs="Times New Roman"/>
          <w:sz w:val="24"/>
          <w:lang w:eastAsia="ru-RU"/>
        </w:rPr>
        <w:t>к письму от 1</w:t>
      </w:r>
      <w:r>
        <w:rPr>
          <w:rFonts w:ascii="Times New Roman" w:eastAsia="Times New Roman" w:hAnsi="Times New Roman" w:cs="Times New Roman"/>
          <w:sz w:val="24"/>
          <w:lang w:eastAsia="ru-RU"/>
        </w:rPr>
        <w:t>8.09</w:t>
      </w:r>
      <w:r w:rsidRPr="00DC7E4B">
        <w:rPr>
          <w:rFonts w:ascii="Times New Roman" w:eastAsia="Times New Roman" w:hAnsi="Times New Roman" w:cs="Times New Roman"/>
          <w:sz w:val="24"/>
          <w:lang w:eastAsia="ru-RU"/>
        </w:rPr>
        <w:t>.2026 №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B6E37">
        <w:rPr>
          <w:rFonts w:ascii="Times New Roman" w:eastAsia="Times New Roman" w:hAnsi="Times New Roman" w:cs="Times New Roman"/>
          <w:sz w:val="24"/>
          <w:lang w:eastAsia="ru-RU"/>
        </w:rPr>
        <w:t>245</w:t>
      </w:r>
    </w:p>
    <w:p w14:paraId="08A7D1AA" w14:textId="77777777" w:rsidR="00646EFD" w:rsidRPr="008E6500" w:rsidRDefault="00646EFD" w:rsidP="00646EFD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29231211" w14:textId="63A026B4" w:rsidR="00646EFD" w:rsidRPr="008E6500" w:rsidRDefault="00646EFD" w:rsidP="00646EF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14:paraId="11F9BE4E" w14:textId="77777777" w:rsidR="00FE1FBF" w:rsidRPr="008E6500" w:rsidRDefault="00FE1FBF" w:rsidP="00646EF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14:paraId="4178EF91" w14:textId="77777777" w:rsidR="00646EFD" w:rsidRPr="008E6500" w:rsidRDefault="00646EFD" w:rsidP="00646EF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ОПИСАНИЕ ОБЪЕКТА ЗАКУПКИ</w:t>
      </w:r>
    </w:p>
    <w:p w14:paraId="578B5BE6" w14:textId="7C820AFA" w:rsidR="00646EFD" w:rsidRPr="008E6500" w:rsidRDefault="00646EFD" w:rsidP="00646EF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(ТЕХНИЧЕСКОЕ ЗАДАНИЕ)</w:t>
      </w:r>
    </w:p>
    <w:p w14:paraId="60D49B14" w14:textId="17FD1876" w:rsidR="005B3EE7" w:rsidRPr="008E6500" w:rsidRDefault="008A76E8" w:rsidP="005B3EE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>Поставка</w:t>
      </w:r>
      <w:r w:rsidR="00D161A1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 штор</w:t>
      </w:r>
      <w:r w:rsidR="0088181E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 </w:t>
      </w:r>
      <w:r w:rsidR="00FE1FBF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рулонных </w:t>
      </w:r>
      <w:r w:rsidR="005B3EE7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для нужд 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 xml:space="preserve">МБОУ </w:t>
      </w:r>
      <w:r w:rsidR="001F1793" w:rsidRPr="008E6500">
        <w:rPr>
          <w:rFonts w:ascii="Times New Roman" w:eastAsia="Calibri" w:hAnsi="Times New Roman" w:cs="Times New Roman"/>
          <w:sz w:val="24"/>
          <w:szCs w:val="18"/>
        </w:rPr>
        <w:t>«Гатчинская средняя общеобразовательная школа №5».</w:t>
      </w:r>
    </w:p>
    <w:p w14:paraId="574E35AA" w14:textId="77777777" w:rsidR="005B3EE7" w:rsidRPr="008E6500" w:rsidRDefault="005B3EE7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18"/>
        </w:rPr>
      </w:pPr>
    </w:p>
    <w:p w14:paraId="6E6DAE12" w14:textId="323EAAD3" w:rsidR="005B3EE7" w:rsidRPr="008E6500" w:rsidRDefault="005B3EE7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color w:val="000000"/>
          <w:sz w:val="24"/>
          <w:szCs w:val="18"/>
        </w:rPr>
        <w:t>1.</w:t>
      </w:r>
      <w:r w:rsidR="001F1793" w:rsidRPr="008E6500">
        <w:rPr>
          <w:rFonts w:ascii="Times New Roman" w:eastAsia="Calibri" w:hAnsi="Times New Roman" w:cs="Times New Roman"/>
          <w:b/>
          <w:color w:val="000000"/>
          <w:sz w:val="24"/>
          <w:szCs w:val="18"/>
        </w:rPr>
        <w:t xml:space="preserve"> </w:t>
      </w:r>
      <w:r w:rsidRPr="008E6500">
        <w:rPr>
          <w:rFonts w:ascii="Times New Roman" w:eastAsia="Calibri" w:hAnsi="Times New Roman" w:cs="Times New Roman"/>
          <w:b/>
          <w:color w:val="000000"/>
          <w:sz w:val="24"/>
          <w:szCs w:val="18"/>
        </w:rPr>
        <w:t xml:space="preserve">Заказчик: </w:t>
      </w:r>
      <w:r w:rsidR="00312875"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>Муниципальное бюджетное общеобразовательное учреждение «Гатчинская средняя общеобразовательная школа №5».</w:t>
      </w:r>
    </w:p>
    <w:p w14:paraId="656FDC4A" w14:textId="77777777" w:rsidR="00312875" w:rsidRPr="008E6500" w:rsidRDefault="00312875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18"/>
        </w:rPr>
      </w:pPr>
      <w:r w:rsidRPr="008E6500">
        <w:rPr>
          <w:rFonts w:ascii="Times New Roman" w:eastAsia="Calibri" w:hAnsi="Times New Roman" w:cs="Times New Roman"/>
          <w:bCs/>
          <w:color w:val="000000"/>
          <w:sz w:val="24"/>
          <w:szCs w:val="18"/>
        </w:rPr>
        <w:t>188309, Ленинградская область, м.о. Гатчинский, г. Гатчина, ул. Генерала Кныша, д.7А.</w:t>
      </w:r>
    </w:p>
    <w:p w14:paraId="413ED0FA" w14:textId="4CEC8180" w:rsidR="005B3EE7" w:rsidRPr="008E6500" w:rsidRDefault="005B3EE7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18"/>
        </w:rPr>
      </w:pPr>
      <w:r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 xml:space="preserve">Ответственный за исполнение контракта – директор </w:t>
      </w:r>
      <w:r w:rsidR="00312875"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>Спирина Олеся Валерьевна</w:t>
      </w:r>
      <w:r w:rsidR="00A31B48"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>.</w:t>
      </w:r>
    </w:p>
    <w:p w14:paraId="21E3EF46" w14:textId="19BD8AF4" w:rsidR="005B3EE7" w:rsidRPr="008E6500" w:rsidRDefault="005B3EE7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18"/>
        </w:rPr>
      </w:pPr>
      <w:r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 xml:space="preserve">Контактное лицо – </w:t>
      </w:r>
      <w:r w:rsidR="00DB4CF6"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>Спирина Олеся Валерьевна</w:t>
      </w:r>
      <w:r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 xml:space="preserve">, тел. </w:t>
      </w:r>
      <w:r w:rsidR="004217CC" w:rsidRPr="008E6500">
        <w:rPr>
          <w:rFonts w:ascii="Times New Roman" w:eastAsia="Calibri" w:hAnsi="Times New Roman" w:cs="Times New Roman"/>
          <w:color w:val="000000"/>
          <w:sz w:val="24"/>
          <w:szCs w:val="18"/>
        </w:rPr>
        <w:t>8 (81371) 72050</w:t>
      </w:r>
    </w:p>
    <w:p w14:paraId="0408E1B4" w14:textId="40E12039" w:rsidR="006E385B" w:rsidRPr="008E6500" w:rsidRDefault="006E385B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2. </w:t>
      </w:r>
      <w:r w:rsidR="005B3EE7" w:rsidRPr="008E6500">
        <w:rPr>
          <w:rFonts w:ascii="Times New Roman" w:eastAsia="Calibri" w:hAnsi="Times New Roman" w:cs="Times New Roman"/>
          <w:b/>
          <w:sz w:val="24"/>
          <w:szCs w:val="18"/>
        </w:rPr>
        <w:t>Источник финансирования: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 xml:space="preserve"> </w:t>
      </w:r>
      <w:r w:rsidR="003F0CF6" w:rsidRPr="008E6500">
        <w:rPr>
          <w:rFonts w:ascii="Times New Roman" w:eastAsia="Calibri" w:hAnsi="Times New Roman" w:cs="Times New Roman"/>
          <w:sz w:val="24"/>
          <w:szCs w:val="18"/>
        </w:rPr>
        <w:t>Региональный бюджет.</w:t>
      </w:r>
    </w:p>
    <w:p w14:paraId="2A464EC3" w14:textId="4D083D7E" w:rsidR="00A31B48" w:rsidRPr="008E6500" w:rsidRDefault="005B3EE7" w:rsidP="00A31B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3.</w:t>
      </w:r>
      <w:r w:rsidR="006E385B"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 </w:t>
      </w:r>
      <w:r w:rsidRPr="008E6500">
        <w:rPr>
          <w:rFonts w:ascii="Times New Roman" w:eastAsia="Calibri" w:hAnsi="Times New Roman" w:cs="Times New Roman"/>
          <w:b/>
          <w:sz w:val="24"/>
          <w:szCs w:val="18"/>
        </w:rPr>
        <w:t>Наименование:</w:t>
      </w:r>
      <w:r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 </w:t>
      </w:r>
      <w:r w:rsidR="008A76E8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Поставка </w:t>
      </w:r>
      <w:r w:rsidR="00D161A1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>штор</w:t>
      </w:r>
      <w:r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 </w:t>
      </w:r>
      <w:r w:rsidR="00FE1FBF"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рулонных </w:t>
      </w:r>
      <w:r w:rsidRPr="008E6500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для нужд </w:t>
      </w:r>
      <w:r w:rsidRPr="008E6500">
        <w:rPr>
          <w:rFonts w:ascii="Times New Roman" w:eastAsia="Calibri" w:hAnsi="Times New Roman" w:cs="Times New Roman"/>
          <w:sz w:val="24"/>
          <w:szCs w:val="18"/>
        </w:rPr>
        <w:t xml:space="preserve">МБОУ </w:t>
      </w:r>
      <w:r w:rsidR="00A31B48" w:rsidRPr="008E6500">
        <w:rPr>
          <w:rFonts w:ascii="Times New Roman" w:eastAsia="Calibri" w:hAnsi="Times New Roman" w:cs="Times New Roman"/>
          <w:sz w:val="24"/>
          <w:szCs w:val="18"/>
        </w:rPr>
        <w:t>«Гатчинская средняя общеобразовательная школа №5»</w:t>
      </w:r>
      <w:r w:rsidR="00951D3D" w:rsidRPr="008E6500">
        <w:rPr>
          <w:rFonts w:ascii="Times New Roman" w:eastAsia="Calibri" w:hAnsi="Times New Roman" w:cs="Times New Roman"/>
          <w:sz w:val="24"/>
          <w:szCs w:val="18"/>
        </w:rPr>
        <w:t xml:space="preserve"> (далее – товар)</w:t>
      </w:r>
      <w:r w:rsidR="00A31B48" w:rsidRPr="008E6500">
        <w:rPr>
          <w:rFonts w:ascii="Times New Roman" w:eastAsia="Calibri" w:hAnsi="Times New Roman" w:cs="Times New Roman"/>
          <w:sz w:val="24"/>
          <w:szCs w:val="18"/>
        </w:rPr>
        <w:t>.</w:t>
      </w:r>
    </w:p>
    <w:p w14:paraId="4182B3A6" w14:textId="39E2E572" w:rsidR="005B3EE7" w:rsidRPr="008E6500" w:rsidRDefault="005B3EE7" w:rsidP="00F61D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4.</w:t>
      </w:r>
      <w:r w:rsidRPr="008E6500">
        <w:rPr>
          <w:rFonts w:ascii="Times New Roman" w:eastAsia="Calibri" w:hAnsi="Times New Roman" w:cs="Times New Roman"/>
          <w:sz w:val="24"/>
          <w:szCs w:val="18"/>
        </w:rPr>
        <w:t xml:space="preserve"> </w:t>
      </w:r>
      <w:r w:rsidRPr="008E6500">
        <w:rPr>
          <w:rFonts w:ascii="Times New Roman" w:eastAsia="Calibri" w:hAnsi="Times New Roman" w:cs="Times New Roman"/>
          <w:b/>
          <w:sz w:val="24"/>
          <w:szCs w:val="18"/>
        </w:rPr>
        <w:t>Место поставки товара:</w:t>
      </w:r>
      <w:r w:rsidRPr="008E6500">
        <w:rPr>
          <w:rFonts w:ascii="Times New Roman" w:eastAsia="Calibri" w:hAnsi="Times New Roman" w:cs="Times New Roman"/>
          <w:sz w:val="24"/>
          <w:szCs w:val="18"/>
        </w:rPr>
        <w:t xml:space="preserve"> </w:t>
      </w:r>
      <w:r w:rsidR="00253ABC" w:rsidRPr="008E6500">
        <w:rPr>
          <w:rFonts w:ascii="Times New Roman" w:eastAsia="Calibri" w:hAnsi="Times New Roman" w:cs="Times New Roman"/>
          <w:bCs/>
          <w:sz w:val="24"/>
          <w:szCs w:val="18"/>
        </w:rPr>
        <w:t>188309, Ленинградская область, м.о. Гатчинский, г. Гатчина, ул. Генерала Кныша, д.7А</w:t>
      </w:r>
      <w:r w:rsidR="00A31B48" w:rsidRPr="008E6500">
        <w:rPr>
          <w:rFonts w:ascii="Times New Roman" w:eastAsia="Calibri" w:hAnsi="Times New Roman" w:cs="Times New Roman"/>
          <w:bCs/>
          <w:sz w:val="24"/>
          <w:szCs w:val="18"/>
        </w:rPr>
        <w:t xml:space="preserve">, </w:t>
      </w:r>
      <w:r w:rsidR="00F61D90" w:rsidRPr="008E6500">
        <w:rPr>
          <w:rFonts w:ascii="Times New Roman" w:eastAsia="Calibri" w:hAnsi="Times New Roman" w:cs="Times New Roman"/>
          <w:bCs/>
          <w:sz w:val="24"/>
          <w:szCs w:val="18"/>
        </w:rPr>
        <w:t>в помещения,</w:t>
      </w:r>
      <w:r w:rsidR="00A31B48" w:rsidRPr="008E6500">
        <w:rPr>
          <w:rFonts w:ascii="Times New Roman" w:eastAsia="Calibri" w:hAnsi="Times New Roman" w:cs="Times New Roman"/>
          <w:bCs/>
          <w:sz w:val="24"/>
          <w:szCs w:val="18"/>
        </w:rPr>
        <w:t xml:space="preserve"> указанные Заказчиком.</w:t>
      </w:r>
    </w:p>
    <w:p w14:paraId="508928CB" w14:textId="55F834F9" w:rsidR="00DD60A1" w:rsidRPr="008E6500" w:rsidRDefault="00DD60A1" w:rsidP="00F61D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18"/>
          <w:lang w:eastAsia="ru-RU"/>
        </w:rPr>
      </w:pPr>
      <w:r w:rsidRPr="008E6500">
        <w:rPr>
          <w:rFonts w:ascii="Times New Roman" w:eastAsia="Calibri" w:hAnsi="Times New Roman" w:cs="Times New Roman"/>
          <w:color w:val="000000"/>
          <w:sz w:val="24"/>
          <w:szCs w:val="18"/>
          <w:lang w:eastAsia="ru-RU"/>
        </w:rPr>
        <w:t>Доставка и разгрузка товара должна осуществляться силами и за счет Поставщика.</w:t>
      </w:r>
    </w:p>
    <w:p w14:paraId="62528512" w14:textId="77777777" w:rsidR="005B7345" w:rsidRPr="008E6500" w:rsidRDefault="005B3EE7" w:rsidP="005B73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5. </w:t>
      </w:r>
      <w:r w:rsidR="005B7345"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Срок поставки товара: </w:t>
      </w:r>
      <w:r w:rsidR="005B7345" w:rsidRPr="008E6500">
        <w:rPr>
          <w:rFonts w:ascii="Times New Roman" w:eastAsia="Calibri" w:hAnsi="Times New Roman" w:cs="Times New Roman"/>
          <w:sz w:val="24"/>
          <w:szCs w:val="18"/>
        </w:rPr>
        <w:t>с даты заключения Договора в течение 10 (десяти) рабочих дней.</w:t>
      </w:r>
    </w:p>
    <w:p w14:paraId="4EBAADE9" w14:textId="200DB79D" w:rsidR="00FE1FBF" w:rsidRPr="008E6500" w:rsidRDefault="00FE1FBF" w:rsidP="005B734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5</w:t>
      </w:r>
      <w:r w:rsidR="005B7345"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.1. Срок установки товара: </w:t>
      </w:r>
      <w:r w:rsidR="005B7345" w:rsidRPr="008E6500">
        <w:rPr>
          <w:rFonts w:ascii="Times New Roman" w:eastAsia="Calibri" w:hAnsi="Times New Roman" w:cs="Times New Roman"/>
          <w:sz w:val="24"/>
          <w:szCs w:val="18"/>
        </w:rPr>
        <w:t>с даты поставки в течение 5 (пяти) рабочих дней.</w:t>
      </w:r>
    </w:p>
    <w:p w14:paraId="67C387A3" w14:textId="274CF75F" w:rsidR="007D1863" w:rsidRPr="008E6500" w:rsidRDefault="007D1863" w:rsidP="005B7345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b/>
          <w:sz w:val="24"/>
          <w:szCs w:val="24"/>
        </w:rPr>
      </w:pPr>
      <w:r w:rsidRPr="008E6500">
        <w:rPr>
          <w:rFonts w:ascii="Times New Roman" w:eastAsia="Aptos" w:hAnsi="Times New Roman" w:cs="Times New Roman"/>
          <w:b/>
          <w:sz w:val="24"/>
          <w:szCs w:val="24"/>
        </w:rPr>
        <w:t>6.Описание товара:</w:t>
      </w:r>
    </w:p>
    <w:p w14:paraId="5EEABA66" w14:textId="66558AF9" w:rsidR="00FE1FBF" w:rsidRPr="008E6500" w:rsidRDefault="00FE1FBF" w:rsidP="00FE1FBF">
      <w:pPr>
        <w:spacing w:after="0" w:line="240" w:lineRule="auto"/>
        <w:ind w:firstLine="709"/>
        <w:rPr>
          <w:rFonts w:ascii="Times New Roman" w:eastAsia="Aptos" w:hAnsi="Times New Roman" w:cs="Times New Roman"/>
          <w:b/>
          <w:sz w:val="24"/>
          <w:szCs w:val="24"/>
        </w:rPr>
      </w:pPr>
      <w:r w:rsidRPr="008E6500">
        <w:rPr>
          <w:rFonts w:ascii="Times New Roman" w:eastAsia="Aptos" w:hAnsi="Times New Roman" w:cs="Times New Roman"/>
          <w:b/>
          <w:sz w:val="24"/>
          <w:szCs w:val="24"/>
        </w:rPr>
        <w:t xml:space="preserve">6.1. Порядок и условия поставки </w:t>
      </w:r>
      <w:r w:rsidR="00383EFE" w:rsidRPr="008E6500">
        <w:rPr>
          <w:rFonts w:ascii="Times New Roman" w:eastAsia="Aptos" w:hAnsi="Times New Roman" w:cs="Times New Roman"/>
          <w:b/>
          <w:sz w:val="24"/>
          <w:szCs w:val="24"/>
        </w:rPr>
        <w:t xml:space="preserve">установки </w:t>
      </w:r>
      <w:r w:rsidRPr="008E6500">
        <w:rPr>
          <w:rFonts w:ascii="Times New Roman" w:eastAsia="Aptos" w:hAnsi="Times New Roman" w:cs="Times New Roman"/>
          <w:b/>
          <w:sz w:val="24"/>
          <w:szCs w:val="24"/>
        </w:rPr>
        <w:t>товара.</w:t>
      </w:r>
    </w:p>
    <w:p w14:paraId="6DFDCC45" w14:textId="77777777" w:rsidR="00FE1FBF" w:rsidRPr="008E6500" w:rsidRDefault="00FE1FBF" w:rsidP="00FE1FBF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8E6500">
        <w:rPr>
          <w:rFonts w:ascii="Times New Roman" w:eastAsia="Aptos" w:hAnsi="Times New Roman" w:cs="Times New Roman"/>
          <w:sz w:val="24"/>
          <w:szCs w:val="24"/>
        </w:rPr>
        <w:t>Поставка товара осуществляется в рабочее время Заказчика по предварительному согласованию.</w:t>
      </w:r>
    </w:p>
    <w:p w14:paraId="3C925E84" w14:textId="77777777" w:rsidR="00FE1FBF" w:rsidRPr="008E6500" w:rsidRDefault="00FE1FBF" w:rsidP="00FE1FBF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8E6500">
        <w:rPr>
          <w:rFonts w:ascii="Times New Roman" w:eastAsia="Aptos" w:hAnsi="Times New Roman" w:cs="Times New Roman"/>
          <w:sz w:val="24"/>
          <w:szCs w:val="24"/>
        </w:rPr>
        <w:t>Товар поставляется Заказчику единовременно. Частичная поставка Товара не допускается.</w:t>
      </w:r>
    </w:p>
    <w:p w14:paraId="5640B3B6" w14:textId="2F152E1D" w:rsidR="00FE1FBF" w:rsidRPr="008E6500" w:rsidRDefault="00FE1FBF" w:rsidP="00FE1FBF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8E6500">
        <w:rPr>
          <w:rFonts w:ascii="Times New Roman" w:eastAsia="Aptos" w:hAnsi="Times New Roman" w:cs="Times New Roman"/>
          <w:sz w:val="24"/>
          <w:szCs w:val="24"/>
        </w:rPr>
        <w:t>Поставка товара, погрузо-разгрузочные работы и установка товара</w:t>
      </w:r>
      <w:r w:rsidRPr="008E6500">
        <w:rPr>
          <w:rFonts w:ascii="Calibri" w:eastAsia="Calibri" w:hAnsi="Calibri" w:cs="Times New Roman"/>
        </w:rPr>
        <w:t xml:space="preserve"> </w:t>
      </w:r>
      <w:r w:rsidRPr="008E6500">
        <w:rPr>
          <w:rFonts w:ascii="Times New Roman" w:eastAsia="Aptos" w:hAnsi="Times New Roman" w:cs="Times New Roman"/>
          <w:sz w:val="24"/>
          <w:szCs w:val="24"/>
        </w:rPr>
        <w:t>в месте доставки осуществляется силами и за счет Поставщика.</w:t>
      </w:r>
    </w:p>
    <w:p w14:paraId="0B3B2B15" w14:textId="77777777" w:rsidR="00FE1FBF" w:rsidRPr="008E6500" w:rsidRDefault="00FE1FBF" w:rsidP="00FE1FBF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8E6500">
        <w:rPr>
          <w:rFonts w:ascii="Times New Roman" w:eastAsia="Aptos" w:hAnsi="Times New Roman" w:cs="Times New Roman"/>
          <w:sz w:val="24"/>
          <w:szCs w:val="24"/>
        </w:rPr>
        <w:t>Поставка товара осуществляется силами и средствами Поставщика в упаковке, обеспечивающей сохранность товара. Весь товар при отгрузке должен быть должным образом упакован. Упаковка должна предохранять товар от порчи во время транспортировки, перегрузки и хранения в необходимых условиях. 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77F06F8F" w14:textId="77777777" w:rsidR="00FE1FBF" w:rsidRPr="008E6500" w:rsidRDefault="00FE1FBF" w:rsidP="00FE1FBF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8E6500">
        <w:rPr>
          <w:rFonts w:ascii="Times New Roman" w:eastAsia="Aptos" w:hAnsi="Times New Roman" w:cs="Times New Roman"/>
          <w:sz w:val="24"/>
          <w:szCs w:val="24"/>
        </w:rPr>
        <w:t>Каждая единица Товара должна поставляться в заводской упаковке, соответствующей характеру поставляемого Товара и способу транспортировки.</w:t>
      </w:r>
    </w:p>
    <w:p w14:paraId="5DF4C439" w14:textId="77777777" w:rsidR="00FE1FBF" w:rsidRPr="008E6500" w:rsidRDefault="00FE1FBF" w:rsidP="00FE1FBF">
      <w:pPr>
        <w:spacing w:after="0" w:line="240" w:lineRule="auto"/>
        <w:ind w:firstLine="709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8E6500">
        <w:rPr>
          <w:rFonts w:ascii="Times New Roman" w:eastAsia="Aptos" w:hAnsi="Times New Roman" w:cs="Times New Roman"/>
          <w:sz w:val="24"/>
          <w:szCs w:val="24"/>
        </w:rPr>
        <w:t>В случае несоответствия поставленного товара, требованиям, указанным в заявке Заказчика, доставки некачественного товара или товара, неудовлетворяющего требованиям Заказчика по иным характеристикам, Заказчик отказывается от его приемки. В этом случае Поставщик незамедлительно (в срок не более 3 (трех) календарных дней) осуществляет его замену на товар, полностью соответствующий требованиям и заявке Заказчика.</w:t>
      </w:r>
    </w:p>
    <w:p w14:paraId="761BF3B5" w14:textId="5DC84B22" w:rsidR="00F402BD" w:rsidRPr="008E6500" w:rsidRDefault="005B3EE7" w:rsidP="006F61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6</w:t>
      </w:r>
      <w:r w:rsidR="007D1863" w:rsidRPr="008E6500">
        <w:rPr>
          <w:rFonts w:ascii="Times New Roman" w:eastAsia="Calibri" w:hAnsi="Times New Roman" w:cs="Times New Roman"/>
          <w:b/>
          <w:sz w:val="24"/>
          <w:szCs w:val="18"/>
        </w:rPr>
        <w:t>.</w:t>
      </w:r>
      <w:r w:rsidR="00DE328B" w:rsidRPr="008E6500">
        <w:rPr>
          <w:rFonts w:ascii="Times New Roman" w:eastAsia="Calibri" w:hAnsi="Times New Roman" w:cs="Times New Roman"/>
          <w:b/>
          <w:sz w:val="24"/>
          <w:szCs w:val="18"/>
        </w:rPr>
        <w:t>2</w:t>
      </w:r>
      <w:r w:rsidR="00CD7BAC"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. </w:t>
      </w:r>
      <w:r w:rsidRPr="008E6500">
        <w:rPr>
          <w:rFonts w:ascii="Times New Roman" w:eastAsia="Calibri" w:hAnsi="Times New Roman" w:cs="Times New Roman"/>
          <w:b/>
          <w:sz w:val="24"/>
          <w:szCs w:val="18"/>
        </w:rPr>
        <w:t>Требования к безопасности.</w:t>
      </w:r>
    </w:p>
    <w:p w14:paraId="0F2CDC18" w14:textId="29616622" w:rsidR="005B3EE7" w:rsidRPr="008E6500" w:rsidRDefault="005B3EE7" w:rsidP="006F61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sz w:val="24"/>
          <w:szCs w:val="18"/>
        </w:rPr>
        <w:t>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47043516" w14:textId="3C69BC44" w:rsidR="005B3EE7" w:rsidRPr="008E6500" w:rsidRDefault="005B3EE7" w:rsidP="006F61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6.</w:t>
      </w:r>
      <w:r w:rsidR="00DE328B" w:rsidRPr="008E6500">
        <w:rPr>
          <w:rFonts w:ascii="Times New Roman" w:eastAsia="Calibri" w:hAnsi="Times New Roman" w:cs="Times New Roman"/>
          <w:b/>
          <w:sz w:val="24"/>
          <w:szCs w:val="18"/>
        </w:rPr>
        <w:t>3</w:t>
      </w:r>
      <w:r w:rsidR="00CD7BAC" w:rsidRPr="008E6500">
        <w:rPr>
          <w:rFonts w:ascii="Times New Roman" w:eastAsia="Calibri" w:hAnsi="Times New Roman" w:cs="Times New Roman"/>
          <w:b/>
          <w:sz w:val="24"/>
          <w:szCs w:val="18"/>
        </w:rPr>
        <w:t>.</w:t>
      </w:r>
      <w:r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 Требования к гарантиям</w:t>
      </w:r>
      <w:r w:rsidRPr="008E6500">
        <w:rPr>
          <w:rFonts w:ascii="Times New Roman" w:eastAsia="Calibri" w:hAnsi="Times New Roman" w:cs="Times New Roman"/>
          <w:sz w:val="24"/>
          <w:szCs w:val="18"/>
        </w:rPr>
        <w:t>:</w:t>
      </w:r>
    </w:p>
    <w:p w14:paraId="07755D35" w14:textId="22485319" w:rsidR="005B3EE7" w:rsidRPr="008E6500" w:rsidRDefault="005B3EE7" w:rsidP="006F616B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sz w:val="24"/>
          <w:szCs w:val="18"/>
        </w:rPr>
        <w:t>6.</w:t>
      </w:r>
      <w:r w:rsidR="00DE328B" w:rsidRPr="008E6500">
        <w:rPr>
          <w:rFonts w:ascii="Times New Roman" w:eastAsia="Calibri" w:hAnsi="Times New Roman" w:cs="Times New Roman"/>
          <w:sz w:val="24"/>
          <w:szCs w:val="18"/>
        </w:rPr>
        <w:t>3</w:t>
      </w:r>
      <w:r w:rsidRPr="008E6500">
        <w:rPr>
          <w:rFonts w:ascii="Times New Roman" w:eastAsia="Calibri" w:hAnsi="Times New Roman" w:cs="Times New Roman"/>
          <w:sz w:val="24"/>
          <w:szCs w:val="18"/>
        </w:rPr>
        <w:t>.1</w:t>
      </w:r>
      <w:r w:rsidR="00CD7BAC" w:rsidRPr="008E6500">
        <w:rPr>
          <w:rFonts w:ascii="Times New Roman" w:eastAsia="Calibri" w:hAnsi="Times New Roman" w:cs="Times New Roman"/>
          <w:sz w:val="24"/>
          <w:szCs w:val="18"/>
        </w:rPr>
        <w:t>.</w:t>
      </w:r>
      <w:r w:rsidR="00F57EA9" w:rsidRPr="008E6500">
        <w:rPr>
          <w:rFonts w:ascii="Times New Roman" w:eastAsia="Calibri" w:hAnsi="Times New Roman" w:cs="Times New Roman"/>
          <w:sz w:val="24"/>
          <w:szCs w:val="18"/>
        </w:rPr>
        <w:t xml:space="preserve"> Г</w:t>
      </w:r>
      <w:r w:rsidRPr="008E6500">
        <w:rPr>
          <w:rFonts w:ascii="Times New Roman" w:eastAsia="Calibri" w:hAnsi="Times New Roman" w:cs="Times New Roman"/>
          <w:sz w:val="24"/>
          <w:szCs w:val="18"/>
        </w:rPr>
        <w:t>арантийный срок товара должен соответствовать установленному предприятием</w:t>
      </w:r>
      <w:r w:rsidR="00F57EA9" w:rsidRPr="008E6500">
        <w:rPr>
          <w:rFonts w:ascii="Times New Roman" w:eastAsia="Calibri" w:hAnsi="Times New Roman" w:cs="Times New Roman"/>
          <w:sz w:val="24"/>
          <w:szCs w:val="18"/>
        </w:rPr>
        <w:t xml:space="preserve"> </w:t>
      </w:r>
      <w:r w:rsidRPr="008E6500">
        <w:rPr>
          <w:rFonts w:ascii="Times New Roman" w:eastAsia="Calibri" w:hAnsi="Times New Roman" w:cs="Times New Roman"/>
          <w:sz w:val="24"/>
          <w:szCs w:val="18"/>
        </w:rPr>
        <w:t>- изготовителем;</w:t>
      </w:r>
    </w:p>
    <w:p w14:paraId="3C856BB5" w14:textId="22BDDF15" w:rsidR="005B3EE7" w:rsidRPr="008E6500" w:rsidRDefault="007D1863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sz w:val="24"/>
          <w:szCs w:val="18"/>
        </w:rPr>
        <w:t>6.</w:t>
      </w:r>
      <w:r w:rsidR="00DE328B" w:rsidRPr="008E6500">
        <w:rPr>
          <w:rFonts w:ascii="Times New Roman" w:eastAsia="Calibri" w:hAnsi="Times New Roman" w:cs="Times New Roman"/>
          <w:sz w:val="24"/>
          <w:szCs w:val="18"/>
        </w:rPr>
        <w:t>3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.2</w:t>
      </w:r>
      <w:r w:rsidR="00CD7BAC" w:rsidRPr="008E6500">
        <w:rPr>
          <w:rFonts w:ascii="Times New Roman" w:eastAsia="Calibri" w:hAnsi="Times New Roman" w:cs="Times New Roman"/>
          <w:sz w:val="24"/>
          <w:szCs w:val="18"/>
        </w:rPr>
        <w:t>.</w:t>
      </w:r>
      <w:r w:rsidR="00F57EA9" w:rsidRPr="008E6500">
        <w:rPr>
          <w:rFonts w:ascii="Times New Roman" w:eastAsia="Calibri" w:hAnsi="Times New Roman" w:cs="Times New Roman"/>
          <w:sz w:val="24"/>
          <w:szCs w:val="18"/>
        </w:rPr>
        <w:t xml:space="preserve"> П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оставляемый товар должен быть новым, не бывшим в употреблении, не восстановленным, не контрафактным</w:t>
      </w:r>
      <w:r w:rsidR="00326074" w:rsidRPr="008E6500">
        <w:rPr>
          <w:rFonts w:ascii="Times New Roman" w:eastAsia="Calibri" w:hAnsi="Times New Roman" w:cs="Times New Roman"/>
          <w:sz w:val="24"/>
          <w:szCs w:val="18"/>
        </w:rPr>
        <w:t>,</w:t>
      </w:r>
      <w:r w:rsidR="00326074" w:rsidRPr="008E6500">
        <w:rPr>
          <w:sz w:val="32"/>
        </w:rPr>
        <w:t xml:space="preserve"> </w:t>
      </w:r>
      <w:r w:rsidR="00326074" w:rsidRPr="008E6500">
        <w:rPr>
          <w:rFonts w:ascii="Times New Roman" w:eastAsia="Calibri" w:hAnsi="Times New Roman" w:cs="Times New Roman"/>
          <w:sz w:val="24"/>
          <w:szCs w:val="18"/>
        </w:rPr>
        <w:t>без вмятин и коррозии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;</w:t>
      </w:r>
    </w:p>
    <w:p w14:paraId="6581D418" w14:textId="22B6A757" w:rsidR="005B3EE7" w:rsidRPr="008E6500" w:rsidRDefault="007D1863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sz w:val="24"/>
          <w:szCs w:val="18"/>
        </w:rPr>
        <w:t>6.</w:t>
      </w:r>
      <w:r w:rsidR="00DE328B" w:rsidRPr="008E6500">
        <w:rPr>
          <w:rFonts w:ascii="Times New Roman" w:eastAsia="Calibri" w:hAnsi="Times New Roman" w:cs="Times New Roman"/>
          <w:sz w:val="24"/>
          <w:szCs w:val="18"/>
        </w:rPr>
        <w:t>3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.3</w:t>
      </w:r>
      <w:r w:rsidR="00CD7BAC" w:rsidRPr="008E6500">
        <w:rPr>
          <w:rFonts w:ascii="Times New Roman" w:eastAsia="Calibri" w:hAnsi="Times New Roman" w:cs="Times New Roman"/>
          <w:sz w:val="24"/>
          <w:szCs w:val="18"/>
        </w:rPr>
        <w:t>.</w:t>
      </w:r>
      <w:r w:rsidR="00F57EA9" w:rsidRPr="008E6500">
        <w:rPr>
          <w:rFonts w:ascii="Times New Roman" w:eastAsia="Calibri" w:hAnsi="Times New Roman" w:cs="Times New Roman"/>
          <w:sz w:val="24"/>
          <w:szCs w:val="18"/>
        </w:rPr>
        <w:t xml:space="preserve"> К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ачество поставляемого товара должно соответствовать требованиям стандартов РФ, не угрожать безопасности жизни, здоровью сотрудников Заказчика, охране окружающей среды;</w:t>
      </w:r>
    </w:p>
    <w:p w14:paraId="40B298A7" w14:textId="7CC955A8" w:rsidR="005B3EE7" w:rsidRPr="008E6500" w:rsidRDefault="007D1863" w:rsidP="005B3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18"/>
        </w:rPr>
      </w:pPr>
      <w:r w:rsidRPr="008E6500">
        <w:rPr>
          <w:rFonts w:ascii="Times New Roman" w:eastAsia="Calibri" w:hAnsi="Times New Roman" w:cs="Times New Roman"/>
          <w:sz w:val="24"/>
          <w:szCs w:val="18"/>
        </w:rPr>
        <w:t>6.</w:t>
      </w:r>
      <w:r w:rsidR="00DE328B" w:rsidRPr="008E6500">
        <w:rPr>
          <w:rFonts w:ascii="Times New Roman" w:eastAsia="Calibri" w:hAnsi="Times New Roman" w:cs="Times New Roman"/>
          <w:sz w:val="24"/>
          <w:szCs w:val="18"/>
        </w:rPr>
        <w:t>3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.</w:t>
      </w:r>
      <w:r w:rsidR="00CD7BAC" w:rsidRPr="008E6500">
        <w:rPr>
          <w:rFonts w:ascii="Times New Roman" w:eastAsia="Calibri" w:hAnsi="Times New Roman" w:cs="Times New Roman"/>
          <w:sz w:val="24"/>
          <w:szCs w:val="18"/>
        </w:rPr>
        <w:t xml:space="preserve">4. </w:t>
      </w:r>
      <w:r w:rsidR="005B3EE7" w:rsidRPr="008E6500">
        <w:rPr>
          <w:rFonts w:ascii="Times New Roman" w:eastAsia="Calibri" w:hAnsi="Times New Roman" w:cs="Times New Roman"/>
          <w:sz w:val="24"/>
          <w:szCs w:val="18"/>
        </w:rPr>
        <w:t>Поставщик гарантирует, что товар передается свободным от прав третьих лиц и не является предметом залога, ареста или иного обременения;</w:t>
      </w:r>
    </w:p>
    <w:p w14:paraId="1E9702C8" w14:textId="5E997F87" w:rsidR="005B3EE7" w:rsidRPr="008E6500" w:rsidRDefault="007D1863" w:rsidP="005B3EE7">
      <w:pP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18"/>
        </w:rPr>
      </w:pPr>
      <w:r w:rsidRPr="008E6500">
        <w:rPr>
          <w:rFonts w:ascii="Times New Roman" w:eastAsia="Arial" w:hAnsi="Times New Roman" w:cs="Times New Roman"/>
          <w:sz w:val="24"/>
          <w:szCs w:val="18"/>
        </w:rPr>
        <w:lastRenderedPageBreak/>
        <w:t>6.</w:t>
      </w:r>
      <w:r w:rsidR="00DE328B" w:rsidRPr="008E6500">
        <w:rPr>
          <w:rFonts w:ascii="Times New Roman" w:eastAsia="Arial" w:hAnsi="Times New Roman" w:cs="Times New Roman"/>
          <w:sz w:val="24"/>
          <w:szCs w:val="18"/>
        </w:rPr>
        <w:t>3.</w:t>
      </w:r>
      <w:r w:rsidR="00CD7BAC" w:rsidRPr="008E6500">
        <w:rPr>
          <w:rFonts w:ascii="Times New Roman" w:eastAsia="Arial" w:hAnsi="Times New Roman" w:cs="Times New Roman"/>
          <w:sz w:val="24"/>
          <w:szCs w:val="18"/>
        </w:rPr>
        <w:t>5.</w:t>
      </w:r>
      <w:r w:rsidR="005B3EE7" w:rsidRPr="008E6500">
        <w:rPr>
          <w:rFonts w:ascii="Times New Roman" w:eastAsia="Arial" w:hAnsi="Times New Roman" w:cs="Times New Roman"/>
          <w:sz w:val="24"/>
          <w:szCs w:val="18"/>
        </w:rPr>
        <w:t xml:space="preserve"> Поставщик обязуется за свой счет произвести замену некачественного товара на продукцию надлежащего качества. Замена некачественной продукции должна быть произведена Поставщик в течение 3-х дней, с даты поставки товара Заказчику. Расходы, связанные с заменой некачественного товара, несет </w:t>
      </w:r>
      <w:r w:rsidR="003408A9" w:rsidRPr="008E6500">
        <w:rPr>
          <w:rFonts w:ascii="Times New Roman" w:eastAsia="Arial" w:hAnsi="Times New Roman" w:cs="Times New Roman"/>
          <w:sz w:val="24"/>
          <w:szCs w:val="18"/>
        </w:rPr>
        <w:t>Поставщик.</w:t>
      </w:r>
    </w:p>
    <w:p w14:paraId="52866026" w14:textId="3CCB443C" w:rsidR="005B3EE7" w:rsidRPr="008E6500" w:rsidRDefault="007D1863" w:rsidP="009E20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18"/>
        </w:rPr>
      </w:pPr>
      <w:r w:rsidRPr="008E6500">
        <w:rPr>
          <w:rFonts w:ascii="Times New Roman" w:eastAsia="Calibri" w:hAnsi="Times New Roman" w:cs="Times New Roman"/>
          <w:b/>
          <w:sz w:val="24"/>
          <w:szCs w:val="18"/>
        </w:rPr>
        <w:t>6.</w:t>
      </w:r>
      <w:r w:rsidR="00DE328B" w:rsidRPr="008E6500">
        <w:rPr>
          <w:rFonts w:ascii="Times New Roman" w:eastAsia="Calibri" w:hAnsi="Times New Roman" w:cs="Times New Roman"/>
          <w:b/>
          <w:sz w:val="24"/>
          <w:szCs w:val="18"/>
        </w:rPr>
        <w:t>4</w:t>
      </w:r>
      <w:r w:rsidR="001F1793" w:rsidRPr="008E6500">
        <w:rPr>
          <w:rFonts w:ascii="Times New Roman" w:eastAsia="Calibri" w:hAnsi="Times New Roman" w:cs="Times New Roman"/>
          <w:b/>
          <w:sz w:val="24"/>
          <w:szCs w:val="18"/>
        </w:rPr>
        <w:t>.</w:t>
      </w:r>
      <w:r w:rsidR="005B3EE7" w:rsidRPr="008E6500">
        <w:rPr>
          <w:rFonts w:ascii="Times New Roman" w:eastAsia="Calibri" w:hAnsi="Times New Roman" w:cs="Times New Roman"/>
          <w:b/>
          <w:sz w:val="24"/>
          <w:szCs w:val="18"/>
        </w:rPr>
        <w:t xml:space="preserve"> Наименование товара:</w:t>
      </w:r>
    </w:p>
    <w:p w14:paraId="553DD9A8" w14:textId="77777777" w:rsidR="0054265B" w:rsidRPr="008E6500" w:rsidRDefault="0054265B" w:rsidP="001A513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1559"/>
        <w:gridCol w:w="1559"/>
        <w:gridCol w:w="567"/>
        <w:gridCol w:w="568"/>
        <w:gridCol w:w="425"/>
        <w:gridCol w:w="1843"/>
        <w:gridCol w:w="1701"/>
        <w:gridCol w:w="2126"/>
      </w:tblGrid>
      <w:tr w:rsidR="00DF0312" w:rsidRPr="008E6500" w14:paraId="0E05DA0B" w14:textId="67260BC7" w:rsidTr="00DF0312">
        <w:trPr>
          <w:cantSplit/>
          <w:trHeight w:val="1408"/>
        </w:trPr>
        <w:tc>
          <w:tcPr>
            <w:tcW w:w="562" w:type="dxa"/>
            <w:vAlign w:val="center"/>
          </w:tcPr>
          <w:p w14:paraId="6D22DB18" w14:textId="50A66054" w:rsidR="00DF0312" w:rsidRPr="008E6500" w:rsidRDefault="00DF0312" w:rsidP="000F5C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№ п/п</w:t>
            </w:r>
          </w:p>
        </w:tc>
        <w:tc>
          <w:tcPr>
            <w:tcW w:w="1559" w:type="dxa"/>
            <w:vAlign w:val="center"/>
          </w:tcPr>
          <w:p w14:paraId="6D3C0B5F" w14:textId="77777777" w:rsidR="00DF0312" w:rsidRPr="008E6500" w:rsidRDefault="00DF0312" w:rsidP="000F5C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Наименование товара</w:t>
            </w:r>
          </w:p>
        </w:tc>
        <w:tc>
          <w:tcPr>
            <w:tcW w:w="1559" w:type="dxa"/>
            <w:vAlign w:val="center"/>
          </w:tcPr>
          <w:p w14:paraId="338D2BD5" w14:textId="373BEEAD" w:rsidR="00DF0312" w:rsidRPr="008E6500" w:rsidRDefault="00DF0312" w:rsidP="000F5C5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ОКПД2 / КТРУ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0ADE6F" w14:textId="51EB122E" w:rsidR="00DF0312" w:rsidRPr="008E6500" w:rsidRDefault="00DF0312" w:rsidP="000F5C52">
            <w:pPr>
              <w:autoSpaceDE w:val="0"/>
              <w:autoSpaceDN w:val="0"/>
              <w:adjustRightInd w:val="0"/>
              <w:ind w:left="37" w:hanging="4"/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801ED8" w14:textId="42253E5C" w:rsidR="00DF0312" w:rsidRPr="008E6500" w:rsidRDefault="00DF0312" w:rsidP="000F5C52">
            <w:pPr>
              <w:autoSpaceDE w:val="0"/>
              <w:autoSpaceDN w:val="0"/>
              <w:adjustRightInd w:val="0"/>
              <w:ind w:left="37" w:hanging="4"/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425" w:type="dxa"/>
            <w:textDirection w:val="btLr"/>
            <w:vAlign w:val="center"/>
          </w:tcPr>
          <w:p w14:paraId="2FD90B02" w14:textId="776B2671" w:rsidR="00DF0312" w:rsidRPr="008E6500" w:rsidRDefault="00DF0312" w:rsidP="0009235A">
            <w:pPr>
              <w:autoSpaceDE w:val="0"/>
              <w:autoSpaceDN w:val="0"/>
              <w:adjustRightInd w:val="0"/>
              <w:ind w:left="37" w:right="113" w:hanging="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E650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1843" w:type="dxa"/>
            <w:vAlign w:val="center"/>
          </w:tcPr>
          <w:p w14:paraId="630AB99B" w14:textId="0DF94BAE" w:rsidR="00DF0312" w:rsidRPr="008E6500" w:rsidRDefault="00DF0312" w:rsidP="000F5C52">
            <w:pPr>
              <w:autoSpaceDE w:val="0"/>
              <w:autoSpaceDN w:val="0"/>
              <w:adjustRightInd w:val="0"/>
              <w:ind w:left="37" w:hanging="4"/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Наименование характеристики</w:t>
            </w:r>
          </w:p>
        </w:tc>
        <w:tc>
          <w:tcPr>
            <w:tcW w:w="1701" w:type="dxa"/>
            <w:vAlign w:val="center"/>
          </w:tcPr>
          <w:p w14:paraId="2D7F5D14" w14:textId="77777777" w:rsidR="00DF0312" w:rsidRPr="008E6500" w:rsidRDefault="00DF0312" w:rsidP="000F5C5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Значение характеристики</w:t>
            </w:r>
          </w:p>
        </w:tc>
        <w:tc>
          <w:tcPr>
            <w:tcW w:w="2126" w:type="dxa"/>
            <w:vAlign w:val="center"/>
          </w:tcPr>
          <w:p w14:paraId="6E4A10A0" w14:textId="77777777" w:rsidR="00DF0312" w:rsidRPr="008E6500" w:rsidRDefault="00DF0312" w:rsidP="000F5C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</w:pPr>
            <w:r w:rsidRPr="008E650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Инструкция по заполнению характеристик к заявке</w:t>
            </w:r>
          </w:p>
        </w:tc>
      </w:tr>
      <w:tr w:rsidR="00DF0312" w:rsidRPr="008E6500" w14:paraId="382D537D" w14:textId="1A5103E9" w:rsidTr="00DF0312">
        <w:trPr>
          <w:trHeight w:val="445"/>
        </w:trPr>
        <w:tc>
          <w:tcPr>
            <w:tcW w:w="562" w:type="dxa"/>
            <w:vMerge w:val="restart"/>
            <w:vAlign w:val="center"/>
          </w:tcPr>
          <w:p w14:paraId="56CE4A48" w14:textId="36EAC012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559" w:type="dxa"/>
            <w:vMerge w:val="restart"/>
            <w:vAlign w:val="center"/>
          </w:tcPr>
          <w:p w14:paraId="43049881" w14:textId="3E514D2B" w:rsidR="00DF0312" w:rsidRPr="008E6500" w:rsidRDefault="00DF0312" w:rsidP="00F01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1559" w:type="dxa"/>
            <w:vMerge w:val="restart"/>
            <w:vAlign w:val="center"/>
          </w:tcPr>
          <w:p w14:paraId="225B595E" w14:textId="47AEA384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13.92.22.120-00000018 - </w:t>
            </w:r>
            <w:r w:rsidRPr="008E6500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14:paraId="42DB51AF" w14:textId="4BCFD38A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8" w:type="dxa"/>
            <w:vMerge w:val="restart"/>
            <w:shd w:val="clear" w:color="auto" w:fill="FFFFFF"/>
            <w:vAlign w:val="center"/>
          </w:tcPr>
          <w:p w14:paraId="15833FB4" w14:textId="1AC50382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444524C" w14:textId="29A4CE8E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1C173AA" w14:textId="727F953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изделия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57F1906" w14:textId="50E814FE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6A3B44C" w14:textId="1766EEFC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7F5C23D2" w14:textId="77777777" w:rsidTr="00DF0312">
        <w:trPr>
          <w:trHeight w:val="445"/>
        </w:trPr>
        <w:tc>
          <w:tcPr>
            <w:tcW w:w="562" w:type="dxa"/>
            <w:vMerge/>
            <w:vAlign w:val="center"/>
          </w:tcPr>
          <w:p w14:paraId="2C661597" w14:textId="7777777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63570AD5" w14:textId="7777777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1D478A70" w14:textId="7777777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FFF"/>
          </w:tcPr>
          <w:p w14:paraId="1D6AF0D2" w14:textId="7777777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7D43C21" w14:textId="7777777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6677E95" w14:textId="3294EA8A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C96A43B" w14:textId="4B78E007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Кассетного типа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A275875" w14:textId="513912E7" w:rsidR="00DF0312" w:rsidRPr="008E6500" w:rsidRDefault="008E6500" w:rsidP="00347FD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7282D9" w14:textId="390FC568" w:rsidR="00DF0312" w:rsidRPr="008E6500" w:rsidRDefault="00DF0312" w:rsidP="00347F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1712578F" w14:textId="77777777" w:rsidTr="00DF0312">
        <w:trPr>
          <w:trHeight w:val="1150"/>
        </w:trPr>
        <w:tc>
          <w:tcPr>
            <w:tcW w:w="562" w:type="dxa"/>
            <w:vMerge/>
            <w:vAlign w:val="center"/>
          </w:tcPr>
          <w:p w14:paraId="592387DE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3202EF5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B648A4" w14:textId="77777777" w:rsidR="00DF0312" w:rsidRPr="008E6500" w:rsidRDefault="00DF0312" w:rsidP="00653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5DDB2F2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4EE26F9E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3D4E167" w14:textId="3DF4F496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50191D8" w14:textId="61A4FA0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механизма ручного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844E2AF" w14:textId="277309AA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Цепочка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8870BB" w14:textId="1B85C05C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631F22FA" w14:textId="77777777" w:rsidTr="00DF0312">
        <w:tc>
          <w:tcPr>
            <w:tcW w:w="562" w:type="dxa"/>
            <w:vMerge/>
            <w:vAlign w:val="center"/>
          </w:tcPr>
          <w:p w14:paraId="4ED28920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DE360B8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70279B8" w14:textId="77777777" w:rsidR="00DF0312" w:rsidRPr="008E6500" w:rsidRDefault="00DF0312" w:rsidP="00653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0413A4B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4AE1ECC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DCFC76D" w14:textId="7957ECF0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5043985" w14:textId="053F9E73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E1F8D91" w14:textId="2CF7E7EF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B08EF56" w14:textId="1263B47E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05461917" w14:textId="77777777" w:rsidTr="00DF0312">
        <w:tc>
          <w:tcPr>
            <w:tcW w:w="562" w:type="dxa"/>
            <w:vMerge/>
            <w:vAlign w:val="center"/>
          </w:tcPr>
          <w:p w14:paraId="4BAF22E3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8DA486B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18DE35" w14:textId="77777777" w:rsidR="00DF0312" w:rsidRPr="008E6500" w:rsidRDefault="00DF0312" w:rsidP="00653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160C66E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8585624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041720D" w14:textId="3D29BA35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A11469C" w14:textId="20EFC4F6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3CEA0B8" w14:textId="109C72BD" w:rsidR="00DF0312" w:rsidRPr="008E6500" w:rsidRDefault="008E6500" w:rsidP="008E65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Настенное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A18E1B" w14:textId="3BFD2200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7DDDCFFD" w14:textId="77777777" w:rsidTr="00DF0312">
        <w:tc>
          <w:tcPr>
            <w:tcW w:w="562" w:type="dxa"/>
            <w:vMerge/>
            <w:vAlign w:val="center"/>
          </w:tcPr>
          <w:p w14:paraId="793D0373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4BA53A8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B2817B0" w14:textId="77777777" w:rsidR="00DF0312" w:rsidRPr="008E6500" w:rsidRDefault="00DF0312" w:rsidP="00653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2331A3E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07A9D4D8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2B356DD" w14:textId="04D96963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534C47A" w14:textId="419B6FCC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Сырьевой состав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4625CC1" w14:textId="37A0BF90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Синтетический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71DE72" w14:textId="58332BC4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040BC5D2" w14:textId="77777777" w:rsidTr="00DF0312">
        <w:tc>
          <w:tcPr>
            <w:tcW w:w="562" w:type="dxa"/>
            <w:vMerge/>
            <w:vAlign w:val="center"/>
          </w:tcPr>
          <w:p w14:paraId="4CBC8053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693CD36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F348163" w14:textId="77777777" w:rsidR="00DF0312" w:rsidRPr="008E6500" w:rsidRDefault="00DF0312" w:rsidP="00653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8D47CAB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E56268D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0BE0ECF" w14:textId="23AC9E2F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F0CF627" w14:textId="7E8762EC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Светозащитная категория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4BFFD2" w14:textId="19C8895F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Непрозрачная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0734036" w14:textId="2DE17559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75BD89D1" w14:textId="77777777" w:rsidTr="00DF0312">
        <w:tc>
          <w:tcPr>
            <w:tcW w:w="562" w:type="dxa"/>
            <w:vMerge/>
            <w:vAlign w:val="center"/>
          </w:tcPr>
          <w:p w14:paraId="3C93D3AE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E2C8FC8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E94AFC4" w14:textId="77777777" w:rsidR="00DF0312" w:rsidRPr="008E6500" w:rsidRDefault="00DF0312" w:rsidP="006530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10A19F6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5729278" w14:textId="7777777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4DB0FFB" w14:textId="303D32CA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76F6C4C" w14:textId="75ED9517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карниза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89A7447" w14:textId="708F9B60" w:rsidR="00DF0312" w:rsidRPr="008E6500" w:rsidRDefault="00DF0312" w:rsidP="008E65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59A44B7" w14:textId="4390DA21" w:rsidR="00DF0312" w:rsidRPr="008E6500" w:rsidRDefault="00DF0312" w:rsidP="0065301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678A97BB" w14:textId="58AE5DA1" w:rsidTr="00DF0312">
        <w:tc>
          <w:tcPr>
            <w:tcW w:w="562" w:type="dxa"/>
            <w:vMerge/>
            <w:vAlign w:val="center"/>
          </w:tcPr>
          <w:p w14:paraId="6CBCE6F8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5F5AA23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C8CC5DF" w14:textId="77777777" w:rsidR="00DF0312" w:rsidRPr="008E6500" w:rsidRDefault="00DF0312" w:rsidP="00411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57C2F0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51D6671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FAF7872" w14:textId="36D22E53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FCED28A" w14:textId="081313DB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Сторона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C6FF868" w14:textId="5EED7626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886705E" w14:textId="16EBBCB5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250F664C" w14:textId="77777777" w:rsidTr="00DF0312">
        <w:tc>
          <w:tcPr>
            <w:tcW w:w="562" w:type="dxa"/>
            <w:vMerge/>
            <w:vAlign w:val="center"/>
          </w:tcPr>
          <w:p w14:paraId="3E092D25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115C4BA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B28D6B5" w14:textId="77777777" w:rsidR="00DF0312" w:rsidRPr="008E6500" w:rsidRDefault="00DF0312" w:rsidP="00411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505EA5A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4782A76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AB0F296" w14:textId="3AC7A0E1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8C1AE01" w14:textId="20CB82D9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93D2FE9" w14:textId="5D19A3A2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Альфа блэкаут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D99C0E3" w14:textId="38E24469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1E81799D" w14:textId="7F9450B7" w:rsidTr="00DF0312">
        <w:tc>
          <w:tcPr>
            <w:tcW w:w="562" w:type="dxa"/>
            <w:vMerge/>
            <w:vAlign w:val="center"/>
          </w:tcPr>
          <w:p w14:paraId="7B6BA820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C1DC6A3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D5A5486" w14:textId="77777777" w:rsidR="00DF0312" w:rsidRPr="008E6500" w:rsidRDefault="00DF0312" w:rsidP="00411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EDDD3F8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0A16732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43F8247" w14:textId="4D89FFC3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1CE24D0" w14:textId="1D0B8442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6733EE" w14:textId="521D09BD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Серый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4C2D6EA" w14:textId="6638B89D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277E7661" w14:textId="5577BF44" w:rsidTr="00DF0312">
        <w:tc>
          <w:tcPr>
            <w:tcW w:w="562" w:type="dxa"/>
            <w:vMerge/>
            <w:vAlign w:val="center"/>
          </w:tcPr>
          <w:p w14:paraId="1EF898CE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20ADF38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6222CA7" w14:textId="77777777" w:rsidR="00DF0312" w:rsidRPr="008E6500" w:rsidRDefault="00DF0312" w:rsidP="00411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A99584A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8B5BE8E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37A9165" w14:textId="3E5E075D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5D53205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 </w:t>
            </w:r>
          </w:p>
          <w:p w14:paraId="268D17BD" w14:textId="7160B38E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(ширина х высота)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DD461F7" w14:textId="212999E3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 х 190 см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26F3526" w14:textId="57D79E8E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0312" w:rsidRPr="008E6500" w14:paraId="36B45CE6" w14:textId="631DF27E" w:rsidTr="00DF0312">
        <w:tc>
          <w:tcPr>
            <w:tcW w:w="562" w:type="dxa"/>
            <w:vMerge/>
            <w:vAlign w:val="center"/>
          </w:tcPr>
          <w:p w14:paraId="40AD68AE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795BB31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3B3ACB" w14:textId="77777777" w:rsidR="00DF0312" w:rsidRPr="008E6500" w:rsidRDefault="00DF0312" w:rsidP="00411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E019399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FCE3656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79A02EC" w14:textId="079DA7DB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5B49D7B" w14:textId="38F507EF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D0A5591" w14:textId="63E4DBBC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</w:t>
            </w:r>
            <w:r w:rsidR="00FD0BBF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гр/м2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4F2D32E" w14:textId="3905980C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</w:t>
            </w: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DF0312" w:rsidRPr="008E6500" w14:paraId="00C4BB42" w14:textId="68F00F84" w:rsidTr="00DF0312">
        <w:tc>
          <w:tcPr>
            <w:tcW w:w="562" w:type="dxa"/>
            <w:vMerge/>
            <w:vAlign w:val="center"/>
          </w:tcPr>
          <w:p w14:paraId="6743D07F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FA28EE6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A50E393" w14:textId="77777777" w:rsidR="00DF0312" w:rsidRPr="008E6500" w:rsidRDefault="00DF0312" w:rsidP="00411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D5E0BE9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501D487" w14:textId="77777777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20A6E77" w14:textId="343A9D03" w:rsidR="00DF0312" w:rsidRPr="008E6500" w:rsidRDefault="00DF0312" w:rsidP="004112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F83B3C0" w14:textId="16B5CDE2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93AE3C" w14:textId="2DEE0806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 должны состоять из полотна, которое наматывается на алюминиевый вал диаметром не менее 45 мм и крепится при помощи специального скотча. Фиксация полотна возможна на любом необходимом уровне.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3770547" w14:textId="4B05E8E6" w:rsidR="00DF0312" w:rsidRPr="008E6500" w:rsidRDefault="00EE6569" w:rsidP="0041128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53C2A94" w14:textId="77777777" w:rsidTr="00031C82">
        <w:tc>
          <w:tcPr>
            <w:tcW w:w="562" w:type="dxa"/>
            <w:vMerge w:val="restart"/>
            <w:vAlign w:val="center"/>
          </w:tcPr>
          <w:p w14:paraId="2D1B976B" w14:textId="67FCD56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Merge w:val="restart"/>
            <w:vAlign w:val="center"/>
          </w:tcPr>
          <w:p w14:paraId="168CAF54" w14:textId="504FD1C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1559" w:type="dxa"/>
            <w:vMerge w:val="restart"/>
            <w:vAlign w:val="center"/>
          </w:tcPr>
          <w:p w14:paraId="2E2ED99F" w14:textId="212FDE3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13.92.22.120-00000018 - </w:t>
            </w:r>
            <w:r w:rsidRPr="008E6500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14:paraId="565F73C4" w14:textId="446CC7C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8" w:type="dxa"/>
            <w:vMerge w:val="restart"/>
            <w:shd w:val="clear" w:color="auto" w:fill="FFFFFF"/>
            <w:vAlign w:val="center"/>
          </w:tcPr>
          <w:p w14:paraId="26E8F93A" w14:textId="73E7444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2ADE370" w14:textId="5C49586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3FB1075" w14:textId="0DC9A58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изделия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1B3515E" w14:textId="0BE080E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745362C" w14:textId="3EBE6C6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CA0258F" w14:textId="77777777" w:rsidTr="00DF0312">
        <w:tc>
          <w:tcPr>
            <w:tcW w:w="562" w:type="dxa"/>
            <w:vMerge/>
            <w:vAlign w:val="center"/>
          </w:tcPr>
          <w:p w14:paraId="49CB80C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F18FC1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C8AAD02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F1BEC3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D4290B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DB68AEE" w14:textId="04D08CC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EFCAD1F" w14:textId="2A5235C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Кассетного типа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E8A3DE0" w14:textId="0AE2D8D3" w:rsidR="00031C82" w:rsidRPr="008E6500" w:rsidRDefault="008E6500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8749C61" w14:textId="557C6E1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6E4F302" w14:textId="77777777" w:rsidTr="00DF0312">
        <w:tc>
          <w:tcPr>
            <w:tcW w:w="562" w:type="dxa"/>
            <w:vMerge/>
            <w:vAlign w:val="center"/>
          </w:tcPr>
          <w:p w14:paraId="6C81905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18BE16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E5401D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7D8715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5822D8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E19F3C8" w14:textId="4FB4AA3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4AA01D1" w14:textId="2198839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механизма ручного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91497AC" w14:textId="72FDB8E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Цепочка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60B9F23" w14:textId="0AAC8AA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5EA6889" w14:textId="77777777" w:rsidTr="00DF0312">
        <w:tc>
          <w:tcPr>
            <w:tcW w:w="562" w:type="dxa"/>
            <w:vMerge/>
            <w:vAlign w:val="center"/>
          </w:tcPr>
          <w:p w14:paraId="4F99956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20593E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B086FB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DB3AFE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01700FA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3145DBE" w14:textId="60F2111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F5D1C16" w14:textId="185117B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20B6A09" w14:textId="7A08A86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AEFA06D" w14:textId="3930F26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E293B9A" w14:textId="77777777" w:rsidTr="00DF0312">
        <w:tc>
          <w:tcPr>
            <w:tcW w:w="562" w:type="dxa"/>
            <w:vMerge/>
            <w:vAlign w:val="center"/>
          </w:tcPr>
          <w:p w14:paraId="518E41C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97E79D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414DAF6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F20EF8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D90DD0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97D874E" w14:textId="4186596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FBC82BF" w14:textId="25D0067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DF090D6" w14:textId="2E11A1A0" w:rsidR="00031C82" w:rsidRPr="008E6500" w:rsidRDefault="008E6500" w:rsidP="008E65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Настенное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F1251B" w14:textId="3D9ECD5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370BB5A" w14:textId="77777777" w:rsidTr="00DF0312">
        <w:tc>
          <w:tcPr>
            <w:tcW w:w="562" w:type="dxa"/>
            <w:vMerge/>
            <w:vAlign w:val="center"/>
          </w:tcPr>
          <w:p w14:paraId="591683B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FC8769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87B9BDC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917288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87B9D1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945419C" w14:textId="5A217BA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0F2CC7F" w14:textId="1037DB4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Сырьевой состав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D9C0145" w14:textId="49E3B20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Синтетический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4E9ABCD" w14:textId="3F3230E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1B9D1FC" w14:textId="77777777" w:rsidTr="00DF0312">
        <w:tc>
          <w:tcPr>
            <w:tcW w:w="562" w:type="dxa"/>
            <w:vMerge/>
            <w:vAlign w:val="center"/>
          </w:tcPr>
          <w:p w14:paraId="0A8B8B7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72746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FE960C7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7326A5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426605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F4B20E1" w14:textId="51923D7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0393CD1" w14:textId="0389FC4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Светозащитная категория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EDEF909" w14:textId="5F9F459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Непрозрачная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B04C9AC" w14:textId="7C3EAFD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E156772" w14:textId="77777777" w:rsidTr="00DF0312">
        <w:tc>
          <w:tcPr>
            <w:tcW w:w="562" w:type="dxa"/>
            <w:vMerge/>
            <w:vAlign w:val="center"/>
          </w:tcPr>
          <w:p w14:paraId="3334264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2AD594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F4696FC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21B498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BE1270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7A3D121" w14:textId="724DD39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29A837B" w14:textId="0BECA51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карниза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CB2CAC4" w14:textId="331CE587" w:rsidR="00031C82" w:rsidRPr="008E6500" w:rsidRDefault="00031C82" w:rsidP="008E65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219AD2D" w14:textId="643D871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037E172" w14:textId="77777777" w:rsidTr="00DF0312">
        <w:tc>
          <w:tcPr>
            <w:tcW w:w="562" w:type="dxa"/>
            <w:vMerge/>
            <w:vAlign w:val="center"/>
          </w:tcPr>
          <w:p w14:paraId="22B8177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B6867D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F64DE34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BAD39B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F8C36F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1256385" w14:textId="2EBBAA1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267AB3A" w14:textId="27747D4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Сторона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20959A" w14:textId="3AF6292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318245D" w14:textId="10950D9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ADA3F6C" w14:textId="77777777" w:rsidTr="00DF0312">
        <w:tc>
          <w:tcPr>
            <w:tcW w:w="562" w:type="dxa"/>
            <w:vMerge/>
            <w:vAlign w:val="center"/>
          </w:tcPr>
          <w:p w14:paraId="27C7A42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0F0F19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6FFE27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175D3A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046152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BA52378" w14:textId="490C1C8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94EB14C" w14:textId="4137269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AF49072" w14:textId="7BCFFBF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Альфа блэкаут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356251B" w14:textId="75022AC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CD5DF52" w14:textId="77777777" w:rsidTr="00DF0312">
        <w:tc>
          <w:tcPr>
            <w:tcW w:w="562" w:type="dxa"/>
            <w:vMerge/>
            <w:vAlign w:val="center"/>
          </w:tcPr>
          <w:p w14:paraId="7FE24C0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78B18A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E3DD1C1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4A4A21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AEB496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F6C210E" w14:textId="73B6A28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23CDCBE" w14:textId="6F2F7AB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3ED49E0" w14:textId="6C34D7B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Зеленый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13802F2" w14:textId="7B117FE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75AB2B7" w14:textId="77777777" w:rsidTr="00DF0312">
        <w:tc>
          <w:tcPr>
            <w:tcW w:w="562" w:type="dxa"/>
            <w:vMerge/>
            <w:vAlign w:val="center"/>
          </w:tcPr>
          <w:p w14:paraId="15FDAE2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00FF20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EC3DB4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AC0984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499F837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783166B" w14:textId="777EAED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96443C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 </w:t>
            </w:r>
          </w:p>
          <w:p w14:paraId="4AFFC476" w14:textId="46888C7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(ширина х высота)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120C88B" w14:textId="39B0216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 х 190 см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1BA68FD" w14:textId="0B66E9C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71690C6" w14:textId="77777777" w:rsidTr="00DF0312">
        <w:tc>
          <w:tcPr>
            <w:tcW w:w="562" w:type="dxa"/>
            <w:vMerge/>
            <w:vAlign w:val="center"/>
          </w:tcPr>
          <w:p w14:paraId="68374B9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C5D0EF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150643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69DDF9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197F7A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E0594CA" w14:textId="00381A9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72A0DC7" w14:textId="06229A2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35F89FF" w14:textId="4D26C87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</w:t>
            </w:r>
            <w:r w:rsidR="00FD0BBF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гр/м2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33DDB66" w14:textId="0125419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85EB4C3" w14:textId="77777777" w:rsidTr="000227E6">
        <w:trPr>
          <w:trHeight w:val="56"/>
        </w:trPr>
        <w:tc>
          <w:tcPr>
            <w:tcW w:w="562" w:type="dxa"/>
            <w:vMerge/>
            <w:vAlign w:val="center"/>
          </w:tcPr>
          <w:p w14:paraId="1B014CF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BF259E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B6EBE6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28BD2C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92125A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7AF6FCF" w14:textId="4712314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0612BBE" w14:textId="0D51523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D8062C" w14:textId="03CAAE3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 должны состоять из полотна, которое наматывается на алюминиевый вал диаметром не менее 45 мм и крепится при помощи специального скотча. Фиксация полотна возможна на любом необходимом уровне.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C7179EA" w14:textId="118B455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EC51206" w14:textId="77777777" w:rsidTr="00031C82">
        <w:tc>
          <w:tcPr>
            <w:tcW w:w="562" w:type="dxa"/>
            <w:vMerge w:val="restart"/>
            <w:vAlign w:val="center"/>
          </w:tcPr>
          <w:p w14:paraId="2BAA853B" w14:textId="69949C5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Merge w:val="restart"/>
            <w:vAlign w:val="center"/>
          </w:tcPr>
          <w:p w14:paraId="47C5FEC0" w14:textId="0F947B6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1559" w:type="dxa"/>
            <w:vMerge w:val="restart"/>
            <w:vAlign w:val="center"/>
          </w:tcPr>
          <w:p w14:paraId="11CAEF2F" w14:textId="4E4ED4E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13.92.22.120-00000018 - </w:t>
            </w:r>
            <w:r w:rsidRPr="008E6500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14:paraId="314692FA" w14:textId="414B7AA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8" w:type="dxa"/>
            <w:vMerge w:val="restart"/>
            <w:shd w:val="clear" w:color="auto" w:fill="FFFFFF"/>
            <w:vAlign w:val="center"/>
          </w:tcPr>
          <w:p w14:paraId="7B813D6F" w14:textId="571EEA05" w:rsidR="00031C82" w:rsidRPr="008E6500" w:rsidRDefault="00FD0BBF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81EC981" w14:textId="05CFF43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0252F35" w14:textId="1E7108E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изделия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D90D9D2" w14:textId="716E44D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90137C3" w14:textId="2E534F7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C6C973C" w14:textId="77777777" w:rsidTr="00DF0312">
        <w:tc>
          <w:tcPr>
            <w:tcW w:w="562" w:type="dxa"/>
            <w:vMerge/>
            <w:vAlign w:val="center"/>
          </w:tcPr>
          <w:p w14:paraId="227F449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77686D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9205606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891158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0F46EE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C4E9179" w14:textId="15D7EF1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D2F795E" w14:textId="4D1D133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Кассетного типа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14FDDA5" w14:textId="2E436143" w:rsidR="00031C82" w:rsidRPr="008E6500" w:rsidRDefault="008E6500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F6DC41" w14:textId="2D2CAC8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EA38D15" w14:textId="77777777" w:rsidTr="00DF0312">
        <w:tc>
          <w:tcPr>
            <w:tcW w:w="562" w:type="dxa"/>
            <w:vMerge/>
            <w:vAlign w:val="center"/>
          </w:tcPr>
          <w:p w14:paraId="551631D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F8340F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95F926D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2814BD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5486F9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6EEF6CA" w14:textId="17FD1A4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87E568F" w14:textId="25E3D55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механизма ручного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1CB881C" w14:textId="307D499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Цепочка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831840D" w14:textId="517C386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532E2D5" w14:textId="77777777" w:rsidTr="00DF0312">
        <w:tc>
          <w:tcPr>
            <w:tcW w:w="562" w:type="dxa"/>
            <w:vMerge/>
            <w:vAlign w:val="center"/>
          </w:tcPr>
          <w:p w14:paraId="58A7007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9CA2BA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BFA6023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F472C2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876B82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D838908" w14:textId="63E601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A2CE23B" w14:textId="258BF95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6EFC1AE" w14:textId="05E9747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6E61EA8" w14:textId="6825EEB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548E833" w14:textId="77777777" w:rsidTr="00DF0312">
        <w:tc>
          <w:tcPr>
            <w:tcW w:w="562" w:type="dxa"/>
            <w:vMerge/>
            <w:vAlign w:val="center"/>
          </w:tcPr>
          <w:p w14:paraId="2C754BB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AE5B61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986922D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AA2A6A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CE1555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B942600" w14:textId="09D30CB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D82B2B5" w14:textId="1243DB7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A0E8206" w14:textId="73A68408" w:rsidR="00031C82" w:rsidRPr="008E6500" w:rsidRDefault="008E6500" w:rsidP="008E65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Настенное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99F09D4" w14:textId="2DC54CA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70095AC" w14:textId="77777777" w:rsidTr="00DF0312">
        <w:tc>
          <w:tcPr>
            <w:tcW w:w="562" w:type="dxa"/>
            <w:vMerge/>
            <w:vAlign w:val="center"/>
          </w:tcPr>
          <w:p w14:paraId="56A82B4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C90E30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D61C7FA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B418C2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CAA6ED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16AEA32" w14:textId="009CBF0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DA773EE" w14:textId="051AADF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Сырьевой состав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173D5E" w14:textId="6B90838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Синтетический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299F2B2" w14:textId="221348C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8ECA73C" w14:textId="77777777" w:rsidTr="00DF0312">
        <w:tc>
          <w:tcPr>
            <w:tcW w:w="562" w:type="dxa"/>
            <w:vMerge/>
            <w:vAlign w:val="center"/>
          </w:tcPr>
          <w:p w14:paraId="39A16B8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0A76E6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242C354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64C2E8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3A2D60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8FA14B3" w14:textId="185A0A0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CF8F390" w14:textId="58DC000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Светозащитная категория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5A4C1AA" w14:textId="0AFA623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Непрозрачная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CA6753F" w14:textId="4297997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30937EE" w14:textId="77777777" w:rsidTr="00DF0312">
        <w:tc>
          <w:tcPr>
            <w:tcW w:w="562" w:type="dxa"/>
            <w:vMerge/>
            <w:vAlign w:val="center"/>
          </w:tcPr>
          <w:p w14:paraId="04E6162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EC01B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E0AFB36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6541AC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393840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D3BFA0B" w14:textId="513F59C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0F4767A" w14:textId="4CE8871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карниза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D71F12D" w14:textId="176B8933" w:rsidR="00031C82" w:rsidRPr="008E6500" w:rsidRDefault="00031C82" w:rsidP="008E65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73E106F" w14:textId="7581335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19E10C1" w14:textId="77777777" w:rsidTr="00DF0312">
        <w:tc>
          <w:tcPr>
            <w:tcW w:w="562" w:type="dxa"/>
            <w:vMerge/>
            <w:vAlign w:val="center"/>
          </w:tcPr>
          <w:p w14:paraId="4587866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B3C0FC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A35665C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DA4AC0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167F21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BBE3D21" w14:textId="0664053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C3C1BB7" w14:textId="789B1CA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Сторона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90017B8" w14:textId="71A7AF6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39AB852" w14:textId="4900CFD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940B173" w14:textId="77777777" w:rsidTr="00DF0312">
        <w:tc>
          <w:tcPr>
            <w:tcW w:w="562" w:type="dxa"/>
            <w:vMerge/>
            <w:vAlign w:val="center"/>
          </w:tcPr>
          <w:p w14:paraId="19715E9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D47281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DD9D4A5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8BF930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8798D7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A3551CB" w14:textId="2B89A5A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A8FB5E2" w14:textId="3F31773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641707A" w14:textId="67B66CB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Альфа блэкаут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784B5D6" w14:textId="5C75811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031C82" w:rsidRPr="008E6500" w14:paraId="42CF82D1" w14:textId="77777777" w:rsidTr="00DF0312">
        <w:tc>
          <w:tcPr>
            <w:tcW w:w="562" w:type="dxa"/>
            <w:vMerge/>
            <w:vAlign w:val="center"/>
          </w:tcPr>
          <w:p w14:paraId="61B1F81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38887E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7D20C5F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0316A7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42CEE5F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6585905" w14:textId="0656CC3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65BE211" w14:textId="22E7578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DFC8A6F" w14:textId="0A2E6266" w:rsidR="00031C82" w:rsidRPr="008E6500" w:rsidRDefault="00FD0BBF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Зеленый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C577925" w14:textId="7F19D3F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47597A8" w14:textId="77777777" w:rsidTr="00DF0312">
        <w:tc>
          <w:tcPr>
            <w:tcW w:w="562" w:type="dxa"/>
            <w:vMerge/>
            <w:vAlign w:val="center"/>
          </w:tcPr>
          <w:p w14:paraId="00A4C2C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BD0B04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0072375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CE7FD0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AE2878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F76104C" w14:textId="4AE48B8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CE53BB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 </w:t>
            </w:r>
          </w:p>
          <w:p w14:paraId="4F5C0DBF" w14:textId="2131A47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(ширина х высота)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98845EF" w14:textId="08803FA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 х 190 см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BEFAABB" w14:textId="3B16C74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EEF4BB0" w14:textId="77777777" w:rsidTr="00DF0312">
        <w:tc>
          <w:tcPr>
            <w:tcW w:w="562" w:type="dxa"/>
            <w:vMerge/>
            <w:vAlign w:val="center"/>
          </w:tcPr>
          <w:p w14:paraId="1B8647A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7693E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513CE8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3E77FF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325F06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184F4BD" w14:textId="20F5405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4ADD585" w14:textId="73E6DD6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BE52782" w14:textId="51A1F45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</w:t>
            </w:r>
            <w:r w:rsidR="00FD0BBF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гр/м2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29780C" w14:textId="276A475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583FF47" w14:textId="77777777" w:rsidTr="00DF0312">
        <w:tc>
          <w:tcPr>
            <w:tcW w:w="562" w:type="dxa"/>
            <w:vMerge/>
            <w:vAlign w:val="center"/>
          </w:tcPr>
          <w:p w14:paraId="7E886A4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263396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39F1DF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A4E0B0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F0A44D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7FFCD83" w14:textId="696B946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B7BF986" w14:textId="33402A3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E2068D8" w14:textId="3FA0C77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 должны состоять из полотна, которое наматывается на алюминиевый вал диаметром не менее 45 мм и крепится при помощи специального скотча. Фиксация полотна возможна на любом необходимом уровне.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C62CDF6" w14:textId="161001C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4A85B20" w14:textId="77777777" w:rsidTr="00031C82">
        <w:tc>
          <w:tcPr>
            <w:tcW w:w="562" w:type="dxa"/>
            <w:vMerge w:val="restart"/>
            <w:vAlign w:val="center"/>
          </w:tcPr>
          <w:p w14:paraId="5E21164E" w14:textId="7681871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Merge w:val="restart"/>
            <w:vAlign w:val="center"/>
          </w:tcPr>
          <w:p w14:paraId="3661919E" w14:textId="6021698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1559" w:type="dxa"/>
            <w:vMerge w:val="restart"/>
            <w:vAlign w:val="center"/>
          </w:tcPr>
          <w:p w14:paraId="581C27B9" w14:textId="7CDB0D0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13.92.22.120-00000018 - </w:t>
            </w:r>
            <w:r w:rsidRPr="008E6500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14:paraId="4B2CCF6E" w14:textId="7A8FB85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8" w:type="dxa"/>
            <w:vMerge w:val="restart"/>
            <w:shd w:val="clear" w:color="auto" w:fill="FFFFFF"/>
            <w:vAlign w:val="center"/>
          </w:tcPr>
          <w:p w14:paraId="111E8608" w14:textId="3081A1EC" w:rsidR="00031C82" w:rsidRPr="008E6500" w:rsidRDefault="00FD0BBF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0896EE" w14:textId="5F2826A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39300E0" w14:textId="7F6CF99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изделия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9957819" w14:textId="12B0E45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62D587C" w14:textId="27348B1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FCE4F0A" w14:textId="77777777" w:rsidTr="00DF0312">
        <w:tc>
          <w:tcPr>
            <w:tcW w:w="562" w:type="dxa"/>
            <w:vMerge/>
            <w:vAlign w:val="center"/>
          </w:tcPr>
          <w:p w14:paraId="22B4898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30C645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D716FB0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3D67AD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63495E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A669C8D" w14:textId="225EBCB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D908F76" w14:textId="25C8AEA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Кассетного типа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DC6B39" w14:textId="21F42FB7" w:rsidR="00031C82" w:rsidRPr="008E6500" w:rsidRDefault="008E6500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C0A3CE1" w14:textId="340268C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E36F7A2" w14:textId="77777777" w:rsidTr="00DF0312">
        <w:tc>
          <w:tcPr>
            <w:tcW w:w="562" w:type="dxa"/>
            <w:vMerge/>
            <w:vAlign w:val="center"/>
          </w:tcPr>
          <w:p w14:paraId="183B35A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286500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5B95996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2AEB40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33E010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CBB67FB" w14:textId="277A843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C90BF42" w14:textId="5B7AE65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механизма ручного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8060DDC" w14:textId="14E2C8E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Цепочка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4E8452" w14:textId="5B4336F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8F05502" w14:textId="77777777" w:rsidTr="00DF0312">
        <w:tc>
          <w:tcPr>
            <w:tcW w:w="562" w:type="dxa"/>
            <w:vMerge/>
            <w:vAlign w:val="center"/>
          </w:tcPr>
          <w:p w14:paraId="0D021CF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51ED9F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B9BF00F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8552C7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696BF5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0377A12" w14:textId="636D411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B52DBFB" w14:textId="3C9F854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4CE050D" w14:textId="4EC8EAC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EA48788" w14:textId="0CE4BDE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5F03AED" w14:textId="77777777" w:rsidTr="00DF0312">
        <w:tc>
          <w:tcPr>
            <w:tcW w:w="562" w:type="dxa"/>
            <w:vMerge/>
            <w:vAlign w:val="center"/>
          </w:tcPr>
          <w:p w14:paraId="3DE105E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CACA1C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5C6F283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C524D7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C72280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276093C" w14:textId="7166984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54CE5DE" w14:textId="3E55EAF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21B296C" w14:textId="49283833" w:rsidR="00031C82" w:rsidRPr="008E6500" w:rsidRDefault="008E6500" w:rsidP="008E65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Настенное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71118C7" w14:textId="0D86359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8A2F64C" w14:textId="77777777" w:rsidTr="00DF0312">
        <w:tc>
          <w:tcPr>
            <w:tcW w:w="562" w:type="dxa"/>
            <w:vMerge/>
            <w:vAlign w:val="center"/>
          </w:tcPr>
          <w:p w14:paraId="4E9826A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E10E80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9A165CD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FCB317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136048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05804B6" w14:textId="07EC808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BB97BE8" w14:textId="70C1AB8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Сырьевой состав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5D33930" w14:textId="50DF430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Синтетический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345D256" w14:textId="201C02E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6CB7B74" w14:textId="77777777" w:rsidTr="00DF0312">
        <w:tc>
          <w:tcPr>
            <w:tcW w:w="562" w:type="dxa"/>
            <w:vMerge/>
            <w:vAlign w:val="center"/>
          </w:tcPr>
          <w:p w14:paraId="51C4401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0DAF15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A689728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97B8E3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40B555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1D55BB2" w14:textId="170AD55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12B8FE3" w14:textId="6DA7D55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Светозащитная категория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3BB13B" w14:textId="5AB1709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Непрозрачная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0B265D" w14:textId="6439D51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2F18BEB" w14:textId="77777777" w:rsidTr="00DF0312">
        <w:tc>
          <w:tcPr>
            <w:tcW w:w="562" w:type="dxa"/>
            <w:vMerge/>
            <w:vAlign w:val="center"/>
          </w:tcPr>
          <w:p w14:paraId="5C395B3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F6E55D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6DF8CF7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2FCF9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A3C01B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B19A65C" w14:textId="15A83E5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2100712" w14:textId="19B05A4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карниза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BEBE361" w14:textId="5B146701" w:rsidR="00031C82" w:rsidRPr="008E6500" w:rsidRDefault="00031C82" w:rsidP="007821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37ECFAA" w14:textId="530BA73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DE48C10" w14:textId="77777777" w:rsidTr="00DF0312">
        <w:tc>
          <w:tcPr>
            <w:tcW w:w="562" w:type="dxa"/>
            <w:vMerge/>
            <w:vAlign w:val="center"/>
          </w:tcPr>
          <w:p w14:paraId="1E58EFD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4F5E04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7AAB19A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A6C53A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8D257D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8804D44" w14:textId="726C0BC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D20D6BD" w14:textId="011AEE8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Сторона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FDACA81" w14:textId="013C989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7979965" w14:textId="0CB5B40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218DAA2" w14:textId="77777777" w:rsidTr="00DF0312">
        <w:tc>
          <w:tcPr>
            <w:tcW w:w="562" w:type="dxa"/>
            <w:vMerge/>
            <w:vAlign w:val="center"/>
          </w:tcPr>
          <w:p w14:paraId="08A871E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126D7C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A30C8DC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C96520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DD6840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994E3EE" w14:textId="2909760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FF8E904" w14:textId="31C7CB6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B102A34" w14:textId="6DF9A679" w:rsidR="00031C82" w:rsidRPr="008E6500" w:rsidRDefault="00FD0BBF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Альфа блэкаут alu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62FC802" w14:textId="439949C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B52C2D4" w14:textId="77777777" w:rsidTr="00DF0312">
        <w:tc>
          <w:tcPr>
            <w:tcW w:w="562" w:type="dxa"/>
            <w:vMerge/>
            <w:vAlign w:val="center"/>
          </w:tcPr>
          <w:p w14:paraId="3D1300B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D0E595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A858285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EECF91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41CB9D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D12B996" w14:textId="6327A78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2667DB8" w14:textId="6AAFD4B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0F1C79A" w14:textId="4F94B78D" w:rsidR="00031C82" w:rsidRPr="008E6500" w:rsidRDefault="00FD0BBF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Бежевый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683048F" w14:textId="5FAB376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51BF71C" w14:textId="77777777" w:rsidTr="00DF0312">
        <w:tc>
          <w:tcPr>
            <w:tcW w:w="562" w:type="dxa"/>
            <w:vMerge/>
            <w:vAlign w:val="center"/>
          </w:tcPr>
          <w:p w14:paraId="4B57D7C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3FEAFD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CAD6356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2C8C0F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A9FC50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E579790" w14:textId="1300932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678774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 </w:t>
            </w:r>
          </w:p>
          <w:p w14:paraId="515E21E3" w14:textId="1683CB7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(ширина х высота)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346F29C" w14:textId="592229D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 х 190 см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3D608C9" w14:textId="0EABF62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F89B5F6" w14:textId="77777777" w:rsidTr="00DF0312">
        <w:tc>
          <w:tcPr>
            <w:tcW w:w="562" w:type="dxa"/>
            <w:vMerge/>
            <w:vAlign w:val="center"/>
          </w:tcPr>
          <w:p w14:paraId="385ED1E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8A7223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ED8AAF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924944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B598F5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5DC8F69" w14:textId="61859D0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9769FB1" w14:textId="760DD50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6D8F609" w14:textId="175276BD" w:rsidR="00031C82" w:rsidRPr="008E6500" w:rsidRDefault="00FD0BBF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 w:rsidR="00031C82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31C82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гр/м2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C637B9A" w14:textId="35A4AC3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F58F7CE" w14:textId="77777777" w:rsidTr="00DF0312">
        <w:tc>
          <w:tcPr>
            <w:tcW w:w="562" w:type="dxa"/>
            <w:vMerge/>
            <w:vAlign w:val="center"/>
          </w:tcPr>
          <w:p w14:paraId="2CFB05E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51D581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1C92B8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D984E6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703EC1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C858DDE" w14:textId="6B00664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AA0511F" w14:textId="0970C6F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354D314" w14:textId="468D3ED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 должны состоять из полотна, которое наматывается на алюминиевый вал диаметром не менее 45 мм и крепится при помощи специального скотча. Фиксация полотна возможна на любом необходимом уровне.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8325E50" w14:textId="33B1249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5FB0A56" w14:textId="77777777" w:rsidTr="00031C82">
        <w:tc>
          <w:tcPr>
            <w:tcW w:w="562" w:type="dxa"/>
            <w:vMerge w:val="restart"/>
            <w:vAlign w:val="center"/>
          </w:tcPr>
          <w:p w14:paraId="1AE64246" w14:textId="768F6A4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vMerge w:val="restart"/>
            <w:vAlign w:val="center"/>
          </w:tcPr>
          <w:p w14:paraId="0E894655" w14:textId="22923CA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1559" w:type="dxa"/>
            <w:vMerge w:val="restart"/>
            <w:vAlign w:val="center"/>
          </w:tcPr>
          <w:p w14:paraId="435BE89F" w14:textId="5F2E53D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13.92.22.120-00000018 - </w:t>
            </w:r>
            <w:r w:rsidRPr="008E6500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14:paraId="37F7E903" w14:textId="0F52881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8" w:type="dxa"/>
            <w:vMerge w:val="restart"/>
            <w:shd w:val="clear" w:color="auto" w:fill="FFFFFF"/>
            <w:vAlign w:val="center"/>
          </w:tcPr>
          <w:p w14:paraId="3CB2FC58" w14:textId="035898AC" w:rsidR="00031C82" w:rsidRPr="008E6500" w:rsidRDefault="00D771AE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9879728" w14:textId="76ECA01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1BEB58C" w14:textId="75B5C74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изделия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C47716F" w14:textId="59ABCAA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BD7844B" w14:textId="2E8B833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F67AA21" w14:textId="77777777" w:rsidTr="00DF0312">
        <w:tc>
          <w:tcPr>
            <w:tcW w:w="562" w:type="dxa"/>
            <w:vMerge/>
            <w:vAlign w:val="center"/>
          </w:tcPr>
          <w:p w14:paraId="032F3EC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689025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12C4CA2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B8498B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8E3E20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963D57B" w14:textId="6EC6C06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6019178" w14:textId="39351D6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Кассетного типа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53694DD" w14:textId="5C30976D" w:rsidR="00031C82" w:rsidRPr="008E6500" w:rsidRDefault="007821BF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9F9CE2E" w14:textId="4FD8FBF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F143047" w14:textId="77777777" w:rsidTr="00DF0312">
        <w:tc>
          <w:tcPr>
            <w:tcW w:w="562" w:type="dxa"/>
            <w:vMerge/>
            <w:vAlign w:val="center"/>
          </w:tcPr>
          <w:p w14:paraId="6BE981B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822255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0FF6F1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256BD1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04A2255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B7EE40D" w14:textId="59D07A8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DFFAD13" w14:textId="52479C2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механизма ручного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49F9063" w14:textId="203D96E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Цепочка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87301AE" w14:textId="75D3BC0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7A674E81" w14:textId="77777777" w:rsidTr="00DF0312">
        <w:tc>
          <w:tcPr>
            <w:tcW w:w="562" w:type="dxa"/>
            <w:vMerge/>
            <w:vAlign w:val="center"/>
          </w:tcPr>
          <w:p w14:paraId="03F8670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B96691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44A6B81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60AE6B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B42C75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BE51C0F" w14:textId="2DFA372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F7236AE" w14:textId="56E0CEF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BA872C6" w14:textId="097036E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847ED4B" w14:textId="30F690E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8AC4185" w14:textId="77777777" w:rsidTr="00DF0312">
        <w:tc>
          <w:tcPr>
            <w:tcW w:w="562" w:type="dxa"/>
            <w:vMerge/>
            <w:vAlign w:val="center"/>
          </w:tcPr>
          <w:p w14:paraId="3252C0A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BB4A4D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C240AC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DBF625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22D133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6476D91" w14:textId="7323D63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D4310D2" w14:textId="7E220A7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0E90428" w14:textId="0F808794" w:rsidR="00031C82" w:rsidRPr="008E6500" w:rsidRDefault="007821BF" w:rsidP="007821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Настенное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6515163" w14:textId="38A783D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A725A5C" w14:textId="77777777" w:rsidTr="00DF0312">
        <w:tc>
          <w:tcPr>
            <w:tcW w:w="562" w:type="dxa"/>
            <w:vMerge/>
            <w:vAlign w:val="center"/>
          </w:tcPr>
          <w:p w14:paraId="6E1B8EF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248929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52C843F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7DA331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48E7AB4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AA301DB" w14:textId="40DF165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A8B35CE" w14:textId="0D7A734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Сырьевой состав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99BF46F" w14:textId="2DA4406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Синтетический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EFCFC92" w14:textId="1147ADA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04128C8" w14:textId="77777777" w:rsidTr="00DF0312">
        <w:tc>
          <w:tcPr>
            <w:tcW w:w="562" w:type="dxa"/>
            <w:vMerge/>
            <w:vAlign w:val="center"/>
          </w:tcPr>
          <w:p w14:paraId="62663CB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73500D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76D29D2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1EA133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BF0DC9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24C1129" w14:textId="4969C1C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B3B061F" w14:textId="05DE7BC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Светозащитная категория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2669DE4" w14:textId="4340128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Непрозрачная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5C42160" w14:textId="0C14BC7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031C82" w:rsidRPr="008E6500" w14:paraId="593A64B7" w14:textId="77777777" w:rsidTr="00DF0312">
        <w:tc>
          <w:tcPr>
            <w:tcW w:w="562" w:type="dxa"/>
            <w:vMerge/>
            <w:vAlign w:val="center"/>
          </w:tcPr>
          <w:p w14:paraId="34D62F5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7E23C2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D2B4697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03FEA3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0F0843C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B1BF072" w14:textId="793BE0E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9E41B23" w14:textId="128DC8E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карниза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EF1B967" w14:textId="6C69A900" w:rsidR="00031C82" w:rsidRPr="008E6500" w:rsidRDefault="00031C82" w:rsidP="007821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A6253EC" w14:textId="72EF35E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E110AE4" w14:textId="77777777" w:rsidTr="00DF0312">
        <w:tc>
          <w:tcPr>
            <w:tcW w:w="562" w:type="dxa"/>
            <w:vMerge/>
            <w:vAlign w:val="center"/>
          </w:tcPr>
          <w:p w14:paraId="2B8698E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5A5C00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2C5612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92DECD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41E4BB3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EF01502" w14:textId="092F260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B62E59C" w14:textId="5DF3501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Сторона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C0F837C" w14:textId="5A5410F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A3428E0" w14:textId="661BBDA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F9BCFED" w14:textId="77777777" w:rsidTr="00DF0312">
        <w:tc>
          <w:tcPr>
            <w:tcW w:w="562" w:type="dxa"/>
            <w:vMerge/>
            <w:vAlign w:val="center"/>
          </w:tcPr>
          <w:p w14:paraId="3347136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8BF72D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3A56C95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C437F1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46FBC5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D9A5DA1" w14:textId="5E02E96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606D083" w14:textId="51488FE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E7A286D" w14:textId="58DDE964" w:rsidR="00031C82" w:rsidRPr="008E6500" w:rsidRDefault="00D771AE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Омега блэкаут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F6DBA96" w14:textId="20BF0B0C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DDFCF78" w14:textId="77777777" w:rsidTr="00DF0312">
        <w:tc>
          <w:tcPr>
            <w:tcW w:w="562" w:type="dxa"/>
            <w:vMerge/>
            <w:vAlign w:val="center"/>
          </w:tcPr>
          <w:p w14:paraId="3BB67DF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30A42A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BAB8158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D8DD8C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5C2DD0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FA73ED8" w14:textId="02790AC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E22DFBA" w14:textId="5C17A13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AEDB4C5" w14:textId="11910E0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Серый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C3CA701" w14:textId="04D4FCB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FB30E40" w14:textId="77777777" w:rsidTr="00DF0312">
        <w:tc>
          <w:tcPr>
            <w:tcW w:w="562" w:type="dxa"/>
            <w:vMerge/>
            <w:vAlign w:val="center"/>
          </w:tcPr>
          <w:p w14:paraId="20B2F29D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C12449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3DDCFE9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F7DF7E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E9D60F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69CE493" w14:textId="03512F2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9EFB2D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 </w:t>
            </w:r>
          </w:p>
          <w:p w14:paraId="7BF9D24F" w14:textId="7BAD1BC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(ширина х высота)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A062B18" w14:textId="3B0F7F5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 х 190 см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9AFFE14" w14:textId="5C9491D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C854520" w14:textId="77777777" w:rsidTr="00DF0312">
        <w:tc>
          <w:tcPr>
            <w:tcW w:w="562" w:type="dxa"/>
            <w:vMerge/>
            <w:vAlign w:val="center"/>
          </w:tcPr>
          <w:p w14:paraId="2488738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1C4EAD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A7324E9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E5BC57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1B2BF9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16C0202" w14:textId="362F77E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795C286" w14:textId="4AAC5E5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7544035" w14:textId="390CA070" w:rsidR="00031C82" w:rsidRPr="008E6500" w:rsidRDefault="00D771AE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  <w:r w:rsidR="00031C82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31C82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гр/м2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6300D91" w14:textId="2E3DF05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04B83C5" w14:textId="77777777" w:rsidTr="00DF0312">
        <w:tc>
          <w:tcPr>
            <w:tcW w:w="562" w:type="dxa"/>
            <w:vMerge/>
            <w:vAlign w:val="center"/>
          </w:tcPr>
          <w:p w14:paraId="610F200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C4C85C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EB5304F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80B1AB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6D0BE9E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D18B7C0" w14:textId="51B959E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84E3E8E" w14:textId="1939659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CC2A687" w14:textId="49FBFA1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 должны состоять из полотна, которое наматывается на алюминиевый вал диаметром не менее 45 мм и крепится при помощи специального скотча. Фиксация полотна возможна на любом необходимом уровне.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27B53D2" w14:textId="62B7590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2517080" w14:textId="77777777" w:rsidTr="00031C82">
        <w:tc>
          <w:tcPr>
            <w:tcW w:w="562" w:type="dxa"/>
            <w:vMerge w:val="restart"/>
            <w:vAlign w:val="center"/>
          </w:tcPr>
          <w:p w14:paraId="70A88B30" w14:textId="477F229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Merge w:val="restart"/>
            <w:vAlign w:val="center"/>
          </w:tcPr>
          <w:p w14:paraId="0CF09CF0" w14:textId="5145E39B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1559" w:type="dxa"/>
            <w:vMerge w:val="restart"/>
            <w:vAlign w:val="center"/>
          </w:tcPr>
          <w:p w14:paraId="05C15744" w14:textId="0139857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 xml:space="preserve">13.92.22.120-00000018 - </w:t>
            </w:r>
            <w:r w:rsidRPr="008E6500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Шторы рулонные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14:paraId="653D8865" w14:textId="16C18C4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8" w:type="dxa"/>
            <w:vMerge w:val="restart"/>
            <w:shd w:val="clear" w:color="auto" w:fill="FFFFFF"/>
            <w:vAlign w:val="center"/>
          </w:tcPr>
          <w:p w14:paraId="04A6697B" w14:textId="56A9CC67" w:rsidR="00031C82" w:rsidRPr="008E6500" w:rsidRDefault="00D743C0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F293E8A" w14:textId="735FC35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C513070" w14:textId="14A4D62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изделия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1BC1FB8" w14:textId="12B8A42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9198008" w14:textId="507E746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5F5DE5F" w14:textId="77777777" w:rsidTr="00DF0312">
        <w:tc>
          <w:tcPr>
            <w:tcW w:w="562" w:type="dxa"/>
            <w:vMerge/>
            <w:vAlign w:val="center"/>
          </w:tcPr>
          <w:p w14:paraId="64FD4BD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45429A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BCE2F94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00400A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49AEAB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62BC168" w14:textId="3BD5C66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7A7804B" w14:textId="1E43DC5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Кассетного типа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F1A6BE" w14:textId="024EB71B" w:rsidR="00031C82" w:rsidRPr="008E6500" w:rsidRDefault="007821BF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496BDA2" w14:textId="5482172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56FF678" w14:textId="77777777" w:rsidTr="00DF0312">
        <w:tc>
          <w:tcPr>
            <w:tcW w:w="562" w:type="dxa"/>
            <w:vMerge/>
            <w:vAlign w:val="center"/>
          </w:tcPr>
          <w:p w14:paraId="567670C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8D1FFB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B4B5BB4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509F4E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0A0482E8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A1EBAF9" w14:textId="132A647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7F7C13E" w14:textId="1DBF05B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механизма ручного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6BD38BF" w14:textId="444C03F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Цепочка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436CD55" w14:textId="33401E0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E11DD61" w14:textId="77777777" w:rsidTr="00DF0312">
        <w:tc>
          <w:tcPr>
            <w:tcW w:w="562" w:type="dxa"/>
            <w:vMerge/>
            <w:vAlign w:val="center"/>
          </w:tcPr>
          <w:p w14:paraId="630FA9A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AEC546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76F642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7626A4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5935F5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1BE3027" w14:textId="5C5D28C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84A1903" w14:textId="3DCDA8F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DAE87EA" w14:textId="15D8208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BA11791" w14:textId="1F651DEF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25521EA2" w14:textId="77777777" w:rsidTr="00DF0312">
        <w:tc>
          <w:tcPr>
            <w:tcW w:w="562" w:type="dxa"/>
            <w:vMerge/>
            <w:vAlign w:val="center"/>
          </w:tcPr>
          <w:p w14:paraId="52E11C8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10F8E8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CDCA391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77BE48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6FB6D8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6A4D2DE" w14:textId="7CF17A2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C3A62CB" w14:textId="053A1E7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6ECDEEA" w14:textId="544CE58C" w:rsidR="00031C82" w:rsidRPr="008E6500" w:rsidRDefault="002E737C" w:rsidP="002E73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Настенное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8307053" w14:textId="37DDC82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2729B18" w14:textId="77777777" w:rsidTr="00DF0312">
        <w:tc>
          <w:tcPr>
            <w:tcW w:w="562" w:type="dxa"/>
            <w:vMerge/>
            <w:vAlign w:val="center"/>
          </w:tcPr>
          <w:p w14:paraId="5D73F20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18833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B6E567A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2F8786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21312CB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68E3682" w14:textId="56E84F0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8CE0FFD" w14:textId="5253B71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Сырьевой состав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483301" w14:textId="70A4A98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Синтетический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0D97BE4" w14:textId="7809742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58E8B5E" w14:textId="77777777" w:rsidTr="00DF0312">
        <w:tc>
          <w:tcPr>
            <w:tcW w:w="562" w:type="dxa"/>
            <w:vMerge/>
            <w:vAlign w:val="center"/>
          </w:tcPr>
          <w:p w14:paraId="60229A9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A920E9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04782DD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2742C5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0DD6714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6C3AE6A" w14:textId="292BF0F2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C07169D" w14:textId="1DB974E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Светозащитная категория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6FB537C" w14:textId="6EC6841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Непрозрачная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2BE9CB5" w14:textId="50C5DC04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597C2866" w14:textId="77777777" w:rsidTr="00DF0312">
        <w:tc>
          <w:tcPr>
            <w:tcW w:w="562" w:type="dxa"/>
            <w:vMerge/>
            <w:vAlign w:val="center"/>
          </w:tcPr>
          <w:p w14:paraId="40AD1E3C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C6DB4A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7B7F768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79B25F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60CAF73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FB3C17E" w14:textId="15C73900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E12DC36" w14:textId="51965CE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материала карниза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496CA81" w14:textId="5ACE8528" w:rsidR="00031C82" w:rsidRPr="008E6500" w:rsidRDefault="00031C82" w:rsidP="007821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</w:t>
            </w:r>
            <w:r w:rsidR="007821BF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7E363E6" w14:textId="344E41C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4B570726" w14:textId="77777777" w:rsidTr="00DF0312">
        <w:tc>
          <w:tcPr>
            <w:tcW w:w="562" w:type="dxa"/>
            <w:vMerge/>
            <w:vAlign w:val="center"/>
          </w:tcPr>
          <w:p w14:paraId="55A765A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1F3167A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5B20E41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AD9957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5848363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55403F0" w14:textId="0850C035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327FDFB" w14:textId="393E45C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Сторона управления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0476053" w14:textId="250714D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D471756" w14:textId="1BB7757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03720B92" w14:textId="77777777" w:rsidTr="00DF0312">
        <w:tc>
          <w:tcPr>
            <w:tcW w:w="562" w:type="dxa"/>
            <w:vMerge/>
            <w:vAlign w:val="center"/>
          </w:tcPr>
          <w:p w14:paraId="235B871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5943B0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086665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F11FD29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02A060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73534CC" w14:textId="6780479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F374741" w14:textId="68232023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Ткань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6B57DF4" w14:textId="0772D53A" w:rsidR="00031C82" w:rsidRPr="008E6500" w:rsidRDefault="00D743C0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Перл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BADBE7F" w14:textId="36DCDEB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6DA1D3ED" w14:textId="77777777" w:rsidTr="00DF0312">
        <w:tc>
          <w:tcPr>
            <w:tcW w:w="562" w:type="dxa"/>
            <w:vMerge/>
            <w:vAlign w:val="center"/>
          </w:tcPr>
          <w:p w14:paraId="5BFB7D5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A037C1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2BB8AB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FC66A7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9EE85EE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E94F8AA" w14:textId="35D2018A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4147FAD" w14:textId="5258059D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172FB98" w14:textId="6342C4FC" w:rsidR="00031C82" w:rsidRPr="008E6500" w:rsidRDefault="00D743C0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Светло-бежевый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32AD7B4" w14:textId="3E690DE8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3613134A" w14:textId="77777777" w:rsidTr="00DF0312">
        <w:tc>
          <w:tcPr>
            <w:tcW w:w="562" w:type="dxa"/>
            <w:vMerge/>
            <w:vAlign w:val="center"/>
          </w:tcPr>
          <w:p w14:paraId="50B003E6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B92633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F57C4B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9AE0304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13B68C05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D264DF1" w14:textId="7AD0A439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F4748E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 </w:t>
            </w:r>
          </w:p>
          <w:p w14:paraId="2189043F" w14:textId="4CC3EA81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(ширина х высота)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074BBBB" w14:textId="13083FF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 х 190 см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952BC6A" w14:textId="3E8BA0A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8E6500" w14:paraId="1DC25F58" w14:textId="77777777" w:rsidTr="00DF0312">
        <w:tc>
          <w:tcPr>
            <w:tcW w:w="562" w:type="dxa"/>
            <w:vMerge/>
            <w:vAlign w:val="center"/>
          </w:tcPr>
          <w:p w14:paraId="0DCB457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A33CAE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FFBEB5E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E813AC2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7EB7F47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22BAC09" w14:textId="13F3DFD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073D7DF" w14:textId="0DA00FE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 ткани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72D5091" w14:textId="386D00DE" w:rsidR="00031C82" w:rsidRPr="008E6500" w:rsidRDefault="002E737C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190 </w:t>
            </w:r>
            <w:r w:rsidR="00031C82"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гр/м2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789A40" w14:textId="0E481CE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031C82" w:rsidRPr="002771C4" w14:paraId="1E63E2FE" w14:textId="77777777" w:rsidTr="00DF0312">
        <w:tc>
          <w:tcPr>
            <w:tcW w:w="562" w:type="dxa"/>
            <w:vMerge/>
            <w:vAlign w:val="center"/>
          </w:tcPr>
          <w:p w14:paraId="340D61F7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07408D1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E82E35C" w14:textId="77777777" w:rsidR="00031C82" w:rsidRPr="008E6500" w:rsidRDefault="00031C82" w:rsidP="00031C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7E592B6B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shd w:val="clear" w:color="auto" w:fill="FFFFFF"/>
          </w:tcPr>
          <w:p w14:paraId="3DE39BEF" w14:textId="77777777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FE20799" w14:textId="67BFA91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D4A685F" w14:textId="7F8A8C8E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A930504" w14:textId="013F2956" w:rsidR="00031C82" w:rsidRPr="008E6500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Шторы рулонные должны состоять из полотна, которое наматывается на алюминиевый вал диаметром не менее 45 мм и крепится при помощи специального скотча. Фиксация полотна возможна на любом необходимом уровне.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53431B5" w14:textId="6F21848F" w:rsidR="00031C82" w:rsidRPr="00EE6569" w:rsidRDefault="00031C82" w:rsidP="00031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5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3A68F4FD" w14:textId="3EBC318B" w:rsidR="005A7EF4" w:rsidRDefault="005A7EF4" w:rsidP="001A513A">
      <w:pPr>
        <w:spacing w:after="0" w:line="240" w:lineRule="auto"/>
        <w:rPr>
          <w:sz w:val="18"/>
          <w:szCs w:val="18"/>
        </w:rPr>
      </w:pPr>
    </w:p>
    <w:p w14:paraId="54C577E3" w14:textId="369529DD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1373DA6E" w14:textId="5E8F6AF3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3F06E6EF" w14:textId="06D645EE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65456C89" w14:textId="3361C300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48829ACF" w14:textId="5579DFCC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3F8B84D4" w14:textId="66738C2F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79D5D8BD" w14:textId="1BE8B98E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4A234FD5" w14:textId="47BA70A6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56807B14" w14:textId="19FE81E3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53C9B037" w14:textId="7B7A0425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12FDFB4D" w14:textId="349E7631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3E28F8A3" w14:textId="44D75FF4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1588EC35" w14:textId="40DA7B8E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18C2C94F" w14:textId="03B1A38F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7E510A31" w14:textId="33C5EAE6" w:rsidR="00DC7E4B" w:rsidRPr="00DC7E4B" w:rsidRDefault="00DC7E4B" w:rsidP="00DC7E4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C7E4B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№2</w:t>
      </w:r>
    </w:p>
    <w:p w14:paraId="0600E2DB" w14:textId="3F0C735C" w:rsidR="00DC7E4B" w:rsidRPr="00DC7E4B" w:rsidRDefault="00DC7E4B" w:rsidP="00DC7E4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C7E4B">
        <w:rPr>
          <w:rFonts w:ascii="Times New Roman" w:eastAsia="Times New Roman" w:hAnsi="Times New Roman" w:cs="Times New Roman"/>
          <w:sz w:val="24"/>
          <w:lang w:eastAsia="ru-RU"/>
        </w:rPr>
        <w:t>к письму от 1</w:t>
      </w:r>
      <w:r>
        <w:rPr>
          <w:rFonts w:ascii="Times New Roman" w:eastAsia="Times New Roman" w:hAnsi="Times New Roman" w:cs="Times New Roman"/>
          <w:sz w:val="24"/>
          <w:lang w:eastAsia="ru-RU"/>
        </w:rPr>
        <w:t>8.09</w:t>
      </w:r>
      <w:r w:rsidRPr="00DC7E4B">
        <w:rPr>
          <w:rFonts w:ascii="Times New Roman" w:eastAsia="Times New Roman" w:hAnsi="Times New Roman" w:cs="Times New Roman"/>
          <w:sz w:val="24"/>
          <w:lang w:eastAsia="ru-RU"/>
        </w:rPr>
        <w:t>.2026 №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B6E37">
        <w:rPr>
          <w:rFonts w:ascii="Times New Roman" w:eastAsia="Times New Roman" w:hAnsi="Times New Roman" w:cs="Times New Roman"/>
          <w:sz w:val="24"/>
          <w:lang w:eastAsia="ru-RU"/>
        </w:rPr>
        <w:t>245</w:t>
      </w:r>
      <w:bookmarkStart w:id="0" w:name="_GoBack"/>
      <w:bookmarkEnd w:id="0"/>
    </w:p>
    <w:p w14:paraId="60B64080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ru-RU"/>
        </w:rPr>
      </w:pPr>
      <w:r w:rsidRPr="00DC7E4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ru-RU"/>
        </w:rPr>
        <w:t>(рекомендуемая форма ответа на запрос)</w:t>
      </w:r>
    </w:p>
    <w:p w14:paraId="4AD55ED1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6A35C7A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1FAB61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DFE9A33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B6EA15F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  <w:i/>
        </w:rPr>
      </w:pPr>
    </w:p>
    <w:p w14:paraId="4E318351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</w:rPr>
      </w:pPr>
      <w:r w:rsidRPr="00DC7E4B">
        <w:rPr>
          <w:rFonts w:ascii="Times New Roman" w:eastAsia="Calibri" w:hAnsi="Times New Roman" w:cs="Times New Roman"/>
          <w:b/>
          <w:i/>
          <w:sz w:val="24"/>
        </w:rPr>
        <w:t>На бланке организации</w:t>
      </w:r>
    </w:p>
    <w:p w14:paraId="5C87910B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</w:rPr>
      </w:pPr>
      <w:r w:rsidRPr="00DC7E4B">
        <w:rPr>
          <w:rFonts w:ascii="Times New Roman" w:eastAsia="Calibri" w:hAnsi="Times New Roman" w:cs="Times New Roman"/>
          <w:b/>
          <w:i/>
          <w:sz w:val="24"/>
        </w:rPr>
        <w:t>Исх.№____ от ___. __. 202_ года</w:t>
      </w:r>
    </w:p>
    <w:p w14:paraId="57D42BEF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1A660F8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6E2C835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527895A" w14:textId="2A14D0F4" w:rsidR="00DC7E4B" w:rsidRPr="00DC7E4B" w:rsidRDefault="00DC7E4B" w:rsidP="00DC7E4B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DC7E4B">
        <w:rPr>
          <w:rFonts w:ascii="Times New Roman" w:eastAsia="Times New Roman" w:hAnsi="Times New Roman" w:cs="Times New Roman"/>
          <w:sz w:val="24"/>
          <w:lang w:eastAsia="ru-RU"/>
        </w:rPr>
        <w:t xml:space="preserve">В ответ на Ваш запрос от «____» ____________ 20__г. №____ о предоставлении ценовой информации о стоимости на поставку </w:t>
      </w:r>
      <w:r>
        <w:rPr>
          <w:rFonts w:ascii="Times New Roman" w:eastAsia="Times New Roman" w:hAnsi="Times New Roman" w:cs="Times New Roman"/>
          <w:sz w:val="24"/>
          <w:lang w:eastAsia="ru-RU"/>
        </w:rPr>
        <w:t>штор рулонных</w:t>
      </w:r>
      <w:r w:rsidRPr="00DC7E4B">
        <w:rPr>
          <w:rFonts w:ascii="Times New Roman" w:eastAsia="Times New Roman" w:hAnsi="Times New Roman" w:cs="Times New Roman"/>
          <w:sz w:val="24"/>
          <w:lang w:eastAsia="ru-RU"/>
        </w:rPr>
        <w:t xml:space="preserve"> для нужд МБОУ «Гатчинская средняя общеобразовательная школа №5» информируем, что в соответствии с техническим заданием, цена товара составляет:</w:t>
      </w:r>
    </w:p>
    <w:p w14:paraId="78CCF671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A174875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009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0"/>
        <w:gridCol w:w="1985"/>
        <w:gridCol w:w="2409"/>
        <w:gridCol w:w="851"/>
        <w:gridCol w:w="709"/>
        <w:gridCol w:w="1417"/>
        <w:gridCol w:w="2126"/>
      </w:tblGrid>
      <w:tr w:rsidR="00DC7E4B" w:rsidRPr="00DC7E4B" w14:paraId="3E506C2A" w14:textId="77777777" w:rsidTr="009759E6">
        <w:trPr>
          <w:trHeight w:val="33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FFFFF"/>
            <w:vAlign w:val="center"/>
          </w:tcPr>
          <w:p w14:paraId="1A4390A4" w14:textId="77777777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 CYR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№ </w:t>
            </w:r>
            <w:r w:rsidRPr="00DC7E4B">
              <w:rPr>
                <w:rFonts w:ascii="Times New Roman" w:eastAsia="Times New Roman CYR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D1098C7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Наименование товара (марку, производителя)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C1E2C8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Технические характеристики, страна происхождения товара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926005A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E8538A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Кол-во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D99C9D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Цена за ед. изм., руб.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5A17CF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Сумма, руб.</w:t>
            </w:r>
          </w:p>
        </w:tc>
      </w:tr>
      <w:tr w:rsidR="00DC7E4B" w:rsidRPr="00DC7E4B" w14:paraId="5DB63B76" w14:textId="77777777" w:rsidTr="009759E6">
        <w:trPr>
          <w:trHeight w:val="27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E526CC9" w14:textId="45718F8E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B243995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27C1C573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FC088B8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49E0AC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3CFA8E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F64EBC7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55D33026" w14:textId="77777777" w:rsidTr="009759E6">
        <w:trPr>
          <w:trHeight w:val="27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313F59C" w14:textId="309D0DD5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FC2300D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77BA160C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8ECB475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BD3CE22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97E231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CD44BF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11ECC86D" w14:textId="77777777" w:rsidTr="009759E6">
        <w:trPr>
          <w:trHeight w:val="1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1EAF6B3" w14:textId="142876A7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E070326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7E10A5A3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AF6070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6139D33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8298AD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227F4F2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2E42D31C" w14:textId="77777777" w:rsidTr="009759E6">
        <w:trPr>
          <w:trHeight w:val="1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3D1AF46" w14:textId="6F5CA913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E3DFAAD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0AC6AE6B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31E041C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190535B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8DA91D9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19D666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5BB341A4" w14:textId="77777777" w:rsidTr="009759E6">
        <w:trPr>
          <w:trHeight w:val="1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4A99AA9" w14:textId="50CF37E3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99F15CC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3713E2C4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EF40C3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5943E39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323F230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50F0156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605FC1F4" w14:textId="77777777" w:rsidTr="009759E6">
        <w:trPr>
          <w:trHeight w:val="1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6EA2518" w14:textId="389FCE37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F9DCE80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4407FAF6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1338FE1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235C6B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19D38C3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973F2F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3AEDBB33" w14:textId="77777777" w:rsidTr="009759E6">
        <w:trPr>
          <w:trHeight w:val="1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4A0A7EC" w14:textId="6968B22F" w:rsidR="00DC7E4B" w:rsidRPr="00DC7E4B" w:rsidRDefault="00DC7E4B" w:rsidP="00DC7E4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256F35C" w14:textId="77777777" w:rsidR="00DC7E4B" w:rsidRPr="00DC7E4B" w:rsidRDefault="00DC7E4B" w:rsidP="00DC7E4B">
            <w:pPr>
              <w:widowControl w:val="0"/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FF"/>
          </w:tcPr>
          <w:p w14:paraId="4CC2D61B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99CA0CC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8D1ADE4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08E05D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2943622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DC7E4B" w:rsidRPr="00DC7E4B" w14:paraId="0D3C92D7" w14:textId="77777777" w:rsidTr="009759E6">
        <w:trPr>
          <w:trHeight w:val="124"/>
        </w:trPr>
        <w:tc>
          <w:tcPr>
            <w:tcW w:w="7971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D336F50" w14:textId="77777777" w:rsidR="00DC7E4B" w:rsidRPr="00DC7E4B" w:rsidRDefault="00DC7E4B" w:rsidP="00DC7E4B">
            <w:pPr>
              <w:widowControl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DC7E4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423D75" w14:textId="77777777" w:rsidR="00DC7E4B" w:rsidRPr="00DC7E4B" w:rsidRDefault="00DC7E4B" w:rsidP="00DC7E4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14:paraId="67D9F3B5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F674A09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8900899" w14:textId="77777777" w:rsidR="00DC7E4B" w:rsidRPr="00DC7E4B" w:rsidRDefault="00DC7E4B" w:rsidP="00DC7E4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C7E4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Срок действия коммерческого предложения составляет: до «____» _________ 20___ г.</w:t>
      </w:r>
    </w:p>
    <w:p w14:paraId="38A69A71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A7FB81D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0C73349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5074FF0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926A8C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00E7E30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70BBEB2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89F8289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A5FB3BB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47F17B3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ABD1727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32E06F1" w14:textId="77777777" w:rsidR="00DC7E4B" w:rsidRPr="00DC7E4B" w:rsidRDefault="00DC7E4B" w:rsidP="00DC7E4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7CD01E0" w14:textId="77777777" w:rsidR="00DC7E4B" w:rsidRPr="00DC7E4B" w:rsidRDefault="00DC7E4B" w:rsidP="00DC7E4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DC7E4B">
        <w:rPr>
          <w:rFonts w:ascii="Times New Roman" w:eastAsia="Calibri" w:hAnsi="Times New Roman" w:cs="Times New Roman"/>
          <w:color w:val="000000"/>
        </w:rPr>
        <w:t>________________              ________________                  __________________</w:t>
      </w:r>
    </w:p>
    <w:p w14:paraId="4ECDBC4D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  <w:i/>
          <w:color w:val="000000"/>
        </w:rPr>
      </w:pPr>
      <w:r w:rsidRPr="00DC7E4B">
        <w:rPr>
          <w:rFonts w:ascii="Times New Roman" w:eastAsia="Calibri" w:hAnsi="Times New Roman" w:cs="Times New Roman"/>
          <w:i/>
          <w:color w:val="000000"/>
        </w:rPr>
        <w:t xml:space="preserve">     Должность                            Подпись                                         ФИО</w:t>
      </w:r>
    </w:p>
    <w:p w14:paraId="45BDAC37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8849672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18C4C70" w14:textId="77777777" w:rsidR="00DC7E4B" w:rsidRPr="00DC7E4B" w:rsidRDefault="00DC7E4B" w:rsidP="00DC7E4B">
      <w:pPr>
        <w:spacing w:after="0" w:line="240" w:lineRule="auto"/>
        <w:rPr>
          <w:rFonts w:ascii="Times New Roman" w:eastAsia="Calibri" w:hAnsi="Times New Roman" w:cs="Times New Roman"/>
        </w:rPr>
      </w:pPr>
      <w:r w:rsidRPr="00DC7E4B">
        <w:rPr>
          <w:rFonts w:ascii="Times New Roman" w:eastAsia="Calibri" w:hAnsi="Times New Roman" w:cs="Times New Roman"/>
        </w:rPr>
        <w:t>М.П.</w:t>
      </w:r>
    </w:p>
    <w:p w14:paraId="597898EE" w14:textId="028FD195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63EF0A27" w14:textId="646555E1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1E9C7F2B" w14:textId="74C753B5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1DE344B6" w14:textId="32CFBAA2" w:rsidR="00DC7E4B" w:rsidRDefault="00DC7E4B" w:rsidP="001A513A">
      <w:pPr>
        <w:spacing w:after="0" w:line="240" w:lineRule="auto"/>
        <w:rPr>
          <w:sz w:val="18"/>
          <w:szCs w:val="18"/>
        </w:rPr>
      </w:pPr>
    </w:p>
    <w:p w14:paraId="66379B63" w14:textId="77777777" w:rsidR="00DC7E4B" w:rsidRPr="00F07428" w:rsidRDefault="00DC7E4B" w:rsidP="001A513A">
      <w:pPr>
        <w:spacing w:after="0" w:line="240" w:lineRule="auto"/>
        <w:rPr>
          <w:sz w:val="18"/>
          <w:szCs w:val="18"/>
        </w:rPr>
      </w:pPr>
    </w:p>
    <w:sectPr w:rsidR="00DC7E4B" w:rsidRPr="00F07428" w:rsidSect="009759E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FD9"/>
    <w:rsid w:val="000010E9"/>
    <w:rsid w:val="00013C5D"/>
    <w:rsid w:val="00013F3D"/>
    <w:rsid w:val="000227E6"/>
    <w:rsid w:val="00022F7E"/>
    <w:rsid w:val="00024500"/>
    <w:rsid w:val="0002584C"/>
    <w:rsid w:val="00031C82"/>
    <w:rsid w:val="00035386"/>
    <w:rsid w:val="00037ED4"/>
    <w:rsid w:val="00042B72"/>
    <w:rsid w:val="00051E57"/>
    <w:rsid w:val="000643B6"/>
    <w:rsid w:val="00077FCC"/>
    <w:rsid w:val="00090A5E"/>
    <w:rsid w:val="0009235A"/>
    <w:rsid w:val="00093475"/>
    <w:rsid w:val="00095465"/>
    <w:rsid w:val="00095D62"/>
    <w:rsid w:val="00095E24"/>
    <w:rsid w:val="000A55E9"/>
    <w:rsid w:val="000B2EAB"/>
    <w:rsid w:val="000C0C8D"/>
    <w:rsid w:val="000C39CF"/>
    <w:rsid w:val="000C3A5E"/>
    <w:rsid w:val="000D0E00"/>
    <w:rsid w:val="000D25A0"/>
    <w:rsid w:val="000D3DB6"/>
    <w:rsid w:val="000E2610"/>
    <w:rsid w:val="000E2CCB"/>
    <w:rsid w:val="000F5C52"/>
    <w:rsid w:val="000F6059"/>
    <w:rsid w:val="00105360"/>
    <w:rsid w:val="001071F3"/>
    <w:rsid w:val="0011003E"/>
    <w:rsid w:val="001159F1"/>
    <w:rsid w:val="001206DD"/>
    <w:rsid w:val="00121750"/>
    <w:rsid w:val="00126E07"/>
    <w:rsid w:val="00131F9B"/>
    <w:rsid w:val="00134F23"/>
    <w:rsid w:val="00141ACD"/>
    <w:rsid w:val="0015065F"/>
    <w:rsid w:val="0015154C"/>
    <w:rsid w:val="0015774B"/>
    <w:rsid w:val="00173DD0"/>
    <w:rsid w:val="001752B0"/>
    <w:rsid w:val="001830D1"/>
    <w:rsid w:val="001836F1"/>
    <w:rsid w:val="00190C02"/>
    <w:rsid w:val="001918DC"/>
    <w:rsid w:val="00193177"/>
    <w:rsid w:val="001A513A"/>
    <w:rsid w:val="001A5D5D"/>
    <w:rsid w:val="001D055F"/>
    <w:rsid w:val="001D2685"/>
    <w:rsid w:val="001D2E2C"/>
    <w:rsid w:val="001E3CEF"/>
    <w:rsid w:val="001F1793"/>
    <w:rsid w:val="00201DFB"/>
    <w:rsid w:val="002174AA"/>
    <w:rsid w:val="0024620D"/>
    <w:rsid w:val="00253ABC"/>
    <w:rsid w:val="002619F1"/>
    <w:rsid w:val="0026202F"/>
    <w:rsid w:val="00262661"/>
    <w:rsid w:val="002651B1"/>
    <w:rsid w:val="002771C4"/>
    <w:rsid w:val="0028552C"/>
    <w:rsid w:val="00291804"/>
    <w:rsid w:val="00297BD7"/>
    <w:rsid w:val="002A109B"/>
    <w:rsid w:val="002A217C"/>
    <w:rsid w:val="002B0470"/>
    <w:rsid w:val="002C66D5"/>
    <w:rsid w:val="002D1326"/>
    <w:rsid w:val="002D605F"/>
    <w:rsid w:val="002E17AB"/>
    <w:rsid w:val="002E737C"/>
    <w:rsid w:val="002F4AF3"/>
    <w:rsid w:val="0030019A"/>
    <w:rsid w:val="00300D1C"/>
    <w:rsid w:val="00305C9F"/>
    <w:rsid w:val="00305E57"/>
    <w:rsid w:val="0031167B"/>
    <w:rsid w:val="00312875"/>
    <w:rsid w:val="003140CD"/>
    <w:rsid w:val="00321D6E"/>
    <w:rsid w:val="00321DF8"/>
    <w:rsid w:val="00326074"/>
    <w:rsid w:val="00330F16"/>
    <w:rsid w:val="0033162A"/>
    <w:rsid w:val="003408A9"/>
    <w:rsid w:val="00343149"/>
    <w:rsid w:val="00347FDF"/>
    <w:rsid w:val="003562FC"/>
    <w:rsid w:val="00362089"/>
    <w:rsid w:val="00365D9E"/>
    <w:rsid w:val="003667B7"/>
    <w:rsid w:val="0036681E"/>
    <w:rsid w:val="00383EFE"/>
    <w:rsid w:val="003900FD"/>
    <w:rsid w:val="00394D3F"/>
    <w:rsid w:val="003A00E6"/>
    <w:rsid w:val="003A605A"/>
    <w:rsid w:val="003A71B9"/>
    <w:rsid w:val="003C191C"/>
    <w:rsid w:val="003C4A6A"/>
    <w:rsid w:val="003C6BF3"/>
    <w:rsid w:val="003D537C"/>
    <w:rsid w:val="003E07D4"/>
    <w:rsid w:val="003E4233"/>
    <w:rsid w:val="003E7C23"/>
    <w:rsid w:val="003F0CF6"/>
    <w:rsid w:val="003F2E33"/>
    <w:rsid w:val="004003CA"/>
    <w:rsid w:val="00411288"/>
    <w:rsid w:val="00417A0C"/>
    <w:rsid w:val="00421276"/>
    <w:rsid w:val="004217CC"/>
    <w:rsid w:val="00425F23"/>
    <w:rsid w:val="00434D5A"/>
    <w:rsid w:val="00445734"/>
    <w:rsid w:val="004524D7"/>
    <w:rsid w:val="00453319"/>
    <w:rsid w:val="00461F0E"/>
    <w:rsid w:val="00461FD3"/>
    <w:rsid w:val="004652BC"/>
    <w:rsid w:val="00470E59"/>
    <w:rsid w:val="00475741"/>
    <w:rsid w:val="004801DB"/>
    <w:rsid w:val="004809F2"/>
    <w:rsid w:val="00481791"/>
    <w:rsid w:val="00483EA8"/>
    <w:rsid w:val="004A55CF"/>
    <w:rsid w:val="004A7AEF"/>
    <w:rsid w:val="004C2A06"/>
    <w:rsid w:val="004C6E04"/>
    <w:rsid w:val="004D1BEC"/>
    <w:rsid w:val="004D44CA"/>
    <w:rsid w:val="004E1B6D"/>
    <w:rsid w:val="0050589A"/>
    <w:rsid w:val="005072DB"/>
    <w:rsid w:val="00507EF3"/>
    <w:rsid w:val="005134FA"/>
    <w:rsid w:val="00513F82"/>
    <w:rsid w:val="00517E43"/>
    <w:rsid w:val="0052632A"/>
    <w:rsid w:val="00527499"/>
    <w:rsid w:val="00536BB4"/>
    <w:rsid w:val="0054265B"/>
    <w:rsid w:val="0057206E"/>
    <w:rsid w:val="00583916"/>
    <w:rsid w:val="00585A60"/>
    <w:rsid w:val="0058766F"/>
    <w:rsid w:val="005914B7"/>
    <w:rsid w:val="00595B16"/>
    <w:rsid w:val="005A4A53"/>
    <w:rsid w:val="005A518D"/>
    <w:rsid w:val="005A7EF4"/>
    <w:rsid w:val="005B165D"/>
    <w:rsid w:val="005B3EE7"/>
    <w:rsid w:val="005B69D9"/>
    <w:rsid w:val="005B7345"/>
    <w:rsid w:val="005D7112"/>
    <w:rsid w:val="005D7689"/>
    <w:rsid w:val="005E0451"/>
    <w:rsid w:val="005E5526"/>
    <w:rsid w:val="005E60C5"/>
    <w:rsid w:val="005F5330"/>
    <w:rsid w:val="005F7B5D"/>
    <w:rsid w:val="00600D05"/>
    <w:rsid w:val="00612D4F"/>
    <w:rsid w:val="00612D92"/>
    <w:rsid w:val="00623F21"/>
    <w:rsid w:val="00627D18"/>
    <w:rsid w:val="006300D2"/>
    <w:rsid w:val="00632D48"/>
    <w:rsid w:val="00646EFD"/>
    <w:rsid w:val="00647CBC"/>
    <w:rsid w:val="00653010"/>
    <w:rsid w:val="00653CA2"/>
    <w:rsid w:val="006562BF"/>
    <w:rsid w:val="00661A09"/>
    <w:rsid w:val="00680CBA"/>
    <w:rsid w:val="00681F0B"/>
    <w:rsid w:val="00686B27"/>
    <w:rsid w:val="006A41CB"/>
    <w:rsid w:val="006B0CD5"/>
    <w:rsid w:val="006C1C42"/>
    <w:rsid w:val="006C285C"/>
    <w:rsid w:val="006C461B"/>
    <w:rsid w:val="006C6D4D"/>
    <w:rsid w:val="006C7B05"/>
    <w:rsid w:val="006D48A1"/>
    <w:rsid w:val="006D4C9C"/>
    <w:rsid w:val="006D7F13"/>
    <w:rsid w:val="006E3258"/>
    <w:rsid w:val="006E34E5"/>
    <w:rsid w:val="006E385B"/>
    <w:rsid w:val="006E79BD"/>
    <w:rsid w:val="006F24CD"/>
    <w:rsid w:val="006F2C3F"/>
    <w:rsid w:val="006F452E"/>
    <w:rsid w:val="006F4DB1"/>
    <w:rsid w:val="006F616B"/>
    <w:rsid w:val="00716002"/>
    <w:rsid w:val="00730E28"/>
    <w:rsid w:val="0073778D"/>
    <w:rsid w:val="007422E7"/>
    <w:rsid w:val="0075418A"/>
    <w:rsid w:val="00757CB7"/>
    <w:rsid w:val="00767BFB"/>
    <w:rsid w:val="00771DB7"/>
    <w:rsid w:val="0077262A"/>
    <w:rsid w:val="00773999"/>
    <w:rsid w:val="007804BA"/>
    <w:rsid w:val="007821BF"/>
    <w:rsid w:val="007A5613"/>
    <w:rsid w:val="007A5849"/>
    <w:rsid w:val="007A6BB4"/>
    <w:rsid w:val="007A6F85"/>
    <w:rsid w:val="007B2A38"/>
    <w:rsid w:val="007C1AD6"/>
    <w:rsid w:val="007C2FAB"/>
    <w:rsid w:val="007D1863"/>
    <w:rsid w:val="007D221B"/>
    <w:rsid w:val="007E0450"/>
    <w:rsid w:val="007E2D63"/>
    <w:rsid w:val="007F0413"/>
    <w:rsid w:val="007F0448"/>
    <w:rsid w:val="007F718E"/>
    <w:rsid w:val="008166D2"/>
    <w:rsid w:val="00820C8B"/>
    <w:rsid w:val="00831B1C"/>
    <w:rsid w:val="00832CA2"/>
    <w:rsid w:val="0085042D"/>
    <w:rsid w:val="00856BB6"/>
    <w:rsid w:val="00867005"/>
    <w:rsid w:val="008777E5"/>
    <w:rsid w:val="0088181E"/>
    <w:rsid w:val="00886BAA"/>
    <w:rsid w:val="008A0A1A"/>
    <w:rsid w:val="008A0AA0"/>
    <w:rsid w:val="008A76E8"/>
    <w:rsid w:val="008B3792"/>
    <w:rsid w:val="008B5546"/>
    <w:rsid w:val="008C0A8E"/>
    <w:rsid w:val="008C47D8"/>
    <w:rsid w:val="008C5367"/>
    <w:rsid w:val="008C6DE2"/>
    <w:rsid w:val="008D2DEB"/>
    <w:rsid w:val="008D4D7E"/>
    <w:rsid w:val="008E045C"/>
    <w:rsid w:val="008E1C0F"/>
    <w:rsid w:val="008E5CF6"/>
    <w:rsid w:val="008E6500"/>
    <w:rsid w:val="00941199"/>
    <w:rsid w:val="009429DC"/>
    <w:rsid w:val="00942AE1"/>
    <w:rsid w:val="00951D3D"/>
    <w:rsid w:val="00960033"/>
    <w:rsid w:val="00964B24"/>
    <w:rsid w:val="009759E6"/>
    <w:rsid w:val="00982FD9"/>
    <w:rsid w:val="009855F4"/>
    <w:rsid w:val="009A1624"/>
    <w:rsid w:val="009A2277"/>
    <w:rsid w:val="009A38BE"/>
    <w:rsid w:val="009A7603"/>
    <w:rsid w:val="009C11B2"/>
    <w:rsid w:val="009C2C3B"/>
    <w:rsid w:val="009C2F28"/>
    <w:rsid w:val="009D547E"/>
    <w:rsid w:val="009D703E"/>
    <w:rsid w:val="009E1491"/>
    <w:rsid w:val="009E2098"/>
    <w:rsid w:val="009E6BC7"/>
    <w:rsid w:val="009E6F73"/>
    <w:rsid w:val="00A03EC0"/>
    <w:rsid w:val="00A04D01"/>
    <w:rsid w:val="00A205C0"/>
    <w:rsid w:val="00A23D4E"/>
    <w:rsid w:val="00A31B48"/>
    <w:rsid w:val="00A34B56"/>
    <w:rsid w:val="00A51884"/>
    <w:rsid w:val="00A5343D"/>
    <w:rsid w:val="00A606FF"/>
    <w:rsid w:val="00A677EA"/>
    <w:rsid w:val="00A81EFF"/>
    <w:rsid w:val="00A871E7"/>
    <w:rsid w:val="00A87333"/>
    <w:rsid w:val="00A94E00"/>
    <w:rsid w:val="00AB3EB5"/>
    <w:rsid w:val="00AC3A5A"/>
    <w:rsid w:val="00AC4BDF"/>
    <w:rsid w:val="00AD451C"/>
    <w:rsid w:val="00AE017B"/>
    <w:rsid w:val="00AE17E5"/>
    <w:rsid w:val="00B03A26"/>
    <w:rsid w:val="00B0746C"/>
    <w:rsid w:val="00B12E5B"/>
    <w:rsid w:val="00B2321D"/>
    <w:rsid w:val="00B33EF0"/>
    <w:rsid w:val="00B5523A"/>
    <w:rsid w:val="00B634FC"/>
    <w:rsid w:val="00B77EC0"/>
    <w:rsid w:val="00B8199E"/>
    <w:rsid w:val="00B81BE4"/>
    <w:rsid w:val="00B81F9E"/>
    <w:rsid w:val="00B82CE3"/>
    <w:rsid w:val="00B83229"/>
    <w:rsid w:val="00B84574"/>
    <w:rsid w:val="00B92492"/>
    <w:rsid w:val="00B97FC3"/>
    <w:rsid w:val="00BC36D7"/>
    <w:rsid w:val="00BC79D7"/>
    <w:rsid w:val="00BD1D7C"/>
    <w:rsid w:val="00BD4DDF"/>
    <w:rsid w:val="00BE45FB"/>
    <w:rsid w:val="00BF0BEC"/>
    <w:rsid w:val="00BF5929"/>
    <w:rsid w:val="00C050B4"/>
    <w:rsid w:val="00C11E7C"/>
    <w:rsid w:val="00C17055"/>
    <w:rsid w:val="00C21B8F"/>
    <w:rsid w:val="00C31711"/>
    <w:rsid w:val="00C4259C"/>
    <w:rsid w:val="00C44AE5"/>
    <w:rsid w:val="00C52A64"/>
    <w:rsid w:val="00C6057C"/>
    <w:rsid w:val="00C61B35"/>
    <w:rsid w:val="00C62D4B"/>
    <w:rsid w:val="00C66482"/>
    <w:rsid w:val="00C67DBC"/>
    <w:rsid w:val="00C72C47"/>
    <w:rsid w:val="00C75F8B"/>
    <w:rsid w:val="00C81708"/>
    <w:rsid w:val="00C84A5D"/>
    <w:rsid w:val="00CA0182"/>
    <w:rsid w:val="00CA0DFE"/>
    <w:rsid w:val="00CA3C2C"/>
    <w:rsid w:val="00CA4AFA"/>
    <w:rsid w:val="00CA5D9F"/>
    <w:rsid w:val="00CB0057"/>
    <w:rsid w:val="00CC6491"/>
    <w:rsid w:val="00CD59F2"/>
    <w:rsid w:val="00CD7BAC"/>
    <w:rsid w:val="00CE1305"/>
    <w:rsid w:val="00D109FB"/>
    <w:rsid w:val="00D161A1"/>
    <w:rsid w:val="00D27006"/>
    <w:rsid w:val="00D33C34"/>
    <w:rsid w:val="00D37BEE"/>
    <w:rsid w:val="00D54FA8"/>
    <w:rsid w:val="00D567D8"/>
    <w:rsid w:val="00D628D2"/>
    <w:rsid w:val="00D7318D"/>
    <w:rsid w:val="00D743C0"/>
    <w:rsid w:val="00D771AE"/>
    <w:rsid w:val="00D779A2"/>
    <w:rsid w:val="00D87326"/>
    <w:rsid w:val="00D93733"/>
    <w:rsid w:val="00D95C24"/>
    <w:rsid w:val="00DA7724"/>
    <w:rsid w:val="00DB19D1"/>
    <w:rsid w:val="00DB4CF6"/>
    <w:rsid w:val="00DB6FD1"/>
    <w:rsid w:val="00DC4452"/>
    <w:rsid w:val="00DC6763"/>
    <w:rsid w:val="00DC7E4B"/>
    <w:rsid w:val="00DD3D6C"/>
    <w:rsid w:val="00DD60A1"/>
    <w:rsid w:val="00DE328B"/>
    <w:rsid w:val="00DF0312"/>
    <w:rsid w:val="00E0141D"/>
    <w:rsid w:val="00E10423"/>
    <w:rsid w:val="00E21970"/>
    <w:rsid w:val="00E24E99"/>
    <w:rsid w:val="00E25C1D"/>
    <w:rsid w:val="00E34B9F"/>
    <w:rsid w:val="00E36C85"/>
    <w:rsid w:val="00E46367"/>
    <w:rsid w:val="00E5080B"/>
    <w:rsid w:val="00E64072"/>
    <w:rsid w:val="00E760F7"/>
    <w:rsid w:val="00E87CEF"/>
    <w:rsid w:val="00E942B3"/>
    <w:rsid w:val="00E949F4"/>
    <w:rsid w:val="00E95894"/>
    <w:rsid w:val="00E97F42"/>
    <w:rsid w:val="00EB5E4E"/>
    <w:rsid w:val="00EB6E37"/>
    <w:rsid w:val="00EC1E99"/>
    <w:rsid w:val="00EC5177"/>
    <w:rsid w:val="00EE1FD0"/>
    <w:rsid w:val="00EE6569"/>
    <w:rsid w:val="00EE7ED5"/>
    <w:rsid w:val="00EF4162"/>
    <w:rsid w:val="00EF5883"/>
    <w:rsid w:val="00F01BA2"/>
    <w:rsid w:val="00F0572B"/>
    <w:rsid w:val="00F07428"/>
    <w:rsid w:val="00F075AA"/>
    <w:rsid w:val="00F129E8"/>
    <w:rsid w:val="00F170D3"/>
    <w:rsid w:val="00F20946"/>
    <w:rsid w:val="00F23822"/>
    <w:rsid w:val="00F26DDF"/>
    <w:rsid w:val="00F26FE6"/>
    <w:rsid w:val="00F402BD"/>
    <w:rsid w:val="00F40AB6"/>
    <w:rsid w:val="00F40F32"/>
    <w:rsid w:val="00F57EA9"/>
    <w:rsid w:val="00F61D83"/>
    <w:rsid w:val="00F61D90"/>
    <w:rsid w:val="00F624B5"/>
    <w:rsid w:val="00F702FB"/>
    <w:rsid w:val="00F71C9B"/>
    <w:rsid w:val="00F76062"/>
    <w:rsid w:val="00F802BF"/>
    <w:rsid w:val="00F83B7F"/>
    <w:rsid w:val="00F87451"/>
    <w:rsid w:val="00F87A3B"/>
    <w:rsid w:val="00F94462"/>
    <w:rsid w:val="00F97371"/>
    <w:rsid w:val="00FA0EC9"/>
    <w:rsid w:val="00FD0BBF"/>
    <w:rsid w:val="00FE1FBF"/>
    <w:rsid w:val="00FE4FB5"/>
    <w:rsid w:val="00FF0E7F"/>
    <w:rsid w:val="00FF74D2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2A612"/>
  <w15:chartTrackingRefBased/>
  <w15:docId w15:val="{1B808D2C-9669-4222-89EC-CEAA5827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03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16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34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0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F5929"/>
    <w:rPr>
      <w:color w:val="0000FF"/>
      <w:u w:val="single"/>
    </w:rPr>
  </w:style>
  <w:style w:type="character" w:customStyle="1" w:styleId="markdown-word">
    <w:name w:val="markdown-word"/>
    <w:basedOn w:val="a0"/>
    <w:rsid w:val="00EB5E4E"/>
  </w:style>
  <w:style w:type="paragraph" w:customStyle="1" w:styleId="parametervalue">
    <w:name w:val="parametervalue"/>
    <w:basedOn w:val="a"/>
    <w:rsid w:val="00E94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249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34B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Emphasis"/>
    <w:basedOn w:val="a0"/>
    <w:uiPriority w:val="20"/>
    <w:qFormat/>
    <w:rsid w:val="0003538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9A16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291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1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927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8057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3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4034</TotalTime>
  <Pages>1</Pages>
  <Words>2200</Words>
  <Characters>12543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Тимофеева</dc:creator>
  <cp:keywords/>
  <dc:description/>
  <cp:lastModifiedBy>Ксения Тимофеева</cp:lastModifiedBy>
  <cp:revision>18</cp:revision>
  <cp:lastPrinted>2026-04-23T16:58:00Z</cp:lastPrinted>
  <dcterms:created xsi:type="dcterms:W3CDTF">2026-04-09T08:39:00Z</dcterms:created>
  <dcterms:modified xsi:type="dcterms:W3CDTF">2026-09-18T12:16:00Z</dcterms:modified>
</cp:coreProperties>
</file>