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9BF27" w14:textId="1A656413" w:rsidR="0097171F" w:rsidRDefault="0097171F" w:rsidP="0097171F">
      <w:pPr>
        <w:pStyle w:val="a3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ДОГОВОР №</w:t>
      </w:r>
      <w:r w:rsidR="00762460" w:rsidRPr="00762460">
        <w:rPr>
          <w:sz w:val="22"/>
          <w:szCs w:val="22"/>
        </w:rPr>
        <w:t>294897</w:t>
      </w:r>
    </w:p>
    <w:p w14:paraId="7DD6F443" w14:textId="31B26512" w:rsidR="0097171F" w:rsidRDefault="004923BF" w:rsidP="0097171F">
      <w:pPr>
        <w:shd w:val="clear" w:color="auto" w:fill="FFFFFF"/>
        <w:tabs>
          <w:tab w:val="left" w:pos="7747"/>
        </w:tabs>
        <w:spacing w:before="211"/>
        <w:ind w:left="34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pacing w:val="-3"/>
        </w:rPr>
        <w:t>д</w:t>
      </w:r>
      <w:r w:rsidR="0097171F">
        <w:rPr>
          <w:rFonts w:ascii="Times New Roman" w:hAnsi="Times New Roman" w:cs="Times New Roman"/>
          <w:color w:val="000000"/>
          <w:spacing w:val="-3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pacing w:val="-3"/>
        </w:rPr>
        <w:t>Рабитицы</w:t>
      </w:r>
      <w:proofErr w:type="spellEnd"/>
    </w:p>
    <w:p w14:paraId="6681C34C" w14:textId="4EB65740" w:rsidR="0097171F" w:rsidRPr="00312E2D" w:rsidRDefault="00B502AF" w:rsidP="00312E2D">
      <w:pPr>
        <w:pStyle w:val="a7"/>
        <w:jc w:val="both"/>
        <w:rPr>
          <w:spacing w:val="1"/>
          <w:sz w:val="22"/>
          <w:szCs w:val="22"/>
        </w:rPr>
      </w:pPr>
      <w:r w:rsidRPr="004923BF">
        <w:rPr>
          <w:sz w:val="22"/>
          <w:szCs w:val="22"/>
        </w:rPr>
        <w:t xml:space="preserve">             </w:t>
      </w:r>
      <w:r w:rsidR="00E57B5F">
        <w:rPr>
          <w:b/>
          <w:bCs/>
          <w:sz w:val="22"/>
          <w:szCs w:val="22"/>
        </w:rPr>
        <w:t>_______________________________</w:t>
      </w:r>
      <w:r w:rsidR="0097171F" w:rsidRPr="004923BF">
        <w:rPr>
          <w:sz w:val="22"/>
          <w:szCs w:val="22"/>
        </w:rPr>
        <w:t xml:space="preserve">, </w:t>
      </w:r>
      <w:r w:rsidR="0097171F" w:rsidRPr="004923BF">
        <w:rPr>
          <w:spacing w:val="1"/>
          <w:sz w:val="22"/>
          <w:szCs w:val="22"/>
        </w:rPr>
        <w:t>с одной стороны, и</w:t>
      </w:r>
      <w:r w:rsidR="00312E2D">
        <w:rPr>
          <w:spacing w:val="1"/>
          <w:sz w:val="22"/>
          <w:szCs w:val="22"/>
        </w:rPr>
        <w:t xml:space="preserve"> </w:t>
      </w:r>
      <w:r w:rsidR="004923BF" w:rsidRPr="004923BF">
        <w:rPr>
          <w:bCs/>
          <w:sz w:val="22"/>
          <w:szCs w:val="22"/>
        </w:rPr>
        <w:t>Муниципальное общеобразовательное учреждение «Рабитицкая начальная общеобразовательная школа» (далее-МОУ «Рабитицкая НОШ»)</w:t>
      </w:r>
      <w:r w:rsidR="007729B1" w:rsidRPr="004923BF">
        <w:rPr>
          <w:bCs/>
          <w:iCs/>
          <w:sz w:val="22"/>
          <w:szCs w:val="22"/>
        </w:rPr>
        <w:t>, именуемое в дальнейшем Заказчик, в лице</w:t>
      </w:r>
      <w:r w:rsidR="002D4B0E" w:rsidRPr="004923BF">
        <w:rPr>
          <w:sz w:val="22"/>
          <w:szCs w:val="22"/>
        </w:rPr>
        <w:t xml:space="preserve"> </w:t>
      </w:r>
      <w:r w:rsidR="002D4B0E" w:rsidRPr="004923BF">
        <w:rPr>
          <w:bCs/>
          <w:sz w:val="22"/>
          <w:szCs w:val="22"/>
        </w:rPr>
        <w:t>директора</w:t>
      </w:r>
      <w:bookmarkStart w:id="0" w:name="_Hlk233037063"/>
      <w:r w:rsidR="004923BF" w:rsidRPr="004923BF">
        <w:rPr>
          <w:sz w:val="22"/>
          <w:szCs w:val="22"/>
        </w:rPr>
        <w:t xml:space="preserve"> </w:t>
      </w:r>
      <w:r w:rsidR="004923BF" w:rsidRPr="004923BF">
        <w:rPr>
          <w:bCs/>
          <w:sz w:val="22"/>
          <w:szCs w:val="22"/>
        </w:rPr>
        <w:t>Медведевой Светланы Викторовны</w:t>
      </w:r>
      <w:bookmarkEnd w:id="0"/>
      <w:r w:rsidR="009B7AE6" w:rsidRPr="004923BF">
        <w:rPr>
          <w:bCs/>
          <w:sz w:val="22"/>
          <w:szCs w:val="22"/>
        </w:rPr>
        <w:t>, действующего на основании Устава</w:t>
      </w:r>
      <w:r w:rsidR="006B035F" w:rsidRPr="004923BF">
        <w:rPr>
          <w:bCs/>
          <w:sz w:val="22"/>
          <w:szCs w:val="22"/>
        </w:rPr>
        <w:t>,</w:t>
      </w:r>
      <w:r w:rsidR="0097171F" w:rsidRPr="004923BF">
        <w:rPr>
          <w:bCs/>
          <w:sz w:val="22"/>
          <w:szCs w:val="22"/>
        </w:rPr>
        <w:t xml:space="preserve"> с другой стороны</w:t>
      </w:r>
      <w:r w:rsidR="0097171F" w:rsidRPr="004923BF">
        <w:rPr>
          <w:sz w:val="22"/>
          <w:szCs w:val="22"/>
        </w:rPr>
        <w:t>, именуемые вместе «Стороны», заключили настоящий Договор с соблюдением требований</w:t>
      </w:r>
      <w:r w:rsidR="005E5FDD" w:rsidRPr="004923BF">
        <w:rPr>
          <w:bCs/>
          <w:color w:val="000000" w:themeColor="text1"/>
          <w:sz w:val="22"/>
          <w:szCs w:val="22"/>
        </w:rPr>
        <w:t xml:space="preserve"> </w:t>
      </w:r>
      <w:r w:rsidR="004923BF" w:rsidRPr="004923BF">
        <w:rPr>
          <w:bCs/>
          <w:color w:val="000000" w:themeColor="text1"/>
          <w:sz w:val="22"/>
          <w:szCs w:val="22"/>
        </w:rPr>
        <w:t>Гражданского</w:t>
      </w:r>
      <w:r w:rsidR="004923BF">
        <w:rPr>
          <w:bCs/>
          <w:color w:val="000000" w:themeColor="text1"/>
          <w:sz w:val="22"/>
          <w:szCs w:val="22"/>
        </w:rPr>
        <w:t xml:space="preserve"> кодекса </w:t>
      </w:r>
      <w:r w:rsidR="004923BF" w:rsidRPr="004923BF">
        <w:rPr>
          <w:bCs/>
          <w:color w:val="000000" w:themeColor="text1"/>
          <w:sz w:val="22"/>
          <w:szCs w:val="22"/>
        </w:rPr>
        <w:t>Российской Федерации</w:t>
      </w:r>
      <w:r w:rsidR="004923BF">
        <w:rPr>
          <w:bCs/>
          <w:color w:val="000000" w:themeColor="text1"/>
          <w:sz w:val="22"/>
          <w:szCs w:val="22"/>
        </w:rPr>
        <w:t>,</w:t>
      </w:r>
      <w:r w:rsidR="004923BF" w:rsidRPr="004923BF">
        <w:rPr>
          <w:bCs/>
          <w:color w:val="000000" w:themeColor="text1"/>
          <w:sz w:val="22"/>
          <w:szCs w:val="22"/>
        </w:rPr>
        <w:t xml:space="preserve"> </w:t>
      </w:r>
      <w:r w:rsidR="005E5FDD" w:rsidRPr="004923BF">
        <w:rPr>
          <w:bCs/>
          <w:sz w:val="22"/>
          <w:szCs w:val="22"/>
        </w:rPr>
        <w:t>Федерального закона</w:t>
      </w:r>
      <w:r w:rsidR="004923BF" w:rsidRPr="004923BF">
        <w:rPr>
          <w:sz w:val="22"/>
          <w:szCs w:val="22"/>
        </w:rPr>
        <w:t xml:space="preserve"> </w:t>
      </w:r>
      <w:r w:rsidR="004923BF" w:rsidRPr="004923BF">
        <w:rPr>
          <w:bCs/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</w:t>
      </w:r>
      <w:r w:rsidR="0097171F" w:rsidRPr="004923BF">
        <w:rPr>
          <w:sz w:val="22"/>
          <w:szCs w:val="22"/>
        </w:rPr>
        <w:t xml:space="preserve">, о нижеследующем: </w:t>
      </w:r>
    </w:p>
    <w:p w14:paraId="1B2E2BE7" w14:textId="035F4160" w:rsidR="0097171F" w:rsidRDefault="0097171F" w:rsidP="00D425D9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pacing w:val="8"/>
        </w:rPr>
        <w:t xml:space="preserve">1. </w:t>
      </w:r>
      <w:r w:rsidR="00D425D9">
        <w:rPr>
          <w:rFonts w:ascii="Times New Roman" w:hAnsi="Times New Roman" w:cs="Times New Roman"/>
          <w:b/>
          <w:color w:val="000000"/>
          <w:spacing w:val="8"/>
        </w:rPr>
        <w:t>Предмет Договора</w:t>
      </w:r>
    </w:p>
    <w:p w14:paraId="555708F8" w14:textId="4B64849F" w:rsidR="006D576F" w:rsidRDefault="006D576F" w:rsidP="00B502AF">
      <w:pPr>
        <w:pStyle w:val="a7"/>
        <w:ind w:firstLine="709"/>
        <w:jc w:val="both"/>
        <w:rPr>
          <w:spacing w:val="1"/>
          <w:sz w:val="22"/>
          <w:szCs w:val="22"/>
        </w:rPr>
      </w:pPr>
      <w:r w:rsidRPr="00B502AF">
        <w:rPr>
          <w:spacing w:val="13"/>
          <w:sz w:val="22"/>
          <w:szCs w:val="22"/>
        </w:rPr>
        <w:t>1.1.</w:t>
      </w:r>
      <w:r w:rsidRPr="00B502AF">
        <w:rPr>
          <w:sz w:val="22"/>
          <w:szCs w:val="22"/>
        </w:rPr>
        <w:t xml:space="preserve"> Исполнитель обязуется в установленный Договором срок выполнить работы по </w:t>
      </w:r>
      <w:r w:rsidR="00312E2D">
        <w:rPr>
          <w:sz w:val="22"/>
          <w:szCs w:val="22"/>
        </w:rPr>
        <w:t>з</w:t>
      </w:r>
      <w:r w:rsidR="00312E2D" w:rsidRPr="00312E2D">
        <w:rPr>
          <w:sz w:val="22"/>
          <w:szCs w:val="22"/>
        </w:rPr>
        <w:t>амен</w:t>
      </w:r>
      <w:r w:rsidR="00312E2D">
        <w:rPr>
          <w:sz w:val="22"/>
          <w:szCs w:val="22"/>
        </w:rPr>
        <w:t>е</w:t>
      </w:r>
      <w:r w:rsidR="00312E2D" w:rsidRPr="00312E2D">
        <w:rPr>
          <w:sz w:val="22"/>
          <w:szCs w:val="22"/>
        </w:rPr>
        <w:t xml:space="preserve"> вышедшего из строя блока питания</w:t>
      </w:r>
      <w:r w:rsidRPr="00B502AF">
        <w:rPr>
          <w:sz w:val="22"/>
          <w:szCs w:val="22"/>
        </w:rPr>
        <w:t xml:space="preserve"> </w:t>
      </w:r>
      <w:r w:rsidR="00E67424" w:rsidRPr="00B502AF">
        <w:rPr>
          <w:sz w:val="22"/>
          <w:szCs w:val="22"/>
        </w:rPr>
        <w:t>на</w:t>
      </w:r>
      <w:r w:rsidRPr="00B502AF">
        <w:rPr>
          <w:sz w:val="22"/>
          <w:szCs w:val="22"/>
        </w:rPr>
        <w:t xml:space="preserve"> объект</w:t>
      </w:r>
      <w:r w:rsidR="00E67424" w:rsidRPr="00B502AF">
        <w:rPr>
          <w:sz w:val="22"/>
          <w:szCs w:val="22"/>
        </w:rPr>
        <w:t>е</w:t>
      </w:r>
      <w:r w:rsidR="004923BF">
        <w:rPr>
          <w:sz w:val="22"/>
          <w:szCs w:val="22"/>
        </w:rPr>
        <w:t>:</w:t>
      </w:r>
      <w:r w:rsidR="004923BF" w:rsidRPr="004923BF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4923BF" w:rsidRPr="004923BF">
        <w:rPr>
          <w:bCs/>
          <w:sz w:val="22"/>
          <w:szCs w:val="22"/>
        </w:rPr>
        <w:t>МОУ «Рабитицкая НОШ»</w:t>
      </w:r>
      <w:r w:rsidR="009E0BC3">
        <w:rPr>
          <w:bCs/>
          <w:sz w:val="22"/>
          <w:szCs w:val="22"/>
        </w:rPr>
        <w:t xml:space="preserve"> </w:t>
      </w:r>
      <w:r w:rsidR="009E0BC3" w:rsidRPr="009E0BC3">
        <w:rPr>
          <w:bCs/>
          <w:sz w:val="22"/>
          <w:szCs w:val="22"/>
        </w:rPr>
        <w:t xml:space="preserve">по адресу: Ленинградская область, Волосовский р-он, д. </w:t>
      </w:r>
      <w:proofErr w:type="spellStart"/>
      <w:r w:rsidR="009E0BC3" w:rsidRPr="009E0BC3">
        <w:rPr>
          <w:bCs/>
          <w:sz w:val="22"/>
          <w:szCs w:val="22"/>
        </w:rPr>
        <w:t>Рабитицы</w:t>
      </w:r>
      <w:proofErr w:type="spellEnd"/>
      <w:r w:rsidR="009E0BC3" w:rsidRPr="009E0BC3">
        <w:rPr>
          <w:bCs/>
          <w:sz w:val="22"/>
          <w:szCs w:val="22"/>
        </w:rPr>
        <w:t>, д.18</w:t>
      </w:r>
      <w:r w:rsidR="009E0BC3">
        <w:rPr>
          <w:bCs/>
          <w:sz w:val="22"/>
          <w:szCs w:val="22"/>
        </w:rPr>
        <w:t>А</w:t>
      </w:r>
      <w:r w:rsidR="009E0BC3" w:rsidRPr="009E0BC3">
        <w:rPr>
          <w:bCs/>
          <w:sz w:val="22"/>
          <w:szCs w:val="22"/>
        </w:rPr>
        <w:t xml:space="preserve"> (далее - Объект)</w:t>
      </w:r>
      <w:r w:rsidRPr="004923BF">
        <w:rPr>
          <w:sz w:val="22"/>
          <w:szCs w:val="22"/>
        </w:rPr>
        <w:t>,</w:t>
      </w:r>
      <w:r w:rsidRPr="00B502AF">
        <w:rPr>
          <w:sz w:val="22"/>
          <w:szCs w:val="22"/>
        </w:rPr>
        <w:t xml:space="preserve"> указанного в Приложении №1 к Договору «Спецификация», </w:t>
      </w:r>
      <w:r w:rsidRPr="00B502AF">
        <w:rPr>
          <w:spacing w:val="4"/>
          <w:sz w:val="22"/>
          <w:szCs w:val="22"/>
        </w:rPr>
        <w:t xml:space="preserve">в объемах, в сроки и по </w:t>
      </w:r>
      <w:r w:rsidRPr="00B502AF">
        <w:rPr>
          <w:spacing w:val="1"/>
          <w:sz w:val="22"/>
          <w:szCs w:val="22"/>
        </w:rPr>
        <w:t xml:space="preserve">стоимости, определенных в Договоре. </w:t>
      </w:r>
    </w:p>
    <w:p w14:paraId="56E61334" w14:textId="01A11976" w:rsidR="00B502AF" w:rsidRDefault="00B502AF" w:rsidP="00B502AF">
      <w:pPr>
        <w:spacing w:after="0" w:line="240" w:lineRule="auto"/>
        <w:ind w:right="55"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1.2. Право собственности на товар переходит к Заказчику с момента фактической передачи ему товара.</w:t>
      </w:r>
    </w:p>
    <w:p w14:paraId="06FFF9F3" w14:textId="77777777" w:rsidR="00FA247C" w:rsidRPr="00FA247C" w:rsidRDefault="00FA247C" w:rsidP="00D425D9">
      <w:pPr>
        <w:spacing w:after="0" w:line="240" w:lineRule="auto"/>
        <w:ind w:right="55"/>
        <w:jc w:val="both"/>
        <w:rPr>
          <w:rFonts w:ascii="Times New Roman" w:hAnsi="Times New Roman" w:cs="Times New Roman"/>
          <w:bCs/>
        </w:rPr>
      </w:pPr>
    </w:p>
    <w:p w14:paraId="25248950" w14:textId="06F98E52" w:rsidR="0097171F" w:rsidRPr="00D425D9" w:rsidRDefault="00D425D9" w:rsidP="00D425D9">
      <w:pPr>
        <w:pStyle w:val="a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r w:rsidR="0097171F" w:rsidRPr="00D425D9">
        <w:rPr>
          <w:b/>
          <w:bCs/>
          <w:sz w:val="22"/>
          <w:szCs w:val="22"/>
        </w:rPr>
        <w:t>Цена Договора и порядок расчётов</w:t>
      </w:r>
    </w:p>
    <w:p w14:paraId="05B49816" w14:textId="77D444B9" w:rsidR="0097171F" w:rsidRDefault="00D425D9" w:rsidP="006D7A8F">
      <w:pPr>
        <w:pStyle w:val="a7"/>
        <w:ind w:firstLine="709"/>
        <w:jc w:val="both"/>
        <w:rPr>
          <w:sz w:val="22"/>
          <w:szCs w:val="22"/>
        </w:rPr>
      </w:pPr>
      <w:r w:rsidRPr="00D425D9">
        <w:rPr>
          <w:sz w:val="22"/>
          <w:szCs w:val="22"/>
        </w:rPr>
        <w:t xml:space="preserve">2.1. </w:t>
      </w:r>
      <w:r w:rsidR="0097171F" w:rsidRPr="00D425D9">
        <w:rPr>
          <w:sz w:val="22"/>
          <w:szCs w:val="22"/>
        </w:rPr>
        <w:t xml:space="preserve">Цена настоящего Договора составляет </w:t>
      </w:r>
      <w:r w:rsidR="00522592">
        <w:rPr>
          <w:bCs/>
          <w:sz w:val="22"/>
          <w:szCs w:val="22"/>
        </w:rPr>
        <w:t>_________</w:t>
      </w:r>
      <w:r w:rsidR="0097171F" w:rsidRPr="009E0BC3">
        <w:rPr>
          <w:bCs/>
          <w:color w:val="000000"/>
          <w:sz w:val="22"/>
          <w:szCs w:val="22"/>
          <w:shd w:val="clear" w:color="auto" w:fill="FFFFFF"/>
        </w:rPr>
        <w:t xml:space="preserve"> (</w:t>
      </w:r>
      <w:r w:rsidR="00522592">
        <w:rPr>
          <w:bCs/>
          <w:color w:val="000000"/>
          <w:sz w:val="22"/>
          <w:szCs w:val="22"/>
          <w:shd w:val="clear" w:color="auto" w:fill="FFFFFF"/>
        </w:rPr>
        <w:t>_________</w:t>
      </w:r>
      <w:r w:rsidR="0097171F" w:rsidRPr="009E0BC3">
        <w:rPr>
          <w:bCs/>
          <w:color w:val="000000"/>
          <w:sz w:val="22"/>
          <w:szCs w:val="22"/>
          <w:shd w:val="clear" w:color="auto" w:fill="FFFFFF"/>
        </w:rPr>
        <w:t xml:space="preserve">) рублей </w:t>
      </w:r>
      <w:r w:rsidR="00522592">
        <w:rPr>
          <w:bCs/>
          <w:color w:val="000000"/>
          <w:sz w:val="22"/>
          <w:szCs w:val="22"/>
          <w:shd w:val="clear" w:color="auto" w:fill="FFFFFF"/>
        </w:rPr>
        <w:t>___</w:t>
      </w:r>
      <w:r w:rsidR="0097171F" w:rsidRPr="009E0BC3">
        <w:rPr>
          <w:bCs/>
          <w:color w:val="000000"/>
          <w:sz w:val="22"/>
          <w:szCs w:val="22"/>
          <w:shd w:val="clear" w:color="auto" w:fill="FFFFFF"/>
        </w:rPr>
        <w:t xml:space="preserve"> копеек</w:t>
      </w:r>
      <w:r w:rsidR="0097171F" w:rsidRPr="00D425D9">
        <w:rPr>
          <w:bCs/>
          <w:color w:val="000000"/>
          <w:sz w:val="22"/>
          <w:szCs w:val="22"/>
          <w:shd w:val="clear" w:color="auto" w:fill="FFFFFF"/>
        </w:rPr>
        <w:t xml:space="preserve">, </w:t>
      </w:r>
      <w:r w:rsidR="005C33CA" w:rsidRPr="00D425D9">
        <w:rPr>
          <w:bCs/>
          <w:color w:val="000000"/>
          <w:sz w:val="22"/>
          <w:szCs w:val="22"/>
          <w:shd w:val="clear" w:color="auto" w:fill="FFFFFF"/>
        </w:rPr>
        <w:t xml:space="preserve">включая НДС </w:t>
      </w:r>
      <w:r w:rsidR="00522592">
        <w:rPr>
          <w:bCs/>
          <w:color w:val="000000"/>
          <w:sz w:val="22"/>
          <w:szCs w:val="22"/>
          <w:shd w:val="clear" w:color="auto" w:fill="FFFFFF"/>
        </w:rPr>
        <w:t>___</w:t>
      </w:r>
      <w:r w:rsidR="005C33CA" w:rsidRPr="00D425D9">
        <w:rPr>
          <w:bCs/>
          <w:color w:val="000000"/>
          <w:sz w:val="22"/>
          <w:szCs w:val="22"/>
          <w:shd w:val="clear" w:color="auto" w:fill="FFFFFF"/>
        </w:rPr>
        <w:t>%</w:t>
      </w:r>
      <w:r w:rsidR="0097171F" w:rsidRPr="00D425D9">
        <w:rPr>
          <w:color w:val="000000"/>
          <w:sz w:val="22"/>
          <w:szCs w:val="22"/>
          <w:shd w:val="clear" w:color="auto" w:fill="FFFFFF"/>
        </w:rPr>
        <w:t xml:space="preserve">, </w:t>
      </w:r>
      <w:r w:rsidR="0097171F" w:rsidRPr="00D425D9">
        <w:rPr>
          <w:sz w:val="22"/>
          <w:szCs w:val="22"/>
        </w:rPr>
        <w:t>и включает в себя: все расходы Поставщика, необходимые для осуществления им своих обязательств в полном объеме.</w:t>
      </w:r>
      <w:r w:rsidR="00691AF9" w:rsidRPr="00D425D9">
        <w:rPr>
          <w:sz w:val="22"/>
          <w:szCs w:val="22"/>
        </w:rPr>
        <w:t xml:space="preserve"> </w:t>
      </w:r>
    </w:p>
    <w:p w14:paraId="35B5F2ED" w14:textId="17D961BF" w:rsidR="006D7A8F" w:rsidRPr="006D7A8F" w:rsidRDefault="006D7A8F" w:rsidP="009E0BC3">
      <w:pPr>
        <w:pStyle w:val="a7"/>
        <w:ind w:firstLine="709"/>
        <w:jc w:val="both"/>
        <w:rPr>
          <w:sz w:val="22"/>
          <w:szCs w:val="22"/>
          <w:shd w:val="clear" w:color="auto" w:fill="FFFFFF"/>
        </w:rPr>
      </w:pPr>
      <w:r w:rsidRPr="006D7A8F">
        <w:rPr>
          <w:sz w:val="22"/>
          <w:szCs w:val="22"/>
          <w:shd w:val="clear" w:color="auto" w:fill="FFFFFF"/>
        </w:rPr>
        <w:t>2.2.</w:t>
      </w:r>
      <w:r>
        <w:rPr>
          <w:sz w:val="22"/>
          <w:szCs w:val="22"/>
          <w:shd w:val="clear" w:color="auto" w:fill="FFFFFF"/>
        </w:rPr>
        <w:t xml:space="preserve"> </w:t>
      </w:r>
      <w:r w:rsidRPr="006D7A8F">
        <w:rPr>
          <w:sz w:val="22"/>
          <w:szCs w:val="22"/>
          <w:shd w:val="clear" w:color="auto" w:fill="FFFFFF"/>
        </w:rPr>
        <w:t xml:space="preserve">Источником финансирования товара по настоящему Договору являются </w:t>
      </w:r>
      <w:r w:rsidRPr="009E0BC3">
        <w:rPr>
          <w:sz w:val="22"/>
          <w:szCs w:val="22"/>
          <w:shd w:val="clear" w:color="auto" w:fill="FFFFFF"/>
        </w:rPr>
        <w:t>средства бюджета Волосовского муниципального района на 2026 год.</w:t>
      </w:r>
    </w:p>
    <w:p w14:paraId="7C3B252F" w14:textId="417DE133" w:rsidR="0097171F" w:rsidRPr="00D425D9" w:rsidRDefault="00D425D9" w:rsidP="006D7A8F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D425D9">
        <w:rPr>
          <w:color w:val="000000"/>
          <w:sz w:val="22"/>
          <w:szCs w:val="22"/>
        </w:rPr>
        <w:t>2.</w:t>
      </w:r>
      <w:r w:rsidR="006D7A8F">
        <w:rPr>
          <w:color w:val="000000"/>
          <w:sz w:val="22"/>
          <w:szCs w:val="22"/>
        </w:rPr>
        <w:t>3</w:t>
      </w:r>
      <w:r w:rsidRPr="00D425D9">
        <w:rPr>
          <w:color w:val="000000"/>
          <w:sz w:val="22"/>
          <w:szCs w:val="22"/>
        </w:rPr>
        <w:t xml:space="preserve">. </w:t>
      </w:r>
      <w:r w:rsidR="0097171F" w:rsidRPr="00D425D9">
        <w:rPr>
          <w:color w:val="000000"/>
          <w:sz w:val="22"/>
          <w:szCs w:val="22"/>
        </w:rPr>
        <w:t>Датой оплаты считается дата списания денежных средств со счета Заказчика.</w:t>
      </w:r>
    </w:p>
    <w:p w14:paraId="040E67D3" w14:textId="349E090E" w:rsidR="0097171F" w:rsidRPr="00D425D9" w:rsidRDefault="00D425D9" w:rsidP="006D7A8F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D425D9">
        <w:rPr>
          <w:sz w:val="22"/>
          <w:szCs w:val="22"/>
        </w:rPr>
        <w:t>2.</w:t>
      </w:r>
      <w:r w:rsidR="006D7A8F">
        <w:rPr>
          <w:sz w:val="22"/>
          <w:szCs w:val="22"/>
        </w:rPr>
        <w:t>4</w:t>
      </w:r>
      <w:r w:rsidRPr="00D425D9">
        <w:rPr>
          <w:sz w:val="22"/>
          <w:szCs w:val="22"/>
        </w:rPr>
        <w:t xml:space="preserve">. </w:t>
      </w:r>
      <w:r w:rsidR="0097171F" w:rsidRPr="00D425D9">
        <w:rPr>
          <w:sz w:val="22"/>
          <w:szCs w:val="22"/>
        </w:rPr>
        <w:t>Цена Договора является твердой и определяется на весь срок исполнения, за исключением изменения по соглашению Сторон в установленных в соответствии с законодательством случаях.</w:t>
      </w:r>
    </w:p>
    <w:p w14:paraId="37B1C4EC" w14:textId="5C0AA7D8" w:rsidR="0097171F" w:rsidRDefault="00D425D9" w:rsidP="006D7A8F">
      <w:pPr>
        <w:pStyle w:val="a7"/>
        <w:ind w:firstLine="709"/>
        <w:jc w:val="both"/>
        <w:rPr>
          <w:sz w:val="22"/>
          <w:szCs w:val="22"/>
        </w:rPr>
      </w:pPr>
      <w:r w:rsidRPr="00D425D9">
        <w:rPr>
          <w:sz w:val="22"/>
          <w:szCs w:val="22"/>
        </w:rPr>
        <w:t>2.</w:t>
      </w:r>
      <w:r w:rsidR="006D7A8F">
        <w:rPr>
          <w:sz w:val="22"/>
          <w:szCs w:val="22"/>
        </w:rPr>
        <w:t>5</w:t>
      </w:r>
      <w:r w:rsidRPr="00D425D9">
        <w:rPr>
          <w:sz w:val="22"/>
          <w:szCs w:val="22"/>
        </w:rPr>
        <w:t xml:space="preserve">. </w:t>
      </w:r>
      <w:r w:rsidR="0097171F" w:rsidRPr="00D425D9">
        <w:rPr>
          <w:sz w:val="22"/>
          <w:szCs w:val="22"/>
        </w:rPr>
        <w:t xml:space="preserve">Передаваемые товары оплачиваются Заказчиком в безналичной форме путем перечисления денежных средств в срок не позднее 10 (десяти) рабочих дней со дня подписания </w:t>
      </w:r>
      <w:r w:rsidR="00691AF9" w:rsidRPr="00D425D9">
        <w:rPr>
          <w:sz w:val="22"/>
          <w:szCs w:val="22"/>
        </w:rPr>
        <w:t>документов о приемке товара (товарная накладная, УПД) на основании счета</w:t>
      </w:r>
      <w:r w:rsidR="0097171F" w:rsidRPr="00D425D9">
        <w:rPr>
          <w:sz w:val="22"/>
          <w:szCs w:val="22"/>
        </w:rPr>
        <w:t>.</w:t>
      </w:r>
    </w:p>
    <w:p w14:paraId="3189F8BE" w14:textId="77777777" w:rsidR="006D7A8F" w:rsidRPr="00D425D9" w:rsidRDefault="006D7A8F" w:rsidP="00312E2D">
      <w:pPr>
        <w:pStyle w:val="a7"/>
        <w:jc w:val="both"/>
        <w:rPr>
          <w:color w:val="000000"/>
          <w:sz w:val="22"/>
          <w:szCs w:val="22"/>
        </w:rPr>
      </w:pPr>
    </w:p>
    <w:p w14:paraId="39DC5F36" w14:textId="20A52347" w:rsidR="0097171F" w:rsidRPr="006D7A8F" w:rsidRDefault="006D7A8F" w:rsidP="006D7A8F">
      <w:pPr>
        <w:pStyle w:val="a7"/>
        <w:jc w:val="center"/>
        <w:rPr>
          <w:b/>
          <w:bCs/>
          <w:sz w:val="22"/>
          <w:szCs w:val="22"/>
        </w:rPr>
      </w:pPr>
      <w:r w:rsidRPr="006D7A8F">
        <w:rPr>
          <w:b/>
          <w:bCs/>
          <w:sz w:val="22"/>
          <w:szCs w:val="22"/>
        </w:rPr>
        <w:t xml:space="preserve">3. </w:t>
      </w:r>
      <w:r w:rsidR="0097171F" w:rsidRPr="006D7A8F">
        <w:rPr>
          <w:b/>
          <w:bCs/>
          <w:sz w:val="22"/>
          <w:szCs w:val="22"/>
        </w:rPr>
        <w:t>Порядок, сроки и условия поставки и приемки товара</w:t>
      </w:r>
    </w:p>
    <w:p w14:paraId="563D6D69" w14:textId="5BDB3A18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  <w:u w:val="single"/>
        </w:rPr>
      </w:pPr>
      <w:r w:rsidRPr="006D7A8F">
        <w:rPr>
          <w:sz w:val="22"/>
          <w:szCs w:val="22"/>
        </w:rPr>
        <w:t xml:space="preserve">3.1. </w:t>
      </w:r>
      <w:r w:rsidR="0097171F" w:rsidRPr="006D7A8F">
        <w:rPr>
          <w:sz w:val="22"/>
          <w:szCs w:val="22"/>
        </w:rPr>
        <w:t>Поставщик обязуется доставить Товар до адреса местонахождения Заказчика в согласованные Сторонами сроками.</w:t>
      </w:r>
    </w:p>
    <w:p w14:paraId="0D9B4A56" w14:textId="0EEA17A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  <w:u w:val="single"/>
        </w:rPr>
      </w:pPr>
      <w:r w:rsidRPr="006D7A8F">
        <w:rPr>
          <w:sz w:val="22"/>
          <w:szCs w:val="22"/>
        </w:rPr>
        <w:t xml:space="preserve">3.2. </w:t>
      </w:r>
      <w:r w:rsidR="0097171F" w:rsidRPr="006D7A8F">
        <w:rPr>
          <w:sz w:val="22"/>
          <w:szCs w:val="22"/>
        </w:rPr>
        <w:t>Приемка товара в целом оформляется Товарной накладной, которая составляется в двух экземплярах и подписывается Заказчиком и Поставщиком.</w:t>
      </w:r>
    </w:p>
    <w:p w14:paraId="197F7C04" w14:textId="6B8194F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3.3. </w:t>
      </w:r>
      <w:r w:rsidR="0097171F" w:rsidRPr="006D7A8F">
        <w:rPr>
          <w:sz w:val="22"/>
          <w:szCs w:val="22"/>
        </w:rPr>
        <w:t xml:space="preserve">Товар, не соответствующий по качеству условиям настоящего Договора, считается не поставленным. </w:t>
      </w:r>
    </w:p>
    <w:p w14:paraId="4AC576D3" w14:textId="50BAA2F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3.4. </w:t>
      </w:r>
      <w:r w:rsidR="0097171F" w:rsidRPr="006D7A8F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Товарной накладной.</w:t>
      </w:r>
    </w:p>
    <w:p w14:paraId="146C6089" w14:textId="28016DE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3.5. </w:t>
      </w:r>
      <w:r w:rsidR="0097171F" w:rsidRPr="006D7A8F">
        <w:rPr>
          <w:sz w:val="22"/>
          <w:szCs w:val="22"/>
        </w:rPr>
        <w:t>При получении поставленного товара Заказчик обязуется незамедлительно осмотреть товар, проверить его количество и качество. В случае выявления недостатка Товара Заказчик в присутствии представителя Поставщика составляет соответствующий акт, подписываемый сторонами.</w:t>
      </w:r>
      <w:r w:rsidR="0097171F" w:rsidRPr="006D7A8F">
        <w:rPr>
          <w:sz w:val="22"/>
          <w:szCs w:val="22"/>
        </w:rPr>
        <w:tab/>
      </w:r>
    </w:p>
    <w:p w14:paraId="1CC0201E" w14:textId="37F84A8A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3.6. </w:t>
      </w:r>
      <w:r w:rsidR="0097171F" w:rsidRPr="006D7A8F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119CE928" w14:textId="553EDF00" w:rsidR="0097171F" w:rsidRPr="00272C11" w:rsidRDefault="00272C11" w:rsidP="00272C11">
      <w:pPr>
        <w:pStyle w:val="a7"/>
        <w:jc w:val="center"/>
        <w:rPr>
          <w:b/>
          <w:bCs/>
          <w:sz w:val="22"/>
          <w:szCs w:val="22"/>
        </w:rPr>
      </w:pPr>
      <w:r w:rsidRPr="00272C11">
        <w:rPr>
          <w:b/>
          <w:bCs/>
          <w:sz w:val="22"/>
          <w:szCs w:val="22"/>
        </w:rPr>
        <w:t xml:space="preserve">4. </w:t>
      </w:r>
      <w:r w:rsidR="0097171F" w:rsidRPr="00272C11">
        <w:rPr>
          <w:b/>
          <w:bCs/>
          <w:sz w:val="22"/>
          <w:szCs w:val="22"/>
        </w:rPr>
        <w:t>Качество Товара и гарантийные обязательства</w:t>
      </w:r>
    </w:p>
    <w:p w14:paraId="4BA9573B" w14:textId="4C778F64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4.1. </w:t>
      </w:r>
      <w:r w:rsidR="0097171F" w:rsidRPr="00272C11">
        <w:rPr>
          <w:sz w:val="22"/>
          <w:szCs w:val="22"/>
        </w:rPr>
        <w:t>Поставщик гарантирует, что товар, поставляемый в рамках Договора,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3A845903" w14:textId="55345A2B" w:rsidR="0097171F" w:rsidRPr="00272C11" w:rsidRDefault="00272C11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color w:val="000000"/>
          <w:sz w:val="22"/>
          <w:szCs w:val="22"/>
        </w:rPr>
        <w:t xml:space="preserve">4.2. </w:t>
      </w:r>
      <w:r w:rsidR="0097171F" w:rsidRPr="00272C11">
        <w:rPr>
          <w:color w:val="000000"/>
          <w:sz w:val="22"/>
          <w:szCs w:val="22"/>
        </w:rPr>
        <w:t xml:space="preserve"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</w:t>
      </w:r>
      <w:r w:rsidR="0097171F" w:rsidRPr="00272C11">
        <w:rPr>
          <w:color w:val="000000"/>
          <w:sz w:val="22"/>
          <w:szCs w:val="22"/>
        </w:rPr>
        <w:lastRenderedPageBreak/>
        <w:t>порчу во время перевозки, передачи Заказчику и дальнейшего хранения. На упаковке должны отсутствовать внешние повреждения.</w:t>
      </w:r>
    </w:p>
    <w:p w14:paraId="0257951F" w14:textId="02BA068D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4.3. </w:t>
      </w:r>
      <w:r w:rsidR="0097171F" w:rsidRPr="00272C11">
        <w:rPr>
          <w:sz w:val="22"/>
          <w:szCs w:val="22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75006F3F" w14:textId="4DA29B79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4.4. </w:t>
      </w:r>
      <w:r w:rsidR="0097171F" w:rsidRPr="00272C11">
        <w:rPr>
          <w:sz w:val="22"/>
          <w:szCs w:val="22"/>
        </w:rPr>
        <w:t>Требования к безопасности товара:</w:t>
      </w:r>
    </w:p>
    <w:p w14:paraId="2CB8AB71" w14:textId="77777777" w:rsidR="0097171F" w:rsidRPr="00272C11" w:rsidRDefault="0097171F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color w:val="000000"/>
          <w:sz w:val="22"/>
          <w:szCs w:val="22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4395D9A7" w14:textId="77777777" w:rsidR="0097171F" w:rsidRPr="00272C11" w:rsidRDefault="0097171F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sz w:val="22"/>
          <w:szCs w:val="22"/>
        </w:rPr>
        <w:t>4.5. 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66CBC012" w14:textId="22664632" w:rsidR="0097171F" w:rsidRPr="00272C11" w:rsidRDefault="00272C11" w:rsidP="00272C11">
      <w:pPr>
        <w:pStyle w:val="a7"/>
        <w:jc w:val="center"/>
        <w:rPr>
          <w:b/>
          <w:bCs/>
          <w:sz w:val="22"/>
          <w:szCs w:val="22"/>
        </w:rPr>
      </w:pPr>
      <w:r w:rsidRPr="00272C11">
        <w:rPr>
          <w:b/>
          <w:bCs/>
          <w:sz w:val="22"/>
          <w:szCs w:val="22"/>
        </w:rPr>
        <w:t xml:space="preserve">5. </w:t>
      </w:r>
      <w:r w:rsidR="0097171F" w:rsidRPr="00272C11">
        <w:rPr>
          <w:b/>
          <w:bCs/>
          <w:sz w:val="22"/>
          <w:szCs w:val="22"/>
        </w:rPr>
        <w:t>Права и обязанности Сторон</w:t>
      </w:r>
    </w:p>
    <w:p w14:paraId="31945BAA" w14:textId="110DE6B3" w:rsidR="0097171F" w:rsidRPr="0020451A" w:rsidRDefault="0020451A" w:rsidP="00272C11">
      <w:pPr>
        <w:pStyle w:val="a7"/>
        <w:ind w:firstLine="851"/>
        <w:jc w:val="both"/>
        <w:rPr>
          <w:b/>
          <w:bCs/>
          <w:sz w:val="22"/>
          <w:szCs w:val="22"/>
          <w:vertAlign w:val="superscript"/>
        </w:rPr>
      </w:pPr>
      <w:r w:rsidRPr="0020451A">
        <w:rPr>
          <w:b/>
          <w:bCs/>
          <w:sz w:val="22"/>
          <w:szCs w:val="22"/>
        </w:rPr>
        <w:t xml:space="preserve">5.1. </w:t>
      </w:r>
      <w:r w:rsidR="0097171F" w:rsidRPr="0020451A">
        <w:rPr>
          <w:b/>
          <w:bCs/>
          <w:sz w:val="22"/>
          <w:szCs w:val="22"/>
        </w:rPr>
        <w:t>Поставщик обязуется:</w:t>
      </w:r>
    </w:p>
    <w:p w14:paraId="238D5C88" w14:textId="361E4DB3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5.1.1. </w:t>
      </w:r>
      <w:r w:rsidR="0097171F" w:rsidRPr="00272C11">
        <w:rPr>
          <w:sz w:val="22"/>
          <w:szCs w:val="22"/>
        </w:rPr>
        <w:t>Своевременно и надлежащим образом поставить Заказчику Товар в наименовании, количестве</w:t>
      </w:r>
      <w:r w:rsidR="0097171F" w:rsidRPr="00272C11">
        <w:rPr>
          <w:bCs/>
          <w:sz w:val="22"/>
          <w:szCs w:val="22"/>
        </w:rPr>
        <w:t xml:space="preserve"> и иными техническими характеристиками поставляемого Товара, указанными в Товарной накладной</w:t>
      </w:r>
      <w:r w:rsidR="0097171F" w:rsidRPr="00272C11">
        <w:rPr>
          <w:sz w:val="22"/>
          <w:szCs w:val="22"/>
        </w:rPr>
        <w:t>.</w:t>
      </w:r>
    </w:p>
    <w:p w14:paraId="012383BC" w14:textId="4B87FD79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5.1.2. </w:t>
      </w:r>
      <w:r w:rsidR="0097171F" w:rsidRPr="00272C11">
        <w:rPr>
          <w:sz w:val="22"/>
          <w:szCs w:val="22"/>
        </w:rPr>
        <w:t>Обеспечить передачу Товара в порядке и сроки, предусмотренные настоящим Договором.</w:t>
      </w:r>
    </w:p>
    <w:p w14:paraId="4A816ADC" w14:textId="5D581C98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>5.1.3.</w:t>
      </w:r>
      <w:r w:rsidR="0020451A">
        <w:rPr>
          <w:sz w:val="22"/>
          <w:szCs w:val="22"/>
        </w:rPr>
        <w:t xml:space="preserve"> </w:t>
      </w:r>
      <w:r w:rsidR="0097171F" w:rsidRPr="00272C11">
        <w:rPr>
          <w:sz w:val="22"/>
          <w:szCs w:val="22"/>
        </w:rPr>
        <w:t>Передать Заказчику Товар соответствующего качества согласно разделу 4 Договора.</w:t>
      </w:r>
    </w:p>
    <w:p w14:paraId="61ED502A" w14:textId="656A9F09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5.1.4. </w:t>
      </w:r>
      <w:r w:rsidR="0097171F" w:rsidRPr="00272C11">
        <w:rPr>
          <w:sz w:val="22"/>
          <w:szCs w:val="22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6829432E" w14:textId="6C77C153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5.1.5. </w:t>
      </w:r>
      <w:r w:rsidR="0097171F" w:rsidRPr="00272C11">
        <w:rPr>
          <w:sz w:val="22"/>
          <w:szCs w:val="22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12033972" w14:textId="700D50CD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5.1.6. </w:t>
      </w:r>
      <w:r w:rsidR="0097171F" w:rsidRPr="00272C11">
        <w:rPr>
          <w:sz w:val="22"/>
          <w:szCs w:val="22"/>
        </w:rPr>
        <w:t>Нести риск случайной гибели или случайного повреждения товара до его приемки Заказчиком.</w:t>
      </w:r>
    </w:p>
    <w:p w14:paraId="20BF75F3" w14:textId="2061C69A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5.1.7. </w:t>
      </w:r>
      <w:r w:rsidR="0097171F" w:rsidRPr="00272C11">
        <w:rPr>
          <w:sz w:val="22"/>
          <w:szCs w:val="22"/>
        </w:rPr>
        <w:t xml:space="preserve"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в той же ценовой категории. Исполнение гарантийных обязательств осуществляется по местонахождению Поставщика. </w:t>
      </w:r>
    </w:p>
    <w:p w14:paraId="6C1CB335" w14:textId="6F752D44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5.1.8. </w:t>
      </w:r>
      <w:r w:rsidR="0097171F" w:rsidRPr="00272C11">
        <w:rPr>
          <w:sz w:val="22"/>
          <w:szCs w:val="22"/>
        </w:rPr>
        <w:t>В случае принятия решения об одностороннем отказе от исполнения настоящего Договора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2413E07B" w14:textId="32C7E654" w:rsidR="0097171F" w:rsidRPr="0020451A" w:rsidRDefault="0020451A" w:rsidP="0020451A">
      <w:pPr>
        <w:pStyle w:val="a7"/>
        <w:ind w:firstLine="851"/>
        <w:jc w:val="both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5.2. </w:t>
      </w:r>
      <w:r w:rsidR="0097171F" w:rsidRPr="0020451A">
        <w:rPr>
          <w:b/>
          <w:bCs/>
          <w:sz w:val="22"/>
          <w:szCs w:val="22"/>
        </w:rPr>
        <w:t>Поставщик вправе:</w:t>
      </w:r>
    </w:p>
    <w:p w14:paraId="29979BA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5.2.1. Требовать от Заказчика произвести приемку Товара в порядке и в сроки, предусмотренные Договором;</w:t>
      </w:r>
    </w:p>
    <w:p w14:paraId="383A8499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5.2.2. Требовать от Заказчика полную и своевременную оплату поставленного Товара согласно разделу 2 Договора.</w:t>
      </w:r>
    </w:p>
    <w:p w14:paraId="37FDA6E4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5.2.3.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8F85358" w14:textId="77777777" w:rsidR="0097171F" w:rsidRPr="0020451A" w:rsidRDefault="0097171F" w:rsidP="0020451A">
      <w:pPr>
        <w:pStyle w:val="a7"/>
        <w:ind w:firstLine="851"/>
        <w:jc w:val="both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>5.3. Заказчик обязуется:</w:t>
      </w:r>
    </w:p>
    <w:p w14:paraId="09A21AA2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5.3.1. Обеспечить своевременную приемку поставленных Товаров в порядке, предусмотренном настоящим Договором.</w:t>
      </w:r>
    </w:p>
    <w:p w14:paraId="2AE46D27" w14:textId="2847779B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5.3.2. Произвести оплату Товара в порядке и в сроки, предусмотренные   разделом 2 Договора</w:t>
      </w:r>
      <w:r w:rsidR="0020451A">
        <w:rPr>
          <w:sz w:val="22"/>
          <w:szCs w:val="22"/>
        </w:rPr>
        <w:t>.</w:t>
      </w:r>
    </w:p>
    <w:p w14:paraId="183C42C5" w14:textId="77777777" w:rsidR="0097171F" w:rsidRPr="0020451A" w:rsidRDefault="0097171F" w:rsidP="0020451A">
      <w:pPr>
        <w:pStyle w:val="a7"/>
        <w:ind w:firstLine="851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>5.4. Заказчик вправе:</w:t>
      </w:r>
    </w:p>
    <w:p w14:paraId="5ADA2B9F" w14:textId="77777777" w:rsidR="0097171F" w:rsidRPr="0020451A" w:rsidRDefault="0097171F" w:rsidP="0020451A">
      <w:pPr>
        <w:pStyle w:val="a7"/>
        <w:ind w:firstLine="851"/>
        <w:rPr>
          <w:sz w:val="22"/>
          <w:szCs w:val="22"/>
        </w:rPr>
      </w:pPr>
      <w:r w:rsidRPr="0020451A">
        <w:rPr>
          <w:sz w:val="22"/>
          <w:szCs w:val="22"/>
        </w:rPr>
        <w:t>5.4.1. Требовать от Поставщика полное и своевременное исполнение обязательств по Договору.</w:t>
      </w:r>
    </w:p>
    <w:p w14:paraId="7EC86B78" w14:textId="77777777" w:rsidR="0097171F" w:rsidRPr="0020451A" w:rsidRDefault="0097171F" w:rsidP="0020451A">
      <w:pPr>
        <w:pStyle w:val="a7"/>
        <w:ind w:firstLine="851"/>
        <w:rPr>
          <w:sz w:val="22"/>
          <w:szCs w:val="22"/>
        </w:rPr>
      </w:pPr>
      <w:r w:rsidRPr="0020451A">
        <w:rPr>
          <w:sz w:val="22"/>
          <w:szCs w:val="22"/>
        </w:rPr>
        <w:t>5.4.2. Отказаться от приемки и оплаты Товара, не соответствующего условиям Договора.</w:t>
      </w:r>
    </w:p>
    <w:p w14:paraId="69CFCC55" w14:textId="0B5C4507" w:rsidR="0097171F" w:rsidRPr="0020451A" w:rsidRDefault="0020451A" w:rsidP="0020451A">
      <w:pPr>
        <w:pStyle w:val="a7"/>
        <w:jc w:val="center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lastRenderedPageBreak/>
        <w:t xml:space="preserve">6. </w:t>
      </w:r>
      <w:r w:rsidR="0097171F" w:rsidRPr="0020451A">
        <w:rPr>
          <w:b/>
          <w:bCs/>
          <w:sz w:val="22"/>
          <w:szCs w:val="22"/>
        </w:rPr>
        <w:t>Ответственность Сторон</w:t>
      </w:r>
    </w:p>
    <w:p w14:paraId="63DECEE4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6.1.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 процента цены Договора, но не более 5 тыс. рублей и не менее 1 тыс. рублей.</w:t>
      </w:r>
    </w:p>
    <w:p w14:paraId="75B3DDE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6.2.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пеней.</w:t>
      </w:r>
    </w:p>
    <w:p w14:paraId="10543E3C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 если законодательством РФ установлен иной порядок начисления пени.</w:t>
      </w:r>
    </w:p>
    <w:p w14:paraId="0AE4458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1000 рублей.</w:t>
      </w:r>
    </w:p>
    <w:p w14:paraId="724B7187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6.4. За просрочку Заказчиком обязательств по Договору Поставщик вправе потребовать от Заказчика выплаты пени. </w:t>
      </w:r>
    </w:p>
    <w:p w14:paraId="534F380F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1268692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1000 рублей.</w:t>
      </w:r>
    </w:p>
    <w:p w14:paraId="5E0550D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6.6.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CFA9AED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6.7.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05163BA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6.8. Уплата штрафных санкций не освобождает виновную сторону от возмещения убытков в полном объеме. </w:t>
      </w:r>
    </w:p>
    <w:p w14:paraId="40FA7EE8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6.9. Поставщик несет ответственность за поставку некачественного оборудования в соответствии с действующим законодательством РФ.</w:t>
      </w:r>
    </w:p>
    <w:p w14:paraId="64E367F1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6.10. Заказчик вправе удерживать суммы штрафа, пени при проведении окончательного расчета по Договору.</w:t>
      </w:r>
    </w:p>
    <w:p w14:paraId="03176458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6.11. В случае, если обеспечение исполнения договора предоставлено внесением подрядчиком денежных средств на указанный заказчиком счет, при осуществлении возврата суммы обеспечения и исполнения договора заказчик вправе удержать из указанной суммы штраф, пени, рассчитанные в соответствии с условиями настоящего Договора.</w:t>
      </w:r>
    </w:p>
    <w:p w14:paraId="337124A3" w14:textId="77777777" w:rsidR="00055335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6.12. При одностороннем отказе Заказчика от исполнения Договора по основаниям, предусмотренным Гражданским кодексом РФ, </w:t>
      </w:r>
      <w:r w:rsidR="009F4BA8" w:rsidRPr="0020451A">
        <w:rPr>
          <w:bCs/>
          <w:sz w:val="22"/>
          <w:szCs w:val="22"/>
        </w:rPr>
        <w:t>ФЗ от 18.07.2011 №223-ФЗ «О закупках товаров, работ, услуг отдельными видами юридических лиц»</w:t>
      </w:r>
      <w:r w:rsidRPr="0020451A">
        <w:rPr>
          <w:sz w:val="22"/>
          <w:szCs w:val="22"/>
        </w:rPr>
        <w:t>, обеспечение исполнения договора удерживается Заказчиком в размере, равном размеру имущественных требований Заказчика к Подрядчику.</w:t>
      </w:r>
    </w:p>
    <w:p w14:paraId="1697628D" w14:textId="631D8704" w:rsidR="0097171F" w:rsidRPr="0020451A" w:rsidRDefault="0020451A" w:rsidP="0020451A">
      <w:pPr>
        <w:pStyle w:val="a7"/>
        <w:jc w:val="center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7. </w:t>
      </w:r>
      <w:r w:rsidR="0097171F" w:rsidRPr="0020451A">
        <w:rPr>
          <w:b/>
          <w:bCs/>
          <w:sz w:val="22"/>
          <w:szCs w:val="22"/>
        </w:rPr>
        <w:t>Рассмотрение и разрешение споров</w:t>
      </w:r>
    </w:p>
    <w:p w14:paraId="48AC83D4" w14:textId="788AED8B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7.1. </w:t>
      </w:r>
      <w:r w:rsidR="0097171F" w:rsidRPr="0020451A">
        <w:rPr>
          <w:sz w:val="22"/>
          <w:szCs w:val="22"/>
        </w:rPr>
        <w:t>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1D4A363B" w14:textId="45396D7F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7.2. </w:t>
      </w:r>
      <w:r w:rsidR="0097171F" w:rsidRPr="0020451A">
        <w:rPr>
          <w:sz w:val="22"/>
          <w:szCs w:val="22"/>
        </w:rPr>
        <w:t>Неурегулированные споры передаются на разрешение в Арбитражный суд г. Санкт-Петербурга и Ленинградской области, только после принятия мер по их досудебному урегулированию.</w:t>
      </w:r>
    </w:p>
    <w:p w14:paraId="430F4395" w14:textId="3C3B4C72" w:rsidR="0097171F" w:rsidRDefault="0020451A" w:rsidP="0020451A">
      <w:pPr>
        <w:tabs>
          <w:tab w:val="left" w:pos="1260"/>
          <w:tab w:val="left" w:pos="9639"/>
        </w:tabs>
        <w:spacing w:after="0" w:line="240" w:lineRule="auto"/>
        <w:ind w:right="19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 xml:space="preserve">8. </w:t>
      </w:r>
      <w:r w:rsidR="0097171F">
        <w:rPr>
          <w:rFonts w:ascii="Times New Roman" w:hAnsi="Times New Roman" w:cs="Times New Roman"/>
          <w:b/>
          <w:color w:val="000000"/>
        </w:rPr>
        <w:t>Срок действия и порядок расторжения Договора</w:t>
      </w:r>
    </w:p>
    <w:p w14:paraId="3BA09647" w14:textId="77777777" w:rsidR="00055335" w:rsidRDefault="00055335" w:rsidP="00055335">
      <w:pPr>
        <w:tabs>
          <w:tab w:val="left" w:pos="1260"/>
          <w:tab w:val="left" w:pos="9639"/>
        </w:tabs>
        <w:spacing w:after="0" w:line="240" w:lineRule="auto"/>
        <w:ind w:right="197"/>
        <w:rPr>
          <w:rFonts w:ascii="Times New Roman" w:hAnsi="Times New Roman" w:cs="Times New Roman"/>
          <w:b/>
          <w:color w:val="000000"/>
        </w:rPr>
      </w:pPr>
    </w:p>
    <w:p w14:paraId="1AB1F1E5" w14:textId="739ED480" w:rsidR="0097171F" w:rsidRPr="0020451A" w:rsidRDefault="0020451A" w:rsidP="0020451A">
      <w:pPr>
        <w:pStyle w:val="a7"/>
        <w:ind w:firstLine="851"/>
        <w:jc w:val="both"/>
        <w:rPr>
          <w:b/>
          <w:color w:val="000000"/>
          <w:sz w:val="22"/>
          <w:szCs w:val="22"/>
        </w:rPr>
      </w:pPr>
      <w:r w:rsidRPr="0020451A">
        <w:rPr>
          <w:sz w:val="22"/>
          <w:szCs w:val="22"/>
        </w:rPr>
        <w:t xml:space="preserve">8.1. </w:t>
      </w:r>
      <w:r w:rsidR="0097171F" w:rsidRPr="0020451A">
        <w:rPr>
          <w:sz w:val="22"/>
          <w:szCs w:val="22"/>
        </w:rPr>
        <w:t xml:space="preserve">Настоящий Договор вступает в силу и становится обязательным для Сторон с момента подписания настоящего Договора, и действует до полного исполнения Сторонами обязательств по Договору, но не позднее </w:t>
      </w:r>
      <w:r w:rsidR="0097171F" w:rsidRPr="009E0BC3">
        <w:rPr>
          <w:sz w:val="22"/>
          <w:szCs w:val="22"/>
        </w:rPr>
        <w:t>31 декабря 202</w:t>
      </w:r>
      <w:r w:rsidR="009B7AE6" w:rsidRPr="009E0BC3">
        <w:rPr>
          <w:sz w:val="22"/>
          <w:szCs w:val="22"/>
        </w:rPr>
        <w:t>6</w:t>
      </w:r>
      <w:r w:rsidR="0097171F" w:rsidRPr="009E0BC3">
        <w:rPr>
          <w:sz w:val="22"/>
          <w:szCs w:val="22"/>
        </w:rPr>
        <w:t xml:space="preserve"> года.</w:t>
      </w:r>
    </w:p>
    <w:p w14:paraId="37999856" w14:textId="03A08F5A" w:rsidR="0097171F" w:rsidRPr="0020451A" w:rsidRDefault="0020451A" w:rsidP="0020451A">
      <w:pPr>
        <w:pStyle w:val="a7"/>
        <w:ind w:firstLine="851"/>
        <w:jc w:val="both"/>
        <w:rPr>
          <w:b/>
          <w:color w:val="000000"/>
          <w:sz w:val="22"/>
          <w:szCs w:val="22"/>
        </w:rPr>
      </w:pPr>
      <w:r w:rsidRPr="0020451A">
        <w:rPr>
          <w:color w:val="000000"/>
          <w:sz w:val="22"/>
          <w:szCs w:val="22"/>
        </w:rPr>
        <w:t xml:space="preserve">8.2. </w:t>
      </w:r>
      <w:r w:rsidR="0097171F" w:rsidRPr="0020451A">
        <w:rPr>
          <w:color w:val="000000"/>
          <w:sz w:val="22"/>
          <w:szCs w:val="22"/>
        </w:rPr>
        <w:t>Расторжение Договора допускается по соглашению Сторон,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Федерации.</w:t>
      </w:r>
    </w:p>
    <w:p w14:paraId="1A75F349" w14:textId="41D637A1" w:rsidR="0097171F" w:rsidRPr="00055335" w:rsidRDefault="0020451A" w:rsidP="0020451A">
      <w:pPr>
        <w:tabs>
          <w:tab w:val="left" w:pos="1260"/>
        </w:tabs>
        <w:spacing w:after="0" w:line="240" w:lineRule="auto"/>
        <w:ind w:right="-8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9. </w:t>
      </w:r>
      <w:r w:rsidR="0097171F">
        <w:rPr>
          <w:rFonts w:ascii="Times New Roman" w:hAnsi="Times New Roman" w:cs="Times New Roman"/>
          <w:b/>
          <w:color w:val="000000"/>
        </w:rPr>
        <w:t>Заключительные положения</w:t>
      </w:r>
    </w:p>
    <w:p w14:paraId="3A02FB68" w14:textId="77777777" w:rsidR="00055335" w:rsidRDefault="00055335" w:rsidP="0020451A">
      <w:pPr>
        <w:tabs>
          <w:tab w:val="left" w:pos="1260"/>
        </w:tabs>
        <w:spacing w:after="0" w:line="240" w:lineRule="auto"/>
        <w:ind w:left="227" w:right="-87"/>
        <w:jc w:val="center"/>
        <w:rPr>
          <w:rFonts w:ascii="Times New Roman" w:hAnsi="Times New Roman" w:cs="Times New Roman"/>
          <w:color w:val="000000"/>
        </w:rPr>
      </w:pPr>
    </w:p>
    <w:p w14:paraId="1F738DFD" w14:textId="331DB7AC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9.1. </w:t>
      </w:r>
      <w:r w:rsidR="0097171F" w:rsidRPr="0020451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2F1AE825" w14:textId="04EBAD76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9.2. </w:t>
      </w:r>
      <w:r w:rsidR="0097171F" w:rsidRPr="0020451A">
        <w:rPr>
          <w:sz w:val="22"/>
          <w:szCs w:val="22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3648A6FD" w14:textId="26642D41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9.3. </w:t>
      </w:r>
      <w:r w:rsidR="0097171F" w:rsidRPr="0020451A">
        <w:rPr>
          <w:sz w:val="22"/>
          <w:szCs w:val="22"/>
        </w:rPr>
        <w:t xml:space="preserve">Изменение условий Договора при его исполнении не допускается, за исключением случаев, предусмотренных </w:t>
      </w:r>
      <w:r w:rsidR="009E0BC3" w:rsidRPr="009E0BC3">
        <w:rPr>
          <w:sz w:val="22"/>
          <w:szCs w:val="22"/>
        </w:rPr>
        <w:t>Федерального</w:t>
      </w:r>
      <w:r w:rsidR="009E0BC3">
        <w:rPr>
          <w:sz w:val="22"/>
          <w:szCs w:val="22"/>
        </w:rPr>
        <w:t xml:space="preserve"> закона </w:t>
      </w:r>
      <w:r w:rsidR="009E0BC3" w:rsidRPr="009E0BC3">
        <w:rPr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9E0BC3">
        <w:rPr>
          <w:sz w:val="22"/>
          <w:szCs w:val="22"/>
        </w:rPr>
        <w:t>.</w:t>
      </w:r>
    </w:p>
    <w:p w14:paraId="1C3AFFB2" w14:textId="730D2126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9.4. </w:t>
      </w:r>
      <w:r w:rsidR="0097171F" w:rsidRPr="0020451A">
        <w:rPr>
          <w:sz w:val="22"/>
          <w:szCs w:val="22"/>
        </w:rPr>
        <w:t>Стороны обязуются обеспечить конфиденциальность сведений, относящихся к предмету Договора, и ставших им известными в ходе исполнения Договора.</w:t>
      </w:r>
    </w:p>
    <w:p w14:paraId="1E700397" w14:textId="306AF868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bCs/>
          <w:sz w:val="22"/>
          <w:szCs w:val="22"/>
        </w:rPr>
        <w:t xml:space="preserve">9.5. </w:t>
      </w:r>
      <w:r w:rsidR="0097171F" w:rsidRPr="0020451A">
        <w:rPr>
          <w:bCs/>
          <w:sz w:val="22"/>
          <w:szCs w:val="22"/>
        </w:rPr>
        <w:t>Настоящий Договор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4A468CF9" w14:textId="77777777" w:rsidR="00055335" w:rsidRDefault="00055335" w:rsidP="00055335">
      <w:pPr>
        <w:spacing w:after="0" w:line="240" w:lineRule="auto"/>
        <w:ind w:left="709" w:right="-87"/>
        <w:jc w:val="both"/>
        <w:rPr>
          <w:rFonts w:ascii="Times New Roman" w:hAnsi="Times New Roman" w:cs="Times New Roman"/>
          <w:color w:val="000000"/>
        </w:rPr>
      </w:pPr>
    </w:p>
    <w:p w14:paraId="0F9B137D" w14:textId="77777777" w:rsidR="0097171F" w:rsidRDefault="0097171F" w:rsidP="0097171F">
      <w:pPr>
        <w:numPr>
          <w:ilvl w:val="0"/>
          <w:numId w:val="1"/>
        </w:numPr>
        <w:tabs>
          <w:tab w:val="left" w:pos="1260"/>
        </w:tabs>
        <w:spacing w:after="0" w:line="240" w:lineRule="auto"/>
        <w:ind w:right="14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Место нахождения и банковские реквизиты Сторон</w:t>
      </w:r>
    </w:p>
    <w:p w14:paraId="4B474C85" w14:textId="77777777" w:rsidR="00055335" w:rsidRDefault="00055335" w:rsidP="00055335">
      <w:pPr>
        <w:tabs>
          <w:tab w:val="left" w:pos="1260"/>
        </w:tabs>
        <w:spacing w:after="0" w:line="240" w:lineRule="auto"/>
        <w:ind w:left="227" w:right="140"/>
        <w:rPr>
          <w:rFonts w:ascii="Times New Roman" w:hAnsi="Times New Roman" w:cs="Times New Roman"/>
          <w:b/>
          <w:color w:val="000000"/>
        </w:rPr>
      </w:pPr>
    </w:p>
    <w:tbl>
      <w:tblPr>
        <w:tblW w:w="9445" w:type="dxa"/>
        <w:tblInd w:w="-142" w:type="dxa"/>
        <w:tblLook w:val="00A0" w:firstRow="1" w:lastRow="0" w:firstColumn="1" w:lastColumn="0" w:noHBand="0" w:noVBand="0"/>
      </w:tblPr>
      <w:tblGrid>
        <w:gridCol w:w="5104"/>
        <w:gridCol w:w="4341"/>
      </w:tblGrid>
      <w:tr w:rsidR="0097171F" w14:paraId="0E07FAE8" w14:textId="77777777" w:rsidTr="0097171F">
        <w:tc>
          <w:tcPr>
            <w:tcW w:w="5104" w:type="dxa"/>
          </w:tcPr>
          <w:p w14:paraId="094F674E" w14:textId="77777777" w:rsidR="0097171F" w:rsidRPr="00055335" w:rsidRDefault="0097171F" w:rsidP="001F4CFE">
            <w:pPr>
              <w:pStyle w:val="a7"/>
              <w:rPr>
                <w:b/>
                <w:bCs/>
                <w:lang w:eastAsia="en-US"/>
              </w:rPr>
            </w:pPr>
            <w:r w:rsidRPr="00055335">
              <w:rPr>
                <w:b/>
                <w:bCs/>
                <w:lang w:eastAsia="en-US"/>
              </w:rPr>
              <w:t>Заказчик:</w:t>
            </w:r>
          </w:p>
          <w:p w14:paraId="069E0244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Муниципальное образовательное </w:t>
            </w:r>
          </w:p>
          <w:p w14:paraId="76C9A991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учреждение «Рабитицкая начальная</w:t>
            </w:r>
          </w:p>
          <w:p w14:paraId="317B08BA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общеобразовательная школа»</w:t>
            </w:r>
          </w:p>
          <w:p w14:paraId="580A9485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188413, Ленинградская область,</w:t>
            </w:r>
          </w:p>
          <w:p w14:paraId="28F0A110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 Волосовский район, дер. </w:t>
            </w:r>
            <w:proofErr w:type="spellStart"/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Рабитицы</w:t>
            </w:r>
            <w:proofErr w:type="spellEnd"/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, д.19Б</w:t>
            </w:r>
          </w:p>
          <w:p w14:paraId="325FA81F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ИНН 4717006370 КПП 470501001</w:t>
            </w:r>
          </w:p>
          <w:p w14:paraId="1AC187C7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ОКЦ №1 СЕВЕРО-ЗАПАДНОЕ ГУ БАНКА </w:t>
            </w:r>
          </w:p>
          <w:p w14:paraId="0D82A0F5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РОССИИ//УФК по Ленинградской области,</w:t>
            </w:r>
          </w:p>
          <w:p w14:paraId="67658B4D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г. Санкт-Петербург </w:t>
            </w:r>
          </w:p>
          <w:p w14:paraId="3D9E00EF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БИК 044030098</w:t>
            </w:r>
          </w:p>
          <w:p w14:paraId="7196A33E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Единый казначейский счет:</w:t>
            </w:r>
          </w:p>
          <w:p w14:paraId="3B017A3C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40102810745370000098</w:t>
            </w:r>
          </w:p>
          <w:p w14:paraId="42BB1B40" w14:textId="1380A3AB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Казначейский счет: </w:t>
            </w:r>
            <w:r w:rsidR="00312E2D" w:rsidRPr="00312E2D">
              <w:rPr>
                <w:rFonts w:ascii="Times New Roman" w:eastAsia="Times New Roman" w:hAnsi="Times New Roman" w:cs="Times New Roman"/>
                <w:lang w:eastAsia="ru-RU"/>
              </w:rPr>
              <w:t>03232643416060003200</w:t>
            </w:r>
          </w:p>
          <w:p w14:paraId="1F113CB8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Тел. 8(813-73)-72-332 8-906-254-64-47</w:t>
            </w:r>
          </w:p>
          <w:p w14:paraId="735329D8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val="en-US" w:eastAsia="ru-RU"/>
              </w:rPr>
              <w:t>e</w:t>
            </w: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E0BC3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hyperlink r:id="rId5" w:history="1"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rabitizyschool</w:t>
              </w:r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@</w:t>
              </w:r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mail</w:t>
              </w:r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</w:hyperlink>
          </w:p>
          <w:p w14:paraId="58793CDA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E205AED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Директор МОУ «Рабитицкая НОШ»</w:t>
            </w:r>
          </w:p>
          <w:p w14:paraId="7A4D06DE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80D6B81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 С.В. Медведева </w:t>
            </w:r>
          </w:p>
          <w:p w14:paraId="35E2339E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_Hlk242090463"/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ЭЦП</w:t>
            </w:r>
          </w:p>
          <w:p w14:paraId="41E302B3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«Электронный магазин ЛО»</w:t>
            </w:r>
          </w:p>
          <w:bookmarkEnd w:id="1"/>
          <w:p w14:paraId="22A15344" w14:textId="77777777" w:rsidR="0097171F" w:rsidRPr="001F4CFE" w:rsidRDefault="0097171F" w:rsidP="009E0BC3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341" w:type="dxa"/>
          </w:tcPr>
          <w:p w14:paraId="22040BB5" w14:textId="77777777" w:rsidR="0097171F" w:rsidRPr="00055335" w:rsidRDefault="00971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55335"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14:paraId="7276373F" w14:textId="77777777" w:rsidR="0097171F" w:rsidRDefault="00971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3C326C64" w14:textId="77777777" w:rsidR="00E617E0" w:rsidRDefault="00E617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247DED5E" w14:textId="77777777" w:rsidR="00447F89" w:rsidRDefault="00447F89" w:rsidP="009E0B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3313BE5" w14:textId="77777777" w:rsidR="006D576F" w:rsidRDefault="006D576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72D3A112" w14:textId="77777777" w:rsidR="006D576F" w:rsidRDefault="006D576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3BD72A6C" w14:textId="77777777" w:rsidR="006D576F" w:rsidRDefault="006D576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5498E037" w14:textId="77777777" w:rsidR="0020451A" w:rsidRDefault="0020451A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0D9F96DC" w14:textId="77777777" w:rsidR="00522592" w:rsidRDefault="00522592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2F42A9B0" w14:textId="77777777" w:rsidR="00522592" w:rsidRDefault="00522592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2FBA9AFB" w14:textId="77777777" w:rsidR="00522592" w:rsidRDefault="00522592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488346E1" w14:textId="2B748261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№1                                                                                   </w:t>
      </w:r>
    </w:p>
    <w:p w14:paraId="6F42F0D0" w14:textId="42DB984F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</w:t>
      </w:r>
      <w:r w:rsidR="00762460" w:rsidRPr="00762460">
        <w:t xml:space="preserve"> </w:t>
      </w:r>
      <w:r w:rsidR="00762460" w:rsidRPr="00762460">
        <w:rPr>
          <w:rFonts w:ascii="Times New Roman" w:hAnsi="Times New Roman" w:cs="Times New Roman"/>
        </w:rPr>
        <w:t>294897</w:t>
      </w:r>
    </w:p>
    <w:p w14:paraId="5F5BFFB1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76D017D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BDF1098" w14:textId="77777777" w:rsidR="0097171F" w:rsidRDefault="0097171F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СПЕЦИФИКАЦИЯ</w:t>
      </w:r>
    </w:p>
    <w:tbl>
      <w:tblPr>
        <w:tblW w:w="10065" w:type="dxa"/>
        <w:tblInd w:w="-431" w:type="dxa"/>
        <w:tblLook w:val="00A0" w:firstRow="1" w:lastRow="0" w:firstColumn="1" w:lastColumn="0" w:noHBand="0" w:noVBand="0"/>
      </w:tblPr>
      <w:tblGrid>
        <w:gridCol w:w="546"/>
        <w:gridCol w:w="4638"/>
        <w:gridCol w:w="937"/>
        <w:gridCol w:w="947"/>
        <w:gridCol w:w="1309"/>
        <w:gridCol w:w="1688"/>
      </w:tblGrid>
      <w:tr w:rsidR="0097171F" w14:paraId="4FC85E83" w14:textId="77777777" w:rsidTr="009E0BC3">
        <w:trPr>
          <w:trHeight w:val="713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8C7E8C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№</w:t>
            </w:r>
          </w:p>
        </w:tc>
        <w:tc>
          <w:tcPr>
            <w:tcW w:w="4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DF86D9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44D8F9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Ед.</w:t>
            </w:r>
            <w:r>
              <w:rPr>
                <w:rFonts w:ascii="Times New Roman" w:hAnsi="Times New Roman" w:cs="Times New Roman"/>
                <w:bCs/>
                <w:color w:val="000000"/>
              </w:rPr>
              <w:br/>
              <w:t>изм.</w:t>
            </w:r>
          </w:p>
        </w:tc>
        <w:tc>
          <w:tcPr>
            <w:tcW w:w="9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448D64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Кол-во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F1135E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Цена (руб.)</w:t>
            </w:r>
          </w:p>
        </w:tc>
        <w:tc>
          <w:tcPr>
            <w:tcW w:w="16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80AF0D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Сумма (руб.)</w:t>
            </w:r>
            <w:r w:rsidR="00447F89">
              <w:rPr>
                <w:rFonts w:ascii="Times New Roman" w:hAnsi="Times New Roman" w:cs="Times New Roman"/>
                <w:bCs/>
                <w:color w:val="000000"/>
              </w:rPr>
              <w:t>, в т.ч. НДС 5%</w:t>
            </w:r>
          </w:p>
        </w:tc>
      </w:tr>
      <w:tr w:rsidR="006D576F" w14:paraId="7E9A9FC6" w14:textId="77777777" w:rsidTr="009E0BC3">
        <w:trPr>
          <w:trHeight w:val="410"/>
        </w:trPr>
        <w:tc>
          <w:tcPr>
            <w:tcW w:w="5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54DEAACB" w14:textId="77777777" w:rsidR="006D576F" w:rsidRPr="001F4CFE" w:rsidRDefault="006D576F">
            <w:pPr>
              <w:spacing w:line="252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63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D4B1A77" w14:textId="70D94F07" w:rsidR="006D576F" w:rsidRPr="00F34884" w:rsidRDefault="009E0BC3" w:rsidP="006D576F">
            <w:pPr>
              <w:rPr>
                <w:rFonts w:ascii="Times New Roman" w:hAnsi="Times New Roman" w:cs="Times New Roman"/>
                <w:color w:val="000000"/>
              </w:rPr>
            </w:pPr>
            <w:bookmarkStart w:id="2" w:name="_Hlk242090310"/>
            <w:r>
              <w:rPr>
                <w:rFonts w:ascii="Times New Roman" w:hAnsi="Times New Roman" w:cs="Times New Roman"/>
                <w:color w:val="000000"/>
              </w:rPr>
              <w:t>Замена</w:t>
            </w:r>
            <w:r w:rsidR="006D576F" w:rsidRPr="009E0BC3">
              <w:rPr>
                <w:rFonts w:ascii="Times New Roman" w:hAnsi="Times New Roman" w:cs="Times New Roman"/>
                <w:color w:val="000000"/>
              </w:rPr>
              <w:t xml:space="preserve"> вышедшего из строя </w:t>
            </w:r>
            <w:r>
              <w:rPr>
                <w:rFonts w:ascii="Times New Roman" w:hAnsi="Times New Roman" w:cs="Times New Roman"/>
                <w:color w:val="000000"/>
              </w:rPr>
              <w:t>блока питания</w:t>
            </w:r>
            <w:r w:rsidR="00312E2D">
              <w:rPr>
                <w:rFonts w:ascii="Times New Roman" w:hAnsi="Times New Roman" w:cs="Times New Roman"/>
                <w:color w:val="000000"/>
              </w:rPr>
              <w:t xml:space="preserve"> </w:t>
            </w:r>
            <w:bookmarkEnd w:id="2"/>
            <w:r>
              <w:rPr>
                <w:rFonts w:ascii="Times New Roman" w:hAnsi="Times New Roman" w:cs="Times New Roman"/>
                <w:color w:val="000000"/>
              </w:rPr>
              <w:t>650 ВТ</w:t>
            </w:r>
            <w:r w:rsidR="00F27B18" w:rsidRPr="009E0BC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433693" w14:textId="07F1A24E" w:rsidR="006D576F" w:rsidRPr="001F4CFE" w:rsidRDefault="009E0BC3" w:rsidP="00824B12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3E917C3F" w14:textId="5BEC460D" w:rsidR="006D576F" w:rsidRDefault="009E0BC3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6E58445E" w14:textId="24D85D90" w:rsidR="006D576F" w:rsidRDefault="006D576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4B43AEED" w14:textId="1B8A10A4" w:rsidR="006D576F" w:rsidRDefault="006D576F" w:rsidP="00D35A8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734D19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4C61BD4E" w14:textId="6D895D3F" w:rsidR="0097171F" w:rsidRDefault="0097171F" w:rsidP="003607D1">
      <w:pPr>
        <w:pStyle w:val="a7"/>
      </w:pPr>
      <w:r>
        <w:t>Итого</w:t>
      </w:r>
      <w:r w:rsidR="00824B12">
        <w:t xml:space="preserve">: </w:t>
      </w:r>
      <w:r w:rsidR="00522592">
        <w:rPr>
          <w:color w:val="000000"/>
        </w:rPr>
        <w:t>________</w:t>
      </w:r>
      <w:r w:rsidR="009E0BC3" w:rsidRPr="009E0BC3">
        <w:rPr>
          <w:color w:val="000000"/>
        </w:rPr>
        <w:t xml:space="preserve"> </w:t>
      </w:r>
      <w:r w:rsidR="00D80B67" w:rsidRPr="009E0BC3">
        <w:t>(</w:t>
      </w:r>
      <w:r w:rsidR="00522592">
        <w:t>____________</w:t>
      </w:r>
      <w:r w:rsidR="00D80B67" w:rsidRPr="009E0BC3">
        <w:t xml:space="preserve"> </w:t>
      </w:r>
      <w:r w:rsidRPr="009E0BC3">
        <w:t>рублей</w:t>
      </w:r>
      <w:r w:rsidR="00E57B5F">
        <w:t>)</w:t>
      </w:r>
      <w:r w:rsidRPr="009E0BC3">
        <w:t xml:space="preserve"> </w:t>
      </w:r>
      <w:r w:rsidR="00522592">
        <w:t>___</w:t>
      </w:r>
      <w:r w:rsidRPr="009E0BC3">
        <w:t xml:space="preserve"> копеек</w:t>
      </w:r>
      <w:r w:rsidR="005C33CA">
        <w:t xml:space="preserve">, </w:t>
      </w:r>
      <w:r w:rsidR="002832A0">
        <w:t>в т.ч.</w:t>
      </w:r>
      <w:r w:rsidR="005C33CA">
        <w:t xml:space="preserve"> </w:t>
      </w:r>
      <w:r>
        <w:t xml:space="preserve">НДС </w:t>
      </w:r>
      <w:r w:rsidR="00522592">
        <w:t>___</w:t>
      </w:r>
      <w:r w:rsidR="005C33CA">
        <w:t>%.</w:t>
      </w:r>
    </w:p>
    <w:p w14:paraId="5CA831AD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3B86999B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35BFAE65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15921F6D" w14:textId="77777777" w:rsidR="0097171F" w:rsidRPr="003607D1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  <w:r w:rsidRPr="003607D1">
        <w:rPr>
          <w:rFonts w:ascii="Times New Roman" w:hAnsi="Times New Roman" w:cs="Times New Roman"/>
          <w:b/>
          <w:bCs/>
        </w:rPr>
        <w:t>ЗАКАЗЧИК                                                                                   ПОСТАВЩИК</w:t>
      </w:r>
    </w:p>
    <w:p w14:paraId="21CC5E0F" w14:textId="1B56B808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  <w:r w:rsidRPr="003607D1">
        <w:rPr>
          <w:rFonts w:ascii="Times New Roman" w:hAnsi="Times New Roman" w:cs="Times New Roman"/>
          <w:b/>
          <w:bCs/>
        </w:rPr>
        <w:t xml:space="preserve">________________ </w:t>
      </w:r>
      <w:r w:rsidR="00E57B5F">
        <w:rPr>
          <w:rFonts w:ascii="Times New Roman" w:hAnsi="Times New Roman" w:cs="Times New Roman"/>
        </w:rPr>
        <w:t>С.В. Медведева</w:t>
      </w:r>
      <w:r w:rsidR="00055335" w:rsidRPr="00055335">
        <w:rPr>
          <w:rFonts w:ascii="Times New Roman" w:hAnsi="Times New Roman" w:cs="Times New Roman"/>
          <w:b/>
          <w:bCs/>
        </w:rPr>
        <w:t xml:space="preserve"> </w:t>
      </w:r>
      <w:r w:rsidR="00055335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Pr="003607D1">
        <w:rPr>
          <w:rFonts w:ascii="Times New Roman" w:hAnsi="Times New Roman" w:cs="Times New Roman"/>
          <w:b/>
          <w:bCs/>
        </w:rPr>
        <w:t xml:space="preserve">___________________ </w:t>
      </w:r>
    </w:p>
    <w:p w14:paraId="0174D7C2" w14:textId="30D8BB8E" w:rsidR="00522592" w:rsidRPr="00522592" w:rsidRDefault="00522592" w:rsidP="00522592">
      <w:pPr>
        <w:spacing w:after="0" w:line="276" w:lineRule="auto"/>
        <w:rPr>
          <w:rFonts w:ascii="Times New Roman" w:hAnsi="Times New Roman" w:cs="Times New Roman"/>
        </w:rPr>
      </w:pPr>
      <w:r w:rsidRPr="00522592">
        <w:rPr>
          <w:rFonts w:ascii="Times New Roman" w:hAnsi="Times New Roman" w:cs="Times New Roman"/>
        </w:rPr>
        <w:t>ЭЦП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ЭЦП</w:t>
      </w:r>
      <w:proofErr w:type="spellEnd"/>
    </w:p>
    <w:p w14:paraId="7A85CE71" w14:textId="793AC54A" w:rsidR="00522592" w:rsidRPr="00522592" w:rsidRDefault="00522592" w:rsidP="00522592">
      <w:pPr>
        <w:spacing w:after="0" w:line="276" w:lineRule="auto"/>
        <w:rPr>
          <w:rFonts w:ascii="Times New Roman" w:hAnsi="Times New Roman" w:cs="Times New Roman"/>
        </w:rPr>
      </w:pPr>
      <w:r w:rsidRPr="00522592">
        <w:rPr>
          <w:rFonts w:ascii="Times New Roman" w:hAnsi="Times New Roman" w:cs="Times New Roman"/>
        </w:rPr>
        <w:t>«Электронный магазин ЛО»</w:t>
      </w:r>
      <w:r>
        <w:rPr>
          <w:rFonts w:ascii="Times New Roman" w:hAnsi="Times New Roman" w:cs="Times New Roman"/>
        </w:rPr>
        <w:t xml:space="preserve">                                                        «Электронный магазин ЛО»</w:t>
      </w:r>
    </w:p>
    <w:p w14:paraId="037FAE14" w14:textId="77777777" w:rsidR="00522592" w:rsidRPr="003607D1" w:rsidRDefault="00522592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38412789" w14:textId="77777777" w:rsidR="0097171F" w:rsidRDefault="0097171F" w:rsidP="0097171F"/>
    <w:p w14:paraId="3696948D" w14:textId="77777777" w:rsidR="0097171F" w:rsidRDefault="0097171F" w:rsidP="0097171F"/>
    <w:p w14:paraId="49CDC0A3" w14:textId="77777777" w:rsidR="00E94BAD" w:rsidRDefault="00E94BAD" w:rsidP="0097171F">
      <w:pPr>
        <w:pStyle w:val="a3"/>
        <w:ind w:left="0" w:firstLine="0"/>
        <w:jc w:val="left"/>
      </w:pPr>
    </w:p>
    <w:sectPr w:rsidR="00E94BAD" w:rsidSect="00687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0871E48"/>
    <w:multiLevelType w:val="multilevel"/>
    <w:tmpl w:val="52AACB78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cs="Times New Roman"/>
        <w:b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cs="Times New Roman"/>
        <w:b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rFonts w:cs="Times New Roman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  <w:rPr>
        <w:rFonts w:cs="Times New Roman"/>
      </w:rPr>
    </w:lvl>
  </w:abstractNum>
  <w:abstractNum w:abstractNumId="2" w15:restartNumberingAfterBreak="0">
    <w:nsid w:val="3F973DDF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79DD67BE"/>
    <w:multiLevelType w:val="hybridMultilevel"/>
    <w:tmpl w:val="F17EFB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8519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0251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0228296">
    <w:abstractNumId w:val="0"/>
  </w:num>
  <w:num w:numId="4" w16cid:durableId="12169696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0542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537"/>
    <w:rsid w:val="00021D7D"/>
    <w:rsid w:val="00055335"/>
    <w:rsid w:val="000830D1"/>
    <w:rsid w:val="000B53F2"/>
    <w:rsid w:val="000C52C7"/>
    <w:rsid w:val="000F3F3A"/>
    <w:rsid w:val="00100A61"/>
    <w:rsid w:val="001076A6"/>
    <w:rsid w:val="00182B60"/>
    <w:rsid w:val="001A42D2"/>
    <w:rsid w:val="001C7B6F"/>
    <w:rsid w:val="001D62C7"/>
    <w:rsid w:val="001E11B4"/>
    <w:rsid w:val="001E2537"/>
    <w:rsid w:val="001F4CFE"/>
    <w:rsid w:val="0020451A"/>
    <w:rsid w:val="00222969"/>
    <w:rsid w:val="00272C11"/>
    <w:rsid w:val="002832A0"/>
    <w:rsid w:val="002C7364"/>
    <w:rsid w:val="002D4B0E"/>
    <w:rsid w:val="002F40B4"/>
    <w:rsid w:val="003014DD"/>
    <w:rsid w:val="00312E2D"/>
    <w:rsid w:val="003607D1"/>
    <w:rsid w:val="003C7472"/>
    <w:rsid w:val="00447F89"/>
    <w:rsid w:val="004923BF"/>
    <w:rsid w:val="004A0812"/>
    <w:rsid w:val="004A45B8"/>
    <w:rsid w:val="004E41F5"/>
    <w:rsid w:val="004E5006"/>
    <w:rsid w:val="004E7454"/>
    <w:rsid w:val="00505BAA"/>
    <w:rsid w:val="00506EE0"/>
    <w:rsid w:val="00522592"/>
    <w:rsid w:val="00531512"/>
    <w:rsid w:val="00582BEE"/>
    <w:rsid w:val="005C33CA"/>
    <w:rsid w:val="005D2C7D"/>
    <w:rsid w:val="005E5FDD"/>
    <w:rsid w:val="00687B45"/>
    <w:rsid w:val="00691AF9"/>
    <w:rsid w:val="006B035F"/>
    <w:rsid w:val="006B25B8"/>
    <w:rsid w:val="006C22BE"/>
    <w:rsid w:val="006D576F"/>
    <w:rsid w:val="006D7A8F"/>
    <w:rsid w:val="006E7FBC"/>
    <w:rsid w:val="00762460"/>
    <w:rsid w:val="0076365A"/>
    <w:rsid w:val="007729B1"/>
    <w:rsid w:val="007921BC"/>
    <w:rsid w:val="007924FB"/>
    <w:rsid w:val="00824B12"/>
    <w:rsid w:val="008611B6"/>
    <w:rsid w:val="008E4B09"/>
    <w:rsid w:val="00907740"/>
    <w:rsid w:val="009140BA"/>
    <w:rsid w:val="00941BDE"/>
    <w:rsid w:val="0097171F"/>
    <w:rsid w:val="00986569"/>
    <w:rsid w:val="009B7AE6"/>
    <w:rsid w:val="009D1779"/>
    <w:rsid w:val="009E0BC3"/>
    <w:rsid w:val="009F4BA8"/>
    <w:rsid w:val="00A24CEF"/>
    <w:rsid w:val="00A366D3"/>
    <w:rsid w:val="00A93C1D"/>
    <w:rsid w:val="00AB75E3"/>
    <w:rsid w:val="00AD6168"/>
    <w:rsid w:val="00AD693F"/>
    <w:rsid w:val="00B25480"/>
    <w:rsid w:val="00B502AF"/>
    <w:rsid w:val="00B6793E"/>
    <w:rsid w:val="00C3008E"/>
    <w:rsid w:val="00C46F6B"/>
    <w:rsid w:val="00C7301B"/>
    <w:rsid w:val="00D26AF8"/>
    <w:rsid w:val="00D35A89"/>
    <w:rsid w:val="00D425D9"/>
    <w:rsid w:val="00D80B67"/>
    <w:rsid w:val="00DA3CF9"/>
    <w:rsid w:val="00DD065F"/>
    <w:rsid w:val="00E34ED0"/>
    <w:rsid w:val="00E507E3"/>
    <w:rsid w:val="00E57B5F"/>
    <w:rsid w:val="00E617E0"/>
    <w:rsid w:val="00E67424"/>
    <w:rsid w:val="00E94BAD"/>
    <w:rsid w:val="00EE0DCD"/>
    <w:rsid w:val="00F07E16"/>
    <w:rsid w:val="00F27B18"/>
    <w:rsid w:val="00F34884"/>
    <w:rsid w:val="00F61CB9"/>
    <w:rsid w:val="00F678C5"/>
    <w:rsid w:val="00FA247C"/>
    <w:rsid w:val="00FE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2541"/>
  <w15:docId w15:val="{6619B12B-EA96-40BC-8CC1-81C9A4E7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592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941BDE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941BDE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41BDE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941BDE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941BDE"/>
    <w:pPr>
      <w:keepNext/>
      <w:numPr>
        <w:ilvl w:val="4"/>
        <w:numId w:val="2"/>
      </w:numPr>
      <w:spacing w:after="0" w:line="240" w:lineRule="auto"/>
      <w:jc w:val="both"/>
      <w:outlineLvl w:val="4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941BDE"/>
    <w:pPr>
      <w:keepNext/>
      <w:numPr>
        <w:ilvl w:val="5"/>
        <w:numId w:val="2"/>
      </w:numPr>
      <w:spacing w:after="0" w:line="240" w:lineRule="auto"/>
      <w:jc w:val="center"/>
      <w:outlineLvl w:val="5"/>
    </w:pPr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941BDE"/>
    <w:pPr>
      <w:keepNext/>
      <w:numPr>
        <w:ilvl w:val="6"/>
        <w:numId w:val="2"/>
      </w:numPr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941BDE"/>
    <w:pPr>
      <w:numPr>
        <w:ilvl w:val="7"/>
        <w:numId w:val="2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941BDE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1B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941BDE"/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41BD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941BDE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941BDE"/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sid w:val="00941BDE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941BDE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Title"/>
    <w:basedOn w:val="a"/>
    <w:link w:val="a4"/>
    <w:qFormat/>
    <w:rsid w:val="00941BDE"/>
    <w:pPr>
      <w:widowControl w:val="0"/>
      <w:shd w:val="clear" w:color="auto" w:fill="FFFFFF"/>
      <w:autoSpaceDE w:val="0"/>
      <w:autoSpaceDN w:val="0"/>
      <w:adjustRightInd w:val="0"/>
      <w:spacing w:after="0" w:line="230" w:lineRule="exact"/>
      <w:ind w:left="709" w:right="2438" w:firstLine="284"/>
      <w:jc w:val="center"/>
    </w:pPr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941BDE"/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shd w:val="clear" w:color="auto" w:fill="FFFFFF"/>
      <w:lang w:eastAsia="ru-RU"/>
    </w:rPr>
  </w:style>
  <w:style w:type="paragraph" w:styleId="a5">
    <w:name w:val="List Paragraph"/>
    <w:basedOn w:val="a"/>
    <w:uiPriority w:val="99"/>
    <w:qFormat/>
    <w:rsid w:val="00941B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941BDE"/>
    <w:rPr>
      <w:rFonts w:ascii="Times New Roman" w:hAnsi="Times New Roman" w:cs="Times New Roman" w:hint="default"/>
      <w:color w:val="0000FF"/>
      <w:u w:val="single"/>
    </w:rPr>
  </w:style>
  <w:style w:type="paragraph" w:styleId="a7">
    <w:name w:val="No Spacing"/>
    <w:link w:val="a8"/>
    <w:uiPriority w:val="1"/>
    <w:qFormat/>
    <w:rsid w:val="00941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941BD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941BDE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AD6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6168"/>
    <w:rPr>
      <w:rFonts w:ascii="Segoe UI" w:hAnsi="Segoe UI" w:cs="Segoe UI"/>
      <w:sz w:val="18"/>
      <w:szCs w:val="18"/>
    </w:rPr>
  </w:style>
  <w:style w:type="paragraph" w:customStyle="1" w:styleId="ad">
    <w:basedOn w:val="a"/>
    <w:next w:val="a3"/>
    <w:link w:val="ae"/>
    <w:qFormat/>
    <w:rsid w:val="00DA3CF9"/>
    <w:pPr>
      <w:tabs>
        <w:tab w:val="left" w:pos="9498"/>
        <w:tab w:val="left" w:pos="9639"/>
      </w:tabs>
      <w:suppressAutoHyphens/>
      <w:spacing w:after="0" w:line="240" w:lineRule="auto"/>
      <w:ind w:right="-52"/>
      <w:jc w:val="center"/>
    </w:pPr>
    <w:rPr>
      <w:b/>
      <w:sz w:val="24"/>
    </w:rPr>
  </w:style>
  <w:style w:type="character" w:customStyle="1" w:styleId="ae">
    <w:name w:val="Название Знак"/>
    <w:link w:val="ad"/>
    <w:rsid w:val="00DA3CF9"/>
    <w:rPr>
      <w:b/>
      <w:sz w:val="24"/>
    </w:rPr>
  </w:style>
  <w:style w:type="character" w:customStyle="1" w:styleId="a8">
    <w:name w:val="Без интервала Знак"/>
    <w:link w:val="a7"/>
    <w:uiPriority w:val="1"/>
    <w:locked/>
    <w:rsid w:val="001F4C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729B1"/>
    <w:rPr>
      <w:color w:val="605E5C"/>
      <w:shd w:val="clear" w:color="auto" w:fill="E1DFDD"/>
    </w:rPr>
  </w:style>
  <w:style w:type="character" w:styleId="af">
    <w:name w:val="Unresolved Mention"/>
    <w:basedOn w:val="a0"/>
    <w:uiPriority w:val="99"/>
    <w:semiHidden/>
    <w:unhideWhenUsed/>
    <w:rsid w:val="004923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bitizyschoo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2095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Нош Рабитицкая</cp:lastModifiedBy>
  <cp:revision>4</cp:revision>
  <cp:lastPrinted>2026-06-15T13:04:00Z</cp:lastPrinted>
  <dcterms:created xsi:type="dcterms:W3CDTF">2026-10-05T08:01:00Z</dcterms:created>
  <dcterms:modified xsi:type="dcterms:W3CDTF">2026-10-05T08:43:00Z</dcterms:modified>
</cp:coreProperties>
</file>