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94" w:rsidRDefault="00971E94">
      <w:pPr>
        <w:rPr>
          <w:rFonts w:ascii="Times New Roman" w:hAnsi="Times New Roman"/>
          <w:b/>
          <w:caps/>
          <w:color w:val="000000"/>
          <w:sz w:val="24"/>
          <w:szCs w:val="24"/>
        </w:rPr>
      </w:pPr>
    </w:p>
    <w:tbl>
      <w:tblPr>
        <w:tblW w:w="9924" w:type="dxa"/>
        <w:tblInd w:w="108" w:type="dxa"/>
        <w:tblLayout w:type="fixed"/>
        <w:tblLook w:val="0000"/>
      </w:tblPr>
      <w:tblGrid>
        <w:gridCol w:w="4962"/>
        <w:gridCol w:w="4962"/>
      </w:tblGrid>
      <w:tr w:rsidR="00DC6C40" w:rsidRPr="001D652D" w:rsidTr="000669BB">
        <w:tc>
          <w:tcPr>
            <w:tcW w:w="4962" w:type="dxa"/>
          </w:tcPr>
          <w:p w:rsidR="00DC6C40" w:rsidRPr="00DE535D" w:rsidRDefault="00DC6C40" w:rsidP="00CA0FA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962" w:type="dxa"/>
          </w:tcPr>
          <w:p w:rsidR="00DC6C40" w:rsidRPr="006251B3" w:rsidRDefault="00DC6C40" w:rsidP="006A04BC">
            <w:pPr>
              <w:pStyle w:val="ae"/>
              <w:ind w:firstLine="0"/>
              <w:rPr>
                <w:b/>
                <w:bCs/>
                <w:sz w:val="26"/>
                <w:szCs w:val="26"/>
              </w:rPr>
            </w:pPr>
          </w:p>
        </w:tc>
      </w:tr>
    </w:tbl>
    <w:p w:rsidR="00313997" w:rsidRPr="00CA0FA9" w:rsidRDefault="00CA0FA9" w:rsidP="00CA0FA9">
      <w:pPr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color w:val="000000"/>
          <w:sz w:val="19"/>
          <w:szCs w:val="19"/>
        </w:rPr>
        <w:t xml:space="preserve">                                                                             </w:t>
      </w:r>
      <w:r w:rsidR="00581AB2">
        <w:rPr>
          <w:rFonts w:ascii="Times New Roman" w:hAnsi="Times New Roman"/>
          <w:b/>
          <w:sz w:val="26"/>
          <w:szCs w:val="26"/>
        </w:rPr>
        <w:t>Техническое задание</w:t>
      </w:r>
    </w:p>
    <w:p w:rsidR="00581AB2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 поставку </w:t>
      </w:r>
      <w:r w:rsidR="002D71F7">
        <w:rPr>
          <w:rFonts w:ascii="Times New Roman" w:hAnsi="Times New Roman"/>
          <w:b/>
          <w:sz w:val="26"/>
          <w:szCs w:val="26"/>
        </w:rPr>
        <w:t>листовок</w:t>
      </w:r>
      <w:r w:rsidR="00984778">
        <w:rPr>
          <w:rFonts w:ascii="Times New Roman" w:hAnsi="Times New Roman"/>
          <w:b/>
          <w:sz w:val="26"/>
          <w:szCs w:val="26"/>
        </w:rPr>
        <w:t>, буклетов</w:t>
      </w:r>
    </w:p>
    <w:p w:rsidR="00581AB2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581AB2" w:rsidTr="00581AB2">
        <w:trPr>
          <w:trHeight w:val="537"/>
        </w:trPr>
        <w:tc>
          <w:tcPr>
            <w:tcW w:w="988" w:type="dxa"/>
            <w:vAlign w:val="center"/>
          </w:tcPr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№ п/п</w:t>
            </w:r>
          </w:p>
        </w:tc>
        <w:tc>
          <w:tcPr>
            <w:tcW w:w="3841" w:type="dxa"/>
            <w:vAlign w:val="center"/>
          </w:tcPr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581AB2" w:rsidTr="00581AB2">
        <w:trPr>
          <w:trHeight w:val="537"/>
        </w:trPr>
        <w:tc>
          <w:tcPr>
            <w:tcW w:w="988" w:type="dxa"/>
            <w:vAlign w:val="center"/>
          </w:tcPr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581AB2" w:rsidRPr="00581AB2" w:rsidRDefault="00984778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Листовка</w:t>
            </w:r>
            <w:r w:rsidR="00EA6CC4">
              <w:rPr>
                <w:rFonts w:ascii="Times New Roman" w:hAnsi="Times New Roman"/>
                <w:bCs/>
                <w:sz w:val="26"/>
                <w:szCs w:val="26"/>
              </w:rPr>
              <w:t xml:space="preserve"> А5</w:t>
            </w:r>
            <w:r w:rsidR="00581AB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="002D71F7">
              <w:rPr>
                <w:rFonts w:ascii="Times New Roman" w:hAnsi="Times New Roman"/>
                <w:bCs/>
                <w:sz w:val="26"/>
                <w:szCs w:val="26"/>
              </w:rPr>
              <w:t>односторон</w:t>
            </w:r>
            <w:r w:rsidR="009C1DF1">
              <w:rPr>
                <w:rFonts w:ascii="Times New Roman" w:hAnsi="Times New Roman"/>
                <w:bCs/>
                <w:sz w:val="26"/>
                <w:szCs w:val="26"/>
              </w:rPr>
              <w:t>няя цветная</w:t>
            </w:r>
          </w:p>
        </w:tc>
        <w:tc>
          <w:tcPr>
            <w:tcW w:w="2401" w:type="dxa"/>
            <w:vAlign w:val="center"/>
          </w:tcPr>
          <w:p w:rsidR="00581AB2" w:rsidRPr="00581AB2" w:rsidRDefault="00EA6CC4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</w:t>
            </w:r>
            <w:r w:rsidR="005F01CB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2401" w:type="dxa"/>
            <w:vAlign w:val="center"/>
          </w:tcPr>
          <w:p w:rsidR="00581AB2" w:rsidRPr="00581AB2" w:rsidRDefault="00581AB2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581AB2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581AB2" w:rsidRDefault="00E7410B" w:rsidP="00EE6C61">
      <w:pPr>
        <w:rPr>
          <w:rFonts w:ascii="Times New Roman" w:hAnsi="Times New Roman"/>
          <w:b/>
          <w:sz w:val="26"/>
          <w:szCs w:val="26"/>
        </w:rPr>
      </w:pPr>
      <w:r w:rsidRPr="00184BF9">
        <w:rPr>
          <w:rFonts w:ascii="Times New Roman" w:hAnsi="Times New Roman"/>
          <w:b/>
          <w:sz w:val="26"/>
          <w:szCs w:val="26"/>
        </w:rPr>
        <w:t xml:space="preserve">Макет </w:t>
      </w:r>
      <w:r w:rsidR="00984778">
        <w:rPr>
          <w:rFonts w:ascii="Times New Roman" w:hAnsi="Times New Roman"/>
          <w:b/>
          <w:sz w:val="26"/>
          <w:szCs w:val="26"/>
        </w:rPr>
        <w:t>листовки</w:t>
      </w:r>
    </w:p>
    <w:p w:rsidR="00A66485" w:rsidRDefault="00DC2A86" w:rsidP="00C43A47">
      <w:pPr>
        <w:rPr>
          <w:rFonts w:ascii="Times New Roman" w:hAnsi="Times New Roman"/>
          <w:b/>
          <w:sz w:val="26"/>
          <w:szCs w:val="26"/>
        </w:rPr>
      </w:pPr>
      <w:r w:rsidRPr="00C43A47">
        <w:rPr>
          <w:rFonts w:ascii="Times New Roman" w:hAnsi="Times New Roman"/>
          <w:b/>
          <w:sz w:val="26"/>
          <w:szCs w:val="26"/>
        </w:rPr>
        <w:object w:dxaOrig="12630" w:dyaOrig="178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pt;height:180.35pt" o:ole="">
            <v:imagedata r:id="rId8" o:title=""/>
          </v:shape>
          <o:OLEObject Type="Embed" ProgID="Acrobat.Document.DC" ShapeID="_x0000_i1025" DrawAspect="Content" ObjectID="_1851666702" r:id="rId9"/>
        </w:object>
      </w:r>
    </w:p>
    <w:p w:rsidR="002D71F7" w:rsidRDefault="002D71F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A46941" w:rsidRPr="00581AB2" w:rsidTr="00160469">
        <w:trPr>
          <w:trHeight w:val="537"/>
        </w:trPr>
        <w:tc>
          <w:tcPr>
            <w:tcW w:w="988" w:type="dxa"/>
            <w:vAlign w:val="center"/>
          </w:tcPr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A46941" w:rsidRPr="00581AB2" w:rsidTr="00160469">
        <w:trPr>
          <w:trHeight w:val="537"/>
        </w:trPr>
        <w:tc>
          <w:tcPr>
            <w:tcW w:w="988" w:type="dxa"/>
            <w:vAlign w:val="center"/>
          </w:tcPr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A46941" w:rsidRPr="00581AB2" w:rsidRDefault="00984778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Листовка</w:t>
            </w:r>
            <w:r w:rsidR="00EA6CC4">
              <w:rPr>
                <w:rFonts w:ascii="Times New Roman" w:hAnsi="Times New Roman"/>
                <w:bCs/>
                <w:sz w:val="26"/>
                <w:szCs w:val="26"/>
              </w:rPr>
              <w:t xml:space="preserve"> А5</w:t>
            </w:r>
            <w:r w:rsidR="00A46941">
              <w:rPr>
                <w:rFonts w:ascii="Times New Roman" w:hAnsi="Times New Roman"/>
                <w:bCs/>
                <w:sz w:val="26"/>
                <w:szCs w:val="26"/>
              </w:rPr>
              <w:t xml:space="preserve"> односторонн</w:t>
            </w:r>
            <w:r w:rsidR="009C1DF1">
              <w:rPr>
                <w:rFonts w:ascii="Times New Roman" w:hAnsi="Times New Roman"/>
                <w:bCs/>
                <w:sz w:val="26"/>
                <w:szCs w:val="26"/>
              </w:rPr>
              <w:t>яя цветная</w:t>
            </w:r>
          </w:p>
        </w:tc>
        <w:tc>
          <w:tcPr>
            <w:tcW w:w="2401" w:type="dxa"/>
            <w:vAlign w:val="center"/>
          </w:tcPr>
          <w:p w:rsidR="00A46941" w:rsidRPr="00581AB2" w:rsidRDefault="00EA6CC4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</w:t>
            </w:r>
            <w:r w:rsidR="005F01CB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2401" w:type="dxa"/>
            <w:vAlign w:val="center"/>
          </w:tcPr>
          <w:p w:rsidR="00A46941" w:rsidRPr="00581AB2" w:rsidRDefault="00A4694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644D44" w:rsidRDefault="00644D44" w:rsidP="00644D44">
      <w:pPr>
        <w:rPr>
          <w:rFonts w:ascii="Times New Roman" w:hAnsi="Times New Roman"/>
          <w:b/>
          <w:sz w:val="26"/>
          <w:szCs w:val="26"/>
        </w:rPr>
      </w:pPr>
    </w:p>
    <w:p w:rsidR="00644D44" w:rsidRDefault="00644D44" w:rsidP="00644D44">
      <w:pPr>
        <w:rPr>
          <w:rFonts w:ascii="Times New Roman" w:hAnsi="Times New Roman"/>
          <w:b/>
          <w:sz w:val="26"/>
          <w:szCs w:val="26"/>
        </w:rPr>
      </w:pPr>
      <w:r w:rsidRPr="00184BF9">
        <w:rPr>
          <w:rFonts w:ascii="Times New Roman" w:hAnsi="Times New Roman"/>
          <w:b/>
          <w:sz w:val="26"/>
          <w:szCs w:val="26"/>
        </w:rPr>
        <w:t xml:space="preserve">Макет </w:t>
      </w:r>
      <w:r w:rsidR="00984778">
        <w:rPr>
          <w:rFonts w:ascii="Times New Roman" w:hAnsi="Times New Roman"/>
          <w:b/>
          <w:sz w:val="26"/>
          <w:szCs w:val="26"/>
        </w:rPr>
        <w:t>листовки</w:t>
      </w:r>
    </w:p>
    <w:p w:rsidR="006251B3" w:rsidRDefault="00644D44" w:rsidP="00644D44">
      <w:pPr>
        <w:tabs>
          <w:tab w:val="left" w:pos="61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>
            <wp:extent cx="2095678" cy="2578003"/>
            <wp:effectExtent l="95250" t="76200" r="95072" b="69947"/>
            <wp:docPr id="24" name="Рисунок 24" descr="\\compnew\ОБМЕН\ВОРОНКОВА Ю\ИВАН САННИКОВ\ЛИСТОВКИ\Памятка_Как_не_стать_жертвой_насил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\\compnew\ОБМЕН\ВОРОНКОВА Ю\ИВАН САННИКОВ\ЛИСТОВКИ\Памятка_Как_не_стать_жертвой_насил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732" cy="2584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81AB2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581AB2" w:rsidRDefault="00581AB2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DC2A86" w:rsidRDefault="00DC2A86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DC2A86" w:rsidRDefault="00DC2A86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DC2A86" w:rsidRDefault="00DC2A86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DC2A86" w:rsidRDefault="00DC2A86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DC2A86" w:rsidRDefault="00DC2A86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DC2A86" w:rsidRPr="003667C1" w:rsidRDefault="00DC2A86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DB20FD" w:rsidRPr="00581AB2" w:rsidTr="00160469">
        <w:trPr>
          <w:trHeight w:val="537"/>
        </w:trPr>
        <w:tc>
          <w:tcPr>
            <w:tcW w:w="988" w:type="dxa"/>
            <w:vAlign w:val="center"/>
          </w:tcPr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DB20FD" w:rsidRPr="00581AB2" w:rsidTr="00160469">
        <w:trPr>
          <w:trHeight w:val="537"/>
        </w:trPr>
        <w:tc>
          <w:tcPr>
            <w:tcW w:w="988" w:type="dxa"/>
            <w:vAlign w:val="center"/>
          </w:tcPr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DB20FD" w:rsidRPr="00581AB2" w:rsidRDefault="00984778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Листовка</w:t>
            </w:r>
            <w:r w:rsidR="00EA6CC4">
              <w:rPr>
                <w:rFonts w:ascii="Times New Roman" w:hAnsi="Times New Roman"/>
                <w:bCs/>
                <w:sz w:val="26"/>
                <w:szCs w:val="26"/>
              </w:rPr>
              <w:t xml:space="preserve"> А5</w:t>
            </w:r>
            <w:r w:rsidR="00DB20FD">
              <w:rPr>
                <w:rFonts w:ascii="Times New Roman" w:hAnsi="Times New Roman"/>
                <w:bCs/>
                <w:sz w:val="26"/>
                <w:szCs w:val="26"/>
              </w:rPr>
              <w:t xml:space="preserve"> односторонн</w:t>
            </w:r>
            <w:r w:rsidR="00DC2A86">
              <w:rPr>
                <w:rFonts w:ascii="Times New Roman" w:hAnsi="Times New Roman"/>
                <w:bCs/>
                <w:sz w:val="26"/>
                <w:szCs w:val="26"/>
              </w:rPr>
              <w:t>яя цветная</w:t>
            </w:r>
          </w:p>
        </w:tc>
        <w:tc>
          <w:tcPr>
            <w:tcW w:w="2401" w:type="dxa"/>
            <w:vAlign w:val="center"/>
          </w:tcPr>
          <w:p w:rsidR="00DB20FD" w:rsidRPr="00581AB2" w:rsidRDefault="00EA6CC4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</w:t>
            </w:r>
            <w:r w:rsidR="00DB20FD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2401" w:type="dxa"/>
            <w:vAlign w:val="center"/>
          </w:tcPr>
          <w:p w:rsidR="00DB20FD" w:rsidRPr="00581AB2" w:rsidRDefault="00DB20FD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725C0" w:rsidRDefault="00A725C0" w:rsidP="00791FE5">
      <w:pPr>
        <w:rPr>
          <w:rFonts w:ascii="Times New Roman" w:hAnsi="Times New Roman"/>
          <w:color w:val="000000"/>
          <w:sz w:val="24"/>
          <w:szCs w:val="24"/>
        </w:rPr>
      </w:pPr>
    </w:p>
    <w:p w:rsidR="00FE77D2" w:rsidRDefault="00FE77D2" w:rsidP="00791FE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FE77D2" w:rsidRDefault="00FE77D2" w:rsidP="00791FE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DB20FD" w:rsidRDefault="00DB20FD" w:rsidP="00791FE5">
      <w:pPr>
        <w:rPr>
          <w:rFonts w:ascii="Times New Roman" w:hAnsi="Times New Roman"/>
          <w:b/>
          <w:color w:val="000000"/>
          <w:sz w:val="28"/>
          <w:szCs w:val="28"/>
        </w:rPr>
      </w:pPr>
      <w:r w:rsidRPr="00DB20FD">
        <w:rPr>
          <w:rFonts w:ascii="Times New Roman" w:hAnsi="Times New Roman"/>
          <w:b/>
          <w:color w:val="000000"/>
          <w:sz w:val="28"/>
          <w:szCs w:val="28"/>
        </w:rPr>
        <w:t>Макет листовки</w:t>
      </w:r>
    </w:p>
    <w:p w:rsidR="00E94FF3" w:rsidRDefault="00DB20FD" w:rsidP="00791FE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228595" cy="2667000"/>
            <wp:effectExtent l="95250" t="95250" r="95505" b="95250"/>
            <wp:docPr id="25" name="Рисунок 25" descr="\\compnew\ОБМЕН\ВОРОНКОВА Ю\ИВАН САННИКОВ\ЛИСТОВКИ\Памятка по предупреждению имущественных преступл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compnew\ОБМЕН\ВОРОНКОВА Ю\ИВАН САННИКОВ\ЛИСТОВКИ\Памятка по предупреждению имущественных преступлени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146" cy="26640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94FF3" w:rsidRPr="00E94FF3" w:rsidRDefault="00E94FF3" w:rsidP="00E94FF3">
      <w:pPr>
        <w:rPr>
          <w:rFonts w:ascii="Times New Roman" w:hAnsi="Times New Roman"/>
          <w:sz w:val="28"/>
          <w:szCs w:val="28"/>
        </w:rPr>
      </w:pPr>
    </w:p>
    <w:p w:rsidR="00E94FF3" w:rsidRDefault="00E94FF3" w:rsidP="00E94FF3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E94FF3" w:rsidRPr="00581AB2" w:rsidTr="00160469">
        <w:trPr>
          <w:trHeight w:val="537"/>
        </w:trPr>
        <w:tc>
          <w:tcPr>
            <w:tcW w:w="988" w:type="dxa"/>
            <w:vAlign w:val="center"/>
          </w:tcPr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E94FF3" w:rsidRPr="00581AB2" w:rsidTr="00160469">
        <w:trPr>
          <w:trHeight w:val="537"/>
        </w:trPr>
        <w:tc>
          <w:tcPr>
            <w:tcW w:w="988" w:type="dxa"/>
            <w:vAlign w:val="center"/>
          </w:tcPr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E94FF3" w:rsidRPr="00581AB2" w:rsidRDefault="00984778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Листовка</w:t>
            </w:r>
            <w:r w:rsidR="00EA6CC4">
              <w:rPr>
                <w:rFonts w:ascii="Times New Roman" w:hAnsi="Times New Roman"/>
                <w:bCs/>
                <w:sz w:val="26"/>
                <w:szCs w:val="26"/>
              </w:rPr>
              <w:t xml:space="preserve"> А5</w:t>
            </w:r>
            <w:r w:rsidR="00E94FF3">
              <w:rPr>
                <w:rFonts w:ascii="Times New Roman" w:hAnsi="Times New Roman"/>
                <w:bCs/>
                <w:sz w:val="26"/>
                <w:szCs w:val="26"/>
              </w:rPr>
              <w:t xml:space="preserve"> односторонн</w:t>
            </w:r>
            <w:r w:rsidR="00DC2A86">
              <w:rPr>
                <w:rFonts w:ascii="Times New Roman" w:hAnsi="Times New Roman"/>
                <w:bCs/>
                <w:sz w:val="26"/>
                <w:szCs w:val="26"/>
              </w:rPr>
              <w:t>яя цветная</w:t>
            </w:r>
          </w:p>
        </w:tc>
        <w:tc>
          <w:tcPr>
            <w:tcW w:w="2401" w:type="dxa"/>
            <w:vAlign w:val="center"/>
          </w:tcPr>
          <w:p w:rsidR="00E94FF3" w:rsidRPr="00581AB2" w:rsidRDefault="00EA6CC4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</w:t>
            </w:r>
            <w:r w:rsidR="00477CD8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  <w:r w:rsidR="00E94FF3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2401" w:type="dxa"/>
            <w:vAlign w:val="center"/>
          </w:tcPr>
          <w:p w:rsidR="00E94FF3" w:rsidRPr="00581AB2" w:rsidRDefault="00E94FF3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DB20FD" w:rsidRDefault="00DB20FD" w:rsidP="00E94FF3">
      <w:pPr>
        <w:rPr>
          <w:rFonts w:ascii="Times New Roman" w:hAnsi="Times New Roman"/>
          <w:sz w:val="28"/>
          <w:szCs w:val="28"/>
        </w:rPr>
      </w:pPr>
    </w:p>
    <w:p w:rsidR="00E94FF3" w:rsidRDefault="00E94FF3" w:rsidP="00E94FF3">
      <w:pPr>
        <w:rPr>
          <w:rFonts w:ascii="Times New Roman" w:hAnsi="Times New Roman"/>
          <w:b/>
          <w:sz w:val="26"/>
          <w:szCs w:val="26"/>
        </w:rPr>
      </w:pPr>
      <w:r w:rsidRPr="00184BF9">
        <w:rPr>
          <w:rFonts w:ascii="Times New Roman" w:hAnsi="Times New Roman"/>
          <w:b/>
          <w:sz w:val="26"/>
          <w:szCs w:val="26"/>
        </w:rPr>
        <w:t xml:space="preserve">Макет </w:t>
      </w:r>
      <w:r w:rsidR="00984778">
        <w:rPr>
          <w:rFonts w:ascii="Times New Roman" w:hAnsi="Times New Roman"/>
          <w:b/>
          <w:sz w:val="26"/>
          <w:szCs w:val="26"/>
        </w:rPr>
        <w:t>листовки</w:t>
      </w:r>
    </w:p>
    <w:p w:rsidR="00E94FF3" w:rsidRDefault="00391273" w:rsidP="00E94FF3">
      <w:pPr>
        <w:rPr>
          <w:rFonts w:ascii="Times New Roman" w:hAnsi="Times New Roman"/>
          <w:sz w:val="28"/>
          <w:szCs w:val="28"/>
        </w:rPr>
      </w:pPr>
      <w:r w:rsidRPr="000F57DF">
        <w:rPr>
          <w:rFonts w:ascii="Times New Roman" w:hAnsi="Times New Roman"/>
          <w:sz w:val="28"/>
          <w:szCs w:val="28"/>
        </w:rPr>
        <w:object w:dxaOrig="8925" w:dyaOrig="12630">
          <v:shape id="_x0000_i1026" type="#_x0000_t75" style="width:181pt;height:214.65pt" o:ole="">
            <v:imagedata r:id="rId12" o:title=""/>
          </v:shape>
          <o:OLEObject Type="Embed" ProgID="Acrobat.Document.DC" ShapeID="_x0000_i1026" DrawAspect="Content" ObjectID="_1851666703" r:id="rId13"/>
        </w:object>
      </w:r>
    </w:p>
    <w:p w:rsidR="000F57DF" w:rsidRDefault="000F57DF" w:rsidP="00E94FF3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0F57DF" w:rsidRPr="00581AB2" w:rsidTr="00160469">
        <w:trPr>
          <w:trHeight w:val="537"/>
        </w:trPr>
        <w:tc>
          <w:tcPr>
            <w:tcW w:w="988" w:type="dxa"/>
            <w:vAlign w:val="center"/>
          </w:tcPr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0F57DF" w:rsidRPr="00581AB2" w:rsidTr="00160469">
        <w:trPr>
          <w:trHeight w:val="537"/>
        </w:trPr>
        <w:tc>
          <w:tcPr>
            <w:tcW w:w="988" w:type="dxa"/>
            <w:vAlign w:val="center"/>
          </w:tcPr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0F57DF" w:rsidRPr="00581AB2" w:rsidRDefault="00984778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Листовка</w:t>
            </w:r>
            <w:r w:rsidR="00A0308C">
              <w:rPr>
                <w:rFonts w:ascii="Times New Roman" w:hAnsi="Times New Roman"/>
                <w:bCs/>
                <w:sz w:val="26"/>
                <w:szCs w:val="26"/>
              </w:rPr>
              <w:t xml:space="preserve"> А5</w:t>
            </w:r>
            <w:r w:rsidR="000F57DF">
              <w:rPr>
                <w:rFonts w:ascii="Times New Roman" w:hAnsi="Times New Roman"/>
                <w:bCs/>
                <w:sz w:val="26"/>
                <w:szCs w:val="26"/>
              </w:rPr>
              <w:t xml:space="preserve"> односторонн</w:t>
            </w:r>
            <w:r w:rsidR="00391273">
              <w:rPr>
                <w:rFonts w:ascii="Times New Roman" w:hAnsi="Times New Roman"/>
                <w:bCs/>
                <w:sz w:val="26"/>
                <w:szCs w:val="26"/>
              </w:rPr>
              <w:t>яя цветная</w:t>
            </w:r>
          </w:p>
        </w:tc>
        <w:tc>
          <w:tcPr>
            <w:tcW w:w="2401" w:type="dxa"/>
            <w:vAlign w:val="center"/>
          </w:tcPr>
          <w:p w:rsidR="000F57DF" w:rsidRPr="00581AB2" w:rsidRDefault="00EA6CC4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</w:t>
            </w:r>
            <w:r w:rsidR="00477CD8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  <w:r w:rsidR="000F57DF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2401" w:type="dxa"/>
            <w:vAlign w:val="center"/>
          </w:tcPr>
          <w:p w:rsidR="000F57DF" w:rsidRPr="00581AB2" w:rsidRDefault="000F57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0F57DF" w:rsidRDefault="000F57DF" w:rsidP="00E94FF3">
      <w:pPr>
        <w:rPr>
          <w:rFonts w:ascii="Times New Roman" w:hAnsi="Times New Roman"/>
          <w:sz w:val="28"/>
          <w:szCs w:val="28"/>
        </w:rPr>
      </w:pPr>
    </w:p>
    <w:p w:rsidR="000F57DF" w:rsidRDefault="000F57DF" w:rsidP="000F57DF">
      <w:pPr>
        <w:rPr>
          <w:rFonts w:ascii="Times New Roman" w:hAnsi="Times New Roman"/>
          <w:b/>
          <w:color w:val="000000"/>
          <w:sz w:val="28"/>
          <w:szCs w:val="28"/>
        </w:rPr>
      </w:pPr>
      <w:r w:rsidRPr="00DB20FD">
        <w:rPr>
          <w:rFonts w:ascii="Times New Roman" w:hAnsi="Times New Roman"/>
          <w:b/>
          <w:color w:val="000000"/>
          <w:sz w:val="28"/>
          <w:szCs w:val="28"/>
        </w:rPr>
        <w:t>Макет листовки</w:t>
      </w:r>
    </w:p>
    <w:p w:rsidR="00101CB7" w:rsidRDefault="00101CB7" w:rsidP="00E94FF3">
      <w:pPr>
        <w:rPr>
          <w:rFonts w:ascii="Times New Roman" w:hAnsi="Times New Roman"/>
          <w:noProof/>
          <w:sz w:val="28"/>
          <w:szCs w:val="28"/>
        </w:rPr>
      </w:pPr>
    </w:p>
    <w:p w:rsidR="00FD72C0" w:rsidRDefault="000F57DF" w:rsidP="00E94F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23695" cy="2205527"/>
            <wp:effectExtent l="114300" t="76200" r="100355" b="80473"/>
            <wp:docPr id="34" name="Рисунок 34" descr="\\compnew\ОБМЕН\ВОРОНКОВА Ю\ИВАН САННИКОВ\ЛИСТОВКИ\Памятка БП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\\compnew\ОБМЕН\ВОРОНКОВА Ю\ИВАН САННИКОВ\ЛИСТОВКИ\Памятка БПЛ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965" cy="2211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D72C0" w:rsidRDefault="00FD72C0" w:rsidP="00FD72C0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FD72C0" w:rsidRPr="00581AB2" w:rsidTr="00160469">
        <w:trPr>
          <w:trHeight w:val="537"/>
        </w:trPr>
        <w:tc>
          <w:tcPr>
            <w:tcW w:w="988" w:type="dxa"/>
            <w:vAlign w:val="center"/>
          </w:tcPr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FD72C0" w:rsidRPr="00581AB2" w:rsidTr="00160469">
        <w:trPr>
          <w:trHeight w:val="537"/>
        </w:trPr>
        <w:tc>
          <w:tcPr>
            <w:tcW w:w="988" w:type="dxa"/>
            <w:vAlign w:val="center"/>
          </w:tcPr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FD72C0" w:rsidRPr="00581AB2" w:rsidRDefault="004B314C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Буклет А5</w:t>
            </w:r>
            <w:r w:rsidR="00FD72C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двухсторонний </w:t>
            </w:r>
            <w:r w:rsidR="002775C3">
              <w:rPr>
                <w:rFonts w:ascii="Times New Roman" w:hAnsi="Times New Roman"/>
                <w:bCs/>
                <w:sz w:val="26"/>
                <w:szCs w:val="26"/>
              </w:rPr>
              <w:t>цветной</w:t>
            </w:r>
          </w:p>
        </w:tc>
        <w:tc>
          <w:tcPr>
            <w:tcW w:w="2401" w:type="dxa"/>
            <w:vAlign w:val="center"/>
          </w:tcPr>
          <w:p w:rsidR="00FD72C0" w:rsidRPr="00581AB2" w:rsidRDefault="00477CD8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="00FD72C0">
              <w:rPr>
                <w:rFonts w:ascii="Times New Roman" w:hAnsi="Times New Roman"/>
                <w:bCs/>
                <w:sz w:val="26"/>
                <w:szCs w:val="26"/>
              </w:rPr>
              <w:t>0</w:t>
            </w:r>
          </w:p>
        </w:tc>
        <w:tc>
          <w:tcPr>
            <w:tcW w:w="2401" w:type="dxa"/>
            <w:vAlign w:val="center"/>
          </w:tcPr>
          <w:p w:rsidR="00FD72C0" w:rsidRPr="00581AB2" w:rsidRDefault="00FD72C0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AB4E99" w:rsidRDefault="00AB4E99" w:rsidP="00FD72C0">
      <w:pPr>
        <w:rPr>
          <w:rFonts w:ascii="Times New Roman" w:hAnsi="Times New Roman"/>
          <w:b/>
          <w:sz w:val="28"/>
          <w:szCs w:val="28"/>
        </w:rPr>
      </w:pPr>
    </w:p>
    <w:p w:rsidR="002224ED" w:rsidRDefault="002224ED" w:rsidP="00FD72C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Макет буклета</w:t>
      </w:r>
    </w:p>
    <w:p w:rsidR="002224ED" w:rsidRPr="002224ED" w:rsidRDefault="002224ED" w:rsidP="002224ED">
      <w:pPr>
        <w:rPr>
          <w:rFonts w:ascii="Times New Roman" w:hAnsi="Times New Roman"/>
          <w:sz w:val="28"/>
          <w:szCs w:val="28"/>
        </w:rPr>
      </w:pPr>
    </w:p>
    <w:p w:rsidR="002224ED" w:rsidRPr="002224ED" w:rsidRDefault="002224ED" w:rsidP="002224ED">
      <w:pPr>
        <w:rPr>
          <w:rFonts w:ascii="Times New Roman" w:hAnsi="Times New Roman"/>
          <w:sz w:val="28"/>
          <w:szCs w:val="28"/>
        </w:rPr>
      </w:pPr>
    </w:p>
    <w:p w:rsidR="002224ED" w:rsidRDefault="00345A63" w:rsidP="002224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132715</wp:posOffset>
            </wp:positionV>
            <wp:extent cx="1109345" cy="1657985"/>
            <wp:effectExtent l="76200" t="76200" r="109855" b="75565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657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2254F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5247640</wp:posOffset>
            </wp:positionH>
            <wp:positionV relativeFrom="paragraph">
              <wp:posOffset>98425</wp:posOffset>
            </wp:positionV>
            <wp:extent cx="1044575" cy="1743710"/>
            <wp:effectExtent l="133350" t="76200" r="117475" b="85090"/>
            <wp:wrapSquare wrapText="bothSides"/>
            <wp:docPr id="35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743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3468C9" w:rsidRPr="003468C9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100787" cy="1573138"/>
            <wp:effectExtent l="114300" t="76200" r="99363" b="84212"/>
            <wp:docPr id="3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569" cy="16257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34F5F" w:rsidRPr="00E34F5F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84956" cy="1723800"/>
            <wp:effectExtent l="76200" t="76200" r="119944" b="85950"/>
            <wp:docPr id="32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97" cy="17434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345A63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066266" cy="1713758"/>
            <wp:effectExtent l="76200" t="76200" r="114834" b="76942"/>
            <wp:docPr id="3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974" cy="1721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72682" w:rsidRDefault="00772682" w:rsidP="002224ED">
      <w:pPr>
        <w:rPr>
          <w:rFonts w:ascii="Times New Roman" w:hAnsi="Times New Roman"/>
          <w:sz w:val="28"/>
          <w:szCs w:val="28"/>
        </w:rPr>
      </w:pPr>
    </w:p>
    <w:p w:rsidR="00380347" w:rsidRDefault="008A28BB" w:rsidP="00B528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47115" cy="1700530"/>
            <wp:effectExtent l="76200" t="76200" r="114935" b="71120"/>
            <wp:wrapSquare wrapText="bothSides"/>
            <wp:docPr id="5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700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B62A3B" w:rsidRPr="00B62A3B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007433" cy="1683967"/>
            <wp:effectExtent l="76200" t="76200" r="116517" b="87683"/>
            <wp:docPr id="4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828" cy="16896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F14FC" w:rsidRPr="008F14FC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74215" cy="1780441"/>
            <wp:effectExtent l="133350" t="57150" r="92585" b="67409"/>
            <wp:docPr id="53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432" cy="17936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F14FC" w:rsidRPr="008F14FC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33382" cy="1751751"/>
            <wp:effectExtent l="114300" t="76200" r="114368" b="77049"/>
            <wp:docPr id="54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36" cy="17739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314C9" w:rsidRPr="008314C9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02710" cy="1772997"/>
            <wp:effectExtent l="133350" t="57150" r="125990" b="55803"/>
            <wp:docPr id="5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83" cy="17749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F0013" w:rsidRDefault="007F0013" w:rsidP="00AB4E99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D575DF" w:rsidRPr="00581AB2" w:rsidTr="00160469">
        <w:trPr>
          <w:trHeight w:val="537"/>
        </w:trPr>
        <w:tc>
          <w:tcPr>
            <w:tcW w:w="988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Наименование Товара</w:t>
            </w:r>
          </w:p>
        </w:tc>
        <w:tc>
          <w:tcPr>
            <w:tcW w:w="2401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D575DF" w:rsidRPr="00581AB2" w:rsidTr="00160469">
        <w:trPr>
          <w:trHeight w:val="537"/>
        </w:trPr>
        <w:tc>
          <w:tcPr>
            <w:tcW w:w="988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Буклет А5 двухсторонний </w:t>
            </w:r>
            <w:r w:rsidR="00B52894">
              <w:rPr>
                <w:rFonts w:ascii="Times New Roman" w:hAnsi="Times New Roman"/>
                <w:bCs/>
                <w:sz w:val="26"/>
                <w:szCs w:val="26"/>
              </w:rPr>
              <w:t>цветной</w:t>
            </w:r>
          </w:p>
        </w:tc>
        <w:tc>
          <w:tcPr>
            <w:tcW w:w="2401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</w:t>
            </w:r>
          </w:p>
        </w:tc>
        <w:tc>
          <w:tcPr>
            <w:tcW w:w="2401" w:type="dxa"/>
            <w:vAlign w:val="center"/>
          </w:tcPr>
          <w:p w:rsidR="00D575DF" w:rsidRPr="00581AB2" w:rsidRDefault="00D575DF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F0013" w:rsidRDefault="007F0013" w:rsidP="00AB4E99">
      <w:pPr>
        <w:rPr>
          <w:rFonts w:ascii="Times New Roman" w:hAnsi="Times New Roman"/>
          <w:sz w:val="28"/>
          <w:szCs w:val="28"/>
        </w:rPr>
      </w:pPr>
    </w:p>
    <w:p w:rsidR="00D575DF" w:rsidRDefault="00D575DF" w:rsidP="00D575DF">
      <w:pPr>
        <w:rPr>
          <w:rFonts w:ascii="Times New Roman" w:hAnsi="Times New Roman"/>
          <w:b/>
          <w:sz w:val="28"/>
          <w:szCs w:val="28"/>
        </w:rPr>
      </w:pPr>
      <w:r w:rsidRPr="00AB4E99">
        <w:rPr>
          <w:rFonts w:ascii="Times New Roman" w:hAnsi="Times New Roman"/>
          <w:b/>
          <w:sz w:val="28"/>
          <w:szCs w:val="28"/>
        </w:rPr>
        <w:t>Макет буклета</w:t>
      </w:r>
    </w:p>
    <w:p w:rsidR="00166C54" w:rsidRDefault="00785D1D" w:rsidP="00AB4E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107950</wp:posOffset>
            </wp:positionV>
            <wp:extent cx="979170" cy="1844675"/>
            <wp:effectExtent l="114300" t="76200" r="106680" b="79375"/>
            <wp:wrapSquare wrapText="bothSides"/>
            <wp:docPr id="1" name="Рисунок 3" descr="C:\Users\1\Desktop\2026-09-23_09-17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6-09-23_09-17-49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844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73BD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54580" cy="1829589"/>
            <wp:effectExtent l="114300" t="76200" r="97920" b="75411"/>
            <wp:docPr id="4" name="Рисунок 4" descr="C:\Users\1\Desktop\2026-09-23_09-22-25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26-09-23_09-22-25А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09" cy="18555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3624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160270" cy="1888194"/>
            <wp:effectExtent l="114300" t="76200" r="97030" b="73956"/>
            <wp:docPr id="5" name="Рисунок 5" descr="C:\Users\1\Desktop\2026-09-23_09-25-30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2026-09-23_09-25-30Б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918" cy="18990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87F49" w:rsidRPr="00E87F49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71016" cy="1897616"/>
            <wp:effectExtent l="114300" t="76200" r="95784" b="83584"/>
            <wp:docPr id="2" name="Рисунок 6" descr="C:\Users\1\Desktop\2026-09-23_09-27-34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2026-09-23_09-27-34В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066" cy="19231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77932" w:rsidRPr="00A77932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45693" cy="1880375"/>
            <wp:effectExtent l="114300" t="76200" r="102057" b="81775"/>
            <wp:docPr id="19" name="Рисунок 7" descr="C:\Users\1\Desktop\2026-09-23_09-29-48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2026-09-23_09-29-48Г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40" cy="19065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A7793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45378" cy="1902692"/>
            <wp:effectExtent l="114300" t="76200" r="102372" b="78508"/>
            <wp:docPr id="17" name="Рисунок 9" descr="C:\Users\1\Desktop\2026-09-23_09-37-40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2026-09-23_09-37-40Е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512" cy="19069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60C6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96653" cy="1885439"/>
            <wp:effectExtent l="114300" t="76200" r="108247" b="76711"/>
            <wp:docPr id="13" name="Рисунок 8" descr="C:\Users\1\Desktop\2026-09-23_09-34-42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2026-09-23_09-34-42Д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91" cy="1907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72EF7" w:rsidRPr="00272EF7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013745" cy="1918433"/>
            <wp:effectExtent l="114300" t="76200" r="91155" b="81817"/>
            <wp:docPr id="20" name="Рисунок 10" descr="C:\Users\1\Desktop\2026-09-23_09-38-59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2026-09-23_09-38-59Х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768" cy="19222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C68A1" w:rsidRPr="008C68A1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018107" cy="1919265"/>
            <wp:effectExtent l="114300" t="76200" r="105843" b="80985"/>
            <wp:docPr id="21" name="Рисунок 14" descr="C:\Users\1\Desktop\2026-09-23_09-43-06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2026-09-23_09-43-06Э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832" cy="19281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9656F" w:rsidRPr="0049656F">
        <w:rPr>
          <w:rFonts w:ascii="Times New Roman" w:hAnsi="Times New Roman"/>
          <w:sz w:val="28"/>
          <w:szCs w:val="28"/>
        </w:rPr>
        <w:drawing>
          <wp:inline distT="0" distB="0" distL="0" distR="0">
            <wp:extent cx="982470" cy="1971901"/>
            <wp:effectExtent l="114300" t="76200" r="103380" b="85499"/>
            <wp:docPr id="23" name="Рисунок 16" descr="C:\Users\1\Desktop\2026-09-23_10-03-18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2026-09-23_10-03-18Ю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354" cy="1973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66C54" w:rsidRDefault="00166C54" w:rsidP="00AB4E99">
      <w:pPr>
        <w:rPr>
          <w:rFonts w:ascii="Times New Roman" w:hAnsi="Times New Roman"/>
          <w:sz w:val="28"/>
          <w:szCs w:val="28"/>
        </w:rPr>
      </w:pPr>
    </w:p>
    <w:p w:rsidR="00D575DF" w:rsidRPr="00B952E4" w:rsidRDefault="003E7A43" w:rsidP="00AB4E99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</w:p>
    <w:sectPr w:rsidR="00D575DF" w:rsidRPr="00B952E4" w:rsidSect="00DC6C40">
      <w:pgSz w:w="11909" w:h="16834"/>
      <w:pgMar w:top="1134" w:right="1134" w:bottom="567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4C9" w:rsidRDefault="006344C9" w:rsidP="00CC5593">
      <w:r>
        <w:separator/>
      </w:r>
    </w:p>
  </w:endnote>
  <w:endnote w:type="continuationSeparator" w:id="0">
    <w:p w:rsidR="006344C9" w:rsidRDefault="006344C9" w:rsidP="00CC5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4C9" w:rsidRDefault="006344C9" w:rsidP="00CC5593">
      <w:r>
        <w:separator/>
      </w:r>
    </w:p>
  </w:footnote>
  <w:footnote w:type="continuationSeparator" w:id="0">
    <w:p w:rsidR="006344C9" w:rsidRDefault="006344C9" w:rsidP="00CC55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3EF22788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15725879"/>
    <w:multiLevelType w:val="hybridMultilevel"/>
    <w:tmpl w:val="5D805C0A"/>
    <w:lvl w:ilvl="0" w:tplc="54886AA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163826CE"/>
    <w:multiLevelType w:val="hybridMultilevel"/>
    <w:tmpl w:val="2612F27E"/>
    <w:numStyleLink w:val="5"/>
  </w:abstractNum>
  <w:abstractNum w:abstractNumId="6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9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3EA504C8"/>
    <w:multiLevelType w:val="hybridMultilevel"/>
    <w:tmpl w:val="2612F27E"/>
    <w:styleLink w:val="5"/>
    <w:lvl w:ilvl="0" w:tplc="6BBEB4F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988F76A">
      <w:start w:val="1"/>
      <w:numFmt w:val="bullet"/>
      <w:lvlText w:val="o"/>
      <w:lvlJc w:val="left"/>
      <w:pPr>
        <w:ind w:left="480" w:hanging="4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E86A88">
      <w:start w:val="1"/>
      <w:numFmt w:val="bullet"/>
      <w:lvlText w:val="▪"/>
      <w:lvlJc w:val="left"/>
      <w:pPr>
        <w:ind w:left="468" w:hanging="46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8AC6788">
      <w:start w:val="1"/>
      <w:numFmt w:val="bullet"/>
      <w:lvlText w:val="·"/>
      <w:lvlJc w:val="left"/>
      <w:pPr>
        <w:ind w:left="960" w:hanging="45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768D11C">
      <w:start w:val="1"/>
      <w:numFmt w:val="bullet"/>
      <w:lvlText w:val="o"/>
      <w:lvlJc w:val="left"/>
      <w:pPr>
        <w:ind w:left="1680" w:hanging="44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988230">
      <w:start w:val="1"/>
      <w:numFmt w:val="bullet"/>
      <w:lvlText w:val="▪"/>
      <w:lvlJc w:val="left"/>
      <w:pPr>
        <w:ind w:left="2400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86CFB38">
      <w:start w:val="1"/>
      <w:numFmt w:val="bullet"/>
      <w:lvlText w:val="·"/>
      <w:lvlJc w:val="left"/>
      <w:pPr>
        <w:ind w:left="3120" w:hanging="4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04ED72">
      <w:start w:val="1"/>
      <w:numFmt w:val="bullet"/>
      <w:lvlText w:val="o"/>
      <w:lvlJc w:val="left"/>
      <w:pPr>
        <w:ind w:left="3840" w:hanging="4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0A356E">
      <w:start w:val="1"/>
      <w:numFmt w:val="bullet"/>
      <w:lvlText w:val="▪"/>
      <w:lvlJc w:val="left"/>
      <w:pPr>
        <w:ind w:left="4560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48F76FC6"/>
    <w:multiLevelType w:val="hybridMultilevel"/>
    <w:tmpl w:val="0A049D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BAB288F"/>
    <w:multiLevelType w:val="hybridMultilevel"/>
    <w:tmpl w:val="4C966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3F413C"/>
    <w:multiLevelType w:val="multilevel"/>
    <w:tmpl w:val="978426B2"/>
    <w:lvl w:ilvl="0">
      <w:start w:val="1"/>
      <w:numFmt w:val="decimal"/>
      <w:lvlText w:val="%1."/>
      <w:lvlJc w:val="left"/>
      <w:pPr>
        <w:ind w:left="3675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40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75" w:hanging="2160"/>
      </w:pPr>
      <w:rPr>
        <w:rFonts w:hint="default"/>
      </w:rPr>
    </w:lvl>
  </w:abstractNum>
  <w:abstractNum w:abstractNumId="15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D721EC8"/>
    <w:multiLevelType w:val="hybridMultilevel"/>
    <w:tmpl w:val="736EC5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F1B4913"/>
    <w:multiLevelType w:val="hybridMultilevel"/>
    <w:tmpl w:val="77CADB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6E95264B"/>
    <w:multiLevelType w:val="hybridMultilevel"/>
    <w:tmpl w:val="59E056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ED3795"/>
    <w:multiLevelType w:val="hybridMultilevel"/>
    <w:tmpl w:val="295E653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>
    <w:nsid w:val="718F4A2F"/>
    <w:multiLevelType w:val="hybridMultilevel"/>
    <w:tmpl w:val="0A049D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8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9"/>
  </w:num>
  <w:num w:numId="4">
    <w:abstractNumId w:val="16"/>
  </w:num>
  <w:num w:numId="5">
    <w:abstractNumId w:val="15"/>
  </w:num>
  <w:num w:numId="6">
    <w:abstractNumId w:val="2"/>
  </w:num>
  <w:num w:numId="7">
    <w:abstractNumId w:val="6"/>
  </w:num>
  <w:num w:numId="8">
    <w:abstractNumId w:val="7"/>
  </w:num>
  <w:num w:numId="9">
    <w:abstractNumId w:val="23"/>
  </w:num>
  <w:num w:numId="10">
    <w:abstractNumId w:val="12"/>
  </w:num>
  <w:num w:numId="11">
    <w:abstractNumId w:val="24"/>
  </w:num>
  <w:num w:numId="12">
    <w:abstractNumId w:val="1"/>
  </w:num>
  <w:num w:numId="13">
    <w:abstractNumId w:val="9"/>
  </w:num>
  <w:num w:numId="14">
    <w:abstractNumId w:val="3"/>
  </w:num>
  <w:num w:numId="15">
    <w:abstractNumId w:val="11"/>
  </w:num>
  <w:num w:numId="16">
    <w:abstractNumId w:val="17"/>
  </w:num>
  <w:num w:numId="17">
    <w:abstractNumId w:val="22"/>
  </w:num>
  <w:num w:numId="18">
    <w:abstractNumId w:val="18"/>
  </w:num>
  <w:num w:numId="19">
    <w:abstractNumId w:val="14"/>
  </w:num>
  <w:num w:numId="20">
    <w:abstractNumId w:val="20"/>
  </w:num>
  <w:num w:numId="21">
    <w:abstractNumId w:val="4"/>
  </w:num>
  <w:num w:numId="22">
    <w:abstractNumId w:val="13"/>
  </w:num>
  <w:num w:numId="23">
    <w:abstractNumId w:val="21"/>
  </w:num>
  <w:num w:numId="24">
    <w:abstractNumId w:val="10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41C"/>
    <w:rsid w:val="00003312"/>
    <w:rsid w:val="00012764"/>
    <w:rsid w:val="00013257"/>
    <w:rsid w:val="0001463C"/>
    <w:rsid w:val="00027AB3"/>
    <w:rsid w:val="0003373D"/>
    <w:rsid w:val="00041DF5"/>
    <w:rsid w:val="00041EAC"/>
    <w:rsid w:val="00043714"/>
    <w:rsid w:val="00043EBA"/>
    <w:rsid w:val="0004619F"/>
    <w:rsid w:val="000574A9"/>
    <w:rsid w:val="000669BB"/>
    <w:rsid w:val="00071234"/>
    <w:rsid w:val="00073386"/>
    <w:rsid w:val="000741AF"/>
    <w:rsid w:val="0007478E"/>
    <w:rsid w:val="00074A99"/>
    <w:rsid w:val="00075FFB"/>
    <w:rsid w:val="000832A5"/>
    <w:rsid w:val="0009061B"/>
    <w:rsid w:val="00094B3B"/>
    <w:rsid w:val="000A79E6"/>
    <w:rsid w:val="000C1243"/>
    <w:rsid w:val="000D2D0F"/>
    <w:rsid w:val="000E2CB5"/>
    <w:rsid w:val="000E2E53"/>
    <w:rsid w:val="000E5F29"/>
    <w:rsid w:val="000E5FFA"/>
    <w:rsid w:val="000F558B"/>
    <w:rsid w:val="000F57DF"/>
    <w:rsid w:val="001000C5"/>
    <w:rsid w:val="00101CB7"/>
    <w:rsid w:val="0010741E"/>
    <w:rsid w:val="001142A4"/>
    <w:rsid w:val="001178C7"/>
    <w:rsid w:val="0012676F"/>
    <w:rsid w:val="001378C0"/>
    <w:rsid w:val="00144C95"/>
    <w:rsid w:val="0015422E"/>
    <w:rsid w:val="00166C54"/>
    <w:rsid w:val="00170FA2"/>
    <w:rsid w:val="00180BFA"/>
    <w:rsid w:val="001834C7"/>
    <w:rsid w:val="00184BF9"/>
    <w:rsid w:val="00184E1D"/>
    <w:rsid w:val="001976A8"/>
    <w:rsid w:val="001A5074"/>
    <w:rsid w:val="001A78E4"/>
    <w:rsid w:val="001B26EB"/>
    <w:rsid w:val="001B5D85"/>
    <w:rsid w:val="001C0A8A"/>
    <w:rsid w:val="001D652D"/>
    <w:rsid w:val="001F60FE"/>
    <w:rsid w:val="00201A1B"/>
    <w:rsid w:val="00214021"/>
    <w:rsid w:val="00215995"/>
    <w:rsid w:val="00220D81"/>
    <w:rsid w:val="002224ED"/>
    <w:rsid w:val="0023021C"/>
    <w:rsid w:val="0023149F"/>
    <w:rsid w:val="00233195"/>
    <w:rsid w:val="002340F1"/>
    <w:rsid w:val="00237F31"/>
    <w:rsid w:val="002425FC"/>
    <w:rsid w:val="002553A8"/>
    <w:rsid w:val="00255730"/>
    <w:rsid w:val="002560CC"/>
    <w:rsid w:val="00256B24"/>
    <w:rsid w:val="00266C69"/>
    <w:rsid w:val="00272EF7"/>
    <w:rsid w:val="00273BD4"/>
    <w:rsid w:val="0027520C"/>
    <w:rsid w:val="00277112"/>
    <w:rsid w:val="002775C3"/>
    <w:rsid w:val="00287EC5"/>
    <w:rsid w:val="00292A4A"/>
    <w:rsid w:val="00293D27"/>
    <w:rsid w:val="002A54D3"/>
    <w:rsid w:val="002A56FE"/>
    <w:rsid w:val="002B0108"/>
    <w:rsid w:val="002B313A"/>
    <w:rsid w:val="002B70CA"/>
    <w:rsid w:val="002C0624"/>
    <w:rsid w:val="002C3EFD"/>
    <w:rsid w:val="002C5981"/>
    <w:rsid w:val="002D71F7"/>
    <w:rsid w:val="002E238A"/>
    <w:rsid w:val="002E2A64"/>
    <w:rsid w:val="002E3C9E"/>
    <w:rsid w:val="002E69C6"/>
    <w:rsid w:val="002E6F23"/>
    <w:rsid w:val="002E7575"/>
    <w:rsid w:val="00302B79"/>
    <w:rsid w:val="003049D0"/>
    <w:rsid w:val="00307EB9"/>
    <w:rsid w:val="00311F76"/>
    <w:rsid w:val="00313997"/>
    <w:rsid w:val="00317962"/>
    <w:rsid w:val="00320DEA"/>
    <w:rsid w:val="00320E9E"/>
    <w:rsid w:val="00331EAA"/>
    <w:rsid w:val="003327EF"/>
    <w:rsid w:val="00342D28"/>
    <w:rsid w:val="00345A63"/>
    <w:rsid w:val="003468C9"/>
    <w:rsid w:val="00347C68"/>
    <w:rsid w:val="00347FFD"/>
    <w:rsid w:val="00363400"/>
    <w:rsid w:val="003667C1"/>
    <w:rsid w:val="003736EA"/>
    <w:rsid w:val="003740BB"/>
    <w:rsid w:val="00380347"/>
    <w:rsid w:val="00380E99"/>
    <w:rsid w:val="00383FE6"/>
    <w:rsid w:val="0039031D"/>
    <w:rsid w:val="00391273"/>
    <w:rsid w:val="003A1323"/>
    <w:rsid w:val="003A5411"/>
    <w:rsid w:val="003A63FB"/>
    <w:rsid w:val="003A7019"/>
    <w:rsid w:val="003B1DC0"/>
    <w:rsid w:val="003C5469"/>
    <w:rsid w:val="003D3399"/>
    <w:rsid w:val="003E18D4"/>
    <w:rsid w:val="003E1BF7"/>
    <w:rsid w:val="003E46C3"/>
    <w:rsid w:val="003E7A43"/>
    <w:rsid w:val="003F71D3"/>
    <w:rsid w:val="00403E11"/>
    <w:rsid w:val="004064FA"/>
    <w:rsid w:val="0041012E"/>
    <w:rsid w:val="004101ED"/>
    <w:rsid w:val="004122ED"/>
    <w:rsid w:val="004134C8"/>
    <w:rsid w:val="00413C28"/>
    <w:rsid w:val="00422E82"/>
    <w:rsid w:val="0042704E"/>
    <w:rsid w:val="00432778"/>
    <w:rsid w:val="004367C5"/>
    <w:rsid w:val="00440DD7"/>
    <w:rsid w:val="0044255E"/>
    <w:rsid w:val="004457DF"/>
    <w:rsid w:val="00453866"/>
    <w:rsid w:val="004560A8"/>
    <w:rsid w:val="00462EA9"/>
    <w:rsid w:val="00464424"/>
    <w:rsid w:val="0047371A"/>
    <w:rsid w:val="00473A87"/>
    <w:rsid w:val="00476165"/>
    <w:rsid w:val="004771B8"/>
    <w:rsid w:val="00477CD8"/>
    <w:rsid w:val="00481CF3"/>
    <w:rsid w:val="00487D74"/>
    <w:rsid w:val="0049066B"/>
    <w:rsid w:val="00495E3A"/>
    <w:rsid w:val="0049656F"/>
    <w:rsid w:val="00496920"/>
    <w:rsid w:val="004970A1"/>
    <w:rsid w:val="004A3174"/>
    <w:rsid w:val="004A7DF0"/>
    <w:rsid w:val="004A7FC2"/>
    <w:rsid w:val="004B314C"/>
    <w:rsid w:val="004B3191"/>
    <w:rsid w:val="004B75B1"/>
    <w:rsid w:val="004C4D5B"/>
    <w:rsid w:val="004C7437"/>
    <w:rsid w:val="004C7F87"/>
    <w:rsid w:val="004D0243"/>
    <w:rsid w:val="004D0497"/>
    <w:rsid w:val="004E4009"/>
    <w:rsid w:val="004E6014"/>
    <w:rsid w:val="004F0D1C"/>
    <w:rsid w:val="004F206C"/>
    <w:rsid w:val="004F322E"/>
    <w:rsid w:val="004F3C2B"/>
    <w:rsid w:val="004F3E68"/>
    <w:rsid w:val="004F3FB2"/>
    <w:rsid w:val="004F4338"/>
    <w:rsid w:val="004F646C"/>
    <w:rsid w:val="00500A79"/>
    <w:rsid w:val="00504DFC"/>
    <w:rsid w:val="005075E1"/>
    <w:rsid w:val="005116B1"/>
    <w:rsid w:val="00513018"/>
    <w:rsid w:val="00514277"/>
    <w:rsid w:val="00516A89"/>
    <w:rsid w:val="0051751B"/>
    <w:rsid w:val="005206B7"/>
    <w:rsid w:val="00530089"/>
    <w:rsid w:val="00535513"/>
    <w:rsid w:val="005477A9"/>
    <w:rsid w:val="005478C6"/>
    <w:rsid w:val="00557B6A"/>
    <w:rsid w:val="005718D1"/>
    <w:rsid w:val="005756FB"/>
    <w:rsid w:val="0058027A"/>
    <w:rsid w:val="00581AB2"/>
    <w:rsid w:val="00582698"/>
    <w:rsid w:val="00584299"/>
    <w:rsid w:val="00592368"/>
    <w:rsid w:val="005A58C4"/>
    <w:rsid w:val="005B0CF2"/>
    <w:rsid w:val="005B46BB"/>
    <w:rsid w:val="005B5CD9"/>
    <w:rsid w:val="005C1285"/>
    <w:rsid w:val="005C46B7"/>
    <w:rsid w:val="005F01CB"/>
    <w:rsid w:val="005F3A1B"/>
    <w:rsid w:val="005F6681"/>
    <w:rsid w:val="005F6AFD"/>
    <w:rsid w:val="0060041C"/>
    <w:rsid w:val="00600E11"/>
    <w:rsid w:val="006021EE"/>
    <w:rsid w:val="00614EAE"/>
    <w:rsid w:val="006171F4"/>
    <w:rsid w:val="006225E5"/>
    <w:rsid w:val="00624050"/>
    <w:rsid w:val="006251B3"/>
    <w:rsid w:val="0062558B"/>
    <w:rsid w:val="006265E7"/>
    <w:rsid w:val="00626AD3"/>
    <w:rsid w:val="00627681"/>
    <w:rsid w:val="006344C9"/>
    <w:rsid w:val="00643E7A"/>
    <w:rsid w:val="00644D44"/>
    <w:rsid w:val="00652B16"/>
    <w:rsid w:val="00656988"/>
    <w:rsid w:val="00661C34"/>
    <w:rsid w:val="006621A2"/>
    <w:rsid w:val="00662AF3"/>
    <w:rsid w:val="00666B90"/>
    <w:rsid w:val="00671FBC"/>
    <w:rsid w:val="00682ADA"/>
    <w:rsid w:val="0068361D"/>
    <w:rsid w:val="00683CAD"/>
    <w:rsid w:val="00687201"/>
    <w:rsid w:val="00697197"/>
    <w:rsid w:val="006A04BC"/>
    <w:rsid w:val="006A40E3"/>
    <w:rsid w:val="006A7410"/>
    <w:rsid w:val="006B3134"/>
    <w:rsid w:val="006B4F2F"/>
    <w:rsid w:val="006B53B2"/>
    <w:rsid w:val="006B546B"/>
    <w:rsid w:val="006C4F49"/>
    <w:rsid w:val="006C6842"/>
    <w:rsid w:val="006D4613"/>
    <w:rsid w:val="006E0CBE"/>
    <w:rsid w:val="006E280C"/>
    <w:rsid w:val="006E2A84"/>
    <w:rsid w:val="006E3E32"/>
    <w:rsid w:val="006F1DA0"/>
    <w:rsid w:val="00700464"/>
    <w:rsid w:val="007007B5"/>
    <w:rsid w:val="00706A52"/>
    <w:rsid w:val="00710880"/>
    <w:rsid w:val="007142C8"/>
    <w:rsid w:val="00714E32"/>
    <w:rsid w:val="007178AB"/>
    <w:rsid w:val="007343A7"/>
    <w:rsid w:val="00750DE3"/>
    <w:rsid w:val="00757CCF"/>
    <w:rsid w:val="00765C44"/>
    <w:rsid w:val="00770B66"/>
    <w:rsid w:val="00772682"/>
    <w:rsid w:val="007735DC"/>
    <w:rsid w:val="00774165"/>
    <w:rsid w:val="00785D1D"/>
    <w:rsid w:val="007873F4"/>
    <w:rsid w:val="00791FE5"/>
    <w:rsid w:val="0079598E"/>
    <w:rsid w:val="00796344"/>
    <w:rsid w:val="007A2C47"/>
    <w:rsid w:val="007A344E"/>
    <w:rsid w:val="007A686D"/>
    <w:rsid w:val="007A6B87"/>
    <w:rsid w:val="007B55A0"/>
    <w:rsid w:val="007C0B32"/>
    <w:rsid w:val="007C4943"/>
    <w:rsid w:val="007D102B"/>
    <w:rsid w:val="007D2D6C"/>
    <w:rsid w:val="007D4432"/>
    <w:rsid w:val="007D75F5"/>
    <w:rsid w:val="007D7624"/>
    <w:rsid w:val="007E7B88"/>
    <w:rsid w:val="007F0013"/>
    <w:rsid w:val="007F2622"/>
    <w:rsid w:val="007F2DE0"/>
    <w:rsid w:val="007F4CAE"/>
    <w:rsid w:val="007F7679"/>
    <w:rsid w:val="008021A3"/>
    <w:rsid w:val="0080366A"/>
    <w:rsid w:val="00815554"/>
    <w:rsid w:val="00817E6C"/>
    <w:rsid w:val="008314C9"/>
    <w:rsid w:val="00832683"/>
    <w:rsid w:val="00832953"/>
    <w:rsid w:val="00837DF0"/>
    <w:rsid w:val="008435D4"/>
    <w:rsid w:val="0085341C"/>
    <w:rsid w:val="008541CE"/>
    <w:rsid w:val="00856CAA"/>
    <w:rsid w:val="008716B8"/>
    <w:rsid w:val="008717F5"/>
    <w:rsid w:val="00872636"/>
    <w:rsid w:val="00875851"/>
    <w:rsid w:val="00876187"/>
    <w:rsid w:val="00876506"/>
    <w:rsid w:val="008807D8"/>
    <w:rsid w:val="00882228"/>
    <w:rsid w:val="00887842"/>
    <w:rsid w:val="00896E41"/>
    <w:rsid w:val="008A22B1"/>
    <w:rsid w:val="008A28A5"/>
    <w:rsid w:val="008A28BB"/>
    <w:rsid w:val="008B27CF"/>
    <w:rsid w:val="008B32FC"/>
    <w:rsid w:val="008C68A1"/>
    <w:rsid w:val="008C7DEA"/>
    <w:rsid w:val="008D5425"/>
    <w:rsid w:val="008E0BFF"/>
    <w:rsid w:val="008E5742"/>
    <w:rsid w:val="008F14FC"/>
    <w:rsid w:val="008F72A9"/>
    <w:rsid w:val="0090289D"/>
    <w:rsid w:val="00904BAE"/>
    <w:rsid w:val="0092060B"/>
    <w:rsid w:val="009226E6"/>
    <w:rsid w:val="00931710"/>
    <w:rsid w:val="0093397A"/>
    <w:rsid w:val="0094625E"/>
    <w:rsid w:val="009511AA"/>
    <w:rsid w:val="00953D24"/>
    <w:rsid w:val="009561F7"/>
    <w:rsid w:val="00962BE1"/>
    <w:rsid w:val="0097023F"/>
    <w:rsid w:val="00971E94"/>
    <w:rsid w:val="00984565"/>
    <w:rsid w:val="00984778"/>
    <w:rsid w:val="00991B7B"/>
    <w:rsid w:val="00992108"/>
    <w:rsid w:val="009A29AB"/>
    <w:rsid w:val="009A3588"/>
    <w:rsid w:val="009A63DE"/>
    <w:rsid w:val="009B06F7"/>
    <w:rsid w:val="009B0E31"/>
    <w:rsid w:val="009B24A9"/>
    <w:rsid w:val="009B3BF6"/>
    <w:rsid w:val="009B7359"/>
    <w:rsid w:val="009C04EA"/>
    <w:rsid w:val="009C1DF1"/>
    <w:rsid w:val="009C289B"/>
    <w:rsid w:val="009C7817"/>
    <w:rsid w:val="009E221A"/>
    <w:rsid w:val="009E3DE2"/>
    <w:rsid w:val="009F1FCD"/>
    <w:rsid w:val="009F3522"/>
    <w:rsid w:val="009F4712"/>
    <w:rsid w:val="009F5911"/>
    <w:rsid w:val="00A015D6"/>
    <w:rsid w:val="00A01E55"/>
    <w:rsid w:val="00A0308C"/>
    <w:rsid w:val="00A04902"/>
    <w:rsid w:val="00A05A77"/>
    <w:rsid w:val="00A05B16"/>
    <w:rsid w:val="00A06AFD"/>
    <w:rsid w:val="00A0715A"/>
    <w:rsid w:val="00A11234"/>
    <w:rsid w:val="00A128D0"/>
    <w:rsid w:val="00A17442"/>
    <w:rsid w:val="00A20B68"/>
    <w:rsid w:val="00A229EB"/>
    <w:rsid w:val="00A26B3B"/>
    <w:rsid w:val="00A27A75"/>
    <w:rsid w:val="00A45EE8"/>
    <w:rsid w:val="00A46941"/>
    <w:rsid w:val="00A50389"/>
    <w:rsid w:val="00A50CED"/>
    <w:rsid w:val="00A52F06"/>
    <w:rsid w:val="00A563F1"/>
    <w:rsid w:val="00A66485"/>
    <w:rsid w:val="00A725C0"/>
    <w:rsid w:val="00A75987"/>
    <w:rsid w:val="00A77932"/>
    <w:rsid w:val="00A824C2"/>
    <w:rsid w:val="00A965A7"/>
    <w:rsid w:val="00AA440F"/>
    <w:rsid w:val="00AA5284"/>
    <w:rsid w:val="00AA55B7"/>
    <w:rsid w:val="00AA77B7"/>
    <w:rsid w:val="00AB29F1"/>
    <w:rsid w:val="00AB3CA3"/>
    <w:rsid w:val="00AB4E99"/>
    <w:rsid w:val="00AC14AC"/>
    <w:rsid w:val="00AD7980"/>
    <w:rsid w:val="00AE110B"/>
    <w:rsid w:val="00AE1F1C"/>
    <w:rsid w:val="00AE727B"/>
    <w:rsid w:val="00AF6799"/>
    <w:rsid w:val="00B0523D"/>
    <w:rsid w:val="00B05788"/>
    <w:rsid w:val="00B10C4B"/>
    <w:rsid w:val="00B121B1"/>
    <w:rsid w:val="00B13099"/>
    <w:rsid w:val="00B254C9"/>
    <w:rsid w:val="00B26B6D"/>
    <w:rsid w:val="00B318E0"/>
    <w:rsid w:val="00B32915"/>
    <w:rsid w:val="00B36A12"/>
    <w:rsid w:val="00B3765E"/>
    <w:rsid w:val="00B37C39"/>
    <w:rsid w:val="00B40907"/>
    <w:rsid w:val="00B422A0"/>
    <w:rsid w:val="00B443E1"/>
    <w:rsid w:val="00B52894"/>
    <w:rsid w:val="00B53BE7"/>
    <w:rsid w:val="00B62A3B"/>
    <w:rsid w:val="00B71FFA"/>
    <w:rsid w:val="00B731DE"/>
    <w:rsid w:val="00B764EE"/>
    <w:rsid w:val="00B80F6F"/>
    <w:rsid w:val="00B827C5"/>
    <w:rsid w:val="00B92B28"/>
    <w:rsid w:val="00B952E4"/>
    <w:rsid w:val="00BA0767"/>
    <w:rsid w:val="00BA61E2"/>
    <w:rsid w:val="00BA7CAB"/>
    <w:rsid w:val="00BB0F37"/>
    <w:rsid w:val="00BB0F96"/>
    <w:rsid w:val="00BD3263"/>
    <w:rsid w:val="00BD706A"/>
    <w:rsid w:val="00BE0875"/>
    <w:rsid w:val="00BE3B94"/>
    <w:rsid w:val="00BF3114"/>
    <w:rsid w:val="00BF4FF4"/>
    <w:rsid w:val="00BF5260"/>
    <w:rsid w:val="00C02413"/>
    <w:rsid w:val="00C11B8F"/>
    <w:rsid w:val="00C20063"/>
    <w:rsid w:val="00C21AAD"/>
    <w:rsid w:val="00C22C8C"/>
    <w:rsid w:val="00C27A96"/>
    <w:rsid w:val="00C3182E"/>
    <w:rsid w:val="00C33447"/>
    <w:rsid w:val="00C4368A"/>
    <w:rsid w:val="00C43A47"/>
    <w:rsid w:val="00C44CCE"/>
    <w:rsid w:val="00C451F3"/>
    <w:rsid w:val="00C626CF"/>
    <w:rsid w:val="00C656A1"/>
    <w:rsid w:val="00C673BA"/>
    <w:rsid w:val="00C71B32"/>
    <w:rsid w:val="00C75943"/>
    <w:rsid w:val="00C8030A"/>
    <w:rsid w:val="00C84096"/>
    <w:rsid w:val="00C85484"/>
    <w:rsid w:val="00C91E4B"/>
    <w:rsid w:val="00C93A46"/>
    <w:rsid w:val="00C9595E"/>
    <w:rsid w:val="00CA0B5C"/>
    <w:rsid w:val="00CA0FA9"/>
    <w:rsid w:val="00CA2124"/>
    <w:rsid w:val="00CB58BC"/>
    <w:rsid w:val="00CC15E2"/>
    <w:rsid w:val="00CC20B9"/>
    <w:rsid w:val="00CC2FCE"/>
    <w:rsid w:val="00CC482B"/>
    <w:rsid w:val="00CC5593"/>
    <w:rsid w:val="00CC5FDC"/>
    <w:rsid w:val="00CC7AA7"/>
    <w:rsid w:val="00CD0C4D"/>
    <w:rsid w:val="00CD3A12"/>
    <w:rsid w:val="00CD656E"/>
    <w:rsid w:val="00CE3DF5"/>
    <w:rsid w:val="00CE6117"/>
    <w:rsid w:val="00CF45D8"/>
    <w:rsid w:val="00CF6B3C"/>
    <w:rsid w:val="00D01D95"/>
    <w:rsid w:val="00D02F96"/>
    <w:rsid w:val="00D04288"/>
    <w:rsid w:val="00D05EAD"/>
    <w:rsid w:val="00D155EA"/>
    <w:rsid w:val="00D16B30"/>
    <w:rsid w:val="00D16F24"/>
    <w:rsid w:val="00D218BA"/>
    <w:rsid w:val="00D27990"/>
    <w:rsid w:val="00D3278F"/>
    <w:rsid w:val="00D32891"/>
    <w:rsid w:val="00D454F6"/>
    <w:rsid w:val="00D509E5"/>
    <w:rsid w:val="00D5330B"/>
    <w:rsid w:val="00D53A50"/>
    <w:rsid w:val="00D53ED4"/>
    <w:rsid w:val="00D53F24"/>
    <w:rsid w:val="00D549AA"/>
    <w:rsid w:val="00D575DF"/>
    <w:rsid w:val="00D57869"/>
    <w:rsid w:val="00D60B7B"/>
    <w:rsid w:val="00D65258"/>
    <w:rsid w:val="00D71D39"/>
    <w:rsid w:val="00D72FE8"/>
    <w:rsid w:val="00D73D9B"/>
    <w:rsid w:val="00D764D5"/>
    <w:rsid w:val="00D8107D"/>
    <w:rsid w:val="00D87AE0"/>
    <w:rsid w:val="00D91436"/>
    <w:rsid w:val="00D94526"/>
    <w:rsid w:val="00DA75CB"/>
    <w:rsid w:val="00DB001E"/>
    <w:rsid w:val="00DB20FD"/>
    <w:rsid w:val="00DB28D6"/>
    <w:rsid w:val="00DC2A86"/>
    <w:rsid w:val="00DC37BF"/>
    <w:rsid w:val="00DC6C40"/>
    <w:rsid w:val="00DD4085"/>
    <w:rsid w:val="00DD751A"/>
    <w:rsid w:val="00DD7A0C"/>
    <w:rsid w:val="00DD7A14"/>
    <w:rsid w:val="00DE0938"/>
    <w:rsid w:val="00DE20AC"/>
    <w:rsid w:val="00DE2FB1"/>
    <w:rsid w:val="00DE4153"/>
    <w:rsid w:val="00DE535D"/>
    <w:rsid w:val="00DE6E7F"/>
    <w:rsid w:val="00DF305A"/>
    <w:rsid w:val="00DF3325"/>
    <w:rsid w:val="00DF6D3C"/>
    <w:rsid w:val="00E01400"/>
    <w:rsid w:val="00E01AAA"/>
    <w:rsid w:val="00E0434F"/>
    <w:rsid w:val="00E0499C"/>
    <w:rsid w:val="00E070B1"/>
    <w:rsid w:val="00E11709"/>
    <w:rsid w:val="00E124B7"/>
    <w:rsid w:val="00E20993"/>
    <w:rsid w:val="00E242C4"/>
    <w:rsid w:val="00E263CE"/>
    <w:rsid w:val="00E30B30"/>
    <w:rsid w:val="00E34AEF"/>
    <w:rsid w:val="00E34F5F"/>
    <w:rsid w:val="00E43591"/>
    <w:rsid w:val="00E52457"/>
    <w:rsid w:val="00E575A7"/>
    <w:rsid w:val="00E60C6C"/>
    <w:rsid w:val="00E60DB0"/>
    <w:rsid w:val="00E61B65"/>
    <w:rsid w:val="00E64815"/>
    <w:rsid w:val="00E7410B"/>
    <w:rsid w:val="00E763A5"/>
    <w:rsid w:val="00E80390"/>
    <w:rsid w:val="00E81195"/>
    <w:rsid w:val="00E84FB2"/>
    <w:rsid w:val="00E87F49"/>
    <w:rsid w:val="00E94FF3"/>
    <w:rsid w:val="00EA011D"/>
    <w:rsid w:val="00EA065D"/>
    <w:rsid w:val="00EA0DF7"/>
    <w:rsid w:val="00EA386A"/>
    <w:rsid w:val="00EA460E"/>
    <w:rsid w:val="00EA52AD"/>
    <w:rsid w:val="00EA6CC4"/>
    <w:rsid w:val="00EB2CC5"/>
    <w:rsid w:val="00EC25F2"/>
    <w:rsid w:val="00EC3E37"/>
    <w:rsid w:val="00EC5600"/>
    <w:rsid w:val="00ED7081"/>
    <w:rsid w:val="00EE4317"/>
    <w:rsid w:val="00EE6C61"/>
    <w:rsid w:val="00EF0894"/>
    <w:rsid w:val="00EF3C34"/>
    <w:rsid w:val="00F0018D"/>
    <w:rsid w:val="00F011CC"/>
    <w:rsid w:val="00F02285"/>
    <w:rsid w:val="00F2254F"/>
    <w:rsid w:val="00F255C9"/>
    <w:rsid w:val="00F26166"/>
    <w:rsid w:val="00F310D3"/>
    <w:rsid w:val="00F340AA"/>
    <w:rsid w:val="00F36240"/>
    <w:rsid w:val="00F45A20"/>
    <w:rsid w:val="00F57258"/>
    <w:rsid w:val="00F7091C"/>
    <w:rsid w:val="00F80938"/>
    <w:rsid w:val="00F81265"/>
    <w:rsid w:val="00FA14D8"/>
    <w:rsid w:val="00FA3919"/>
    <w:rsid w:val="00FA5A07"/>
    <w:rsid w:val="00FB69ED"/>
    <w:rsid w:val="00FC6C50"/>
    <w:rsid w:val="00FD0562"/>
    <w:rsid w:val="00FD3E8F"/>
    <w:rsid w:val="00FD72C0"/>
    <w:rsid w:val="00FE5599"/>
    <w:rsid w:val="00FE7345"/>
    <w:rsid w:val="00FE77D2"/>
    <w:rsid w:val="00FF0C8E"/>
    <w:rsid w:val="00FF1091"/>
    <w:rsid w:val="00FF1D13"/>
    <w:rsid w:val="00FF554F"/>
    <w:rsid w:val="00FF5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24"/>
  </w:style>
  <w:style w:type="paragraph" w:styleId="2">
    <w:name w:val="heading 2"/>
    <w:basedOn w:val="a"/>
    <w:link w:val="20"/>
    <w:qFormat/>
    <w:rsid w:val="001178C7"/>
    <w:pPr>
      <w:spacing w:before="100" w:beforeAutospacing="1" w:after="100" w:afterAutospacing="1"/>
      <w:outlineLvl w:val="1"/>
    </w:pPr>
    <w:rPr>
      <w:rFonts w:ascii="Tahoma" w:hAnsi="Tahoma" w:cs="Tahom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2124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1">
    <w:name w:val="Body Text Indent 2"/>
    <w:basedOn w:val="a"/>
    <w:rsid w:val="00CA2124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CA2124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CA2124"/>
    <w:rPr>
      <w:i/>
      <w:iCs/>
    </w:rPr>
  </w:style>
  <w:style w:type="paragraph" w:styleId="a5">
    <w:name w:val="Body Text"/>
    <w:basedOn w:val="a"/>
    <w:link w:val="a6"/>
    <w:rsid w:val="00CA2124"/>
    <w:pPr>
      <w:spacing w:after="120"/>
    </w:pPr>
  </w:style>
  <w:style w:type="character" w:customStyle="1" w:styleId="a6">
    <w:name w:val="Основной текст Знак"/>
    <w:basedOn w:val="a0"/>
    <w:link w:val="a5"/>
    <w:rsid w:val="002340F1"/>
  </w:style>
  <w:style w:type="paragraph" w:styleId="a7">
    <w:name w:val="List Paragraph"/>
    <w:aliases w:val="Нумерованый список,Bullet List,FooterText,numbered,SL_Абзац списка,Paragraphe de liste1,lp1,List Paragraph,Абзац списка литеральный,ПС - Нумерованный,A_маркированный_список,ТЗ список,Dash,Table-Normal,RSHB_Table-Normal"/>
    <w:basedOn w:val="a"/>
    <w:link w:val="a8"/>
    <w:uiPriority w:val="34"/>
    <w:qFormat/>
    <w:rsid w:val="001142A4"/>
    <w:pPr>
      <w:ind w:left="720"/>
      <w:contextualSpacing/>
    </w:pPr>
  </w:style>
  <w:style w:type="paragraph" w:styleId="a9">
    <w:name w:val="Balloon Text"/>
    <w:basedOn w:val="a"/>
    <w:link w:val="aa"/>
    <w:rsid w:val="002314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3149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511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lock Text"/>
    <w:basedOn w:val="a"/>
    <w:rsid w:val="00413C28"/>
    <w:pPr>
      <w:spacing w:after="120"/>
      <w:ind w:left="1440" w:right="1440"/>
      <w:jc w:val="both"/>
    </w:pPr>
    <w:rPr>
      <w:rFonts w:ascii="Times New Roman" w:hAnsi="Times New Roman"/>
      <w:sz w:val="24"/>
    </w:rPr>
  </w:style>
  <w:style w:type="paragraph" w:styleId="ad">
    <w:name w:val="Normal (Web)"/>
    <w:basedOn w:val="a"/>
    <w:qFormat/>
    <w:rsid w:val="0009061B"/>
    <w:pPr>
      <w:keepNext/>
    </w:pPr>
    <w:rPr>
      <w:rFonts w:ascii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b"/>
    <w:uiPriority w:val="59"/>
    <w:rsid w:val="000906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1178C7"/>
    <w:rPr>
      <w:rFonts w:ascii="Tahoma" w:hAnsi="Tahoma" w:cs="Tahoma"/>
      <w:b/>
      <w:bCs/>
    </w:rPr>
  </w:style>
  <w:style w:type="paragraph" w:customStyle="1" w:styleId="ae">
    <w:name w:val="А_обычный"/>
    <w:basedOn w:val="a"/>
    <w:link w:val="af"/>
    <w:uiPriority w:val="99"/>
    <w:rsid w:val="009561F7"/>
    <w:pPr>
      <w:ind w:firstLine="709"/>
      <w:jc w:val="both"/>
    </w:pPr>
    <w:rPr>
      <w:rFonts w:ascii="Times New Roman" w:eastAsia="Calibri" w:hAnsi="Times New Roman"/>
      <w:sz w:val="24"/>
      <w:szCs w:val="24"/>
    </w:rPr>
  </w:style>
  <w:style w:type="paragraph" w:customStyle="1" w:styleId="10">
    <w:name w:val="Обычный1"/>
    <w:rsid w:val="00706A52"/>
    <w:pPr>
      <w:widowControl w:val="0"/>
      <w:snapToGrid w:val="0"/>
    </w:pPr>
    <w:rPr>
      <w:rFonts w:ascii="Times New Roman" w:hAnsi="Times New Roman"/>
    </w:rPr>
  </w:style>
  <w:style w:type="character" w:customStyle="1" w:styleId="a8">
    <w:name w:val="Абзац списка Знак"/>
    <w:aliases w:val="Нумерованый список Знак,Bullet List Знак,FooterText Знак,numbered Знак,SL_Абзац списка Знак,Paragraphe de liste1 Знак,lp1 Знак,List Paragraph Знак,Абзац списка литеральный Знак,ПС - Нумерованный Знак,A_маркированный_список Знак"/>
    <w:link w:val="a7"/>
    <w:uiPriority w:val="34"/>
    <w:locked/>
    <w:rsid w:val="00706A52"/>
  </w:style>
  <w:style w:type="paragraph" w:customStyle="1" w:styleId="af0">
    <w:name w:val="Содержимое таблицы"/>
    <w:basedOn w:val="a"/>
    <w:rsid w:val="00706A52"/>
    <w:pPr>
      <w:suppressLineNumbers/>
    </w:pPr>
    <w:rPr>
      <w:rFonts w:ascii="Times New Roman" w:hAnsi="Times New Roman"/>
      <w:sz w:val="24"/>
      <w:szCs w:val="24"/>
    </w:rPr>
  </w:style>
  <w:style w:type="paragraph" w:customStyle="1" w:styleId="11">
    <w:name w:val="1"/>
    <w:next w:val="ad"/>
    <w:rsid w:val="00706A52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hAnsi="Times New Roman"/>
      <w:color w:val="000000"/>
      <w:sz w:val="24"/>
      <w:szCs w:val="24"/>
      <w:u w:color="000000"/>
      <w:bdr w:val="nil"/>
    </w:rPr>
  </w:style>
  <w:style w:type="numbering" w:customStyle="1" w:styleId="5">
    <w:name w:val="Импортированный стиль 5"/>
    <w:rsid w:val="00706A52"/>
    <w:pPr>
      <w:numPr>
        <w:numId w:val="24"/>
      </w:numPr>
    </w:pPr>
  </w:style>
  <w:style w:type="character" w:customStyle="1" w:styleId="Hyperlink0">
    <w:name w:val="Hyperlink.0"/>
    <w:rsid w:val="00706A52"/>
    <w:rPr>
      <w:color w:val="000000"/>
      <w:u w:color="000000"/>
      <w:shd w:val="clear" w:color="auto" w:fill="FFFFFF"/>
      <w:lang w:val="ru-RU"/>
    </w:rPr>
  </w:style>
  <w:style w:type="paragraph" w:customStyle="1" w:styleId="12">
    <w:name w:val="Без интервала1"/>
    <w:rsid w:val="00706A52"/>
    <w:pPr>
      <w:suppressAutoHyphens/>
      <w:spacing w:line="100" w:lineRule="atLeast"/>
    </w:pPr>
    <w:rPr>
      <w:rFonts w:ascii="Calibri" w:eastAsia="Calibri" w:hAnsi="Calibri"/>
      <w:sz w:val="24"/>
      <w:szCs w:val="24"/>
      <w:lang w:eastAsia="hi-IN" w:bidi="hi-IN"/>
    </w:rPr>
  </w:style>
  <w:style w:type="paragraph" w:customStyle="1" w:styleId="Default">
    <w:name w:val="Default"/>
    <w:basedOn w:val="a"/>
    <w:rsid w:val="00706A52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hi-IN" w:bidi="hi-IN"/>
    </w:rPr>
  </w:style>
  <w:style w:type="character" w:customStyle="1" w:styleId="af">
    <w:name w:val="А_обычный Знак"/>
    <w:link w:val="ae"/>
    <w:uiPriority w:val="99"/>
    <w:rsid w:val="007D2D6C"/>
    <w:rPr>
      <w:rFonts w:ascii="Times New Roman" w:eastAsia="Calibri" w:hAnsi="Times New Roman"/>
      <w:sz w:val="24"/>
      <w:szCs w:val="24"/>
    </w:rPr>
  </w:style>
  <w:style w:type="table" w:customStyle="1" w:styleId="TableStyle1">
    <w:name w:val="TableStyle1"/>
    <w:rsid w:val="00B05788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791FE5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671FBC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671FBC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basedOn w:val="a0"/>
    <w:unhideWhenUsed/>
    <w:rsid w:val="006251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251B3"/>
    <w:rPr>
      <w:color w:val="605E5C"/>
      <w:shd w:val="clear" w:color="auto" w:fill="E1DFDD"/>
    </w:rPr>
  </w:style>
  <w:style w:type="paragraph" w:styleId="af2">
    <w:name w:val="header"/>
    <w:basedOn w:val="a"/>
    <w:link w:val="af3"/>
    <w:semiHidden/>
    <w:unhideWhenUsed/>
    <w:rsid w:val="00CC5593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semiHidden/>
    <w:rsid w:val="00CC5593"/>
  </w:style>
  <w:style w:type="paragraph" w:styleId="af4">
    <w:name w:val="footer"/>
    <w:basedOn w:val="a"/>
    <w:link w:val="af5"/>
    <w:semiHidden/>
    <w:unhideWhenUsed/>
    <w:rsid w:val="00CC5593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semiHidden/>
    <w:rsid w:val="00CC55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2.bin"/><Relationship Id="rId18" Type="http://schemas.openxmlformats.org/officeDocument/2006/relationships/image" Target="media/image9.emf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8.emf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emf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emf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0.emf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jpeg"/><Relationship Id="rId22" Type="http://schemas.openxmlformats.org/officeDocument/2006/relationships/image" Target="media/image13.emf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C8E85-7475-42CD-A5FD-8BCC0B167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1</cp:lastModifiedBy>
  <cp:revision>2</cp:revision>
  <cp:lastPrinted>2026-09-11T09:49:00Z</cp:lastPrinted>
  <dcterms:created xsi:type="dcterms:W3CDTF">2026-09-23T08:05:00Z</dcterms:created>
  <dcterms:modified xsi:type="dcterms:W3CDTF">2026-09-23T08:05:00Z</dcterms:modified>
</cp:coreProperties>
</file>