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77BA62" w14:textId="77777777" w:rsidR="00B47787" w:rsidRPr="00D13E9F" w:rsidRDefault="00B96488" w:rsidP="00B47787">
      <w:pPr>
        <w:pStyle w:val="13"/>
        <w:rPr>
          <w:color w:val="000000"/>
          <w:sz w:val="20"/>
        </w:rPr>
      </w:pPr>
      <w:r w:rsidRPr="00D13E9F">
        <w:rPr>
          <w:sz w:val="20"/>
        </w:rPr>
        <w:t>Муниципальный контракт</w:t>
      </w:r>
      <w:r w:rsidR="00B47787" w:rsidRPr="00D13E9F">
        <w:rPr>
          <w:sz w:val="20"/>
        </w:rPr>
        <w:t xml:space="preserve"> </w:t>
      </w:r>
      <w:r w:rsidR="00B47787" w:rsidRPr="00D13E9F">
        <w:rPr>
          <w:color w:val="000000"/>
          <w:sz w:val="20"/>
        </w:rPr>
        <w:t xml:space="preserve">№ </w:t>
      </w:r>
      <w:r w:rsidRPr="00D13E9F">
        <w:rPr>
          <w:color w:val="000000"/>
          <w:sz w:val="20"/>
        </w:rPr>
        <w:t>________</w:t>
      </w:r>
    </w:p>
    <w:p w14:paraId="0C35EF29" w14:textId="77777777" w:rsidR="00B47787" w:rsidRPr="00D13E9F" w:rsidRDefault="00B47787" w:rsidP="00B47787">
      <w:pPr>
        <w:pStyle w:val="a4"/>
        <w:jc w:val="center"/>
        <w:rPr>
          <w:color w:val="000000"/>
        </w:rPr>
      </w:pPr>
      <w:r w:rsidRPr="00D13E9F">
        <w:rPr>
          <w:b/>
          <w:bCs/>
          <w:color w:val="000000"/>
        </w:rPr>
        <w:t>на оказание образовательных услуг</w:t>
      </w:r>
    </w:p>
    <w:p w14:paraId="0C24BC29" w14:textId="77777777" w:rsidR="00B47787" w:rsidRPr="00D13E9F" w:rsidRDefault="00B47787" w:rsidP="00B47787">
      <w:pPr>
        <w:jc w:val="both"/>
        <w:rPr>
          <w:color w:val="000000"/>
        </w:rPr>
      </w:pPr>
      <w:r w:rsidRPr="00D13E9F">
        <w:rPr>
          <w:color w:val="000000"/>
        </w:rPr>
        <w:t xml:space="preserve">г. </w:t>
      </w:r>
      <w:r w:rsidR="000B4ED4">
        <w:rPr>
          <w:color w:val="000000"/>
        </w:rPr>
        <w:t>Шлиссельбург</w:t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  <w:t xml:space="preserve">                           </w:t>
      </w:r>
      <w:r w:rsidR="00061A8B" w:rsidRPr="00D13E9F">
        <w:rPr>
          <w:color w:val="000000"/>
        </w:rPr>
        <w:t xml:space="preserve">                </w:t>
      </w:r>
      <w:r w:rsidR="00061A8B" w:rsidRPr="00D13E9F">
        <w:rPr>
          <w:color w:val="000000"/>
        </w:rPr>
        <w:tab/>
      </w:r>
      <w:r w:rsidR="00061A8B" w:rsidRPr="00D13E9F">
        <w:rPr>
          <w:color w:val="000000"/>
        </w:rPr>
        <w:tab/>
        <w:t xml:space="preserve">         </w:t>
      </w:r>
      <w:r w:rsidR="00E65AF9" w:rsidRPr="00D13E9F">
        <w:rPr>
          <w:color w:val="000000"/>
        </w:rPr>
        <w:t xml:space="preserve">   </w:t>
      </w:r>
      <w:r w:rsidRPr="00D13E9F">
        <w:rPr>
          <w:color w:val="000000"/>
        </w:rPr>
        <w:t xml:space="preserve"> «</w:t>
      </w:r>
      <w:r w:rsidR="00B96488" w:rsidRPr="00D13E9F">
        <w:rPr>
          <w:color w:val="000000"/>
        </w:rPr>
        <w:t>____</w:t>
      </w:r>
      <w:r w:rsidR="00910E82" w:rsidRPr="00D13E9F">
        <w:rPr>
          <w:color w:val="000000"/>
        </w:rPr>
        <w:t xml:space="preserve">» </w:t>
      </w:r>
      <w:r w:rsidR="00B96488" w:rsidRPr="00D13E9F">
        <w:rPr>
          <w:color w:val="000000"/>
        </w:rPr>
        <w:t>_______</w:t>
      </w:r>
      <w:r w:rsidR="00910E82" w:rsidRPr="00D13E9F">
        <w:rPr>
          <w:color w:val="000000"/>
        </w:rPr>
        <w:t xml:space="preserve"> </w:t>
      </w:r>
      <w:r w:rsidR="0055128F" w:rsidRPr="00D13E9F">
        <w:rPr>
          <w:color w:val="000000"/>
        </w:rPr>
        <w:t>2026</w:t>
      </w:r>
      <w:r w:rsidRPr="00D13E9F">
        <w:rPr>
          <w:color w:val="000000"/>
        </w:rPr>
        <w:t xml:space="preserve"> г.</w:t>
      </w:r>
    </w:p>
    <w:p w14:paraId="78531BB7" w14:textId="77777777" w:rsidR="00B47787" w:rsidRPr="00D13E9F" w:rsidRDefault="00B47787" w:rsidP="00B47787">
      <w:pPr>
        <w:jc w:val="both"/>
      </w:pPr>
    </w:p>
    <w:p w14:paraId="275B211F" w14:textId="77777777" w:rsidR="00EC60BD" w:rsidRPr="00D13E9F" w:rsidRDefault="00B85A71" w:rsidP="00020A42">
      <w:pPr>
        <w:shd w:val="clear" w:color="auto" w:fill="FFFFFF"/>
        <w:ind w:firstLine="709"/>
        <w:jc w:val="both"/>
      </w:pPr>
      <w:r>
        <w:rPr>
          <w:b/>
        </w:rPr>
        <w:t>________________________________________</w:t>
      </w:r>
      <w:r w:rsidR="00C8318E" w:rsidRPr="003B388A">
        <w:rPr>
          <w:b/>
          <w:spacing w:val="1"/>
        </w:rPr>
        <w:t xml:space="preserve"> </w:t>
      </w:r>
      <w:r w:rsidR="00C8318E" w:rsidRPr="003B388A">
        <w:t>(далее</w:t>
      </w:r>
      <w:r w:rsidR="00C8318E" w:rsidRPr="003B388A">
        <w:rPr>
          <w:spacing w:val="1"/>
        </w:rPr>
        <w:t xml:space="preserve"> </w:t>
      </w:r>
      <w:r w:rsidR="00C8318E" w:rsidRPr="003B388A">
        <w:t>–</w:t>
      </w:r>
      <w:r w:rsidR="00C8318E" w:rsidRPr="003B388A">
        <w:rPr>
          <w:spacing w:val="1"/>
        </w:rPr>
        <w:t xml:space="preserve"> </w:t>
      </w:r>
      <w:r w:rsidR="00C8318E" w:rsidRPr="003B388A">
        <w:t>учебный</w:t>
      </w:r>
      <w:r w:rsidR="00C8318E" w:rsidRPr="003B388A">
        <w:rPr>
          <w:spacing w:val="1"/>
        </w:rPr>
        <w:t xml:space="preserve"> </w:t>
      </w:r>
      <w:r w:rsidR="00C8318E" w:rsidRPr="003B388A">
        <w:t>центр),</w:t>
      </w:r>
      <w:r w:rsidR="00C8318E" w:rsidRPr="003B388A">
        <w:rPr>
          <w:spacing w:val="1"/>
        </w:rPr>
        <w:t xml:space="preserve"> </w:t>
      </w:r>
      <w:r w:rsidR="00C8318E" w:rsidRPr="003B388A">
        <w:t>именуемое</w:t>
      </w:r>
      <w:r w:rsidR="00C8318E" w:rsidRPr="003B388A">
        <w:rPr>
          <w:spacing w:val="1"/>
        </w:rPr>
        <w:t xml:space="preserve"> </w:t>
      </w:r>
      <w:r w:rsidR="00C8318E" w:rsidRPr="003B388A">
        <w:t>в</w:t>
      </w:r>
      <w:r w:rsidR="00C8318E" w:rsidRPr="003B388A">
        <w:rPr>
          <w:spacing w:val="1"/>
        </w:rPr>
        <w:t xml:space="preserve"> </w:t>
      </w:r>
      <w:r w:rsidR="00C8318E" w:rsidRPr="003B388A">
        <w:t>дальнейшем</w:t>
      </w:r>
      <w:r w:rsidR="00C8318E" w:rsidRPr="003B388A">
        <w:rPr>
          <w:spacing w:val="1"/>
        </w:rPr>
        <w:t xml:space="preserve"> </w:t>
      </w:r>
      <w:r w:rsidR="00C8318E" w:rsidRPr="003B388A">
        <w:t>«Исполнитель»,</w:t>
      </w:r>
      <w:r w:rsidR="00C8318E" w:rsidRPr="003B388A">
        <w:rPr>
          <w:spacing w:val="1"/>
        </w:rPr>
        <w:t xml:space="preserve"> </w:t>
      </w:r>
      <w:r w:rsidR="00C8318E" w:rsidRPr="003B388A">
        <w:t xml:space="preserve">осуществляющее свою деятельность на основании лицензии № </w:t>
      </w:r>
      <w:r>
        <w:t>____________________________</w:t>
      </w:r>
      <w:r w:rsidR="00C8318E" w:rsidRPr="003B388A">
        <w:t xml:space="preserve"> от </w:t>
      </w:r>
      <w:r>
        <w:t>_______________</w:t>
      </w:r>
      <w:r w:rsidR="00C8318E" w:rsidRPr="003B388A">
        <w:t xml:space="preserve"> года, выданной </w:t>
      </w:r>
      <w:r>
        <w:t>__________________________________________</w:t>
      </w:r>
      <w:r w:rsidR="00C8318E" w:rsidRPr="003B388A">
        <w:rPr>
          <w:spacing w:val="1"/>
        </w:rPr>
        <w:t xml:space="preserve"> </w:t>
      </w:r>
      <w:r w:rsidR="00C8318E" w:rsidRPr="003B388A">
        <w:t>бессрочно,</w:t>
      </w:r>
      <w:r w:rsidR="00C8318E" w:rsidRPr="003B388A">
        <w:rPr>
          <w:spacing w:val="1"/>
        </w:rPr>
        <w:t xml:space="preserve"> </w:t>
      </w:r>
      <w:r w:rsidR="00B47787" w:rsidRPr="00D13E9F">
        <w:t xml:space="preserve">именуемом в дальнейшем </w:t>
      </w:r>
      <w:r w:rsidR="00B47787" w:rsidRPr="00D13E9F">
        <w:rPr>
          <w:b/>
        </w:rPr>
        <w:t>«ИСПОЛНИТЕЛЬ»</w:t>
      </w:r>
      <w:r w:rsidR="00B47787" w:rsidRPr="00D13E9F">
        <w:t xml:space="preserve">, </w:t>
      </w:r>
      <w:r w:rsidR="00C8318E" w:rsidRPr="003B388A">
        <w:t>в</w:t>
      </w:r>
      <w:r w:rsidR="00C8318E" w:rsidRPr="003B388A">
        <w:rPr>
          <w:spacing w:val="1"/>
        </w:rPr>
        <w:t xml:space="preserve"> </w:t>
      </w:r>
      <w:r w:rsidR="00C8318E" w:rsidRPr="003B388A">
        <w:t>лице</w:t>
      </w:r>
      <w:r w:rsidR="00C8318E" w:rsidRPr="003B388A">
        <w:rPr>
          <w:spacing w:val="1"/>
        </w:rPr>
        <w:t xml:space="preserve"> </w:t>
      </w:r>
      <w:r w:rsidR="00C8318E" w:rsidRPr="003B388A">
        <w:t>генерального</w:t>
      </w:r>
      <w:r w:rsidR="00C8318E" w:rsidRPr="003B388A">
        <w:rPr>
          <w:spacing w:val="1"/>
        </w:rPr>
        <w:t xml:space="preserve"> </w:t>
      </w:r>
      <w:r w:rsidR="00C8318E" w:rsidRPr="003B388A">
        <w:t>директора</w:t>
      </w:r>
      <w:r w:rsidR="00C8318E" w:rsidRPr="003B388A">
        <w:rPr>
          <w:spacing w:val="1"/>
        </w:rPr>
        <w:t xml:space="preserve"> </w:t>
      </w:r>
      <w:r>
        <w:t>_________________________</w:t>
      </w:r>
      <w:r w:rsidR="00C8318E" w:rsidRPr="003B388A">
        <w:t>,</w:t>
      </w:r>
      <w:r w:rsidR="00C8318E" w:rsidRPr="003B388A">
        <w:rPr>
          <w:spacing w:val="1"/>
        </w:rPr>
        <w:t xml:space="preserve"> </w:t>
      </w:r>
      <w:r w:rsidR="00C8318E" w:rsidRPr="003B388A">
        <w:rPr>
          <w:w w:val="95"/>
        </w:rPr>
        <w:t>действующего(ей)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на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основании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Устава</w:t>
      </w:r>
      <w:r w:rsidR="00020A42" w:rsidRPr="00D13E9F">
        <w:t>, с одной стороны</w:t>
      </w:r>
      <w:r w:rsidR="004C6306" w:rsidRPr="00D13E9F">
        <w:t xml:space="preserve">, </w:t>
      </w:r>
      <w:r w:rsidR="0052182F" w:rsidRPr="00D13E9F">
        <w:t xml:space="preserve">и </w:t>
      </w:r>
    </w:p>
    <w:p w14:paraId="6E127834" w14:textId="4D7B99C9" w:rsidR="00710B83" w:rsidRPr="00D13E9F" w:rsidRDefault="00805A31" w:rsidP="00910E82">
      <w:pPr>
        <w:shd w:val="clear" w:color="auto" w:fill="FFFFFF"/>
        <w:ind w:firstLine="567"/>
        <w:jc w:val="both"/>
      </w:pPr>
      <w:r w:rsidRPr="00805A31">
        <w:rPr>
          <w:bCs/>
        </w:rPr>
        <w:t>Муниципальное казенное учреждение «Управление городского хозяйства и обеспечения» (МКУ «УГХиО), выступающее от имени муниципального образования Шлиссельбургское городское поселение Кировского муниципального района Ленинградской области, именуемое в дальнейшем «Заказчик», в лице начальника Черкасовой Марии Александровны, действующего на основании Устава</w:t>
      </w:r>
      <w:r w:rsidR="00710B83" w:rsidRPr="00805A31">
        <w:rPr>
          <w:bCs/>
        </w:rPr>
        <w:t>,</w:t>
      </w:r>
      <w:r w:rsidR="009906B4" w:rsidRPr="00805A31">
        <w:rPr>
          <w:bCs/>
        </w:rPr>
        <w:t xml:space="preserve"> </w:t>
      </w:r>
      <w:r w:rsidR="00AF6540" w:rsidRPr="00805A31">
        <w:rPr>
          <w:bCs/>
        </w:rPr>
        <w:t>именуемое</w:t>
      </w:r>
      <w:r w:rsidR="00710B83" w:rsidRPr="00805A31">
        <w:rPr>
          <w:bCs/>
        </w:rPr>
        <w:t xml:space="preserve"> в дальнейшем</w:t>
      </w:r>
      <w:r w:rsidR="00710B83" w:rsidRPr="00D13E9F">
        <w:t xml:space="preserve"> </w:t>
      </w:r>
      <w:r w:rsidR="00710B83" w:rsidRPr="00D13E9F">
        <w:rPr>
          <w:b/>
        </w:rPr>
        <w:t>«ЗАКАЗЧИК»</w:t>
      </w:r>
      <w:r w:rsidR="00710B83" w:rsidRPr="00D13E9F">
        <w:t xml:space="preserve">, с другой стороны, именуемые в дальнейшем </w:t>
      </w:r>
      <w:r w:rsidR="00710B83" w:rsidRPr="00D13E9F">
        <w:rPr>
          <w:b/>
        </w:rPr>
        <w:t>«Стороны»</w:t>
      </w:r>
      <w:r w:rsidR="00710B83" w:rsidRPr="00D13E9F">
        <w:t>,</w:t>
      </w:r>
      <w:r w:rsidR="00D416A0" w:rsidRPr="00D13E9F">
        <w:t xml:space="preserve"> </w:t>
      </w:r>
      <w:r w:rsidR="00B96488" w:rsidRPr="00D13E9F">
        <w:rPr>
          <w:color w:val="000000"/>
        </w:rPr>
        <w:t xml:space="preserve">в целях обеспечения муниципальных нужд в соответствии с пунктом 4 части 1 статьи 93 ФЗ РФ от 05.04.2013 № 44-ФЗ, ИКЗ </w:t>
      </w:r>
      <w:r w:rsidR="003D35E0" w:rsidRPr="003D35E0">
        <w:rPr>
          <w:color w:val="000000"/>
        </w:rPr>
        <w:t>26 34706030276470601001 0005 000 0000 244</w:t>
      </w:r>
      <w:r w:rsidR="00B96488" w:rsidRPr="00D13E9F">
        <w:rPr>
          <w:color w:val="000000"/>
        </w:rPr>
        <w:t>, заключили настоящий Контракт о нижеследующем:</w:t>
      </w:r>
    </w:p>
    <w:p w14:paraId="559A49D7" w14:textId="77777777" w:rsidR="00B47787" w:rsidRPr="00D13E9F" w:rsidRDefault="00B47787" w:rsidP="00B47787">
      <w:pPr>
        <w:shd w:val="clear" w:color="auto" w:fill="FFFFFF"/>
        <w:ind w:firstLine="709"/>
        <w:jc w:val="both"/>
        <w:rPr>
          <w:b/>
        </w:rPr>
      </w:pPr>
    </w:p>
    <w:p w14:paraId="1B0FAD20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I. Предмет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</w:t>
      </w:r>
    </w:p>
    <w:p w14:paraId="43716D4E" w14:textId="77777777" w:rsidR="00B47787" w:rsidRPr="00D13E9F" w:rsidRDefault="00B47787" w:rsidP="00B47787">
      <w:pPr>
        <w:ind w:firstLine="567"/>
        <w:jc w:val="both"/>
      </w:pPr>
      <w:r w:rsidRPr="00D13E9F">
        <w:t>1.1.</w:t>
      </w:r>
      <w:r w:rsidRPr="00D13E9F">
        <w:rPr>
          <w:b/>
        </w:rPr>
        <w:t xml:space="preserve"> ИСПОЛНИТЕЛЬ </w:t>
      </w:r>
      <w:r w:rsidRPr="00D13E9F">
        <w:t xml:space="preserve">  обязуется предоставить   образовательн</w:t>
      </w:r>
      <w:r w:rsidR="00D13E9F">
        <w:t>ые</w:t>
      </w:r>
      <w:r w:rsidRPr="00D13E9F">
        <w:t xml:space="preserve"> услуг</w:t>
      </w:r>
      <w:r w:rsidR="00D13E9F">
        <w:t>и</w:t>
      </w:r>
      <w:r w:rsidRPr="00D13E9F">
        <w:t xml:space="preserve"> согласно</w:t>
      </w:r>
      <w:r w:rsidRPr="00D13E9F">
        <w:rPr>
          <w:b/>
        </w:rPr>
        <w:t xml:space="preserve"> </w:t>
      </w:r>
      <w:r w:rsidRPr="00D13E9F">
        <w:t>Спецификации на оказание образователь</w:t>
      </w:r>
      <w:r w:rsidR="00A91384" w:rsidRPr="00D13E9F">
        <w:t xml:space="preserve">ных услуг (приложение 1) в </w:t>
      </w:r>
      <w:r w:rsidR="00076548" w:rsidRPr="00D13E9F">
        <w:t>очно-</w:t>
      </w:r>
      <w:r w:rsidR="003C1874" w:rsidRPr="00D13E9F">
        <w:t>заочной</w:t>
      </w:r>
      <w:r w:rsidR="00876763" w:rsidRPr="00D13E9F">
        <w:t xml:space="preserve"> </w:t>
      </w:r>
      <w:r w:rsidR="00076548" w:rsidRPr="00D13E9F">
        <w:t xml:space="preserve">форме </w:t>
      </w:r>
      <w:r w:rsidRPr="00D13E9F">
        <w:t xml:space="preserve">с применением электронного обучения и дистанционных образовательных технологий в соответствии с учебными планами, в том числе индивидуальными, и образовательными программами </w:t>
      </w:r>
      <w:r w:rsidRPr="00D13E9F">
        <w:rPr>
          <w:b/>
        </w:rPr>
        <w:t>ИСПОЛНИТЕЛЯ</w:t>
      </w:r>
      <w:r w:rsidRPr="00D13E9F">
        <w:t xml:space="preserve">, а </w:t>
      </w:r>
      <w:r w:rsidRPr="00D13E9F">
        <w:rPr>
          <w:b/>
        </w:rPr>
        <w:t xml:space="preserve">ЗАКАЗЧИК </w:t>
      </w:r>
      <w:r w:rsidRPr="00D13E9F">
        <w:t>обязуется оплатить образовательную услугу.</w:t>
      </w:r>
    </w:p>
    <w:p w14:paraId="717B2A84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1.2. Срок освоения образовательной программы на момент подписания </w:t>
      </w:r>
      <w:r w:rsidR="00B96488" w:rsidRPr="00D13E9F">
        <w:rPr>
          <w:rFonts w:ascii="Times New Roman" w:hAnsi="Times New Roman" w:cs="Times New Roman"/>
        </w:rPr>
        <w:t>Контракт</w:t>
      </w:r>
      <w:r w:rsidRPr="00D13E9F">
        <w:rPr>
          <w:rFonts w:ascii="Times New Roman" w:hAnsi="Times New Roman" w:cs="Times New Roman"/>
        </w:rPr>
        <w:t>а</w:t>
      </w:r>
      <w:r w:rsidR="0055128F" w:rsidRPr="00D13E9F">
        <w:t xml:space="preserve"> </w:t>
      </w:r>
      <w:r w:rsidR="0055128F" w:rsidRPr="00D13E9F">
        <w:rPr>
          <w:rFonts w:ascii="Times New Roman" w:hAnsi="Times New Roman" w:cs="Times New Roman"/>
        </w:rPr>
        <w:t>согласно Спецификации на оказание платных образовательных услуг (приложение 1)</w:t>
      </w:r>
      <w:r w:rsidRPr="00D13E9F">
        <w:rPr>
          <w:rFonts w:ascii="Times New Roman" w:hAnsi="Times New Roman" w:cs="Times New Roman"/>
          <w:color w:val="000000"/>
        </w:rPr>
        <w:t>.</w:t>
      </w:r>
    </w:p>
    <w:p w14:paraId="1D1AFA59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1.3</w:t>
      </w:r>
      <w:r w:rsidR="0052182F" w:rsidRPr="00D13E9F">
        <w:rPr>
          <w:rFonts w:ascii="Times New Roman" w:hAnsi="Times New Roman" w:cs="Times New Roman"/>
        </w:rPr>
        <w:t xml:space="preserve"> </w:t>
      </w:r>
      <w:r w:rsidRPr="00D13E9F">
        <w:rPr>
          <w:rFonts w:ascii="Times New Roman" w:hAnsi="Times New Roman" w:cs="Times New Roman"/>
        </w:rPr>
        <w:t xml:space="preserve">После освоения Обучающимся образовательной программы и успешного прохождения итоговой аттестации ему выдается </w:t>
      </w:r>
    </w:p>
    <w:p w14:paraId="2F02ED7E" w14:textId="77777777" w:rsidR="00B47787" w:rsidRPr="000B4ED4" w:rsidRDefault="000B4ED4" w:rsidP="000B4ED4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/>
        <w:rPr>
          <w:rFonts w:ascii="Times New Roman" w:hAnsi="Times New Roman" w:cs="Times New Roman"/>
          <w:u w:val="single"/>
        </w:rPr>
      </w:pPr>
      <w:r w:rsidRPr="000B4ED4">
        <w:rPr>
          <w:rFonts w:ascii="Times New Roman" w:hAnsi="Times New Roman" w:cs="Times New Roman"/>
          <w:u w:val="single"/>
        </w:rPr>
        <w:t>Диплом о профессиональной переподготовке, протокол заседания аттестационной комиссии по приему итогового экзамена</w:t>
      </w:r>
    </w:p>
    <w:p w14:paraId="1E5DC75A" w14:textId="77777777" w:rsidR="00B47787" w:rsidRPr="00D13E9F" w:rsidRDefault="00B47787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  <w:sz w:val="16"/>
          <w:szCs w:val="16"/>
        </w:rPr>
      </w:pPr>
      <w:r w:rsidRPr="00D13E9F">
        <w:rPr>
          <w:rFonts w:ascii="Times New Roman" w:hAnsi="Times New Roman" w:cs="Times New Roman"/>
          <w:sz w:val="16"/>
          <w:szCs w:val="16"/>
        </w:rPr>
        <w:t>(документ об образовании или документ об обучении)</w:t>
      </w:r>
    </w:p>
    <w:p w14:paraId="0EB5939A" w14:textId="77777777" w:rsidR="005847D8" w:rsidRPr="00D13E9F" w:rsidRDefault="005847D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</w:p>
    <w:p w14:paraId="66EC2E7E" w14:textId="77777777" w:rsidR="005847D8" w:rsidRPr="00D13E9F" w:rsidRDefault="005847D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1.4</w:t>
      </w:r>
      <w:r w:rsidRPr="00D13E9F">
        <w:rPr>
          <w:rFonts w:ascii="Times New Roman" w:hAnsi="Times New Roman" w:cs="Times New Roman"/>
          <w:b/>
        </w:rPr>
        <w:t>. ИСПОЛНИТЕЛЬ</w:t>
      </w:r>
      <w:r w:rsidRPr="00D13E9F">
        <w:rPr>
          <w:rFonts w:ascii="Times New Roman" w:hAnsi="Times New Roman" w:cs="Times New Roman"/>
        </w:rPr>
        <w:t xml:space="preserve"> осуществляет передачу документов об обучении </w:t>
      </w:r>
      <w:r w:rsidRPr="00D13E9F">
        <w:rPr>
          <w:rFonts w:ascii="Times New Roman" w:hAnsi="Times New Roman" w:cs="Times New Roman"/>
          <w:b/>
        </w:rPr>
        <w:t>ЗАКАЗЧИКУ</w:t>
      </w:r>
      <w:r w:rsidR="00B96488" w:rsidRPr="00D13E9F">
        <w:rPr>
          <w:rFonts w:ascii="Times New Roman" w:hAnsi="Times New Roman" w:cs="Times New Roman"/>
          <w:b/>
        </w:rPr>
        <w:t xml:space="preserve"> </w:t>
      </w:r>
      <w:r w:rsidR="00B96488" w:rsidRPr="00D13E9F">
        <w:rPr>
          <w:rFonts w:ascii="Times New Roman" w:hAnsi="Times New Roman" w:cs="Times New Roman"/>
        </w:rPr>
        <w:t>почтовым отправлением силами АО «Почта России»</w:t>
      </w:r>
      <w:r w:rsidR="000B4ED4">
        <w:rPr>
          <w:rFonts w:ascii="Times New Roman" w:hAnsi="Times New Roman" w:cs="Times New Roman"/>
        </w:rPr>
        <w:t xml:space="preserve"> </w:t>
      </w:r>
      <w:r w:rsidRPr="00D13E9F">
        <w:rPr>
          <w:rFonts w:ascii="Times New Roman" w:hAnsi="Times New Roman" w:cs="Times New Roman"/>
        </w:rPr>
        <w:t xml:space="preserve"> на почтовый адрес: </w:t>
      </w:r>
      <w:r w:rsidR="00B96488" w:rsidRPr="00D13E9F">
        <w:rPr>
          <w:rFonts w:ascii="Times New Roman" w:hAnsi="Times New Roman" w:cs="Times New Roman"/>
        </w:rPr>
        <w:t>187320, Ленинградская область, г. Шлиссельбург, ул. Жука, д. 5</w:t>
      </w:r>
      <w:r w:rsidRPr="00D13E9F">
        <w:rPr>
          <w:rFonts w:ascii="Times New Roman" w:hAnsi="Times New Roman" w:cs="Times New Roman"/>
        </w:rPr>
        <w:t xml:space="preserve"> </w:t>
      </w:r>
    </w:p>
    <w:p w14:paraId="0DC096C8" w14:textId="77777777" w:rsidR="00B96488" w:rsidRPr="00D13E9F" w:rsidRDefault="00B9648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</w:p>
    <w:p w14:paraId="30652590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II. Права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А</w:t>
      </w:r>
    </w:p>
    <w:p w14:paraId="335ED3E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2.1. </w:t>
      </w:r>
      <w:r w:rsidRPr="00D13E9F">
        <w:rPr>
          <w:b/>
          <w:sz w:val="20"/>
          <w:szCs w:val="20"/>
        </w:rPr>
        <w:t>ИСПОЛНИТЕЛЬ</w:t>
      </w:r>
      <w:r w:rsidRPr="00D13E9F">
        <w:rPr>
          <w:sz w:val="20"/>
          <w:szCs w:val="20"/>
        </w:rPr>
        <w:t xml:space="preserve"> вправе:</w:t>
      </w:r>
    </w:p>
    <w:p w14:paraId="57F4803D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аттестации.</w:t>
      </w:r>
    </w:p>
    <w:p w14:paraId="59E881E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2.1.2. Применять к </w:t>
      </w:r>
      <w:r w:rsidR="00EC60BD" w:rsidRPr="00D13E9F">
        <w:rPr>
          <w:sz w:val="20"/>
          <w:szCs w:val="20"/>
        </w:rPr>
        <w:t xml:space="preserve">обучающимся </w:t>
      </w:r>
      <w:r w:rsidRPr="00D13E9F">
        <w:rPr>
          <w:sz w:val="20"/>
          <w:szCs w:val="20"/>
        </w:rPr>
        <w:t xml:space="preserve">меры поощрения и меры дисциплинарного взыскания в соответствии с законодательством Российской Федерации, учредительными документами </w:t>
      </w:r>
      <w:r w:rsidRPr="00D13E9F">
        <w:rPr>
          <w:b/>
          <w:sz w:val="20"/>
          <w:szCs w:val="20"/>
        </w:rPr>
        <w:t>ИСПОЛНИТЕЛЯ,</w:t>
      </w:r>
      <w:r w:rsidRPr="00D13E9F">
        <w:rPr>
          <w:sz w:val="20"/>
          <w:szCs w:val="20"/>
        </w:rPr>
        <w:t xml:space="preserve"> настоящим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ом и локальными нормативными актами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.</w:t>
      </w:r>
    </w:p>
    <w:p w14:paraId="47CC10F2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2.2. </w:t>
      </w:r>
      <w:r w:rsidR="00444D5A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вправе получать информацию от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по вопросам организации и обеспечения надлежащего предоставления услуг, предусмотренных разделом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а.</w:t>
      </w:r>
    </w:p>
    <w:p w14:paraId="7AB2FD2F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У</w:t>
      </w:r>
      <w:r w:rsidRPr="00D13E9F">
        <w:rPr>
          <w:sz w:val="20"/>
          <w:szCs w:val="20"/>
        </w:rPr>
        <w:t xml:space="preserve"> предоставляются академические права в соответствии с частью 1 статьи 34 Федерального закона от 29 декабря 2012 г. № 273-ФЗ «Об образовании в Российской Федерации». </w:t>
      </w:r>
      <w:r w:rsidRPr="00D13E9F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также вправе:</w:t>
      </w:r>
    </w:p>
    <w:p w14:paraId="3FA7FC2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2.3.1. Получать информацию от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по вопросам организации и обеспечения надлежащего предоставления услуг, предусмотренных разделом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а.</w:t>
      </w:r>
    </w:p>
    <w:p w14:paraId="2A80EBE3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2.3.2. Обращаться к </w:t>
      </w:r>
      <w:r w:rsidRPr="00D13E9F">
        <w:rPr>
          <w:b/>
          <w:sz w:val="20"/>
          <w:szCs w:val="20"/>
        </w:rPr>
        <w:t>ИСПОЛНИТЕЛЮ</w:t>
      </w:r>
      <w:r w:rsidRPr="00D13E9F">
        <w:rPr>
          <w:sz w:val="20"/>
          <w:szCs w:val="20"/>
        </w:rPr>
        <w:t xml:space="preserve"> по вопросам, касающимся образовательного процесса.</w:t>
      </w:r>
    </w:p>
    <w:p w14:paraId="2EE63224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2.3.3. Пользоваться в порядке, установленном локальными нормативными актами, имуществом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, необходимым для освоения образовательной программы.</w:t>
      </w:r>
    </w:p>
    <w:p w14:paraId="501E5E47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2.3.4.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3813A368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6470AFE9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III. Обязанности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А</w:t>
      </w:r>
    </w:p>
    <w:p w14:paraId="5219636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 3.1. </w:t>
      </w:r>
      <w:r w:rsidRPr="00D13E9F">
        <w:rPr>
          <w:b/>
          <w:sz w:val="20"/>
          <w:szCs w:val="20"/>
        </w:rPr>
        <w:t>ИСПОЛНИТЕЛЬ</w:t>
      </w:r>
      <w:r w:rsidRPr="00D13E9F">
        <w:rPr>
          <w:sz w:val="20"/>
          <w:szCs w:val="20"/>
        </w:rPr>
        <w:t xml:space="preserve"> обязан:</w:t>
      </w:r>
    </w:p>
    <w:p w14:paraId="33070D28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142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3.1.1. Зачислить </w:t>
      </w:r>
      <w:r w:rsidR="00201436" w:rsidRPr="00D13E9F">
        <w:rPr>
          <w:rFonts w:ascii="Times New Roman" w:hAnsi="Times New Roman" w:cs="Times New Roman"/>
        </w:rPr>
        <w:t xml:space="preserve">работника </w:t>
      </w:r>
      <w:r w:rsidR="00444D5A">
        <w:rPr>
          <w:rFonts w:ascii="Times New Roman" w:hAnsi="Times New Roman" w:cs="Times New Roman"/>
          <w:b/>
        </w:rPr>
        <w:t>ЗАКАЗЧИК</w:t>
      </w:r>
      <w:r w:rsidRPr="00D13E9F">
        <w:rPr>
          <w:rFonts w:ascii="Times New Roman" w:hAnsi="Times New Roman" w:cs="Times New Roman"/>
          <w:b/>
        </w:rPr>
        <w:t>А</w:t>
      </w:r>
      <w:r w:rsidRPr="00D13E9F">
        <w:rPr>
          <w:rFonts w:ascii="Times New Roman" w:hAnsi="Times New Roman" w:cs="Times New Roman"/>
        </w:rPr>
        <w:t xml:space="preserve">, выполнившего установленные законодательством Российской Федерации, учредительными документами, локальными нормативными актами </w:t>
      </w:r>
      <w:r w:rsidRPr="00D13E9F">
        <w:rPr>
          <w:rFonts w:ascii="Times New Roman" w:hAnsi="Times New Roman" w:cs="Times New Roman"/>
          <w:b/>
        </w:rPr>
        <w:t>ИСПОЛНИТЕЛЯ</w:t>
      </w:r>
      <w:r w:rsidRPr="00D13E9F">
        <w:rPr>
          <w:rFonts w:ascii="Times New Roman" w:hAnsi="Times New Roman" w:cs="Times New Roman"/>
        </w:rPr>
        <w:t xml:space="preserve"> условия приема, в качестве  ОБУЧАЮЩЕГОСЯ</w:t>
      </w:r>
    </w:p>
    <w:p w14:paraId="30908DDA" w14:textId="77777777" w:rsidR="00B47787" w:rsidRPr="00D13E9F" w:rsidRDefault="00B47787" w:rsidP="00973C5D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(указывается категория обучающегося)</w:t>
      </w:r>
    </w:p>
    <w:p w14:paraId="349EA143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3.1.2. Довести до </w:t>
      </w:r>
      <w:r w:rsidRPr="00D13E9F">
        <w:rPr>
          <w:b/>
          <w:sz w:val="20"/>
          <w:szCs w:val="20"/>
        </w:rPr>
        <w:t>ЗАКАЗЧИКА</w:t>
      </w:r>
      <w:r w:rsidRPr="00D13E9F">
        <w:rPr>
          <w:sz w:val="20"/>
          <w:szCs w:val="20"/>
        </w:rPr>
        <w:t xml:space="preserve">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«О защите прав потребителей» и Федеральным законом «Об образовании в Российской Федерации».</w:t>
      </w:r>
    </w:p>
    <w:p w14:paraId="449D629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3.1.3. Организовать и обеспечить надлежащее предоставление образовательных услуг, предусмотренных </w:t>
      </w:r>
      <w:hyperlink r:id="rId8" w:anchor="Par72" w:tooltip="Ссылка на текущий документ" w:history="1">
        <w:r w:rsidRPr="00D13E9F">
          <w:rPr>
            <w:rStyle w:val="af0"/>
            <w:color w:val="auto"/>
            <w:sz w:val="20"/>
            <w:szCs w:val="20"/>
            <w:u w:val="none"/>
          </w:rPr>
          <w:t>разделом I</w:t>
        </w:r>
      </w:hyperlink>
      <w:r w:rsidRPr="00D13E9F">
        <w:rPr>
          <w:sz w:val="20"/>
          <w:szCs w:val="20"/>
        </w:rPr>
        <w:t xml:space="preserve">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а. Образовательные услуги оказываются в соответствии с федеральным </w:t>
      </w:r>
      <w:r w:rsidRPr="00D13E9F">
        <w:rPr>
          <w:sz w:val="20"/>
          <w:szCs w:val="20"/>
        </w:rPr>
        <w:lastRenderedPageBreak/>
        <w:t>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</w:p>
    <w:p w14:paraId="64DC90EC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3.1.4. Обеспечить предусмотренные выбранной образовательной программой условия ее освоения.</w:t>
      </w:r>
    </w:p>
    <w:p w14:paraId="7CB0ABE9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3.1.5. Сохранить место в случае пропуска занятий по уважительным причинам (с учетом оплаты услуг, предусмотренных </w:t>
      </w:r>
      <w:hyperlink r:id="rId9" w:anchor="Par72" w:tooltip="Ссылка на текущий документ" w:history="1">
        <w:r w:rsidRPr="00D13E9F">
          <w:rPr>
            <w:rStyle w:val="af0"/>
            <w:color w:val="auto"/>
            <w:sz w:val="20"/>
            <w:szCs w:val="20"/>
            <w:u w:val="none"/>
          </w:rPr>
          <w:t>разделом I</w:t>
        </w:r>
      </w:hyperlink>
      <w:r w:rsidRPr="00D13E9F">
        <w:rPr>
          <w:sz w:val="20"/>
          <w:szCs w:val="20"/>
        </w:rPr>
        <w:t xml:space="preserve">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а).</w:t>
      </w:r>
    </w:p>
    <w:p w14:paraId="20C0055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3.1.6. Обеспечить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019A2358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3.1.7. Принимать от </w:t>
      </w:r>
      <w:r w:rsidRPr="00D13E9F">
        <w:rPr>
          <w:b/>
          <w:sz w:val="20"/>
          <w:szCs w:val="20"/>
        </w:rPr>
        <w:t>ЗАКАЗЧИКА</w:t>
      </w:r>
      <w:r w:rsidRPr="00D13E9F">
        <w:rPr>
          <w:sz w:val="20"/>
          <w:szCs w:val="20"/>
        </w:rPr>
        <w:t xml:space="preserve"> плату за образовательные услуги.</w:t>
      </w:r>
    </w:p>
    <w:p w14:paraId="114A8BB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3.2. </w:t>
      </w:r>
      <w:r w:rsidRPr="00D13E9F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обязан </w:t>
      </w:r>
      <w:r w:rsidR="00F33B1A" w:rsidRPr="00D13E9F">
        <w:rPr>
          <w:sz w:val="20"/>
          <w:szCs w:val="20"/>
        </w:rPr>
        <w:t>принять оказанные ИСПОЛНИТЕЛЕМ услуги путем подписания документа о приемке или направить ИСПОЛНИТЕЛЮ мотивированный отказ от подписания документа о приемке, с</w:t>
      </w:r>
      <w:r w:rsidR="00342200" w:rsidRPr="00D13E9F">
        <w:rPr>
          <w:sz w:val="20"/>
          <w:szCs w:val="20"/>
        </w:rPr>
        <w:t xml:space="preserve"> указанием причин такого отказа и оплатить оказанные услуги</w:t>
      </w:r>
      <w:r w:rsidRPr="00D13E9F">
        <w:rPr>
          <w:sz w:val="20"/>
          <w:szCs w:val="20"/>
        </w:rPr>
        <w:t xml:space="preserve">, указанные в разделе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а, в размере и порядке, определенных настоящим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ом, а также предоставлять платежные документы, подтверждающие такую оплату.</w:t>
      </w:r>
    </w:p>
    <w:p w14:paraId="73DD929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 </w:t>
      </w:r>
      <w:r w:rsidR="00DF5AE8" w:rsidRPr="00D13E9F">
        <w:rPr>
          <w:b/>
          <w:sz w:val="20"/>
          <w:szCs w:val="20"/>
        </w:rPr>
        <w:t>ОБУЧАЮЩИЙСЯ</w:t>
      </w:r>
      <w:r w:rsidRPr="00D13E9F">
        <w:rPr>
          <w:sz w:val="20"/>
          <w:szCs w:val="20"/>
        </w:rPr>
        <w:t xml:space="preserve"> обязан соблюдать требования, установленные в статье 43 Федерального закона от 29 декабря 2012 г. № 273-ФЗ «Об образовании в Российской Федерации», в том числе:</w:t>
      </w:r>
    </w:p>
    <w:p w14:paraId="164C896D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3.3.1. Выполнять задания для подготовки к занятиям, предусмотренным учебным планом, в том числе индивидуальным.</w:t>
      </w:r>
    </w:p>
    <w:p w14:paraId="1140D412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3.3.2. Извещать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о причинах отсутствия на занятиях.</w:t>
      </w:r>
    </w:p>
    <w:p w14:paraId="7F147639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</w:t>
      </w:r>
      <w:r w:rsidRPr="00D13E9F">
        <w:rPr>
          <w:b/>
          <w:sz w:val="20"/>
          <w:szCs w:val="20"/>
        </w:rPr>
        <w:t>ИСПОЛНИТЕЛЯ.</w:t>
      </w:r>
    </w:p>
    <w:p w14:paraId="4F08780B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3.3.4. Соблюдать требования учредительных документов, правила внутреннего распорядка и иные локальные нормативные акты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.</w:t>
      </w:r>
    </w:p>
    <w:p w14:paraId="12F22A45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</w:p>
    <w:p w14:paraId="6F4C5E99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IV. </w:t>
      </w:r>
      <w:r w:rsidR="00B96488" w:rsidRPr="00D13E9F">
        <w:rPr>
          <w:sz w:val="20"/>
          <w:szCs w:val="20"/>
        </w:rPr>
        <w:t>Цена Контракта</w:t>
      </w:r>
      <w:r w:rsidRPr="00D13E9F">
        <w:rPr>
          <w:sz w:val="20"/>
          <w:szCs w:val="20"/>
        </w:rPr>
        <w:t xml:space="preserve">, сроки и порядок их оплаты </w:t>
      </w:r>
    </w:p>
    <w:p w14:paraId="5FD6030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4.1. </w:t>
      </w:r>
      <w:r w:rsidR="00F33B1A" w:rsidRPr="00D13E9F">
        <w:rPr>
          <w:sz w:val="20"/>
          <w:szCs w:val="20"/>
        </w:rPr>
        <w:t xml:space="preserve">Цена Контракта </w:t>
      </w:r>
      <w:r w:rsidR="001547C9" w:rsidRPr="00D13E9F">
        <w:rPr>
          <w:sz w:val="20"/>
          <w:szCs w:val="20"/>
        </w:rPr>
        <w:t xml:space="preserve"> составляет </w:t>
      </w:r>
      <w:r w:rsidR="00B85A71" w:rsidRPr="00D66E05">
        <w:rPr>
          <w:b/>
          <w:sz w:val="20"/>
          <w:szCs w:val="20"/>
        </w:rPr>
        <w:t>____________________</w:t>
      </w:r>
      <w:r w:rsidR="00081AF7" w:rsidRPr="00D66E05">
        <w:rPr>
          <w:color w:val="000000"/>
          <w:szCs w:val="20"/>
        </w:rPr>
        <w:t xml:space="preserve"> </w:t>
      </w:r>
      <w:r w:rsidR="00910E82" w:rsidRPr="00D66E05">
        <w:rPr>
          <w:color w:val="000000"/>
          <w:sz w:val="20"/>
          <w:szCs w:val="20"/>
        </w:rPr>
        <w:t>(</w:t>
      </w:r>
      <w:r w:rsidR="00B85A71" w:rsidRPr="00D66E05">
        <w:rPr>
          <w:color w:val="000000"/>
          <w:sz w:val="20"/>
          <w:szCs w:val="20"/>
        </w:rPr>
        <w:t>_____________________________</w:t>
      </w:r>
      <w:r w:rsidRPr="00D66E05">
        <w:rPr>
          <w:sz w:val="20"/>
          <w:szCs w:val="20"/>
        </w:rPr>
        <w:t>)</w:t>
      </w:r>
      <w:r w:rsidR="007116C3" w:rsidRPr="00D66E05">
        <w:rPr>
          <w:sz w:val="20"/>
          <w:szCs w:val="20"/>
        </w:rPr>
        <w:t>,</w:t>
      </w:r>
      <w:r w:rsidRPr="00D66E05">
        <w:rPr>
          <w:sz w:val="20"/>
          <w:szCs w:val="20"/>
        </w:rPr>
        <w:t xml:space="preserve"> </w:t>
      </w:r>
      <w:r w:rsidR="00B85A71" w:rsidRPr="00D66E05">
        <w:rPr>
          <w:sz w:val="20"/>
          <w:szCs w:val="20"/>
        </w:rPr>
        <w:t>вт.ч. НДС - ______/</w:t>
      </w:r>
      <w:r w:rsidR="007116C3" w:rsidRPr="00D66E05">
        <w:rPr>
          <w:sz w:val="20"/>
          <w:szCs w:val="20"/>
        </w:rPr>
        <w:t>НДС</w:t>
      </w:r>
      <w:r w:rsidRPr="00D66E05">
        <w:rPr>
          <w:sz w:val="20"/>
          <w:szCs w:val="20"/>
        </w:rPr>
        <w:t xml:space="preserve"> не облагается (</w:t>
      </w:r>
      <w:r w:rsidR="00C8318E" w:rsidRPr="00D66E05">
        <w:rPr>
          <w:bCs/>
          <w:spacing w:val="-2"/>
          <w:sz w:val="20"/>
          <w:szCs w:val="20"/>
        </w:rPr>
        <w:t xml:space="preserve">основание ст. </w:t>
      </w:r>
      <w:r w:rsidR="00B85A71" w:rsidRPr="00D66E05">
        <w:rPr>
          <w:bCs/>
          <w:spacing w:val="-2"/>
          <w:sz w:val="20"/>
          <w:szCs w:val="20"/>
        </w:rPr>
        <w:t>________</w:t>
      </w:r>
      <w:r w:rsidR="00C8318E" w:rsidRPr="00D66E05">
        <w:rPr>
          <w:bCs/>
          <w:spacing w:val="-2"/>
          <w:sz w:val="20"/>
          <w:szCs w:val="20"/>
        </w:rPr>
        <w:t xml:space="preserve"> НК РФ</w:t>
      </w:r>
      <w:r w:rsidRPr="00D66E05">
        <w:rPr>
          <w:sz w:val="20"/>
          <w:szCs w:val="20"/>
        </w:rPr>
        <w:t>).</w:t>
      </w:r>
    </w:p>
    <w:p w14:paraId="303DF4BD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4.2. Цена Контракта включает в себя прибыль Исполнителя, уплату налогов, сборов, других обязательных платежей и иные расходы Исполнителя, в том числе сопутствующие и (или) связанные с выполнением Контракта, определенно в нем не упомянутые, но необходимые для исполнения обязательств по Контракту надлежащим образом.</w:t>
      </w:r>
    </w:p>
    <w:p w14:paraId="53E2B30D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4.3. Цена Контракта является твердой и определяется на весь срок действия Контракта,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3AFBE2FF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4.4. Источник финансирования: Бюджет Шлиссельбургского городского поселения Кировского муниципального района Ленинградской области.</w:t>
      </w:r>
    </w:p>
    <w:p w14:paraId="6C403257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4.5. Оплата по Контракту осуществляется в пределах доведенных лимитов финансирования на соответствующий финансовый год. В случае досрочного исполнения обязательств по настоящему Контракту Заказчик вправе осуществить приемку выполненных работ в пределах установленных лимитов бюджетных обязательств.</w:t>
      </w:r>
    </w:p>
    <w:p w14:paraId="75D82E69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Заказчик оплачивает фактически оказанные услуги по Контракту, при этом Исполнитель не вправе требовать от Заказчика оплаты услуг, оказанных сверх объема, предусмотренных Контрактом.</w:t>
      </w:r>
    </w:p>
    <w:p w14:paraId="01796743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4.6. Оплата производится Заказчиком в следующем порядке:</w:t>
      </w:r>
    </w:p>
    <w:p w14:paraId="297B2539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4.6.1. Авансирование не предусмотрено. Казначейское сопровождение средств по Контракту не осуществляется.</w:t>
      </w:r>
    </w:p>
    <w:p w14:paraId="744FB1CE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4.6.2. Оплата за оказанные услуги производится Заказчиком за фактически оказанный объем услуг в соответствии со Спецификацией на оказанные услуги (Приложение № 1 к Контракту) в течение </w:t>
      </w:r>
      <w:r w:rsidR="00C8318E" w:rsidRPr="00B85A71">
        <w:rPr>
          <w:sz w:val="20"/>
          <w:szCs w:val="20"/>
        </w:rPr>
        <w:t>7</w:t>
      </w:r>
      <w:r w:rsidRPr="00B85A71">
        <w:rPr>
          <w:sz w:val="20"/>
          <w:szCs w:val="20"/>
        </w:rPr>
        <w:t xml:space="preserve"> (</w:t>
      </w:r>
      <w:r w:rsidR="00C8318E" w:rsidRPr="00B85A71">
        <w:rPr>
          <w:sz w:val="20"/>
          <w:szCs w:val="20"/>
        </w:rPr>
        <w:t>семи</w:t>
      </w:r>
      <w:r w:rsidRPr="00B85A71">
        <w:rPr>
          <w:sz w:val="20"/>
          <w:szCs w:val="20"/>
        </w:rPr>
        <w:t>)</w:t>
      </w:r>
      <w:r w:rsidRPr="00D13E9F">
        <w:rPr>
          <w:sz w:val="20"/>
          <w:szCs w:val="20"/>
        </w:rPr>
        <w:t xml:space="preserve"> рабочих дней с момента подписания без замечаний Заказчиком документа о приемке.</w:t>
      </w:r>
    </w:p>
    <w:p w14:paraId="306516B9" w14:textId="77777777" w:rsidR="00B47787" w:rsidRPr="00D13E9F" w:rsidRDefault="00B47787" w:rsidP="00B47787">
      <w:pPr>
        <w:pStyle w:val="ConsPlusNonformat"/>
        <w:tabs>
          <w:tab w:val="left" w:pos="10490"/>
        </w:tabs>
        <w:ind w:right="-284" w:firstLine="567"/>
        <w:jc w:val="center"/>
        <w:rPr>
          <w:rFonts w:ascii="Times New Roman" w:hAnsi="Times New Roman" w:cs="Times New Roman"/>
        </w:rPr>
      </w:pPr>
    </w:p>
    <w:p w14:paraId="31258236" w14:textId="77777777" w:rsidR="00342200" w:rsidRPr="00D13E9F" w:rsidRDefault="00B47787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V. </w:t>
      </w:r>
      <w:r w:rsidR="00342200" w:rsidRPr="00D13E9F">
        <w:rPr>
          <w:rFonts w:ascii="Times New Roman" w:hAnsi="Times New Roman" w:cs="Times New Roman"/>
        </w:rPr>
        <w:t>Сдача и приемка услуг</w:t>
      </w:r>
    </w:p>
    <w:p w14:paraId="070124A4" w14:textId="60D26CF1" w:rsidR="00342200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5</w:t>
      </w:r>
      <w:r w:rsidR="00342200" w:rsidRPr="00D13E9F">
        <w:rPr>
          <w:sz w:val="20"/>
          <w:szCs w:val="20"/>
        </w:rPr>
        <w:t xml:space="preserve">.1. Сдача и приемка оказанных услуг производится </w:t>
      </w:r>
      <w:r w:rsidR="00805A31">
        <w:rPr>
          <w:sz w:val="20"/>
          <w:szCs w:val="20"/>
        </w:rPr>
        <w:t>с даты заключения контракта по 01.12.2026 г</w:t>
      </w:r>
      <w:r w:rsidR="00342200" w:rsidRPr="00D13E9F">
        <w:rPr>
          <w:sz w:val="20"/>
          <w:szCs w:val="20"/>
        </w:rPr>
        <w:t>.</w:t>
      </w:r>
    </w:p>
    <w:p w14:paraId="51E764F2" w14:textId="77777777" w:rsidR="00342200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5</w:t>
      </w:r>
      <w:r w:rsidR="00342200" w:rsidRPr="00D13E9F">
        <w:rPr>
          <w:sz w:val="20"/>
          <w:szCs w:val="20"/>
        </w:rPr>
        <w:t xml:space="preserve">.2. ИСПОЛНИТЕЛЬ </w:t>
      </w:r>
      <w:r w:rsidRPr="00D13E9F">
        <w:rPr>
          <w:sz w:val="20"/>
          <w:szCs w:val="20"/>
        </w:rPr>
        <w:t>не</w:t>
      </w:r>
      <w:r w:rsidR="00342200" w:rsidRPr="00D13E9F">
        <w:rPr>
          <w:sz w:val="20"/>
          <w:szCs w:val="20"/>
        </w:rPr>
        <w:t xml:space="preserve"> позднее следующего рабочего дня с даты завершения оказания услуг предостав</w:t>
      </w:r>
      <w:r w:rsidRPr="00D13E9F">
        <w:rPr>
          <w:sz w:val="20"/>
          <w:szCs w:val="20"/>
        </w:rPr>
        <w:t>ляет документ о приемке (акт оказанных услуг), счёт, документ об обучении способом, указанным в п. 1.4. Контракта.</w:t>
      </w:r>
    </w:p>
    <w:p w14:paraId="351868B0" w14:textId="77777777" w:rsidR="003970E9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0474FA70" w14:textId="77777777" w:rsidR="00B47787" w:rsidRPr="00D13E9F" w:rsidRDefault="00D96B49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  <w:lang w:val="en-US"/>
        </w:rPr>
        <w:t>VI</w:t>
      </w:r>
      <w:r w:rsidRPr="00D13E9F">
        <w:rPr>
          <w:rFonts w:ascii="Times New Roman" w:hAnsi="Times New Roman" w:cs="Times New Roman"/>
        </w:rPr>
        <w:t xml:space="preserve">. </w:t>
      </w:r>
      <w:r w:rsidR="00B47787" w:rsidRPr="00D13E9F">
        <w:rPr>
          <w:rFonts w:ascii="Times New Roman" w:hAnsi="Times New Roman" w:cs="Times New Roman"/>
        </w:rPr>
        <w:t xml:space="preserve">Основания изменения и расторжения </w:t>
      </w:r>
      <w:r w:rsidR="00B96488" w:rsidRPr="00D13E9F">
        <w:rPr>
          <w:rFonts w:ascii="Times New Roman" w:hAnsi="Times New Roman" w:cs="Times New Roman"/>
        </w:rPr>
        <w:t>Контракт</w:t>
      </w:r>
      <w:r w:rsidR="00B47787" w:rsidRPr="00D13E9F">
        <w:rPr>
          <w:rFonts w:ascii="Times New Roman" w:hAnsi="Times New Roman" w:cs="Times New Roman"/>
        </w:rPr>
        <w:t>а</w:t>
      </w:r>
    </w:p>
    <w:p w14:paraId="16B84DA4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.1. </w:t>
      </w:r>
      <w:r w:rsidRPr="00D13E9F">
        <w:rPr>
          <w:sz w:val="20"/>
          <w:szCs w:val="20"/>
        </w:rPr>
        <w:t>Контракт может быть расторгнут (прекращён) в случаях:</w:t>
      </w:r>
    </w:p>
    <w:p w14:paraId="378753D6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по соглашению Сторон;</w:t>
      </w:r>
    </w:p>
    <w:p w14:paraId="5DA8089D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по решению суда;</w:t>
      </w:r>
    </w:p>
    <w:p w14:paraId="125F6101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70192167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.2. </w:t>
      </w:r>
      <w:r w:rsidRPr="00D13E9F">
        <w:rPr>
          <w:sz w:val="20"/>
          <w:szCs w:val="20"/>
        </w:rPr>
        <w:t>Заказчик вправе в одностороннем порядке отказаться от исполнения настоящего Контракта в случаях:</w:t>
      </w:r>
    </w:p>
    <w:p w14:paraId="0F23558C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Исполнитель не оказал услуги, оказал услуги с нарушением порядка сдачи и приемки результатов;</w:t>
      </w:r>
    </w:p>
    <w:p w14:paraId="59958957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проведения ликвидации Исполнителя либо принятия судом определения о введении в отношении Исполнителя наблюдения, финансового оздоровления или внешнего управления, а также принятия судом решения о признании Исполнителя банкротом и об открытии конкурсного производства;</w:t>
      </w:r>
    </w:p>
    <w:p w14:paraId="58C2B242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lastRenderedPageBreak/>
        <w:t>- приостановления деятельности Исполнителя в порядке, установленном Кодексом Российской Федерации об административных правонарушениях;</w:t>
      </w:r>
    </w:p>
    <w:p w14:paraId="403D7E25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 в иных случаях, предусмотренных действующим законодательством Российской Федерации.</w:t>
      </w:r>
    </w:p>
    <w:p w14:paraId="121D2810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6.3. Решение Заказчика об одностороннем отказе от исполнения Контракта вступает в силу,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14:paraId="0396A065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4</w:t>
      </w:r>
      <w:r w:rsidR="00B47787" w:rsidRPr="00D13E9F">
        <w:rPr>
          <w:sz w:val="20"/>
          <w:szCs w:val="20"/>
        </w:rPr>
        <w:t xml:space="preserve">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может быть расторгнут по инициативе </w:t>
      </w:r>
      <w:r w:rsidR="00B47787" w:rsidRPr="00D13E9F">
        <w:rPr>
          <w:b/>
          <w:sz w:val="20"/>
          <w:szCs w:val="20"/>
        </w:rPr>
        <w:t>ИСПОЛНИТЕЛЯ</w:t>
      </w:r>
      <w:r w:rsidR="00B47787" w:rsidRPr="00D13E9F">
        <w:rPr>
          <w:sz w:val="20"/>
          <w:szCs w:val="20"/>
        </w:rPr>
        <w:t xml:space="preserve"> в одностороннем порядке в случаях:</w:t>
      </w:r>
    </w:p>
    <w:p w14:paraId="4493E71B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 xml:space="preserve">установления нарушения порядка приема в образовательную организацию, повлекшего по вине </w:t>
      </w:r>
      <w:r w:rsidR="00B47787" w:rsidRPr="00D13E9F">
        <w:rPr>
          <w:b/>
          <w:sz w:val="20"/>
          <w:szCs w:val="20"/>
        </w:rPr>
        <w:t>ЗАКАЗЧИКА</w:t>
      </w:r>
      <w:r w:rsidR="00B47787" w:rsidRPr="00D13E9F">
        <w:rPr>
          <w:sz w:val="20"/>
          <w:szCs w:val="20"/>
        </w:rPr>
        <w:t xml:space="preserve"> его незаконное зачисление в эту образовательную организацию;</w:t>
      </w:r>
    </w:p>
    <w:p w14:paraId="7915DB49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>просрочки оплаты стоимости платных образовательных услуг;</w:t>
      </w:r>
    </w:p>
    <w:p w14:paraId="568A6F9C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</w:t>
      </w:r>
      <w:r w:rsidR="00B47787" w:rsidRPr="00D13E9F">
        <w:rPr>
          <w:b/>
          <w:sz w:val="20"/>
          <w:szCs w:val="20"/>
        </w:rPr>
        <w:t>ЗАКАЗЧИКА</w:t>
      </w:r>
      <w:r w:rsidR="00B47787" w:rsidRPr="00D13E9F">
        <w:rPr>
          <w:sz w:val="20"/>
          <w:szCs w:val="20"/>
        </w:rPr>
        <w:t>;</w:t>
      </w:r>
    </w:p>
    <w:p w14:paraId="17E8A9B0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>в иных случаях, предусмотренных законодательством Российской Федерации.</w:t>
      </w:r>
    </w:p>
    <w:p w14:paraId="53C27BA2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670DE69E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1B552367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>V</w:t>
      </w:r>
      <w:r w:rsidR="00E96E6B" w:rsidRPr="00D13E9F">
        <w:rPr>
          <w:sz w:val="20"/>
          <w:szCs w:val="20"/>
          <w:lang w:val="en-US"/>
        </w:rPr>
        <w:t>I</w:t>
      </w:r>
      <w:r w:rsidRPr="00D13E9F">
        <w:rPr>
          <w:sz w:val="20"/>
          <w:szCs w:val="20"/>
        </w:rPr>
        <w:t xml:space="preserve">I. Ответственность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Pr="00D13E9F">
        <w:rPr>
          <w:b/>
          <w:sz w:val="20"/>
          <w:szCs w:val="20"/>
        </w:rPr>
        <w:t>ЗАКАЗЧИКА</w:t>
      </w:r>
    </w:p>
    <w:p w14:paraId="2C3BDE64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 xml:space="preserve">.1. За неисполнение или ненадлежащее исполнение своих обязательств по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у </w:t>
      </w:r>
      <w:r w:rsidR="00B47787" w:rsidRPr="00D13E9F">
        <w:rPr>
          <w:b/>
          <w:sz w:val="20"/>
          <w:szCs w:val="20"/>
        </w:rPr>
        <w:t xml:space="preserve">СТОРОНЫ </w:t>
      </w:r>
      <w:r w:rsidR="00B47787" w:rsidRPr="00D13E9F">
        <w:rPr>
          <w:sz w:val="20"/>
          <w:szCs w:val="20"/>
        </w:rPr>
        <w:t xml:space="preserve">несут ответственность, предусмотренную законодательством Российской Федерации и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ом.</w:t>
      </w:r>
    </w:p>
    <w:p w14:paraId="0FCF701B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7.2. Размер неустойки (пени, штрафы) определяется в соответствии со статьей 34 Закона о контрактной системе и в соответствии с «Правилами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контрактом», утв. Постановлением Правительства РФ от 30 августа 2017 г. № 1042 (далее – «Правила»). </w:t>
      </w:r>
    </w:p>
    <w:p w14:paraId="240C841E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Размер штрафа устанавливается Контрактом в соответствии с пунктами 3 - 9 Правил 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(этапа)).</w:t>
      </w:r>
    </w:p>
    <w:p w14:paraId="0F35313E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Общая сумма начисленных штрафов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14:paraId="06AECFCC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7B668864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 xml:space="preserve">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 своему выбору потребовать:</w:t>
      </w:r>
    </w:p>
    <w:p w14:paraId="278B68E1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.1. Безвозмездного оказания образовательной услуги;</w:t>
      </w:r>
    </w:p>
    <w:p w14:paraId="2A433FA7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.2. Соразмерного уменьшения стоимости оказанной образовательной услуги;</w:t>
      </w:r>
    </w:p>
    <w:p w14:paraId="70EDC12E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6C1907E8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4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 xml:space="preserve">вправе отказаться от исполнения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и потребовать полного возмещения убытков, если в 30-дневный срок недостатки образовательной услуги не устранены </w:t>
      </w:r>
      <w:r w:rsidR="00B47787" w:rsidRPr="00D13E9F">
        <w:rPr>
          <w:b/>
          <w:sz w:val="20"/>
          <w:szCs w:val="20"/>
        </w:rPr>
        <w:t>ИСПОЛНИТЕЛЕМ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 xml:space="preserve">также вправе отказаться от исполнения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а, если им обнаружен существенный недостаток оказанной образовательной услуги или иные существенные отступления от условий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а.</w:t>
      </w:r>
    </w:p>
    <w:p w14:paraId="17513569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 Если </w:t>
      </w:r>
      <w:r w:rsidR="00B47787" w:rsidRPr="00D13E9F">
        <w:rPr>
          <w:b/>
          <w:sz w:val="20"/>
          <w:szCs w:val="20"/>
        </w:rPr>
        <w:t>ИСПОЛНИТЕЛЬ</w:t>
      </w:r>
      <w:r w:rsidR="00B47787" w:rsidRPr="00D13E9F">
        <w:rPr>
          <w:sz w:val="20"/>
          <w:szCs w:val="20"/>
        </w:rPr>
        <w:t xml:space="preserve">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 своему выбору:</w:t>
      </w:r>
    </w:p>
    <w:p w14:paraId="217AC6CD" w14:textId="77777777" w:rsidR="0018621F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.1. Назначить </w:t>
      </w:r>
      <w:r w:rsidR="00B47787" w:rsidRPr="00D13E9F">
        <w:rPr>
          <w:b/>
          <w:sz w:val="20"/>
          <w:szCs w:val="20"/>
        </w:rPr>
        <w:t>ИСПОЛНИТЕЛЮ</w:t>
      </w:r>
      <w:r w:rsidR="00B47787" w:rsidRPr="00D13E9F">
        <w:rPr>
          <w:sz w:val="20"/>
          <w:szCs w:val="20"/>
        </w:rPr>
        <w:t xml:space="preserve"> новый срок, в течение которого </w:t>
      </w:r>
      <w:r w:rsidR="00B47787" w:rsidRPr="00D13E9F">
        <w:rPr>
          <w:b/>
          <w:sz w:val="20"/>
          <w:szCs w:val="20"/>
        </w:rPr>
        <w:t>ИСПОЛНИТЕЛЬ</w:t>
      </w:r>
      <w:r w:rsidR="00B47787" w:rsidRPr="00D13E9F">
        <w:rPr>
          <w:sz w:val="20"/>
          <w:szCs w:val="20"/>
        </w:rPr>
        <w:t xml:space="preserve"> должен приступить к оказанию образовательной услуги и (или) закончить оказание образовательной услуги; </w:t>
      </w:r>
    </w:p>
    <w:p w14:paraId="7E296F26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.2. Поручить оказать образовательную услугу третьим лицам за разумную цену и потребовать от </w:t>
      </w:r>
      <w:r w:rsidR="00B47787" w:rsidRPr="00D13E9F">
        <w:rPr>
          <w:b/>
          <w:sz w:val="20"/>
          <w:szCs w:val="20"/>
        </w:rPr>
        <w:t>ИСПОЛНИТЕЛЯ</w:t>
      </w:r>
      <w:r w:rsidR="00B47787" w:rsidRPr="00D13E9F">
        <w:rPr>
          <w:sz w:val="20"/>
          <w:szCs w:val="20"/>
        </w:rPr>
        <w:t xml:space="preserve"> возмещения понесенных расходов;</w:t>
      </w:r>
    </w:p>
    <w:p w14:paraId="169A0C5A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>.3. Потребовать уменьшения стоимости образовательной услуги;</w:t>
      </w:r>
    </w:p>
    <w:p w14:paraId="2ED8A2CD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.4. Расторгнуть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.</w:t>
      </w:r>
    </w:p>
    <w:p w14:paraId="47EA5E9A" w14:textId="77777777" w:rsidR="001B1B64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14:paraId="053C0268" w14:textId="77777777" w:rsidR="00CB4833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7.7. Выплата неустойки (штрафа, пени) и возмещение убытков не освобождает Стороны от исполнения обязательств по настоящему Контракту.</w:t>
      </w:r>
    </w:p>
    <w:p w14:paraId="56920800" w14:textId="6507D4C6" w:rsidR="001B51C4" w:rsidRPr="00D13E9F" w:rsidRDefault="001B51C4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>
        <w:rPr>
          <w:sz w:val="20"/>
          <w:szCs w:val="20"/>
        </w:rPr>
        <w:t xml:space="preserve">7.8. </w:t>
      </w:r>
      <w:r w:rsidRPr="006571C4">
        <w:rPr>
          <w:sz w:val="22"/>
          <w:szCs w:val="22"/>
        </w:rPr>
        <w:t xml:space="preserve">При ненадлежащем исполнении или неисполнении </w:t>
      </w:r>
      <w:r w:rsidRPr="001B51C4">
        <w:rPr>
          <w:b/>
          <w:bCs/>
          <w:sz w:val="22"/>
          <w:szCs w:val="22"/>
        </w:rPr>
        <w:t>ИСПОЛНИТЕЛЕМ</w:t>
      </w:r>
      <w:r w:rsidRPr="006571C4">
        <w:rPr>
          <w:sz w:val="22"/>
          <w:szCs w:val="22"/>
        </w:rPr>
        <w:t xml:space="preserve"> обязательств по Контракту, а также в случае просрочки </w:t>
      </w:r>
      <w:r w:rsidRPr="00D13E9F">
        <w:rPr>
          <w:b/>
          <w:sz w:val="20"/>
          <w:szCs w:val="20"/>
        </w:rPr>
        <w:t>ИСПОЛНИТЕЛЕМ</w:t>
      </w:r>
      <w:r w:rsidRPr="006571C4">
        <w:rPr>
          <w:sz w:val="22"/>
          <w:szCs w:val="22"/>
        </w:rPr>
        <w:t xml:space="preserve"> исполнения обязательств, предусмотренных Контрактом, </w:t>
      </w:r>
      <w:r w:rsidRPr="00D13E9F">
        <w:rPr>
          <w:b/>
          <w:sz w:val="20"/>
          <w:szCs w:val="20"/>
        </w:rPr>
        <w:t>ЗАКАЗЧИК</w:t>
      </w:r>
      <w:r w:rsidRPr="006571C4">
        <w:rPr>
          <w:sz w:val="22"/>
          <w:szCs w:val="22"/>
        </w:rPr>
        <w:t xml:space="preserve"> вправе произвести оплату по Контракту за вычетом соответствующего размера </w:t>
      </w:r>
      <w:r w:rsidRPr="006571C4">
        <w:rPr>
          <w:sz w:val="22"/>
          <w:szCs w:val="22"/>
        </w:rPr>
        <w:lastRenderedPageBreak/>
        <w:t xml:space="preserve">неустойки (штрафа, пеней), при этом обязательства </w:t>
      </w:r>
      <w:r w:rsidRPr="00D13E9F">
        <w:rPr>
          <w:b/>
          <w:sz w:val="20"/>
          <w:szCs w:val="20"/>
        </w:rPr>
        <w:t>ИСПОЛНИТЕЛЯ</w:t>
      </w:r>
      <w:r w:rsidRPr="006571C4">
        <w:rPr>
          <w:sz w:val="22"/>
          <w:szCs w:val="22"/>
        </w:rPr>
        <w:t xml:space="preserve"> по перечислению неустойки (штрафа, пеней) в доход бюджета муниципального образования осуществляются </w:t>
      </w:r>
      <w:r w:rsidR="009B4B27" w:rsidRPr="00D13E9F">
        <w:rPr>
          <w:b/>
          <w:sz w:val="20"/>
          <w:szCs w:val="20"/>
        </w:rPr>
        <w:t>ЗАКАЗЧИК</w:t>
      </w:r>
      <w:r w:rsidR="009B4B27">
        <w:rPr>
          <w:b/>
          <w:sz w:val="20"/>
          <w:szCs w:val="20"/>
        </w:rPr>
        <w:t>ОМ</w:t>
      </w:r>
      <w:r w:rsidRPr="006571C4">
        <w:rPr>
          <w:sz w:val="22"/>
          <w:szCs w:val="22"/>
        </w:rPr>
        <w:t>.</w:t>
      </w:r>
      <w:r w:rsidR="009B4B27">
        <w:rPr>
          <w:sz w:val="22"/>
          <w:szCs w:val="22"/>
        </w:rPr>
        <w:t xml:space="preserve"> </w:t>
      </w:r>
    </w:p>
    <w:p w14:paraId="6A34F5B1" w14:textId="12A4BDFB" w:rsidR="00CB4833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7.</w:t>
      </w:r>
      <w:r w:rsidR="009B4B27">
        <w:rPr>
          <w:sz w:val="20"/>
          <w:szCs w:val="20"/>
        </w:rPr>
        <w:t>9</w:t>
      </w:r>
      <w:r w:rsidRPr="00D13E9F">
        <w:rPr>
          <w:sz w:val="20"/>
          <w:szCs w:val="20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CC2840F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>VII</w:t>
      </w:r>
      <w:r w:rsidR="00EC5AAE" w:rsidRPr="00D13E9F">
        <w:rPr>
          <w:sz w:val="20"/>
          <w:szCs w:val="20"/>
          <w:lang w:val="en-US"/>
        </w:rPr>
        <w:t>I</w:t>
      </w:r>
      <w:r w:rsidRPr="00D13E9F">
        <w:rPr>
          <w:sz w:val="20"/>
          <w:szCs w:val="20"/>
        </w:rPr>
        <w:t xml:space="preserve">. Срок действия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</w:t>
      </w:r>
    </w:p>
    <w:p w14:paraId="1D50F77D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8</w:t>
      </w:r>
      <w:r w:rsidR="00B47787" w:rsidRPr="00D13E9F">
        <w:rPr>
          <w:sz w:val="20"/>
          <w:szCs w:val="20"/>
        </w:rPr>
        <w:t xml:space="preserve">.1.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вступает в силу со дня его заключения </w:t>
      </w:r>
      <w:r w:rsidR="00B47787" w:rsidRPr="00D13E9F">
        <w:rPr>
          <w:b/>
          <w:sz w:val="20"/>
          <w:szCs w:val="20"/>
        </w:rPr>
        <w:t xml:space="preserve">СТОРОНАМИ </w:t>
      </w:r>
      <w:r w:rsidR="00CB4833" w:rsidRPr="00D13E9F">
        <w:rPr>
          <w:sz w:val="20"/>
          <w:szCs w:val="20"/>
        </w:rPr>
        <w:t>и действует до 31.12.2026г., а в части расчетов, гарантийных обязательств, обязательств по возмещению убытков и выплате неустоек (штрафов, пеней) -  полного исполнения Сторонами своих обязательств.</w:t>
      </w:r>
    </w:p>
    <w:p w14:paraId="46332730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33733FCB" w14:textId="77777777" w:rsidR="00EC5AAE" w:rsidRPr="00D13E9F" w:rsidRDefault="00EC5AAE" w:rsidP="00EC5AAE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IX</w:t>
      </w:r>
      <w:r w:rsidRPr="00D13E9F">
        <w:rPr>
          <w:sz w:val="20"/>
          <w:szCs w:val="20"/>
        </w:rPr>
        <w:t>. Форс-мажорные обстоятельства</w:t>
      </w:r>
    </w:p>
    <w:p w14:paraId="6763230A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9.1. Стороны освобождаются от ответственности за частичное или полное неисполнение обязательств по настоящему Контракту, если оно явилось следствием природных явлений, военных действий, вступления в силу законодательных и нормативных актов ограничительного характера, а также прочих обстоятельств непреодолимой силы, и если эти обстоятельства непосредственно повлияли на исполнение Сторонами настоящего Контракта. В случае наступления обстоятельств непреодолимой силы, срок исполнения Сторонами обязательств по настоящему Контракту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61441DBC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9.2. Сторона, которая не может выполнить свои обязательства в связи с наступлением обстоятельств непреодолимой силы, уведомляет об этом другую Сторону в течение 2-х дней с момента наступления вышеуказанных обстоятельств.</w:t>
      </w:r>
    </w:p>
    <w:p w14:paraId="0D358CBE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9.3. Наступление обстоятельств непреодолимой силы подтверждается справкой соответствующих органов государственной власти и управления.</w:t>
      </w:r>
    </w:p>
    <w:p w14:paraId="5A650786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9.4. Если невозможность полного или частичного исполнения обязательств будет существовать более 2 (двух) месяцев, любая Сторона вправе расторгнуть настоящий Контракт без возмещения убытков другой Стороне.</w:t>
      </w:r>
    </w:p>
    <w:p w14:paraId="70DE89DA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245B58CC" w14:textId="77777777" w:rsidR="00B47787" w:rsidRPr="00D13E9F" w:rsidRDefault="00EC5AAE" w:rsidP="00EC5AAE">
      <w:pPr>
        <w:pStyle w:val="ConsPlusNormal"/>
        <w:tabs>
          <w:tab w:val="left" w:pos="10490"/>
        </w:tabs>
        <w:ind w:right="-284" w:firstLine="540"/>
        <w:jc w:val="center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</w:t>
      </w:r>
      <w:r w:rsidRPr="00D13E9F">
        <w:rPr>
          <w:sz w:val="20"/>
          <w:szCs w:val="20"/>
        </w:rPr>
        <w:t>. Антикоррупционная оговорка</w:t>
      </w:r>
    </w:p>
    <w:p w14:paraId="5F6A5376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0D10CF68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58F16DB8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10.3. В случае появления у Стороны информации, что произошло или может произойти нарушение каких-либо положений настоящего раздела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Контракта контрагентом, его аффилированными лицами, работниками или посредниками.</w:t>
      </w:r>
    </w:p>
    <w:p w14:paraId="410B1ABD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620D97E7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3E89718E" w14:textId="77777777" w:rsidR="00B47787" w:rsidRPr="00D13E9F" w:rsidRDefault="00EC5AAE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XI</w:t>
      </w:r>
      <w:r w:rsidRPr="00D13E9F">
        <w:rPr>
          <w:sz w:val="20"/>
          <w:szCs w:val="20"/>
        </w:rPr>
        <w:t>.</w:t>
      </w:r>
      <w:r w:rsidR="00B47787" w:rsidRPr="00D13E9F">
        <w:rPr>
          <w:sz w:val="20"/>
          <w:szCs w:val="20"/>
        </w:rPr>
        <w:t xml:space="preserve"> Заключительные положения</w:t>
      </w:r>
    </w:p>
    <w:p w14:paraId="39D618FF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>.1. Под периодом предоставления образовательной услуги (периодом обучения) понимается промежуток времени с даты издания приказа о зачислении в образовательную организацию до даты издания приказа об окончании обучения и (или) отчислении из образовательной организации.</w:t>
      </w:r>
    </w:p>
    <w:p w14:paraId="6589C241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 xml:space="preserve">.2.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составлен в двух экземплярах, по одному для каждой из </w:t>
      </w:r>
      <w:r w:rsidR="00B47787" w:rsidRPr="00D13E9F">
        <w:rPr>
          <w:b/>
          <w:sz w:val="20"/>
          <w:szCs w:val="20"/>
        </w:rPr>
        <w:t>СТОРОН</w:t>
      </w:r>
      <w:r w:rsidR="00B47787" w:rsidRPr="00D13E9F">
        <w:rPr>
          <w:sz w:val="20"/>
          <w:szCs w:val="20"/>
        </w:rPr>
        <w:t xml:space="preserve">. Все экземпляры имеют одинаковую юридическую силу. Изменения и дополнения настоящего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могут производиться только в письменной форме и подписываться уполномоченными представителями </w:t>
      </w:r>
      <w:r w:rsidR="00B47787" w:rsidRPr="00D13E9F">
        <w:rPr>
          <w:b/>
          <w:sz w:val="20"/>
          <w:szCs w:val="20"/>
        </w:rPr>
        <w:t>СТОРОН</w:t>
      </w:r>
      <w:r w:rsidR="00B47787" w:rsidRPr="00D13E9F">
        <w:rPr>
          <w:sz w:val="20"/>
          <w:szCs w:val="20"/>
        </w:rPr>
        <w:t>.</w:t>
      </w:r>
    </w:p>
    <w:p w14:paraId="70EE2CB9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 xml:space="preserve">.3. Изменения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оформляются дополнительными соглашениями к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у.</w:t>
      </w:r>
    </w:p>
    <w:p w14:paraId="7C36B1BC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11.4. Все споры между Сторонами, по которым не было достигнуто соглашение, разрешаются в соответствии с действующим законодательством РФ в Арбитражном суде города Санкт-Петербурга и Ленинградской области.</w:t>
      </w:r>
    </w:p>
    <w:p w14:paraId="594D754D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11.5. Стороны устанавливают, что все возможные претензии по настоящему Контракту должны быть рассмотрены Сторонами в течение 10 (десяти) дней с момента получения претензии.</w:t>
      </w:r>
    </w:p>
    <w:p w14:paraId="0B99FC7E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2D78285E" w14:textId="77777777" w:rsidR="00B47787" w:rsidRPr="00D13E9F" w:rsidRDefault="00B47787" w:rsidP="00B47787">
      <w:pPr>
        <w:pStyle w:val="ConsPlusNormal"/>
        <w:jc w:val="center"/>
        <w:outlineLvl w:val="1"/>
        <w:rPr>
          <w:sz w:val="20"/>
          <w:szCs w:val="20"/>
        </w:rPr>
      </w:pPr>
    </w:p>
    <w:p w14:paraId="75B179A2" w14:textId="77777777" w:rsidR="00B47787" w:rsidRPr="00D13E9F" w:rsidRDefault="00B47787" w:rsidP="00B47787">
      <w:pPr>
        <w:pStyle w:val="ConsPlusNormal"/>
        <w:tabs>
          <w:tab w:val="left" w:pos="10490"/>
        </w:tabs>
        <w:ind w:right="-1" w:firstLine="540"/>
        <w:jc w:val="center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</w:t>
      </w:r>
      <w:r w:rsidR="00EC5AAE" w:rsidRPr="00D13E9F">
        <w:rPr>
          <w:sz w:val="20"/>
          <w:szCs w:val="20"/>
          <w:lang w:val="en-US"/>
        </w:rPr>
        <w:t>II</w:t>
      </w:r>
      <w:r w:rsidRPr="00D13E9F">
        <w:rPr>
          <w:sz w:val="20"/>
          <w:szCs w:val="20"/>
        </w:rPr>
        <w:t xml:space="preserve">. Приложение к настоящему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у:</w:t>
      </w:r>
    </w:p>
    <w:p w14:paraId="349433BD" w14:textId="77777777" w:rsidR="00B47787" w:rsidRPr="00D13E9F" w:rsidRDefault="00B47787" w:rsidP="00B47787">
      <w:pPr>
        <w:pStyle w:val="ConsPlusNormal"/>
        <w:tabs>
          <w:tab w:val="left" w:pos="10490"/>
        </w:tabs>
        <w:ind w:right="-1" w:firstLine="540"/>
        <w:rPr>
          <w:bCs/>
          <w:sz w:val="20"/>
          <w:szCs w:val="20"/>
        </w:rPr>
      </w:pPr>
      <w:r w:rsidRPr="00D13E9F">
        <w:rPr>
          <w:bCs/>
          <w:sz w:val="20"/>
          <w:szCs w:val="20"/>
        </w:rPr>
        <w:t xml:space="preserve">Приложение №1. Спецификация на оказание образовательных услуг, является неотъемлемой частью настоящего </w:t>
      </w:r>
      <w:r w:rsidR="00B96488" w:rsidRPr="00D13E9F">
        <w:rPr>
          <w:bCs/>
          <w:sz w:val="20"/>
          <w:szCs w:val="20"/>
        </w:rPr>
        <w:t>Контракт</w:t>
      </w:r>
      <w:r w:rsidRPr="00D13E9F">
        <w:rPr>
          <w:bCs/>
          <w:sz w:val="20"/>
          <w:szCs w:val="20"/>
        </w:rPr>
        <w:t>а.</w:t>
      </w:r>
    </w:p>
    <w:p w14:paraId="3491A51D" w14:textId="77777777" w:rsidR="005A483D" w:rsidRPr="00D13E9F" w:rsidRDefault="005A483D" w:rsidP="005A483D">
      <w:pPr>
        <w:spacing w:line="360" w:lineRule="auto"/>
        <w:jc w:val="center"/>
        <w:rPr>
          <w:b/>
        </w:rPr>
      </w:pPr>
    </w:p>
    <w:p w14:paraId="52782000" w14:textId="77777777" w:rsidR="005A483D" w:rsidRPr="00D13E9F" w:rsidRDefault="005A483D" w:rsidP="005A483D">
      <w:pPr>
        <w:spacing w:line="360" w:lineRule="auto"/>
        <w:jc w:val="center"/>
        <w:rPr>
          <w:b/>
        </w:rPr>
      </w:pPr>
      <w:r w:rsidRPr="00D13E9F">
        <w:rPr>
          <w:b/>
        </w:rPr>
        <w:t>РЕКВИЗИТЫ СТОРОН</w:t>
      </w:r>
    </w:p>
    <w:p w14:paraId="6570915D" w14:textId="77777777" w:rsidR="005A483D" w:rsidRPr="00D13E9F" w:rsidRDefault="005A483D" w:rsidP="005A483D">
      <w:pPr>
        <w:pStyle w:val="ConsNonformat"/>
        <w:widowControl/>
        <w:tabs>
          <w:tab w:val="left" w:pos="5969"/>
        </w:tabs>
        <w:rPr>
          <w:rFonts w:ascii="Times New Roman" w:hAnsi="Times New Roman" w:cs="Times New Roman"/>
          <w:sz w:val="20"/>
          <w:szCs w:val="20"/>
        </w:rPr>
      </w:pPr>
      <w:r w:rsidRPr="00D13E9F">
        <w:rPr>
          <w:rFonts w:ascii="Times New Roman" w:hAnsi="Times New Roman" w:cs="Times New Roman"/>
          <w:sz w:val="20"/>
          <w:szCs w:val="20"/>
        </w:rPr>
        <w:t xml:space="preserve">  </w:t>
      </w:r>
      <w:r w:rsidR="00D416A0" w:rsidRPr="00D13E9F">
        <w:rPr>
          <w:rFonts w:ascii="Times New Roman" w:hAnsi="Times New Roman" w:cs="Times New Roman"/>
          <w:sz w:val="20"/>
          <w:szCs w:val="20"/>
        </w:rPr>
        <w:t xml:space="preserve">        </w:t>
      </w:r>
      <w:r w:rsidRPr="00D13E9F">
        <w:rPr>
          <w:rFonts w:ascii="Times New Roman" w:hAnsi="Times New Roman" w:cs="Times New Roman"/>
          <w:sz w:val="20"/>
          <w:szCs w:val="20"/>
        </w:rPr>
        <w:t xml:space="preserve">   Исполнитель:                                                               </w:t>
      </w:r>
      <w:r w:rsidR="00D416A0" w:rsidRPr="00D13E9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="00447510" w:rsidRPr="00D13E9F">
        <w:rPr>
          <w:rFonts w:ascii="Times New Roman" w:hAnsi="Times New Roman" w:cs="Times New Roman"/>
          <w:sz w:val="20"/>
          <w:szCs w:val="20"/>
        </w:rPr>
        <w:t xml:space="preserve"> </w:t>
      </w:r>
      <w:r w:rsidRPr="00D13E9F">
        <w:rPr>
          <w:rFonts w:ascii="Times New Roman" w:hAnsi="Times New Roman" w:cs="Times New Roman"/>
          <w:sz w:val="20"/>
          <w:szCs w:val="20"/>
        </w:rPr>
        <w:t xml:space="preserve">Заказчик:                                                  </w:t>
      </w:r>
    </w:p>
    <w:p w14:paraId="2A85962C" w14:textId="77777777" w:rsidR="005A483D" w:rsidRPr="00D13E9F" w:rsidRDefault="005A483D" w:rsidP="005A483D">
      <w:pPr>
        <w:pStyle w:val="ConsPlusNormal"/>
        <w:jc w:val="center"/>
        <w:outlineLvl w:val="1"/>
        <w:rPr>
          <w:b/>
          <w:sz w:val="20"/>
          <w:szCs w:val="20"/>
        </w:rPr>
      </w:pPr>
    </w:p>
    <w:tbl>
      <w:tblPr>
        <w:tblW w:w="9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3"/>
        <w:gridCol w:w="5228"/>
      </w:tblGrid>
      <w:tr w:rsidR="005A483D" w:rsidRPr="00D13E9F" w14:paraId="410EF8A6" w14:textId="77777777" w:rsidTr="005A483D">
        <w:trPr>
          <w:trHeight w:val="5024"/>
        </w:trPr>
        <w:tc>
          <w:tcPr>
            <w:tcW w:w="4663" w:type="dxa"/>
          </w:tcPr>
          <w:p w14:paraId="61DED359" w14:textId="77777777" w:rsidR="006138B1" w:rsidRPr="00B85A71" w:rsidRDefault="006138B1" w:rsidP="00B85A71">
            <w:pPr>
              <w:pStyle w:val="a4"/>
              <w:spacing w:before="65"/>
              <w:rPr>
                <w:lang w:val="en-US"/>
              </w:rPr>
            </w:pPr>
          </w:p>
        </w:tc>
        <w:tc>
          <w:tcPr>
            <w:tcW w:w="5228" w:type="dxa"/>
          </w:tcPr>
          <w:p w14:paraId="5FD84127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Муниципальное казенное учреждение «Управление городского хозяйства и обеспечения» (МКУ «УГХиО»)</w:t>
            </w:r>
          </w:p>
          <w:p w14:paraId="06486F61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187320 Ленинградская область, г. Шлиссельбург, ул. Жука, д.5</w:t>
            </w:r>
          </w:p>
          <w:p w14:paraId="23E59988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ИНН/КПП 4706030276/470601001</w:t>
            </w:r>
          </w:p>
          <w:p w14:paraId="3A3FC036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КФ Кировского района ЛО (МКУ «УГХиО»,</w:t>
            </w:r>
          </w:p>
          <w:p w14:paraId="3ABDAE3C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 xml:space="preserve"> л/сч 02453D04480)</w:t>
            </w:r>
          </w:p>
          <w:p w14:paraId="19D20CBD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Расчетный счет № 03231643416251024501</w:t>
            </w:r>
          </w:p>
          <w:p w14:paraId="2A3F7971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ОКЦ № 1 Северо-Западного ГУ Банка России//УФК по Ленинградской области г. Санкт-Петербург,</w:t>
            </w:r>
          </w:p>
          <w:p w14:paraId="6022A22A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БИК 044030098</w:t>
            </w:r>
          </w:p>
          <w:p w14:paraId="2BB4155A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Корреспондентский счет 40102810745370000098</w:t>
            </w:r>
          </w:p>
          <w:p w14:paraId="36A3ED58" w14:textId="77777777" w:rsidR="00805A31" w:rsidRPr="00011135" w:rsidRDefault="00805A31" w:rsidP="00805A31">
            <w:pPr>
              <w:widowControl w:val="0"/>
              <w:rPr>
                <w:color w:val="000000"/>
              </w:rPr>
            </w:pPr>
            <w:r w:rsidRPr="00011135">
              <w:rPr>
                <w:color w:val="000000"/>
              </w:rPr>
              <w:t>ОКПО 65526167   ОГРН 110476000959   ОКАТО 41225503000 ОКТМО 41625102001 ОКОГУ 4210007    ОКФС 14 ОКОПФ 75404</w:t>
            </w:r>
          </w:p>
          <w:p w14:paraId="49D52608" w14:textId="77777777" w:rsidR="00805A31" w:rsidRPr="00011135" w:rsidRDefault="00805A31" w:rsidP="00805A31">
            <w:pPr>
              <w:widowControl w:val="0"/>
              <w:rPr>
                <w:color w:val="000000"/>
                <w:lang w:val="en-US"/>
              </w:rPr>
            </w:pPr>
            <w:r w:rsidRPr="00011135">
              <w:rPr>
                <w:color w:val="000000"/>
                <w:lang w:val="en-US"/>
              </w:rPr>
              <w:t xml:space="preserve">E-mail: mku.ughio@yandex.ru </w:t>
            </w:r>
          </w:p>
          <w:p w14:paraId="1120CB50" w14:textId="77777777" w:rsidR="00805A31" w:rsidRDefault="00805A31" w:rsidP="00805A31">
            <w:pPr>
              <w:pStyle w:val="af5"/>
              <w:widowControl w:val="0"/>
              <w:ind w:left="0"/>
              <w:jc w:val="both"/>
              <w:rPr>
                <w:color w:val="000000"/>
                <w:sz w:val="24"/>
                <w:szCs w:val="24"/>
              </w:rPr>
            </w:pPr>
            <w:r w:rsidRPr="00011135">
              <w:rPr>
                <w:color w:val="000000"/>
                <w:sz w:val="24"/>
                <w:szCs w:val="24"/>
              </w:rPr>
              <w:t>Т\Ф (813) -62-99-592</w:t>
            </w:r>
          </w:p>
          <w:p w14:paraId="5461A54A" w14:textId="7BCC1897" w:rsidR="002D443C" w:rsidRPr="00D13E9F" w:rsidRDefault="002D443C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</w:p>
        </w:tc>
      </w:tr>
      <w:tr w:rsidR="005A483D" w:rsidRPr="003A5B9E" w14:paraId="632EDDCD" w14:textId="77777777" w:rsidTr="001856DE">
        <w:trPr>
          <w:trHeight w:val="247"/>
        </w:trPr>
        <w:tc>
          <w:tcPr>
            <w:tcW w:w="4663" w:type="dxa"/>
          </w:tcPr>
          <w:p w14:paraId="7665E04D" w14:textId="77777777" w:rsidR="00D13E9F" w:rsidRDefault="00D13E9F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3D5AEEAC" w14:textId="77777777" w:rsidR="00B85A71" w:rsidRPr="00D13E9F" w:rsidRDefault="00B85A71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64830A55" w14:textId="77777777" w:rsidR="00E05D0E" w:rsidRPr="00D13E9F" w:rsidRDefault="00E05D0E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12305485" w14:textId="77777777" w:rsidR="00B373B4" w:rsidRPr="00D13E9F" w:rsidRDefault="00B373B4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63272C89" w14:textId="77777777" w:rsidR="006138B1" w:rsidRDefault="006138B1" w:rsidP="005A483D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______________________/</w:t>
            </w:r>
            <w:r w:rsidR="00B85A71">
              <w:rPr>
                <w:color w:val="000000"/>
                <w:spacing w:val="-2"/>
              </w:rPr>
              <w:t xml:space="preserve">                                             </w:t>
            </w:r>
            <w:r>
              <w:rPr>
                <w:color w:val="000000"/>
                <w:spacing w:val="-2"/>
              </w:rPr>
              <w:t>/</w:t>
            </w:r>
          </w:p>
          <w:p w14:paraId="70E462C7" w14:textId="77777777" w:rsidR="005A483D" w:rsidRPr="00D13E9F" w:rsidRDefault="005A483D" w:rsidP="005A483D">
            <w:r w:rsidRPr="00D13E9F">
              <w:t xml:space="preserve"> </w:t>
            </w:r>
            <w:r w:rsidR="001856DE" w:rsidRPr="00D13E9F">
              <w:t>М.П.</w:t>
            </w:r>
          </w:p>
        </w:tc>
        <w:tc>
          <w:tcPr>
            <w:tcW w:w="5228" w:type="dxa"/>
            <w:shd w:val="clear" w:color="auto" w:fill="auto"/>
          </w:tcPr>
          <w:p w14:paraId="2E9CC2E4" w14:textId="7923A1AE" w:rsidR="004C6306" w:rsidRPr="00D13E9F" w:rsidRDefault="00805A31" w:rsidP="00860EF0">
            <w:r w:rsidRPr="00805A31">
              <w:t>Начальник МКУ «УГХиО»</w:t>
            </w:r>
          </w:p>
          <w:p w14:paraId="4EED6D82" w14:textId="77777777" w:rsidR="00B373B4" w:rsidRPr="00D13E9F" w:rsidRDefault="00B373B4" w:rsidP="00AF19BA"/>
          <w:p w14:paraId="058EF56A" w14:textId="77777777" w:rsidR="008D23B8" w:rsidRPr="00D13E9F" w:rsidRDefault="008D23B8" w:rsidP="00AF19BA"/>
          <w:p w14:paraId="5869872C" w14:textId="2AB6F168" w:rsidR="00860EF0" w:rsidRPr="00D13E9F" w:rsidRDefault="00860EF0" w:rsidP="00AF19BA">
            <w:pPr>
              <w:rPr>
                <w:shd w:val="clear" w:color="auto" w:fill="FFFFFF"/>
              </w:rPr>
            </w:pPr>
            <w:r w:rsidRPr="00D13E9F">
              <w:t>___________</w:t>
            </w:r>
            <w:r w:rsidR="002D443C" w:rsidRPr="00D13E9F">
              <w:rPr>
                <w:shd w:val="clear" w:color="auto" w:fill="FFFFFF"/>
              </w:rPr>
              <w:t>_____________</w:t>
            </w:r>
            <w:r w:rsidR="002D443C" w:rsidRPr="00D13E9F">
              <w:t xml:space="preserve"> </w:t>
            </w:r>
            <w:r w:rsidR="00805A31">
              <w:rPr>
                <w:color w:val="000000"/>
              </w:rPr>
              <w:t xml:space="preserve">М. </w:t>
            </w:r>
            <w:r w:rsidR="00805A31" w:rsidRPr="00EC23A7">
              <w:rPr>
                <w:color w:val="000000"/>
              </w:rPr>
              <w:t>А.</w:t>
            </w:r>
            <w:r w:rsidR="00805A31">
              <w:rPr>
                <w:color w:val="000000"/>
              </w:rPr>
              <w:t xml:space="preserve"> Черкасова</w:t>
            </w:r>
          </w:p>
          <w:p w14:paraId="63738E81" w14:textId="77777777" w:rsidR="005A483D" w:rsidRPr="00786B35" w:rsidRDefault="00AF5204" w:rsidP="005A483D">
            <w:r w:rsidRPr="00D13E9F">
              <w:t>М.П.</w:t>
            </w:r>
          </w:p>
        </w:tc>
      </w:tr>
    </w:tbl>
    <w:p w14:paraId="17FFF3BE" w14:textId="77777777" w:rsidR="005C2B9D" w:rsidRPr="00B85A71" w:rsidRDefault="005C2B9D" w:rsidP="003A5B9E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14:paraId="51367393" w14:textId="77777777" w:rsidR="0032150C" w:rsidRPr="00B85A71" w:rsidRDefault="0032150C">
      <w:pPr>
        <w:jc w:val="right"/>
        <w:sectPr w:rsidR="0032150C" w:rsidRPr="00B85A71" w:rsidSect="004B411E">
          <w:footerReference w:type="default" r:id="rId10"/>
          <w:pgSz w:w="11906" w:h="16838"/>
          <w:pgMar w:top="1134" w:right="851" w:bottom="1134" w:left="1134" w:header="0" w:footer="720" w:gutter="0"/>
          <w:cols w:space="720"/>
          <w:formProt w:val="0"/>
          <w:docGrid w:linePitch="360" w:charSpace="2047"/>
        </w:sectPr>
      </w:pPr>
    </w:p>
    <w:p w14:paraId="30FCA70B" w14:textId="77777777" w:rsidR="00251B7D" w:rsidRDefault="004D49BE">
      <w:pPr>
        <w:jc w:val="right"/>
      </w:pPr>
      <w:r>
        <w:lastRenderedPageBreak/>
        <w:t>Приложение</w:t>
      </w:r>
      <w:r w:rsidR="003B53E7" w:rsidRPr="004C6306">
        <w:t xml:space="preserve"> 1</w:t>
      </w:r>
      <w:r>
        <w:t xml:space="preserve"> </w:t>
      </w:r>
    </w:p>
    <w:p w14:paraId="67A12643" w14:textId="77777777" w:rsidR="00251B7D" w:rsidRPr="00D56B02" w:rsidRDefault="00B523A9" w:rsidP="003906AE">
      <w:pPr>
        <w:jc w:val="right"/>
        <w:rPr>
          <w:color w:val="000000"/>
        </w:rPr>
      </w:pPr>
      <w:r>
        <w:t xml:space="preserve">                                                                                                                                                </w:t>
      </w:r>
      <w:r w:rsidR="008D6315">
        <w:t xml:space="preserve">                                                                                                              </w:t>
      </w:r>
      <w:r w:rsidR="004D49BE" w:rsidRPr="00D56B02">
        <w:t xml:space="preserve">к </w:t>
      </w:r>
      <w:r w:rsidR="00B96488">
        <w:rPr>
          <w:color w:val="000000"/>
        </w:rPr>
        <w:t>Контракт</w:t>
      </w:r>
      <w:r w:rsidR="00910E82">
        <w:rPr>
          <w:color w:val="000000"/>
        </w:rPr>
        <w:t xml:space="preserve">у № </w:t>
      </w:r>
      <w:r w:rsidR="003970E9">
        <w:rPr>
          <w:color w:val="000000"/>
        </w:rPr>
        <w:t>__________</w:t>
      </w:r>
    </w:p>
    <w:p w14:paraId="2C45CD4E" w14:textId="77777777" w:rsidR="00685418" w:rsidRDefault="00B523A9">
      <w:pPr>
        <w:jc w:val="right"/>
        <w:rPr>
          <w:color w:val="000000"/>
        </w:rPr>
      </w:pPr>
      <w:r w:rsidRPr="00D56B02">
        <w:rPr>
          <w:color w:val="000000"/>
        </w:rPr>
        <w:t xml:space="preserve"> </w:t>
      </w:r>
      <w:r w:rsidR="004D49BE" w:rsidRPr="00D56B02">
        <w:rPr>
          <w:color w:val="000000"/>
        </w:rPr>
        <w:t>от «</w:t>
      </w:r>
      <w:r w:rsidR="003970E9">
        <w:rPr>
          <w:color w:val="000000"/>
        </w:rPr>
        <w:t>____</w:t>
      </w:r>
      <w:r w:rsidR="004D49BE" w:rsidRPr="00D56B02">
        <w:rPr>
          <w:color w:val="000000"/>
        </w:rPr>
        <w:t xml:space="preserve">» </w:t>
      </w:r>
      <w:r w:rsidR="003970E9">
        <w:rPr>
          <w:color w:val="000000"/>
        </w:rPr>
        <w:t>________</w:t>
      </w:r>
      <w:r w:rsidR="0055128F">
        <w:rPr>
          <w:color w:val="000000"/>
        </w:rPr>
        <w:t xml:space="preserve"> 2026</w:t>
      </w:r>
      <w:r w:rsidR="004D49BE" w:rsidRPr="00D56B02">
        <w:rPr>
          <w:color w:val="000000"/>
        </w:rPr>
        <w:t xml:space="preserve"> г.</w:t>
      </w:r>
    </w:p>
    <w:p w14:paraId="0CE1F192" w14:textId="77777777" w:rsidR="009907D1" w:rsidRPr="009907D1" w:rsidRDefault="009907D1" w:rsidP="009907D1">
      <w:pPr>
        <w:jc w:val="center"/>
        <w:rPr>
          <w:b/>
        </w:rPr>
      </w:pPr>
      <w:r>
        <w:rPr>
          <w:b/>
        </w:rPr>
        <w:t>Спецификация на оказание услуг</w:t>
      </w:r>
    </w:p>
    <w:tbl>
      <w:tblPr>
        <w:tblpPr w:leftFromText="180" w:rightFromText="180" w:vertAnchor="page" w:horzAnchor="margin" w:tblpY="1576"/>
        <w:tblW w:w="16126" w:type="dxa"/>
        <w:tblLayout w:type="fixed"/>
        <w:tblLook w:val="04A0" w:firstRow="1" w:lastRow="0" w:firstColumn="1" w:lastColumn="0" w:noHBand="0" w:noVBand="1"/>
      </w:tblPr>
      <w:tblGrid>
        <w:gridCol w:w="250"/>
        <w:gridCol w:w="1134"/>
        <w:gridCol w:w="992"/>
        <w:gridCol w:w="851"/>
        <w:gridCol w:w="850"/>
        <w:gridCol w:w="851"/>
        <w:gridCol w:w="1134"/>
        <w:gridCol w:w="1134"/>
        <w:gridCol w:w="567"/>
        <w:gridCol w:w="850"/>
        <w:gridCol w:w="709"/>
        <w:gridCol w:w="596"/>
        <w:gridCol w:w="709"/>
        <w:gridCol w:w="1388"/>
        <w:gridCol w:w="1247"/>
        <w:gridCol w:w="992"/>
        <w:gridCol w:w="850"/>
        <w:gridCol w:w="1022"/>
      </w:tblGrid>
      <w:tr w:rsidR="009B083C" w:rsidRPr="00AD30B1" w14:paraId="4D047B9C" w14:textId="77777777" w:rsidTr="00C8318E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D2569" w14:textId="77777777" w:rsidR="009B083C" w:rsidRPr="00AD30B1" w:rsidRDefault="009B083C" w:rsidP="00BE01CB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№</w:t>
            </w:r>
          </w:p>
          <w:p w14:paraId="54910FE6" w14:textId="77777777" w:rsidR="009B083C" w:rsidRPr="00AD30B1" w:rsidRDefault="009B083C" w:rsidP="00BE01CB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п/п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BD3D4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Фамилия, имя, отчество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A4DB9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Дата рождения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86A6" w14:textId="77777777" w:rsidR="009B083C" w:rsidRPr="00AD30B1" w:rsidRDefault="009B083C" w:rsidP="00BE01CB">
            <w:pPr>
              <w:jc w:val="center"/>
              <w:rPr>
                <w:sz w:val="16"/>
                <w:szCs w:val="16"/>
                <w:lang w:eastAsia="ru-RU"/>
              </w:rPr>
            </w:pPr>
            <w:r w:rsidRPr="00AD30B1">
              <w:rPr>
                <w:sz w:val="16"/>
                <w:szCs w:val="16"/>
                <w:lang w:eastAsia="ru-RU"/>
              </w:rPr>
              <w:t>Электронная почта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E8358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Контактный телефон слушателя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962C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Образование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C93C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Должность в соответствии со штатным расписанием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6E5ED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Организация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F9AED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  <w:p w14:paraId="66174A2A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  <w:p w14:paraId="268525D2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СНИЛС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A6BB" w14:textId="77777777" w:rsidR="009B083C" w:rsidRPr="00AD30B1" w:rsidRDefault="009B083C" w:rsidP="00BC1CC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85A71">
              <w:rPr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="00BC1CC0" w:rsidRPr="00B85A71">
              <w:rPr>
                <w:color w:val="000000"/>
                <w:sz w:val="16"/>
                <w:szCs w:val="16"/>
                <w:lang w:eastAsia="ru-RU"/>
              </w:rPr>
              <w:t>учебного заведения,</w:t>
            </w:r>
            <w:r w:rsidR="00BC1CC0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12BAD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Серия документа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55A39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Номер документа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31665" w14:textId="77777777" w:rsidR="009B083C" w:rsidRPr="00AD30B1" w:rsidRDefault="00BC1CC0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85A71">
              <w:rPr>
                <w:color w:val="000000"/>
                <w:sz w:val="16"/>
                <w:szCs w:val="16"/>
                <w:lang w:eastAsia="ru-RU"/>
              </w:rPr>
              <w:t>Рег. Номер и дата выдачи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0ACA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Программа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DC904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Категория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56BEE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Период обучения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5C41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Срок освоения программы</w:t>
            </w:r>
            <w:r>
              <w:rPr>
                <w:color w:val="000000"/>
                <w:sz w:val="16"/>
                <w:szCs w:val="16"/>
                <w:lang w:eastAsia="ru-RU"/>
              </w:rPr>
              <w:t>, час/ дн.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21ECE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Стоимость обучения одного человека (руб.)</w:t>
            </w:r>
          </w:p>
        </w:tc>
      </w:tr>
      <w:tr w:rsidR="009B083C" w:rsidRPr="00AD30B1" w14:paraId="1D8C93CB" w14:textId="77777777" w:rsidTr="00C8318E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6E10B" w14:textId="77777777" w:rsidR="009B083C" w:rsidRPr="00AD30B1" w:rsidRDefault="009B083C" w:rsidP="007077F0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F446E0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4FDE15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7BC40" w14:textId="77777777" w:rsidR="009B083C" w:rsidRPr="00BC1CC0" w:rsidRDefault="009B083C" w:rsidP="007077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D96F2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4CEDB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2074A8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84DB6" w14:textId="386ED324" w:rsidR="009B083C" w:rsidRPr="001C0288" w:rsidRDefault="00805A31" w:rsidP="007077F0">
            <w:pPr>
              <w:jc w:val="center"/>
              <w:rPr>
                <w:color w:val="000000"/>
                <w:sz w:val="16"/>
                <w:szCs w:val="16"/>
              </w:rPr>
            </w:pPr>
            <w:r w:rsidRPr="00805A31">
              <w:rPr>
                <w:color w:val="000000"/>
                <w:sz w:val="16"/>
                <w:szCs w:val="16"/>
              </w:rPr>
              <w:t>Муниципальное казенное учреждение «Управление городского хозяйства и обеспечения» (МКУ «УГХиО»)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A228C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C3020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EF83E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63A57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8F0F3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6897B" w14:textId="38F48C4E" w:rsidR="009C7A47" w:rsidRPr="009C7A47" w:rsidRDefault="009C7A47" w:rsidP="009C7A47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Программа профессиональной переподготовки для получения квалификации «Специалист по пожарной профилактике»</w:t>
            </w:r>
          </w:p>
          <w:p w14:paraId="5C206FD8" w14:textId="19ACD102" w:rsidR="009B083C" w:rsidRPr="00805A31" w:rsidRDefault="009B083C" w:rsidP="00444D5A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6F9BF1" w14:textId="77777777" w:rsidR="009B083C" w:rsidRPr="00805A31" w:rsidRDefault="009B083C" w:rsidP="007077F0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4AA9" w14:textId="77777777" w:rsidR="009B083C" w:rsidRPr="00805A31" w:rsidRDefault="009B083C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314A0" w14:textId="77777777" w:rsidR="009B083C" w:rsidRPr="00AD30B1" w:rsidRDefault="009B083C" w:rsidP="007077F0">
            <w:pPr>
              <w:jc w:val="center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256/32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503A" w14:textId="2D5001A0" w:rsidR="009B083C" w:rsidRPr="00AD30B1" w:rsidRDefault="009B083C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9C7A47" w:rsidRPr="00AD30B1" w14:paraId="6A9AF366" w14:textId="77777777" w:rsidTr="00C8318E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032D1" w14:textId="104911B4" w:rsidR="009C7A47" w:rsidRPr="00AD30B1" w:rsidRDefault="009C7A47" w:rsidP="009C7A47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AA5E33" w14:textId="77777777" w:rsidR="009C7A47" w:rsidRPr="001C0288" w:rsidRDefault="009C7A47" w:rsidP="009C7A4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EC7349" w14:textId="77777777" w:rsidR="009C7A47" w:rsidRPr="001C0288" w:rsidRDefault="009C7A47" w:rsidP="009C7A47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0FB087" w14:textId="77777777" w:rsidR="009C7A47" w:rsidRPr="00BC1CC0" w:rsidRDefault="009C7A47" w:rsidP="009C7A47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F4125E" w14:textId="77777777" w:rsidR="009C7A47" w:rsidRPr="001C0288" w:rsidRDefault="009C7A47" w:rsidP="009C7A47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718C7E" w14:textId="77777777" w:rsidR="009C7A47" w:rsidRPr="001C0288" w:rsidRDefault="009C7A47" w:rsidP="009C7A47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27B0A3" w14:textId="77777777" w:rsidR="009C7A47" w:rsidRPr="001C0288" w:rsidRDefault="009C7A47" w:rsidP="009C7A47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B04896" w14:textId="2B8A279B" w:rsidR="009C7A47" w:rsidRPr="00805A31" w:rsidRDefault="009C7A47" w:rsidP="009C7A47">
            <w:pPr>
              <w:jc w:val="center"/>
              <w:rPr>
                <w:color w:val="000000"/>
                <w:sz w:val="16"/>
                <w:szCs w:val="16"/>
              </w:rPr>
            </w:pPr>
            <w:r w:rsidRPr="00805A31">
              <w:rPr>
                <w:color w:val="000000"/>
                <w:sz w:val="16"/>
                <w:szCs w:val="16"/>
              </w:rPr>
              <w:t>Муниципальное казенное учреждение «Управление городского хозяйства и обеспечения» (МКУ «УГХиО»)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DD8792" w14:textId="77777777" w:rsidR="009C7A47" w:rsidRPr="001C0288" w:rsidRDefault="009C7A47" w:rsidP="009C7A47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A6C727" w14:textId="77777777" w:rsidR="009C7A47" w:rsidRPr="001C0288" w:rsidRDefault="009C7A47" w:rsidP="009C7A47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32F837" w14:textId="77777777" w:rsidR="009C7A47" w:rsidRPr="001C0288" w:rsidRDefault="009C7A47" w:rsidP="009C7A47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690FAD" w14:textId="77777777" w:rsidR="009C7A47" w:rsidRPr="001C0288" w:rsidRDefault="009C7A47" w:rsidP="009C7A47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8B3470" w14:textId="77777777" w:rsidR="009C7A47" w:rsidRPr="001C0288" w:rsidRDefault="009C7A47" w:rsidP="009C7A47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E3149" w14:textId="77777777" w:rsidR="009C7A47" w:rsidRPr="009C7A47" w:rsidRDefault="009C7A47" w:rsidP="009C7A47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Программа профессиональной переподготовки для получения квалификации «Специалист по пожарной профилактике»</w:t>
            </w:r>
          </w:p>
          <w:p w14:paraId="1067AFAA" w14:textId="77777777" w:rsidR="009C7A47" w:rsidRDefault="009C7A47" w:rsidP="009C7A47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CAD3B6" w14:textId="77777777" w:rsidR="009C7A47" w:rsidRPr="00805A31" w:rsidRDefault="009C7A47" w:rsidP="009C7A47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8EDD9" w14:textId="77777777" w:rsidR="009C7A47" w:rsidRPr="00805A31" w:rsidRDefault="009C7A47" w:rsidP="009C7A47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53B4" w14:textId="17559E68" w:rsidR="009C7A47" w:rsidRDefault="009C7A47" w:rsidP="009C7A47">
            <w:pPr>
              <w:jc w:val="center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256/32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113C" w14:textId="77777777" w:rsidR="009C7A47" w:rsidRPr="00AD30B1" w:rsidRDefault="009C7A47" w:rsidP="009C7A47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9B083C" w:rsidRPr="00AD30B1" w14:paraId="27C774D3" w14:textId="77777777" w:rsidTr="00C8318E">
        <w:trPr>
          <w:trHeight w:val="685"/>
        </w:trPr>
        <w:tc>
          <w:tcPr>
            <w:tcW w:w="151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B739A" w14:textId="77777777" w:rsidR="009B083C" w:rsidRDefault="009B083C" w:rsidP="009B083C">
            <w:pPr>
              <w:jc w:val="right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ИТОГО: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B4B6" w14:textId="7FC9D861" w:rsidR="009B083C" w:rsidRDefault="009B083C" w:rsidP="00C8318E">
            <w:pPr>
              <w:rPr>
                <w:color w:val="000000"/>
                <w:sz w:val="16"/>
                <w:szCs w:val="24"/>
              </w:rPr>
            </w:pPr>
          </w:p>
        </w:tc>
      </w:tr>
    </w:tbl>
    <w:p w14:paraId="29D979CD" w14:textId="77777777" w:rsidR="002D443C" w:rsidRDefault="00BC1CC0" w:rsidP="009907D1">
      <w:r w:rsidRPr="00B85A71">
        <w:t>Направлены для подтверждения копии документов об образовании</w:t>
      </w:r>
    </w:p>
    <w:p w14:paraId="17227B53" w14:textId="77777777" w:rsidR="00BC1CC0" w:rsidRDefault="00BC1CC0" w:rsidP="009907D1"/>
    <w:p w14:paraId="20E1EE6E" w14:textId="77777777" w:rsidR="007D4F9F" w:rsidRPr="004000D8" w:rsidRDefault="00B1795C" w:rsidP="009907D1">
      <w:r w:rsidRPr="00786B35">
        <w:t xml:space="preserve">Исполнитель:  </w:t>
      </w:r>
      <w:r w:rsidR="007D4F9F" w:rsidRPr="00786B35">
        <w:t xml:space="preserve">                                                                                                                                             </w:t>
      </w:r>
      <w:r w:rsidR="000905A5" w:rsidRPr="00685418">
        <w:t xml:space="preserve">          </w:t>
      </w:r>
      <w:r w:rsidR="007D4F9F" w:rsidRPr="004000D8">
        <w:t>Заказчик:</w:t>
      </w:r>
    </w:p>
    <w:p w14:paraId="1684AC2F" w14:textId="4D6A8EEC" w:rsidR="003B710D" w:rsidRPr="00621DB8" w:rsidRDefault="00B85A71" w:rsidP="00621DB8">
      <w:pPr>
        <w:tabs>
          <w:tab w:val="left" w:pos="2190"/>
        </w:tabs>
        <w:jc w:val="both"/>
      </w:pPr>
      <w:r>
        <w:t xml:space="preserve">        </w:t>
      </w:r>
      <w:r w:rsidR="00D13E9F">
        <w:t xml:space="preserve">                                </w:t>
      </w:r>
      <w:r w:rsidR="000905A5" w:rsidRPr="004000D8">
        <w:t xml:space="preserve">                             </w:t>
      </w:r>
      <w:r w:rsidR="003802DB" w:rsidRPr="004000D8">
        <w:t xml:space="preserve">                 </w:t>
      </w:r>
      <w:r w:rsidR="000905A5" w:rsidRPr="004000D8">
        <w:t xml:space="preserve">                                   </w:t>
      </w:r>
      <w:r w:rsidR="007D4F9F" w:rsidRPr="004000D8">
        <w:t xml:space="preserve">                                               </w:t>
      </w:r>
      <w:r w:rsidR="00805233" w:rsidRPr="004000D8">
        <w:t xml:space="preserve">     </w:t>
      </w:r>
      <w:r w:rsidR="00805A31" w:rsidRPr="00805A31">
        <w:t>Начальник МКУ «УГХиО»</w:t>
      </w:r>
    </w:p>
    <w:p w14:paraId="7ACE3FB7" w14:textId="77777777" w:rsidR="00B373B4" w:rsidRPr="00CE278A" w:rsidRDefault="00B373B4" w:rsidP="00B373B4">
      <w:pPr>
        <w:rPr>
          <w:szCs w:val="28"/>
        </w:rPr>
      </w:pPr>
      <w:r w:rsidRPr="004000D8">
        <w:t xml:space="preserve">                                                                                                     </w:t>
      </w:r>
      <w:r w:rsidR="00621DB8">
        <w:t xml:space="preserve">                          </w:t>
      </w:r>
    </w:p>
    <w:p w14:paraId="556F5BF8" w14:textId="014C3147" w:rsidR="00CE278A" w:rsidRDefault="007D4F9F">
      <w:pPr>
        <w:rPr>
          <w:shd w:val="clear" w:color="auto" w:fill="FFFFFF"/>
        </w:rPr>
      </w:pPr>
      <w:r w:rsidRPr="004000D8">
        <w:t>__________</w:t>
      </w:r>
      <w:r w:rsidR="003802DB" w:rsidRPr="004000D8">
        <w:t>________________</w:t>
      </w:r>
      <w:r w:rsidR="00B85A71">
        <w:t xml:space="preserve">   </w:t>
      </w:r>
      <w:r w:rsidR="00D13E9F">
        <w:t xml:space="preserve">                       </w:t>
      </w:r>
      <w:r w:rsidRPr="004000D8">
        <w:t xml:space="preserve">                                                       </w:t>
      </w:r>
      <w:r w:rsidR="003802DB" w:rsidRPr="004000D8">
        <w:t xml:space="preserve">                               </w:t>
      </w:r>
      <w:r w:rsidRPr="004000D8">
        <w:t xml:space="preserve">         </w:t>
      </w:r>
      <w:r w:rsidR="00365FE8">
        <w:t xml:space="preserve">      _____</w:t>
      </w:r>
      <w:r w:rsidR="00820ECC">
        <w:t>___________________</w:t>
      </w:r>
      <w:r w:rsidR="002D443C" w:rsidRPr="002D443C">
        <w:t xml:space="preserve"> </w:t>
      </w:r>
      <w:r w:rsidR="00805A31">
        <w:t>М.А. Черкасова</w:t>
      </w:r>
    </w:p>
    <w:p w14:paraId="2C28291D" w14:textId="0BF9BF7E" w:rsidR="00914CB0" w:rsidRPr="003A5B9E" w:rsidRDefault="00914CB0">
      <w:r w:rsidRPr="00786B35">
        <w:t>М.П.                                                                                                                                                                        М.П.</w:t>
      </w:r>
      <w:r>
        <w:t xml:space="preserve"> </w:t>
      </w:r>
      <w:r w:rsidR="00805A31">
        <w:t xml:space="preserve"> </w:t>
      </w:r>
    </w:p>
    <w:sectPr w:rsidR="00914CB0" w:rsidRPr="003A5B9E" w:rsidSect="00BE01CB">
      <w:pgSz w:w="16838" w:h="11906" w:orient="landscape"/>
      <w:pgMar w:top="567" w:right="737" w:bottom="567" w:left="567" w:header="0" w:footer="283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83F4F" w14:textId="77777777" w:rsidR="00DE5576" w:rsidRDefault="00DE5576" w:rsidP="00251B7D">
      <w:r>
        <w:separator/>
      </w:r>
    </w:p>
  </w:endnote>
  <w:endnote w:type="continuationSeparator" w:id="0">
    <w:p w14:paraId="34BBE8C3" w14:textId="77777777" w:rsidR="00DE5576" w:rsidRDefault="00DE5576" w:rsidP="00251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F25E2" w14:textId="77777777" w:rsidR="00B94FAB" w:rsidRDefault="00AD6BA0">
    <w:pPr>
      <w:pStyle w:val="15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768A1D2" wp14:editId="4414C8D6">
              <wp:simplePos x="0" y="0"/>
              <wp:positionH relativeFrom="page">
                <wp:posOffset>7005320</wp:posOffset>
              </wp:positionH>
              <wp:positionV relativeFrom="paragraph">
                <wp:posOffset>635</wp:posOffset>
              </wp:positionV>
              <wp:extent cx="14605" cy="146050"/>
              <wp:effectExtent l="0" t="0" r="0" b="0"/>
              <wp:wrapSquare wrapText="bothSides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05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698185" w14:textId="77777777" w:rsidR="00B94FAB" w:rsidRDefault="00B94FAB">
                          <w:pPr>
                            <w:pStyle w:val="15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768A1D2" id="Rectangle 1" o:spid="_x0000_s1026" style="position:absolute;margin-left:551.6pt;margin-top:.05pt;width:1.15pt;height:11.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" stroked="f" strokeweight="0">
              <v:fill opacity="0"/>
              <v:textbox inset="0,0,0,0">
                <w:txbxContent>
                  <w:p w14:paraId="6C698185" w14:textId="77777777" w:rsidR="00B94FAB" w:rsidRDefault="00B94FAB">
                    <w:pPr>
                      <w:pStyle w:val="15"/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4D29" w14:textId="77777777" w:rsidR="00DE5576" w:rsidRDefault="00DE5576" w:rsidP="00251B7D">
      <w:r>
        <w:separator/>
      </w:r>
    </w:p>
  </w:footnote>
  <w:footnote w:type="continuationSeparator" w:id="0">
    <w:p w14:paraId="3402F20B" w14:textId="77777777" w:rsidR="00DE5576" w:rsidRDefault="00DE5576" w:rsidP="00251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4E16"/>
    <w:multiLevelType w:val="multilevel"/>
    <w:tmpl w:val="A56A53D4"/>
    <w:lvl w:ilvl="0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F4665CF"/>
    <w:multiLevelType w:val="multilevel"/>
    <w:tmpl w:val="B09AB4E8"/>
    <w:lvl w:ilvl="0">
      <w:start w:val="1"/>
      <w:numFmt w:val="none"/>
      <w:pStyle w:val="1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1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EA5CBB"/>
    <w:multiLevelType w:val="hybridMultilevel"/>
    <w:tmpl w:val="9C9A5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4628381">
    <w:abstractNumId w:val="1"/>
  </w:num>
  <w:num w:numId="2" w16cid:durableId="717899459">
    <w:abstractNumId w:val="2"/>
  </w:num>
  <w:num w:numId="3" w16cid:durableId="79444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SystemFonts/>
  <w:defaultTabStop w:val="720"/>
  <w:drawingGridHorizontalSpacing w:val="105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B7D"/>
    <w:rsid w:val="0001217F"/>
    <w:rsid w:val="00012375"/>
    <w:rsid w:val="000153E1"/>
    <w:rsid w:val="00020A42"/>
    <w:rsid w:val="0002559C"/>
    <w:rsid w:val="000259A1"/>
    <w:rsid w:val="00025DA1"/>
    <w:rsid w:val="00032362"/>
    <w:rsid w:val="00032DD3"/>
    <w:rsid w:val="00041DFE"/>
    <w:rsid w:val="00046C34"/>
    <w:rsid w:val="00050044"/>
    <w:rsid w:val="000523AE"/>
    <w:rsid w:val="00060A4B"/>
    <w:rsid w:val="00061A8B"/>
    <w:rsid w:val="00063F76"/>
    <w:rsid w:val="00065DF8"/>
    <w:rsid w:val="000709EC"/>
    <w:rsid w:val="00071CE7"/>
    <w:rsid w:val="00074522"/>
    <w:rsid w:val="00076548"/>
    <w:rsid w:val="000766E9"/>
    <w:rsid w:val="00081AF7"/>
    <w:rsid w:val="0008447D"/>
    <w:rsid w:val="00085A01"/>
    <w:rsid w:val="00087FC5"/>
    <w:rsid w:val="000905A5"/>
    <w:rsid w:val="00095C01"/>
    <w:rsid w:val="000A605C"/>
    <w:rsid w:val="000B4ED4"/>
    <w:rsid w:val="000C219A"/>
    <w:rsid w:val="000C36CE"/>
    <w:rsid w:val="000C7726"/>
    <w:rsid w:val="000C7D5F"/>
    <w:rsid w:val="000D015D"/>
    <w:rsid w:val="000D1D7C"/>
    <w:rsid w:val="000D6AB3"/>
    <w:rsid w:val="000D7CF7"/>
    <w:rsid w:val="000E2566"/>
    <w:rsid w:val="000E33C8"/>
    <w:rsid w:val="000F25C2"/>
    <w:rsid w:val="000F48F3"/>
    <w:rsid w:val="00104D06"/>
    <w:rsid w:val="00107F0C"/>
    <w:rsid w:val="00111955"/>
    <w:rsid w:val="0011771A"/>
    <w:rsid w:val="0012501C"/>
    <w:rsid w:val="00125C7B"/>
    <w:rsid w:val="00135FF1"/>
    <w:rsid w:val="00137080"/>
    <w:rsid w:val="00145E05"/>
    <w:rsid w:val="00145F27"/>
    <w:rsid w:val="001547C9"/>
    <w:rsid w:val="00156E8A"/>
    <w:rsid w:val="00160924"/>
    <w:rsid w:val="0016245F"/>
    <w:rsid w:val="00167055"/>
    <w:rsid w:val="00167295"/>
    <w:rsid w:val="001711E7"/>
    <w:rsid w:val="00171B82"/>
    <w:rsid w:val="00172DC9"/>
    <w:rsid w:val="00174690"/>
    <w:rsid w:val="00175BFA"/>
    <w:rsid w:val="001829F0"/>
    <w:rsid w:val="001856DE"/>
    <w:rsid w:val="0018621F"/>
    <w:rsid w:val="00187119"/>
    <w:rsid w:val="001935CC"/>
    <w:rsid w:val="001A00AF"/>
    <w:rsid w:val="001B1B64"/>
    <w:rsid w:val="001B51C4"/>
    <w:rsid w:val="001C0288"/>
    <w:rsid w:val="001C16B3"/>
    <w:rsid w:val="001C1ED8"/>
    <w:rsid w:val="001C6325"/>
    <w:rsid w:val="001C74CB"/>
    <w:rsid w:val="001D07F5"/>
    <w:rsid w:val="001D0E1C"/>
    <w:rsid w:val="001D181E"/>
    <w:rsid w:val="001D2C46"/>
    <w:rsid w:val="001D2FE2"/>
    <w:rsid w:val="001D50F5"/>
    <w:rsid w:val="001D5B58"/>
    <w:rsid w:val="001E5E05"/>
    <w:rsid w:val="001F14E4"/>
    <w:rsid w:val="001F1FAE"/>
    <w:rsid w:val="001F60F0"/>
    <w:rsid w:val="001F7CAC"/>
    <w:rsid w:val="001F7D96"/>
    <w:rsid w:val="00200A8E"/>
    <w:rsid w:val="00200B34"/>
    <w:rsid w:val="00201436"/>
    <w:rsid w:val="00204DCE"/>
    <w:rsid w:val="002068B4"/>
    <w:rsid w:val="00210D8E"/>
    <w:rsid w:val="00215203"/>
    <w:rsid w:val="002166EE"/>
    <w:rsid w:val="00216ED7"/>
    <w:rsid w:val="00222D9A"/>
    <w:rsid w:val="002234FB"/>
    <w:rsid w:val="002242B8"/>
    <w:rsid w:val="00224CBA"/>
    <w:rsid w:val="00233E64"/>
    <w:rsid w:val="00236D84"/>
    <w:rsid w:val="00237194"/>
    <w:rsid w:val="002372A6"/>
    <w:rsid w:val="00243BEA"/>
    <w:rsid w:val="00247FE8"/>
    <w:rsid w:val="00250816"/>
    <w:rsid w:val="00251B7D"/>
    <w:rsid w:val="00261AD3"/>
    <w:rsid w:val="0026458E"/>
    <w:rsid w:val="00265945"/>
    <w:rsid w:val="00265FFC"/>
    <w:rsid w:val="00270E90"/>
    <w:rsid w:val="00280A1F"/>
    <w:rsid w:val="00282AD2"/>
    <w:rsid w:val="00294D4D"/>
    <w:rsid w:val="002A3918"/>
    <w:rsid w:val="002B29B9"/>
    <w:rsid w:val="002B4226"/>
    <w:rsid w:val="002B4822"/>
    <w:rsid w:val="002B5365"/>
    <w:rsid w:val="002B5996"/>
    <w:rsid w:val="002C1255"/>
    <w:rsid w:val="002C1B3C"/>
    <w:rsid w:val="002C61C2"/>
    <w:rsid w:val="002C7F30"/>
    <w:rsid w:val="002D443C"/>
    <w:rsid w:val="002E25E0"/>
    <w:rsid w:val="002E6973"/>
    <w:rsid w:val="002F00A1"/>
    <w:rsid w:val="002F232F"/>
    <w:rsid w:val="002F6951"/>
    <w:rsid w:val="002F6A61"/>
    <w:rsid w:val="00305B86"/>
    <w:rsid w:val="00305E97"/>
    <w:rsid w:val="0032150C"/>
    <w:rsid w:val="0032632D"/>
    <w:rsid w:val="00327F4E"/>
    <w:rsid w:val="00331903"/>
    <w:rsid w:val="003341C7"/>
    <w:rsid w:val="00334B63"/>
    <w:rsid w:val="0033626A"/>
    <w:rsid w:val="00336D89"/>
    <w:rsid w:val="00342200"/>
    <w:rsid w:val="00353B7F"/>
    <w:rsid w:val="00354BA8"/>
    <w:rsid w:val="003558C6"/>
    <w:rsid w:val="00365FE8"/>
    <w:rsid w:val="00370436"/>
    <w:rsid w:val="00372230"/>
    <w:rsid w:val="0037571E"/>
    <w:rsid w:val="00377D5C"/>
    <w:rsid w:val="003802DB"/>
    <w:rsid w:val="003906AE"/>
    <w:rsid w:val="003931BF"/>
    <w:rsid w:val="00393C64"/>
    <w:rsid w:val="003953B7"/>
    <w:rsid w:val="00395454"/>
    <w:rsid w:val="003970E9"/>
    <w:rsid w:val="003971FC"/>
    <w:rsid w:val="003A0471"/>
    <w:rsid w:val="003A5B9E"/>
    <w:rsid w:val="003B07B8"/>
    <w:rsid w:val="003B53E7"/>
    <w:rsid w:val="003B710D"/>
    <w:rsid w:val="003B722F"/>
    <w:rsid w:val="003C1874"/>
    <w:rsid w:val="003C34CB"/>
    <w:rsid w:val="003C3B5A"/>
    <w:rsid w:val="003D35E0"/>
    <w:rsid w:val="003D376F"/>
    <w:rsid w:val="003D6B10"/>
    <w:rsid w:val="003E02C9"/>
    <w:rsid w:val="003E5BD1"/>
    <w:rsid w:val="003E5BDF"/>
    <w:rsid w:val="003F0AC6"/>
    <w:rsid w:val="003F67D1"/>
    <w:rsid w:val="004000D8"/>
    <w:rsid w:val="004005C2"/>
    <w:rsid w:val="004026D2"/>
    <w:rsid w:val="00404CE9"/>
    <w:rsid w:val="00407201"/>
    <w:rsid w:val="00412EE7"/>
    <w:rsid w:val="00421369"/>
    <w:rsid w:val="00422C3E"/>
    <w:rsid w:val="00441FB6"/>
    <w:rsid w:val="00444D5A"/>
    <w:rsid w:val="00445F85"/>
    <w:rsid w:val="004463E0"/>
    <w:rsid w:val="00446570"/>
    <w:rsid w:val="00447510"/>
    <w:rsid w:val="004478E4"/>
    <w:rsid w:val="00452AF8"/>
    <w:rsid w:val="004611AA"/>
    <w:rsid w:val="004632EC"/>
    <w:rsid w:val="00466E1E"/>
    <w:rsid w:val="00471D20"/>
    <w:rsid w:val="00473A31"/>
    <w:rsid w:val="00474B77"/>
    <w:rsid w:val="00476D72"/>
    <w:rsid w:val="00480972"/>
    <w:rsid w:val="00480F9F"/>
    <w:rsid w:val="004810E2"/>
    <w:rsid w:val="00482688"/>
    <w:rsid w:val="00486B6B"/>
    <w:rsid w:val="00487590"/>
    <w:rsid w:val="004A27DF"/>
    <w:rsid w:val="004A5043"/>
    <w:rsid w:val="004A557C"/>
    <w:rsid w:val="004B0CC2"/>
    <w:rsid w:val="004B3E42"/>
    <w:rsid w:val="004B411E"/>
    <w:rsid w:val="004B4AC5"/>
    <w:rsid w:val="004B6FD0"/>
    <w:rsid w:val="004C40CC"/>
    <w:rsid w:val="004C6306"/>
    <w:rsid w:val="004D437A"/>
    <w:rsid w:val="004D49BE"/>
    <w:rsid w:val="004E13EA"/>
    <w:rsid w:val="004E3397"/>
    <w:rsid w:val="004E4FBB"/>
    <w:rsid w:val="004F3991"/>
    <w:rsid w:val="005023FD"/>
    <w:rsid w:val="00503AC1"/>
    <w:rsid w:val="00506CEE"/>
    <w:rsid w:val="005117A0"/>
    <w:rsid w:val="005128BE"/>
    <w:rsid w:val="005129A6"/>
    <w:rsid w:val="00513851"/>
    <w:rsid w:val="00514BEE"/>
    <w:rsid w:val="00517EA4"/>
    <w:rsid w:val="0052182F"/>
    <w:rsid w:val="00523EEE"/>
    <w:rsid w:val="00527BFE"/>
    <w:rsid w:val="00530375"/>
    <w:rsid w:val="005324A1"/>
    <w:rsid w:val="00533A3A"/>
    <w:rsid w:val="00541C28"/>
    <w:rsid w:val="005441F7"/>
    <w:rsid w:val="005460C7"/>
    <w:rsid w:val="00546F71"/>
    <w:rsid w:val="0055128F"/>
    <w:rsid w:val="00555DEA"/>
    <w:rsid w:val="00556680"/>
    <w:rsid w:val="00556AD3"/>
    <w:rsid w:val="0055773F"/>
    <w:rsid w:val="00565F54"/>
    <w:rsid w:val="005669E4"/>
    <w:rsid w:val="005672BF"/>
    <w:rsid w:val="00571614"/>
    <w:rsid w:val="00572626"/>
    <w:rsid w:val="005847D8"/>
    <w:rsid w:val="0059268E"/>
    <w:rsid w:val="0059473E"/>
    <w:rsid w:val="005A0187"/>
    <w:rsid w:val="005A24AB"/>
    <w:rsid w:val="005A483D"/>
    <w:rsid w:val="005B27BA"/>
    <w:rsid w:val="005B2901"/>
    <w:rsid w:val="005C27C7"/>
    <w:rsid w:val="005C2B9D"/>
    <w:rsid w:val="005C3F59"/>
    <w:rsid w:val="005D0FA4"/>
    <w:rsid w:val="005D5243"/>
    <w:rsid w:val="005E1987"/>
    <w:rsid w:val="005E3353"/>
    <w:rsid w:val="005E5E12"/>
    <w:rsid w:val="005F3EED"/>
    <w:rsid w:val="005F7B97"/>
    <w:rsid w:val="005F7C4C"/>
    <w:rsid w:val="00606178"/>
    <w:rsid w:val="00613790"/>
    <w:rsid w:val="006138B1"/>
    <w:rsid w:val="00614BE1"/>
    <w:rsid w:val="00617C79"/>
    <w:rsid w:val="00621DB8"/>
    <w:rsid w:val="00622CE8"/>
    <w:rsid w:val="00640A17"/>
    <w:rsid w:val="006429C2"/>
    <w:rsid w:val="00646616"/>
    <w:rsid w:val="00646A7C"/>
    <w:rsid w:val="006471EE"/>
    <w:rsid w:val="006536BC"/>
    <w:rsid w:val="0066351F"/>
    <w:rsid w:val="00667750"/>
    <w:rsid w:val="00667DC0"/>
    <w:rsid w:val="00674E09"/>
    <w:rsid w:val="006762A2"/>
    <w:rsid w:val="006807CC"/>
    <w:rsid w:val="00685418"/>
    <w:rsid w:val="006A446F"/>
    <w:rsid w:val="006B097F"/>
    <w:rsid w:val="006B5222"/>
    <w:rsid w:val="006B6B5F"/>
    <w:rsid w:val="006C1A27"/>
    <w:rsid w:val="006C2C65"/>
    <w:rsid w:val="006C2F35"/>
    <w:rsid w:val="006C452C"/>
    <w:rsid w:val="006C5DAE"/>
    <w:rsid w:val="006D0460"/>
    <w:rsid w:val="006D09CE"/>
    <w:rsid w:val="006D137D"/>
    <w:rsid w:val="006E1D2D"/>
    <w:rsid w:val="006E6449"/>
    <w:rsid w:val="006F00F1"/>
    <w:rsid w:val="006F08DB"/>
    <w:rsid w:val="006F0E44"/>
    <w:rsid w:val="006F3E25"/>
    <w:rsid w:val="006F3EDF"/>
    <w:rsid w:val="00702A70"/>
    <w:rsid w:val="00702F6C"/>
    <w:rsid w:val="00703D02"/>
    <w:rsid w:val="007073A6"/>
    <w:rsid w:val="007077F0"/>
    <w:rsid w:val="00710B83"/>
    <w:rsid w:val="007116C3"/>
    <w:rsid w:val="0071325F"/>
    <w:rsid w:val="007153BE"/>
    <w:rsid w:val="007155F6"/>
    <w:rsid w:val="00721B6F"/>
    <w:rsid w:val="00725B72"/>
    <w:rsid w:val="00733B6F"/>
    <w:rsid w:val="0073562A"/>
    <w:rsid w:val="007446EA"/>
    <w:rsid w:val="00744963"/>
    <w:rsid w:val="00751F96"/>
    <w:rsid w:val="00753494"/>
    <w:rsid w:val="00756C47"/>
    <w:rsid w:val="00764FAA"/>
    <w:rsid w:val="00772E75"/>
    <w:rsid w:val="00775E39"/>
    <w:rsid w:val="0078544B"/>
    <w:rsid w:val="00786B35"/>
    <w:rsid w:val="00794827"/>
    <w:rsid w:val="007963B6"/>
    <w:rsid w:val="007A00D4"/>
    <w:rsid w:val="007A4666"/>
    <w:rsid w:val="007A5143"/>
    <w:rsid w:val="007B0720"/>
    <w:rsid w:val="007B121E"/>
    <w:rsid w:val="007B1809"/>
    <w:rsid w:val="007B3AAC"/>
    <w:rsid w:val="007C145A"/>
    <w:rsid w:val="007C1776"/>
    <w:rsid w:val="007C1FF6"/>
    <w:rsid w:val="007C2F06"/>
    <w:rsid w:val="007C3422"/>
    <w:rsid w:val="007C64C4"/>
    <w:rsid w:val="007D0318"/>
    <w:rsid w:val="007D1366"/>
    <w:rsid w:val="007D18B8"/>
    <w:rsid w:val="007D4F9F"/>
    <w:rsid w:val="007D7762"/>
    <w:rsid w:val="007E430D"/>
    <w:rsid w:val="007F1486"/>
    <w:rsid w:val="007F5FCA"/>
    <w:rsid w:val="007F620D"/>
    <w:rsid w:val="00805233"/>
    <w:rsid w:val="00805A31"/>
    <w:rsid w:val="00812AED"/>
    <w:rsid w:val="00813B7C"/>
    <w:rsid w:val="008168F8"/>
    <w:rsid w:val="00817C87"/>
    <w:rsid w:val="00820ECC"/>
    <w:rsid w:val="00824051"/>
    <w:rsid w:val="00826DE8"/>
    <w:rsid w:val="008369EA"/>
    <w:rsid w:val="00840E3F"/>
    <w:rsid w:val="00845A8C"/>
    <w:rsid w:val="00846E90"/>
    <w:rsid w:val="0085167F"/>
    <w:rsid w:val="00860AC6"/>
    <w:rsid w:val="00860EF0"/>
    <w:rsid w:val="008708AC"/>
    <w:rsid w:val="00870F28"/>
    <w:rsid w:val="00876763"/>
    <w:rsid w:val="00885B88"/>
    <w:rsid w:val="00887285"/>
    <w:rsid w:val="00890501"/>
    <w:rsid w:val="008A381A"/>
    <w:rsid w:val="008A657E"/>
    <w:rsid w:val="008A696A"/>
    <w:rsid w:val="008A7981"/>
    <w:rsid w:val="008B1D92"/>
    <w:rsid w:val="008B70B1"/>
    <w:rsid w:val="008C3633"/>
    <w:rsid w:val="008C3CBB"/>
    <w:rsid w:val="008C5226"/>
    <w:rsid w:val="008D23B8"/>
    <w:rsid w:val="008D6315"/>
    <w:rsid w:val="008E0EC9"/>
    <w:rsid w:val="008E2F84"/>
    <w:rsid w:val="008E642B"/>
    <w:rsid w:val="008F3504"/>
    <w:rsid w:val="008F397A"/>
    <w:rsid w:val="008F7766"/>
    <w:rsid w:val="00907025"/>
    <w:rsid w:val="00907FC4"/>
    <w:rsid w:val="00910E82"/>
    <w:rsid w:val="0091300B"/>
    <w:rsid w:val="00914CB0"/>
    <w:rsid w:val="00923098"/>
    <w:rsid w:val="00923977"/>
    <w:rsid w:val="00924BFE"/>
    <w:rsid w:val="009254D1"/>
    <w:rsid w:val="00925C84"/>
    <w:rsid w:val="00932598"/>
    <w:rsid w:val="0093313D"/>
    <w:rsid w:val="00941FE4"/>
    <w:rsid w:val="00943295"/>
    <w:rsid w:val="00944E1A"/>
    <w:rsid w:val="00945E8A"/>
    <w:rsid w:val="00962DF5"/>
    <w:rsid w:val="009632A8"/>
    <w:rsid w:val="0096752D"/>
    <w:rsid w:val="00971832"/>
    <w:rsid w:val="00973C5D"/>
    <w:rsid w:val="00975107"/>
    <w:rsid w:val="009906B4"/>
    <w:rsid w:val="009907D1"/>
    <w:rsid w:val="009965B2"/>
    <w:rsid w:val="0099678B"/>
    <w:rsid w:val="009A6D64"/>
    <w:rsid w:val="009B083C"/>
    <w:rsid w:val="009B4B27"/>
    <w:rsid w:val="009C41FD"/>
    <w:rsid w:val="009C7A47"/>
    <w:rsid w:val="009F43F4"/>
    <w:rsid w:val="009F6D62"/>
    <w:rsid w:val="00A013BE"/>
    <w:rsid w:val="00A02AF9"/>
    <w:rsid w:val="00A0441D"/>
    <w:rsid w:val="00A05567"/>
    <w:rsid w:val="00A071BE"/>
    <w:rsid w:val="00A10FB7"/>
    <w:rsid w:val="00A11917"/>
    <w:rsid w:val="00A20A5B"/>
    <w:rsid w:val="00A21AA7"/>
    <w:rsid w:val="00A2477F"/>
    <w:rsid w:val="00A34AA3"/>
    <w:rsid w:val="00A40333"/>
    <w:rsid w:val="00A40E49"/>
    <w:rsid w:val="00A42304"/>
    <w:rsid w:val="00A43017"/>
    <w:rsid w:val="00A54DBC"/>
    <w:rsid w:val="00A567D3"/>
    <w:rsid w:val="00A615F5"/>
    <w:rsid w:val="00A661F0"/>
    <w:rsid w:val="00A73507"/>
    <w:rsid w:val="00A74DD6"/>
    <w:rsid w:val="00A76D29"/>
    <w:rsid w:val="00A81D82"/>
    <w:rsid w:val="00A849D5"/>
    <w:rsid w:val="00A86C79"/>
    <w:rsid w:val="00A8767B"/>
    <w:rsid w:val="00A91384"/>
    <w:rsid w:val="00A9395B"/>
    <w:rsid w:val="00A97E6B"/>
    <w:rsid w:val="00AA2AA8"/>
    <w:rsid w:val="00AA442D"/>
    <w:rsid w:val="00AB4DFB"/>
    <w:rsid w:val="00AB5275"/>
    <w:rsid w:val="00AC0D92"/>
    <w:rsid w:val="00AD269D"/>
    <w:rsid w:val="00AD30B1"/>
    <w:rsid w:val="00AD6BA0"/>
    <w:rsid w:val="00AE40E9"/>
    <w:rsid w:val="00AE670A"/>
    <w:rsid w:val="00AF19BA"/>
    <w:rsid w:val="00AF5204"/>
    <w:rsid w:val="00AF6540"/>
    <w:rsid w:val="00AF67B5"/>
    <w:rsid w:val="00AF79CA"/>
    <w:rsid w:val="00B02CBA"/>
    <w:rsid w:val="00B124E0"/>
    <w:rsid w:val="00B1795C"/>
    <w:rsid w:val="00B20236"/>
    <w:rsid w:val="00B23589"/>
    <w:rsid w:val="00B24463"/>
    <w:rsid w:val="00B26124"/>
    <w:rsid w:val="00B306DF"/>
    <w:rsid w:val="00B3436D"/>
    <w:rsid w:val="00B373B4"/>
    <w:rsid w:val="00B463EB"/>
    <w:rsid w:val="00B47787"/>
    <w:rsid w:val="00B51065"/>
    <w:rsid w:val="00B523A9"/>
    <w:rsid w:val="00B52B15"/>
    <w:rsid w:val="00B5713E"/>
    <w:rsid w:val="00B63D02"/>
    <w:rsid w:val="00B73E0F"/>
    <w:rsid w:val="00B75ED1"/>
    <w:rsid w:val="00B85A71"/>
    <w:rsid w:val="00B87E04"/>
    <w:rsid w:val="00B94FAB"/>
    <w:rsid w:val="00B96488"/>
    <w:rsid w:val="00BA07C6"/>
    <w:rsid w:val="00BA085E"/>
    <w:rsid w:val="00BB1A41"/>
    <w:rsid w:val="00BB5CD6"/>
    <w:rsid w:val="00BB7611"/>
    <w:rsid w:val="00BC1CC0"/>
    <w:rsid w:val="00BC2890"/>
    <w:rsid w:val="00BC5C6B"/>
    <w:rsid w:val="00BD6E45"/>
    <w:rsid w:val="00BE01CB"/>
    <w:rsid w:val="00BE3924"/>
    <w:rsid w:val="00BE4441"/>
    <w:rsid w:val="00BE69C8"/>
    <w:rsid w:val="00BE7181"/>
    <w:rsid w:val="00BF534B"/>
    <w:rsid w:val="00BF636B"/>
    <w:rsid w:val="00BF6740"/>
    <w:rsid w:val="00C078D8"/>
    <w:rsid w:val="00C160A3"/>
    <w:rsid w:val="00C23EFD"/>
    <w:rsid w:val="00C35C24"/>
    <w:rsid w:val="00C4174F"/>
    <w:rsid w:val="00C442F5"/>
    <w:rsid w:val="00C51D6C"/>
    <w:rsid w:val="00C56CFE"/>
    <w:rsid w:val="00C6004B"/>
    <w:rsid w:val="00C60BB7"/>
    <w:rsid w:val="00C622F1"/>
    <w:rsid w:val="00C654AF"/>
    <w:rsid w:val="00C74C67"/>
    <w:rsid w:val="00C82F65"/>
    <w:rsid w:val="00C8318E"/>
    <w:rsid w:val="00C84C80"/>
    <w:rsid w:val="00C90206"/>
    <w:rsid w:val="00C90305"/>
    <w:rsid w:val="00C95C89"/>
    <w:rsid w:val="00CA02D9"/>
    <w:rsid w:val="00CA7923"/>
    <w:rsid w:val="00CB4833"/>
    <w:rsid w:val="00CB6590"/>
    <w:rsid w:val="00CC0B98"/>
    <w:rsid w:val="00CC2B2A"/>
    <w:rsid w:val="00CC48CB"/>
    <w:rsid w:val="00CC4DD8"/>
    <w:rsid w:val="00CC5D85"/>
    <w:rsid w:val="00CD02B5"/>
    <w:rsid w:val="00CD1063"/>
    <w:rsid w:val="00CD52FE"/>
    <w:rsid w:val="00CE076C"/>
    <w:rsid w:val="00CE161D"/>
    <w:rsid w:val="00CE24AC"/>
    <w:rsid w:val="00CE278A"/>
    <w:rsid w:val="00CF2579"/>
    <w:rsid w:val="00CF3D16"/>
    <w:rsid w:val="00D01B64"/>
    <w:rsid w:val="00D0429E"/>
    <w:rsid w:val="00D063E2"/>
    <w:rsid w:val="00D10A95"/>
    <w:rsid w:val="00D11125"/>
    <w:rsid w:val="00D13E9F"/>
    <w:rsid w:val="00D219E4"/>
    <w:rsid w:val="00D24AB4"/>
    <w:rsid w:val="00D27323"/>
    <w:rsid w:val="00D27DA6"/>
    <w:rsid w:val="00D30634"/>
    <w:rsid w:val="00D32B89"/>
    <w:rsid w:val="00D33B97"/>
    <w:rsid w:val="00D33CF0"/>
    <w:rsid w:val="00D416A0"/>
    <w:rsid w:val="00D445D0"/>
    <w:rsid w:val="00D44EEE"/>
    <w:rsid w:val="00D46089"/>
    <w:rsid w:val="00D46B6F"/>
    <w:rsid w:val="00D47180"/>
    <w:rsid w:val="00D503DB"/>
    <w:rsid w:val="00D565A7"/>
    <w:rsid w:val="00D56B02"/>
    <w:rsid w:val="00D60A6B"/>
    <w:rsid w:val="00D616FF"/>
    <w:rsid w:val="00D66E05"/>
    <w:rsid w:val="00D7132C"/>
    <w:rsid w:val="00D714D6"/>
    <w:rsid w:val="00D71A22"/>
    <w:rsid w:val="00D74420"/>
    <w:rsid w:val="00D75702"/>
    <w:rsid w:val="00D75B42"/>
    <w:rsid w:val="00D75CAD"/>
    <w:rsid w:val="00D77BAF"/>
    <w:rsid w:val="00D831C4"/>
    <w:rsid w:val="00D84F7C"/>
    <w:rsid w:val="00D85251"/>
    <w:rsid w:val="00D919C6"/>
    <w:rsid w:val="00D94870"/>
    <w:rsid w:val="00D96B49"/>
    <w:rsid w:val="00DA27EB"/>
    <w:rsid w:val="00DA3F81"/>
    <w:rsid w:val="00DC0F40"/>
    <w:rsid w:val="00DC234E"/>
    <w:rsid w:val="00DD3F72"/>
    <w:rsid w:val="00DD3F7A"/>
    <w:rsid w:val="00DD6928"/>
    <w:rsid w:val="00DD6A39"/>
    <w:rsid w:val="00DE5576"/>
    <w:rsid w:val="00DE71F6"/>
    <w:rsid w:val="00DE7A24"/>
    <w:rsid w:val="00DF2AB9"/>
    <w:rsid w:val="00DF5AE8"/>
    <w:rsid w:val="00E00C93"/>
    <w:rsid w:val="00E01BDF"/>
    <w:rsid w:val="00E05800"/>
    <w:rsid w:val="00E05D0E"/>
    <w:rsid w:val="00E0630D"/>
    <w:rsid w:val="00E069CB"/>
    <w:rsid w:val="00E07CE9"/>
    <w:rsid w:val="00E257F6"/>
    <w:rsid w:val="00E26EFC"/>
    <w:rsid w:val="00E4004D"/>
    <w:rsid w:val="00E441FD"/>
    <w:rsid w:val="00E5348B"/>
    <w:rsid w:val="00E605B9"/>
    <w:rsid w:val="00E62497"/>
    <w:rsid w:val="00E6579A"/>
    <w:rsid w:val="00E65AF9"/>
    <w:rsid w:val="00E70A69"/>
    <w:rsid w:val="00E81B94"/>
    <w:rsid w:val="00E96E6B"/>
    <w:rsid w:val="00EA2E26"/>
    <w:rsid w:val="00EB537C"/>
    <w:rsid w:val="00EC3196"/>
    <w:rsid w:val="00EC5AAE"/>
    <w:rsid w:val="00EC60BD"/>
    <w:rsid w:val="00ED2FA4"/>
    <w:rsid w:val="00ED329A"/>
    <w:rsid w:val="00ED3FBA"/>
    <w:rsid w:val="00EF20CA"/>
    <w:rsid w:val="00EF2C80"/>
    <w:rsid w:val="00EF4976"/>
    <w:rsid w:val="00EF5585"/>
    <w:rsid w:val="00EF7DAB"/>
    <w:rsid w:val="00F00AE9"/>
    <w:rsid w:val="00F059B4"/>
    <w:rsid w:val="00F07C7D"/>
    <w:rsid w:val="00F13E05"/>
    <w:rsid w:val="00F22F81"/>
    <w:rsid w:val="00F263EA"/>
    <w:rsid w:val="00F27B73"/>
    <w:rsid w:val="00F33B1A"/>
    <w:rsid w:val="00F35F69"/>
    <w:rsid w:val="00F37944"/>
    <w:rsid w:val="00F37BD8"/>
    <w:rsid w:val="00F421C2"/>
    <w:rsid w:val="00F51E6C"/>
    <w:rsid w:val="00F556BC"/>
    <w:rsid w:val="00F5681D"/>
    <w:rsid w:val="00F709C6"/>
    <w:rsid w:val="00F71CAC"/>
    <w:rsid w:val="00F723B1"/>
    <w:rsid w:val="00F74D66"/>
    <w:rsid w:val="00F8016D"/>
    <w:rsid w:val="00F95484"/>
    <w:rsid w:val="00FC5436"/>
    <w:rsid w:val="00FC6000"/>
    <w:rsid w:val="00FD4CE3"/>
    <w:rsid w:val="00FD504E"/>
    <w:rsid w:val="00FD6D87"/>
    <w:rsid w:val="00FE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2E2684F"/>
  <w15:docId w15:val="{D443EC08-A163-441B-8F51-374B9CDD1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48A"/>
    <w:pPr>
      <w:suppressAutoHyphens/>
    </w:pPr>
    <w:rPr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3A148A"/>
    <w:pPr>
      <w:keepNext/>
      <w:numPr>
        <w:numId w:val="1"/>
      </w:numPr>
      <w:jc w:val="center"/>
      <w:outlineLvl w:val="0"/>
    </w:pPr>
    <w:rPr>
      <w:b/>
    </w:rPr>
  </w:style>
  <w:style w:type="paragraph" w:customStyle="1" w:styleId="21">
    <w:name w:val="Заголовок 21"/>
    <w:basedOn w:val="a"/>
    <w:qFormat/>
    <w:rsid w:val="003A148A"/>
    <w:pPr>
      <w:keepNext/>
      <w:numPr>
        <w:ilvl w:val="1"/>
        <w:numId w:val="1"/>
      </w:numPr>
      <w:outlineLvl w:val="1"/>
    </w:pPr>
    <w:rPr>
      <w:b/>
    </w:rPr>
  </w:style>
  <w:style w:type="character" w:customStyle="1" w:styleId="WW8Num1z0">
    <w:name w:val="WW8Num1z0"/>
    <w:qFormat/>
    <w:rsid w:val="003A148A"/>
    <w:rPr>
      <w:rFonts w:ascii="Symbol" w:hAnsi="Symbol" w:cs="Symbol"/>
    </w:rPr>
  </w:style>
  <w:style w:type="character" w:customStyle="1" w:styleId="WW8Num1z2">
    <w:name w:val="WW8Num1z2"/>
    <w:qFormat/>
    <w:rsid w:val="003A148A"/>
    <w:rPr>
      <w:rFonts w:ascii="Courier New" w:hAnsi="Courier New" w:cs="Courier New"/>
    </w:rPr>
  </w:style>
  <w:style w:type="character" w:customStyle="1" w:styleId="WW8Num1z3">
    <w:name w:val="WW8Num1z3"/>
    <w:qFormat/>
    <w:rsid w:val="003A148A"/>
    <w:rPr>
      <w:rFonts w:ascii="Wingdings" w:hAnsi="Wingdings" w:cs="Wingdings"/>
    </w:rPr>
  </w:style>
  <w:style w:type="character" w:customStyle="1" w:styleId="1">
    <w:name w:val="Основной шрифт1"/>
    <w:qFormat/>
    <w:rsid w:val="003A148A"/>
  </w:style>
  <w:style w:type="character" w:styleId="a3">
    <w:name w:val="page number"/>
    <w:basedOn w:val="1"/>
    <w:qFormat/>
    <w:rsid w:val="003A148A"/>
  </w:style>
  <w:style w:type="character" w:customStyle="1" w:styleId="-">
    <w:name w:val="Интернет-ссылка"/>
    <w:rsid w:val="003A148A"/>
    <w:rPr>
      <w:color w:val="0000FF"/>
      <w:u w:val="single"/>
    </w:rPr>
  </w:style>
  <w:style w:type="paragraph" w:customStyle="1" w:styleId="10">
    <w:name w:val="Заголовок1"/>
    <w:basedOn w:val="a"/>
    <w:next w:val="a4"/>
    <w:qFormat/>
    <w:rsid w:val="003B504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link w:val="a5"/>
    <w:uiPriority w:val="1"/>
    <w:qFormat/>
    <w:rsid w:val="003A148A"/>
    <w:pPr>
      <w:jc w:val="both"/>
    </w:pPr>
    <w:rPr>
      <w:lang w:val="x-none"/>
    </w:rPr>
  </w:style>
  <w:style w:type="paragraph" w:styleId="a6">
    <w:name w:val="List"/>
    <w:basedOn w:val="a4"/>
    <w:rsid w:val="003A148A"/>
    <w:rPr>
      <w:rFonts w:cs="Mangal"/>
    </w:rPr>
  </w:style>
  <w:style w:type="paragraph" w:customStyle="1" w:styleId="12">
    <w:name w:val="Название объекта1"/>
    <w:basedOn w:val="a"/>
    <w:qFormat/>
    <w:rsid w:val="003B504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3B5046"/>
    <w:pPr>
      <w:suppressLineNumbers/>
    </w:pPr>
    <w:rPr>
      <w:rFonts w:cs="Mangal"/>
    </w:rPr>
  </w:style>
  <w:style w:type="paragraph" w:customStyle="1" w:styleId="13">
    <w:name w:val="Заголовок1"/>
    <w:basedOn w:val="a"/>
    <w:qFormat/>
    <w:rsid w:val="003A148A"/>
    <w:pPr>
      <w:jc w:val="center"/>
    </w:pPr>
    <w:rPr>
      <w:b/>
      <w:sz w:val="24"/>
    </w:rPr>
  </w:style>
  <w:style w:type="paragraph" w:styleId="a8">
    <w:name w:val="caption"/>
    <w:basedOn w:val="a"/>
    <w:qFormat/>
    <w:rsid w:val="003A148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qFormat/>
    <w:rsid w:val="003A148A"/>
    <w:pPr>
      <w:suppressLineNumbers/>
    </w:pPr>
    <w:rPr>
      <w:rFonts w:cs="Mangal"/>
    </w:rPr>
  </w:style>
  <w:style w:type="paragraph" w:styleId="a9">
    <w:name w:val="Body Text Indent"/>
    <w:basedOn w:val="a"/>
    <w:rsid w:val="003A148A"/>
    <w:pPr>
      <w:ind w:firstLine="720"/>
      <w:jc w:val="both"/>
    </w:pPr>
  </w:style>
  <w:style w:type="paragraph" w:customStyle="1" w:styleId="210">
    <w:name w:val="Основной текст 21"/>
    <w:basedOn w:val="a"/>
    <w:qFormat/>
    <w:rsid w:val="003A148A"/>
    <w:pPr>
      <w:jc w:val="center"/>
    </w:pPr>
  </w:style>
  <w:style w:type="paragraph" w:styleId="aa">
    <w:name w:val="Balloon Text"/>
    <w:basedOn w:val="a"/>
    <w:qFormat/>
    <w:rsid w:val="003A148A"/>
    <w:rPr>
      <w:rFonts w:ascii="Tahoma" w:hAnsi="Tahoma" w:cs="Tahoma"/>
      <w:sz w:val="16"/>
      <w:szCs w:val="16"/>
    </w:rPr>
  </w:style>
  <w:style w:type="paragraph" w:customStyle="1" w:styleId="15">
    <w:name w:val="Нижний колонтитул1"/>
    <w:basedOn w:val="a"/>
    <w:rsid w:val="003A148A"/>
    <w:pPr>
      <w:tabs>
        <w:tab w:val="center" w:pos="4677"/>
        <w:tab w:val="right" w:pos="9355"/>
      </w:tabs>
    </w:pPr>
  </w:style>
  <w:style w:type="paragraph" w:customStyle="1" w:styleId="16">
    <w:name w:val="Верхний колонтитул1"/>
    <w:basedOn w:val="a"/>
    <w:rsid w:val="003A148A"/>
    <w:pPr>
      <w:tabs>
        <w:tab w:val="center" w:pos="4677"/>
        <w:tab w:val="right" w:pos="9355"/>
      </w:tabs>
    </w:pPr>
  </w:style>
  <w:style w:type="paragraph" w:customStyle="1" w:styleId="2">
    <w:name w:val="Обычный2"/>
    <w:qFormat/>
    <w:rsid w:val="003A148A"/>
    <w:pPr>
      <w:widowControl w:val="0"/>
      <w:suppressAutoHyphens/>
      <w:snapToGrid w:val="0"/>
      <w:spacing w:line="300" w:lineRule="auto"/>
    </w:pPr>
    <w:rPr>
      <w:sz w:val="22"/>
      <w:lang w:eastAsia="zh-CN"/>
    </w:rPr>
  </w:style>
  <w:style w:type="paragraph" w:customStyle="1" w:styleId="ab">
    <w:name w:val="Содержимое врезки"/>
    <w:basedOn w:val="a4"/>
    <w:qFormat/>
    <w:rsid w:val="003A148A"/>
  </w:style>
  <w:style w:type="paragraph" w:customStyle="1" w:styleId="ac">
    <w:name w:val="Содержимое таблицы"/>
    <w:basedOn w:val="a"/>
    <w:qFormat/>
    <w:rsid w:val="003A148A"/>
    <w:pPr>
      <w:suppressLineNumbers/>
    </w:pPr>
  </w:style>
  <w:style w:type="paragraph" w:customStyle="1" w:styleId="ad">
    <w:name w:val="Заголовок таблицы"/>
    <w:basedOn w:val="ac"/>
    <w:qFormat/>
    <w:rsid w:val="003A148A"/>
    <w:pPr>
      <w:jc w:val="center"/>
    </w:pPr>
    <w:rPr>
      <w:b/>
      <w:bCs/>
    </w:rPr>
  </w:style>
  <w:style w:type="paragraph" w:customStyle="1" w:styleId="ConsPlusNormal">
    <w:name w:val="ConsPlusNormal"/>
    <w:uiPriority w:val="99"/>
    <w:qFormat/>
    <w:rsid w:val="00C96E15"/>
    <w:pPr>
      <w:jc w:val="both"/>
    </w:pPr>
    <w:rPr>
      <w:sz w:val="24"/>
      <w:szCs w:val="24"/>
    </w:rPr>
  </w:style>
  <w:style w:type="table" w:styleId="ae">
    <w:name w:val="Table Grid"/>
    <w:basedOn w:val="a1"/>
    <w:uiPriority w:val="59"/>
    <w:rsid w:val="001952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3A5B9E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styleId="af">
    <w:name w:val="No Spacing"/>
    <w:uiPriority w:val="1"/>
    <w:qFormat/>
    <w:rsid w:val="003A5B9E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f0">
    <w:name w:val="Hyperlink"/>
    <w:unhideWhenUsed/>
    <w:rsid w:val="00DD6928"/>
    <w:rPr>
      <w:color w:val="0000FF"/>
      <w:u w:val="single"/>
    </w:rPr>
  </w:style>
  <w:style w:type="character" w:customStyle="1" w:styleId="layout">
    <w:name w:val="layout"/>
    <w:basedOn w:val="a0"/>
    <w:rsid w:val="002B4226"/>
  </w:style>
  <w:style w:type="character" w:customStyle="1" w:styleId="a5">
    <w:name w:val="Основной текст Знак"/>
    <w:link w:val="a4"/>
    <w:rsid w:val="00B47787"/>
    <w:rPr>
      <w:lang w:eastAsia="zh-CN"/>
    </w:rPr>
  </w:style>
  <w:style w:type="paragraph" w:customStyle="1" w:styleId="ConsPlusNonformat">
    <w:name w:val="ConsPlusNonformat"/>
    <w:uiPriority w:val="99"/>
    <w:rsid w:val="00B477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header"/>
    <w:basedOn w:val="a"/>
    <w:link w:val="af2"/>
    <w:uiPriority w:val="99"/>
    <w:semiHidden/>
    <w:unhideWhenUsed/>
    <w:rsid w:val="000905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f2">
    <w:name w:val="Верхний колонтитул Знак"/>
    <w:link w:val="af1"/>
    <w:uiPriority w:val="99"/>
    <w:semiHidden/>
    <w:rsid w:val="000905A5"/>
    <w:rPr>
      <w:lang w:eastAsia="zh-CN"/>
    </w:rPr>
  </w:style>
  <w:style w:type="paragraph" w:styleId="af3">
    <w:name w:val="footer"/>
    <w:basedOn w:val="a"/>
    <w:link w:val="af4"/>
    <w:uiPriority w:val="99"/>
    <w:semiHidden/>
    <w:unhideWhenUsed/>
    <w:rsid w:val="000905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f4">
    <w:name w:val="Нижний колонтитул Знак"/>
    <w:link w:val="af3"/>
    <w:uiPriority w:val="99"/>
    <w:semiHidden/>
    <w:rsid w:val="000905A5"/>
    <w:rPr>
      <w:lang w:eastAsia="zh-CN"/>
    </w:rPr>
  </w:style>
  <w:style w:type="paragraph" w:styleId="af5">
    <w:name w:val="List Paragraph"/>
    <w:basedOn w:val="a"/>
    <w:qFormat/>
    <w:rsid w:val="00640A17"/>
    <w:pPr>
      <w:suppressAutoHyphens w:val="0"/>
      <w:ind w:left="720"/>
      <w:contextualSpacing/>
    </w:pPr>
    <w:rPr>
      <w:lang w:eastAsia="ru-RU"/>
    </w:rPr>
  </w:style>
  <w:style w:type="paragraph" w:styleId="af6">
    <w:name w:val="Plain Text"/>
    <w:basedOn w:val="a"/>
    <w:link w:val="af7"/>
    <w:unhideWhenUsed/>
    <w:rsid w:val="00A74DD6"/>
    <w:pPr>
      <w:suppressAutoHyphens w:val="0"/>
    </w:pPr>
    <w:rPr>
      <w:rFonts w:ascii="Calibri" w:eastAsia="Calibri" w:hAnsi="Calibri"/>
      <w:sz w:val="22"/>
      <w:szCs w:val="21"/>
      <w:lang w:val="x-none" w:eastAsia="en-US"/>
    </w:rPr>
  </w:style>
  <w:style w:type="character" w:customStyle="1" w:styleId="af7">
    <w:name w:val="Текст Знак"/>
    <w:link w:val="af6"/>
    <w:rsid w:val="00A74DD6"/>
    <w:rPr>
      <w:rFonts w:ascii="Calibri" w:eastAsia="Calibri" w:hAnsi="Calibri"/>
      <w:sz w:val="22"/>
      <w:szCs w:val="21"/>
      <w:lang w:eastAsia="en-US"/>
    </w:rPr>
  </w:style>
  <w:style w:type="paragraph" w:styleId="af8">
    <w:name w:val="Normal (Web)"/>
    <w:basedOn w:val="a"/>
    <w:uiPriority w:val="99"/>
    <w:semiHidden/>
    <w:unhideWhenUsed/>
    <w:rsid w:val="00365FE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&#1042;&#1083;&#1072;&#1076;&#1077;&#1083;&#1077;&#1094;\066-21\066-21%20&#1044;&#1077;&#1090;&#1089;&#1082;&#1080;&#1081;%20&#1089;&#1072;&#1076;%20&#8470;1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&#1042;&#1083;&#1072;&#1076;&#1077;&#1083;&#1077;&#1094;\066-21\066-21%20&#1044;&#1077;&#1090;&#1089;&#1082;&#1080;&#1081;%20&#1089;&#1072;&#1076;%20&#8470;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EF3DC-686E-4D95-95EE-E87C4511B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3317</Words>
  <Characters>18910</Characters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22183</CharactersWithSpaces>
  <SharedDoc>false</SharedDoc>
  <HLinks>
    <vt:vector size="18" baseType="variant">
      <vt:variant>
        <vt:i4>2228242</vt:i4>
      </vt:variant>
      <vt:variant>
        <vt:i4>6</vt:i4>
      </vt:variant>
      <vt:variant>
        <vt:i4>0</vt:i4>
      </vt:variant>
      <vt:variant>
        <vt:i4>5</vt:i4>
      </vt:variant>
      <vt:variant>
        <vt:lpwstr>mailto:umclo@bk.ru</vt:lpwstr>
      </vt:variant>
      <vt:variant>
        <vt:lpwstr/>
      </vt:variant>
      <vt:variant>
        <vt:i4>4596058</vt:i4>
      </vt:variant>
      <vt:variant>
        <vt:i4>3</vt:i4>
      </vt:variant>
      <vt:variant>
        <vt:i4>0</vt:i4>
      </vt:variant>
      <vt:variant>
        <vt:i4>5</vt:i4>
      </vt:variant>
      <vt:variant>
        <vt:lpwstr>C:\Владелец\066-21\066-21 Детский сад №1.doc</vt:lpwstr>
      </vt:variant>
      <vt:variant>
        <vt:lpwstr>Par72</vt:lpwstr>
      </vt:variant>
      <vt:variant>
        <vt:i4>4596058</vt:i4>
      </vt:variant>
      <vt:variant>
        <vt:i4>0</vt:i4>
      </vt:variant>
      <vt:variant>
        <vt:i4>0</vt:i4>
      </vt:variant>
      <vt:variant>
        <vt:i4>5</vt:i4>
      </vt:variant>
      <vt:variant>
        <vt:lpwstr>C:\Владелец\066-21\066-21 Детский сад №1.doc</vt:lpwstr>
      </vt:variant>
      <vt:variant>
        <vt:lpwstr>Par72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2026-07-23T08:33:00Z</cp:lastPrinted>
  <dcterms:created xsi:type="dcterms:W3CDTF">2026-08-19T09:38:00Z</dcterms:created>
  <dcterms:modified xsi:type="dcterms:W3CDTF">2026-10-07T16:14:00Z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CtrlSoft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