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78DBAFBF"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КУПЛИ-ПРОДАЖИ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156DDBD" w:rsidR="003E29FB" w:rsidRPr="00A560FA" w:rsidRDefault="0020056D">
      <w:pPr>
        <w:pStyle w:val="Bodytext10"/>
        <w:ind w:firstLine="680"/>
        <w:jc w:val="both"/>
        <w:rPr>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4107EA6D" w:rsidR="00BA2591" w:rsidRPr="00BD7940"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FA3984">
        <w:rPr>
          <w:rStyle w:val="Bodytext1"/>
          <w:sz w:val="19"/>
          <w:szCs w:val="19"/>
          <w:lang w:val="ru-RU"/>
        </w:rPr>
        <w:t>0</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33CD54F8" w:rsidR="00190C33" w:rsidRPr="00A560FA" w:rsidRDefault="0020056D">
      <w:pPr>
        <w:pStyle w:val="Bodytext10"/>
        <w:spacing w:after="880" w:line="254" w:lineRule="auto"/>
        <w:ind w:left="680" w:firstLine="780"/>
        <w:jc w:val="both"/>
        <w:rPr>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lastRenderedPageBreak/>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7E5CE74"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 xml:space="preserve">Поставщик производит поставку Товара в течении </w:t>
      </w:r>
      <w:r w:rsidR="00D94A55">
        <w:rPr>
          <w:rStyle w:val="Bodytext1"/>
          <w:sz w:val="18"/>
          <w:szCs w:val="18"/>
          <w:lang w:val="ru-RU"/>
        </w:rPr>
        <w:t>10</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lastRenderedPageBreak/>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7BDF850C" w14:textId="5E1D5ACB" w:rsidR="00123B83" w:rsidRDefault="00123B83" w:rsidP="00123B83">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8AC0F9A" w:rsidR="003E29FB" w:rsidRPr="00A560FA" w:rsidRDefault="0020056D" w:rsidP="00123B83">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lastRenderedPageBreak/>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bookmarkStart w:id="9" w:name="bookmark18"/>
    <w:p w14:paraId="0D1061A4" w14:textId="1E03071F" w:rsidR="003E29FB" w:rsidRDefault="00590536" w:rsidP="00D50EC6">
      <w:pPr>
        <w:pStyle w:val="Heading310"/>
        <w:keepNext/>
        <w:keepLines/>
        <w:numPr>
          <w:ilvl w:val="0"/>
          <w:numId w:val="5"/>
        </w:numPr>
        <w:tabs>
          <w:tab w:val="left" w:pos="4800"/>
        </w:tabs>
        <w:spacing w:line="252" w:lineRule="auto"/>
        <w:jc w:val="left"/>
      </w:pPr>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3CB95281"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3F1BD0">
        <w:rPr>
          <w:rStyle w:val="Bodytext1"/>
          <w:sz w:val="18"/>
          <w:szCs w:val="18"/>
          <w:lang w:val="ru-RU"/>
        </w:rPr>
        <w:t>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7D431902" w14:textId="4CF4CF54" w:rsidR="00EC0BA2" w:rsidRPr="00286145" w:rsidRDefault="00EC0BA2" w:rsidP="00CF739B">
      <w:pPr>
        <w:pStyle w:val="Tablecaption10"/>
        <w:ind w:left="709" w:firstLine="707"/>
        <w:rPr>
          <w:rStyle w:val="Tablecaption1"/>
          <w:lang w:val="ru-RU"/>
        </w:rPr>
      </w:pPr>
      <w:r w:rsidRPr="00286145">
        <w:rPr>
          <w:rStyle w:val="Tablecaption1"/>
          <w:lang w:val="ru-RU"/>
        </w:rPr>
        <w:t xml:space="preserve">Адрес поставки: </w:t>
      </w:r>
      <w:r w:rsidRPr="00EC0BA2">
        <w:rPr>
          <w:rStyle w:val="Tablecaption1"/>
          <w:lang w:val="ru-RU"/>
        </w:rPr>
        <w:t>Всеволожский район, гор</w:t>
      </w:r>
      <w:r w:rsidR="00FF207B">
        <w:rPr>
          <w:rStyle w:val="Tablecaption1"/>
          <w:lang w:val="ru-RU"/>
        </w:rPr>
        <w:t>о</w:t>
      </w:r>
      <w:r w:rsidR="005B2C19">
        <w:rPr>
          <w:rStyle w:val="Tablecaption1"/>
          <w:lang w:val="ru-RU"/>
        </w:rPr>
        <w:t>д Мурино, улица Графская, дом 10</w:t>
      </w:r>
    </w:p>
    <w:p w14:paraId="122369F3" w14:textId="77777777" w:rsidR="00EC0BA2" w:rsidRPr="00286145" w:rsidRDefault="00EC0BA2" w:rsidP="00EC0BA2">
      <w:pPr>
        <w:pStyle w:val="Tablecaption10"/>
        <w:ind w:left="4200"/>
        <w:rPr>
          <w:rStyle w:val="Tablecaption1"/>
          <w:b/>
          <w:bCs/>
          <w:lang w:val="ru-RU"/>
        </w:rPr>
      </w:pPr>
    </w:p>
    <w:tbl>
      <w:tblPr>
        <w:tblStyle w:val="TableStyle3"/>
        <w:tblW w:w="9924" w:type="dxa"/>
        <w:tblInd w:w="0" w:type="dxa"/>
        <w:tblLayout w:type="fixed"/>
        <w:tblLook w:val="04A0" w:firstRow="1" w:lastRow="0" w:firstColumn="1" w:lastColumn="0" w:noHBand="0" w:noVBand="1"/>
      </w:tblPr>
      <w:tblGrid>
        <w:gridCol w:w="35"/>
        <w:gridCol w:w="405"/>
        <w:gridCol w:w="5514"/>
        <w:gridCol w:w="708"/>
        <w:gridCol w:w="851"/>
        <w:gridCol w:w="1136"/>
        <w:gridCol w:w="1275"/>
      </w:tblGrid>
      <w:tr w:rsidR="00EC0BA2" w14:paraId="4E98C03F" w14:textId="77777777" w:rsidTr="00185B3A">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551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8"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51"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1136"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1275"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FA3984" w:rsidRPr="006148F5" w14:paraId="4E4AD2E1" w14:textId="77777777" w:rsidTr="00185B3A">
        <w:trPr>
          <w:cantSplit/>
          <w:trHeight w:val="415"/>
        </w:trPr>
        <w:tc>
          <w:tcPr>
            <w:tcW w:w="35" w:type="dxa"/>
            <w:tcBorders>
              <w:right w:val="single" w:sz="12" w:space="0" w:color="auto"/>
            </w:tcBorders>
            <w:shd w:val="clear" w:color="auto" w:fill="auto"/>
            <w:vAlign w:val="bottom"/>
          </w:tcPr>
          <w:p w14:paraId="551417B0"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FA3984" w:rsidRPr="00CE7D34" w:rsidRDefault="00FA3984" w:rsidP="00FA3984">
            <w:pPr>
              <w:wordWrap w:val="0"/>
              <w:jc w:val="center"/>
            </w:pPr>
            <w:r w:rsidRPr="00A07D29">
              <w:t>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6D7DA00" w14:textId="47480781" w:rsidR="00FA3984" w:rsidRPr="00FA3984" w:rsidRDefault="00FA3984" w:rsidP="00FA3984">
            <w:pPr>
              <w:rPr>
                <w:rFonts w:ascii="Times New Roman" w:hAnsi="Times New Roman" w:cs="Times New Roman"/>
                <w:sz w:val="24"/>
                <w:lang w:val="en-US"/>
              </w:rPr>
            </w:pPr>
            <w:r>
              <w:rPr>
                <w:rFonts w:ascii="Calibri" w:hAnsi="Calibri" w:cs="Calibri"/>
                <w:sz w:val="22"/>
                <w:szCs w:val="22"/>
              </w:rPr>
              <w:t>Коврик</w:t>
            </w:r>
            <w:r w:rsidRPr="00FA3984">
              <w:rPr>
                <w:rFonts w:ascii="Calibri" w:hAnsi="Calibri" w:cs="Calibri"/>
                <w:sz w:val="22"/>
                <w:szCs w:val="22"/>
                <w:lang w:val="en-US"/>
              </w:rPr>
              <w:t xml:space="preserve"> </w:t>
            </w:r>
            <w:r>
              <w:rPr>
                <w:rFonts w:ascii="Calibri" w:hAnsi="Calibri" w:cs="Calibri"/>
                <w:sz w:val="22"/>
                <w:szCs w:val="22"/>
              </w:rPr>
              <w:t>для</w:t>
            </w:r>
            <w:r w:rsidRPr="00FA3984">
              <w:rPr>
                <w:rFonts w:ascii="Calibri" w:hAnsi="Calibri" w:cs="Calibri"/>
                <w:sz w:val="22"/>
                <w:szCs w:val="22"/>
                <w:lang w:val="en-US"/>
              </w:rPr>
              <w:t xml:space="preserve"> </w:t>
            </w:r>
            <w:r>
              <w:rPr>
                <w:rFonts w:ascii="Calibri" w:hAnsi="Calibri" w:cs="Calibri"/>
                <w:sz w:val="22"/>
                <w:szCs w:val="22"/>
              </w:rPr>
              <w:t>мыши</w:t>
            </w:r>
            <w:r w:rsidRPr="00FA3984">
              <w:rPr>
                <w:rFonts w:ascii="Calibri" w:hAnsi="Calibri" w:cs="Calibri"/>
                <w:sz w:val="22"/>
                <w:szCs w:val="22"/>
                <w:lang w:val="en-US"/>
              </w:rPr>
              <w:t xml:space="preserve"> Defender Black S (50017)</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D2F475" w14:textId="1F89D0FF" w:rsidR="00FA3984" w:rsidRPr="00FA3984" w:rsidRDefault="00FA3984" w:rsidP="00FA3984">
            <w:pPr>
              <w:jc w:val="center"/>
              <w:rPr>
                <w:rFonts w:ascii="Times New Roman" w:hAnsi="Times New Roman" w:cs="Times New Roman"/>
                <w:sz w:val="22"/>
                <w:lang w:val="en-US"/>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4F93121" w14:textId="2F43AF3C" w:rsidR="00FA3984" w:rsidRPr="00FA3984" w:rsidRDefault="00FA3984" w:rsidP="00FA3984">
            <w:pPr>
              <w:jc w:val="center"/>
              <w:rPr>
                <w:rFonts w:ascii="Times New Roman" w:hAnsi="Times New Roman" w:cs="Times New Roman"/>
                <w:sz w:val="22"/>
              </w:rPr>
            </w:pPr>
            <w:r>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FA3984" w:rsidRPr="00FA3984" w:rsidRDefault="00FA3984" w:rsidP="00FA3984">
            <w:pPr>
              <w:jc w:val="center"/>
              <w:rPr>
                <w:lang w:val="en-US"/>
              </w:rP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FA3984" w:rsidRPr="00FA3984" w:rsidRDefault="00FA3984" w:rsidP="00FA3984">
            <w:pPr>
              <w:jc w:val="center"/>
              <w:rPr>
                <w:lang w:val="en-US"/>
              </w:rPr>
            </w:pPr>
          </w:p>
        </w:tc>
      </w:tr>
      <w:tr w:rsidR="00FA3984" w:rsidRPr="00FA3984" w14:paraId="45EA168E" w14:textId="77777777" w:rsidTr="00185B3A">
        <w:trPr>
          <w:cantSplit/>
          <w:trHeight w:val="415"/>
        </w:trPr>
        <w:tc>
          <w:tcPr>
            <w:tcW w:w="35" w:type="dxa"/>
            <w:tcBorders>
              <w:right w:val="single" w:sz="12" w:space="0" w:color="auto"/>
            </w:tcBorders>
            <w:shd w:val="clear" w:color="auto" w:fill="auto"/>
            <w:vAlign w:val="bottom"/>
          </w:tcPr>
          <w:p w14:paraId="613260DD" w14:textId="77777777" w:rsidR="00FA3984" w:rsidRPr="00FA3984" w:rsidRDefault="00FA3984" w:rsidP="00FA3984">
            <w:pPr>
              <w:rPr>
                <w:lang w:val="en-US"/>
              </w:rPr>
            </w:pPr>
          </w:p>
        </w:tc>
        <w:tc>
          <w:tcPr>
            <w:tcW w:w="405" w:type="dxa"/>
            <w:tcBorders>
              <w:top w:val="single" w:sz="6" w:space="0" w:color="auto"/>
              <w:left w:val="single" w:sz="12" w:space="0" w:color="auto"/>
              <w:bottom w:val="single" w:sz="6" w:space="0" w:color="auto"/>
              <w:right w:val="single" w:sz="6" w:space="0" w:color="auto"/>
            </w:tcBorders>
            <w:shd w:val="clear" w:color="auto" w:fill="auto"/>
          </w:tcPr>
          <w:p w14:paraId="64BAE90E" w14:textId="682354AC" w:rsidR="00FA3984" w:rsidRPr="00A07D29" w:rsidRDefault="00FA3984" w:rsidP="00FA3984">
            <w:pPr>
              <w:wordWrap w:val="0"/>
              <w:jc w:val="center"/>
            </w:pPr>
            <w:r>
              <w:t>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18BB811" w14:textId="3154C8D7" w:rsidR="00FA3984" w:rsidRPr="00575BB1" w:rsidRDefault="00FA3984" w:rsidP="00FA3984">
            <w:pPr>
              <w:rPr>
                <w:rFonts w:ascii="Times New Roman" w:hAnsi="Times New Roman" w:cs="Times New Roman"/>
                <w:sz w:val="24"/>
              </w:rPr>
            </w:pPr>
            <w:r>
              <w:rPr>
                <w:rFonts w:ascii="Calibri" w:hAnsi="Calibri" w:cs="Calibri"/>
                <w:sz w:val="22"/>
                <w:szCs w:val="22"/>
              </w:rPr>
              <w:t>Набор текстовыделителей Attache Selection Pastel 1-5 мм 6 цветов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821594B" w14:textId="05238F79"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26B4220" w14:textId="299244BD" w:rsidR="00FA3984" w:rsidRPr="003F1BD0"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7D4A215"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35B0561" w14:textId="77777777" w:rsidR="00FA3984" w:rsidRPr="008729E4" w:rsidRDefault="00FA3984" w:rsidP="00FA3984">
            <w:pPr>
              <w:jc w:val="center"/>
            </w:pPr>
          </w:p>
        </w:tc>
      </w:tr>
      <w:tr w:rsidR="00FA3984" w:rsidRPr="00FA3984" w14:paraId="552FF1FE" w14:textId="77777777" w:rsidTr="00185B3A">
        <w:trPr>
          <w:cantSplit/>
          <w:trHeight w:val="415"/>
        </w:trPr>
        <w:tc>
          <w:tcPr>
            <w:tcW w:w="35" w:type="dxa"/>
            <w:tcBorders>
              <w:right w:val="single" w:sz="12" w:space="0" w:color="auto"/>
            </w:tcBorders>
            <w:shd w:val="clear" w:color="auto" w:fill="auto"/>
            <w:vAlign w:val="bottom"/>
          </w:tcPr>
          <w:p w14:paraId="1A7068C3"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656FB344" w14:textId="09942901" w:rsidR="00FA3984" w:rsidRDefault="00FA3984" w:rsidP="00FA3984">
            <w:pPr>
              <w:wordWrap w:val="0"/>
              <w:jc w:val="center"/>
            </w:pPr>
            <w:r>
              <w:t>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93D1AE9" w14:textId="1CA9A5F1" w:rsidR="00FA3984" w:rsidRPr="00575BB1" w:rsidRDefault="00FA3984" w:rsidP="00FA3984">
            <w:pPr>
              <w:rPr>
                <w:rFonts w:ascii="Times New Roman" w:hAnsi="Times New Roman" w:cs="Times New Roman"/>
                <w:sz w:val="24"/>
              </w:rPr>
            </w:pPr>
            <w:r>
              <w:rPr>
                <w:rFonts w:ascii="Calibri" w:hAnsi="Calibri" w:cs="Calibri"/>
                <w:sz w:val="22"/>
                <w:szCs w:val="22"/>
              </w:rPr>
              <w:t>Карандаши цветные Комус Класс (№1School Отличник) 6 карандашей 6 цветов  шестигранные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83E2302" w14:textId="4043B759" w:rsidR="00FA3984" w:rsidRDefault="00FA3984" w:rsidP="00FA3984">
            <w:pPr>
              <w:jc w:val="center"/>
              <w:rPr>
                <w:sz w:val="22"/>
              </w:rPr>
            </w:pPr>
            <w:r>
              <w:rPr>
                <w:rFonts w:ascii="Calibri" w:hAnsi="Calibri" w:cs="Calibri"/>
                <w:sz w:val="22"/>
                <w:szCs w:val="22"/>
              </w:rPr>
              <w:t>8</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2D1A658" w14:textId="6B63CC6B"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FE754A9"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8A7B74D" w14:textId="77777777" w:rsidR="00FA3984" w:rsidRPr="008729E4" w:rsidRDefault="00FA3984" w:rsidP="00FA3984">
            <w:pPr>
              <w:jc w:val="center"/>
            </w:pPr>
          </w:p>
        </w:tc>
      </w:tr>
      <w:tr w:rsidR="00FA3984" w:rsidRPr="00FA3984" w14:paraId="46CA2446" w14:textId="77777777" w:rsidTr="00185B3A">
        <w:trPr>
          <w:cantSplit/>
          <w:trHeight w:val="415"/>
        </w:trPr>
        <w:tc>
          <w:tcPr>
            <w:tcW w:w="35" w:type="dxa"/>
            <w:tcBorders>
              <w:right w:val="single" w:sz="12" w:space="0" w:color="auto"/>
            </w:tcBorders>
            <w:shd w:val="clear" w:color="auto" w:fill="auto"/>
            <w:vAlign w:val="bottom"/>
          </w:tcPr>
          <w:p w14:paraId="460F8CA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D94BE42" w14:textId="13F5D1E0" w:rsidR="00FA3984" w:rsidRDefault="00FA3984" w:rsidP="00FA3984">
            <w:pPr>
              <w:wordWrap w:val="0"/>
              <w:jc w:val="center"/>
            </w:pPr>
            <w:r>
              <w:t>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E53DC05" w14:textId="334FCD1E" w:rsidR="00FA3984" w:rsidRPr="00575BB1" w:rsidRDefault="00FA3984" w:rsidP="00FA3984">
            <w:pPr>
              <w:rPr>
                <w:rFonts w:ascii="Times New Roman" w:hAnsi="Times New Roman" w:cs="Times New Roman"/>
                <w:sz w:val="24"/>
              </w:rPr>
            </w:pPr>
            <w:r>
              <w:rPr>
                <w:rFonts w:ascii="Calibri" w:hAnsi="Calibri" w:cs="Calibri"/>
                <w:sz w:val="22"/>
                <w:szCs w:val="22"/>
              </w:rPr>
              <w:t>Карандаши цветные Комус Класс ( №1School Отличник) 12 карандашей 12  цветов шестигранные пластиковый корпус</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22C70D3" w14:textId="00DDB97D" w:rsidR="00FA3984" w:rsidRDefault="00FA3984" w:rsidP="00FA3984">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DF133A7" w14:textId="6EA602D4"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957882E"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E0FFF82" w14:textId="77777777" w:rsidR="00FA3984" w:rsidRPr="008729E4" w:rsidRDefault="00FA3984" w:rsidP="00FA3984">
            <w:pPr>
              <w:jc w:val="center"/>
            </w:pPr>
          </w:p>
        </w:tc>
      </w:tr>
      <w:tr w:rsidR="00FA3984" w:rsidRPr="00FA3984" w14:paraId="1229EE59" w14:textId="77777777" w:rsidTr="00185B3A">
        <w:trPr>
          <w:cantSplit/>
          <w:trHeight w:val="415"/>
        </w:trPr>
        <w:tc>
          <w:tcPr>
            <w:tcW w:w="35" w:type="dxa"/>
            <w:tcBorders>
              <w:right w:val="single" w:sz="12" w:space="0" w:color="auto"/>
            </w:tcBorders>
            <w:shd w:val="clear" w:color="auto" w:fill="auto"/>
            <w:vAlign w:val="bottom"/>
          </w:tcPr>
          <w:p w14:paraId="4F825B98"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700B24E" w14:textId="58812EED" w:rsidR="00FA3984" w:rsidRDefault="00FA3984" w:rsidP="00FA3984">
            <w:pPr>
              <w:wordWrap w:val="0"/>
              <w:jc w:val="center"/>
            </w:pPr>
            <w:r>
              <w:t>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0C53D3E" w14:textId="177CC514" w:rsidR="00FA3984" w:rsidRPr="00575BB1" w:rsidRDefault="00FA3984" w:rsidP="00FA3984">
            <w:pPr>
              <w:rPr>
                <w:rFonts w:ascii="Times New Roman" w:hAnsi="Times New Roman" w:cs="Times New Roman"/>
                <w:sz w:val="24"/>
              </w:rPr>
            </w:pPr>
            <w:r>
              <w:rPr>
                <w:rFonts w:ascii="Calibri" w:hAnsi="Calibri" w:cs="Calibri"/>
                <w:sz w:val="22"/>
                <w:szCs w:val="22"/>
              </w:rPr>
              <w:t>Ножницы Attache 195 мм эргономические пластиковые с резиновыми вставками ручки бирюзового/чёрного цвета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9CB445F" w14:textId="55218FF4"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60AC9FA" w14:textId="71C776D3"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F35104"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F77CE15" w14:textId="77777777" w:rsidR="00FA3984" w:rsidRPr="008729E4" w:rsidRDefault="00FA3984" w:rsidP="00FA3984">
            <w:pPr>
              <w:jc w:val="center"/>
            </w:pPr>
          </w:p>
        </w:tc>
      </w:tr>
      <w:tr w:rsidR="00FA3984" w:rsidRPr="00FA3984" w14:paraId="14AEA128" w14:textId="77777777" w:rsidTr="00185B3A">
        <w:trPr>
          <w:cantSplit/>
          <w:trHeight w:val="415"/>
        </w:trPr>
        <w:tc>
          <w:tcPr>
            <w:tcW w:w="35" w:type="dxa"/>
            <w:tcBorders>
              <w:right w:val="single" w:sz="12" w:space="0" w:color="auto"/>
            </w:tcBorders>
            <w:shd w:val="clear" w:color="auto" w:fill="auto"/>
            <w:vAlign w:val="bottom"/>
          </w:tcPr>
          <w:p w14:paraId="5EA83E8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774BE5A" w14:textId="6EF22EE9" w:rsidR="00FA3984" w:rsidRDefault="00FA3984" w:rsidP="00FA3984">
            <w:pPr>
              <w:wordWrap w:val="0"/>
              <w:jc w:val="center"/>
            </w:pPr>
            <w:r>
              <w:t>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4B76AB2" w14:textId="28A14731" w:rsidR="00FA3984" w:rsidRPr="00575BB1" w:rsidRDefault="00FA3984" w:rsidP="00FA3984">
            <w:pPr>
              <w:rPr>
                <w:rFonts w:ascii="Times New Roman" w:hAnsi="Times New Roman" w:cs="Times New Roman"/>
                <w:sz w:val="24"/>
              </w:rPr>
            </w:pPr>
            <w:r>
              <w:rPr>
                <w:rFonts w:ascii="Calibri" w:hAnsi="Calibri" w:cs="Calibri"/>
                <w:sz w:val="22"/>
                <w:szCs w:val="22"/>
              </w:rPr>
              <w:t>Плёнка-пакет для ламинирования ProMega office 216x303 мм (А4) 80 мкм  глянцевая (50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B850D00" w14:textId="039C6F8B" w:rsidR="00FA3984" w:rsidRDefault="00FA3984" w:rsidP="00FA3984">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A5086C6" w14:textId="0C266794"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E4F4899"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2A0FA4A" w14:textId="77777777" w:rsidR="00FA3984" w:rsidRPr="008729E4" w:rsidRDefault="00FA3984" w:rsidP="00FA3984">
            <w:pPr>
              <w:jc w:val="center"/>
            </w:pPr>
          </w:p>
        </w:tc>
      </w:tr>
      <w:tr w:rsidR="00FA3984" w:rsidRPr="00FA3984" w14:paraId="50D8C6C1" w14:textId="77777777" w:rsidTr="00185B3A">
        <w:trPr>
          <w:cantSplit/>
          <w:trHeight w:val="415"/>
        </w:trPr>
        <w:tc>
          <w:tcPr>
            <w:tcW w:w="35" w:type="dxa"/>
            <w:tcBorders>
              <w:right w:val="single" w:sz="12" w:space="0" w:color="auto"/>
            </w:tcBorders>
            <w:shd w:val="clear" w:color="auto" w:fill="auto"/>
            <w:vAlign w:val="bottom"/>
          </w:tcPr>
          <w:p w14:paraId="6E49EB98"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4E02406" w14:textId="5BFE814D" w:rsidR="00FA3984" w:rsidRDefault="00FA3984" w:rsidP="00FA3984">
            <w:pPr>
              <w:wordWrap w:val="0"/>
              <w:jc w:val="center"/>
            </w:pPr>
            <w:r>
              <w:t>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5D2D31F" w14:textId="4E34DBBF" w:rsidR="00FA3984" w:rsidRPr="00575BB1" w:rsidRDefault="00FA3984" w:rsidP="00FA3984">
            <w:pPr>
              <w:rPr>
                <w:rFonts w:ascii="Times New Roman" w:hAnsi="Times New Roman" w:cs="Times New Roman"/>
                <w:sz w:val="24"/>
              </w:rPr>
            </w:pPr>
            <w:r>
              <w:rPr>
                <w:rFonts w:ascii="Calibri" w:hAnsi="Calibri" w:cs="Calibri"/>
                <w:sz w:val="22"/>
                <w:szCs w:val="22"/>
              </w:rPr>
              <w:t>Плёнка-пакет для ламинирования ProMega office А5 154x216 мм 100 мкм  глянцевая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3FA170A" w14:textId="236FD5A7"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C52BF1C" w14:textId="38605409"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D7A8544"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057515B" w14:textId="77777777" w:rsidR="00FA3984" w:rsidRPr="008729E4" w:rsidRDefault="00FA3984" w:rsidP="00FA3984">
            <w:pPr>
              <w:jc w:val="center"/>
            </w:pPr>
          </w:p>
        </w:tc>
      </w:tr>
      <w:tr w:rsidR="00FA3984" w:rsidRPr="00FA3984" w14:paraId="0583DE58" w14:textId="77777777" w:rsidTr="00185B3A">
        <w:trPr>
          <w:cantSplit/>
          <w:trHeight w:val="415"/>
        </w:trPr>
        <w:tc>
          <w:tcPr>
            <w:tcW w:w="35" w:type="dxa"/>
            <w:tcBorders>
              <w:right w:val="single" w:sz="12" w:space="0" w:color="auto"/>
            </w:tcBorders>
            <w:shd w:val="clear" w:color="auto" w:fill="auto"/>
            <w:vAlign w:val="bottom"/>
          </w:tcPr>
          <w:p w14:paraId="12578418"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73534D" w14:textId="4DB34D19" w:rsidR="00FA3984" w:rsidRDefault="00FA3984" w:rsidP="00FA3984">
            <w:pPr>
              <w:wordWrap w:val="0"/>
              <w:jc w:val="center"/>
            </w:pPr>
            <w:r>
              <w:t>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D4F9A5C" w14:textId="5CDF0A06" w:rsidR="00FA3984" w:rsidRPr="00575BB1" w:rsidRDefault="00FA3984" w:rsidP="00FA3984">
            <w:pPr>
              <w:rPr>
                <w:rFonts w:ascii="Times New Roman" w:hAnsi="Times New Roman" w:cs="Times New Roman"/>
                <w:sz w:val="24"/>
              </w:rPr>
            </w:pPr>
            <w:r>
              <w:rPr>
                <w:rFonts w:ascii="Calibri" w:hAnsi="Calibri" w:cs="Calibri"/>
                <w:sz w:val="22"/>
                <w:szCs w:val="22"/>
              </w:rPr>
              <w:t>Папка-регистратор Комус Экономи 75 мм зелёная бумвинил/бумага с защитным  уголком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1E19470" w14:textId="14643D50" w:rsidR="00FA3984" w:rsidRDefault="00FA3984" w:rsidP="00FA3984">
            <w:pPr>
              <w:jc w:val="center"/>
              <w:rPr>
                <w:sz w:val="22"/>
              </w:rPr>
            </w:pPr>
            <w:r>
              <w:rPr>
                <w:rFonts w:ascii="Calibri" w:hAnsi="Calibri" w:cs="Calibri"/>
                <w:sz w:val="22"/>
                <w:szCs w:val="22"/>
              </w:rPr>
              <w:t>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6085E6F" w14:textId="6284AABE"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A1BA8AF"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2230BAE" w14:textId="77777777" w:rsidR="00FA3984" w:rsidRPr="008729E4" w:rsidRDefault="00FA3984" w:rsidP="00FA3984">
            <w:pPr>
              <w:jc w:val="center"/>
            </w:pPr>
          </w:p>
        </w:tc>
      </w:tr>
      <w:tr w:rsidR="00FA3984" w:rsidRPr="00FA3984" w14:paraId="711ECFFE" w14:textId="77777777" w:rsidTr="00185B3A">
        <w:trPr>
          <w:cantSplit/>
          <w:trHeight w:val="415"/>
        </w:trPr>
        <w:tc>
          <w:tcPr>
            <w:tcW w:w="35" w:type="dxa"/>
            <w:tcBorders>
              <w:right w:val="single" w:sz="12" w:space="0" w:color="auto"/>
            </w:tcBorders>
            <w:shd w:val="clear" w:color="auto" w:fill="auto"/>
            <w:vAlign w:val="bottom"/>
          </w:tcPr>
          <w:p w14:paraId="7B4DE16C"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5CDF101" w14:textId="72A1A806" w:rsidR="00FA3984" w:rsidRDefault="00FA3984" w:rsidP="00FA3984">
            <w:pPr>
              <w:wordWrap w:val="0"/>
              <w:jc w:val="center"/>
            </w:pPr>
            <w:r>
              <w:t>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8A3AE78" w14:textId="739067A3" w:rsidR="00FA3984" w:rsidRPr="00575BB1" w:rsidRDefault="00FA3984" w:rsidP="00FA3984">
            <w:pPr>
              <w:rPr>
                <w:rFonts w:ascii="Times New Roman" w:hAnsi="Times New Roman" w:cs="Times New Roman"/>
                <w:sz w:val="24"/>
              </w:rPr>
            </w:pPr>
            <w:r>
              <w:rPr>
                <w:rFonts w:ascii="Calibri" w:hAnsi="Calibri" w:cs="Calibri"/>
                <w:sz w:val="22"/>
                <w:szCs w:val="22"/>
              </w:rPr>
              <w:t>Скоросшиватель пластиковый с перфорацией Attache А4 до 100 листов синий (толщина обложки 0.11/0.15 мм, 10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A691C38" w14:textId="6490F124"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D6C5619" w14:textId="1697342F"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0300167"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CB2C43A" w14:textId="77777777" w:rsidR="00FA3984" w:rsidRPr="008729E4" w:rsidRDefault="00FA3984" w:rsidP="00FA3984">
            <w:pPr>
              <w:jc w:val="center"/>
            </w:pPr>
          </w:p>
        </w:tc>
      </w:tr>
      <w:tr w:rsidR="00FA3984" w:rsidRPr="00FA3984" w14:paraId="6782E8BB" w14:textId="77777777" w:rsidTr="00185B3A">
        <w:trPr>
          <w:cantSplit/>
          <w:trHeight w:val="415"/>
        </w:trPr>
        <w:tc>
          <w:tcPr>
            <w:tcW w:w="35" w:type="dxa"/>
            <w:tcBorders>
              <w:right w:val="single" w:sz="12" w:space="0" w:color="auto"/>
            </w:tcBorders>
            <w:shd w:val="clear" w:color="auto" w:fill="auto"/>
            <w:vAlign w:val="bottom"/>
          </w:tcPr>
          <w:p w14:paraId="4B4FD16A"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021ACA5" w14:textId="2DA360FE" w:rsidR="00FA3984" w:rsidRDefault="00FA3984" w:rsidP="00FA3984">
            <w:pPr>
              <w:wordWrap w:val="0"/>
              <w:jc w:val="center"/>
            </w:pPr>
            <w:r>
              <w:t>10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6E90750" w14:textId="05E4C1CB" w:rsidR="00FA3984" w:rsidRPr="00575BB1" w:rsidRDefault="00FA3984" w:rsidP="00FA3984">
            <w:pPr>
              <w:rPr>
                <w:rFonts w:ascii="Times New Roman" w:hAnsi="Times New Roman" w:cs="Times New Roman"/>
                <w:sz w:val="24"/>
              </w:rPr>
            </w:pPr>
            <w:r>
              <w:rPr>
                <w:rFonts w:ascii="Calibri" w:hAnsi="Calibri" w:cs="Calibri"/>
                <w:sz w:val="22"/>
                <w:szCs w:val="22"/>
              </w:rPr>
              <w:t>Скоросшиватель пластиковый с перфорацией Attache А4 до 100 листов жёлтый (толщина обложки 0.11/0.15 мм, 10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4CA6BF2" w14:textId="277FCC12"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49BDB44" w14:textId="41B9BDE6" w:rsidR="00FA3984"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A376397"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9F49848" w14:textId="77777777" w:rsidR="00FA3984" w:rsidRPr="008729E4" w:rsidRDefault="00FA3984" w:rsidP="00FA3984">
            <w:pPr>
              <w:jc w:val="center"/>
            </w:pPr>
          </w:p>
        </w:tc>
      </w:tr>
      <w:tr w:rsidR="00FA3984" w:rsidRPr="00FA3984" w14:paraId="0413C3D1" w14:textId="77777777" w:rsidTr="00185B3A">
        <w:trPr>
          <w:cantSplit/>
          <w:trHeight w:val="415"/>
        </w:trPr>
        <w:tc>
          <w:tcPr>
            <w:tcW w:w="35" w:type="dxa"/>
            <w:tcBorders>
              <w:right w:val="single" w:sz="12" w:space="0" w:color="auto"/>
            </w:tcBorders>
            <w:shd w:val="clear" w:color="auto" w:fill="auto"/>
            <w:vAlign w:val="bottom"/>
          </w:tcPr>
          <w:p w14:paraId="07233FF9"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59E8BB" w14:textId="15ABD6C0" w:rsidR="00FA3984" w:rsidRDefault="00FA3984" w:rsidP="00FA3984">
            <w:pPr>
              <w:wordWrap w:val="0"/>
              <w:jc w:val="center"/>
            </w:pPr>
            <w:r>
              <w:t>11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A424464" w14:textId="33EB39AD" w:rsidR="00FA3984" w:rsidRPr="00185B3A" w:rsidRDefault="00FA3984" w:rsidP="00FA3984">
            <w:pPr>
              <w:rPr>
                <w:rFonts w:ascii="Times New Roman" w:hAnsi="Times New Roman" w:cs="Times New Roman"/>
                <w:sz w:val="24"/>
              </w:rPr>
            </w:pPr>
            <w:r>
              <w:rPr>
                <w:rFonts w:ascii="Calibri" w:hAnsi="Calibri" w:cs="Calibri"/>
                <w:sz w:val="22"/>
                <w:szCs w:val="22"/>
              </w:rPr>
              <w:t>Скоросшиватель пластиковый Комус А4 до 100 листов чёрный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B465B43" w14:textId="6CC487C8" w:rsidR="00FA3984" w:rsidRDefault="00FA3984" w:rsidP="00FA3984">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527F640" w14:textId="0DB6FDB2"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91ED815"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F546783" w14:textId="77777777" w:rsidR="00FA3984" w:rsidRPr="008729E4" w:rsidRDefault="00FA3984" w:rsidP="00FA3984">
            <w:pPr>
              <w:jc w:val="center"/>
            </w:pPr>
          </w:p>
        </w:tc>
      </w:tr>
      <w:tr w:rsidR="00FA3984" w:rsidRPr="00FA3984" w14:paraId="60A81494" w14:textId="77777777" w:rsidTr="00185B3A">
        <w:trPr>
          <w:cantSplit/>
          <w:trHeight w:val="415"/>
        </w:trPr>
        <w:tc>
          <w:tcPr>
            <w:tcW w:w="35" w:type="dxa"/>
            <w:tcBorders>
              <w:right w:val="single" w:sz="12" w:space="0" w:color="auto"/>
            </w:tcBorders>
            <w:shd w:val="clear" w:color="auto" w:fill="auto"/>
            <w:vAlign w:val="bottom"/>
          </w:tcPr>
          <w:p w14:paraId="452900CA"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1100F7C" w14:textId="2ED41D69" w:rsidR="00FA3984" w:rsidRDefault="00FA3984" w:rsidP="00FA3984">
            <w:pPr>
              <w:wordWrap w:val="0"/>
              <w:jc w:val="center"/>
            </w:pPr>
            <w:r>
              <w:t>12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02EFA89" w14:textId="62106CC6" w:rsidR="00FA3984" w:rsidRPr="00185B3A" w:rsidRDefault="00FA3984" w:rsidP="00FA3984">
            <w:pPr>
              <w:rPr>
                <w:rFonts w:ascii="Times New Roman" w:hAnsi="Times New Roman" w:cs="Times New Roman"/>
                <w:sz w:val="24"/>
              </w:rPr>
            </w:pPr>
            <w:r>
              <w:rPr>
                <w:rFonts w:ascii="Calibri" w:hAnsi="Calibri" w:cs="Calibri"/>
                <w:sz w:val="22"/>
                <w:szCs w:val="22"/>
              </w:rPr>
              <w:t>Скобы для степлера Attache №10 с цинковым покрытием цветные (1000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54E4896" w14:textId="4A99FB2B" w:rsidR="00FA3984" w:rsidRDefault="00FA3984" w:rsidP="00FA3984">
            <w:pPr>
              <w:jc w:val="center"/>
              <w:rPr>
                <w:sz w:val="22"/>
              </w:rPr>
            </w:pPr>
            <w:r>
              <w:rPr>
                <w:rFonts w:ascii="Calibri" w:hAnsi="Calibri" w:cs="Calibri"/>
                <w:sz w:val="22"/>
                <w:szCs w:val="22"/>
              </w:rPr>
              <w:t>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7439535" w14:textId="402F40AC"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6BFEF9E"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C58404F" w14:textId="77777777" w:rsidR="00FA3984" w:rsidRPr="008729E4" w:rsidRDefault="00FA3984" w:rsidP="00FA3984">
            <w:pPr>
              <w:jc w:val="center"/>
            </w:pPr>
          </w:p>
        </w:tc>
      </w:tr>
      <w:tr w:rsidR="00FA3984" w:rsidRPr="00FA3984" w14:paraId="5DDAD6E9" w14:textId="77777777" w:rsidTr="00185B3A">
        <w:trPr>
          <w:cantSplit/>
          <w:trHeight w:val="415"/>
        </w:trPr>
        <w:tc>
          <w:tcPr>
            <w:tcW w:w="35" w:type="dxa"/>
            <w:tcBorders>
              <w:right w:val="single" w:sz="12" w:space="0" w:color="auto"/>
            </w:tcBorders>
            <w:shd w:val="clear" w:color="auto" w:fill="auto"/>
            <w:vAlign w:val="bottom"/>
          </w:tcPr>
          <w:p w14:paraId="77C047A8"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689FEFB" w14:textId="3469F26D" w:rsidR="00FA3984" w:rsidRDefault="00FA3984" w:rsidP="00FA3984">
            <w:pPr>
              <w:wordWrap w:val="0"/>
              <w:jc w:val="center"/>
            </w:pPr>
            <w:r>
              <w:t>13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7079BE8" w14:textId="2B29DA59" w:rsidR="00FA3984" w:rsidRPr="00185B3A" w:rsidRDefault="00FA3984" w:rsidP="00FA3984">
            <w:pPr>
              <w:rPr>
                <w:rFonts w:ascii="Times New Roman" w:hAnsi="Times New Roman" w:cs="Times New Roman"/>
                <w:sz w:val="24"/>
              </w:rPr>
            </w:pPr>
            <w:r>
              <w:rPr>
                <w:rFonts w:ascii="Calibri" w:hAnsi="Calibri" w:cs="Calibri"/>
                <w:sz w:val="22"/>
                <w:szCs w:val="22"/>
              </w:rPr>
              <w:t>Степлер Attache 8209 до 12 листов розовый (скобы № 10, с антистеплером)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9F4DA04" w14:textId="10456FAC"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15C90E9" w14:textId="6FD0EA5C"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7302318"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CBF3180" w14:textId="77777777" w:rsidR="00FA3984" w:rsidRPr="008729E4" w:rsidRDefault="00FA3984" w:rsidP="00FA3984">
            <w:pPr>
              <w:jc w:val="center"/>
            </w:pPr>
          </w:p>
        </w:tc>
      </w:tr>
      <w:tr w:rsidR="00FA3984" w:rsidRPr="00FA3984" w14:paraId="032E294D" w14:textId="77777777" w:rsidTr="00185B3A">
        <w:trPr>
          <w:cantSplit/>
          <w:trHeight w:val="415"/>
        </w:trPr>
        <w:tc>
          <w:tcPr>
            <w:tcW w:w="35" w:type="dxa"/>
            <w:tcBorders>
              <w:right w:val="single" w:sz="12" w:space="0" w:color="auto"/>
            </w:tcBorders>
            <w:shd w:val="clear" w:color="auto" w:fill="auto"/>
            <w:vAlign w:val="bottom"/>
          </w:tcPr>
          <w:p w14:paraId="1B863B2D"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98DF1B" w14:textId="34B90450" w:rsidR="00FA3984" w:rsidRDefault="00FA3984" w:rsidP="00FA3984">
            <w:pPr>
              <w:wordWrap w:val="0"/>
              <w:jc w:val="center"/>
            </w:pPr>
            <w:r>
              <w:t>14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EB3B34D" w14:textId="7FAA49D1" w:rsidR="00FA3984" w:rsidRPr="00185B3A" w:rsidRDefault="00FA3984" w:rsidP="00FA3984">
            <w:pPr>
              <w:rPr>
                <w:rFonts w:ascii="Times New Roman" w:hAnsi="Times New Roman" w:cs="Times New Roman"/>
                <w:sz w:val="24"/>
              </w:rPr>
            </w:pPr>
            <w:r>
              <w:rPr>
                <w:rFonts w:ascii="Calibri" w:hAnsi="Calibri" w:cs="Calibri"/>
                <w:sz w:val="22"/>
                <w:szCs w:val="22"/>
              </w:rPr>
              <w:t>Файл-вкладыш Выбор есть А4 35 мкм прозрачный гладкий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EF2560F" w14:textId="52D9E529" w:rsidR="00FA3984" w:rsidRDefault="00FA3984" w:rsidP="00FA3984">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1DC430F" w14:textId="3CBBD07F"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A05667A"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C390980" w14:textId="77777777" w:rsidR="00FA3984" w:rsidRPr="008729E4" w:rsidRDefault="00FA3984" w:rsidP="00FA3984">
            <w:pPr>
              <w:jc w:val="center"/>
            </w:pPr>
          </w:p>
        </w:tc>
      </w:tr>
      <w:tr w:rsidR="00FA3984" w:rsidRPr="00FA3984" w14:paraId="6218613C" w14:textId="77777777" w:rsidTr="00185B3A">
        <w:trPr>
          <w:cantSplit/>
          <w:trHeight w:val="415"/>
        </w:trPr>
        <w:tc>
          <w:tcPr>
            <w:tcW w:w="35" w:type="dxa"/>
            <w:tcBorders>
              <w:right w:val="single" w:sz="12" w:space="0" w:color="auto"/>
            </w:tcBorders>
            <w:shd w:val="clear" w:color="auto" w:fill="auto"/>
            <w:vAlign w:val="bottom"/>
          </w:tcPr>
          <w:p w14:paraId="1CDBC7DD"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368F295A" w14:textId="18B079F1" w:rsidR="00FA3984" w:rsidRDefault="00FA3984" w:rsidP="00FA3984">
            <w:pPr>
              <w:wordWrap w:val="0"/>
              <w:jc w:val="center"/>
            </w:pPr>
            <w:r>
              <w:t>15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D3220C9" w14:textId="42DECDB0" w:rsidR="00FA3984" w:rsidRPr="00185B3A" w:rsidRDefault="00FA3984" w:rsidP="00FA3984">
            <w:pPr>
              <w:rPr>
                <w:rFonts w:ascii="Times New Roman" w:hAnsi="Times New Roman" w:cs="Times New Roman"/>
                <w:sz w:val="24"/>
              </w:rPr>
            </w:pPr>
            <w:r>
              <w:rPr>
                <w:rFonts w:ascii="Calibri" w:hAnsi="Calibri" w:cs="Calibri"/>
                <w:sz w:val="22"/>
                <w:szCs w:val="22"/>
              </w:rPr>
              <w:t>Лоток вертикальный для бумаг Attache 72 мм металлический серебристый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720969C" w14:textId="0C394145" w:rsidR="00FA3984" w:rsidRDefault="00FA3984" w:rsidP="00FA3984">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83EC579" w14:textId="0C3A6265"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B2A94E3"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B9EB1D1" w14:textId="77777777" w:rsidR="00FA3984" w:rsidRPr="008729E4" w:rsidRDefault="00FA3984" w:rsidP="00FA3984">
            <w:pPr>
              <w:jc w:val="center"/>
            </w:pPr>
          </w:p>
        </w:tc>
      </w:tr>
      <w:tr w:rsidR="00FA3984" w:rsidRPr="00575BB1" w14:paraId="74616786" w14:textId="77777777" w:rsidTr="00185B3A">
        <w:trPr>
          <w:cantSplit/>
          <w:trHeight w:val="415"/>
        </w:trPr>
        <w:tc>
          <w:tcPr>
            <w:tcW w:w="35" w:type="dxa"/>
            <w:tcBorders>
              <w:right w:val="single" w:sz="12" w:space="0" w:color="auto"/>
            </w:tcBorders>
            <w:shd w:val="clear" w:color="auto" w:fill="auto"/>
            <w:vAlign w:val="bottom"/>
          </w:tcPr>
          <w:p w14:paraId="419F1F89"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1089AA75" w14:textId="30996ADA" w:rsidR="00FA3984" w:rsidRDefault="00FA3984" w:rsidP="00FA3984">
            <w:pPr>
              <w:wordWrap w:val="0"/>
              <w:jc w:val="center"/>
            </w:pPr>
            <w:r>
              <w:t>16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C5CFC43" w14:textId="7885AF07" w:rsidR="00FA3984" w:rsidRPr="00FA3984" w:rsidRDefault="00FA3984" w:rsidP="00FA3984">
            <w:pPr>
              <w:rPr>
                <w:rFonts w:ascii="Times New Roman" w:hAnsi="Times New Roman" w:cs="Times New Roman"/>
                <w:sz w:val="24"/>
                <w:lang w:val="en-US"/>
              </w:rPr>
            </w:pPr>
            <w:r>
              <w:rPr>
                <w:rFonts w:ascii="Calibri" w:hAnsi="Calibri" w:cs="Calibri"/>
                <w:sz w:val="22"/>
                <w:szCs w:val="22"/>
              </w:rPr>
              <w:t>Клей</w:t>
            </w:r>
            <w:r w:rsidRPr="00FA3984">
              <w:rPr>
                <w:rFonts w:ascii="Calibri" w:hAnsi="Calibri" w:cs="Calibri"/>
                <w:sz w:val="22"/>
                <w:szCs w:val="22"/>
                <w:lang w:val="en-US"/>
              </w:rPr>
              <w:t>-</w:t>
            </w:r>
            <w:r>
              <w:rPr>
                <w:rFonts w:ascii="Calibri" w:hAnsi="Calibri" w:cs="Calibri"/>
                <w:sz w:val="22"/>
                <w:szCs w:val="22"/>
              </w:rPr>
              <w:t>карандаш</w:t>
            </w:r>
            <w:r w:rsidRPr="00FA3984">
              <w:rPr>
                <w:rFonts w:ascii="Calibri" w:hAnsi="Calibri" w:cs="Calibri"/>
                <w:sz w:val="22"/>
                <w:szCs w:val="22"/>
                <w:lang w:val="en-US"/>
              </w:rPr>
              <w:t xml:space="preserve"> Attache Power glue 15 </w:t>
            </w:r>
            <w:r>
              <w:rPr>
                <w:rFonts w:ascii="Calibri" w:hAnsi="Calibri" w:cs="Calibri"/>
                <w:sz w:val="22"/>
                <w:szCs w:val="22"/>
              </w:rPr>
              <w:t>г</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6463AD4" w14:textId="0B89B2B6" w:rsidR="00FA3984" w:rsidRPr="00FA3984" w:rsidRDefault="00FA3984" w:rsidP="00FA3984">
            <w:pPr>
              <w:jc w:val="center"/>
              <w:rPr>
                <w:sz w:val="22"/>
                <w:lang w:val="en-US"/>
              </w:rPr>
            </w:pPr>
            <w:r>
              <w:rPr>
                <w:rFonts w:ascii="Calibri" w:hAnsi="Calibri" w:cs="Calibri"/>
                <w:sz w:val="22"/>
                <w:szCs w:val="22"/>
              </w:rPr>
              <w:t>3</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F4BC277" w14:textId="36DD7065" w:rsidR="00FA3984" w:rsidRPr="00FA3984" w:rsidRDefault="00FA3984" w:rsidP="00FA3984">
            <w:pPr>
              <w:jc w:val="center"/>
              <w:rPr>
                <w:sz w:val="22"/>
                <w:lang w:val="en-US"/>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87014D8" w14:textId="77777777" w:rsidR="00FA3984" w:rsidRPr="00FA3984" w:rsidRDefault="00FA3984" w:rsidP="00FA3984">
            <w:pPr>
              <w:jc w:val="center"/>
              <w:rPr>
                <w:lang w:val="en-US"/>
              </w:rP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EDC4C21" w14:textId="77777777" w:rsidR="00FA3984" w:rsidRPr="00FA3984" w:rsidRDefault="00FA3984" w:rsidP="00FA3984">
            <w:pPr>
              <w:jc w:val="center"/>
              <w:rPr>
                <w:lang w:val="en-US"/>
              </w:rPr>
            </w:pPr>
          </w:p>
        </w:tc>
      </w:tr>
      <w:tr w:rsidR="00FA3984" w:rsidRPr="00FA3984" w14:paraId="69E748B8" w14:textId="77777777" w:rsidTr="00185B3A">
        <w:trPr>
          <w:cantSplit/>
          <w:trHeight w:val="415"/>
        </w:trPr>
        <w:tc>
          <w:tcPr>
            <w:tcW w:w="35" w:type="dxa"/>
            <w:tcBorders>
              <w:right w:val="single" w:sz="12" w:space="0" w:color="auto"/>
            </w:tcBorders>
            <w:shd w:val="clear" w:color="auto" w:fill="auto"/>
            <w:vAlign w:val="bottom"/>
          </w:tcPr>
          <w:p w14:paraId="49086262" w14:textId="77777777" w:rsidR="00FA3984" w:rsidRPr="00FA3984" w:rsidRDefault="00FA3984" w:rsidP="00FA3984">
            <w:pPr>
              <w:rPr>
                <w:lang w:val="en-US"/>
              </w:rPr>
            </w:pPr>
          </w:p>
        </w:tc>
        <w:tc>
          <w:tcPr>
            <w:tcW w:w="405" w:type="dxa"/>
            <w:tcBorders>
              <w:top w:val="single" w:sz="6" w:space="0" w:color="auto"/>
              <w:left w:val="single" w:sz="12" w:space="0" w:color="auto"/>
              <w:bottom w:val="single" w:sz="6" w:space="0" w:color="auto"/>
              <w:right w:val="single" w:sz="6" w:space="0" w:color="auto"/>
            </w:tcBorders>
            <w:shd w:val="clear" w:color="auto" w:fill="auto"/>
          </w:tcPr>
          <w:p w14:paraId="61B320BE" w14:textId="39DE660D" w:rsidR="00FA3984" w:rsidRDefault="00FA3984" w:rsidP="00FA3984">
            <w:pPr>
              <w:wordWrap w:val="0"/>
              <w:jc w:val="center"/>
            </w:pPr>
            <w:r>
              <w:t>17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FFBFC61" w14:textId="3B98946F" w:rsidR="00FA3984" w:rsidRPr="00185B3A" w:rsidRDefault="00FA3984" w:rsidP="00FA3984">
            <w:pPr>
              <w:rPr>
                <w:rFonts w:ascii="Times New Roman" w:hAnsi="Times New Roman" w:cs="Times New Roman"/>
                <w:sz w:val="24"/>
              </w:rPr>
            </w:pPr>
            <w:r>
              <w:rPr>
                <w:rFonts w:ascii="Calibri" w:hAnsi="Calibri" w:cs="Calibri"/>
                <w:sz w:val="22"/>
                <w:szCs w:val="22"/>
              </w:rPr>
              <w:t>Скрепки канцелярские 28 мм Attache металлические с полимерным покрытием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0DE988" w14:textId="3C999DE6" w:rsidR="00FA3984" w:rsidRDefault="00FA3984" w:rsidP="00FA3984">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DC4ED82" w14:textId="682D92E7"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6D86BAB"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7A757FC" w14:textId="77777777" w:rsidR="00FA3984" w:rsidRPr="008729E4" w:rsidRDefault="00FA3984" w:rsidP="00FA3984">
            <w:pPr>
              <w:jc w:val="center"/>
            </w:pPr>
          </w:p>
        </w:tc>
      </w:tr>
      <w:tr w:rsidR="00FA3984" w:rsidRPr="00FA3984" w14:paraId="5F576CD1" w14:textId="77777777" w:rsidTr="00185B3A">
        <w:trPr>
          <w:cantSplit/>
          <w:trHeight w:val="415"/>
        </w:trPr>
        <w:tc>
          <w:tcPr>
            <w:tcW w:w="35" w:type="dxa"/>
            <w:tcBorders>
              <w:right w:val="single" w:sz="12" w:space="0" w:color="auto"/>
            </w:tcBorders>
            <w:shd w:val="clear" w:color="auto" w:fill="auto"/>
            <w:vAlign w:val="bottom"/>
          </w:tcPr>
          <w:p w14:paraId="5A47CCFA"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8F87DD" w14:textId="5C6BDB58" w:rsidR="00FA3984" w:rsidRDefault="00FA3984" w:rsidP="00FA3984">
            <w:pPr>
              <w:wordWrap w:val="0"/>
              <w:jc w:val="center"/>
            </w:pPr>
            <w:r>
              <w:t>18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05BD220" w14:textId="67832796" w:rsidR="00FA3984" w:rsidRPr="00185B3A" w:rsidRDefault="00FA3984" w:rsidP="00FA3984">
            <w:pPr>
              <w:rPr>
                <w:rFonts w:ascii="Times New Roman" w:hAnsi="Times New Roman" w:cs="Times New Roman"/>
                <w:sz w:val="24"/>
              </w:rPr>
            </w:pPr>
            <w:r>
              <w:rPr>
                <w:rFonts w:ascii="Calibri" w:hAnsi="Calibri" w:cs="Calibri"/>
                <w:sz w:val="22"/>
                <w:szCs w:val="22"/>
              </w:rPr>
              <w:t>Скрепочница Attache магнитная пластиковая прямоугольная с 20 скрепками 28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D98C8E1" w14:textId="6C4B59B8"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95F1C81" w14:textId="37699B4F"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0D5669E"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5CE8881" w14:textId="77777777" w:rsidR="00FA3984" w:rsidRPr="008729E4" w:rsidRDefault="00FA3984" w:rsidP="00FA3984">
            <w:pPr>
              <w:jc w:val="center"/>
            </w:pPr>
          </w:p>
        </w:tc>
      </w:tr>
      <w:tr w:rsidR="00FA3984" w:rsidRPr="00FA3984" w14:paraId="1F57E8DF" w14:textId="77777777" w:rsidTr="00185B3A">
        <w:trPr>
          <w:cantSplit/>
          <w:trHeight w:val="415"/>
        </w:trPr>
        <w:tc>
          <w:tcPr>
            <w:tcW w:w="35" w:type="dxa"/>
            <w:tcBorders>
              <w:right w:val="single" w:sz="12" w:space="0" w:color="auto"/>
            </w:tcBorders>
            <w:shd w:val="clear" w:color="auto" w:fill="auto"/>
            <w:vAlign w:val="bottom"/>
          </w:tcPr>
          <w:p w14:paraId="18A41F2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6B4CF9C1" w14:textId="6BD2DB23" w:rsidR="00FA3984" w:rsidRDefault="00FA3984" w:rsidP="00FA3984">
            <w:pPr>
              <w:wordWrap w:val="0"/>
              <w:jc w:val="center"/>
            </w:pPr>
            <w:r>
              <w:t>19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3165D59" w14:textId="2D92875A" w:rsidR="00FA3984" w:rsidRPr="00185B3A" w:rsidRDefault="00FA3984" w:rsidP="00FA3984">
            <w:pPr>
              <w:rPr>
                <w:rFonts w:ascii="Times New Roman" w:hAnsi="Times New Roman" w:cs="Times New Roman"/>
                <w:sz w:val="24"/>
              </w:rPr>
            </w:pPr>
            <w:r>
              <w:rPr>
                <w:rFonts w:ascii="Calibri" w:hAnsi="Calibri" w:cs="Calibri"/>
                <w:sz w:val="22"/>
                <w:szCs w:val="22"/>
              </w:rPr>
              <w:t>Блок для записей Выбор есть (Attache Economy) 90x90x50 мм светло-серый  (плотность 65 г/кв.м)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C07D91B" w14:textId="21BDC788" w:rsidR="00FA3984" w:rsidRDefault="00FA3984" w:rsidP="00FA3984">
            <w:pPr>
              <w:jc w:val="center"/>
              <w:rPr>
                <w:sz w:val="22"/>
              </w:rPr>
            </w:pPr>
            <w:r>
              <w:rPr>
                <w:rFonts w:ascii="Calibri" w:hAnsi="Calibri" w:cs="Calibri"/>
                <w:sz w:val="22"/>
                <w:szCs w:val="22"/>
              </w:rPr>
              <w:t>8</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4209603" w14:textId="6977F50C"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127BA37"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C1F7F00" w14:textId="77777777" w:rsidR="00FA3984" w:rsidRPr="008729E4" w:rsidRDefault="00FA3984" w:rsidP="00FA3984">
            <w:pPr>
              <w:jc w:val="center"/>
            </w:pPr>
          </w:p>
        </w:tc>
      </w:tr>
      <w:tr w:rsidR="00FA3984" w:rsidRPr="00FA3984" w14:paraId="7A6BC1B4" w14:textId="77777777" w:rsidTr="00185B3A">
        <w:trPr>
          <w:cantSplit/>
          <w:trHeight w:val="415"/>
        </w:trPr>
        <w:tc>
          <w:tcPr>
            <w:tcW w:w="35" w:type="dxa"/>
            <w:tcBorders>
              <w:right w:val="single" w:sz="12" w:space="0" w:color="auto"/>
            </w:tcBorders>
            <w:shd w:val="clear" w:color="auto" w:fill="auto"/>
            <w:vAlign w:val="bottom"/>
          </w:tcPr>
          <w:p w14:paraId="3A986ED3"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4E07996" w14:textId="74AC1B7E" w:rsidR="00FA3984" w:rsidRDefault="00FA3984" w:rsidP="00FA3984">
            <w:pPr>
              <w:wordWrap w:val="0"/>
              <w:jc w:val="center"/>
            </w:pPr>
            <w:r>
              <w:t>20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2A5164E" w14:textId="695F43B6" w:rsidR="00FA3984" w:rsidRPr="00185B3A" w:rsidRDefault="00FA3984" w:rsidP="00FA3984">
            <w:r>
              <w:rPr>
                <w:rFonts w:ascii="Calibri" w:hAnsi="Calibri" w:cs="Calibri"/>
                <w:sz w:val="22"/>
                <w:szCs w:val="22"/>
              </w:rPr>
              <w:t>Бумага цветная Комус Класс (№1 School) ColorPics (А4, 80 листов, 10  цветов, двухсторонняя)</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2558BA0" w14:textId="089C5E3D" w:rsidR="00FA3984" w:rsidRDefault="00FA3984" w:rsidP="00FA3984">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6DA3213" w14:textId="3A00B4E9"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BBFB82E"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5098CD0" w14:textId="77777777" w:rsidR="00FA3984" w:rsidRPr="008729E4" w:rsidRDefault="00FA3984" w:rsidP="00FA3984">
            <w:pPr>
              <w:jc w:val="center"/>
            </w:pPr>
          </w:p>
        </w:tc>
      </w:tr>
      <w:tr w:rsidR="00FA3984" w:rsidRPr="00FA3984" w14:paraId="31C7F551" w14:textId="77777777" w:rsidTr="00185B3A">
        <w:trPr>
          <w:cantSplit/>
          <w:trHeight w:val="415"/>
        </w:trPr>
        <w:tc>
          <w:tcPr>
            <w:tcW w:w="35" w:type="dxa"/>
            <w:tcBorders>
              <w:right w:val="single" w:sz="12" w:space="0" w:color="auto"/>
            </w:tcBorders>
            <w:shd w:val="clear" w:color="auto" w:fill="auto"/>
            <w:vAlign w:val="bottom"/>
          </w:tcPr>
          <w:p w14:paraId="55F30AF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67F9837E" w14:textId="01B8D316" w:rsidR="00FA3984" w:rsidRDefault="00FA3984" w:rsidP="00FA3984">
            <w:pPr>
              <w:wordWrap w:val="0"/>
              <w:jc w:val="center"/>
            </w:pPr>
            <w:r>
              <w:t>21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A367514" w14:textId="06B589EB" w:rsidR="00FA3984" w:rsidRPr="00185B3A" w:rsidRDefault="00FA3984" w:rsidP="00FA3984">
            <w:r>
              <w:rPr>
                <w:rFonts w:ascii="Calibri" w:hAnsi="Calibri" w:cs="Calibri"/>
                <w:sz w:val="22"/>
                <w:szCs w:val="22"/>
              </w:rPr>
              <w:t>Папка на 2-х кольцах Attache 32 мм чёрная до 200 листов (пластик 0.45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6366738" w14:textId="71D7F59E" w:rsidR="00FA3984" w:rsidRDefault="00FA3984" w:rsidP="00FA3984">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02298DA" w14:textId="48292988"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A4E9DF1"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50DE99C" w14:textId="77777777" w:rsidR="00FA3984" w:rsidRPr="008729E4" w:rsidRDefault="00FA3984" w:rsidP="00FA3984">
            <w:pPr>
              <w:jc w:val="center"/>
            </w:pPr>
          </w:p>
        </w:tc>
      </w:tr>
      <w:tr w:rsidR="00FA3984" w:rsidRPr="00FA3984" w14:paraId="52D6216A" w14:textId="77777777" w:rsidTr="00185B3A">
        <w:trPr>
          <w:cantSplit/>
          <w:trHeight w:val="415"/>
        </w:trPr>
        <w:tc>
          <w:tcPr>
            <w:tcW w:w="35" w:type="dxa"/>
            <w:tcBorders>
              <w:right w:val="single" w:sz="12" w:space="0" w:color="auto"/>
            </w:tcBorders>
            <w:shd w:val="clear" w:color="auto" w:fill="auto"/>
            <w:vAlign w:val="bottom"/>
          </w:tcPr>
          <w:p w14:paraId="4B3F161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4E404A86" w14:textId="715FC876" w:rsidR="00FA3984" w:rsidRDefault="00FA3984" w:rsidP="00FA3984">
            <w:pPr>
              <w:wordWrap w:val="0"/>
              <w:jc w:val="center"/>
            </w:pPr>
            <w:r>
              <w:t>22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377D76A" w14:textId="7D78A5F4" w:rsidR="00FA3984" w:rsidRPr="00185B3A" w:rsidRDefault="00FA3984" w:rsidP="00FA3984">
            <w:r>
              <w:rPr>
                <w:rFonts w:ascii="Calibri" w:hAnsi="Calibri" w:cs="Calibri"/>
                <w:sz w:val="22"/>
                <w:szCs w:val="22"/>
              </w:rPr>
              <w:t>Ватман бумага чертёжная Гознак А3 100 листов, размер 29.7x42 cм, 200 г/кв.м, белизна 91</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78FC416" w14:textId="04F695BA"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162843D" w14:textId="6E2B2CE8"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B7808EE"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6FB5419" w14:textId="77777777" w:rsidR="00FA3984" w:rsidRPr="008729E4" w:rsidRDefault="00FA3984" w:rsidP="00FA3984">
            <w:pPr>
              <w:jc w:val="center"/>
            </w:pPr>
          </w:p>
        </w:tc>
      </w:tr>
      <w:tr w:rsidR="00FA3984" w:rsidRPr="00FA3984" w14:paraId="3447B75F" w14:textId="77777777" w:rsidTr="00185B3A">
        <w:trPr>
          <w:cantSplit/>
          <w:trHeight w:val="415"/>
        </w:trPr>
        <w:tc>
          <w:tcPr>
            <w:tcW w:w="35" w:type="dxa"/>
            <w:tcBorders>
              <w:right w:val="single" w:sz="12" w:space="0" w:color="auto"/>
            </w:tcBorders>
            <w:shd w:val="clear" w:color="auto" w:fill="auto"/>
            <w:vAlign w:val="bottom"/>
          </w:tcPr>
          <w:p w14:paraId="04D60F93"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32035D3" w14:textId="719E923D" w:rsidR="00FA3984" w:rsidRDefault="00FA3984" w:rsidP="00FA3984">
            <w:pPr>
              <w:wordWrap w:val="0"/>
              <w:jc w:val="center"/>
            </w:pPr>
            <w:r>
              <w:t>23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5BD94B4" w14:textId="18837A94" w:rsidR="00FA3984" w:rsidRPr="00185B3A" w:rsidRDefault="00FA3984" w:rsidP="00FA3984">
            <w:r>
              <w:rPr>
                <w:rFonts w:ascii="Calibri" w:hAnsi="Calibri" w:cs="Calibri"/>
                <w:sz w:val="22"/>
                <w:szCs w:val="22"/>
              </w:rPr>
              <w:t>Ватман (бумага чертёжная) Выбор есть А2 190 г/кв.м (100 листов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4FE87F1" w14:textId="02DAC6A2"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3B21E7C" w14:textId="0966ACB5"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34877A7"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E231E21" w14:textId="77777777" w:rsidR="00FA3984" w:rsidRPr="008729E4" w:rsidRDefault="00FA3984" w:rsidP="00FA3984">
            <w:pPr>
              <w:jc w:val="center"/>
            </w:pPr>
          </w:p>
        </w:tc>
      </w:tr>
      <w:tr w:rsidR="00FA3984" w:rsidRPr="00FA3984" w14:paraId="6306B218" w14:textId="77777777" w:rsidTr="00185B3A">
        <w:trPr>
          <w:cantSplit/>
          <w:trHeight w:val="415"/>
        </w:trPr>
        <w:tc>
          <w:tcPr>
            <w:tcW w:w="35" w:type="dxa"/>
            <w:tcBorders>
              <w:right w:val="single" w:sz="12" w:space="0" w:color="auto"/>
            </w:tcBorders>
            <w:shd w:val="clear" w:color="auto" w:fill="auto"/>
            <w:vAlign w:val="bottom"/>
          </w:tcPr>
          <w:p w14:paraId="48AE42E0"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6048709A" w14:textId="6DE01007" w:rsidR="00FA3984" w:rsidRDefault="00FA3984" w:rsidP="00FA3984">
            <w:pPr>
              <w:wordWrap w:val="0"/>
              <w:jc w:val="center"/>
            </w:pPr>
            <w:r>
              <w:t>24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614ACFE" w14:textId="070239D7" w:rsidR="00FA3984" w:rsidRPr="00185B3A" w:rsidRDefault="00FA3984" w:rsidP="00FA3984">
            <w:r>
              <w:rPr>
                <w:rFonts w:ascii="Calibri" w:hAnsi="Calibri" w:cs="Calibri"/>
                <w:sz w:val="22"/>
                <w:szCs w:val="22"/>
              </w:rPr>
              <w:t>Ватман бумага чертёжная Гознак А1 100 листов, размер 61x86 cм, 200 г/кв.м, белизна 105</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23D7F6F" w14:textId="1E02E1F6"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C4ECC7F" w14:textId="42FC48F0"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607F1B0"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9CFC6B3" w14:textId="77777777" w:rsidR="00FA3984" w:rsidRPr="008729E4" w:rsidRDefault="00FA3984" w:rsidP="00FA3984">
            <w:pPr>
              <w:jc w:val="center"/>
            </w:pPr>
          </w:p>
        </w:tc>
      </w:tr>
      <w:tr w:rsidR="00FA3984" w:rsidRPr="00FA3984" w14:paraId="75E6039A" w14:textId="77777777" w:rsidTr="00185B3A">
        <w:trPr>
          <w:cantSplit/>
          <w:trHeight w:val="415"/>
        </w:trPr>
        <w:tc>
          <w:tcPr>
            <w:tcW w:w="35" w:type="dxa"/>
            <w:tcBorders>
              <w:right w:val="single" w:sz="12" w:space="0" w:color="auto"/>
            </w:tcBorders>
            <w:shd w:val="clear" w:color="auto" w:fill="auto"/>
            <w:vAlign w:val="bottom"/>
          </w:tcPr>
          <w:p w14:paraId="5E56881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38B0C516" w14:textId="2463ED2C" w:rsidR="00FA3984" w:rsidRDefault="00FA3984" w:rsidP="00FA3984">
            <w:pPr>
              <w:wordWrap w:val="0"/>
              <w:jc w:val="center"/>
            </w:pPr>
            <w:r>
              <w:t>25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0859CD4" w14:textId="7B7197D0" w:rsidR="00FA3984" w:rsidRPr="00185B3A" w:rsidRDefault="00FA3984" w:rsidP="00FA3984">
            <w:r>
              <w:rPr>
                <w:rFonts w:ascii="Calibri" w:hAnsi="Calibri" w:cs="Calibri"/>
                <w:sz w:val="22"/>
                <w:szCs w:val="22"/>
              </w:rPr>
              <w:t>Файл-вкладыш Attache А4 35 мкм прозрачный рифлёный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0DE67ED" w14:textId="6FA35B2E" w:rsidR="00FA3984" w:rsidRDefault="00FA3984" w:rsidP="00FA3984">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F45D320" w14:textId="6386E6F8"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4C15F46"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7970C297" w14:textId="77777777" w:rsidR="00FA3984" w:rsidRPr="008729E4" w:rsidRDefault="00FA3984" w:rsidP="00FA3984">
            <w:pPr>
              <w:jc w:val="center"/>
            </w:pPr>
          </w:p>
        </w:tc>
      </w:tr>
      <w:tr w:rsidR="00FA3984" w:rsidRPr="00FA3984" w14:paraId="221F8BB6" w14:textId="77777777" w:rsidTr="00185B3A">
        <w:trPr>
          <w:cantSplit/>
          <w:trHeight w:val="415"/>
        </w:trPr>
        <w:tc>
          <w:tcPr>
            <w:tcW w:w="35" w:type="dxa"/>
            <w:tcBorders>
              <w:right w:val="single" w:sz="12" w:space="0" w:color="auto"/>
            </w:tcBorders>
            <w:shd w:val="clear" w:color="auto" w:fill="auto"/>
            <w:vAlign w:val="bottom"/>
          </w:tcPr>
          <w:p w14:paraId="3A4C8F08"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617FE2C" w14:textId="7C825413" w:rsidR="00FA3984" w:rsidRDefault="00FA3984" w:rsidP="00FA3984">
            <w:pPr>
              <w:wordWrap w:val="0"/>
              <w:jc w:val="center"/>
            </w:pPr>
            <w:r>
              <w:t>26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17EB6C7" w14:textId="4FD9F4EE" w:rsidR="00FA3984" w:rsidRPr="00185B3A" w:rsidRDefault="00FA3984" w:rsidP="00FA3984">
            <w:r>
              <w:rPr>
                <w:rFonts w:ascii="Calibri" w:hAnsi="Calibri" w:cs="Calibri"/>
                <w:sz w:val="22"/>
                <w:szCs w:val="22"/>
              </w:rPr>
              <w:t>Кнопки канцелярские силовые Выбор есть (Attache Economy) пластиковые разноцветные шляпка 8 мм (50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536AD22" w14:textId="68EDE91F" w:rsidR="00FA3984" w:rsidRDefault="00FA3984" w:rsidP="00FA3984">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D9CDE13" w14:textId="49579262"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6005380"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5900BC0" w14:textId="77777777" w:rsidR="00FA3984" w:rsidRPr="008729E4" w:rsidRDefault="00FA3984" w:rsidP="00FA3984">
            <w:pPr>
              <w:jc w:val="center"/>
            </w:pPr>
          </w:p>
        </w:tc>
      </w:tr>
      <w:tr w:rsidR="00FA3984" w:rsidRPr="00FA3984" w14:paraId="47595724" w14:textId="77777777" w:rsidTr="00185B3A">
        <w:trPr>
          <w:cantSplit/>
          <w:trHeight w:val="415"/>
        </w:trPr>
        <w:tc>
          <w:tcPr>
            <w:tcW w:w="35" w:type="dxa"/>
            <w:tcBorders>
              <w:right w:val="single" w:sz="12" w:space="0" w:color="auto"/>
            </w:tcBorders>
            <w:shd w:val="clear" w:color="auto" w:fill="auto"/>
            <w:vAlign w:val="bottom"/>
          </w:tcPr>
          <w:p w14:paraId="2BC7EAB5"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F83F24E" w14:textId="708604CC" w:rsidR="00FA3984" w:rsidRDefault="00FA3984" w:rsidP="00FA3984">
            <w:pPr>
              <w:wordWrap w:val="0"/>
              <w:jc w:val="center"/>
            </w:pPr>
            <w:r>
              <w:t>27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3F357ED" w14:textId="77963DBA" w:rsidR="00FA3984" w:rsidRPr="00185B3A" w:rsidRDefault="00FA3984" w:rsidP="00FA3984">
            <w:r>
              <w:rPr>
                <w:rFonts w:ascii="Calibri" w:hAnsi="Calibri" w:cs="Calibri"/>
                <w:sz w:val="22"/>
                <w:szCs w:val="22"/>
              </w:rPr>
              <w:t>Бумага офисная Комус Документ Standard А4 80 г/кв.м марка С 146 CIE (500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98104C6" w14:textId="0A153C62" w:rsidR="00FA3984" w:rsidRDefault="00FA3984" w:rsidP="00FA3984">
            <w:pPr>
              <w:jc w:val="center"/>
              <w:rPr>
                <w:sz w:val="22"/>
              </w:rPr>
            </w:pPr>
            <w:r>
              <w:rPr>
                <w:rFonts w:ascii="Calibri" w:hAnsi="Calibri" w:cs="Calibri"/>
                <w:sz w:val="22"/>
                <w:szCs w:val="22"/>
              </w:rPr>
              <w:t>500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5A10C80" w14:textId="3F978EB8"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E696BE8"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D5D8237" w14:textId="77777777" w:rsidR="00FA3984" w:rsidRPr="008729E4" w:rsidRDefault="00FA3984" w:rsidP="00FA3984">
            <w:pPr>
              <w:jc w:val="center"/>
            </w:pPr>
          </w:p>
        </w:tc>
      </w:tr>
      <w:tr w:rsidR="00FA3984" w:rsidRPr="00FA3984" w14:paraId="04377FDD" w14:textId="77777777" w:rsidTr="00185B3A">
        <w:trPr>
          <w:cantSplit/>
          <w:trHeight w:val="415"/>
        </w:trPr>
        <w:tc>
          <w:tcPr>
            <w:tcW w:w="35" w:type="dxa"/>
            <w:tcBorders>
              <w:right w:val="single" w:sz="12" w:space="0" w:color="auto"/>
            </w:tcBorders>
            <w:shd w:val="clear" w:color="auto" w:fill="auto"/>
            <w:vAlign w:val="bottom"/>
          </w:tcPr>
          <w:p w14:paraId="78714104"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BD824E6" w14:textId="356D37EA" w:rsidR="00FA3984" w:rsidRDefault="00FA3984" w:rsidP="00FA3984">
            <w:pPr>
              <w:wordWrap w:val="0"/>
              <w:jc w:val="center"/>
            </w:pPr>
            <w:r>
              <w:t>28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E0C5B81" w14:textId="59CAFEA8" w:rsidR="00FA3984" w:rsidRPr="00185B3A" w:rsidRDefault="00FA3984" w:rsidP="00FA3984">
            <w:r>
              <w:rPr>
                <w:rFonts w:ascii="Calibri" w:hAnsi="Calibri" w:cs="Calibri"/>
                <w:sz w:val="22"/>
                <w:szCs w:val="22"/>
              </w:rPr>
              <w:t>Скоросшиватель пластиковый Комус А4 до 100 листов синий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B1F366F" w14:textId="6BBA2137" w:rsidR="00FA3984" w:rsidRDefault="00FA3984" w:rsidP="00FA3984">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778209B" w14:textId="344B0FDF"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687C3CF"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16FAC73" w14:textId="77777777" w:rsidR="00FA3984" w:rsidRPr="008729E4" w:rsidRDefault="00FA3984" w:rsidP="00FA3984">
            <w:pPr>
              <w:jc w:val="center"/>
            </w:pPr>
          </w:p>
        </w:tc>
      </w:tr>
      <w:tr w:rsidR="00FA3984" w:rsidRPr="00FA3984" w14:paraId="03D7AEDC" w14:textId="77777777" w:rsidTr="00185B3A">
        <w:trPr>
          <w:cantSplit/>
          <w:trHeight w:val="415"/>
        </w:trPr>
        <w:tc>
          <w:tcPr>
            <w:tcW w:w="35" w:type="dxa"/>
            <w:tcBorders>
              <w:right w:val="single" w:sz="12" w:space="0" w:color="auto"/>
            </w:tcBorders>
            <w:shd w:val="clear" w:color="auto" w:fill="auto"/>
            <w:vAlign w:val="bottom"/>
          </w:tcPr>
          <w:p w14:paraId="5EA75E6D"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5DE5C8E" w14:textId="348A3491" w:rsidR="00FA3984" w:rsidRDefault="00FA3984" w:rsidP="00FA3984">
            <w:pPr>
              <w:wordWrap w:val="0"/>
              <w:jc w:val="center"/>
            </w:pPr>
            <w:r>
              <w:t>29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E918F13" w14:textId="5B98570F" w:rsidR="00FA3984" w:rsidRPr="00185B3A" w:rsidRDefault="00FA3984" w:rsidP="00FA3984">
            <w:r>
              <w:rPr>
                <w:rFonts w:ascii="Calibri" w:hAnsi="Calibri" w:cs="Calibri"/>
                <w:sz w:val="22"/>
                <w:szCs w:val="22"/>
              </w:rPr>
              <w:t>Скоросшиватель пластиковый Комус А4 до 100 листов красный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12A9D6D" w14:textId="5E991BDC" w:rsidR="00FA3984" w:rsidRDefault="00FA3984" w:rsidP="00FA3984">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AE62A0E" w14:textId="3EACAE7C"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AE80B32"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30221CF" w14:textId="77777777" w:rsidR="00FA3984" w:rsidRPr="008729E4" w:rsidRDefault="00FA3984" w:rsidP="00FA3984">
            <w:pPr>
              <w:jc w:val="center"/>
            </w:pPr>
          </w:p>
        </w:tc>
      </w:tr>
      <w:tr w:rsidR="00FA3984" w:rsidRPr="00FA3984" w14:paraId="685B8C7D" w14:textId="77777777" w:rsidTr="00185B3A">
        <w:trPr>
          <w:cantSplit/>
          <w:trHeight w:val="415"/>
        </w:trPr>
        <w:tc>
          <w:tcPr>
            <w:tcW w:w="35" w:type="dxa"/>
            <w:tcBorders>
              <w:right w:val="single" w:sz="12" w:space="0" w:color="auto"/>
            </w:tcBorders>
            <w:shd w:val="clear" w:color="auto" w:fill="auto"/>
            <w:vAlign w:val="bottom"/>
          </w:tcPr>
          <w:p w14:paraId="0E2FBC8B"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860D46C" w14:textId="2CA09C5C" w:rsidR="00FA3984" w:rsidRDefault="00FA3984" w:rsidP="00FA3984">
            <w:pPr>
              <w:wordWrap w:val="0"/>
              <w:jc w:val="center"/>
            </w:pPr>
            <w:r>
              <w:t>30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5C2085B" w14:textId="7E50C717" w:rsidR="00FA3984" w:rsidRPr="00185B3A" w:rsidRDefault="00FA3984" w:rsidP="00FA3984">
            <w:r>
              <w:rPr>
                <w:rFonts w:ascii="Calibri" w:hAnsi="Calibri" w:cs="Calibri"/>
                <w:sz w:val="22"/>
                <w:szCs w:val="22"/>
              </w:rPr>
              <w:t>Скоросшиватель пластиковый Комус А4 до 100 листов оранжевый (толщина обложки 0.13/0.18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FC74BB9" w14:textId="32CEC1E1" w:rsidR="00FA3984" w:rsidRDefault="00FA3984" w:rsidP="00FA3984">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BB0C8AE" w14:textId="01AEA809"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80F9833"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94E9FF6" w14:textId="77777777" w:rsidR="00FA3984" w:rsidRPr="008729E4" w:rsidRDefault="00FA3984" w:rsidP="00FA3984">
            <w:pPr>
              <w:jc w:val="center"/>
            </w:pPr>
          </w:p>
        </w:tc>
      </w:tr>
      <w:tr w:rsidR="00FA3984" w:rsidRPr="00FA3984" w14:paraId="2A6F7780" w14:textId="77777777" w:rsidTr="00185B3A">
        <w:trPr>
          <w:cantSplit/>
          <w:trHeight w:val="415"/>
        </w:trPr>
        <w:tc>
          <w:tcPr>
            <w:tcW w:w="35" w:type="dxa"/>
            <w:tcBorders>
              <w:right w:val="single" w:sz="12" w:space="0" w:color="auto"/>
            </w:tcBorders>
            <w:shd w:val="clear" w:color="auto" w:fill="auto"/>
            <w:vAlign w:val="bottom"/>
          </w:tcPr>
          <w:p w14:paraId="0418CA08"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460B4742" w14:textId="68AFB559" w:rsidR="00FA3984" w:rsidRDefault="00FA3984" w:rsidP="00FA3984">
            <w:pPr>
              <w:wordWrap w:val="0"/>
              <w:jc w:val="center"/>
            </w:pPr>
            <w:r>
              <w:t>31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9B98B37" w14:textId="7BF2CC17" w:rsidR="00FA3984" w:rsidRPr="00185B3A" w:rsidRDefault="00FA3984" w:rsidP="00FA3984">
            <w:r>
              <w:rPr>
                <w:rFonts w:ascii="Calibri" w:hAnsi="Calibri" w:cs="Calibri"/>
                <w:sz w:val="22"/>
                <w:szCs w:val="22"/>
              </w:rPr>
              <w:t>Ручка шариковая неавтоматическая Выбор есть (Attache Economy) красная (толщина линии 0.7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E1E8776" w14:textId="40F0B15A" w:rsidR="00FA3984" w:rsidRDefault="00FA3984" w:rsidP="00FA3984">
            <w:pPr>
              <w:jc w:val="center"/>
              <w:rPr>
                <w:sz w:val="22"/>
              </w:rPr>
            </w:pPr>
            <w:r>
              <w:rPr>
                <w:rFonts w:ascii="Calibri" w:hAnsi="Calibri" w:cs="Calibri"/>
                <w:sz w:val="22"/>
                <w:szCs w:val="22"/>
              </w:rPr>
              <w:t>300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43F827A" w14:textId="247124B5"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37D362B"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5940422" w14:textId="77777777" w:rsidR="00FA3984" w:rsidRPr="008729E4" w:rsidRDefault="00FA3984" w:rsidP="00FA3984">
            <w:pPr>
              <w:jc w:val="center"/>
            </w:pPr>
          </w:p>
        </w:tc>
      </w:tr>
      <w:tr w:rsidR="00FA3984" w:rsidRPr="00FA3984" w14:paraId="4923CB6F" w14:textId="77777777" w:rsidTr="00185B3A">
        <w:trPr>
          <w:cantSplit/>
          <w:trHeight w:val="415"/>
        </w:trPr>
        <w:tc>
          <w:tcPr>
            <w:tcW w:w="35" w:type="dxa"/>
            <w:tcBorders>
              <w:right w:val="single" w:sz="12" w:space="0" w:color="auto"/>
            </w:tcBorders>
            <w:shd w:val="clear" w:color="auto" w:fill="auto"/>
            <w:vAlign w:val="bottom"/>
          </w:tcPr>
          <w:p w14:paraId="67A678E4"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8789FD0" w14:textId="4DBFC5F9" w:rsidR="00FA3984" w:rsidRDefault="00FA3984" w:rsidP="00FA3984">
            <w:pPr>
              <w:wordWrap w:val="0"/>
              <w:jc w:val="center"/>
            </w:pPr>
            <w:r>
              <w:t>32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697D85C" w14:textId="2C8C8F9C" w:rsidR="00FA3984" w:rsidRPr="00185B3A" w:rsidRDefault="00FA3984" w:rsidP="00FA3984">
            <w:r>
              <w:rPr>
                <w:rFonts w:ascii="Calibri" w:hAnsi="Calibri" w:cs="Calibri"/>
                <w:sz w:val="22"/>
                <w:szCs w:val="22"/>
              </w:rPr>
              <w:t>Бумага цветная для печати Attache Fantasy 5 цветов интенсив (А4, 80  г/кв.м, 250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A542D8B" w14:textId="6CD090A6" w:rsidR="00FA3984" w:rsidRDefault="00FA3984" w:rsidP="00FA3984">
            <w:pPr>
              <w:jc w:val="center"/>
              <w:rPr>
                <w:sz w:val="22"/>
              </w:rPr>
            </w:pPr>
            <w:r>
              <w:rPr>
                <w:rFonts w:ascii="Calibri" w:hAnsi="Calibri" w:cs="Calibri"/>
                <w:sz w:val="22"/>
                <w:szCs w:val="22"/>
              </w:rPr>
              <w:t>52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A640B75" w14:textId="2399F984"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B1858CE"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0138D62" w14:textId="77777777" w:rsidR="00FA3984" w:rsidRPr="008729E4" w:rsidRDefault="00FA3984" w:rsidP="00FA3984">
            <w:pPr>
              <w:jc w:val="center"/>
            </w:pPr>
          </w:p>
        </w:tc>
      </w:tr>
      <w:tr w:rsidR="00FA3984" w:rsidRPr="00FA3984" w14:paraId="4C54E066" w14:textId="77777777" w:rsidTr="00185B3A">
        <w:trPr>
          <w:cantSplit/>
          <w:trHeight w:val="415"/>
        </w:trPr>
        <w:tc>
          <w:tcPr>
            <w:tcW w:w="35" w:type="dxa"/>
            <w:tcBorders>
              <w:right w:val="single" w:sz="12" w:space="0" w:color="auto"/>
            </w:tcBorders>
            <w:shd w:val="clear" w:color="auto" w:fill="auto"/>
            <w:vAlign w:val="bottom"/>
          </w:tcPr>
          <w:p w14:paraId="20A76BB5"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1DBC99B" w14:textId="0A50BB9F" w:rsidR="00FA3984" w:rsidRDefault="00FA3984" w:rsidP="00FA3984">
            <w:pPr>
              <w:wordWrap w:val="0"/>
              <w:jc w:val="center"/>
            </w:pPr>
            <w:r>
              <w:t>33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7D22AC1" w14:textId="276E13E3" w:rsidR="00FA3984" w:rsidRPr="00185B3A" w:rsidRDefault="00FA3984" w:rsidP="00FA3984">
            <w:r>
              <w:rPr>
                <w:rFonts w:ascii="Calibri" w:hAnsi="Calibri" w:cs="Calibri"/>
                <w:sz w:val="22"/>
                <w:szCs w:val="22"/>
              </w:rPr>
              <w:t>Гуашь Комус Класс ColorPics 12 цветов по 20 мл</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4BF1A16" w14:textId="184A3109" w:rsidR="00FA3984" w:rsidRDefault="00FA3984" w:rsidP="00FA3984">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2588E17" w14:textId="65060B8D"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A4FE8DD"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6A53E53" w14:textId="77777777" w:rsidR="00FA3984" w:rsidRPr="008729E4" w:rsidRDefault="00FA3984" w:rsidP="00FA3984">
            <w:pPr>
              <w:jc w:val="center"/>
            </w:pPr>
          </w:p>
        </w:tc>
      </w:tr>
      <w:tr w:rsidR="00FA3984" w:rsidRPr="00FA3984" w14:paraId="001A63AF" w14:textId="77777777" w:rsidTr="00185B3A">
        <w:trPr>
          <w:cantSplit/>
          <w:trHeight w:val="415"/>
        </w:trPr>
        <w:tc>
          <w:tcPr>
            <w:tcW w:w="35" w:type="dxa"/>
            <w:tcBorders>
              <w:right w:val="single" w:sz="12" w:space="0" w:color="auto"/>
            </w:tcBorders>
            <w:shd w:val="clear" w:color="auto" w:fill="auto"/>
            <w:vAlign w:val="bottom"/>
          </w:tcPr>
          <w:p w14:paraId="2EF1DC27"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978161" w14:textId="64875D04" w:rsidR="00FA3984" w:rsidRDefault="00FA3984" w:rsidP="00FA3984">
            <w:pPr>
              <w:wordWrap w:val="0"/>
              <w:jc w:val="center"/>
            </w:pPr>
            <w:r>
              <w:t>34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24B19D4" w14:textId="44FDB87E" w:rsidR="00FA3984" w:rsidRPr="00185B3A" w:rsidRDefault="00FA3984" w:rsidP="00FA3984">
            <w:r>
              <w:rPr>
                <w:rFonts w:ascii="Calibri" w:hAnsi="Calibri" w:cs="Calibri"/>
                <w:sz w:val="22"/>
                <w:szCs w:val="22"/>
              </w:rPr>
              <w:t>Мел школьный цветной Гамма круглый (10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62AA2F5" w14:textId="7147DC24" w:rsidR="00FA3984" w:rsidRDefault="00FA3984" w:rsidP="00FA3984">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CBA775B" w14:textId="33F60ED1"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881BC8B"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42AFC36" w14:textId="77777777" w:rsidR="00FA3984" w:rsidRPr="008729E4" w:rsidRDefault="00FA3984" w:rsidP="00FA3984">
            <w:pPr>
              <w:jc w:val="center"/>
            </w:pPr>
          </w:p>
        </w:tc>
      </w:tr>
      <w:tr w:rsidR="00FA3984" w:rsidRPr="00FA3984" w14:paraId="7E7DFB9B" w14:textId="77777777" w:rsidTr="00185B3A">
        <w:trPr>
          <w:cantSplit/>
          <w:trHeight w:val="415"/>
        </w:trPr>
        <w:tc>
          <w:tcPr>
            <w:tcW w:w="35" w:type="dxa"/>
            <w:tcBorders>
              <w:right w:val="single" w:sz="12" w:space="0" w:color="auto"/>
            </w:tcBorders>
            <w:shd w:val="clear" w:color="auto" w:fill="auto"/>
            <w:vAlign w:val="bottom"/>
          </w:tcPr>
          <w:p w14:paraId="698FA335"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467520AA" w14:textId="2F9ED3AD" w:rsidR="00FA3984" w:rsidRDefault="00FA3984" w:rsidP="00FA3984">
            <w:pPr>
              <w:wordWrap w:val="0"/>
              <w:jc w:val="center"/>
            </w:pPr>
            <w:r>
              <w:t>35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672EFA1" w14:textId="549B891F" w:rsidR="00FA3984" w:rsidRPr="00185B3A" w:rsidRDefault="00FA3984" w:rsidP="00FA3984">
            <w:r>
              <w:rPr>
                <w:rFonts w:ascii="Calibri" w:hAnsi="Calibri" w:cs="Calibri"/>
                <w:sz w:val="22"/>
                <w:szCs w:val="22"/>
              </w:rPr>
              <w:t>Мел школьный белый Гамма круглый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25FAD1B" w14:textId="6CD541EB"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B80D8CC" w14:textId="01A345AA"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909EAD7"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C83270C" w14:textId="77777777" w:rsidR="00FA3984" w:rsidRPr="008729E4" w:rsidRDefault="00FA3984" w:rsidP="00FA3984">
            <w:pPr>
              <w:jc w:val="center"/>
            </w:pPr>
          </w:p>
        </w:tc>
      </w:tr>
      <w:tr w:rsidR="00FA3984" w:rsidRPr="00FA3984" w14:paraId="60F7D639" w14:textId="77777777" w:rsidTr="00185B3A">
        <w:trPr>
          <w:cantSplit/>
          <w:trHeight w:val="415"/>
        </w:trPr>
        <w:tc>
          <w:tcPr>
            <w:tcW w:w="35" w:type="dxa"/>
            <w:tcBorders>
              <w:right w:val="single" w:sz="12" w:space="0" w:color="auto"/>
            </w:tcBorders>
            <w:shd w:val="clear" w:color="auto" w:fill="auto"/>
            <w:vAlign w:val="bottom"/>
          </w:tcPr>
          <w:p w14:paraId="146A32E7"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492F9338" w14:textId="4BF38C6B" w:rsidR="00FA3984" w:rsidRDefault="00FA3984" w:rsidP="00FA3984">
            <w:pPr>
              <w:wordWrap w:val="0"/>
              <w:jc w:val="center"/>
            </w:pPr>
            <w:r>
              <w:t>36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12FBA3D" w14:textId="6DE851CF" w:rsidR="00FA3984" w:rsidRPr="00185B3A" w:rsidRDefault="00FA3984" w:rsidP="00FA3984">
            <w:r>
              <w:rPr>
                <w:rFonts w:ascii="Calibri" w:hAnsi="Calibri" w:cs="Calibri"/>
                <w:sz w:val="22"/>
                <w:szCs w:val="22"/>
              </w:rPr>
              <w:t>Мел школьный белый Гамма (50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F088967" w14:textId="4C4EC37D" w:rsidR="00FA3984" w:rsidRDefault="00FA3984" w:rsidP="00FA3984">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58C2D0D" w14:textId="6FB44726"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DA9367F"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F9C79C1" w14:textId="77777777" w:rsidR="00FA3984" w:rsidRPr="008729E4" w:rsidRDefault="00FA3984" w:rsidP="00FA3984">
            <w:pPr>
              <w:jc w:val="center"/>
            </w:pPr>
          </w:p>
        </w:tc>
      </w:tr>
      <w:tr w:rsidR="00FA3984" w:rsidRPr="00FA3984" w14:paraId="3898734B" w14:textId="77777777" w:rsidTr="00185B3A">
        <w:trPr>
          <w:cantSplit/>
          <w:trHeight w:val="415"/>
        </w:trPr>
        <w:tc>
          <w:tcPr>
            <w:tcW w:w="35" w:type="dxa"/>
            <w:tcBorders>
              <w:right w:val="single" w:sz="12" w:space="0" w:color="auto"/>
            </w:tcBorders>
            <w:shd w:val="clear" w:color="auto" w:fill="auto"/>
            <w:vAlign w:val="bottom"/>
          </w:tcPr>
          <w:p w14:paraId="7FCD6FA8"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417FDD" w14:textId="259B7D33" w:rsidR="00FA3984" w:rsidRDefault="00FA3984" w:rsidP="00FA3984">
            <w:pPr>
              <w:wordWrap w:val="0"/>
              <w:jc w:val="center"/>
            </w:pPr>
            <w:r>
              <w:t>37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6D2F043" w14:textId="04977374" w:rsidR="00FA3984" w:rsidRPr="00185B3A" w:rsidRDefault="00FA3984" w:rsidP="00FA3984">
            <w:r>
              <w:rPr>
                <w:rFonts w:ascii="Calibri" w:hAnsi="Calibri" w:cs="Calibri"/>
                <w:sz w:val="22"/>
                <w:szCs w:val="22"/>
              </w:rPr>
              <w:t>Бумага цветная Апплика (А4, 16 листов, 16 цветов, двухсторонняя)</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5583646" w14:textId="04AE7AA4" w:rsidR="00FA3984" w:rsidRDefault="00FA3984" w:rsidP="00FA3984">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426DFB0" w14:textId="721A6614"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2604EFD"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3C2F0B1" w14:textId="77777777" w:rsidR="00FA3984" w:rsidRPr="008729E4" w:rsidRDefault="00FA3984" w:rsidP="00FA3984">
            <w:pPr>
              <w:jc w:val="center"/>
            </w:pPr>
          </w:p>
        </w:tc>
      </w:tr>
      <w:tr w:rsidR="00FA3984" w:rsidRPr="00575BB1" w14:paraId="288B4A80" w14:textId="77777777" w:rsidTr="00185B3A">
        <w:trPr>
          <w:cantSplit/>
          <w:trHeight w:val="415"/>
        </w:trPr>
        <w:tc>
          <w:tcPr>
            <w:tcW w:w="35" w:type="dxa"/>
            <w:tcBorders>
              <w:right w:val="single" w:sz="12" w:space="0" w:color="auto"/>
            </w:tcBorders>
            <w:shd w:val="clear" w:color="auto" w:fill="auto"/>
            <w:vAlign w:val="bottom"/>
          </w:tcPr>
          <w:p w14:paraId="6593E91C"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662B55B" w14:textId="11261841" w:rsidR="00FA3984" w:rsidRDefault="00FA3984" w:rsidP="00FA3984">
            <w:pPr>
              <w:wordWrap w:val="0"/>
              <w:jc w:val="center"/>
            </w:pPr>
            <w:r>
              <w:t>38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3D44A43" w14:textId="4134E95B" w:rsidR="00FA3984" w:rsidRPr="00185B3A" w:rsidRDefault="00FA3984" w:rsidP="00FA3984">
            <w:r>
              <w:rPr>
                <w:rFonts w:ascii="Calibri" w:hAnsi="Calibri" w:cs="Calibri"/>
                <w:sz w:val="22"/>
                <w:szCs w:val="22"/>
              </w:rPr>
              <w:t>Клей-карандаш Kores 40 г</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231BCE3" w14:textId="34A38C18" w:rsidR="00FA3984" w:rsidRDefault="00FA3984" w:rsidP="00FA3984">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928346C" w14:textId="79CAFA95"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66FD28C"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AED315A" w14:textId="77777777" w:rsidR="00FA3984" w:rsidRPr="008729E4" w:rsidRDefault="00FA3984" w:rsidP="00FA3984">
            <w:pPr>
              <w:jc w:val="center"/>
            </w:pPr>
          </w:p>
        </w:tc>
      </w:tr>
      <w:tr w:rsidR="00FA3984" w:rsidRPr="00575BB1" w14:paraId="38430BF7" w14:textId="77777777" w:rsidTr="00185B3A">
        <w:trPr>
          <w:cantSplit/>
          <w:trHeight w:val="415"/>
        </w:trPr>
        <w:tc>
          <w:tcPr>
            <w:tcW w:w="35" w:type="dxa"/>
            <w:tcBorders>
              <w:right w:val="single" w:sz="12" w:space="0" w:color="auto"/>
            </w:tcBorders>
            <w:shd w:val="clear" w:color="auto" w:fill="auto"/>
            <w:vAlign w:val="bottom"/>
          </w:tcPr>
          <w:p w14:paraId="0FF61659"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C41BA9" w14:textId="487E07EB" w:rsidR="00FA3984" w:rsidRDefault="00FA3984" w:rsidP="00FA3984">
            <w:pPr>
              <w:wordWrap w:val="0"/>
              <w:jc w:val="center"/>
            </w:pPr>
            <w:r>
              <w:t>39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4661F99" w14:textId="25E91516" w:rsidR="00FA3984" w:rsidRPr="00185B3A" w:rsidRDefault="00FA3984" w:rsidP="00FA3984">
            <w:r>
              <w:rPr>
                <w:rFonts w:ascii="Calibri" w:hAnsi="Calibri" w:cs="Calibri"/>
                <w:sz w:val="22"/>
                <w:szCs w:val="22"/>
              </w:rPr>
              <w:t>Клей-карандаш Kores 20 г</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CD71E81" w14:textId="01423623" w:rsidR="00FA3984" w:rsidRDefault="00FA3984" w:rsidP="00FA3984">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3BA0053" w14:textId="7AFC26ED"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1AB323E"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FB32FF2" w14:textId="77777777" w:rsidR="00FA3984" w:rsidRPr="008729E4" w:rsidRDefault="00FA3984" w:rsidP="00FA3984">
            <w:pPr>
              <w:jc w:val="center"/>
            </w:pPr>
          </w:p>
        </w:tc>
      </w:tr>
      <w:tr w:rsidR="00FA3984" w:rsidRPr="00FA3984" w14:paraId="71BAD571" w14:textId="77777777" w:rsidTr="00185B3A">
        <w:trPr>
          <w:cantSplit/>
          <w:trHeight w:val="415"/>
        </w:trPr>
        <w:tc>
          <w:tcPr>
            <w:tcW w:w="35" w:type="dxa"/>
            <w:tcBorders>
              <w:right w:val="single" w:sz="12" w:space="0" w:color="auto"/>
            </w:tcBorders>
            <w:shd w:val="clear" w:color="auto" w:fill="auto"/>
            <w:vAlign w:val="bottom"/>
          </w:tcPr>
          <w:p w14:paraId="185E60B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7B21689" w14:textId="5003F4B3" w:rsidR="00FA3984" w:rsidRDefault="00FA3984" w:rsidP="00FA3984">
            <w:pPr>
              <w:wordWrap w:val="0"/>
              <w:jc w:val="center"/>
            </w:pPr>
            <w:r>
              <w:t>40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6178AD9" w14:textId="79DABC57" w:rsidR="00FA3984" w:rsidRPr="00185B3A" w:rsidRDefault="00FA3984" w:rsidP="00FA3984">
            <w:r>
              <w:rPr>
                <w:rFonts w:ascii="Calibri" w:hAnsi="Calibri" w:cs="Calibri"/>
                <w:sz w:val="22"/>
                <w:szCs w:val="22"/>
              </w:rPr>
              <w:t>Картон цветной Апплика (А4, 8 листов, 8 цветов, немелованный)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0364AB9" w14:textId="64237FC8" w:rsidR="00FA3984" w:rsidRDefault="00FA3984" w:rsidP="00FA3984">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DDD7545" w14:textId="366E5B98"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3E8BEA5"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2E68CF8" w14:textId="77777777" w:rsidR="00FA3984" w:rsidRPr="008729E4" w:rsidRDefault="00FA3984" w:rsidP="00FA3984">
            <w:pPr>
              <w:jc w:val="center"/>
            </w:pPr>
          </w:p>
        </w:tc>
      </w:tr>
      <w:tr w:rsidR="00FA3984" w:rsidRPr="00FA3984" w14:paraId="7F34E101" w14:textId="77777777" w:rsidTr="00185B3A">
        <w:trPr>
          <w:cantSplit/>
          <w:trHeight w:val="415"/>
        </w:trPr>
        <w:tc>
          <w:tcPr>
            <w:tcW w:w="35" w:type="dxa"/>
            <w:tcBorders>
              <w:right w:val="single" w:sz="12" w:space="0" w:color="auto"/>
            </w:tcBorders>
            <w:shd w:val="clear" w:color="auto" w:fill="auto"/>
            <w:vAlign w:val="bottom"/>
          </w:tcPr>
          <w:p w14:paraId="75B462EF"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4446449" w14:textId="25E56BC1" w:rsidR="00FA3984" w:rsidRDefault="00FA3984" w:rsidP="00FA3984">
            <w:pPr>
              <w:wordWrap w:val="0"/>
              <w:jc w:val="center"/>
            </w:pPr>
            <w:r>
              <w:t>41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EC808ED" w14:textId="57783D28" w:rsidR="00FA3984" w:rsidRPr="00185B3A" w:rsidRDefault="00FA3984" w:rsidP="00FA3984">
            <w:r>
              <w:rPr>
                <w:rFonts w:ascii="Calibri" w:hAnsi="Calibri" w:cs="Calibri"/>
                <w:sz w:val="22"/>
                <w:szCs w:val="22"/>
              </w:rPr>
              <w:t>Степлер Attache 8215 до 25 листов чёрный (скобы № 24/6, 26/6)</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B0B6616" w14:textId="40E9F5CC" w:rsidR="00FA3984" w:rsidRDefault="00FA3984" w:rsidP="00FA3984">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F580261" w14:textId="42BC95AF"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E601967"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7BB8046" w14:textId="77777777" w:rsidR="00FA3984" w:rsidRPr="008729E4" w:rsidRDefault="00FA3984" w:rsidP="00FA3984">
            <w:pPr>
              <w:jc w:val="center"/>
            </w:pPr>
          </w:p>
        </w:tc>
      </w:tr>
      <w:tr w:rsidR="00FA3984" w:rsidRPr="00FA3984" w14:paraId="604050FD" w14:textId="77777777" w:rsidTr="00185B3A">
        <w:trPr>
          <w:cantSplit/>
          <w:trHeight w:val="415"/>
        </w:trPr>
        <w:tc>
          <w:tcPr>
            <w:tcW w:w="35" w:type="dxa"/>
            <w:tcBorders>
              <w:right w:val="single" w:sz="12" w:space="0" w:color="auto"/>
            </w:tcBorders>
            <w:shd w:val="clear" w:color="auto" w:fill="auto"/>
            <w:vAlign w:val="bottom"/>
          </w:tcPr>
          <w:p w14:paraId="65C1397F"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40C7A1EA" w14:textId="1FDC176C" w:rsidR="00FA3984" w:rsidRDefault="00FA3984" w:rsidP="00FA3984">
            <w:pPr>
              <w:wordWrap w:val="0"/>
              <w:jc w:val="center"/>
            </w:pPr>
            <w:r>
              <w:t>42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59B739C" w14:textId="3ACF0292" w:rsidR="00FA3984" w:rsidRPr="00185B3A" w:rsidRDefault="00FA3984" w:rsidP="00FA3984">
            <w:r>
              <w:rPr>
                <w:rFonts w:ascii="Calibri" w:hAnsi="Calibri" w:cs="Calibri"/>
                <w:sz w:val="22"/>
                <w:szCs w:val="22"/>
              </w:rPr>
              <w:t>Скобы для степлера Выбор есть (Attache Economy) №24/6 с цинковым покрытием (1000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7AF0D32" w14:textId="6A8765C1" w:rsidR="00FA3984" w:rsidRDefault="00FA3984" w:rsidP="00FA3984">
            <w:pPr>
              <w:jc w:val="center"/>
              <w:rPr>
                <w:sz w:val="22"/>
              </w:rPr>
            </w:pPr>
            <w:r>
              <w:rPr>
                <w:rFonts w:ascii="Calibri" w:hAnsi="Calibri" w:cs="Calibri"/>
                <w:sz w:val="22"/>
                <w:szCs w:val="22"/>
              </w:rPr>
              <w:t>100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19A3C17" w14:textId="57C72EA5"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4FFFAD2"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B463A88" w14:textId="77777777" w:rsidR="00FA3984" w:rsidRPr="008729E4" w:rsidRDefault="00FA3984" w:rsidP="00FA3984">
            <w:pPr>
              <w:jc w:val="center"/>
            </w:pPr>
          </w:p>
        </w:tc>
      </w:tr>
      <w:tr w:rsidR="00FA3984" w:rsidRPr="00FA3984" w14:paraId="11A89BE7" w14:textId="77777777" w:rsidTr="00185B3A">
        <w:trPr>
          <w:cantSplit/>
          <w:trHeight w:val="415"/>
        </w:trPr>
        <w:tc>
          <w:tcPr>
            <w:tcW w:w="35" w:type="dxa"/>
            <w:tcBorders>
              <w:right w:val="single" w:sz="12" w:space="0" w:color="auto"/>
            </w:tcBorders>
            <w:shd w:val="clear" w:color="auto" w:fill="auto"/>
            <w:vAlign w:val="bottom"/>
          </w:tcPr>
          <w:p w14:paraId="6980BC2D"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ABFE983" w14:textId="6ACFA032" w:rsidR="00FA3984" w:rsidRDefault="00FA3984" w:rsidP="00FA3984">
            <w:pPr>
              <w:wordWrap w:val="0"/>
              <w:jc w:val="center"/>
            </w:pPr>
            <w:r>
              <w:t>43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F6DEDEC" w14:textId="32A2691E" w:rsidR="00FA3984" w:rsidRPr="00185B3A" w:rsidRDefault="00FA3984" w:rsidP="00FA3984">
            <w:r>
              <w:rPr>
                <w:rFonts w:ascii="Calibri" w:hAnsi="Calibri" w:cs="Calibri"/>
                <w:sz w:val="22"/>
                <w:szCs w:val="22"/>
              </w:rPr>
              <w:t>Плёнка-пакет для ламинирования ProMega office 216x303 мм (А4) 75 мкм  глянцевая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74D84CD" w14:textId="6757845D" w:rsidR="00FA3984" w:rsidRDefault="00FA3984" w:rsidP="00FA3984">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3EC6EEF" w14:textId="0F554224"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068A516"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99203CD" w14:textId="77777777" w:rsidR="00FA3984" w:rsidRPr="008729E4" w:rsidRDefault="00FA3984" w:rsidP="00FA3984">
            <w:pPr>
              <w:jc w:val="center"/>
            </w:pPr>
          </w:p>
        </w:tc>
      </w:tr>
      <w:tr w:rsidR="00FA3984" w:rsidRPr="00FA3984" w14:paraId="1D9C89B5" w14:textId="77777777" w:rsidTr="00185B3A">
        <w:trPr>
          <w:cantSplit/>
          <w:trHeight w:val="415"/>
        </w:trPr>
        <w:tc>
          <w:tcPr>
            <w:tcW w:w="35" w:type="dxa"/>
            <w:tcBorders>
              <w:right w:val="single" w:sz="12" w:space="0" w:color="auto"/>
            </w:tcBorders>
            <w:shd w:val="clear" w:color="auto" w:fill="auto"/>
            <w:vAlign w:val="bottom"/>
          </w:tcPr>
          <w:p w14:paraId="2F197061"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DF905BD" w14:textId="01EC9355" w:rsidR="00FA3984" w:rsidRDefault="00FA3984" w:rsidP="00FA3984">
            <w:pPr>
              <w:wordWrap w:val="0"/>
              <w:jc w:val="center"/>
            </w:pPr>
            <w:r>
              <w:t>44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55E0EF5" w14:textId="1BA761B8" w:rsidR="00FA3984" w:rsidRPr="00185B3A" w:rsidRDefault="00FA3984" w:rsidP="00FA3984">
            <w:r>
              <w:rPr>
                <w:rFonts w:ascii="Calibri" w:hAnsi="Calibri" w:cs="Calibri"/>
                <w:sz w:val="22"/>
                <w:szCs w:val="22"/>
              </w:rPr>
              <w:t>Линейка Комус Класс (№1 School) 20 см пластиковая жёлтая</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470AB0B" w14:textId="237DC92A" w:rsidR="00FA3984" w:rsidRDefault="00FA3984" w:rsidP="00FA3984">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15E76E6" w14:textId="54D71C85"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0042E58"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B72C92D" w14:textId="77777777" w:rsidR="00FA3984" w:rsidRPr="008729E4" w:rsidRDefault="00FA3984" w:rsidP="00FA3984">
            <w:pPr>
              <w:jc w:val="center"/>
            </w:pPr>
          </w:p>
        </w:tc>
      </w:tr>
      <w:tr w:rsidR="00FA3984" w:rsidRPr="00FA3984" w14:paraId="67A4B9DA" w14:textId="77777777" w:rsidTr="00185B3A">
        <w:trPr>
          <w:cantSplit/>
          <w:trHeight w:val="415"/>
        </w:trPr>
        <w:tc>
          <w:tcPr>
            <w:tcW w:w="35" w:type="dxa"/>
            <w:tcBorders>
              <w:right w:val="single" w:sz="12" w:space="0" w:color="auto"/>
            </w:tcBorders>
            <w:shd w:val="clear" w:color="auto" w:fill="auto"/>
            <w:vAlign w:val="bottom"/>
          </w:tcPr>
          <w:p w14:paraId="57FF3105"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40871F7" w14:textId="106A04D1" w:rsidR="00FA3984" w:rsidRDefault="00FA3984" w:rsidP="00FA3984">
            <w:pPr>
              <w:wordWrap w:val="0"/>
              <w:jc w:val="center"/>
            </w:pPr>
            <w:r>
              <w:t>45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0309192E" w14:textId="7F5C7DB2" w:rsidR="00FA3984" w:rsidRPr="00185B3A" w:rsidRDefault="00FA3984" w:rsidP="00FA3984">
            <w:r>
              <w:rPr>
                <w:rFonts w:ascii="Calibri" w:hAnsi="Calibri" w:cs="Calibri"/>
                <w:sz w:val="22"/>
                <w:szCs w:val="22"/>
              </w:rPr>
              <w:t>Карандаши цветные Комус Класс (№1School Отличник) 12 карандашей 12  цветов трёхгранные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F17A459" w14:textId="2B9B20E2" w:rsidR="00FA3984" w:rsidRDefault="00FA3984" w:rsidP="00FA3984">
            <w:pPr>
              <w:jc w:val="center"/>
              <w:rPr>
                <w:sz w:val="22"/>
              </w:rPr>
            </w:pPr>
            <w:r>
              <w:rPr>
                <w:rFonts w:ascii="Calibri" w:hAnsi="Calibri" w:cs="Calibri"/>
                <w:sz w:val="22"/>
                <w:szCs w:val="22"/>
              </w:rPr>
              <w:t>3</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908AB60" w14:textId="5B6DF20E"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CA33F76"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DC69DE9" w14:textId="77777777" w:rsidR="00FA3984" w:rsidRPr="008729E4" w:rsidRDefault="00FA3984" w:rsidP="00FA3984">
            <w:pPr>
              <w:jc w:val="center"/>
            </w:pPr>
          </w:p>
        </w:tc>
      </w:tr>
      <w:tr w:rsidR="00FA3984" w:rsidRPr="00FA3984" w14:paraId="4B22515D" w14:textId="77777777" w:rsidTr="00185B3A">
        <w:trPr>
          <w:cantSplit/>
          <w:trHeight w:val="415"/>
        </w:trPr>
        <w:tc>
          <w:tcPr>
            <w:tcW w:w="35" w:type="dxa"/>
            <w:tcBorders>
              <w:right w:val="single" w:sz="12" w:space="0" w:color="auto"/>
            </w:tcBorders>
            <w:shd w:val="clear" w:color="auto" w:fill="auto"/>
            <w:vAlign w:val="bottom"/>
          </w:tcPr>
          <w:p w14:paraId="2175B5C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3BCC65E5" w14:textId="2798EFA0" w:rsidR="00FA3984" w:rsidRDefault="00FA3984" w:rsidP="00FA3984">
            <w:pPr>
              <w:wordWrap w:val="0"/>
              <w:jc w:val="center"/>
            </w:pPr>
            <w:r>
              <w:t>46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B6DD5AA" w14:textId="1A4F1C2A" w:rsidR="00FA3984" w:rsidRPr="00185B3A" w:rsidRDefault="00FA3984" w:rsidP="00FA3984">
            <w:r>
              <w:rPr>
                <w:rFonts w:ascii="Calibri" w:hAnsi="Calibri" w:cs="Calibri"/>
                <w:sz w:val="22"/>
                <w:szCs w:val="22"/>
              </w:rPr>
              <w:t>Карандаши цветные Луч Классика 12 карандашей 12 цветов шестигранные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FAA9B92" w14:textId="794942A8" w:rsidR="00FA3984" w:rsidRDefault="00FA3984" w:rsidP="00FA3984">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F1F0E73" w14:textId="23EBF7D4"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57A2686"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A24A6DD" w14:textId="77777777" w:rsidR="00FA3984" w:rsidRPr="008729E4" w:rsidRDefault="00FA3984" w:rsidP="00FA3984">
            <w:pPr>
              <w:jc w:val="center"/>
            </w:pPr>
          </w:p>
        </w:tc>
      </w:tr>
      <w:tr w:rsidR="00FA3984" w:rsidRPr="00FA3984" w14:paraId="07998645" w14:textId="77777777" w:rsidTr="00185B3A">
        <w:trPr>
          <w:cantSplit/>
          <w:trHeight w:val="415"/>
        </w:trPr>
        <w:tc>
          <w:tcPr>
            <w:tcW w:w="35" w:type="dxa"/>
            <w:tcBorders>
              <w:right w:val="single" w:sz="12" w:space="0" w:color="auto"/>
            </w:tcBorders>
            <w:shd w:val="clear" w:color="auto" w:fill="auto"/>
            <w:vAlign w:val="bottom"/>
          </w:tcPr>
          <w:p w14:paraId="027D2AF2"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16E53A25" w14:textId="3D37BCC0" w:rsidR="00FA3984" w:rsidRDefault="00FA3984" w:rsidP="00FA3984">
            <w:pPr>
              <w:wordWrap w:val="0"/>
              <w:jc w:val="center"/>
            </w:pPr>
            <w:r>
              <w:t>47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2F458B4" w14:textId="67F82C88" w:rsidR="00FA3984" w:rsidRPr="00185B3A" w:rsidRDefault="00FA3984" w:rsidP="00FA3984">
            <w:r>
              <w:rPr>
                <w:rFonts w:ascii="Calibri" w:hAnsi="Calibri" w:cs="Calibri"/>
                <w:sz w:val="22"/>
                <w:szCs w:val="22"/>
              </w:rPr>
              <w:t>Клейкая лента односторонняя упаковочная Unibob 700 50 мм x 66 м 47 мкм прозрачная</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2FBDD9C" w14:textId="0A8F2EF4" w:rsidR="00FA3984" w:rsidRDefault="00FA3984" w:rsidP="00FA3984">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3716072" w14:textId="2E8F3358"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F8DC6CA"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D0FF0E7" w14:textId="77777777" w:rsidR="00FA3984" w:rsidRPr="008729E4" w:rsidRDefault="00FA3984" w:rsidP="00FA3984">
            <w:pPr>
              <w:jc w:val="center"/>
            </w:pPr>
          </w:p>
        </w:tc>
      </w:tr>
      <w:tr w:rsidR="00FA3984" w:rsidRPr="00FA3984" w14:paraId="77BAE268" w14:textId="77777777" w:rsidTr="00185B3A">
        <w:trPr>
          <w:cantSplit/>
          <w:trHeight w:val="415"/>
        </w:trPr>
        <w:tc>
          <w:tcPr>
            <w:tcW w:w="35" w:type="dxa"/>
            <w:tcBorders>
              <w:right w:val="single" w:sz="12" w:space="0" w:color="auto"/>
            </w:tcBorders>
            <w:shd w:val="clear" w:color="auto" w:fill="auto"/>
            <w:vAlign w:val="bottom"/>
          </w:tcPr>
          <w:p w14:paraId="64240891"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5569946A" w14:textId="21AA0EAF" w:rsidR="00FA3984" w:rsidRDefault="00FA3984" w:rsidP="00FA3984">
            <w:pPr>
              <w:wordWrap w:val="0"/>
              <w:jc w:val="center"/>
            </w:pPr>
            <w:r>
              <w:t>48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E6F9C5F" w14:textId="36D13CDE" w:rsidR="00FA3984" w:rsidRPr="00185B3A" w:rsidRDefault="00FA3984" w:rsidP="00FA3984">
            <w:r>
              <w:rPr>
                <w:rFonts w:ascii="Calibri" w:hAnsi="Calibri" w:cs="Calibri"/>
                <w:sz w:val="22"/>
                <w:szCs w:val="22"/>
              </w:rPr>
              <w:t>Клейкая лента канцелярская прозрачная 12 мм x 33 м (12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ACEB7A3" w14:textId="32090D4D" w:rsidR="00FA3984" w:rsidRDefault="00FA3984" w:rsidP="00FA3984">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767BADC" w14:textId="46B17AB4"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178712C"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49A8A5D" w14:textId="77777777" w:rsidR="00FA3984" w:rsidRPr="008729E4" w:rsidRDefault="00FA3984" w:rsidP="00FA3984">
            <w:pPr>
              <w:jc w:val="center"/>
            </w:pPr>
          </w:p>
        </w:tc>
      </w:tr>
      <w:tr w:rsidR="00FA3984" w:rsidRPr="00FA3984" w14:paraId="09A3923B" w14:textId="77777777" w:rsidTr="00185B3A">
        <w:trPr>
          <w:cantSplit/>
          <w:trHeight w:val="415"/>
        </w:trPr>
        <w:tc>
          <w:tcPr>
            <w:tcW w:w="35" w:type="dxa"/>
            <w:tcBorders>
              <w:right w:val="single" w:sz="12" w:space="0" w:color="auto"/>
            </w:tcBorders>
            <w:shd w:val="clear" w:color="auto" w:fill="auto"/>
            <w:vAlign w:val="bottom"/>
          </w:tcPr>
          <w:p w14:paraId="4D288333"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63E1A3D" w14:textId="2FD3B203" w:rsidR="00FA3984" w:rsidRDefault="00FA3984" w:rsidP="00FA3984">
            <w:pPr>
              <w:wordWrap w:val="0"/>
              <w:jc w:val="center"/>
            </w:pPr>
            <w:r>
              <w:t>49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781606A" w14:textId="1418D3DD" w:rsidR="00FA3984" w:rsidRPr="00185B3A" w:rsidRDefault="00FA3984" w:rsidP="00FA3984">
            <w:r>
              <w:rPr>
                <w:rFonts w:ascii="Calibri" w:hAnsi="Calibri" w:cs="Calibri"/>
                <w:sz w:val="22"/>
                <w:szCs w:val="22"/>
              </w:rPr>
              <w:t>Скрепки канцелярские 50 мм Attache металлические оцинкованные овальные (50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95C9C92" w14:textId="20500177" w:rsidR="00FA3984" w:rsidRDefault="00FA3984" w:rsidP="00FA3984">
            <w:pPr>
              <w:jc w:val="center"/>
              <w:rPr>
                <w:sz w:val="22"/>
              </w:rPr>
            </w:pPr>
            <w:r>
              <w:rPr>
                <w:rFonts w:ascii="Calibri" w:hAnsi="Calibri" w:cs="Calibri"/>
                <w:sz w:val="22"/>
                <w:szCs w:val="22"/>
              </w:rPr>
              <w:t>20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0EF739D" w14:textId="21BD2D06"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D334180"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264A1E5" w14:textId="77777777" w:rsidR="00FA3984" w:rsidRPr="008729E4" w:rsidRDefault="00FA3984" w:rsidP="00FA3984">
            <w:pPr>
              <w:jc w:val="center"/>
            </w:pPr>
          </w:p>
        </w:tc>
      </w:tr>
      <w:tr w:rsidR="00FA3984" w:rsidRPr="00FA3984" w14:paraId="72F782D8" w14:textId="77777777" w:rsidTr="00185B3A">
        <w:trPr>
          <w:cantSplit/>
          <w:trHeight w:val="415"/>
        </w:trPr>
        <w:tc>
          <w:tcPr>
            <w:tcW w:w="35" w:type="dxa"/>
            <w:tcBorders>
              <w:right w:val="single" w:sz="12" w:space="0" w:color="auto"/>
            </w:tcBorders>
            <w:shd w:val="clear" w:color="auto" w:fill="auto"/>
            <w:vAlign w:val="bottom"/>
          </w:tcPr>
          <w:p w14:paraId="134753AD"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3261BC76" w14:textId="0BB4B3BE" w:rsidR="00FA3984" w:rsidRDefault="00FA3984" w:rsidP="00FA3984">
            <w:pPr>
              <w:wordWrap w:val="0"/>
              <w:jc w:val="center"/>
            </w:pPr>
            <w:r>
              <w:t>50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A87BF93" w14:textId="17847624" w:rsidR="00FA3984" w:rsidRPr="00185B3A" w:rsidRDefault="00FA3984" w:rsidP="00FA3984">
            <w:r>
              <w:rPr>
                <w:rFonts w:ascii="Calibri" w:hAnsi="Calibri" w:cs="Calibri"/>
                <w:sz w:val="22"/>
                <w:szCs w:val="22"/>
              </w:rPr>
              <w:t>Скрепки канцелярские 25 мм Attache металлические никелированные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4CD59E5" w14:textId="3854F870" w:rsidR="00FA3984" w:rsidRDefault="00FA3984" w:rsidP="00FA3984">
            <w:pPr>
              <w:jc w:val="center"/>
              <w:rPr>
                <w:sz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4FE8AD3" w14:textId="71750CA7"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4207208"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5BC36B48" w14:textId="77777777" w:rsidR="00FA3984" w:rsidRPr="008729E4" w:rsidRDefault="00FA3984" w:rsidP="00FA3984">
            <w:pPr>
              <w:jc w:val="center"/>
            </w:pPr>
          </w:p>
        </w:tc>
      </w:tr>
      <w:tr w:rsidR="00FA3984" w:rsidRPr="00FA3984" w14:paraId="5C35B7C2" w14:textId="77777777" w:rsidTr="00185B3A">
        <w:trPr>
          <w:cantSplit/>
          <w:trHeight w:val="415"/>
        </w:trPr>
        <w:tc>
          <w:tcPr>
            <w:tcW w:w="35" w:type="dxa"/>
            <w:tcBorders>
              <w:right w:val="single" w:sz="12" w:space="0" w:color="auto"/>
            </w:tcBorders>
            <w:shd w:val="clear" w:color="auto" w:fill="auto"/>
            <w:vAlign w:val="bottom"/>
          </w:tcPr>
          <w:p w14:paraId="5A28F893"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0D4FBA4" w14:textId="3D1FF61A" w:rsidR="00FA3984" w:rsidRDefault="00FA3984" w:rsidP="00FA3984">
            <w:pPr>
              <w:wordWrap w:val="0"/>
              <w:jc w:val="center"/>
            </w:pPr>
            <w:r>
              <w:t>51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5C6A410" w14:textId="4FB5070A" w:rsidR="00FA3984" w:rsidRPr="00185B3A" w:rsidRDefault="00FA3984" w:rsidP="00FA3984">
            <w:r>
              <w:rPr>
                <w:rFonts w:ascii="Calibri" w:hAnsi="Calibri" w:cs="Calibri"/>
                <w:sz w:val="22"/>
                <w:szCs w:val="22"/>
              </w:rPr>
              <w:t>Глобус Globen Классик физический 32 см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090B96E" w14:textId="2ECBC218" w:rsidR="00FA3984" w:rsidRDefault="00FA3984" w:rsidP="00FA3984">
            <w:pPr>
              <w:jc w:val="center"/>
              <w:rPr>
                <w:sz w:val="22"/>
              </w:rPr>
            </w:pPr>
            <w:r>
              <w:rPr>
                <w:rFonts w:ascii="Calibri" w:hAnsi="Calibri" w:cs="Calibri"/>
                <w:sz w:val="22"/>
                <w:szCs w:val="22"/>
              </w:rPr>
              <w:t>15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B266C9A" w14:textId="32735BD4"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C214043"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2AB2EF7" w14:textId="77777777" w:rsidR="00FA3984" w:rsidRPr="008729E4" w:rsidRDefault="00FA3984" w:rsidP="00FA3984">
            <w:pPr>
              <w:jc w:val="center"/>
            </w:pPr>
          </w:p>
        </w:tc>
      </w:tr>
      <w:tr w:rsidR="00FA3984" w:rsidRPr="00FA3984" w14:paraId="4D8BA5FC" w14:textId="77777777" w:rsidTr="00185B3A">
        <w:trPr>
          <w:cantSplit/>
          <w:trHeight w:val="415"/>
        </w:trPr>
        <w:tc>
          <w:tcPr>
            <w:tcW w:w="35" w:type="dxa"/>
            <w:tcBorders>
              <w:right w:val="single" w:sz="12" w:space="0" w:color="auto"/>
            </w:tcBorders>
            <w:shd w:val="clear" w:color="auto" w:fill="auto"/>
            <w:vAlign w:val="bottom"/>
          </w:tcPr>
          <w:p w14:paraId="22411C82"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36EF5BC1" w14:textId="0C2397DE" w:rsidR="00FA3984" w:rsidRDefault="00FA3984" w:rsidP="00FA3984">
            <w:pPr>
              <w:wordWrap w:val="0"/>
              <w:jc w:val="center"/>
            </w:pPr>
            <w:r>
              <w:t>52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79FBB41" w14:textId="6EDBDACE" w:rsidR="00FA3984" w:rsidRPr="00185B3A" w:rsidRDefault="00FA3984" w:rsidP="00FA3984">
            <w:r>
              <w:rPr>
                <w:rFonts w:ascii="Calibri" w:hAnsi="Calibri" w:cs="Calibri"/>
                <w:sz w:val="22"/>
                <w:szCs w:val="22"/>
              </w:rPr>
              <w:t>Ручка шариковая неавтоматическая Выбор есть (Attache Economy) синяя (толщина линии 0.7 мм, корпус прозрачный)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5DF72AB" w14:textId="59E1F1A7" w:rsidR="00FA3984" w:rsidRDefault="00FA3984" w:rsidP="00FA3984">
            <w:pPr>
              <w:jc w:val="center"/>
              <w:rPr>
                <w:sz w:val="22"/>
              </w:rPr>
            </w:pPr>
            <w:r>
              <w:rPr>
                <w:rFonts w:ascii="Calibri" w:hAnsi="Calibri" w:cs="Calibri"/>
                <w:sz w:val="22"/>
                <w:szCs w:val="22"/>
              </w:rPr>
              <w:t>300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83F03F4" w14:textId="0E96A2EB"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4878ED1"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4F7EC656" w14:textId="77777777" w:rsidR="00FA3984" w:rsidRPr="008729E4" w:rsidRDefault="00FA3984" w:rsidP="00FA3984">
            <w:pPr>
              <w:jc w:val="center"/>
            </w:pPr>
          </w:p>
        </w:tc>
      </w:tr>
      <w:tr w:rsidR="00FA3984" w:rsidRPr="00FA3984" w14:paraId="049601FE" w14:textId="77777777" w:rsidTr="00185B3A">
        <w:trPr>
          <w:cantSplit/>
          <w:trHeight w:val="415"/>
        </w:trPr>
        <w:tc>
          <w:tcPr>
            <w:tcW w:w="35" w:type="dxa"/>
            <w:tcBorders>
              <w:right w:val="single" w:sz="12" w:space="0" w:color="auto"/>
            </w:tcBorders>
            <w:shd w:val="clear" w:color="auto" w:fill="auto"/>
            <w:vAlign w:val="bottom"/>
          </w:tcPr>
          <w:p w14:paraId="282D8084"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74A817D3" w14:textId="47F82228" w:rsidR="00FA3984" w:rsidRDefault="00FA3984" w:rsidP="00FA3984">
            <w:pPr>
              <w:wordWrap w:val="0"/>
              <w:jc w:val="center"/>
            </w:pPr>
            <w:r>
              <w:t>53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FA6EB9E" w14:textId="0365F851" w:rsidR="00FA3984" w:rsidRPr="00185B3A" w:rsidRDefault="00FA3984" w:rsidP="00FA3984">
            <w:r>
              <w:rPr>
                <w:rFonts w:ascii="Calibri" w:hAnsi="Calibri" w:cs="Calibri"/>
                <w:sz w:val="22"/>
                <w:szCs w:val="22"/>
              </w:rPr>
              <w:t>Ручка шариковая неавтоматическая Выбор есть (Attache Economy) чёрная (толщина линии 0.7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1A9F0E0" w14:textId="4C0072D4" w:rsidR="00FA3984" w:rsidRDefault="00FA3984" w:rsidP="00FA3984">
            <w:pPr>
              <w:jc w:val="center"/>
              <w:rPr>
                <w:sz w:val="22"/>
              </w:rPr>
            </w:pPr>
            <w:r>
              <w:rPr>
                <w:rFonts w:ascii="Calibri" w:hAnsi="Calibri" w:cs="Calibri"/>
                <w:sz w:val="22"/>
                <w:szCs w:val="22"/>
              </w:rPr>
              <w:t>300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F8AB18C" w14:textId="43F4CF1D"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6C9F831"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D432959" w14:textId="77777777" w:rsidR="00FA3984" w:rsidRPr="008729E4" w:rsidRDefault="00FA3984" w:rsidP="00FA3984">
            <w:pPr>
              <w:jc w:val="center"/>
            </w:pPr>
          </w:p>
        </w:tc>
      </w:tr>
      <w:tr w:rsidR="00FA3984" w:rsidRPr="00FA3984" w14:paraId="3E56E241" w14:textId="77777777" w:rsidTr="00185B3A">
        <w:trPr>
          <w:cantSplit/>
          <w:trHeight w:val="415"/>
        </w:trPr>
        <w:tc>
          <w:tcPr>
            <w:tcW w:w="35" w:type="dxa"/>
            <w:tcBorders>
              <w:right w:val="single" w:sz="12" w:space="0" w:color="auto"/>
            </w:tcBorders>
            <w:shd w:val="clear" w:color="auto" w:fill="auto"/>
            <w:vAlign w:val="bottom"/>
          </w:tcPr>
          <w:p w14:paraId="0A4145C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51FA856" w14:textId="4BCE10C1" w:rsidR="00FA3984" w:rsidRDefault="00FA3984" w:rsidP="00FA3984">
            <w:pPr>
              <w:wordWrap w:val="0"/>
              <w:jc w:val="center"/>
            </w:pPr>
            <w:r>
              <w:t>54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A89A893" w14:textId="79F3E90E" w:rsidR="00FA3984" w:rsidRPr="00185B3A" w:rsidRDefault="00FA3984" w:rsidP="00FA3984">
            <w:r>
              <w:rPr>
                <w:rFonts w:ascii="Calibri" w:hAnsi="Calibri" w:cs="Calibri"/>
                <w:sz w:val="22"/>
                <w:szCs w:val="22"/>
              </w:rPr>
              <w:t>Ручка шариковая неавтоматическая MunHwa MC Gold синяя (толщина линии 0.3 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E14C981" w14:textId="4841FCB7" w:rsidR="00FA3984" w:rsidRDefault="00FA3984" w:rsidP="00FA3984">
            <w:pPr>
              <w:jc w:val="center"/>
              <w:rPr>
                <w:sz w:val="22"/>
              </w:rPr>
            </w:pPr>
            <w:r>
              <w:rPr>
                <w:rFonts w:ascii="Calibri" w:hAnsi="Calibri" w:cs="Calibri"/>
                <w:sz w:val="22"/>
                <w:szCs w:val="22"/>
              </w:rPr>
              <w:t>30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E8367F6" w14:textId="21BA58CA"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23847F9"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42DDBD3" w14:textId="77777777" w:rsidR="00FA3984" w:rsidRPr="008729E4" w:rsidRDefault="00FA3984" w:rsidP="00FA3984">
            <w:pPr>
              <w:jc w:val="center"/>
            </w:pPr>
          </w:p>
        </w:tc>
      </w:tr>
      <w:tr w:rsidR="00FA3984" w:rsidRPr="00FA3984" w14:paraId="60A47D97" w14:textId="77777777" w:rsidTr="00185B3A">
        <w:trPr>
          <w:cantSplit/>
          <w:trHeight w:val="415"/>
        </w:trPr>
        <w:tc>
          <w:tcPr>
            <w:tcW w:w="35" w:type="dxa"/>
            <w:tcBorders>
              <w:right w:val="single" w:sz="12" w:space="0" w:color="auto"/>
            </w:tcBorders>
            <w:shd w:val="clear" w:color="auto" w:fill="auto"/>
            <w:vAlign w:val="bottom"/>
          </w:tcPr>
          <w:p w14:paraId="5153659E"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6E4B59" w14:textId="4580E8EE" w:rsidR="00FA3984" w:rsidRDefault="00FA3984" w:rsidP="00FA3984">
            <w:pPr>
              <w:wordWrap w:val="0"/>
              <w:jc w:val="center"/>
            </w:pPr>
            <w:r>
              <w:t>55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D4D4CDB" w14:textId="1D40AFAE" w:rsidR="00FA3984" w:rsidRPr="00185B3A" w:rsidRDefault="00FA3984" w:rsidP="00FA3984">
            <w:r>
              <w:rPr>
                <w:rFonts w:ascii="Calibri" w:hAnsi="Calibri" w:cs="Calibri"/>
                <w:sz w:val="22"/>
                <w:szCs w:val="22"/>
              </w:rPr>
              <w:t>Бейдж Attache (Attache Economy) горизонтальный 90х55 мм булавка/зажим  плотный (50 штук в упаковке, размер вкладыша 87x55)</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98A37E4" w14:textId="2688E02F" w:rsidR="00FA3984" w:rsidRDefault="00FA3984" w:rsidP="00FA3984">
            <w:pPr>
              <w:jc w:val="center"/>
              <w:rPr>
                <w:sz w:val="22"/>
              </w:rPr>
            </w:pPr>
            <w:r>
              <w:rPr>
                <w:rFonts w:ascii="Calibri" w:hAnsi="Calibri" w:cs="Calibri"/>
                <w:sz w:val="22"/>
                <w:szCs w:val="22"/>
              </w:rPr>
              <w:t>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68EE080" w14:textId="04ECFB47"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2474A99"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040576A0" w14:textId="77777777" w:rsidR="00FA3984" w:rsidRPr="008729E4" w:rsidRDefault="00FA3984" w:rsidP="00FA3984">
            <w:pPr>
              <w:jc w:val="center"/>
            </w:pPr>
          </w:p>
        </w:tc>
      </w:tr>
      <w:tr w:rsidR="00FA3984" w:rsidRPr="00FA3984" w14:paraId="0040EA2B" w14:textId="77777777" w:rsidTr="00185B3A">
        <w:trPr>
          <w:cantSplit/>
          <w:trHeight w:val="415"/>
        </w:trPr>
        <w:tc>
          <w:tcPr>
            <w:tcW w:w="35" w:type="dxa"/>
            <w:tcBorders>
              <w:right w:val="single" w:sz="12" w:space="0" w:color="auto"/>
            </w:tcBorders>
            <w:shd w:val="clear" w:color="auto" w:fill="auto"/>
            <w:vAlign w:val="bottom"/>
          </w:tcPr>
          <w:p w14:paraId="58D70F63"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4D76304A" w14:textId="053BB2BC" w:rsidR="00FA3984" w:rsidRDefault="00FA3984" w:rsidP="00FA3984">
            <w:pPr>
              <w:wordWrap w:val="0"/>
              <w:jc w:val="center"/>
            </w:pPr>
            <w:r>
              <w:t>56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4A27733B" w14:textId="55A067C6" w:rsidR="00FA3984" w:rsidRPr="00185B3A" w:rsidRDefault="00FA3984" w:rsidP="00FA3984">
            <w:r>
              <w:rPr>
                <w:rFonts w:ascii="Calibri" w:hAnsi="Calibri" w:cs="Calibri"/>
                <w:sz w:val="22"/>
                <w:szCs w:val="22"/>
              </w:rPr>
              <w:t>Бумага для цветной лазерной печати Cartblank Digi (А4, 160 г/кв.м, 250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67C6AEF" w14:textId="6C0D2D89" w:rsidR="00FA3984" w:rsidRDefault="00FA3984" w:rsidP="00FA3984">
            <w:pPr>
              <w:jc w:val="center"/>
              <w:rPr>
                <w:sz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E1F3E1F" w14:textId="1270879F"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F9F094D"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33480E0" w14:textId="77777777" w:rsidR="00FA3984" w:rsidRPr="008729E4" w:rsidRDefault="00FA3984" w:rsidP="00FA3984">
            <w:pPr>
              <w:jc w:val="center"/>
            </w:pPr>
          </w:p>
        </w:tc>
      </w:tr>
      <w:tr w:rsidR="00FA3984" w:rsidRPr="00FA3984" w14:paraId="3EE56B6D" w14:textId="77777777" w:rsidTr="00185B3A">
        <w:trPr>
          <w:cantSplit/>
          <w:trHeight w:val="415"/>
        </w:trPr>
        <w:tc>
          <w:tcPr>
            <w:tcW w:w="35" w:type="dxa"/>
            <w:tcBorders>
              <w:right w:val="single" w:sz="12" w:space="0" w:color="auto"/>
            </w:tcBorders>
            <w:shd w:val="clear" w:color="auto" w:fill="auto"/>
            <w:vAlign w:val="bottom"/>
          </w:tcPr>
          <w:p w14:paraId="33116129"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3CC94267" w14:textId="05DC48D0" w:rsidR="00FA3984" w:rsidRDefault="00FA3984" w:rsidP="00FA3984">
            <w:pPr>
              <w:wordWrap w:val="0"/>
              <w:jc w:val="center"/>
            </w:pPr>
            <w:r>
              <w:t>57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0054176" w14:textId="05B9EE4D" w:rsidR="00FA3984" w:rsidRPr="00185B3A" w:rsidRDefault="00FA3984" w:rsidP="00FA3984">
            <w:r>
              <w:rPr>
                <w:rFonts w:ascii="Calibri" w:hAnsi="Calibri" w:cs="Calibri"/>
                <w:sz w:val="22"/>
                <w:szCs w:val="22"/>
              </w:rPr>
              <w:t>Плёнка-пакет для ламинирования ProMega office А3 303x426 мм 80 мкм  глянцевая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34AD0FC1" w14:textId="5098BF07"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E422851" w14:textId="020F946A"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7B119705"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CDB94B9" w14:textId="77777777" w:rsidR="00FA3984" w:rsidRPr="008729E4" w:rsidRDefault="00FA3984" w:rsidP="00FA3984">
            <w:pPr>
              <w:jc w:val="center"/>
            </w:pPr>
          </w:p>
        </w:tc>
      </w:tr>
      <w:tr w:rsidR="00FA3984" w:rsidRPr="00FA3984" w14:paraId="2163F798" w14:textId="77777777" w:rsidTr="00185B3A">
        <w:trPr>
          <w:cantSplit/>
          <w:trHeight w:val="415"/>
        </w:trPr>
        <w:tc>
          <w:tcPr>
            <w:tcW w:w="35" w:type="dxa"/>
            <w:tcBorders>
              <w:right w:val="single" w:sz="12" w:space="0" w:color="auto"/>
            </w:tcBorders>
            <w:shd w:val="clear" w:color="auto" w:fill="auto"/>
            <w:vAlign w:val="bottom"/>
          </w:tcPr>
          <w:p w14:paraId="7A656EB4"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2054DBBD" w14:textId="710992BB" w:rsidR="00FA3984" w:rsidRDefault="00FA3984" w:rsidP="00FA3984">
            <w:pPr>
              <w:wordWrap w:val="0"/>
              <w:jc w:val="center"/>
            </w:pPr>
            <w:r>
              <w:t>58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27EAE4F" w14:textId="48F7AB81" w:rsidR="00FA3984" w:rsidRPr="00185B3A" w:rsidRDefault="00FA3984" w:rsidP="00FA3984">
            <w:r>
              <w:rPr>
                <w:rFonts w:ascii="Calibri" w:hAnsi="Calibri" w:cs="Calibri"/>
                <w:sz w:val="22"/>
                <w:szCs w:val="22"/>
              </w:rPr>
              <w:t>Плёнка-паке</w:t>
            </w:r>
            <w:bookmarkStart w:id="10" w:name="_GoBack"/>
            <w:bookmarkEnd w:id="10"/>
            <w:r>
              <w:rPr>
                <w:rFonts w:ascii="Calibri" w:hAnsi="Calibri" w:cs="Calibri"/>
                <w:sz w:val="22"/>
                <w:szCs w:val="22"/>
              </w:rPr>
              <w:t>т для ламинирования ProMega office 216x303 мм (А4) 80 мкм  глянцевая (100 штук в упаковке)</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00F205F0" w14:textId="0EE55CDE" w:rsidR="00FA3984" w:rsidRDefault="00FA3984" w:rsidP="00FA3984">
            <w:pPr>
              <w:jc w:val="center"/>
              <w:rPr>
                <w:sz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5FDA77C4" w14:textId="2ABD5C15"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B318128"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534B081" w14:textId="77777777" w:rsidR="00FA3984" w:rsidRPr="008729E4" w:rsidRDefault="00FA3984" w:rsidP="00FA3984">
            <w:pPr>
              <w:jc w:val="center"/>
            </w:pPr>
          </w:p>
        </w:tc>
      </w:tr>
      <w:tr w:rsidR="00FA3984" w:rsidRPr="00FA3984" w14:paraId="06EEF632" w14:textId="77777777" w:rsidTr="00185B3A">
        <w:trPr>
          <w:cantSplit/>
          <w:trHeight w:val="415"/>
        </w:trPr>
        <w:tc>
          <w:tcPr>
            <w:tcW w:w="35" w:type="dxa"/>
            <w:tcBorders>
              <w:right w:val="single" w:sz="12" w:space="0" w:color="auto"/>
            </w:tcBorders>
            <w:shd w:val="clear" w:color="auto" w:fill="auto"/>
            <w:vAlign w:val="bottom"/>
          </w:tcPr>
          <w:p w14:paraId="180146EC"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040A8F8C" w14:textId="4F645DE0" w:rsidR="00FA3984" w:rsidRDefault="00FA3984" w:rsidP="00FA3984">
            <w:pPr>
              <w:wordWrap w:val="0"/>
              <w:jc w:val="center"/>
            </w:pPr>
            <w:r>
              <w:t>59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2431B019" w14:textId="4659E042" w:rsidR="00FA3984" w:rsidRDefault="00FA3984" w:rsidP="00FA3984">
            <w:pPr>
              <w:rPr>
                <w:rFonts w:ascii="Calibri" w:hAnsi="Calibri" w:cs="Calibri"/>
                <w:sz w:val="22"/>
                <w:szCs w:val="22"/>
              </w:rPr>
            </w:pPr>
            <w:r>
              <w:rPr>
                <w:rFonts w:ascii="Calibri" w:hAnsi="Calibri" w:cs="Calibri"/>
                <w:sz w:val="22"/>
                <w:szCs w:val="22"/>
              </w:rPr>
              <w:t>Ножницы Attache 169 мм эргономические пластиковые с резиновыми вставками ручки чёрного/зелёного цвета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213D7870" w14:textId="102864A7" w:rsidR="00FA3984" w:rsidRDefault="00FA3984" w:rsidP="00FA3984">
            <w:pPr>
              <w:jc w:val="center"/>
              <w:rPr>
                <w:sz w:val="22"/>
              </w:rPr>
            </w:pPr>
            <w:r>
              <w:rPr>
                <w:rFonts w:ascii="Calibri" w:hAnsi="Calibri" w:cs="Calibri"/>
                <w:sz w:val="22"/>
                <w:szCs w:val="22"/>
              </w:rPr>
              <w:t>50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4E4233DB" w14:textId="3D82669A" w:rsidR="00FA3984" w:rsidRPr="00741F4A" w:rsidRDefault="00FA3984"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CCC4A39"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4485B9A" w14:textId="77777777" w:rsidR="00FA3984" w:rsidRPr="008729E4" w:rsidRDefault="00FA3984" w:rsidP="00FA3984">
            <w:pPr>
              <w:jc w:val="center"/>
            </w:pPr>
          </w:p>
        </w:tc>
      </w:tr>
      <w:tr w:rsidR="00FA3984" w:rsidRPr="00FA3984" w14:paraId="7F66A4D3" w14:textId="77777777" w:rsidTr="00185B3A">
        <w:trPr>
          <w:cantSplit/>
          <w:trHeight w:val="415"/>
        </w:trPr>
        <w:tc>
          <w:tcPr>
            <w:tcW w:w="35" w:type="dxa"/>
            <w:tcBorders>
              <w:right w:val="single" w:sz="12" w:space="0" w:color="auto"/>
            </w:tcBorders>
            <w:shd w:val="clear" w:color="auto" w:fill="auto"/>
            <w:vAlign w:val="bottom"/>
          </w:tcPr>
          <w:p w14:paraId="7E24E6C6" w14:textId="77777777" w:rsidR="00FA3984" w:rsidRPr="005C5F9C" w:rsidRDefault="00FA3984" w:rsidP="00FA3984"/>
        </w:tc>
        <w:tc>
          <w:tcPr>
            <w:tcW w:w="405" w:type="dxa"/>
            <w:tcBorders>
              <w:top w:val="single" w:sz="6" w:space="0" w:color="auto"/>
              <w:left w:val="single" w:sz="12" w:space="0" w:color="auto"/>
              <w:bottom w:val="single" w:sz="6" w:space="0" w:color="auto"/>
              <w:right w:val="single" w:sz="6" w:space="0" w:color="auto"/>
            </w:tcBorders>
            <w:shd w:val="clear" w:color="auto" w:fill="auto"/>
          </w:tcPr>
          <w:p w14:paraId="68B64020" w14:textId="45A1405F" w:rsidR="00FA3984" w:rsidRDefault="00FA3984" w:rsidP="00FA3984">
            <w:pPr>
              <w:wordWrap w:val="0"/>
              <w:jc w:val="center"/>
            </w:pPr>
            <w:r>
              <w:t>60</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2C6F1C1" w14:textId="01BB811D" w:rsidR="00FA3984" w:rsidRDefault="00CF2356" w:rsidP="00FA3984">
            <w:pPr>
              <w:rPr>
                <w:rFonts w:ascii="Calibri" w:hAnsi="Calibri" w:cs="Calibri"/>
                <w:sz w:val="22"/>
                <w:szCs w:val="22"/>
              </w:rPr>
            </w:pPr>
            <w:r w:rsidRPr="00CF2356">
              <w:rPr>
                <w:rFonts w:ascii="Calibri" w:hAnsi="Calibri" w:cs="Calibri"/>
                <w:sz w:val="22"/>
                <w:szCs w:val="22"/>
              </w:rPr>
              <w:t>Грамота А4 140 г/кв.м (40 штук в упаковке, КЖ-907уп)</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53542B2" w14:textId="1154ED0F" w:rsidR="00FA3984" w:rsidRDefault="00CF2356" w:rsidP="00FA3984">
            <w:pPr>
              <w:jc w:val="center"/>
              <w:rPr>
                <w:rFonts w:ascii="Calibri" w:hAnsi="Calibri" w:cs="Calibri"/>
                <w:sz w:val="22"/>
                <w:szCs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374C6861" w14:textId="1210EED0" w:rsidR="00FA3984" w:rsidRPr="004F6193" w:rsidRDefault="00352A88" w:rsidP="00FA3984">
            <w:pPr>
              <w:jc w:val="center"/>
              <w:rPr>
                <w:sz w:val="22"/>
              </w:rPr>
            </w:pPr>
            <w:r w:rsidRPr="004F6193">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094D102F" w14:textId="77777777" w:rsidR="00FA3984" w:rsidRPr="008729E4" w:rsidRDefault="00FA3984" w:rsidP="00FA3984">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C727E5D" w14:textId="77777777" w:rsidR="00FA3984" w:rsidRPr="008729E4" w:rsidRDefault="00FA3984" w:rsidP="00FA3984">
            <w:pPr>
              <w:jc w:val="center"/>
            </w:pPr>
          </w:p>
        </w:tc>
      </w:tr>
      <w:tr w:rsidR="00352A88" w:rsidRPr="00FA3984" w14:paraId="3889F69B" w14:textId="77777777" w:rsidTr="00185B3A">
        <w:trPr>
          <w:cantSplit/>
          <w:trHeight w:val="415"/>
        </w:trPr>
        <w:tc>
          <w:tcPr>
            <w:tcW w:w="35" w:type="dxa"/>
            <w:tcBorders>
              <w:right w:val="single" w:sz="12" w:space="0" w:color="auto"/>
            </w:tcBorders>
            <w:shd w:val="clear" w:color="auto" w:fill="auto"/>
            <w:vAlign w:val="bottom"/>
          </w:tcPr>
          <w:p w14:paraId="03F24394"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0017340D" w14:textId="281491CC" w:rsidR="00352A88" w:rsidRDefault="00352A88" w:rsidP="00352A88">
            <w:pPr>
              <w:wordWrap w:val="0"/>
              <w:jc w:val="center"/>
            </w:pPr>
            <w:r>
              <w:t>61</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5347B71" w14:textId="3ACD40D4" w:rsidR="00352A88" w:rsidRPr="00CF2356" w:rsidRDefault="00352A88" w:rsidP="00352A88">
            <w:pPr>
              <w:rPr>
                <w:rFonts w:ascii="Calibri" w:hAnsi="Calibri" w:cs="Calibri"/>
                <w:sz w:val="22"/>
                <w:szCs w:val="22"/>
              </w:rPr>
            </w:pPr>
            <w:r w:rsidRPr="005B2C19">
              <w:rPr>
                <w:rFonts w:ascii="Calibri" w:hAnsi="Calibri" w:cs="Calibri"/>
                <w:sz w:val="22"/>
                <w:szCs w:val="22"/>
              </w:rPr>
              <w:t>Картон цветной Комус Класс Живая природа (A4, 10 листов, 10 цветов, немелованный)</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97051AE" w14:textId="5005B657" w:rsidR="00352A88" w:rsidRDefault="00352A88" w:rsidP="00352A88">
            <w:pPr>
              <w:jc w:val="center"/>
              <w:rPr>
                <w:rFonts w:ascii="Calibri" w:hAnsi="Calibri" w:cs="Calibri"/>
                <w:sz w:val="22"/>
                <w:szCs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4FA471E" w14:textId="30602DF9"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1086EF16"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38ECE38" w14:textId="77777777" w:rsidR="00352A88" w:rsidRPr="008729E4" w:rsidRDefault="00352A88" w:rsidP="00352A88">
            <w:pPr>
              <w:jc w:val="center"/>
            </w:pPr>
          </w:p>
        </w:tc>
      </w:tr>
      <w:tr w:rsidR="00352A88" w:rsidRPr="00FA3984" w14:paraId="274973FB" w14:textId="77777777" w:rsidTr="00185B3A">
        <w:trPr>
          <w:cantSplit/>
          <w:trHeight w:val="415"/>
        </w:trPr>
        <w:tc>
          <w:tcPr>
            <w:tcW w:w="35" w:type="dxa"/>
            <w:tcBorders>
              <w:right w:val="single" w:sz="12" w:space="0" w:color="auto"/>
            </w:tcBorders>
            <w:shd w:val="clear" w:color="auto" w:fill="auto"/>
            <w:vAlign w:val="bottom"/>
          </w:tcPr>
          <w:p w14:paraId="72D874D2"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750687CF" w14:textId="518A1FD6" w:rsidR="00352A88" w:rsidRDefault="00352A88" w:rsidP="00352A88">
            <w:pPr>
              <w:wordWrap w:val="0"/>
              <w:jc w:val="center"/>
            </w:pPr>
            <w:r>
              <w:t>62</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6950338" w14:textId="11AF607D" w:rsidR="00352A88" w:rsidRPr="00CF2356" w:rsidRDefault="00352A88" w:rsidP="00352A88">
            <w:pPr>
              <w:rPr>
                <w:rFonts w:ascii="Calibri" w:hAnsi="Calibri" w:cs="Calibri"/>
                <w:sz w:val="22"/>
                <w:szCs w:val="22"/>
              </w:rPr>
            </w:pPr>
            <w:r w:rsidRPr="005B2C19">
              <w:rPr>
                <w:rFonts w:ascii="Calibri" w:hAnsi="Calibri" w:cs="Calibri"/>
                <w:sz w:val="22"/>
                <w:szCs w:val="22"/>
              </w:rPr>
              <w:t>Бумага цветная Апплика (А4, 32 листа, 16 цветов)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6DA927EC" w14:textId="06310F03" w:rsidR="00352A88" w:rsidRDefault="00352A88" w:rsidP="00352A88">
            <w:pPr>
              <w:jc w:val="center"/>
              <w:rPr>
                <w:rFonts w:ascii="Calibri" w:hAnsi="Calibri" w:cs="Calibri"/>
                <w:sz w:val="22"/>
                <w:szCs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D6D8BDD" w14:textId="74D077FB"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E9B4BF7"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6BE22C9" w14:textId="77777777" w:rsidR="00352A88" w:rsidRPr="008729E4" w:rsidRDefault="00352A88" w:rsidP="00352A88">
            <w:pPr>
              <w:jc w:val="center"/>
            </w:pPr>
          </w:p>
        </w:tc>
      </w:tr>
      <w:tr w:rsidR="00352A88" w:rsidRPr="00FA3984" w14:paraId="6902D3D8" w14:textId="77777777" w:rsidTr="00185B3A">
        <w:trPr>
          <w:cantSplit/>
          <w:trHeight w:val="415"/>
        </w:trPr>
        <w:tc>
          <w:tcPr>
            <w:tcW w:w="35" w:type="dxa"/>
            <w:tcBorders>
              <w:right w:val="single" w:sz="12" w:space="0" w:color="auto"/>
            </w:tcBorders>
            <w:shd w:val="clear" w:color="auto" w:fill="auto"/>
            <w:vAlign w:val="bottom"/>
          </w:tcPr>
          <w:p w14:paraId="4D0C59E1"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6DE0EE4B" w14:textId="4430415D" w:rsidR="00352A88" w:rsidRDefault="00352A88" w:rsidP="00352A88">
            <w:pPr>
              <w:wordWrap w:val="0"/>
              <w:jc w:val="center"/>
            </w:pPr>
            <w:r>
              <w:t>63</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922A01D" w14:textId="55A9793C" w:rsidR="00352A88" w:rsidRPr="00CF2356" w:rsidRDefault="00352A88" w:rsidP="00352A88">
            <w:pPr>
              <w:rPr>
                <w:rFonts w:ascii="Calibri" w:hAnsi="Calibri" w:cs="Calibri"/>
                <w:sz w:val="22"/>
                <w:szCs w:val="22"/>
              </w:rPr>
            </w:pPr>
            <w:r w:rsidRPr="005B2C19">
              <w:rPr>
                <w:rFonts w:ascii="Calibri" w:hAnsi="Calibri" w:cs="Calibri"/>
                <w:sz w:val="22"/>
                <w:szCs w:val="22"/>
              </w:rPr>
              <w:t>Ножницы Attache 169 мм симметричные пластиковые ручки чёрного цвета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706575E3" w14:textId="23198CAE" w:rsidR="00352A88" w:rsidRDefault="00352A88" w:rsidP="00352A88">
            <w:pPr>
              <w:jc w:val="center"/>
              <w:rPr>
                <w:rFonts w:ascii="Calibri" w:hAnsi="Calibri" w:cs="Calibri"/>
                <w:sz w:val="22"/>
                <w:szCs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F68813E" w14:textId="7C97BFCE"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7332A6C"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0EF57AA" w14:textId="77777777" w:rsidR="00352A88" w:rsidRPr="008729E4" w:rsidRDefault="00352A88" w:rsidP="00352A88">
            <w:pPr>
              <w:jc w:val="center"/>
            </w:pPr>
          </w:p>
        </w:tc>
      </w:tr>
      <w:tr w:rsidR="00352A88" w:rsidRPr="00FA3984" w14:paraId="6330679E" w14:textId="77777777" w:rsidTr="00185B3A">
        <w:trPr>
          <w:cantSplit/>
          <w:trHeight w:val="415"/>
        </w:trPr>
        <w:tc>
          <w:tcPr>
            <w:tcW w:w="35" w:type="dxa"/>
            <w:tcBorders>
              <w:right w:val="single" w:sz="12" w:space="0" w:color="auto"/>
            </w:tcBorders>
            <w:shd w:val="clear" w:color="auto" w:fill="auto"/>
            <w:vAlign w:val="bottom"/>
          </w:tcPr>
          <w:p w14:paraId="77E1809A"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210F883C" w14:textId="145413CB" w:rsidR="00352A88" w:rsidRDefault="00352A88" w:rsidP="00352A88">
            <w:pPr>
              <w:wordWrap w:val="0"/>
              <w:jc w:val="center"/>
            </w:pPr>
            <w:r>
              <w:t>64</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BEA3C09" w14:textId="1D5C6D2C" w:rsidR="00352A88" w:rsidRPr="00CF2356" w:rsidRDefault="00352A88" w:rsidP="00352A88">
            <w:pPr>
              <w:rPr>
                <w:rFonts w:ascii="Calibri" w:hAnsi="Calibri" w:cs="Calibri"/>
                <w:sz w:val="22"/>
                <w:szCs w:val="22"/>
              </w:rPr>
            </w:pPr>
            <w:r w:rsidRPr="005B2C19">
              <w:rPr>
                <w:rFonts w:ascii="Calibri" w:hAnsi="Calibri" w:cs="Calibri"/>
                <w:sz w:val="22"/>
                <w:szCs w:val="22"/>
              </w:rPr>
              <w:t>Пластилин классический Луч Zoo 12 цветов 180 грамм</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40E2819" w14:textId="2636B798" w:rsidR="00352A88" w:rsidRDefault="00352A88" w:rsidP="00352A88">
            <w:pPr>
              <w:jc w:val="center"/>
              <w:rPr>
                <w:rFonts w:ascii="Calibri" w:hAnsi="Calibri" w:cs="Calibri"/>
                <w:sz w:val="22"/>
                <w:szCs w:val="22"/>
              </w:rPr>
            </w:pPr>
            <w:r>
              <w:rPr>
                <w:rFonts w:ascii="Calibri" w:hAnsi="Calibri" w:cs="Calibri"/>
                <w:sz w:val="22"/>
                <w:szCs w:val="22"/>
              </w:rPr>
              <w:t>2</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7E250040" w14:textId="64A64A21"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6C8787CA"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267149FE" w14:textId="77777777" w:rsidR="00352A88" w:rsidRPr="008729E4" w:rsidRDefault="00352A88" w:rsidP="00352A88">
            <w:pPr>
              <w:jc w:val="center"/>
            </w:pPr>
          </w:p>
        </w:tc>
      </w:tr>
      <w:tr w:rsidR="00352A88" w:rsidRPr="00FA3984" w14:paraId="58303963" w14:textId="77777777" w:rsidTr="00185B3A">
        <w:trPr>
          <w:cantSplit/>
          <w:trHeight w:val="415"/>
        </w:trPr>
        <w:tc>
          <w:tcPr>
            <w:tcW w:w="35" w:type="dxa"/>
            <w:tcBorders>
              <w:right w:val="single" w:sz="12" w:space="0" w:color="auto"/>
            </w:tcBorders>
            <w:shd w:val="clear" w:color="auto" w:fill="auto"/>
            <w:vAlign w:val="bottom"/>
          </w:tcPr>
          <w:p w14:paraId="3ABA7589"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1E3BEA54" w14:textId="18B943F9" w:rsidR="00352A88" w:rsidRDefault="00352A88" w:rsidP="00352A88">
            <w:pPr>
              <w:wordWrap w:val="0"/>
              <w:jc w:val="center"/>
            </w:pPr>
            <w:r>
              <w:t>65</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7B995F05" w14:textId="11882FEB" w:rsidR="00352A88" w:rsidRPr="00CF2356" w:rsidRDefault="00352A88" w:rsidP="00352A88">
            <w:pPr>
              <w:rPr>
                <w:rFonts w:ascii="Calibri" w:hAnsi="Calibri" w:cs="Calibri"/>
                <w:sz w:val="22"/>
                <w:szCs w:val="22"/>
              </w:rPr>
            </w:pPr>
            <w:r w:rsidRPr="005B2C19">
              <w:rPr>
                <w:rFonts w:ascii="Calibri" w:hAnsi="Calibri" w:cs="Calibri"/>
                <w:sz w:val="22"/>
                <w:szCs w:val="22"/>
              </w:rPr>
              <w:t>Краски акварельные медовые Комус Класс ColorPics 12 цветов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5DF4019" w14:textId="1C2E0788" w:rsidR="00352A88" w:rsidRDefault="00352A88" w:rsidP="00352A88">
            <w:pPr>
              <w:jc w:val="center"/>
              <w:rPr>
                <w:rFonts w:ascii="Calibri" w:hAnsi="Calibri" w:cs="Calibri"/>
                <w:sz w:val="22"/>
                <w:szCs w:val="22"/>
              </w:rPr>
            </w:pPr>
            <w:r>
              <w:rPr>
                <w:rFonts w:ascii="Calibri" w:hAnsi="Calibri" w:cs="Calibri"/>
                <w:sz w:val="22"/>
                <w:szCs w:val="22"/>
              </w:rPr>
              <w:t>4</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20AACD89" w14:textId="5A76BD69"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39BBB10"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8643ACB" w14:textId="77777777" w:rsidR="00352A88" w:rsidRPr="008729E4" w:rsidRDefault="00352A88" w:rsidP="00352A88">
            <w:pPr>
              <w:jc w:val="center"/>
            </w:pPr>
          </w:p>
        </w:tc>
      </w:tr>
      <w:tr w:rsidR="00352A88" w:rsidRPr="00FA3984" w14:paraId="6135D7BE" w14:textId="77777777" w:rsidTr="00185B3A">
        <w:trPr>
          <w:cantSplit/>
          <w:trHeight w:val="415"/>
        </w:trPr>
        <w:tc>
          <w:tcPr>
            <w:tcW w:w="35" w:type="dxa"/>
            <w:tcBorders>
              <w:right w:val="single" w:sz="12" w:space="0" w:color="auto"/>
            </w:tcBorders>
            <w:shd w:val="clear" w:color="auto" w:fill="auto"/>
            <w:vAlign w:val="bottom"/>
          </w:tcPr>
          <w:p w14:paraId="4447A6D0"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0BD750B5" w14:textId="1638CECF" w:rsidR="00352A88" w:rsidRDefault="00352A88" w:rsidP="00352A88">
            <w:pPr>
              <w:wordWrap w:val="0"/>
              <w:jc w:val="center"/>
            </w:pPr>
            <w:r>
              <w:t>66</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5E3FECBE" w14:textId="3E7D6A11" w:rsidR="00352A88" w:rsidRPr="00CF2356" w:rsidRDefault="00352A88" w:rsidP="00352A88">
            <w:pPr>
              <w:rPr>
                <w:rFonts w:ascii="Calibri" w:hAnsi="Calibri" w:cs="Calibri"/>
                <w:sz w:val="22"/>
                <w:szCs w:val="22"/>
              </w:rPr>
            </w:pPr>
            <w:r w:rsidRPr="005B2C19">
              <w:rPr>
                <w:rFonts w:ascii="Calibri" w:hAnsi="Calibri" w:cs="Calibri"/>
                <w:sz w:val="22"/>
                <w:szCs w:val="22"/>
              </w:rPr>
              <w:t>Ручка шариковая неавтоматическая Erich Krause R-301 Classic Stick синяя (толщина линии 0.5 мм, 43184)</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556A2FAE" w14:textId="3393519C" w:rsidR="00352A88" w:rsidRDefault="00352A88" w:rsidP="00352A88">
            <w:pPr>
              <w:jc w:val="center"/>
              <w:rPr>
                <w:rFonts w:ascii="Calibri" w:hAnsi="Calibri" w:cs="Calibri"/>
                <w:sz w:val="22"/>
                <w:szCs w:val="22"/>
              </w:rPr>
            </w:pPr>
            <w:r>
              <w:rPr>
                <w:rFonts w:ascii="Calibri" w:hAnsi="Calibri" w:cs="Calibri"/>
                <w:sz w:val="22"/>
                <w:szCs w:val="22"/>
              </w:rPr>
              <w:t>10</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65B40D4F" w14:textId="184D54CA"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476F8D81"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1D9466BB" w14:textId="77777777" w:rsidR="00352A88" w:rsidRPr="008729E4" w:rsidRDefault="00352A88" w:rsidP="00352A88">
            <w:pPr>
              <w:jc w:val="center"/>
            </w:pPr>
          </w:p>
        </w:tc>
      </w:tr>
      <w:tr w:rsidR="00352A88" w:rsidRPr="00FA3984" w14:paraId="31A488A7" w14:textId="77777777" w:rsidTr="00185B3A">
        <w:trPr>
          <w:cantSplit/>
          <w:trHeight w:val="415"/>
        </w:trPr>
        <w:tc>
          <w:tcPr>
            <w:tcW w:w="35" w:type="dxa"/>
            <w:tcBorders>
              <w:right w:val="single" w:sz="12" w:space="0" w:color="auto"/>
            </w:tcBorders>
            <w:shd w:val="clear" w:color="auto" w:fill="auto"/>
            <w:vAlign w:val="bottom"/>
          </w:tcPr>
          <w:p w14:paraId="7840AE89"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6474AE89" w14:textId="0D898331" w:rsidR="00352A88" w:rsidRDefault="00352A88" w:rsidP="00352A88">
            <w:pPr>
              <w:wordWrap w:val="0"/>
              <w:jc w:val="center"/>
            </w:pPr>
            <w:r>
              <w:t>67</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6B58A5D8" w14:textId="3625A6C3" w:rsidR="00352A88" w:rsidRPr="00CF2356" w:rsidRDefault="00352A88" w:rsidP="00352A88">
            <w:pPr>
              <w:rPr>
                <w:rFonts w:ascii="Calibri" w:hAnsi="Calibri" w:cs="Calibri"/>
                <w:sz w:val="22"/>
                <w:szCs w:val="22"/>
              </w:rPr>
            </w:pPr>
            <w:r w:rsidRPr="005B2C19">
              <w:rPr>
                <w:rFonts w:ascii="Calibri" w:hAnsi="Calibri" w:cs="Calibri"/>
                <w:sz w:val="22"/>
                <w:szCs w:val="22"/>
              </w:rPr>
              <w:t>Набор текстовыделителей Выбор есть (Attache Economy) Uno (толщина линии 1-4 мм, 4 цвета)</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2DF34C6" w14:textId="35AEA856" w:rsidR="00352A88" w:rsidRDefault="00352A88" w:rsidP="00352A88">
            <w:pPr>
              <w:jc w:val="center"/>
              <w:rPr>
                <w:rFonts w:ascii="Calibri" w:hAnsi="Calibri" w:cs="Calibri"/>
                <w:sz w:val="22"/>
                <w:szCs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07F85997" w14:textId="69BA9595"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5D91982C"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587B12B" w14:textId="77777777" w:rsidR="00352A88" w:rsidRPr="008729E4" w:rsidRDefault="00352A88" w:rsidP="00352A88">
            <w:pPr>
              <w:jc w:val="center"/>
            </w:pPr>
          </w:p>
        </w:tc>
      </w:tr>
      <w:tr w:rsidR="00352A88" w:rsidRPr="00FA3984" w14:paraId="02EB4400" w14:textId="77777777" w:rsidTr="00185B3A">
        <w:trPr>
          <w:cantSplit/>
          <w:trHeight w:val="415"/>
        </w:trPr>
        <w:tc>
          <w:tcPr>
            <w:tcW w:w="35" w:type="dxa"/>
            <w:tcBorders>
              <w:right w:val="single" w:sz="12" w:space="0" w:color="auto"/>
            </w:tcBorders>
            <w:shd w:val="clear" w:color="auto" w:fill="auto"/>
            <w:vAlign w:val="bottom"/>
          </w:tcPr>
          <w:p w14:paraId="0BEE53E0" w14:textId="77777777" w:rsidR="00352A88" w:rsidRPr="005C5F9C" w:rsidRDefault="00352A88"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5114754A" w14:textId="521A2826" w:rsidR="00352A88" w:rsidRDefault="00352A88" w:rsidP="00352A88">
            <w:pPr>
              <w:wordWrap w:val="0"/>
              <w:jc w:val="center"/>
            </w:pPr>
            <w:r>
              <w:t>68</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18E48B93" w14:textId="055DB020" w:rsidR="00352A88" w:rsidRPr="00CF2356" w:rsidRDefault="00352A88" w:rsidP="00352A88">
            <w:pPr>
              <w:rPr>
                <w:rFonts w:ascii="Calibri" w:hAnsi="Calibri" w:cs="Calibri"/>
                <w:sz w:val="22"/>
                <w:szCs w:val="22"/>
              </w:rPr>
            </w:pPr>
            <w:r w:rsidRPr="005B2C19">
              <w:rPr>
                <w:rFonts w:ascii="Calibri" w:hAnsi="Calibri" w:cs="Calibri"/>
                <w:sz w:val="22"/>
                <w:szCs w:val="22"/>
              </w:rPr>
              <w:t>Бумага цветная для печати Выбор есть 5 цветов интенсив (А4, 80 г/кв.м, 100 листов)</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12CB4B44" w14:textId="087CBCD8" w:rsidR="00352A88" w:rsidRDefault="00352A88" w:rsidP="00352A88">
            <w:pPr>
              <w:jc w:val="center"/>
              <w:rPr>
                <w:rFonts w:ascii="Calibri" w:hAnsi="Calibri" w:cs="Calibri"/>
                <w:sz w:val="22"/>
                <w:szCs w:val="22"/>
              </w:rPr>
            </w:pPr>
            <w:r>
              <w:rPr>
                <w:rFonts w:ascii="Calibri" w:hAnsi="Calibri" w:cs="Calibri"/>
                <w:sz w:val="22"/>
                <w:szCs w:val="22"/>
              </w:rPr>
              <w:t>1</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C132069" w14:textId="36096AEB" w:rsidR="00352A88" w:rsidRDefault="00352A88" w:rsidP="00352A88">
            <w:pPr>
              <w:jc w:val="center"/>
              <w:rPr>
                <w:sz w:val="22"/>
              </w:rPr>
            </w:pPr>
            <w:r w:rsidRPr="00EF1D24">
              <w:rPr>
                <w:rFonts w:ascii="Times New Roman" w:hAnsi="Times New Roman" w:cs="Times New Roman"/>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24CF122B" w14:textId="77777777" w:rsidR="00352A88" w:rsidRPr="008729E4" w:rsidRDefault="00352A88"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36F8D40A" w14:textId="77777777" w:rsidR="00352A88" w:rsidRPr="008729E4" w:rsidRDefault="00352A88" w:rsidP="00352A88">
            <w:pPr>
              <w:jc w:val="center"/>
            </w:pPr>
          </w:p>
        </w:tc>
      </w:tr>
      <w:tr w:rsidR="005046C7" w:rsidRPr="00FA3984" w14:paraId="7A136490" w14:textId="77777777" w:rsidTr="00185B3A">
        <w:trPr>
          <w:cantSplit/>
          <w:trHeight w:val="415"/>
        </w:trPr>
        <w:tc>
          <w:tcPr>
            <w:tcW w:w="35" w:type="dxa"/>
            <w:tcBorders>
              <w:right w:val="single" w:sz="12" w:space="0" w:color="auto"/>
            </w:tcBorders>
            <w:shd w:val="clear" w:color="auto" w:fill="auto"/>
            <w:vAlign w:val="bottom"/>
          </w:tcPr>
          <w:p w14:paraId="41E9A971" w14:textId="77777777" w:rsidR="005046C7" w:rsidRPr="005C5F9C" w:rsidRDefault="005046C7" w:rsidP="00352A88"/>
        </w:tc>
        <w:tc>
          <w:tcPr>
            <w:tcW w:w="405" w:type="dxa"/>
            <w:tcBorders>
              <w:top w:val="single" w:sz="6" w:space="0" w:color="auto"/>
              <w:left w:val="single" w:sz="12" w:space="0" w:color="auto"/>
              <w:bottom w:val="single" w:sz="6" w:space="0" w:color="auto"/>
              <w:right w:val="single" w:sz="6" w:space="0" w:color="auto"/>
            </w:tcBorders>
            <w:shd w:val="clear" w:color="auto" w:fill="auto"/>
          </w:tcPr>
          <w:p w14:paraId="3C163DED" w14:textId="5CA219B3" w:rsidR="005046C7" w:rsidRDefault="005046C7" w:rsidP="00352A88">
            <w:pPr>
              <w:wordWrap w:val="0"/>
              <w:jc w:val="center"/>
            </w:pPr>
            <w:r>
              <w:t>69</w:t>
            </w:r>
          </w:p>
        </w:tc>
        <w:tc>
          <w:tcPr>
            <w:tcW w:w="5514" w:type="dxa"/>
            <w:tcBorders>
              <w:top w:val="single" w:sz="6" w:space="0" w:color="auto"/>
              <w:left w:val="single" w:sz="6" w:space="0" w:color="auto"/>
              <w:bottom w:val="single" w:sz="6" w:space="0" w:color="auto"/>
              <w:right w:val="single" w:sz="6" w:space="0" w:color="auto"/>
            </w:tcBorders>
            <w:shd w:val="clear" w:color="auto" w:fill="auto"/>
            <w:vAlign w:val="bottom"/>
          </w:tcPr>
          <w:p w14:paraId="3C5279D3" w14:textId="0769727F" w:rsidR="005046C7" w:rsidRPr="005B2C19" w:rsidRDefault="005046C7" w:rsidP="00352A88">
            <w:pPr>
              <w:rPr>
                <w:rFonts w:ascii="Calibri" w:hAnsi="Calibri" w:cs="Calibri"/>
                <w:sz w:val="22"/>
                <w:szCs w:val="22"/>
              </w:rPr>
            </w:pPr>
            <w:r w:rsidRPr="005B2C19">
              <w:rPr>
                <w:rFonts w:ascii="Calibri" w:hAnsi="Calibri" w:cs="Calibri"/>
                <w:sz w:val="22"/>
                <w:szCs w:val="22"/>
              </w:rPr>
              <w:t>Аптечка первой помощи для учебных учреждений Виталфарм по приказу № 261н (пластиковый футляр, 54184)</w:t>
            </w:r>
          </w:p>
        </w:tc>
        <w:tc>
          <w:tcPr>
            <w:tcW w:w="708" w:type="dxa"/>
            <w:tcBorders>
              <w:top w:val="single" w:sz="6" w:space="0" w:color="auto"/>
              <w:left w:val="single" w:sz="6" w:space="0" w:color="auto"/>
              <w:bottom w:val="single" w:sz="6" w:space="0" w:color="auto"/>
              <w:right w:val="single" w:sz="6" w:space="0" w:color="auto"/>
            </w:tcBorders>
            <w:shd w:val="clear" w:color="auto" w:fill="auto"/>
            <w:vAlign w:val="bottom"/>
          </w:tcPr>
          <w:p w14:paraId="43186D7E" w14:textId="6C24C472" w:rsidR="005046C7" w:rsidRDefault="005046C7" w:rsidP="00352A88">
            <w:pPr>
              <w:jc w:val="center"/>
              <w:rPr>
                <w:rFonts w:ascii="Calibri" w:hAnsi="Calibri" w:cs="Calibri"/>
                <w:sz w:val="22"/>
                <w:szCs w:val="22"/>
              </w:rPr>
            </w:pPr>
            <w:r>
              <w:rPr>
                <w:rFonts w:ascii="Calibri" w:hAnsi="Calibri" w:cs="Calibri"/>
                <w:sz w:val="22"/>
                <w:szCs w:val="22"/>
              </w:rPr>
              <w:t>5</w:t>
            </w:r>
          </w:p>
        </w:tc>
        <w:tc>
          <w:tcPr>
            <w:tcW w:w="851" w:type="dxa"/>
            <w:tcBorders>
              <w:top w:val="single" w:sz="6" w:space="0" w:color="auto"/>
              <w:left w:val="single" w:sz="6" w:space="0" w:color="auto"/>
              <w:bottom w:val="single" w:sz="6" w:space="0" w:color="auto"/>
              <w:right w:val="single" w:sz="6" w:space="0" w:color="auto"/>
            </w:tcBorders>
            <w:shd w:val="clear" w:color="auto" w:fill="auto"/>
          </w:tcPr>
          <w:p w14:paraId="1B2D4C73" w14:textId="33A87C41" w:rsidR="005046C7" w:rsidRPr="00EF1D24" w:rsidRDefault="005046C7" w:rsidP="00352A88">
            <w:pPr>
              <w:jc w:val="center"/>
              <w:rPr>
                <w:sz w:val="22"/>
              </w:rPr>
            </w:pPr>
            <w:r>
              <w:rPr>
                <w:sz w:val="22"/>
              </w:rPr>
              <w:t>шт</w:t>
            </w:r>
          </w:p>
        </w:tc>
        <w:tc>
          <w:tcPr>
            <w:tcW w:w="1136" w:type="dxa"/>
            <w:tcBorders>
              <w:top w:val="single" w:sz="6" w:space="0" w:color="auto"/>
              <w:left w:val="single" w:sz="6" w:space="0" w:color="auto"/>
              <w:bottom w:val="single" w:sz="6" w:space="0" w:color="auto"/>
              <w:right w:val="single" w:sz="6" w:space="0" w:color="auto"/>
            </w:tcBorders>
            <w:shd w:val="clear" w:color="auto" w:fill="auto"/>
          </w:tcPr>
          <w:p w14:paraId="33DA8ACE" w14:textId="77777777" w:rsidR="005046C7" w:rsidRPr="008729E4" w:rsidRDefault="005046C7" w:rsidP="00352A88">
            <w:pPr>
              <w:jc w:val="center"/>
            </w:pPr>
          </w:p>
        </w:tc>
        <w:tc>
          <w:tcPr>
            <w:tcW w:w="1275" w:type="dxa"/>
            <w:tcBorders>
              <w:top w:val="single" w:sz="6" w:space="0" w:color="auto"/>
              <w:left w:val="single" w:sz="6" w:space="0" w:color="auto"/>
              <w:bottom w:val="single" w:sz="6" w:space="0" w:color="auto"/>
              <w:right w:val="single" w:sz="12" w:space="0" w:color="auto"/>
            </w:tcBorders>
            <w:shd w:val="clear" w:color="auto" w:fill="auto"/>
          </w:tcPr>
          <w:p w14:paraId="620BCF0F" w14:textId="77777777" w:rsidR="005046C7" w:rsidRPr="008729E4" w:rsidRDefault="005046C7" w:rsidP="00352A88">
            <w:pPr>
              <w:jc w:val="center"/>
            </w:pPr>
          </w:p>
        </w:tc>
      </w:tr>
    </w:tbl>
    <w:p w14:paraId="634A745B" w14:textId="0ACFAAE9" w:rsidR="00EC0BA2" w:rsidRDefault="00EC0BA2" w:rsidP="00EC0BA2">
      <w:pPr>
        <w:jc w:val="center"/>
        <w:rPr>
          <w:rFonts w:ascii="Arial" w:eastAsiaTheme="minorEastAsia" w:hAnsi="Arial" w:cstheme="minorBidi"/>
          <w:sz w:val="16"/>
          <w:szCs w:val="22"/>
          <w:lang w:val="ru-RU" w:eastAsia="ru-RU" w:bidi="ar-SA"/>
        </w:rPr>
      </w:pPr>
      <w:r>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10D5F2BA" w:rsidR="00EC0BA2" w:rsidRDefault="00123B83" w:rsidP="006148F5">
            <w:pPr>
              <w:jc w:val="right"/>
            </w:pPr>
            <w:r>
              <w:rPr>
                <w:b/>
                <w:sz w:val="19"/>
                <w:szCs w:val="19"/>
              </w:rPr>
              <w:t>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5B2C19" w14:paraId="35455F10" w14:textId="77777777" w:rsidTr="006148F5">
        <w:trPr>
          <w:cantSplit/>
        </w:trPr>
        <w:tc>
          <w:tcPr>
            <w:tcW w:w="9990" w:type="dxa"/>
            <w:gridSpan w:val="2"/>
            <w:shd w:val="clear" w:color="auto" w:fill="auto"/>
            <w:vAlign w:val="bottom"/>
          </w:tcPr>
          <w:p w14:paraId="5BCBD208" w14:textId="2FD2A8B0" w:rsidR="00EC0BA2" w:rsidRPr="00EB11BE" w:rsidRDefault="00EC0BA2" w:rsidP="00FA3984">
            <w:r w:rsidRPr="00AA01EA">
              <w:rPr>
                <w:sz w:val="19"/>
                <w:szCs w:val="19"/>
              </w:rPr>
              <w:t xml:space="preserve">Всего наименований </w:t>
            </w:r>
            <w:r w:rsidR="005046C7">
              <w:rPr>
                <w:sz w:val="19"/>
                <w:szCs w:val="19"/>
              </w:rPr>
              <w:t>69</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1554EBC6" w:rsidR="003E355D" w:rsidRDefault="003E355D" w:rsidP="00EC0BA2">
      <w:pPr>
        <w:pStyle w:val="Bodytext10"/>
        <w:tabs>
          <w:tab w:val="left" w:leader="underscore" w:pos="2626"/>
        </w:tabs>
        <w:rPr>
          <w:rStyle w:val="Bodytext1"/>
          <w:sz w:val="18"/>
          <w:szCs w:val="18"/>
          <w:lang w:val="ru-RU"/>
        </w:rPr>
      </w:pPr>
    </w:p>
    <w:sectPr w:rsidR="003E355D"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51A13"/>
    <w:rsid w:val="000650EC"/>
    <w:rsid w:val="000B0D08"/>
    <w:rsid w:val="000C6212"/>
    <w:rsid w:val="000E1C67"/>
    <w:rsid w:val="001057AC"/>
    <w:rsid w:val="00106A8C"/>
    <w:rsid w:val="00107E0D"/>
    <w:rsid w:val="00123B83"/>
    <w:rsid w:val="00131638"/>
    <w:rsid w:val="00142B2E"/>
    <w:rsid w:val="00157EDE"/>
    <w:rsid w:val="00185B3A"/>
    <w:rsid w:val="00190C33"/>
    <w:rsid w:val="001A2F8B"/>
    <w:rsid w:val="001B6FC0"/>
    <w:rsid w:val="001E7568"/>
    <w:rsid w:val="001F4293"/>
    <w:rsid w:val="001F5909"/>
    <w:rsid w:val="0020056D"/>
    <w:rsid w:val="002067FE"/>
    <w:rsid w:val="00233C12"/>
    <w:rsid w:val="00246E62"/>
    <w:rsid w:val="002479B6"/>
    <w:rsid w:val="00263CB9"/>
    <w:rsid w:val="002647BD"/>
    <w:rsid w:val="002846B3"/>
    <w:rsid w:val="00286040"/>
    <w:rsid w:val="00286145"/>
    <w:rsid w:val="00293542"/>
    <w:rsid w:val="002A3161"/>
    <w:rsid w:val="002A733B"/>
    <w:rsid w:val="002C7ECC"/>
    <w:rsid w:val="002D0650"/>
    <w:rsid w:val="002F6145"/>
    <w:rsid w:val="00316928"/>
    <w:rsid w:val="00316F00"/>
    <w:rsid w:val="00327949"/>
    <w:rsid w:val="00343F3D"/>
    <w:rsid w:val="00352A88"/>
    <w:rsid w:val="00362537"/>
    <w:rsid w:val="00365599"/>
    <w:rsid w:val="003679D2"/>
    <w:rsid w:val="0037308E"/>
    <w:rsid w:val="0037450F"/>
    <w:rsid w:val="003913F2"/>
    <w:rsid w:val="00391D1D"/>
    <w:rsid w:val="003B06E0"/>
    <w:rsid w:val="003D155E"/>
    <w:rsid w:val="003E29FB"/>
    <w:rsid w:val="003E355D"/>
    <w:rsid w:val="003F1BD0"/>
    <w:rsid w:val="00416463"/>
    <w:rsid w:val="004429C5"/>
    <w:rsid w:val="00460E4B"/>
    <w:rsid w:val="004A02A8"/>
    <w:rsid w:val="004B13D0"/>
    <w:rsid w:val="004B43C5"/>
    <w:rsid w:val="004D521D"/>
    <w:rsid w:val="004E2D69"/>
    <w:rsid w:val="005046C7"/>
    <w:rsid w:val="00527BE9"/>
    <w:rsid w:val="00537873"/>
    <w:rsid w:val="005419C7"/>
    <w:rsid w:val="00542E46"/>
    <w:rsid w:val="00552823"/>
    <w:rsid w:val="00575BB1"/>
    <w:rsid w:val="005808D2"/>
    <w:rsid w:val="00590536"/>
    <w:rsid w:val="005B2C19"/>
    <w:rsid w:val="005C5F9C"/>
    <w:rsid w:val="005D6F8B"/>
    <w:rsid w:val="005F5991"/>
    <w:rsid w:val="006148F5"/>
    <w:rsid w:val="00627300"/>
    <w:rsid w:val="00630D6D"/>
    <w:rsid w:val="00631165"/>
    <w:rsid w:val="00640F70"/>
    <w:rsid w:val="00643546"/>
    <w:rsid w:val="006725E3"/>
    <w:rsid w:val="006933B2"/>
    <w:rsid w:val="0069792E"/>
    <w:rsid w:val="006B55D1"/>
    <w:rsid w:val="006F617E"/>
    <w:rsid w:val="006F6583"/>
    <w:rsid w:val="00750E9D"/>
    <w:rsid w:val="00787E1E"/>
    <w:rsid w:val="007A1EB2"/>
    <w:rsid w:val="007C1AF7"/>
    <w:rsid w:val="007D1B98"/>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43E6"/>
    <w:rsid w:val="009C6FF4"/>
    <w:rsid w:val="009D6248"/>
    <w:rsid w:val="009E0820"/>
    <w:rsid w:val="009F1B96"/>
    <w:rsid w:val="00A34326"/>
    <w:rsid w:val="00A560FA"/>
    <w:rsid w:val="00A8706E"/>
    <w:rsid w:val="00AA01EA"/>
    <w:rsid w:val="00AC6E56"/>
    <w:rsid w:val="00AC7C50"/>
    <w:rsid w:val="00AD11F9"/>
    <w:rsid w:val="00AE499F"/>
    <w:rsid w:val="00B06EFC"/>
    <w:rsid w:val="00B86C42"/>
    <w:rsid w:val="00B970AE"/>
    <w:rsid w:val="00BA2591"/>
    <w:rsid w:val="00BC60BF"/>
    <w:rsid w:val="00BD1EE3"/>
    <w:rsid w:val="00BE20EF"/>
    <w:rsid w:val="00C22403"/>
    <w:rsid w:val="00C455AB"/>
    <w:rsid w:val="00C45607"/>
    <w:rsid w:val="00C61686"/>
    <w:rsid w:val="00C65F35"/>
    <w:rsid w:val="00C75A5C"/>
    <w:rsid w:val="00CB06A3"/>
    <w:rsid w:val="00CB3843"/>
    <w:rsid w:val="00CB5CD8"/>
    <w:rsid w:val="00CC198A"/>
    <w:rsid w:val="00CE6383"/>
    <w:rsid w:val="00CF2356"/>
    <w:rsid w:val="00CF28C7"/>
    <w:rsid w:val="00CF739B"/>
    <w:rsid w:val="00D052CA"/>
    <w:rsid w:val="00D13D74"/>
    <w:rsid w:val="00D21C45"/>
    <w:rsid w:val="00D50EC6"/>
    <w:rsid w:val="00D57CFB"/>
    <w:rsid w:val="00D743C6"/>
    <w:rsid w:val="00D94A55"/>
    <w:rsid w:val="00DA4A29"/>
    <w:rsid w:val="00DA557C"/>
    <w:rsid w:val="00DC6F7D"/>
    <w:rsid w:val="00DF61ED"/>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A3984"/>
    <w:rsid w:val="00FB09BF"/>
    <w:rsid w:val="00FB0C10"/>
    <w:rsid w:val="00FB224E"/>
    <w:rsid w:val="00FB4FEA"/>
    <w:rsid w:val="00FB5859"/>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47126843">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6823355">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29730261">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 w:id="2138718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3894</Words>
  <Characters>22198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8</cp:revision>
  <cp:lastPrinted>2024-11-08T08:52:00Z</cp:lastPrinted>
  <dcterms:created xsi:type="dcterms:W3CDTF">2026-09-10T13:09:00Z</dcterms:created>
  <dcterms:modified xsi:type="dcterms:W3CDTF">2026-09-10T13:24:00Z</dcterms:modified>
</cp:coreProperties>
</file>