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A7E53" w14:textId="77777777" w:rsidR="00173FF2" w:rsidRPr="0093649F" w:rsidRDefault="00173FF2" w:rsidP="00E51897">
      <w:pPr>
        <w:rPr>
          <w:rFonts w:ascii="Times New Roman" w:hAnsi="Times New Roman"/>
          <w:b/>
          <w:color w:val="000000"/>
          <w:sz w:val="19"/>
          <w:szCs w:val="19"/>
          <w:lang w:val="en-US"/>
        </w:rPr>
      </w:pPr>
    </w:p>
    <w:p w14:paraId="01DD25E0" w14:textId="0C9D6D63" w:rsidR="004C7F87" w:rsidRDefault="004C7F87" w:rsidP="009A3588">
      <w:pPr>
        <w:jc w:val="center"/>
        <w:rPr>
          <w:b/>
          <w:bCs/>
        </w:rPr>
      </w:pPr>
      <w:r w:rsidRPr="005011EF">
        <w:rPr>
          <w:rFonts w:ascii="Times New Roman" w:hAnsi="Times New Roman"/>
          <w:b/>
          <w:color w:val="000000"/>
          <w:sz w:val="19"/>
          <w:szCs w:val="19"/>
        </w:rPr>
        <w:t xml:space="preserve">ДОГОВОР КУПЛИ-ПРОДАЖИ </w:t>
      </w:r>
      <w:r w:rsidR="00BD550A" w:rsidRPr="005011EF">
        <w:rPr>
          <w:rFonts w:ascii="Times New Roman" w:hAnsi="Times New Roman"/>
          <w:b/>
          <w:color w:val="000000"/>
          <w:sz w:val="19"/>
          <w:szCs w:val="19"/>
        </w:rPr>
        <w:t>№ _</w:t>
      </w:r>
      <w:r w:rsidR="00E6787F">
        <w:rPr>
          <w:b/>
          <w:bCs/>
        </w:rPr>
        <w:t>______</w:t>
      </w:r>
    </w:p>
    <w:p w14:paraId="6B2AFAC0" w14:textId="7B689035" w:rsidR="00BD550A" w:rsidRPr="00CD2E47" w:rsidRDefault="00BD550A" w:rsidP="009A3588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>
        <w:rPr>
          <w:b/>
          <w:bCs/>
        </w:rPr>
        <w:t>ИКЗ: 263471901685747050100100060000000244</w:t>
      </w:r>
    </w:p>
    <w:p w14:paraId="69A154EE" w14:textId="77777777" w:rsidR="00BD550A" w:rsidRDefault="004C7F87" w:rsidP="00350D0F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5011EF">
        <w:rPr>
          <w:rFonts w:ascii="Times New Roman" w:hAnsi="Times New Roman"/>
          <w:b/>
          <w:color w:val="000000"/>
          <w:sz w:val="19"/>
          <w:szCs w:val="19"/>
        </w:rPr>
        <w:tab/>
      </w:r>
      <w:r w:rsidR="0060041C" w:rsidRPr="005011EF">
        <w:rPr>
          <w:rFonts w:ascii="Times New Roman" w:hAnsi="Times New Roman"/>
          <w:b/>
          <w:color w:val="000000"/>
          <w:sz w:val="19"/>
          <w:szCs w:val="19"/>
        </w:rPr>
        <w:t xml:space="preserve">  </w:t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ab/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ab/>
      </w:r>
      <w:r w:rsidR="00350D0F" w:rsidRPr="005011EF">
        <w:rPr>
          <w:rFonts w:ascii="Times New Roman" w:hAnsi="Times New Roman"/>
          <w:b/>
          <w:color w:val="000000"/>
          <w:sz w:val="19"/>
          <w:szCs w:val="19"/>
        </w:rPr>
        <w:t xml:space="preserve">   </w:t>
      </w:r>
      <w:r w:rsidR="00E763A5" w:rsidRPr="005011EF">
        <w:rPr>
          <w:rFonts w:ascii="Times New Roman" w:hAnsi="Times New Roman"/>
          <w:b/>
          <w:color w:val="000000"/>
          <w:sz w:val="19"/>
          <w:szCs w:val="19"/>
        </w:rPr>
        <w:t xml:space="preserve">              </w:t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ab/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ab/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ab/>
        <w:t xml:space="preserve">      </w:t>
      </w:r>
    </w:p>
    <w:p w14:paraId="2E076962" w14:textId="6FE112AE" w:rsidR="00350D0F" w:rsidRPr="005011EF" w:rsidRDefault="004C7F87" w:rsidP="00BD550A">
      <w:pPr>
        <w:jc w:val="right"/>
        <w:rPr>
          <w:rFonts w:ascii="Times New Roman" w:hAnsi="Times New Roman"/>
          <w:b/>
          <w:color w:val="000000"/>
          <w:sz w:val="19"/>
          <w:szCs w:val="19"/>
        </w:rPr>
      </w:pPr>
      <w:r w:rsidRPr="005011EF">
        <w:rPr>
          <w:rFonts w:ascii="Times New Roman" w:hAnsi="Times New Roman"/>
          <w:b/>
          <w:color w:val="000000"/>
          <w:sz w:val="19"/>
          <w:szCs w:val="19"/>
        </w:rPr>
        <w:t xml:space="preserve">      </w:t>
      </w:r>
      <w:r w:rsidR="00350D0F" w:rsidRPr="005011EF">
        <w:rPr>
          <w:rFonts w:ascii="Times New Roman" w:hAnsi="Times New Roman"/>
          <w:b/>
          <w:color w:val="000000"/>
          <w:sz w:val="19"/>
          <w:szCs w:val="19"/>
        </w:rPr>
        <w:t xml:space="preserve">   </w:t>
      </w:r>
      <w:r w:rsidR="00E6787F">
        <w:rPr>
          <w:rFonts w:ascii="Times New Roman" w:hAnsi="Times New Roman"/>
          <w:b/>
          <w:color w:val="000000"/>
          <w:sz w:val="19"/>
          <w:szCs w:val="19"/>
        </w:rPr>
        <w:t>__.</w:t>
      </w:r>
      <w:r w:rsidR="00BD550A">
        <w:rPr>
          <w:rFonts w:ascii="Times New Roman" w:hAnsi="Times New Roman"/>
          <w:b/>
          <w:color w:val="000000"/>
          <w:sz w:val="19"/>
          <w:szCs w:val="19"/>
        </w:rPr>
        <w:t>09</w:t>
      </w:r>
      <w:r w:rsidR="00E6787F">
        <w:rPr>
          <w:rFonts w:ascii="Times New Roman" w:hAnsi="Times New Roman"/>
          <w:b/>
          <w:color w:val="000000"/>
          <w:sz w:val="19"/>
          <w:szCs w:val="19"/>
        </w:rPr>
        <w:t>.2026</w:t>
      </w:r>
      <w:r w:rsidR="00350D0F" w:rsidRPr="005011EF">
        <w:rPr>
          <w:rFonts w:ascii="Times New Roman" w:hAnsi="Times New Roman"/>
          <w:b/>
          <w:color w:val="000000"/>
          <w:sz w:val="19"/>
          <w:szCs w:val="19"/>
        </w:rPr>
        <w:t xml:space="preserve"> г.</w:t>
      </w:r>
      <w:bookmarkStart w:id="0" w:name="_Hlk107927727"/>
    </w:p>
    <w:p w14:paraId="6D628DC5" w14:textId="77777777" w:rsidR="00350D0F" w:rsidRPr="005011EF" w:rsidRDefault="00350D0F" w:rsidP="00350D0F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bookmarkEnd w:id="0"/>
    <w:p w14:paraId="78E5AF1B" w14:textId="4B30E1DD" w:rsidR="00536D6D" w:rsidRPr="00C76307" w:rsidRDefault="00E6787F" w:rsidP="00C76307">
      <w:pPr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19"/>
          <w:szCs w:val="19"/>
        </w:rPr>
        <w:t>_________________________</w:t>
      </w:r>
      <w:r w:rsidR="00C76307" w:rsidRPr="00863BC3">
        <w:rPr>
          <w:rFonts w:ascii="Times New Roman" w:hAnsi="Times New Roman"/>
          <w:color w:val="000000"/>
          <w:sz w:val="19"/>
          <w:szCs w:val="19"/>
        </w:rPr>
        <w:t xml:space="preserve"> </w:t>
      </w:r>
      <w:r w:rsidR="003B1DC0" w:rsidRPr="00863BC3">
        <w:rPr>
          <w:rFonts w:ascii="Times New Roman" w:hAnsi="Times New Roman"/>
          <w:color w:val="000000"/>
          <w:sz w:val="19"/>
          <w:szCs w:val="19"/>
        </w:rPr>
        <w:t xml:space="preserve">именуемое в дальнейшем Продавец, </w:t>
      </w:r>
      <w:r w:rsidR="005011EF" w:rsidRPr="00863BC3">
        <w:rPr>
          <w:rFonts w:ascii="Times New Roman" w:hAnsi="Times New Roman"/>
          <w:color w:val="000000"/>
          <w:sz w:val="19"/>
          <w:szCs w:val="19"/>
        </w:rPr>
        <w:t xml:space="preserve">в лице </w:t>
      </w:r>
      <w:r w:rsidR="00BD550A">
        <w:rPr>
          <w:rFonts w:ascii="Times New Roman" w:hAnsi="Times New Roman"/>
          <w:sz w:val="19"/>
          <w:szCs w:val="19"/>
        </w:rPr>
        <w:t>_________________________</w:t>
      </w:r>
      <w:r w:rsidR="00863BC3" w:rsidRPr="00863BC3">
        <w:rPr>
          <w:rFonts w:ascii="Times New Roman" w:hAnsi="Times New Roman"/>
          <w:sz w:val="19"/>
          <w:szCs w:val="19"/>
        </w:rPr>
        <w:t xml:space="preserve"> </w:t>
      </w:r>
      <w:r>
        <w:rPr>
          <w:rFonts w:ascii="Times New Roman" w:hAnsi="Times New Roman"/>
          <w:sz w:val="19"/>
          <w:szCs w:val="19"/>
        </w:rPr>
        <w:t>_____________________________________________________________</w:t>
      </w:r>
      <w:r w:rsidR="00863BC3" w:rsidRPr="00863BC3">
        <w:rPr>
          <w:rFonts w:ascii="Times New Roman" w:hAnsi="Times New Roman"/>
          <w:sz w:val="19"/>
          <w:szCs w:val="19"/>
        </w:rPr>
        <w:t xml:space="preserve">, действующего на основании </w:t>
      </w:r>
      <w:r w:rsidR="00BD550A">
        <w:rPr>
          <w:rFonts w:ascii="Times New Roman" w:hAnsi="Times New Roman"/>
          <w:sz w:val="19"/>
          <w:szCs w:val="19"/>
        </w:rPr>
        <w:t>______</w:t>
      </w:r>
      <w:r w:rsidR="005011EF" w:rsidRPr="00863BC3">
        <w:rPr>
          <w:rFonts w:ascii="Times New Roman" w:hAnsi="Times New Roman"/>
          <w:color w:val="000000"/>
          <w:sz w:val="19"/>
          <w:szCs w:val="19"/>
        </w:rPr>
        <w:t xml:space="preserve">, </w:t>
      </w:r>
      <w:r w:rsidR="00DD751A" w:rsidRPr="00863BC3">
        <w:rPr>
          <w:rFonts w:ascii="Times New Roman" w:hAnsi="Times New Roman"/>
          <w:color w:val="000000"/>
          <w:sz w:val="19"/>
          <w:szCs w:val="19"/>
        </w:rPr>
        <w:t>с одной стороны, и</w:t>
      </w:r>
      <w:r w:rsidR="00027AB3" w:rsidRPr="00863BC3">
        <w:rPr>
          <w:rFonts w:ascii="Times New Roman" w:hAnsi="Times New Roman"/>
          <w:color w:val="000000"/>
          <w:sz w:val="19"/>
          <w:szCs w:val="19"/>
        </w:rPr>
        <w:t xml:space="preserve">  </w:t>
      </w:r>
      <w:r w:rsidR="008405CA" w:rsidRPr="00863BC3">
        <w:rPr>
          <w:rFonts w:ascii="Times New Roman" w:hAnsi="Times New Roman"/>
          <w:color w:val="000000"/>
          <w:sz w:val="19"/>
          <w:szCs w:val="19"/>
        </w:rPr>
        <w:t>Муниципальное бюджетное дошкольное образовательное учреждение «Детский сад № 7 комбинированного вида»,</w:t>
      </w:r>
      <w:r w:rsidR="00A75987" w:rsidRPr="00863BC3">
        <w:rPr>
          <w:rFonts w:ascii="Times New Roman" w:hAnsi="Times New Roman"/>
          <w:color w:val="000000"/>
          <w:sz w:val="19"/>
          <w:szCs w:val="19"/>
        </w:rPr>
        <w:t xml:space="preserve"> именуемое в дальнейшем Покупатель, в лице </w:t>
      </w:r>
      <w:r w:rsidR="00D56155" w:rsidRPr="00863BC3">
        <w:rPr>
          <w:rFonts w:ascii="Times New Roman" w:hAnsi="Times New Roman"/>
          <w:color w:val="000000"/>
          <w:sz w:val="19"/>
          <w:szCs w:val="19"/>
        </w:rPr>
        <w:t>заведующего Покровской Ирины Васильевны</w:t>
      </w:r>
      <w:r w:rsidR="00536D6D" w:rsidRPr="00863BC3">
        <w:rPr>
          <w:rFonts w:ascii="Times New Roman" w:hAnsi="Times New Roman"/>
          <w:color w:val="000000"/>
          <w:sz w:val="19"/>
          <w:szCs w:val="19"/>
        </w:rPr>
        <w:t xml:space="preserve">, </w:t>
      </w:r>
      <w:r w:rsidR="00A75987" w:rsidRPr="00863BC3">
        <w:rPr>
          <w:rFonts w:ascii="Times New Roman" w:hAnsi="Times New Roman"/>
          <w:color w:val="000000"/>
          <w:sz w:val="19"/>
          <w:szCs w:val="19"/>
        </w:rPr>
        <w:t>действующе</w:t>
      </w:r>
      <w:r w:rsidR="00BC3D7D" w:rsidRPr="00863BC3">
        <w:rPr>
          <w:rFonts w:ascii="Times New Roman" w:hAnsi="Times New Roman"/>
          <w:color w:val="000000"/>
          <w:sz w:val="19"/>
          <w:szCs w:val="19"/>
        </w:rPr>
        <w:t>й</w:t>
      </w:r>
      <w:r w:rsidR="00A75987" w:rsidRPr="00863BC3">
        <w:rPr>
          <w:rFonts w:ascii="Times New Roman" w:hAnsi="Times New Roman"/>
          <w:color w:val="000000"/>
          <w:sz w:val="19"/>
          <w:szCs w:val="19"/>
        </w:rPr>
        <w:t xml:space="preserve"> на основании </w:t>
      </w:r>
      <w:r w:rsidR="00027AB3" w:rsidRPr="00863BC3">
        <w:rPr>
          <w:rFonts w:ascii="Times New Roman" w:hAnsi="Times New Roman"/>
          <w:color w:val="000000"/>
          <w:sz w:val="19"/>
          <w:szCs w:val="19"/>
        </w:rPr>
        <w:t xml:space="preserve"> </w:t>
      </w:r>
      <w:r w:rsidR="00D56155" w:rsidRPr="00863BC3">
        <w:rPr>
          <w:rFonts w:ascii="Times New Roman" w:hAnsi="Times New Roman"/>
          <w:color w:val="000000"/>
          <w:sz w:val="19"/>
          <w:szCs w:val="19"/>
        </w:rPr>
        <w:t>Устава</w:t>
      </w:r>
      <w:r w:rsidR="00A75987" w:rsidRPr="00863BC3">
        <w:rPr>
          <w:rFonts w:ascii="Times New Roman" w:hAnsi="Times New Roman"/>
          <w:color w:val="000000"/>
          <w:sz w:val="19"/>
          <w:szCs w:val="19"/>
        </w:rPr>
        <w:t xml:space="preserve">, с другой стороны, по отдельности именуемые в дальнейшем "Сторона", а совместно "Стороны", </w:t>
      </w:r>
      <w:r w:rsidR="00FF5675" w:rsidRPr="00863BC3">
        <w:rPr>
          <w:rFonts w:ascii="Times New Roman" w:hAnsi="Times New Roman"/>
          <w:color w:val="000000"/>
          <w:sz w:val="19"/>
          <w:szCs w:val="19"/>
        </w:rPr>
        <w:t xml:space="preserve">руководствуясь п. </w:t>
      </w:r>
      <w:r w:rsidR="000A3910" w:rsidRPr="00863BC3">
        <w:rPr>
          <w:rFonts w:ascii="Times New Roman" w:hAnsi="Times New Roman"/>
          <w:color w:val="000000"/>
          <w:sz w:val="19"/>
          <w:szCs w:val="19"/>
        </w:rPr>
        <w:t>5</w:t>
      </w:r>
      <w:r w:rsidR="00FF5675" w:rsidRPr="00863BC3">
        <w:rPr>
          <w:rFonts w:ascii="Times New Roman" w:hAnsi="Times New Roman"/>
          <w:color w:val="000000"/>
          <w:sz w:val="19"/>
          <w:szCs w:val="19"/>
        </w:rPr>
        <w:t xml:space="preserve"> ч. 1 ст. 93 </w:t>
      </w:r>
      <w:r w:rsidR="00385906" w:rsidRPr="00863BC3">
        <w:rPr>
          <w:rFonts w:ascii="Times New Roman" w:hAnsi="Times New Roman"/>
          <w:color w:val="000000"/>
          <w:sz w:val="19"/>
          <w:szCs w:val="19"/>
        </w:rPr>
        <w:t xml:space="preserve"> Федерального закона от </w:t>
      </w:r>
      <w:r w:rsidR="00FF5675" w:rsidRPr="00863BC3">
        <w:rPr>
          <w:rFonts w:ascii="Times New Roman" w:hAnsi="Times New Roman"/>
          <w:color w:val="000000"/>
          <w:sz w:val="19"/>
          <w:szCs w:val="19"/>
        </w:rPr>
        <w:t>05.04.2013</w:t>
      </w:r>
      <w:r w:rsidR="00385906" w:rsidRPr="000A3910">
        <w:rPr>
          <w:rFonts w:ascii="Times New Roman" w:hAnsi="Times New Roman"/>
          <w:color w:val="000000"/>
          <w:sz w:val="19"/>
          <w:szCs w:val="19"/>
        </w:rPr>
        <w:t xml:space="preserve"> № </w:t>
      </w:r>
      <w:r w:rsidR="00FF5675" w:rsidRPr="000A3910">
        <w:rPr>
          <w:rFonts w:ascii="Times New Roman" w:hAnsi="Times New Roman"/>
          <w:color w:val="000000"/>
          <w:sz w:val="19"/>
          <w:szCs w:val="19"/>
        </w:rPr>
        <w:t>44</w:t>
      </w:r>
      <w:r w:rsidR="00385906" w:rsidRPr="000A3910">
        <w:rPr>
          <w:rFonts w:ascii="Times New Roman" w:hAnsi="Times New Roman"/>
          <w:color w:val="000000"/>
          <w:sz w:val="19"/>
          <w:szCs w:val="19"/>
        </w:rPr>
        <w:t xml:space="preserve">-ФЗ «О </w:t>
      </w:r>
      <w:r w:rsidR="00FF5675" w:rsidRPr="000A3910">
        <w:rPr>
          <w:rFonts w:ascii="Times New Roman" w:hAnsi="Times New Roman"/>
          <w:color w:val="000000"/>
          <w:sz w:val="19"/>
          <w:szCs w:val="19"/>
        </w:rPr>
        <w:t xml:space="preserve">контрактной системе в сфере </w:t>
      </w:r>
      <w:r w:rsidR="00385906" w:rsidRPr="000A3910">
        <w:rPr>
          <w:rFonts w:ascii="Times New Roman" w:hAnsi="Times New Roman"/>
          <w:color w:val="000000"/>
          <w:sz w:val="19"/>
          <w:szCs w:val="19"/>
        </w:rPr>
        <w:t>закуп</w:t>
      </w:r>
      <w:r w:rsidR="00FF5675" w:rsidRPr="000A3910">
        <w:rPr>
          <w:rFonts w:ascii="Times New Roman" w:hAnsi="Times New Roman"/>
          <w:color w:val="000000"/>
          <w:sz w:val="19"/>
          <w:szCs w:val="19"/>
        </w:rPr>
        <w:t>о</w:t>
      </w:r>
      <w:r w:rsidR="00385906" w:rsidRPr="000A3910">
        <w:rPr>
          <w:rFonts w:ascii="Times New Roman" w:hAnsi="Times New Roman"/>
          <w:color w:val="000000"/>
          <w:sz w:val="19"/>
          <w:szCs w:val="19"/>
        </w:rPr>
        <w:t xml:space="preserve">к товаров, работ, услуг </w:t>
      </w:r>
      <w:r w:rsidR="00FF5675" w:rsidRPr="000A3910">
        <w:rPr>
          <w:rFonts w:ascii="Times New Roman" w:hAnsi="Times New Roman"/>
          <w:color w:val="000000"/>
          <w:sz w:val="19"/>
          <w:szCs w:val="19"/>
        </w:rPr>
        <w:t>для обеспечения государственных и муниципальных нужд</w:t>
      </w:r>
      <w:r w:rsidR="00385906" w:rsidRPr="000A3910">
        <w:rPr>
          <w:rFonts w:ascii="Times New Roman" w:hAnsi="Times New Roman"/>
          <w:color w:val="000000"/>
          <w:sz w:val="19"/>
          <w:szCs w:val="19"/>
        </w:rPr>
        <w:t xml:space="preserve">», </w:t>
      </w:r>
      <w:r w:rsidR="00A75987" w:rsidRPr="000A3910">
        <w:rPr>
          <w:rFonts w:ascii="Times New Roman" w:hAnsi="Times New Roman"/>
          <w:color w:val="000000"/>
          <w:sz w:val="19"/>
          <w:szCs w:val="19"/>
        </w:rPr>
        <w:t>заключили настоящий договор</w:t>
      </w:r>
      <w:r w:rsidR="00A75987" w:rsidRPr="008405CA">
        <w:rPr>
          <w:rFonts w:ascii="Times New Roman" w:hAnsi="Times New Roman"/>
          <w:color w:val="000000"/>
          <w:sz w:val="19"/>
          <w:szCs w:val="19"/>
        </w:rPr>
        <w:t xml:space="preserve"> (далее «Договор») о нижеследующем</w:t>
      </w:r>
      <w:r w:rsidR="005011EF" w:rsidRPr="008405CA">
        <w:rPr>
          <w:rFonts w:ascii="Times New Roman" w:hAnsi="Times New Roman"/>
          <w:color w:val="000000"/>
          <w:sz w:val="19"/>
          <w:szCs w:val="19"/>
        </w:rPr>
        <w:t>:</w:t>
      </w:r>
    </w:p>
    <w:p w14:paraId="1E7B986B" w14:textId="77777777" w:rsidR="005011EF" w:rsidRPr="005011EF" w:rsidRDefault="005011EF" w:rsidP="00350D0F">
      <w:pPr>
        <w:rPr>
          <w:rFonts w:ascii="Times New Roman" w:hAnsi="Times New Roman"/>
          <w:color w:val="000000"/>
          <w:sz w:val="19"/>
          <w:szCs w:val="19"/>
        </w:rPr>
      </w:pPr>
    </w:p>
    <w:p w14:paraId="06931339" w14:textId="77777777" w:rsidR="004C7F87" w:rsidRPr="005011EF" w:rsidRDefault="0060041C" w:rsidP="00536D6D">
      <w:pPr>
        <w:numPr>
          <w:ilvl w:val="0"/>
          <w:numId w:val="17"/>
        </w:numPr>
        <w:jc w:val="center"/>
        <w:rPr>
          <w:rFonts w:ascii="Times New Roman" w:hAnsi="Times New Roman"/>
          <w:b/>
          <w:color w:val="000000"/>
          <w:sz w:val="19"/>
          <w:szCs w:val="19"/>
          <w:lang w:val="en-US"/>
        </w:rPr>
      </w:pPr>
      <w:r w:rsidRPr="005011EF">
        <w:rPr>
          <w:rFonts w:ascii="Times New Roman" w:hAnsi="Times New Roman"/>
          <w:b/>
          <w:color w:val="000000"/>
          <w:sz w:val="19"/>
          <w:szCs w:val="19"/>
        </w:rPr>
        <w:t>ПРЕДМЕТ ДОГОВОРА</w:t>
      </w:r>
    </w:p>
    <w:p w14:paraId="535516B9" w14:textId="77777777" w:rsidR="00027AB3" w:rsidRPr="005011EF" w:rsidRDefault="004C7F87" w:rsidP="00027AB3">
      <w:pPr>
        <w:numPr>
          <w:ilvl w:val="1"/>
          <w:numId w:val="1"/>
        </w:numPr>
        <w:tabs>
          <w:tab w:val="clear" w:pos="1080"/>
          <w:tab w:val="num" w:pos="709"/>
        </w:tabs>
        <w:ind w:left="567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b/>
          <w:color w:val="000000"/>
          <w:sz w:val="19"/>
          <w:szCs w:val="19"/>
        </w:rPr>
        <w:t>Продавец</w:t>
      </w:r>
      <w:r w:rsidRPr="005011EF">
        <w:rPr>
          <w:rFonts w:ascii="Times New Roman" w:hAnsi="Times New Roman"/>
          <w:color w:val="000000"/>
          <w:sz w:val="19"/>
          <w:szCs w:val="19"/>
        </w:rPr>
        <w:t xml:space="preserve"> обязуется продавать, а </w:t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>Покупатель</w:t>
      </w:r>
      <w:r w:rsidRPr="005011EF">
        <w:rPr>
          <w:rFonts w:ascii="Times New Roman" w:hAnsi="Times New Roman"/>
          <w:color w:val="000000"/>
          <w:sz w:val="19"/>
          <w:szCs w:val="19"/>
        </w:rPr>
        <w:t xml:space="preserve"> принимать и оплачивать </w:t>
      </w:r>
      <w:r w:rsidR="006621A2" w:rsidRPr="005011EF">
        <w:rPr>
          <w:rFonts w:ascii="Times New Roman" w:hAnsi="Times New Roman"/>
          <w:color w:val="000000"/>
          <w:sz w:val="19"/>
          <w:szCs w:val="19"/>
        </w:rPr>
        <w:t>Товар</w:t>
      </w:r>
      <w:r w:rsidR="00027AB3" w:rsidRPr="005011EF">
        <w:rPr>
          <w:rFonts w:ascii="Times New Roman" w:hAnsi="Times New Roman"/>
          <w:color w:val="000000"/>
          <w:sz w:val="19"/>
          <w:szCs w:val="19"/>
        </w:rPr>
        <w:t>.</w:t>
      </w:r>
      <w:r w:rsidR="00320E9E" w:rsidRPr="005011EF">
        <w:rPr>
          <w:rFonts w:ascii="Times New Roman" w:hAnsi="Times New Roman"/>
          <w:color w:val="000000"/>
          <w:sz w:val="19"/>
          <w:szCs w:val="19"/>
        </w:rPr>
        <w:t xml:space="preserve"> </w:t>
      </w:r>
    </w:p>
    <w:p w14:paraId="025586B6" w14:textId="77777777" w:rsidR="004C7F87" w:rsidRPr="005011EF" w:rsidRDefault="004C7F87" w:rsidP="00536D6D">
      <w:pPr>
        <w:numPr>
          <w:ilvl w:val="1"/>
          <w:numId w:val="1"/>
        </w:numPr>
        <w:tabs>
          <w:tab w:val="clear" w:pos="1080"/>
          <w:tab w:val="num" w:pos="709"/>
        </w:tabs>
        <w:ind w:left="567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 xml:space="preserve">Товар продается партиями. Объем одной партии товаров должен составлять от </w:t>
      </w:r>
      <w:r w:rsidR="00D05EAD" w:rsidRPr="005011EF">
        <w:rPr>
          <w:rFonts w:ascii="Times New Roman" w:hAnsi="Times New Roman"/>
          <w:color w:val="000000"/>
          <w:sz w:val="19"/>
          <w:szCs w:val="19"/>
        </w:rPr>
        <w:t>1</w:t>
      </w:r>
      <w:r w:rsidR="00201A1B" w:rsidRPr="005011EF">
        <w:rPr>
          <w:rFonts w:ascii="Times New Roman" w:hAnsi="Times New Roman"/>
          <w:color w:val="000000"/>
          <w:sz w:val="19"/>
          <w:szCs w:val="19"/>
        </w:rPr>
        <w:t>5</w:t>
      </w:r>
      <w:r w:rsidRPr="005011EF">
        <w:rPr>
          <w:rFonts w:ascii="Times New Roman" w:hAnsi="Times New Roman"/>
          <w:color w:val="000000"/>
          <w:sz w:val="19"/>
          <w:szCs w:val="19"/>
        </w:rPr>
        <w:t xml:space="preserve">00,00 руб. до 90000,00 руб., если в ходе исполнения Договора </w:t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 xml:space="preserve">Стороны </w:t>
      </w:r>
      <w:r w:rsidR="007A2C47" w:rsidRPr="005011EF">
        <w:rPr>
          <w:rFonts w:ascii="Times New Roman" w:hAnsi="Times New Roman"/>
          <w:color w:val="000000"/>
          <w:sz w:val="19"/>
          <w:szCs w:val="19"/>
        </w:rPr>
        <w:t>не согласовали иное</w:t>
      </w:r>
      <w:r w:rsidRPr="005011EF">
        <w:rPr>
          <w:rFonts w:ascii="Times New Roman" w:hAnsi="Times New Roman"/>
          <w:color w:val="000000"/>
          <w:sz w:val="19"/>
          <w:szCs w:val="19"/>
        </w:rPr>
        <w:t>.</w:t>
      </w:r>
    </w:p>
    <w:p w14:paraId="261D9CE1" w14:textId="77777777" w:rsidR="004C7F87" w:rsidRPr="005011EF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67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 xml:space="preserve">Ассортимент и количество товара в каждой партии, срок (п.3.2. Договора) и место поставки согласовывается </w:t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>Сторонами</w:t>
      </w:r>
      <w:r w:rsidRPr="005011EF">
        <w:rPr>
          <w:rFonts w:ascii="Times New Roman" w:hAnsi="Times New Roman"/>
          <w:color w:val="000000"/>
          <w:sz w:val="19"/>
          <w:szCs w:val="19"/>
        </w:rPr>
        <w:t xml:space="preserve"> в предварительном заказе и п</w:t>
      </w:r>
      <w:r w:rsidR="000E2CB5" w:rsidRPr="005011EF">
        <w:rPr>
          <w:rFonts w:ascii="Times New Roman" w:hAnsi="Times New Roman"/>
          <w:color w:val="000000"/>
          <w:sz w:val="19"/>
          <w:szCs w:val="19"/>
        </w:rPr>
        <w:t>одтверждается счетом</w:t>
      </w:r>
      <w:r w:rsidRPr="005011EF">
        <w:rPr>
          <w:rFonts w:ascii="Times New Roman" w:hAnsi="Times New Roman"/>
          <w:color w:val="000000"/>
          <w:sz w:val="19"/>
          <w:szCs w:val="19"/>
        </w:rPr>
        <w:t>.</w:t>
      </w:r>
    </w:p>
    <w:p w14:paraId="59183663" w14:textId="77777777" w:rsidR="004C7F87" w:rsidRPr="005011EF" w:rsidRDefault="004C7F87" w:rsidP="00E51897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Согласование заказа производится письменно, по факсу или телефону.</w:t>
      </w:r>
    </w:p>
    <w:p w14:paraId="10EB4BDC" w14:textId="77777777" w:rsidR="005011EF" w:rsidRPr="005011EF" w:rsidRDefault="005011EF" w:rsidP="005011EF">
      <w:p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</w:p>
    <w:p w14:paraId="2DC9ECDF" w14:textId="77777777" w:rsidR="004C7F87" w:rsidRPr="005011EF" w:rsidRDefault="0060041C" w:rsidP="00536D6D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5011EF">
        <w:rPr>
          <w:rFonts w:ascii="Times New Roman" w:hAnsi="Times New Roman"/>
          <w:b/>
          <w:color w:val="000000"/>
          <w:sz w:val="19"/>
          <w:szCs w:val="19"/>
        </w:rPr>
        <w:t>ЦЕНА И ПОРЯДОК РАСЧЕТОВ</w:t>
      </w:r>
    </w:p>
    <w:p w14:paraId="2C11C25C" w14:textId="095F05AE" w:rsidR="00E6787F" w:rsidRPr="00DF3B52" w:rsidRDefault="003B1DC0" w:rsidP="00E6787F">
      <w:pPr>
        <w:jc w:val="both"/>
        <w:rPr>
          <w:rFonts w:ascii="Times New Roman" w:hAnsi="Times New Roman"/>
          <w:b/>
          <w:color w:val="000000"/>
          <w:sz w:val="19"/>
          <w:szCs w:val="19"/>
        </w:rPr>
      </w:pPr>
      <w:r w:rsidRPr="00E6787F">
        <w:rPr>
          <w:rFonts w:ascii="Times New Roman" w:hAnsi="Times New Roman"/>
          <w:sz w:val="19"/>
          <w:szCs w:val="19"/>
        </w:rPr>
        <w:t xml:space="preserve"> Цена поставляемого Товара </w:t>
      </w:r>
      <w:r w:rsidR="00326167" w:rsidRPr="00E6787F">
        <w:rPr>
          <w:rFonts w:ascii="Times New Roman" w:hAnsi="Times New Roman"/>
          <w:sz w:val="19"/>
          <w:szCs w:val="19"/>
        </w:rPr>
        <w:t xml:space="preserve">указана в Спецификации (Приложение №1) </w:t>
      </w:r>
      <w:r w:rsidR="00A31C15" w:rsidRPr="00E6787F">
        <w:rPr>
          <w:rFonts w:ascii="Times New Roman" w:hAnsi="Times New Roman"/>
          <w:sz w:val="19"/>
          <w:szCs w:val="19"/>
        </w:rPr>
        <w:t>на сумму</w:t>
      </w:r>
      <w:r w:rsidR="00F17C0C" w:rsidRPr="00E6787F">
        <w:rPr>
          <w:rFonts w:ascii="Times New Roman" w:hAnsi="Times New Roman"/>
          <w:sz w:val="19"/>
          <w:szCs w:val="19"/>
        </w:rPr>
        <w:t xml:space="preserve"> </w:t>
      </w:r>
      <w:r w:rsidR="00E6787F">
        <w:rPr>
          <w:rFonts w:ascii="Times New Roman" w:hAnsi="Times New Roman"/>
          <w:b/>
          <w:color w:val="000000"/>
          <w:sz w:val="19"/>
          <w:szCs w:val="19"/>
        </w:rPr>
        <w:t>34 </w:t>
      </w:r>
      <w:r w:rsidR="00870748">
        <w:rPr>
          <w:rFonts w:ascii="Times New Roman" w:hAnsi="Times New Roman"/>
          <w:b/>
          <w:color w:val="000000"/>
          <w:sz w:val="19"/>
          <w:szCs w:val="19"/>
        </w:rPr>
        <w:t>189</w:t>
      </w:r>
      <w:r w:rsidR="00E6787F">
        <w:rPr>
          <w:rFonts w:ascii="Times New Roman" w:hAnsi="Times New Roman"/>
          <w:b/>
          <w:color w:val="000000"/>
          <w:sz w:val="19"/>
          <w:szCs w:val="19"/>
        </w:rPr>
        <w:t>,</w:t>
      </w:r>
      <w:r w:rsidR="00870748">
        <w:rPr>
          <w:rFonts w:ascii="Times New Roman" w:hAnsi="Times New Roman"/>
          <w:b/>
          <w:color w:val="000000"/>
          <w:sz w:val="19"/>
          <w:szCs w:val="19"/>
        </w:rPr>
        <w:t>9</w:t>
      </w:r>
      <w:r w:rsidR="00E6787F">
        <w:rPr>
          <w:rFonts w:ascii="Times New Roman" w:hAnsi="Times New Roman"/>
          <w:b/>
          <w:color w:val="000000"/>
          <w:sz w:val="19"/>
          <w:szCs w:val="19"/>
        </w:rPr>
        <w:t xml:space="preserve">0 руб. (Тридцать четыре тысячи </w:t>
      </w:r>
      <w:r w:rsidR="00870748">
        <w:rPr>
          <w:rFonts w:ascii="Times New Roman" w:hAnsi="Times New Roman"/>
          <w:b/>
          <w:color w:val="000000"/>
          <w:sz w:val="19"/>
          <w:szCs w:val="19"/>
        </w:rPr>
        <w:t>сто восемьдесят девять</w:t>
      </w:r>
      <w:r w:rsidR="00E6787F">
        <w:rPr>
          <w:rFonts w:ascii="Times New Roman" w:hAnsi="Times New Roman"/>
          <w:b/>
          <w:color w:val="000000"/>
          <w:sz w:val="19"/>
          <w:szCs w:val="19"/>
        </w:rPr>
        <w:t xml:space="preserve"> рублей </w:t>
      </w:r>
      <w:r w:rsidR="00870748">
        <w:rPr>
          <w:rFonts w:ascii="Times New Roman" w:hAnsi="Times New Roman"/>
          <w:b/>
          <w:color w:val="000000"/>
          <w:sz w:val="19"/>
          <w:szCs w:val="19"/>
        </w:rPr>
        <w:t>9</w:t>
      </w:r>
      <w:r w:rsidR="00E6787F">
        <w:rPr>
          <w:rFonts w:ascii="Times New Roman" w:hAnsi="Times New Roman"/>
          <w:b/>
          <w:color w:val="000000"/>
          <w:sz w:val="19"/>
          <w:szCs w:val="19"/>
        </w:rPr>
        <w:t>0 копеек).</w:t>
      </w:r>
      <w:r w:rsidR="00BD550A">
        <w:rPr>
          <w:rFonts w:ascii="Times New Roman" w:hAnsi="Times New Roman"/>
          <w:b/>
          <w:color w:val="000000"/>
          <w:sz w:val="19"/>
          <w:szCs w:val="19"/>
        </w:rPr>
        <w:t xml:space="preserve"> В т.ч. НДС</w:t>
      </w:r>
    </w:p>
    <w:p w14:paraId="72988B59" w14:textId="4DD5A9FE" w:rsidR="00DE6E7F" w:rsidRPr="00E6787F" w:rsidRDefault="00DE6E7F" w:rsidP="0002130C">
      <w:pPr>
        <w:numPr>
          <w:ilvl w:val="2"/>
          <w:numId w:val="1"/>
        </w:numPr>
        <w:tabs>
          <w:tab w:val="clear" w:pos="1222"/>
          <w:tab w:val="num" w:pos="567"/>
        </w:tabs>
        <w:ind w:left="0" w:firstLine="510"/>
        <w:jc w:val="both"/>
        <w:rPr>
          <w:rFonts w:ascii="Times New Roman" w:hAnsi="Times New Roman"/>
          <w:sz w:val="19"/>
          <w:szCs w:val="19"/>
        </w:rPr>
      </w:pPr>
      <w:r w:rsidRPr="00E6787F">
        <w:rPr>
          <w:rFonts w:ascii="Times New Roman" w:hAnsi="Times New Roman"/>
          <w:sz w:val="19"/>
          <w:szCs w:val="19"/>
        </w:rPr>
        <w:t>Оплата каждой партии То</w:t>
      </w:r>
      <w:r w:rsidR="00513018" w:rsidRPr="00E6787F">
        <w:rPr>
          <w:rFonts w:ascii="Times New Roman" w:hAnsi="Times New Roman"/>
          <w:sz w:val="19"/>
          <w:szCs w:val="19"/>
        </w:rPr>
        <w:t>вара производится в течение 5 (пяти</w:t>
      </w:r>
      <w:r w:rsidRPr="00E6787F">
        <w:rPr>
          <w:rFonts w:ascii="Times New Roman" w:hAnsi="Times New Roman"/>
          <w:sz w:val="19"/>
          <w:szCs w:val="19"/>
        </w:rPr>
        <w:t xml:space="preserve">) календарных дней от         даты передачи (поставки) Товара </w:t>
      </w:r>
      <w:r w:rsidR="00BD550A" w:rsidRPr="00E6787F">
        <w:rPr>
          <w:rFonts w:ascii="Times New Roman" w:hAnsi="Times New Roman"/>
          <w:sz w:val="19"/>
          <w:szCs w:val="19"/>
        </w:rPr>
        <w:t>Покупателю (</w:t>
      </w:r>
      <w:r w:rsidRPr="00E6787F">
        <w:rPr>
          <w:rFonts w:ascii="Times New Roman" w:hAnsi="Times New Roman"/>
          <w:sz w:val="19"/>
          <w:szCs w:val="19"/>
        </w:rPr>
        <w:t>Грузополучателю или первому перевозчику). Датой поставки   считается: дата передачи Товара Покупателю (или Грузополучателю, указанному Покупателем), либо дата  передачи Товара первому перевозчику, если Стороны не договорились об ином.</w:t>
      </w:r>
    </w:p>
    <w:p w14:paraId="6126D648" w14:textId="77777777" w:rsidR="00184E1D" w:rsidRPr="005011EF" w:rsidRDefault="00184E1D" w:rsidP="00CC2FCE">
      <w:pPr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Цена товара указанная в счете Продавца действует в течение срока, указанного в счете.</w:t>
      </w:r>
    </w:p>
    <w:p w14:paraId="29F7793A" w14:textId="77777777" w:rsidR="00184E1D" w:rsidRPr="005011EF" w:rsidRDefault="00184E1D" w:rsidP="0060041C">
      <w:pPr>
        <w:numPr>
          <w:ilvl w:val="12"/>
          <w:numId w:val="0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В случае отсутствия такого указания, цена товара указанная в счете действует в течение 1 банковского дня. Если по истечение срока действия цены товара, указанной в счете, соответствующая сумма не зачислена на р/с Продавца, Стороны договорились считать цену, указанную в счете приблизительной и подлежащей изменению в соответствие с п. 3 ст.485 ГК РФ.</w:t>
      </w:r>
    </w:p>
    <w:p w14:paraId="15F25D38" w14:textId="77777777" w:rsidR="00184E1D" w:rsidRPr="005011EF" w:rsidRDefault="00184E1D" w:rsidP="00CC2FCE">
      <w:pPr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Покупатель перечисляет Продавцу денежные средства в рублях в размере</w:t>
      </w:r>
      <w:r w:rsidR="007A2C47" w:rsidRPr="005011EF">
        <w:rPr>
          <w:rFonts w:ascii="Times New Roman" w:hAnsi="Times New Roman"/>
          <w:color w:val="000000"/>
          <w:sz w:val="19"/>
          <w:szCs w:val="19"/>
        </w:rPr>
        <w:t>,</w:t>
      </w:r>
      <w:r w:rsidRPr="005011EF">
        <w:rPr>
          <w:rFonts w:ascii="Times New Roman" w:hAnsi="Times New Roman"/>
          <w:color w:val="000000"/>
          <w:sz w:val="19"/>
          <w:szCs w:val="19"/>
        </w:rPr>
        <w:t xml:space="preserve"> указанном в счете.</w:t>
      </w:r>
    </w:p>
    <w:p w14:paraId="0DEEFB33" w14:textId="77777777" w:rsidR="00184E1D" w:rsidRPr="005011EF" w:rsidRDefault="00184E1D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При несоблюдении срока платежа, указанной в счете, отгрузка производится по цене товара</w:t>
      </w:r>
      <w:r w:rsidR="000E2CB5" w:rsidRPr="005011EF">
        <w:rPr>
          <w:rFonts w:ascii="Times New Roman" w:hAnsi="Times New Roman"/>
          <w:color w:val="000000"/>
          <w:sz w:val="19"/>
          <w:szCs w:val="19"/>
        </w:rPr>
        <w:t>,</w:t>
      </w:r>
      <w:r w:rsidRPr="005011EF">
        <w:rPr>
          <w:rFonts w:ascii="Times New Roman" w:hAnsi="Times New Roman"/>
          <w:color w:val="000000"/>
          <w:sz w:val="19"/>
          <w:szCs w:val="19"/>
        </w:rPr>
        <w:t xml:space="preserve"> установленной Продавцом и действующей на день поступления денежных средств на р/с Продавца.</w:t>
      </w:r>
    </w:p>
    <w:p w14:paraId="24277C71" w14:textId="77777777" w:rsidR="00184E1D" w:rsidRPr="005011EF" w:rsidRDefault="00184E1D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При этом количество отгружаемого Покупателю товара определяется Сторонами, исходя из соотношения поступившей на р/с Продавца в оплату товара суммы и цен</w:t>
      </w:r>
      <w:r w:rsidR="006E2A84" w:rsidRPr="005011EF">
        <w:rPr>
          <w:rFonts w:ascii="Times New Roman" w:hAnsi="Times New Roman"/>
          <w:color w:val="000000"/>
          <w:sz w:val="19"/>
          <w:szCs w:val="19"/>
        </w:rPr>
        <w:t>ы товара в соответствии с п. 2.1</w:t>
      </w:r>
      <w:r w:rsidRPr="005011EF">
        <w:rPr>
          <w:rFonts w:ascii="Times New Roman" w:hAnsi="Times New Roman"/>
          <w:color w:val="000000"/>
          <w:sz w:val="19"/>
          <w:szCs w:val="19"/>
        </w:rPr>
        <w:t>.4. Договора.</w:t>
      </w:r>
    </w:p>
    <w:p w14:paraId="19DDB546" w14:textId="77777777" w:rsidR="00184E1D" w:rsidRPr="005011EF" w:rsidRDefault="007A2C4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П</w:t>
      </w:r>
      <w:r w:rsidR="00184E1D" w:rsidRPr="005011EF">
        <w:rPr>
          <w:rFonts w:ascii="Times New Roman" w:hAnsi="Times New Roman"/>
          <w:color w:val="000000"/>
          <w:sz w:val="19"/>
          <w:szCs w:val="19"/>
        </w:rPr>
        <w:t>родажа очередного заказа осуществляется после полной оплаты стоимости всего ранее поставленного Покупателю товара.</w:t>
      </w:r>
    </w:p>
    <w:p w14:paraId="697FF713" w14:textId="77777777" w:rsidR="00184E1D" w:rsidRPr="005011EF" w:rsidRDefault="00184E1D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Все платежи по Договору осуществляются в рублях РФ.</w:t>
      </w:r>
    </w:p>
    <w:p w14:paraId="6D367A07" w14:textId="77777777" w:rsidR="004C7F87" w:rsidRPr="005011EF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14:paraId="5DF44E7C" w14:textId="77777777" w:rsidR="004C7F87" w:rsidRPr="005011EF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5011EF">
        <w:rPr>
          <w:rFonts w:ascii="Times New Roman" w:hAnsi="Times New Roman"/>
          <w:b/>
          <w:color w:val="000000"/>
          <w:sz w:val="19"/>
          <w:szCs w:val="19"/>
        </w:rPr>
        <w:t xml:space="preserve"> ПОРЯДОК ПРОДАЖ</w:t>
      </w:r>
    </w:p>
    <w:p w14:paraId="0073D347" w14:textId="77777777" w:rsidR="004C7F87" w:rsidRPr="005011EF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 xml:space="preserve">При заключении настоящего Договора </w:t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>Стороны</w:t>
      </w:r>
      <w:r w:rsidRPr="005011EF">
        <w:rPr>
          <w:rFonts w:ascii="Times New Roman" w:hAnsi="Times New Roman"/>
          <w:color w:val="000000"/>
          <w:sz w:val="19"/>
          <w:szCs w:val="19"/>
        </w:rPr>
        <w:t xml:space="preserve"> определяют своих представителей, уполномоченных совершать заказы, принимать заказы к исполнению и принимать товар.</w:t>
      </w:r>
    </w:p>
    <w:p w14:paraId="767CF14E" w14:textId="77777777" w:rsidR="004C7F87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Срок поставки товара определяется при оформлении Сторонами заказа. Однако, если в каждом конкретном случае Стороны не договорятся об ином, срок поставки не может быть ранее следующего дня после зачисления денежных средств на р/с Продавца.</w:t>
      </w:r>
    </w:p>
    <w:p w14:paraId="3242251D" w14:textId="202956F5" w:rsidR="00C76307" w:rsidRPr="00C76307" w:rsidRDefault="00C7630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b/>
          <w:color w:val="000000"/>
          <w:sz w:val="19"/>
          <w:szCs w:val="19"/>
        </w:rPr>
      </w:pPr>
      <w:r w:rsidRPr="00C76307">
        <w:rPr>
          <w:rFonts w:ascii="Times New Roman" w:hAnsi="Times New Roman"/>
          <w:b/>
          <w:color w:val="000000"/>
          <w:sz w:val="19"/>
          <w:szCs w:val="19"/>
        </w:rPr>
        <w:t xml:space="preserve">Срок поставки </w:t>
      </w:r>
      <w:r w:rsidR="00273C88">
        <w:rPr>
          <w:rFonts w:ascii="Times New Roman" w:hAnsi="Times New Roman"/>
          <w:b/>
          <w:color w:val="000000"/>
          <w:sz w:val="19"/>
          <w:szCs w:val="19"/>
        </w:rPr>
        <w:t>до 3</w:t>
      </w:r>
      <w:r w:rsidR="00BD550A">
        <w:rPr>
          <w:rFonts w:ascii="Times New Roman" w:hAnsi="Times New Roman"/>
          <w:b/>
          <w:color w:val="000000"/>
          <w:sz w:val="19"/>
          <w:szCs w:val="19"/>
        </w:rPr>
        <w:t>0</w:t>
      </w:r>
      <w:r w:rsidR="00273C88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="00BD550A">
        <w:rPr>
          <w:rFonts w:ascii="Times New Roman" w:hAnsi="Times New Roman"/>
          <w:b/>
          <w:color w:val="000000"/>
          <w:sz w:val="19"/>
          <w:szCs w:val="19"/>
        </w:rPr>
        <w:t>сентября</w:t>
      </w:r>
      <w:r w:rsidR="00273C88">
        <w:rPr>
          <w:rFonts w:ascii="Times New Roman" w:hAnsi="Times New Roman"/>
          <w:b/>
          <w:color w:val="000000"/>
          <w:sz w:val="19"/>
          <w:szCs w:val="19"/>
        </w:rPr>
        <w:t xml:space="preserve"> 202</w:t>
      </w:r>
      <w:r w:rsidR="00870748">
        <w:rPr>
          <w:rFonts w:ascii="Times New Roman" w:hAnsi="Times New Roman"/>
          <w:b/>
          <w:color w:val="000000"/>
          <w:sz w:val="19"/>
          <w:szCs w:val="19"/>
        </w:rPr>
        <w:t>6</w:t>
      </w:r>
      <w:r w:rsidR="00273C88">
        <w:rPr>
          <w:rFonts w:ascii="Times New Roman" w:hAnsi="Times New Roman"/>
          <w:b/>
          <w:color w:val="000000"/>
          <w:sz w:val="19"/>
          <w:szCs w:val="19"/>
        </w:rPr>
        <w:t>г</w:t>
      </w:r>
      <w:r w:rsidRPr="00C76307">
        <w:rPr>
          <w:rFonts w:ascii="Times New Roman" w:hAnsi="Times New Roman"/>
          <w:b/>
          <w:color w:val="000000"/>
          <w:sz w:val="19"/>
          <w:szCs w:val="19"/>
        </w:rPr>
        <w:t>.</w:t>
      </w:r>
    </w:p>
    <w:p w14:paraId="2E969E95" w14:textId="77777777" w:rsidR="004C7F87" w:rsidRPr="005011EF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По согласованию Сторон доставка товара Покупателю может быть обеспечена Продавцом в пределах г. Санкт-Петербурга и Ленинградской области. В этом случае:</w:t>
      </w:r>
    </w:p>
    <w:p w14:paraId="634E73D2" w14:textId="77777777" w:rsidR="004C7F87" w:rsidRPr="005011EF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выгрузку товара в месте доставки и погрузку возвратной тары Продавец осуществляет своими силами в присутствии представителя Покупателя;</w:t>
      </w:r>
    </w:p>
    <w:p w14:paraId="53BE3A3F" w14:textId="77777777" w:rsidR="004C7F87" w:rsidRPr="005011EF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 xml:space="preserve">время разгрузки одной транспортной единицы не должно превышать </w:t>
      </w:r>
      <w:r w:rsidR="000E2CB5" w:rsidRPr="005011EF">
        <w:rPr>
          <w:rFonts w:ascii="Times New Roman" w:hAnsi="Times New Roman"/>
          <w:color w:val="000000"/>
          <w:sz w:val="19"/>
          <w:szCs w:val="19"/>
        </w:rPr>
        <w:t>30 минут.</w:t>
      </w:r>
    </w:p>
    <w:p w14:paraId="43CD5F80" w14:textId="77777777" w:rsidR="004C7F87" w:rsidRPr="005011EF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14:paraId="38D57875" w14:textId="77777777" w:rsidR="004C7F87" w:rsidRPr="005011EF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5011EF">
        <w:rPr>
          <w:rFonts w:ascii="Times New Roman" w:hAnsi="Times New Roman"/>
          <w:b/>
          <w:color w:val="000000"/>
          <w:sz w:val="19"/>
          <w:szCs w:val="19"/>
        </w:rPr>
        <w:t xml:space="preserve"> ПРИЕМКА ТОВАРА</w:t>
      </w:r>
    </w:p>
    <w:p w14:paraId="707AFADD" w14:textId="77777777" w:rsidR="004C7F87" w:rsidRPr="005011EF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Приемка товара осуществляется представителем Покупателя или представителем грузополучателя, назначенного Покупателем.</w:t>
      </w:r>
    </w:p>
    <w:p w14:paraId="38F6F2BC" w14:textId="77777777" w:rsidR="004C7F87" w:rsidRPr="005011EF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Товар принимается по количеству (изделий, упаковок и т.п.) в момент отгрузки товара</w:t>
      </w:r>
    </w:p>
    <w:p w14:paraId="74CAF946" w14:textId="77777777" w:rsidR="004C7F87" w:rsidRPr="005011EF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П</w:t>
      </w:r>
      <w:r w:rsidR="004C7F87" w:rsidRPr="005011EF">
        <w:rPr>
          <w:rFonts w:ascii="Times New Roman" w:hAnsi="Times New Roman"/>
          <w:color w:val="000000"/>
          <w:sz w:val="19"/>
          <w:szCs w:val="19"/>
        </w:rPr>
        <w:t xml:space="preserve">ретензии о недостаче товара внутри упаковки могут быть предъявлены Покупателем в срок не более </w:t>
      </w:r>
      <w:r w:rsidR="00C85484" w:rsidRPr="005011EF">
        <w:rPr>
          <w:rFonts w:ascii="Times New Roman" w:hAnsi="Times New Roman"/>
          <w:color w:val="000000"/>
          <w:sz w:val="19"/>
          <w:szCs w:val="19"/>
        </w:rPr>
        <w:t>14</w:t>
      </w:r>
      <w:r w:rsidR="004C7F87" w:rsidRPr="005011EF">
        <w:rPr>
          <w:rFonts w:ascii="Times New Roman" w:hAnsi="Times New Roman"/>
          <w:color w:val="000000"/>
          <w:sz w:val="19"/>
          <w:szCs w:val="19"/>
        </w:rPr>
        <w:t xml:space="preserve"> </w:t>
      </w:r>
      <w:r w:rsidR="00C85484" w:rsidRPr="005011EF">
        <w:rPr>
          <w:rFonts w:ascii="Times New Roman" w:hAnsi="Times New Roman"/>
          <w:color w:val="000000"/>
          <w:sz w:val="19"/>
          <w:szCs w:val="19"/>
        </w:rPr>
        <w:t>календарных</w:t>
      </w:r>
      <w:r w:rsidR="004C7F87" w:rsidRPr="005011EF">
        <w:rPr>
          <w:rFonts w:ascii="Times New Roman" w:hAnsi="Times New Roman"/>
          <w:color w:val="000000"/>
          <w:sz w:val="19"/>
          <w:szCs w:val="19"/>
        </w:rPr>
        <w:t xml:space="preserve"> дней с даты, указанной на накладной;</w:t>
      </w:r>
    </w:p>
    <w:p w14:paraId="29C9F09C" w14:textId="77777777" w:rsidR="004C7F87" w:rsidRPr="005011EF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С</w:t>
      </w:r>
      <w:r w:rsidR="004C7F87" w:rsidRPr="005011EF">
        <w:rPr>
          <w:rFonts w:ascii="Times New Roman" w:hAnsi="Times New Roman"/>
          <w:color w:val="000000"/>
          <w:sz w:val="19"/>
          <w:szCs w:val="19"/>
        </w:rPr>
        <w:t>рок явки представителя Продавца для проведения выборочной проверки и составления акта не более 3 рабочих дней с даты надлежащего уведомления Продавца;</w:t>
      </w:r>
    </w:p>
    <w:p w14:paraId="43206604" w14:textId="77777777" w:rsidR="004C7F87" w:rsidRPr="005011EF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Р</w:t>
      </w:r>
      <w:r w:rsidR="004C7F87" w:rsidRPr="005011EF">
        <w:rPr>
          <w:rFonts w:ascii="Times New Roman" w:hAnsi="Times New Roman"/>
          <w:color w:val="000000"/>
          <w:sz w:val="19"/>
          <w:szCs w:val="19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14:paraId="4CF67D05" w14:textId="77777777" w:rsidR="004C7F87" w:rsidRPr="005011EF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14:paraId="2727134B" w14:textId="77777777" w:rsidR="009C7F35" w:rsidRPr="005011EF" w:rsidRDefault="009C7F35" w:rsidP="009C7F35">
      <w:pPr>
        <w:ind w:left="510"/>
        <w:jc w:val="both"/>
        <w:rPr>
          <w:rFonts w:ascii="Times New Roman" w:hAnsi="Times New Roman"/>
          <w:color w:val="000000"/>
          <w:sz w:val="19"/>
          <w:szCs w:val="19"/>
        </w:rPr>
      </w:pPr>
    </w:p>
    <w:p w14:paraId="211BDBFF" w14:textId="77777777" w:rsidR="004C7F87" w:rsidRPr="005011EF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lastRenderedPageBreak/>
        <w:t xml:space="preserve">Претензии по качеству поставленного товара могут быть предъявлены Продавцу в срок не более </w:t>
      </w:r>
      <w:r w:rsidR="003C5469" w:rsidRPr="005011EF">
        <w:rPr>
          <w:rFonts w:ascii="Times New Roman" w:hAnsi="Times New Roman"/>
          <w:color w:val="000000"/>
          <w:sz w:val="19"/>
          <w:szCs w:val="19"/>
        </w:rPr>
        <w:t>14</w:t>
      </w:r>
      <w:r w:rsidRPr="005011EF">
        <w:rPr>
          <w:rFonts w:ascii="Times New Roman" w:hAnsi="Times New Roman"/>
          <w:color w:val="000000"/>
          <w:sz w:val="19"/>
          <w:szCs w:val="19"/>
        </w:rPr>
        <w:t xml:space="preserve"> календарных дней c даты накладной, при условии обеспечения надлежащих условий хранения поставленного товара (температура, влажность, иное).</w:t>
      </w:r>
    </w:p>
    <w:p w14:paraId="44D37E82" w14:textId="77777777" w:rsidR="004C7F87" w:rsidRPr="005011EF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Для установления ненадлежащего качества поставленного товара вызов представителя Продавца обязателен.</w:t>
      </w:r>
    </w:p>
    <w:p w14:paraId="00A915E6" w14:textId="77777777" w:rsidR="004C7F87" w:rsidRPr="005011EF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Ненадлежащее качество товара подтверждается двусторонним актом.</w:t>
      </w:r>
    </w:p>
    <w:p w14:paraId="71B9D5C5" w14:textId="77777777" w:rsidR="004C7F87" w:rsidRPr="005011EF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В случае обнаружения товара, не соответствующего заказанному ассортименту, или количеству, или качеству и при наличие соответствующего двустороннего акта, Продавец производит допоставку, возврат, либо переоценку товара.</w:t>
      </w:r>
    </w:p>
    <w:p w14:paraId="014ACFC5" w14:textId="77777777" w:rsidR="004C7F87" w:rsidRPr="005011EF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Допоставка, а также поставка взамен некачественного товара может быть произведена в срок дополнительно согласованный Сторонами. Для возврата неудовлетворительного товара представители Сторон обязаны оформить накладную на возврат.</w:t>
      </w:r>
    </w:p>
    <w:p w14:paraId="2E11787B" w14:textId="77777777" w:rsidR="004C7F87" w:rsidRPr="005011EF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14:paraId="6F47DE33" w14:textId="77777777" w:rsidR="004C7F87" w:rsidRPr="005011EF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5011EF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r w:rsidR="004C7F87" w:rsidRPr="005011EF">
        <w:rPr>
          <w:rFonts w:ascii="Times New Roman" w:hAnsi="Times New Roman"/>
          <w:b/>
          <w:color w:val="000000"/>
          <w:sz w:val="19"/>
          <w:szCs w:val="19"/>
        </w:rPr>
        <w:t>ОБЯЗАТЕ</w:t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>ЛЬСТВА СТОРОН И ОТВЕТСТВЕННОСТЬ</w:t>
      </w:r>
    </w:p>
    <w:p w14:paraId="332435DD" w14:textId="77777777" w:rsidR="004C7F87" w:rsidRPr="005011EF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 xml:space="preserve">В течение срока действия Договора </w:t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>Покупатель</w:t>
      </w:r>
      <w:r w:rsidRPr="005011EF">
        <w:rPr>
          <w:rFonts w:ascii="Times New Roman" w:hAnsi="Times New Roman"/>
          <w:color w:val="000000"/>
          <w:sz w:val="19"/>
          <w:szCs w:val="19"/>
        </w:rPr>
        <w:t xml:space="preserve"> обязан по требованию </w:t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>Продавца</w:t>
      </w:r>
      <w:r w:rsidRPr="005011EF">
        <w:rPr>
          <w:rFonts w:ascii="Times New Roman" w:hAnsi="Times New Roman"/>
          <w:color w:val="000000"/>
          <w:sz w:val="19"/>
          <w:szCs w:val="19"/>
        </w:rPr>
        <w:t xml:space="preserve"> предоставлять уполномочивающие документы на представителей </w:t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>Покупателя</w:t>
      </w:r>
      <w:r w:rsidRPr="005011EF">
        <w:rPr>
          <w:rFonts w:ascii="Times New Roman" w:hAnsi="Times New Roman"/>
          <w:color w:val="000000"/>
          <w:sz w:val="19"/>
          <w:szCs w:val="19"/>
        </w:rPr>
        <w:t>.</w:t>
      </w:r>
    </w:p>
    <w:p w14:paraId="0F332DBD" w14:textId="77777777" w:rsidR="004C7F87" w:rsidRPr="005011EF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В случае изменения:</w:t>
      </w:r>
    </w:p>
    <w:p w14:paraId="396E65F5" w14:textId="77777777" w:rsidR="004C7F87" w:rsidRPr="005011EF" w:rsidRDefault="004C7F87" w:rsidP="00655B76">
      <w:pPr>
        <w:numPr>
          <w:ilvl w:val="0"/>
          <w:numId w:val="18"/>
        </w:numPr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платежных реквизитов, юридического адреса;</w:t>
      </w:r>
    </w:p>
    <w:p w14:paraId="5B4A279E" w14:textId="77777777" w:rsidR="004C7F87" w:rsidRPr="005011EF" w:rsidRDefault="004C7F87" w:rsidP="00655B76">
      <w:pPr>
        <w:numPr>
          <w:ilvl w:val="0"/>
          <w:numId w:val="18"/>
        </w:numPr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учредительных документов;</w:t>
      </w:r>
    </w:p>
    <w:p w14:paraId="46DEBA68" w14:textId="77777777" w:rsidR="004C7F87" w:rsidRPr="005011EF" w:rsidRDefault="004C7F87" w:rsidP="00655B76">
      <w:pPr>
        <w:numPr>
          <w:ilvl w:val="0"/>
          <w:numId w:val="18"/>
        </w:numPr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полномочий представителей</w:t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 xml:space="preserve"> Покупателя</w:t>
      </w:r>
      <w:r w:rsidRPr="005011EF">
        <w:rPr>
          <w:rFonts w:ascii="Times New Roman" w:hAnsi="Times New Roman"/>
          <w:color w:val="000000"/>
          <w:sz w:val="19"/>
          <w:szCs w:val="19"/>
        </w:rPr>
        <w:t xml:space="preserve"> по настоящему Договору, последний обязан в трехдневный срок с даты происшедших изменений известить </w:t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>Продавца</w:t>
      </w:r>
      <w:r w:rsidRPr="005011EF">
        <w:rPr>
          <w:rFonts w:ascii="Times New Roman" w:hAnsi="Times New Roman"/>
          <w:color w:val="000000"/>
          <w:sz w:val="19"/>
          <w:szCs w:val="19"/>
        </w:rPr>
        <w:t xml:space="preserve"> о таких изменениях.</w:t>
      </w:r>
    </w:p>
    <w:p w14:paraId="69A1F1BC" w14:textId="77777777" w:rsidR="002E69C6" w:rsidRPr="005011EF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Санкции, за неисполнение или ненадлежащее исполнение Договора, установленные Законом или Договором,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</w:p>
    <w:p w14:paraId="04C39DDB" w14:textId="77777777" w:rsidR="004C7F87" w:rsidRPr="005011EF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 xml:space="preserve">Стороны пришли к соглашению о том, что любая информация о финансовой или хозяйственной деятельности каждой из Сторон Договора, об их деловых партнерах, а также условия настоящего Договора являются конфиденциальной </w:t>
      </w:r>
      <w:r w:rsidR="002E69C6" w:rsidRPr="005011EF">
        <w:rPr>
          <w:rFonts w:ascii="Times New Roman" w:hAnsi="Times New Roman"/>
          <w:color w:val="000000"/>
          <w:sz w:val="19"/>
          <w:szCs w:val="19"/>
        </w:rPr>
        <w:t>информацией</w:t>
      </w:r>
      <w:r w:rsidRPr="005011EF">
        <w:rPr>
          <w:rFonts w:ascii="Times New Roman" w:hAnsi="Times New Roman"/>
          <w:color w:val="000000"/>
          <w:sz w:val="19"/>
          <w:szCs w:val="19"/>
        </w:rPr>
        <w:t xml:space="preserve">. </w:t>
      </w:r>
    </w:p>
    <w:p w14:paraId="5F8B84E4" w14:textId="77777777" w:rsidR="004C7F87" w:rsidRPr="005011EF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14:paraId="067610B9" w14:textId="77777777" w:rsidR="004C7F87" w:rsidRPr="005011EF" w:rsidRDefault="004C7F87" w:rsidP="002E69C6">
      <w:pPr>
        <w:numPr>
          <w:ilvl w:val="0"/>
          <w:numId w:val="1"/>
        </w:numPr>
        <w:ind w:left="510" w:hanging="510"/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5011EF">
        <w:rPr>
          <w:rFonts w:ascii="Times New Roman" w:hAnsi="Times New Roman"/>
          <w:b/>
          <w:color w:val="000000"/>
          <w:sz w:val="19"/>
          <w:szCs w:val="19"/>
        </w:rPr>
        <w:t>СР</w:t>
      </w:r>
      <w:r w:rsidR="0060041C" w:rsidRPr="005011EF">
        <w:rPr>
          <w:rFonts w:ascii="Times New Roman" w:hAnsi="Times New Roman"/>
          <w:b/>
          <w:color w:val="000000"/>
          <w:sz w:val="19"/>
          <w:szCs w:val="19"/>
        </w:rPr>
        <w:t>ОК ДЕЙСТВИЯ ДОГОВОРА</w:t>
      </w:r>
    </w:p>
    <w:p w14:paraId="7A6C4047" w14:textId="4BBBB407" w:rsidR="002560CC" w:rsidRPr="005011EF" w:rsidRDefault="004C7F87" w:rsidP="002560CC">
      <w:pPr>
        <w:pStyle w:val="2"/>
        <w:rPr>
          <w:rFonts w:ascii="Times New Roman" w:hAnsi="Times New Roman"/>
          <w:sz w:val="19"/>
          <w:szCs w:val="19"/>
        </w:rPr>
      </w:pPr>
      <w:r w:rsidRPr="005011EF">
        <w:rPr>
          <w:rFonts w:ascii="Times New Roman" w:hAnsi="Times New Roman"/>
          <w:sz w:val="19"/>
          <w:szCs w:val="19"/>
        </w:rPr>
        <w:t xml:space="preserve">6.1.  </w:t>
      </w:r>
      <w:r w:rsidR="002E69C6" w:rsidRPr="005011EF">
        <w:rPr>
          <w:rFonts w:ascii="Times New Roman" w:hAnsi="Times New Roman"/>
          <w:sz w:val="19"/>
          <w:szCs w:val="19"/>
        </w:rPr>
        <w:t xml:space="preserve">  </w:t>
      </w:r>
      <w:r w:rsidRPr="005011EF">
        <w:rPr>
          <w:rFonts w:ascii="Times New Roman" w:hAnsi="Times New Roman"/>
          <w:sz w:val="19"/>
          <w:szCs w:val="19"/>
        </w:rPr>
        <w:t xml:space="preserve">Настоящий Договор вступает в силу с момента его подписания </w:t>
      </w:r>
      <w:r w:rsidR="002560CC" w:rsidRPr="005011EF">
        <w:rPr>
          <w:rFonts w:ascii="Times New Roman" w:hAnsi="Times New Roman"/>
          <w:sz w:val="19"/>
          <w:szCs w:val="19"/>
        </w:rPr>
        <w:t>обе</w:t>
      </w:r>
      <w:r w:rsidR="005C1285" w:rsidRPr="005011EF">
        <w:rPr>
          <w:rFonts w:ascii="Times New Roman" w:hAnsi="Times New Roman"/>
          <w:sz w:val="19"/>
          <w:szCs w:val="19"/>
        </w:rPr>
        <w:t xml:space="preserve">ими сторонами и действует до </w:t>
      </w:r>
      <w:r w:rsidR="00BD550A">
        <w:rPr>
          <w:rFonts w:ascii="Times New Roman" w:hAnsi="Times New Roman"/>
          <w:sz w:val="19"/>
          <w:szCs w:val="19"/>
        </w:rPr>
        <w:t>31.12.2026</w:t>
      </w:r>
    </w:p>
    <w:p w14:paraId="25EAD10A" w14:textId="77777777" w:rsidR="004C7F87" w:rsidRPr="005011EF" w:rsidRDefault="004C7F87">
      <w:pPr>
        <w:pStyle w:val="3"/>
        <w:numPr>
          <w:ilvl w:val="1"/>
          <w:numId w:val="6"/>
        </w:numPr>
        <w:rPr>
          <w:rFonts w:ascii="Times New Roman" w:hAnsi="Times New Roman"/>
          <w:sz w:val="19"/>
          <w:szCs w:val="19"/>
        </w:rPr>
      </w:pPr>
      <w:r w:rsidRPr="005011EF">
        <w:rPr>
          <w:rFonts w:ascii="Times New Roman" w:hAnsi="Times New Roman"/>
          <w:sz w:val="19"/>
          <w:szCs w:val="19"/>
        </w:rPr>
        <w:t>Все дополнительные соглашения между Продавцом и Покупателем оформляются письменно и являются неотъемлемой частью настоящего Договора.</w:t>
      </w:r>
    </w:p>
    <w:p w14:paraId="3C62402E" w14:textId="77777777" w:rsidR="004C7F87" w:rsidRPr="005011EF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14:paraId="2044EC7F" w14:textId="77777777" w:rsidR="004C7F87" w:rsidRPr="005011EF" w:rsidRDefault="0060041C">
      <w:pPr>
        <w:numPr>
          <w:ilvl w:val="0"/>
          <w:numId w:val="6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5011EF">
        <w:rPr>
          <w:rFonts w:ascii="Times New Roman" w:hAnsi="Times New Roman"/>
          <w:b/>
          <w:color w:val="000000"/>
          <w:sz w:val="19"/>
          <w:szCs w:val="19"/>
        </w:rPr>
        <w:t>ПОРЯДОК РАЗРЕШЕНИЯ СПОРОВ</w:t>
      </w:r>
    </w:p>
    <w:p w14:paraId="0F317811" w14:textId="77777777" w:rsidR="004C7F87" w:rsidRPr="005011EF" w:rsidRDefault="004C7F87">
      <w:pPr>
        <w:numPr>
          <w:ilvl w:val="1"/>
          <w:numId w:val="10"/>
        </w:numPr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 xml:space="preserve"> При не достижении </w:t>
      </w:r>
      <w:r w:rsidRPr="005011EF">
        <w:rPr>
          <w:rFonts w:ascii="Times New Roman" w:hAnsi="Times New Roman"/>
          <w:b/>
          <w:color w:val="000000"/>
          <w:sz w:val="19"/>
          <w:szCs w:val="19"/>
        </w:rPr>
        <w:t>Сторонами</w:t>
      </w:r>
      <w:r w:rsidRPr="005011EF">
        <w:rPr>
          <w:rFonts w:ascii="Times New Roman" w:hAnsi="Times New Roman"/>
          <w:color w:val="000000"/>
          <w:sz w:val="19"/>
          <w:szCs w:val="19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5011EF">
        <w:rPr>
          <w:rFonts w:ascii="Times New Roman" w:hAnsi="Times New Roman"/>
          <w:color w:val="000000"/>
          <w:sz w:val="19"/>
          <w:szCs w:val="19"/>
        </w:rPr>
        <w:t xml:space="preserve">и Ленинградской области </w:t>
      </w:r>
      <w:r w:rsidRPr="005011EF">
        <w:rPr>
          <w:rFonts w:ascii="Times New Roman" w:hAnsi="Times New Roman"/>
          <w:color w:val="000000"/>
          <w:sz w:val="19"/>
          <w:szCs w:val="19"/>
        </w:rPr>
        <w:t>в соответствии с действующим законодательством РФ.</w:t>
      </w:r>
    </w:p>
    <w:p w14:paraId="77D7D2EE" w14:textId="77777777" w:rsidR="004C7F87" w:rsidRPr="005011EF" w:rsidRDefault="004C7F87" w:rsidP="0060041C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 w:val="19"/>
          <w:szCs w:val="19"/>
        </w:rPr>
      </w:pPr>
      <w:r w:rsidRPr="005011EF">
        <w:rPr>
          <w:rFonts w:ascii="Times New Roman" w:hAnsi="Times New Roman"/>
          <w:color w:val="000000"/>
          <w:sz w:val="19"/>
          <w:szCs w:val="19"/>
        </w:rPr>
        <w:t>Настоящий Договор составлен в двух экземплярах, по одному для каждой стороны.</w:t>
      </w:r>
    </w:p>
    <w:p w14:paraId="2DC3DB7D" w14:textId="77777777" w:rsidR="006225E5" w:rsidRPr="005011EF" w:rsidRDefault="006225E5" w:rsidP="0060041C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 w:val="19"/>
          <w:szCs w:val="19"/>
        </w:rPr>
      </w:pPr>
    </w:p>
    <w:p w14:paraId="4DC81AF5" w14:textId="77777777" w:rsidR="00F45A20" w:rsidRPr="005011EF" w:rsidRDefault="00EA0DF7" w:rsidP="00F45A20">
      <w:pPr>
        <w:jc w:val="center"/>
        <w:rPr>
          <w:rFonts w:ascii="Times New Roman" w:hAnsi="Times New Roman"/>
          <w:b/>
          <w:bCs/>
          <w:sz w:val="19"/>
          <w:szCs w:val="19"/>
        </w:rPr>
      </w:pPr>
      <w:r w:rsidRPr="005011EF">
        <w:rPr>
          <w:rFonts w:ascii="Times New Roman" w:hAnsi="Times New Roman"/>
          <w:b/>
          <w:bCs/>
          <w:sz w:val="19"/>
          <w:szCs w:val="19"/>
        </w:rPr>
        <w:t>8</w:t>
      </w:r>
      <w:r w:rsidR="00F45A20" w:rsidRPr="005011EF">
        <w:rPr>
          <w:rFonts w:ascii="Times New Roman" w:hAnsi="Times New Roman"/>
          <w:b/>
          <w:bCs/>
          <w:sz w:val="19"/>
          <w:szCs w:val="19"/>
        </w:rPr>
        <w:t>. РЕКВИЗИТЫ СТОРОН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F45A20" w:rsidRPr="005011EF" w14:paraId="19675532" w14:textId="77777777" w:rsidTr="005011EF">
        <w:trPr>
          <w:trHeight w:val="281"/>
        </w:trPr>
        <w:tc>
          <w:tcPr>
            <w:tcW w:w="4962" w:type="dxa"/>
          </w:tcPr>
          <w:p w14:paraId="10BF0CF6" w14:textId="77777777" w:rsidR="00F45A20" w:rsidRPr="005011EF" w:rsidRDefault="00F45A20" w:rsidP="009637CB">
            <w:pPr>
              <w:ind w:right="95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5011EF">
              <w:rPr>
                <w:rFonts w:ascii="Times New Roman" w:hAnsi="Times New Roman"/>
                <w:b/>
                <w:sz w:val="19"/>
                <w:szCs w:val="19"/>
              </w:rPr>
              <w:t>ПРОДАВЕЦ:</w:t>
            </w:r>
          </w:p>
        </w:tc>
        <w:tc>
          <w:tcPr>
            <w:tcW w:w="4819" w:type="dxa"/>
          </w:tcPr>
          <w:p w14:paraId="0C60F8AF" w14:textId="77777777" w:rsidR="00F45A20" w:rsidRPr="005011EF" w:rsidRDefault="00F45A20" w:rsidP="00F45A20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5011EF">
              <w:rPr>
                <w:rFonts w:ascii="Times New Roman" w:hAnsi="Times New Roman"/>
                <w:b/>
                <w:sz w:val="19"/>
                <w:szCs w:val="19"/>
              </w:rPr>
              <w:t>ПОКУПАТЕЛЬ:</w:t>
            </w:r>
          </w:p>
          <w:p w14:paraId="7F3117B4" w14:textId="77777777" w:rsidR="00F45A20" w:rsidRPr="005011EF" w:rsidRDefault="00F45A20" w:rsidP="00F45A20">
            <w:pPr>
              <w:jc w:val="center"/>
              <w:rPr>
                <w:rFonts w:ascii="Times New Roman" w:hAnsi="Times New Roman"/>
                <w:caps/>
                <w:sz w:val="19"/>
                <w:szCs w:val="19"/>
                <w:u w:val="single"/>
              </w:rPr>
            </w:pPr>
          </w:p>
        </w:tc>
      </w:tr>
      <w:tr w:rsidR="00F45A20" w:rsidRPr="005011EF" w14:paraId="1CA24AAF" w14:textId="77777777" w:rsidTr="00D264D6">
        <w:trPr>
          <w:trHeight w:val="5959"/>
        </w:trPr>
        <w:tc>
          <w:tcPr>
            <w:tcW w:w="4962" w:type="dxa"/>
          </w:tcPr>
          <w:p w14:paraId="513A98BC" w14:textId="4DEFEB9E" w:rsidR="00C76307" w:rsidRDefault="00C76307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082EFAD9" w14:textId="0D5A0045" w:rsidR="00E6787F" w:rsidRDefault="00E6787F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50C91BB3" w14:textId="4E388A8D" w:rsidR="00E6787F" w:rsidRDefault="00E6787F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6A282BF8" w14:textId="222BC6C0" w:rsidR="00E6787F" w:rsidRDefault="00E6787F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04747EAF" w14:textId="042CA544" w:rsidR="00E6787F" w:rsidRDefault="00E6787F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3FCCE331" w14:textId="32349F33" w:rsidR="00E6787F" w:rsidRDefault="00E6787F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27CC3D8C" w14:textId="6161EB6A" w:rsidR="00E6787F" w:rsidRDefault="00E6787F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04912D42" w14:textId="5081F818" w:rsidR="00E6787F" w:rsidRDefault="00E6787F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251796A0" w14:textId="14FA2CCD" w:rsidR="00E6787F" w:rsidRDefault="00E6787F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5C95828C" w14:textId="6EBE1909" w:rsidR="00E6787F" w:rsidRDefault="00E6787F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0DD368DB" w14:textId="026A5355" w:rsidR="00E6787F" w:rsidRDefault="00E6787F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440B9914" w14:textId="0BFC6CC3" w:rsidR="00E6787F" w:rsidRDefault="00E6787F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6DE52CCF" w14:textId="77777777" w:rsidR="00E6787F" w:rsidRPr="006C1ACA" w:rsidRDefault="00E6787F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50023E49" w14:textId="77777777" w:rsidR="00C76307" w:rsidRPr="006C1ACA" w:rsidRDefault="00C76307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011C5622" w14:textId="77777777" w:rsidR="00C76307" w:rsidRPr="006C1ACA" w:rsidRDefault="00C76307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37210123" w14:textId="77777777" w:rsidR="008405CA" w:rsidRPr="006C1ACA" w:rsidRDefault="008405CA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08356AB2" w14:textId="77777777" w:rsidR="008405CA" w:rsidRPr="006C1ACA" w:rsidRDefault="008405CA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044AD87A" w14:textId="77777777" w:rsidR="008405CA" w:rsidRPr="006C1ACA" w:rsidRDefault="008405CA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465F816F" w14:textId="77777777" w:rsidR="008405CA" w:rsidRPr="006C1ACA" w:rsidRDefault="008405CA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58F5533E" w14:textId="77777777" w:rsidR="008405CA" w:rsidRPr="006C1ACA" w:rsidRDefault="008405CA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56875C25" w14:textId="77777777" w:rsidR="008405CA" w:rsidRPr="006C1ACA" w:rsidRDefault="008405CA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21E6E37D" w14:textId="77777777" w:rsidR="008405CA" w:rsidRPr="006C1ACA" w:rsidRDefault="008405CA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31B20967" w14:textId="252B56EE" w:rsidR="008405CA" w:rsidRPr="006C1ACA" w:rsidRDefault="008405CA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161F89D7" w14:textId="77777777" w:rsidR="00C76307" w:rsidRDefault="00C76307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705AA77B" w14:textId="77777777" w:rsidR="00B33B68" w:rsidRPr="006C1ACA" w:rsidRDefault="00B33B68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52F7B347" w14:textId="0552021D" w:rsidR="00F45A20" w:rsidRPr="006C1ACA" w:rsidRDefault="00C76307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_______________________  / </w:t>
            </w:r>
            <w:r w:rsidR="00E6787F">
              <w:rPr>
                <w:rFonts w:ascii="Times New Roman" w:hAnsi="Times New Roman"/>
                <w:bCs/>
                <w:sz w:val="19"/>
                <w:szCs w:val="19"/>
              </w:rPr>
              <w:t>___________</w:t>
            </w:r>
            <w:r w:rsidR="006C1ACA"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/                                      </w:t>
            </w:r>
          </w:p>
        </w:tc>
        <w:tc>
          <w:tcPr>
            <w:tcW w:w="4819" w:type="dxa"/>
          </w:tcPr>
          <w:p w14:paraId="03A59126" w14:textId="77777777" w:rsidR="008405CA" w:rsidRPr="006C1ACA" w:rsidRDefault="008405CA" w:rsidP="008405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Муниципальное бюджетное дошкольное образовательное учреждение «Детский сад № 7 комбинированного вида»</w:t>
            </w:r>
          </w:p>
          <w:p w14:paraId="01BE16EE" w14:textId="77777777" w:rsidR="008405CA" w:rsidRPr="006C1ACA" w:rsidRDefault="008405CA" w:rsidP="008405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ИНН 4719016857  </w:t>
            </w:r>
          </w:p>
          <w:p w14:paraId="74825DCF" w14:textId="77777777" w:rsidR="008405CA" w:rsidRPr="006C1ACA" w:rsidRDefault="008405CA" w:rsidP="008405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КПП 470501001</w:t>
            </w:r>
          </w:p>
          <w:p w14:paraId="4855B4A1" w14:textId="77777777" w:rsidR="008405CA" w:rsidRPr="006C1ACA" w:rsidRDefault="008405CA" w:rsidP="008405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Юридический и почтовый адрес: 188304, Ленинградская область, </w:t>
            </w:r>
          </w:p>
          <w:p w14:paraId="1AFF5A95" w14:textId="2125F133" w:rsidR="008405CA" w:rsidRPr="006C1ACA" w:rsidRDefault="008405CA" w:rsidP="008405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Гатчинский </w:t>
            </w:r>
            <w:r w:rsidR="00870748">
              <w:rPr>
                <w:rFonts w:ascii="Times New Roman" w:hAnsi="Times New Roman"/>
                <w:color w:val="000000"/>
                <w:sz w:val="19"/>
                <w:szCs w:val="19"/>
              </w:rPr>
              <w:t>муниципальный округ</w:t>
            </w: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, п. Торфяное, д.43А</w:t>
            </w:r>
          </w:p>
          <w:p w14:paraId="5142D4A7" w14:textId="77777777" w:rsidR="008405CA" w:rsidRPr="006C1ACA" w:rsidRDefault="008405CA" w:rsidP="008405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Контактный телефон: 8(81371)90601</w:t>
            </w:r>
          </w:p>
          <w:p w14:paraId="0BE4F24C" w14:textId="77777777" w:rsidR="008405CA" w:rsidRPr="006C1ACA" w:rsidRDefault="008405CA" w:rsidP="008405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Эл.адрес: </w:t>
            </w:r>
            <w:hyperlink r:id="rId6" w:history="1">
              <w:r w:rsidRPr="006C1ACA">
                <w:rPr>
                  <w:rFonts w:ascii="Times New Roman" w:hAnsi="Times New Roman"/>
                  <w:color w:val="000000"/>
                  <w:sz w:val="19"/>
                  <w:szCs w:val="19"/>
                </w:rPr>
                <w:t>mbdou7@gtn.lokos.net</w:t>
              </w:r>
            </w:hyperlink>
          </w:p>
          <w:p w14:paraId="6930091A" w14:textId="77777777" w:rsidR="008405CA" w:rsidRPr="006C1ACA" w:rsidRDefault="008405CA" w:rsidP="008405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Реквизиты банка:</w:t>
            </w:r>
          </w:p>
          <w:p w14:paraId="72DA0CD3" w14:textId="464D11B4" w:rsidR="0093649F" w:rsidRPr="006C1ACA" w:rsidRDefault="0093649F" w:rsidP="0093649F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КОМИТЕТ ФИНАНСОВ ГАТЧИНСКОГО МУНИЦИПАЛЬНОГО ОКРУГА (МБДОУ "ДЕТСКИЙ САД № 7 КОМБИНИРОВАННОГО ВИДА" л/с 204705Ц4444, 215705Ц4444, 222705Ц4444, 503705Ц4444)</w:t>
            </w:r>
          </w:p>
          <w:p w14:paraId="322AE773" w14:textId="76D6B003" w:rsidR="0093649F" w:rsidRPr="006C1ACA" w:rsidRDefault="00863BC3" w:rsidP="0093649F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ОКЦ №1 </w:t>
            </w:r>
            <w:r w:rsidR="0093649F"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СЕВЕРО-ЗАПАДНОЕ ГУ БАНКА РОССИИ//УФК по Ленинградской области г. Санкт-Петербург</w:t>
            </w:r>
          </w:p>
          <w:p w14:paraId="32FDF6BA" w14:textId="77777777" w:rsidR="0093649F" w:rsidRPr="006C1ACA" w:rsidRDefault="0093649F" w:rsidP="0093649F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Казначейский счет 0323 4643 4151 8000 4500</w:t>
            </w:r>
          </w:p>
          <w:p w14:paraId="53EF1024" w14:textId="77777777" w:rsidR="0093649F" w:rsidRPr="006C1ACA" w:rsidRDefault="0093649F" w:rsidP="0093649F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ЕКС 4010 2810 7453 7000 0098</w:t>
            </w:r>
          </w:p>
          <w:p w14:paraId="154B155D" w14:textId="77777777" w:rsidR="00C76307" w:rsidRPr="006C1ACA" w:rsidRDefault="0093649F" w:rsidP="0093649F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БИК 044 030 098</w:t>
            </w:r>
          </w:p>
          <w:p w14:paraId="4FA00FB4" w14:textId="77777777" w:rsidR="00C76307" w:rsidRPr="006C1ACA" w:rsidRDefault="00C76307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4A874328" w14:textId="77777777" w:rsidR="00C76307" w:rsidRPr="006C1ACA" w:rsidRDefault="00C76307" w:rsidP="00C76307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42283C68" w14:textId="77777777" w:rsidR="00C76307" w:rsidRPr="006C1ACA" w:rsidRDefault="00C76307" w:rsidP="00D56155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______________________/</w:t>
            </w:r>
            <w:r w:rsidR="00D56155"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Покровская И.В.</w:t>
            </w: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/</w:t>
            </w:r>
          </w:p>
        </w:tc>
      </w:tr>
    </w:tbl>
    <w:p w14:paraId="1917DA71" w14:textId="77777777" w:rsidR="00655B76" w:rsidRPr="005011EF" w:rsidRDefault="00655B76" w:rsidP="00C62750">
      <w:pPr>
        <w:jc w:val="both"/>
        <w:rPr>
          <w:rFonts w:ascii="Times New Roman" w:hAnsi="Times New Roman"/>
          <w:sz w:val="19"/>
          <w:szCs w:val="19"/>
        </w:rPr>
      </w:pPr>
    </w:p>
    <w:p w14:paraId="4323E3BD" w14:textId="77777777" w:rsidR="00B251E5" w:rsidRDefault="00B251E5" w:rsidP="00C62750">
      <w:pPr>
        <w:jc w:val="both"/>
        <w:rPr>
          <w:rFonts w:ascii="Times New Roman" w:hAnsi="Times New Roman"/>
          <w:sz w:val="19"/>
          <w:szCs w:val="19"/>
        </w:rPr>
      </w:pPr>
    </w:p>
    <w:p w14:paraId="52E49676" w14:textId="77777777" w:rsidR="00396E9A" w:rsidRDefault="00396E9A" w:rsidP="00C62750">
      <w:pPr>
        <w:jc w:val="both"/>
        <w:rPr>
          <w:rFonts w:ascii="Times New Roman" w:hAnsi="Times New Roman"/>
          <w:sz w:val="19"/>
          <w:szCs w:val="19"/>
        </w:rPr>
      </w:pPr>
    </w:p>
    <w:p w14:paraId="266D0DAD" w14:textId="77777777" w:rsidR="00396E9A" w:rsidRDefault="00396E9A" w:rsidP="00C62750">
      <w:pPr>
        <w:jc w:val="both"/>
        <w:rPr>
          <w:rFonts w:ascii="Times New Roman" w:hAnsi="Times New Roman"/>
          <w:sz w:val="19"/>
          <w:szCs w:val="19"/>
        </w:rPr>
      </w:pPr>
    </w:p>
    <w:p w14:paraId="40B27366" w14:textId="77777777" w:rsidR="00396E9A" w:rsidRDefault="00396E9A" w:rsidP="00C62750">
      <w:pPr>
        <w:jc w:val="both"/>
        <w:rPr>
          <w:rFonts w:ascii="Times New Roman" w:hAnsi="Times New Roman"/>
          <w:sz w:val="19"/>
          <w:szCs w:val="19"/>
        </w:rPr>
      </w:pPr>
    </w:p>
    <w:p w14:paraId="1901E9D2" w14:textId="77777777" w:rsidR="00396E9A" w:rsidRPr="005011EF" w:rsidRDefault="00396E9A" w:rsidP="00C62750">
      <w:pPr>
        <w:jc w:val="both"/>
        <w:rPr>
          <w:rFonts w:ascii="Times New Roman" w:hAnsi="Times New Roman"/>
          <w:sz w:val="19"/>
          <w:szCs w:val="19"/>
        </w:rPr>
      </w:pPr>
    </w:p>
    <w:p w14:paraId="6E97D8C8" w14:textId="77777777" w:rsidR="00B251E5" w:rsidRPr="005011EF" w:rsidRDefault="00B251E5" w:rsidP="00B251E5">
      <w:pPr>
        <w:widowControl w:val="0"/>
        <w:autoSpaceDE w:val="0"/>
        <w:autoSpaceDN w:val="0"/>
        <w:adjustRightInd w:val="0"/>
        <w:ind w:left="-851" w:firstLine="284"/>
        <w:jc w:val="right"/>
        <w:rPr>
          <w:rFonts w:ascii="Times New Roman" w:hAnsi="Times New Roman"/>
          <w:sz w:val="19"/>
          <w:szCs w:val="19"/>
        </w:rPr>
      </w:pPr>
      <w:r w:rsidRPr="005011EF">
        <w:rPr>
          <w:rFonts w:ascii="Times New Roman" w:hAnsi="Times New Roman"/>
          <w:sz w:val="19"/>
          <w:szCs w:val="19"/>
        </w:rPr>
        <w:t xml:space="preserve">  </w:t>
      </w:r>
      <w:bookmarkStart w:id="1" w:name="_Hlk93491222"/>
      <w:r w:rsidRPr="005011EF">
        <w:rPr>
          <w:rFonts w:ascii="Times New Roman" w:hAnsi="Times New Roman"/>
          <w:sz w:val="19"/>
          <w:szCs w:val="19"/>
        </w:rPr>
        <w:t>Приложение № 1</w:t>
      </w:r>
    </w:p>
    <w:p w14:paraId="526464DF" w14:textId="188D7902" w:rsidR="00B251E5" w:rsidRPr="005011EF" w:rsidRDefault="00B251E5" w:rsidP="00B251E5">
      <w:pPr>
        <w:widowControl w:val="0"/>
        <w:autoSpaceDE w:val="0"/>
        <w:autoSpaceDN w:val="0"/>
        <w:adjustRightInd w:val="0"/>
        <w:ind w:left="-851" w:firstLine="284"/>
        <w:jc w:val="right"/>
        <w:rPr>
          <w:rFonts w:ascii="Times New Roman" w:hAnsi="Times New Roman"/>
          <w:sz w:val="19"/>
          <w:szCs w:val="19"/>
        </w:rPr>
      </w:pPr>
      <w:r w:rsidRPr="005011EF">
        <w:rPr>
          <w:rFonts w:ascii="Times New Roman" w:hAnsi="Times New Roman"/>
          <w:sz w:val="19"/>
          <w:szCs w:val="19"/>
        </w:rPr>
        <w:t>Договору №</w:t>
      </w:r>
      <w:r w:rsidR="006C1ACA">
        <w:rPr>
          <w:rFonts w:ascii="Times New Roman" w:hAnsi="Times New Roman"/>
          <w:sz w:val="19"/>
          <w:szCs w:val="19"/>
        </w:rPr>
        <w:t xml:space="preserve"> </w:t>
      </w:r>
      <w:r w:rsidR="00E6787F">
        <w:t>___________</w:t>
      </w:r>
    </w:p>
    <w:p w14:paraId="56086B36" w14:textId="64F63137" w:rsidR="00B251E5" w:rsidRPr="005011EF" w:rsidRDefault="00B251E5" w:rsidP="00B33B68">
      <w:pPr>
        <w:widowControl w:val="0"/>
        <w:autoSpaceDE w:val="0"/>
        <w:autoSpaceDN w:val="0"/>
        <w:adjustRightInd w:val="0"/>
        <w:ind w:left="-851" w:firstLine="284"/>
        <w:jc w:val="right"/>
        <w:rPr>
          <w:rFonts w:ascii="Times New Roman" w:hAnsi="Times New Roman"/>
          <w:b/>
          <w:bCs/>
          <w:sz w:val="19"/>
          <w:szCs w:val="19"/>
        </w:rPr>
      </w:pPr>
      <w:r w:rsidRPr="005011EF">
        <w:rPr>
          <w:rFonts w:ascii="Times New Roman" w:hAnsi="Times New Roman"/>
          <w:sz w:val="19"/>
          <w:szCs w:val="19"/>
        </w:rPr>
        <w:t>от «</w:t>
      </w:r>
      <w:r w:rsidR="00E6787F">
        <w:rPr>
          <w:rFonts w:ascii="Times New Roman" w:hAnsi="Times New Roman"/>
          <w:sz w:val="19"/>
          <w:szCs w:val="19"/>
        </w:rPr>
        <w:t>__</w:t>
      </w:r>
      <w:r w:rsidRPr="005011EF">
        <w:rPr>
          <w:rFonts w:ascii="Times New Roman" w:hAnsi="Times New Roman"/>
          <w:sz w:val="19"/>
          <w:szCs w:val="19"/>
        </w:rPr>
        <w:t>»</w:t>
      </w:r>
      <w:r w:rsidR="006C1ACA">
        <w:rPr>
          <w:rFonts w:ascii="Times New Roman" w:hAnsi="Times New Roman"/>
          <w:sz w:val="19"/>
          <w:szCs w:val="19"/>
        </w:rPr>
        <w:t xml:space="preserve"> </w:t>
      </w:r>
      <w:r w:rsidR="00E6787F">
        <w:rPr>
          <w:rFonts w:ascii="Times New Roman" w:hAnsi="Times New Roman"/>
          <w:sz w:val="19"/>
          <w:szCs w:val="19"/>
        </w:rPr>
        <w:t>_________</w:t>
      </w:r>
      <w:r w:rsidR="006C1ACA">
        <w:rPr>
          <w:rFonts w:ascii="Times New Roman" w:hAnsi="Times New Roman"/>
          <w:sz w:val="19"/>
          <w:szCs w:val="19"/>
        </w:rPr>
        <w:t xml:space="preserve"> </w:t>
      </w:r>
      <w:r w:rsidR="005011EF" w:rsidRPr="005011EF">
        <w:rPr>
          <w:rFonts w:ascii="Times New Roman" w:hAnsi="Times New Roman"/>
          <w:sz w:val="19"/>
          <w:szCs w:val="19"/>
        </w:rPr>
        <w:t>202</w:t>
      </w:r>
      <w:r w:rsidR="00E6787F">
        <w:rPr>
          <w:rFonts w:ascii="Times New Roman" w:hAnsi="Times New Roman"/>
          <w:sz w:val="19"/>
          <w:szCs w:val="19"/>
        </w:rPr>
        <w:t>6</w:t>
      </w:r>
      <w:r w:rsidR="006C1ACA">
        <w:rPr>
          <w:rFonts w:ascii="Times New Roman" w:hAnsi="Times New Roman"/>
          <w:sz w:val="19"/>
          <w:szCs w:val="19"/>
        </w:rPr>
        <w:t xml:space="preserve"> </w:t>
      </w:r>
      <w:r w:rsidRPr="005011EF">
        <w:rPr>
          <w:rFonts w:ascii="Times New Roman" w:hAnsi="Times New Roman"/>
          <w:sz w:val="19"/>
          <w:szCs w:val="19"/>
        </w:rPr>
        <w:t>г</w:t>
      </w:r>
      <w:r w:rsidR="005011EF" w:rsidRPr="005011EF">
        <w:rPr>
          <w:rFonts w:ascii="Times New Roman" w:hAnsi="Times New Roman"/>
          <w:sz w:val="19"/>
          <w:szCs w:val="19"/>
        </w:rPr>
        <w:t>.</w:t>
      </w:r>
      <w:bookmarkStart w:id="2" w:name="P347"/>
      <w:bookmarkEnd w:id="2"/>
    </w:p>
    <w:bookmarkEnd w:id="1"/>
    <w:p w14:paraId="1C05DACD" w14:textId="117E3447" w:rsidR="00B251E5" w:rsidRDefault="00B251E5" w:rsidP="00B251E5">
      <w:pPr>
        <w:ind w:left="-851" w:firstLine="284"/>
        <w:jc w:val="center"/>
        <w:rPr>
          <w:rFonts w:ascii="Times New Roman" w:hAnsi="Times New Roman"/>
          <w:b/>
          <w:bCs/>
          <w:sz w:val="19"/>
          <w:szCs w:val="19"/>
        </w:rPr>
      </w:pPr>
      <w:r w:rsidRPr="005011EF">
        <w:rPr>
          <w:rFonts w:ascii="Times New Roman" w:hAnsi="Times New Roman"/>
          <w:b/>
          <w:bCs/>
          <w:sz w:val="19"/>
          <w:szCs w:val="19"/>
        </w:rPr>
        <w:t>СПЕЦИФИКАЦИЯ</w:t>
      </w:r>
    </w:p>
    <w:p w14:paraId="31A83593" w14:textId="1D1C2192" w:rsidR="00E6787F" w:rsidRDefault="00E6787F" w:rsidP="00B251E5">
      <w:pPr>
        <w:ind w:left="-851" w:firstLine="284"/>
        <w:jc w:val="center"/>
        <w:rPr>
          <w:rFonts w:ascii="Times New Roman" w:hAnsi="Times New Roman"/>
          <w:b/>
          <w:bCs/>
          <w:sz w:val="19"/>
          <w:szCs w:val="19"/>
        </w:rPr>
      </w:pPr>
    </w:p>
    <w:tbl>
      <w:tblPr>
        <w:tblW w:w="10156" w:type="dxa"/>
        <w:tblInd w:w="-29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04"/>
        <w:gridCol w:w="984"/>
        <w:gridCol w:w="4035"/>
        <w:gridCol w:w="790"/>
        <w:gridCol w:w="1129"/>
        <w:gridCol w:w="1389"/>
        <w:gridCol w:w="1125"/>
      </w:tblGrid>
      <w:tr w:rsidR="00E6787F" w:rsidRPr="00B33B68" w14:paraId="1820CCD9" w14:textId="77777777" w:rsidTr="00BD550A">
        <w:trPr>
          <w:trHeight w:hRule="exact" w:val="506"/>
        </w:trPr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ED94D0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№ п/п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72A7D5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Артикул</w:t>
            </w:r>
          </w:p>
        </w:tc>
        <w:tc>
          <w:tcPr>
            <w:tcW w:w="4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9D8007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Наименование товара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456AE1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Ед. изм.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220784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Количество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871B42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Цена с НДС,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br/>
              <w:t>РУБ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2D97AE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Сумма с НДС, РУБ</w:t>
            </w:r>
          </w:p>
        </w:tc>
      </w:tr>
      <w:tr w:rsidR="00E6787F" w:rsidRPr="00B33B68" w14:paraId="56BED371" w14:textId="77777777" w:rsidTr="00BD550A">
        <w:trPr>
          <w:trHeight w:hRule="exact" w:val="442"/>
        </w:trPr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5F641E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90B116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1407859</w:t>
            </w:r>
          </w:p>
        </w:tc>
        <w:tc>
          <w:tcPr>
            <w:tcW w:w="4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658D5" w14:textId="7EA66905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 xml:space="preserve">Средство для сантехники </w:t>
            </w:r>
            <w:r w:rsidR="00B33B68" w:rsidRPr="00B33B68">
              <w:rPr>
                <w:rFonts w:ascii="Times New Roman" w:eastAsiaTheme="minorEastAsia" w:hAnsi="Times New Roman"/>
                <w:color w:val="000000"/>
              </w:rPr>
              <w:t>САНОКС 750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 xml:space="preserve"> гр</w:t>
            </w:r>
            <w:r w:rsidR="00BD550A">
              <w:rPr>
                <w:rFonts w:ascii="Times New Roman" w:eastAsiaTheme="minorEastAsia" w:hAnsi="Times New Roman"/>
                <w:color w:val="000000"/>
              </w:rPr>
              <w:t xml:space="preserve">. 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>СПб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EAB3ED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056F0E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30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822B8D" w14:textId="2CC8D570" w:rsidR="00E6787F" w:rsidRPr="00B33B68" w:rsidRDefault="00F853B0" w:rsidP="00870748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123,50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1EEA76" w14:textId="28FC8F3C" w:rsidR="00E6787F" w:rsidRPr="00B33B68" w:rsidRDefault="00870748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3 705,00</w:t>
            </w:r>
          </w:p>
          <w:p w14:paraId="51CD944B" w14:textId="036C0C42" w:rsidR="00870748" w:rsidRPr="00B33B68" w:rsidRDefault="00870748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</w:p>
        </w:tc>
      </w:tr>
      <w:tr w:rsidR="00E6787F" w:rsidRPr="00B33B68" w14:paraId="738E7131" w14:textId="77777777" w:rsidTr="00BD550A">
        <w:trPr>
          <w:trHeight w:hRule="exact" w:val="442"/>
        </w:trPr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C279DA" w14:textId="34158A55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2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C99E4D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1431437</w:t>
            </w:r>
          </w:p>
        </w:tc>
        <w:tc>
          <w:tcPr>
            <w:tcW w:w="4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CABE6C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Средство для сантехники SANFOR Белизна гель 3в1, 1000гр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F815E5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6CB1F4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20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F3CD96" w14:textId="2FB101CE" w:rsidR="00E6787F" w:rsidRPr="00B33B68" w:rsidRDefault="00F853B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239,70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22B534" w14:textId="02A47A7F" w:rsidR="00E6787F" w:rsidRPr="00B33B68" w:rsidRDefault="00E6787F" w:rsidP="00870748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4 </w:t>
            </w:r>
            <w:r w:rsidR="00870748" w:rsidRPr="00B33B68">
              <w:rPr>
                <w:rFonts w:ascii="Times New Roman" w:eastAsiaTheme="minorEastAsia" w:hAnsi="Times New Roman"/>
                <w:color w:val="000000"/>
              </w:rPr>
              <w:t>794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>,00</w:t>
            </w:r>
          </w:p>
        </w:tc>
      </w:tr>
      <w:tr w:rsidR="00E6787F" w:rsidRPr="00B33B68" w14:paraId="5CEB336E" w14:textId="77777777" w:rsidTr="00BD550A">
        <w:trPr>
          <w:trHeight w:hRule="exact" w:val="643"/>
        </w:trPr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63C204" w14:textId="341E80A4" w:rsidR="00E6787F" w:rsidRPr="00B33B68" w:rsidRDefault="00870748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3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16E02E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1554899</w:t>
            </w:r>
          </w:p>
        </w:tc>
        <w:tc>
          <w:tcPr>
            <w:tcW w:w="4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A31E8D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Универсальное чистящее средство Бархат ПЕМОКСОЛЬ порошок лимон 480гр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D7D8E4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A8A295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20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71FC6E" w14:textId="013FCCE1" w:rsidR="00E6787F" w:rsidRPr="00B33B68" w:rsidRDefault="00F853B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78,50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EDDAAF" w14:textId="1849FE7D" w:rsidR="00E6787F" w:rsidRPr="00B33B68" w:rsidRDefault="00870748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1 570,00</w:t>
            </w:r>
          </w:p>
        </w:tc>
      </w:tr>
      <w:tr w:rsidR="00E6787F" w:rsidRPr="00B33B68" w14:paraId="01556C9D" w14:textId="77777777" w:rsidTr="00BD550A">
        <w:trPr>
          <w:trHeight w:hRule="exact" w:val="442"/>
        </w:trPr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20E438" w14:textId="60EB307F" w:rsidR="00E6787F" w:rsidRPr="00B33B68" w:rsidRDefault="002E6CE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4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E00957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1052058</w:t>
            </w:r>
          </w:p>
        </w:tc>
        <w:tc>
          <w:tcPr>
            <w:tcW w:w="4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D33603" w14:textId="6C0DD45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Бумага туалетная д/дисп</w:t>
            </w:r>
            <w:r w:rsidR="00BD550A">
              <w:rPr>
                <w:rFonts w:ascii="Times New Roman" w:eastAsiaTheme="minorEastAsia" w:hAnsi="Times New Roman"/>
                <w:color w:val="000000"/>
              </w:rPr>
              <w:t xml:space="preserve">. 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 xml:space="preserve"> Выбор есть T2 1сл натур белая втор 200м 12рул/уп</w:t>
            </w:r>
            <w:r w:rsidR="00BD550A">
              <w:rPr>
                <w:rFonts w:ascii="Times New Roman" w:eastAsiaTheme="minorEastAsia" w:hAnsi="Times New Roman"/>
                <w:color w:val="000000"/>
              </w:rPr>
              <w:t>.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CBB7AE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упак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525697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D0CA88" w14:textId="07DB1F38" w:rsidR="00E6787F" w:rsidRPr="00B33B68" w:rsidRDefault="00F853B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1 256,00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F6778E" w14:textId="769784C6" w:rsidR="00E6787F" w:rsidRPr="00B33B68" w:rsidRDefault="00E6787F" w:rsidP="00870748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1 2</w:t>
            </w:r>
            <w:r w:rsidR="00870748" w:rsidRPr="00B33B68">
              <w:rPr>
                <w:rFonts w:ascii="Times New Roman" w:eastAsiaTheme="minorEastAsia" w:hAnsi="Times New Roman"/>
                <w:color w:val="000000"/>
              </w:rPr>
              <w:t>56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>,00</w:t>
            </w:r>
          </w:p>
        </w:tc>
      </w:tr>
      <w:tr w:rsidR="00E6787F" w:rsidRPr="00B33B68" w14:paraId="731ABDFD" w14:textId="77777777" w:rsidTr="00BD550A">
        <w:trPr>
          <w:trHeight w:hRule="exact" w:val="643"/>
        </w:trPr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347756" w14:textId="39B05067" w:rsidR="00E6787F" w:rsidRPr="00B33B68" w:rsidRDefault="002E6CE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5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D2EFD8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2151888</w:t>
            </w:r>
          </w:p>
        </w:tc>
        <w:tc>
          <w:tcPr>
            <w:tcW w:w="4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47E8FE" w14:textId="0B4081E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 xml:space="preserve">Профхим дезинфек табл ХлорЭксель </w:t>
            </w:r>
            <w:r w:rsidR="00B33B68" w:rsidRPr="00B33B68">
              <w:rPr>
                <w:rFonts w:ascii="Times New Roman" w:eastAsiaTheme="minorEastAsia" w:hAnsi="Times New Roman"/>
                <w:color w:val="000000"/>
              </w:rPr>
              <w:t>ср-во,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 xml:space="preserve"> дезинфицирующее таб.3.3г ведро 1кг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C2229B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64EFA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6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0AF46" w14:textId="7C495AC7" w:rsidR="00E6787F" w:rsidRPr="00B33B68" w:rsidRDefault="00F853B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418,70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510432" w14:textId="03614AEE" w:rsidR="00E6787F" w:rsidRPr="00B33B68" w:rsidRDefault="00E6787F" w:rsidP="00870748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2</w:t>
            </w:r>
            <w:r w:rsidR="00870748" w:rsidRPr="00B33B68">
              <w:rPr>
                <w:rFonts w:ascii="Times New Roman" w:eastAsiaTheme="minorEastAsia" w:hAnsi="Times New Roman"/>
                <w:color w:val="000000"/>
              </w:rPr>
              <w:t> 512,2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>0</w:t>
            </w:r>
          </w:p>
        </w:tc>
      </w:tr>
      <w:tr w:rsidR="00E6787F" w:rsidRPr="00B33B68" w14:paraId="2897CD04" w14:textId="77777777" w:rsidTr="00BD550A">
        <w:trPr>
          <w:trHeight w:hRule="exact" w:val="643"/>
        </w:trPr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F78C38" w14:textId="3C095835" w:rsidR="00E6787F" w:rsidRPr="00B33B68" w:rsidRDefault="002E6CE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6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CB1D2E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1637853</w:t>
            </w:r>
          </w:p>
        </w:tc>
        <w:tc>
          <w:tcPr>
            <w:tcW w:w="4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2B4993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Губка-мочалка металл для мытья посуды 60x60x35мм 18г нерж.сталь 3шт/уп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B25A68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упак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42FEA1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10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2F3ED5" w14:textId="252C8C07" w:rsidR="00E6787F" w:rsidRPr="00B33B68" w:rsidRDefault="00F853B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78,50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8A2AC7" w14:textId="50F2C2FA" w:rsidR="00E6787F" w:rsidRPr="00B33B68" w:rsidRDefault="00E6787F" w:rsidP="00870748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7</w:t>
            </w:r>
            <w:r w:rsidR="00870748" w:rsidRPr="00B33B68">
              <w:rPr>
                <w:rFonts w:ascii="Times New Roman" w:eastAsiaTheme="minorEastAsia" w:hAnsi="Times New Roman"/>
                <w:color w:val="000000"/>
              </w:rPr>
              <w:t>85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>,00</w:t>
            </w:r>
          </w:p>
        </w:tc>
      </w:tr>
      <w:tr w:rsidR="00E6787F" w:rsidRPr="00B33B68" w14:paraId="6F843AB9" w14:textId="77777777" w:rsidTr="00BD550A">
        <w:trPr>
          <w:trHeight w:hRule="exact" w:val="442"/>
        </w:trPr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A0D92F" w14:textId="4D89CC75" w:rsidR="00E6787F" w:rsidRPr="00B33B68" w:rsidRDefault="002E6CE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7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B8CBE5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907272</w:t>
            </w:r>
          </w:p>
        </w:tc>
        <w:tc>
          <w:tcPr>
            <w:tcW w:w="4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72F8A3" w14:textId="6F28AEE3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Мыло хозяйственное 200 г 72% Меридиан ГОСТ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B98D5B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70DDEA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30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FE053D" w14:textId="3904B0D9" w:rsidR="00E6787F" w:rsidRPr="00B33B68" w:rsidRDefault="00F853B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46,00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1BEDF2" w14:textId="794710E4" w:rsidR="00E6787F" w:rsidRPr="00B33B68" w:rsidRDefault="00E6787F" w:rsidP="00870748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1 3</w:t>
            </w:r>
            <w:r w:rsidR="00870748" w:rsidRPr="00B33B68">
              <w:rPr>
                <w:rFonts w:ascii="Times New Roman" w:eastAsiaTheme="minorEastAsia" w:hAnsi="Times New Roman"/>
                <w:color w:val="000000"/>
              </w:rPr>
              <w:t>8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>0,00</w:t>
            </w:r>
          </w:p>
        </w:tc>
      </w:tr>
      <w:tr w:rsidR="00E6787F" w:rsidRPr="00B33B68" w14:paraId="769EC1A1" w14:textId="77777777" w:rsidTr="00BD550A">
        <w:trPr>
          <w:trHeight w:hRule="exact" w:val="643"/>
        </w:trPr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CDB4EE" w14:textId="3A75913A" w:rsidR="00E6787F" w:rsidRPr="00B33B68" w:rsidRDefault="002E6CE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8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A2F3B0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1034527</w:t>
            </w:r>
          </w:p>
        </w:tc>
        <w:tc>
          <w:tcPr>
            <w:tcW w:w="4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6B8FFD" w14:textId="215A45F9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 xml:space="preserve">Средство для мытья пола и др.поверхностей Адрия нейтрал универс </w:t>
            </w:r>
            <w:r w:rsidR="00B33B68">
              <w:rPr>
                <w:rFonts w:ascii="Times New Roman" w:eastAsiaTheme="minorEastAsia" w:hAnsi="Times New Roman"/>
                <w:color w:val="000000"/>
              </w:rPr>
              <w:t>У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>ЮТ 5л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7FA9DC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A44BAA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3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F7A495" w14:textId="35A7925D" w:rsidR="00E6787F" w:rsidRPr="00B33B68" w:rsidRDefault="00F853B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1 096,90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71AA4A" w14:textId="194A3C77" w:rsidR="00E6787F" w:rsidRPr="00B33B68" w:rsidRDefault="00E6787F" w:rsidP="00870748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3 </w:t>
            </w:r>
            <w:r w:rsidR="00870748" w:rsidRPr="00B33B68">
              <w:rPr>
                <w:rFonts w:ascii="Times New Roman" w:eastAsiaTheme="minorEastAsia" w:hAnsi="Times New Roman"/>
                <w:color w:val="000000"/>
              </w:rPr>
              <w:t>290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>,</w:t>
            </w:r>
            <w:r w:rsidR="00870748" w:rsidRPr="00B33B68">
              <w:rPr>
                <w:rFonts w:ascii="Times New Roman" w:eastAsiaTheme="minorEastAsia" w:hAnsi="Times New Roman"/>
                <w:color w:val="000000"/>
              </w:rPr>
              <w:t>7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>0</w:t>
            </w:r>
          </w:p>
        </w:tc>
      </w:tr>
      <w:tr w:rsidR="00E6787F" w:rsidRPr="00B33B68" w14:paraId="7960FE8A" w14:textId="77777777" w:rsidTr="00BD550A">
        <w:trPr>
          <w:trHeight w:hRule="exact" w:val="643"/>
        </w:trPr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773B4B" w14:textId="4B51270D" w:rsidR="00E6787F" w:rsidRPr="00B33B68" w:rsidRDefault="002E6CE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9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2A852F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746462</w:t>
            </w:r>
          </w:p>
        </w:tc>
        <w:tc>
          <w:tcPr>
            <w:tcW w:w="4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444D38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Мешки для мусора ПНД 30л 10мкм 25шт/уп чрн с оттен метал 50х60см_Green Pack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531B75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рул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51479A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20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34883B" w14:textId="78A6B9B2" w:rsidR="00E6787F" w:rsidRPr="00B33B68" w:rsidRDefault="00F853B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42,00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5B1C7F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804,00</w:t>
            </w:r>
          </w:p>
        </w:tc>
      </w:tr>
      <w:tr w:rsidR="00E6787F" w:rsidRPr="00B33B68" w14:paraId="2F08944D" w14:textId="77777777" w:rsidTr="00BD550A">
        <w:trPr>
          <w:trHeight w:hRule="exact" w:val="442"/>
        </w:trPr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11DC23" w14:textId="0353F46B" w:rsidR="00E6787F" w:rsidRPr="00B33B68" w:rsidRDefault="002E6CE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36E2AF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2114762</w:t>
            </w:r>
          </w:p>
        </w:tc>
        <w:tc>
          <w:tcPr>
            <w:tcW w:w="4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347B7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Бумага КОМУС ДОКУМЕНТ Standard+ (А4, марка С, 80 г/кв.м, 500 л) Спб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02FFCA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1BA6B9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15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D7E5D7" w14:textId="2F2EDF8C" w:rsidR="00E6787F" w:rsidRPr="00B33B68" w:rsidRDefault="00F853B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371,60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9952C1" w14:textId="17FFCCED" w:rsidR="00E6787F" w:rsidRPr="00B33B68" w:rsidRDefault="00E6787F" w:rsidP="00870748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5</w:t>
            </w:r>
            <w:r w:rsidR="00870748" w:rsidRPr="00B33B68">
              <w:rPr>
                <w:rFonts w:ascii="Times New Roman" w:eastAsiaTheme="minorEastAsia" w:hAnsi="Times New Roman"/>
                <w:color w:val="000000"/>
              </w:rPr>
              <w:t xml:space="preserve"> 574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>,00</w:t>
            </w:r>
          </w:p>
        </w:tc>
      </w:tr>
      <w:tr w:rsidR="00E6787F" w:rsidRPr="00B33B68" w14:paraId="2129800F" w14:textId="77777777" w:rsidTr="00BD550A">
        <w:trPr>
          <w:trHeight w:hRule="exact" w:val="442"/>
        </w:trPr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2E0DCF" w14:textId="46D4666A" w:rsidR="00E6787F" w:rsidRPr="00B33B68" w:rsidRDefault="002E6CE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11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D4B51C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452359</w:t>
            </w:r>
          </w:p>
        </w:tc>
        <w:tc>
          <w:tcPr>
            <w:tcW w:w="4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34D733" w14:textId="34867D00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 xml:space="preserve">Средство для мытья </w:t>
            </w:r>
            <w:r w:rsidR="00B33B68" w:rsidRPr="00B33B68">
              <w:rPr>
                <w:rFonts w:ascii="Times New Roman" w:eastAsiaTheme="minorEastAsia" w:hAnsi="Times New Roman"/>
                <w:color w:val="000000"/>
              </w:rPr>
              <w:t>посуды Лазурит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 xml:space="preserve"> </w:t>
            </w:r>
            <w:r w:rsidR="00B33B68" w:rsidRPr="00B33B68">
              <w:rPr>
                <w:rFonts w:ascii="Times New Roman" w:eastAsiaTheme="minorEastAsia" w:hAnsi="Times New Roman"/>
                <w:color w:val="000000"/>
              </w:rPr>
              <w:t>гель с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 xml:space="preserve"> запахом грейпфрута, 5л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30AC2C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шт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49FC5C" w14:textId="77777777" w:rsidR="00E6787F" w:rsidRPr="00B33B68" w:rsidRDefault="00E6787F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5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63303C" w14:textId="3442B755" w:rsidR="00E6787F" w:rsidRPr="00B33B68" w:rsidRDefault="00F853B0" w:rsidP="00E6787F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1696,60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E4D54" w14:textId="0C323E53" w:rsidR="00E6787F" w:rsidRPr="00B33B68" w:rsidRDefault="00E6787F" w:rsidP="00870748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eastAsiaTheme="minorEastAsia" w:hAnsi="Times New Roman"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color w:val="000000"/>
              </w:rPr>
              <w:t>8 </w:t>
            </w:r>
            <w:r w:rsidR="00870748" w:rsidRPr="00B33B68">
              <w:rPr>
                <w:rFonts w:ascii="Times New Roman" w:eastAsiaTheme="minorEastAsia" w:hAnsi="Times New Roman"/>
                <w:color w:val="000000"/>
              </w:rPr>
              <w:t>483</w:t>
            </w:r>
            <w:r w:rsidRPr="00B33B68">
              <w:rPr>
                <w:rFonts w:ascii="Times New Roman" w:eastAsiaTheme="minorEastAsia" w:hAnsi="Times New Roman"/>
                <w:color w:val="000000"/>
              </w:rPr>
              <w:t>,00</w:t>
            </w:r>
          </w:p>
        </w:tc>
      </w:tr>
      <w:tr w:rsidR="00BD550A" w:rsidRPr="00B33B68" w14:paraId="6F3631A3" w14:textId="77777777" w:rsidTr="00BD550A">
        <w:trPr>
          <w:trHeight w:val="741"/>
        </w:trPr>
        <w:tc>
          <w:tcPr>
            <w:tcW w:w="9031" w:type="dxa"/>
            <w:gridSpan w:val="6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42C2399" w14:textId="00430B64" w:rsidR="00BD550A" w:rsidRPr="00B33B68" w:rsidRDefault="00BD550A" w:rsidP="00E6787F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ascii="Times New Roman" w:eastAsiaTheme="minorEastAsia" w:hAnsi="Times New Roman"/>
                <w:b/>
                <w:bCs/>
                <w:i/>
                <w:iCs/>
                <w:color w:val="000000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5E7834" w14:textId="535EB145" w:rsidR="00BD550A" w:rsidRPr="00B33B68" w:rsidRDefault="00BD550A" w:rsidP="00870748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ascii="Times New Roman" w:eastAsiaTheme="minorEastAsia" w:hAnsi="Times New Roman"/>
                <w:b/>
                <w:bCs/>
                <w:i/>
                <w:iCs/>
                <w:color w:val="000000"/>
              </w:rPr>
            </w:pPr>
            <w:r w:rsidRPr="00B33B68">
              <w:rPr>
                <w:rFonts w:ascii="Times New Roman" w:eastAsiaTheme="minorEastAsia" w:hAnsi="Times New Roman"/>
                <w:b/>
                <w:bCs/>
                <w:i/>
                <w:iCs/>
                <w:color w:val="000000"/>
              </w:rPr>
              <w:t>34 189,90</w:t>
            </w:r>
          </w:p>
        </w:tc>
      </w:tr>
      <w:tr w:rsidR="00BD550A" w:rsidRPr="00E6787F" w14:paraId="08AD6160" w14:textId="77777777" w:rsidTr="00BD550A">
        <w:trPr>
          <w:trHeight w:hRule="exact" w:val="89"/>
        </w:trPr>
        <w:tc>
          <w:tcPr>
            <w:tcW w:w="1015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89A0B39" w14:textId="77777777" w:rsidR="00BD550A" w:rsidRPr="00E6787F" w:rsidRDefault="00BD550A" w:rsidP="00E6787F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Tahoma" w:eastAsiaTheme="minorEastAsia" w:hAnsi="Tahoma" w:cs="Tahoma"/>
                <w:color w:val="000000"/>
                <w:sz w:val="3"/>
                <w:szCs w:val="3"/>
              </w:rPr>
            </w:pPr>
          </w:p>
        </w:tc>
      </w:tr>
      <w:tr w:rsidR="00BD550A" w:rsidRPr="00E6787F" w14:paraId="2BF012F8" w14:textId="77777777" w:rsidTr="00BD550A">
        <w:trPr>
          <w:trHeight w:hRule="exact" w:val="253"/>
        </w:trPr>
        <w:tc>
          <w:tcPr>
            <w:tcW w:w="1015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E7D6747" w14:textId="77777777" w:rsidR="00BD550A" w:rsidRPr="00E6787F" w:rsidRDefault="00BD550A" w:rsidP="00E6787F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</w:p>
        </w:tc>
      </w:tr>
    </w:tbl>
    <w:p w14:paraId="06B032A9" w14:textId="458D09CC" w:rsidR="00C76307" w:rsidRPr="00A86AA9" w:rsidRDefault="006451D4" w:rsidP="00B33B68">
      <w:pPr>
        <w:jc w:val="both"/>
        <w:rPr>
          <w:rFonts w:ascii="Times New Roman" w:hAnsi="Times New Roman"/>
          <w:b/>
          <w:color w:val="000000"/>
          <w:sz w:val="19"/>
          <w:szCs w:val="19"/>
        </w:rPr>
      </w:pPr>
      <w:r w:rsidRPr="00A86AA9">
        <w:rPr>
          <w:rFonts w:ascii="Times New Roman" w:hAnsi="Times New Roman"/>
          <w:b/>
          <w:bCs/>
          <w:sz w:val="19"/>
          <w:szCs w:val="19"/>
        </w:rPr>
        <w:t xml:space="preserve"> </w:t>
      </w:r>
      <w:r w:rsidR="00A940F2" w:rsidRPr="005011EF">
        <w:rPr>
          <w:rFonts w:ascii="Times New Roman" w:hAnsi="Times New Roman"/>
          <w:b/>
          <w:bCs/>
          <w:sz w:val="19"/>
          <w:szCs w:val="19"/>
        </w:rPr>
        <w:t>Итого</w:t>
      </w:r>
      <w:r w:rsidR="00A940F2" w:rsidRPr="00A86AA9">
        <w:rPr>
          <w:rFonts w:ascii="Times New Roman" w:hAnsi="Times New Roman"/>
          <w:b/>
          <w:bCs/>
          <w:sz w:val="19"/>
          <w:szCs w:val="19"/>
        </w:rPr>
        <w:t xml:space="preserve">: </w:t>
      </w:r>
      <w:r w:rsidR="00870748">
        <w:rPr>
          <w:rFonts w:ascii="Times New Roman" w:hAnsi="Times New Roman"/>
          <w:b/>
          <w:color w:val="000000"/>
          <w:sz w:val="19"/>
          <w:szCs w:val="19"/>
        </w:rPr>
        <w:t>34 189</w:t>
      </w:r>
      <w:r w:rsidR="00E6787F">
        <w:rPr>
          <w:rFonts w:ascii="Times New Roman" w:hAnsi="Times New Roman"/>
          <w:b/>
          <w:color w:val="000000"/>
          <w:sz w:val="19"/>
          <w:szCs w:val="19"/>
        </w:rPr>
        <w:t>,</w:t>
      </w:r>
      <w:r w:rsidR="00870748">
        <w:rPr>
          <w:rFonts w:ascii="Times New Roman" w:hAnsi="Times New Roman"/>
          <w:b/>
          <w:color w:val="000000"/>
          <w:sz w:val="19"/>
          <w:szCs w:val="19"/>
        </w:rPr>
        <w:t>9</w:t>
      </w:r>
      <w:r w:rsidR="00E6787F">
        <w:rPr>
          <w:rFonts w:ascii="Times New Roman" w:hAnsi="Times New Roman"/>
          <w:b/>
          <w:color w:val="000000"/>
          <w:sz w:val="19"/>
          <w:szCs w:val="19"/>
        </w:rPr>
        <w:t xml:space="preserve">0 руб. (Тридцать четыре тысячи </w:t>
      </w:r>
      <w:r w:rsidR="002E6CE0">
        <w:rPr>
          <w:rFonts w:ascii="Times New Roman" w:hAnsi="Times New Roman"/>
          <w:b/>
          <w:color w:val="000000"/>
          <w:sz w:val="19"/>
          <w:szCs w:val="19"/>
        </w:rPr>
        <w:t>сто восемьдесят девять рублей 9</w:t>
      </w:r>
      <w:r w:rsidR="00E6787F">
        <w:rPr>
          <w:rFonts w:ascii="Times New Roman" w:hAnsi="Times New Roman"/>
          <w:b/>
          <w:color w:val="000000"/>
          <w:sz w:val="19"/>
          <w:szCs w:val="19"/>
        </w:rPr>
        <w:t>0 копеек).</w:t>
      </w:r>
    </w:p>
    <w:p w14:paraId="30942A47" w14:textId="77777777" w:rsidR="00CD2E47" w:rsidRPr="00A86AA9" w:rsidRDefault="00CD2E47" w:rsidP="00C76307">
      <w:pPr>
        <w:ind w:left="567"/>
        <w:jc w:val="both"/>
        <w:rPr>
          <w:rFonts w:ascii="Times New Roman" w:hAnsi="Times New Roman"/>
          <w:b/>
          <w:sz w:val="19"/>
          <w:szCs w:val="19"/>
        </w:rPr>
      </w:pPr>
    </w:p>
    <w:p w14:paraId="3F26B811" w14:textId="77777777" w:rsidR="00BA74CC" w:rsidRPr="00A86AA9" w:rsidRDefault="00BA74CC" w:rsidP="005011EF">
      <w:pPr>
        <w:jc w:val="both"/>
        <w:rPr>
          <w:rFonts w:ascii="Times New Roman" w:hAnsi="Times New Roman"/>
          <w:b/>
          <w:bCs/>
          <w:sz w:val="19"/>
          <w:szCs w:val="19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8405CA" w:rsidRPr="005011EF" w14:paraId="1DDBF7B1" w14:textId="77777777" w:rsidTr="006C1ACA">
        <w:trPr>
          <w:trHeight w:val="281"/>
        </w:trPr>
        <w:tc>
          <w:tcPr>
            <w:tcW w:w="4962" w:type="dxa"/>
          </w:tcPr>
          <w:p w14:paraId="69FC3B09" w14:textId="77777777" w:rsidR="008405CA" w:rsidRDefault="008405CA" w:rsidP="00F51238">
            <w:pPr>
              <w:ind w:right="95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5011EF">
              <w:rPr>
                <w:rFonts w:ascii="Times New Roman" w:hAnsi="Times New Roman"/>
                <w:b/>
                <w:sz w:val="19"/>
                <w:szCs w:val="19"/>
              </w:rPr>
              <w:t>ПРОДАВЕЦ:</w:t>
            </w:r>
          </w:p>
          <w:p w14:paraId="3C4B0B92" w14:textId="77777777" w:rsidR="006C1A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2607B7B5" w14:textId="77777777" w:rsidR="006C1A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111F622A" w14:textId="77777777" w:rsidR="006C1A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7C059CB4" w14:textId="77777777" w:rsidR="006C1A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7E598F1C" w14:textId="77777777" w:rsidR="006C1A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4CD430C3" w14:textId="77777777" w:rsidR="006C1A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035F91F8" w14:textId="77777777" w:rsidR="006C1A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453AFF30" w14:textId="77777777" w:rsidR="006C1A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035CA25E" w14:textId="77777777" w:rsidR="006C1A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13CDA008" w14:textId="77777777" w:rsidR="006C1A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  <w:p w14:paraId="4B702896" w14:textId="4B724CF2" w:rsidR="006C1ACA" w:rsidRPr="005011EF" w:rsidRDefault="006C1ACA" w:rsidP="006C1ACA">
            <w:pPr>
              <w:ind w:right="95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C76307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_______________________  / </w:t>
            </w:r>
            <w:r w:rsidR="00E6787F">
              <w:rPr>
                <w:rFonts w:ascii="Times New Roman" w:hAnsi="Times New Roman"/>
                <w:bCs/>
                <w:sz w:val="19"/>
                <w:szCs w:val="19"/>
              </w:rPr>
              <w:t>_________</w:t>
            </w: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r w:rsidRPr="00C76307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/                                      </w:t>
            </w:r>
          </w:p>
        </w:tc>
        <w:tc>
          <w:tcPr>
            <w:tcW w:w="4819" w:type="dxa"/>
          </w:tcPr>
          <w:p w14:paraId="28D1D61D" w14:textId="77777777" w:rsidR="008405CA" w:rsidRPr="005011EF" w:rsidRDefault="008405CA" w:rsidP="00F51238">
            <w:pPr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5011EF">
              <w:rPr>
                <w:rFonts w:ascii="Times New Roman" w:hAnsi="Times New Roman"/>
                <w:b/>
                <w:sz w:val="19"/>
                <w:szCs w:val="19"/>
              </w:rPr>
              <w:t>ПОКУПАТЕЛЬ:</w:t>
            </w:r>
          </w:p>
          <w:p w14:paraId="26AF7E62" w14:textId="77777777" w:rsidR="006C1ACA" w:rsidRPr="008405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8405CA">
              <w:rPr>
                <w:rFonts w:ascii="Times New Roman" w:hAnsi="Times New Roman"/>
                <w:color w:val="000000"/>
                <w:sz w:val="19"/>
                <w:szCs w:val="19"/>
              </w:rPr>
              <w:t>Муниципальное бюджетное дошкольное образовательное учреждение «Детский сад № 7 комбинированного вида»</w:t>
            </w:r>
          </w:p>
          <w:p w14:paraId="3590451A" w14:textId="77777777" w:rsidR="006C1ACA" w:rsidRPr="008405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8405CA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ИНН 4719016857  </w:t>
            </w:r>
          </w:p>
          <w:p w14:paraId="7AB7C591" w14:textId="77777777" w:rsidR="006C1ACA" w:rsidRPr="008405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8405CA">
              <w:rPr>
                <w:rFonts w:ascii="Times New Roman" w:hAnsi="Times New Roman"/>
                <w:color w:val="000000"/>
                <w:sz w:val="19"/>
                <w:szCs w:val="19"/>
              </w:rPr>
              <w:t>КПП 470501001</w:t>
            </w:r>
          </w:p>
          <w:p w14:paraId="772344AF" w14:textId="77777777" w:rsidR="006C1ACA" w:rsidRPr="008405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8405CA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Юридический и почтовый адрес: 188304, Ленинградская область, </w:t>
            </w:r>
          </w:p>
          <w:p w14:paraId="1F0ED4E7" w14:textId="6ACDBEED" w:rsidR="006C1ACA" w:rsidRPr="008405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8405CA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Гатчинский </w:t>
            </w:r>
            <w:r w:rsidR="002E6CE0">
              <w:rPr>
                <w:rFonts w:ascii="Times New Roman" w:hAnsi="Times New Roman"/>
                <w:color w:val="000000"/>
                <w:sz w:val="19"/>
                <w:szCs w:val="19"/>
              </w:rPr>
              <w:t>муниципальный округ</w:t>
            </w:r>
            <w:r w:rsidRPr="008405CA">
              <w:rPr>
                <w:rFonts w:ascii="Times New Roman" w:hAnsi="Times New Roman"/>
                <w:color w:val="000000"/>
                <w:sz w:val="19"/>
                <w:szCs w:val="19"/>
              </w:rPr>
              <w:t>, п. Торфяное, д.43А</w:t>
            </w:r>
          </w:p>
          <w:p w14:paraId="170A67FB" w14:textId="77777777" w:rsidR="006C1ACA" w:rsidRPr="008405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8405CA">
              <w:rPr>
                <w:rFonts w:ascii="Times New Roman" w:hAnsi="Times New Roman"/>
                <w:color w:val="000000"/>
                <w:sz w:val="19"/>
                <w:szCs w:val="19"/>
              </w:rPr>
              <w:t>Контактный телефон: 8(81371)90601</w:t>
            </w:r>
          </w:p>
          <w:p w14:paraId="0543B54B" w14:textId="77777777" w:rsidR="006C1ACA" w:rsidRPr="008405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8405CA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Эл.адрес: </w:t>
            </w:r>
            <w:hyperlink r:id="rId7" w:history="1">
              <w:r w:rsidRPr="008405CA">
                <w:rPr>
                  <w:rFonts w:ascii="Times New Roman" w:hAnsi="Times New Roman"/>
                  <w:color w:val="000000"/>
                  <w:sz w:val="19"/>
                  <w:szCs w:val="19"/>
                </w:rPr>
                <w:t>mbdou7@gtn.lokos.net</w:t>
              </w:r>
            </w:hyperlink>
          </w:p>
          <w:p w14:paraId="118EBF10" w14:textId="77777777" w:rsidR="006C1ACA" w:rsidRPr="008405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8405CA">
              <w:rPr>
                <w:rFonts w:ascii="Times New Roman" w:hAnsi="Times New Roman"/>
                <w:color w:val="000000"/>
                <w:sz w:val="19"/>
                <w:szCs w:val="19"/>
              </w:rPr>
              <w:t>Реквизиты банка:</w:t>
            </w:r>
          </w:p>
          <w:p w14:paraId="2C4480DC" w14:textId="77777777" w:rsidR="006C1ACA" w:rsidRPr="0093649F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93649F">
              <w:rPr>
                <w:rFonts w:ascii="Times New Roman" w:hAnsi="Times New Roman"/>
                <w:color w:val="000000"/>
                <w:sz w:val="19"/>
                <w:szCs w:val="19"/>
              </w:rPr>
              <w:t>КОМИТЕТ ФИНАНСОВ ГАТЧИНСКОГО МУНИЦИПАЛЬНОГО ОКРУГА (МБДОУ "ДЕТСКИЙ САД № 7 КОМБИНИРОВАННОГО ВИДА" л/с 204705Ц4444, 215705 Ц4444, 222705 Ц4444, 503705 Ц4444)</w:t>
            </w:r>
          </w:p>
          <w:p w14:paraId="5B104CAA" w14:textId="77777777" w:rsidR="006C1ACA" w:rsidRPr="006C1A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ОКЦ №1 СЕВЕРО-ЗАПАДНОЕ ГУ БАНКА РОССИИ//УФК по Ленинградской области г. Санкт-Петербург</w:t>
            </w:r>
          </w:p>
          <w:p w14:paraId="1B5A004F" w14:textId="77777777" w:rsidR="006C1ACA" w:rsidRPr="006C1A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Казначейский счет 0323 4643 4151 8000 4500</w:t>
            </w:r>
          </w:p>
          <w:p w14:paraId="66CA956A" w14:textId="77777777" w:rsidR="006C1ACA" w:rsidRPr="006C1A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ЕКС 4010 2810 7453 7000 0098</w:t>
            </w:r>
          </w:p>
          <w:p w14:paraId="28B34ECF" w14:textId="1F3B1C6E" w:rsidR="006C1ACA" w:rsidRDefault="006C1ACA" w:rsidP="006C1ACA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БИК 044 030</w:t>
            </w:r>
            <w:r>
              <w:rPr>
                <w:rFonts w:ascii="Times New Roman" w:hAnsi="Times New Roman"/>
                <w:color w:val="000000"/>
                <w:sz w:val="19"/>
                <w:szCs w:val="19"/>
              </w:rPr>
              <w:t> </w:t>
            </w:r>
            <w:r w:rsidRPr="006C1ACA">
              <w:rPr>
                <w:rFonts w:ascii="Times New Roman" w:hAnsi="Times New Roman"/>
                <w:color w:val="000000"/>
                <w:sz w:val="19"/>
                <w:szCs w:val="19"/>
              </w:rPr>
              <w:t>098</w:t>
            </w:r>
          </w:p>
          <w:p w14:paraId="150FE54A" w14:textId="7FA569C8" w:rsidR="008405CA" w:rsidRPr="005011EF" w:rsidRDefault="006C1ACA" w:rsidP="006C1ACA">
            <w:pPr>
              <w:jc w:val="center"/>
              <w:rPr>
                <w:rFonts w:ascii="Times New Roman" w:hAnsi="Times New Roman"/>
                <w:caps/>
                <w:sz w:val="19"/>
                <w:szCs w:val="19"/>
                <w:u w:val="single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</w:rPr>
              <w:t>______________________/Покровская И.В./</w:t>
            </w:r>
          </w:p>
        </w:tc>
      </w:tr>
    </w:tbl>
    <w:p w14:paraId="15B20E7A" w14:textId="77777777" w:rsidR="00B251E5" w:rsidRPr="005011EF" w:rsidRDefault="00B251E5" w:rsidP="00C62750">
      <w:pPr>
        <w:jc w:val="both"/>
        <w:rPr>
          <w:rFonts w:ascii="Times New Roman" w:hAnsi="Times New Roman"/>
          <w:sz w:val="19"/>
          <w:szCs w:val="19"/>
        </w:rPr>
      </w:pPr>
    </w:p>
    <w:sectPr w:rsidR="00B251E5" w:rsidRPr="005011EF" w:rsidSect="00C62750">
      <w:pgSz w:w="11909" w:h="16834"/>
      <w:pgMar w:top="426" w:right="851" w:bottom="568" w:left="1418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 w15:restartNumberingAfterBreak="0">
    <w:nsid w:val="04903760"/>
    <w:multiLevelType w:val="hybridMultilevel"/>
    <w:tmpl w:val="559485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BC6F24"/>
    <w:multiLevelType w:val="hybridMultilevel"/>
    <w:tmpl w:val="2CCE393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1CD1C23"/>
    <w:multiLevelType w:val="hybridMultilevel"/>
    <w:tmpl w:val="373414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13F43C07"/>
    <w:multiLevelType w:val="hybridMultilevel"/>
    <w:tmpl w:val="5594635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11B34A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 w15:restartNumberingAfterBreak="0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8123B40"/>
    <w:multiLevelType w:val="multilevel"/>
    <w:tmpl w:val="68D2A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2" w15:restartNumberingAfterBreak="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7CA46490"/>
    <w:multiLevelType w:val="hybridMultilevel"/>
    <w:tmpl w:val="87A436C6"/>
    <w:lvl w:ilvl="0" w:tplc="0419000F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num w:numId="1" w16cid:durableId="1258246428">
    <w:abstractNumId w:val="11"/>
  </w:num>
  <w:num w:numId="2" w16cid:durableId="1173493787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 w16cid:durableId="325935462">
    <w:abstractNumId w:val="16"/>
  </w:num>
  <w:num w:numId="4" w16cid:durableId="1341078578">
    <w:abstractNumId w:val="15"/>
  </w:num>
  <w:num w:numId="5" w16cid:durableId="865100384">
    <w:abstractNumId w:val="14"/>
  </w:num>
  <w:num w:numId="6" w16cid:durableId="1405034721">
    <w:abstractNumId w:val="4"/>
  </w:num>
  <w:num w:numId="7" w16cid:durableId="2103527773">
    <w:abstractNumId w:val="8"/>
  </w:num>
  <w:num w:numId="8" w16cid:durableId="1253516070">
    <w:abstractNumId w:val="10"/>
  </w:num>
  <w:num w:numId="9" w16cid:durableId="802888260">
    <w:abstractNumId w:val="17"/>
  </w:num>
  <w:num w:numId="10" w16cid:durableId="74866974">
    <w:abstractNumId w:val="13"/>
  </w:num>
  <w:num w:numId="11" w16cid:durableId="831259606">
    <w:abstractNumId w:val="18"/>
  </w:num>
  <w:num w:numId="12" w16cid:durableId="786702332">
    <w:abstractNumId w:val="1"/>
  </w:num>
  <w:num w:numId="13" w16cid:durableId="2128157750">
    <w:abstractNumId w:val="12"/>
  </w:num>
  <w:num w:numId="14" w16cid:durableId="105345549">
    <w:abstractNumId w:val="6"/>
  </w:num>
  <w:num w:numId="15" w16cid:durableId="370571046">
    <w:abstractNumId w:val="7"/>
  </w:num>
  <w:num w:numId="16" w16cid:durableId="1449544829">
    <w:abstractNumId w:val="3"/>
  </w:num>
  <w:num w:numId="17" w16cid:durableId="1925995740">
    <w:abstractNumId w:val="9"/>
  </w:num>
  <w:num w:numId="18" w16cid:durableId="20786508">
    <w:abstractNumId w:val="5"/>
  </w:num>
  <w:num w:numId="19" w16cid:durableId="557060379">
    <w:abstractNumId w:val="2"/>
  </w:num>
  <w:num w:numId="20" w16cid:durableId="10969497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41C"/>
    <w:rsid w:val="00003312"/>
    <w:rsid w:val="00027AB3"/>
    <w:rsid w:val="000351DC"/>
    <w:rsid w:val="000419E2"/>
    <w:rsid w:val="000574A9"/>
    <w:rsid w:val="00071234"/>
    <w:rsid w:val="00075E01"/>
    <w:rsid w:val="000832A5"/>
    <w:rsid w:val="000A3910"/>
    <w:rsid w:val="000E2CB5"/>
    <w:rsid w:val="000E2E53"/>
    <w:rsid w:val="00144C95"/>
    <w:rsid w:val="001624CE"/>
    <w:rsid w:val="001701F1"/>
    <w:rsid w:val="00173FF2"/>
    <w:rsid w:val="0017524C"/>
    <w:rsid w:val="00184E1D"/>
    <w:rsid w:val="00193F84"/>
    <w:rsid w:val="001A78E4"/>
    <w:rsid w:val="001B5817"/>
    <w:rsid w:val="001B5D85"/>
    <w:rsid w:val="00201A1B"/>
    <w:rsid w:val="00236752"/>
    <w:rsid w:val="002560CC"/>
    <w:rsid w:val="00273C88"/>
    <w:rsid w:val="0027520C"/>
    <w:rsid w:val="00287EC5"/>
    <w:rsid w:val="002B313A"/>
    <w:rsid w:val="002E3C9E"/>
    <w:rsid w:val="002E69C6"/>
    <w:rsid w:val="002E6CE0"/>
    <w:rsid w:val="002F2558"/>
    <w:rsid w:val="00317962"/>
    <w:rsid w:val="00320E9E"/>
    <w:rsid w:val="003260DA"/>
    <w:rsid w:val="00326167"/>
    <w:rsid w:val="0033014A"/>
    <w:rsid w:val="0034103C"/>
    <w:rsid w:val="00344593"/>
    <w:rsid w:val="00350D0F"/>
    <w:rsid w:val="003736EA"/>
    <w:rsid w:val="00385906"/>
    <w:rsid w:val="00396E9A"/>
    <w:rsid w:val="003A7019"/>
    <w:rsid w:val="003B1DC0"/>
    <w:rsid w:val="003C5469"/>
    <w:rsid w:val="003D790C"/>
    <w:rsid w:val="00402D38"/>
    <w:rsid w:val="0041012E"/>
    <w:rsid w:val="004336E3"/>
    <w:rsid w:val="00452574"/>
    <w:rsid w:val="004560A8"/>
    <w:rsid w:val="00464424"/>
    <w:rsid w:val="00473A87"/>
    <w:rsid w:val="004771B8"/>
    <w:rsid w:val="00481CF3"/>
    <w:rsid w:val="0049066B"/>
    <w:rsid w:val="00496920"/>
    <w:rsid w:val="004B6607"/>
    <w:rsid w:val="004C7F87"/>
    <w:rsid w:val="004F322E"/>
    <w:rsid w:val="005011EF"/>
    <w:rsid w:val="00507864"/>
    <w:rsid w:val="00513018"/>
    <w:rsid w:val="00514277"/>
    <w:rsid w:val="0051751B"/>
    <w:rsid w:val="00530089"/>
    <w:rsid w:val="00536D6D"/>
    <w:rsid w:val="00570C3F"/>
    <w:rsid w:val="00592368"/>
    <w:rsid w:val="005C1285"/>
    <w:rsid w:val="005C46B7"/>
    <w:rsid w:val="005F248A"/>
    <w:rsid w:val="005F6681"/>
    <w:rsid w:val="0060041C"/>
    <w:rsid w:val="006225E5"/>
    <w:rsid w:val="00636C1C"/>
    <w:rsid w:val="006451D4"/>
    <w:rsid w:val="00655B76"/>
    <w:rsid w:val="006621A2"/>
    <w:rsid w:val="00682ADA"/>
    <w:rsid w:val="00687201"/>
    <w:rsid w:val="00697197"/>
    <w:rsid w:val="006A2F89"/>
    <w:rsid w:val="006A40E3"/>
    <w:rsid w:val="006A7410"/>
    <w:rsid w:val="006B2732"/>
    <w:rsid w:val="006B4F2F"/>
    <w:rsid w:val="006B6EF0"/>
    <w:rsid w:val="006C1ACA"/>
    <w:rsid w:val="006E2A84"/>
    <w:rsid w:val="006F1DA0"/>
    <w:rsid w:val="00754DB7"/>
    <w:rsid w:val="00765C44"/>
    <w:rsid w:val="007A2C47"/>
    <w:rsid w:val="007A686D"/>
    <w:rsid w:val="007A6B87"/>
    <w:rsid w:val="007C0B32"/>
    <w:rsid w:val="007C57BA"/>
    <w:rsid w:val="007D4415"/>
    <w:rsid w:val="007D4432"/>
    <w:rsid w:val="007E7B88"/>
    <w:rsid w:val="008021A3"/>
    <w:rsid w:val="0080280F"/>
    <w:rsid w:val="0080366A"/>
    <w:rsid w:val="00832953"/>
    <w:rsid w:val="00837DF0"/>
    <w:rsid w:val="008405CA"/>
    <w:rsid w:val="0085341C"/>
    <w:rsid w:val="00863BC3"/>
    <w:rsid w:val="00870748"/>
    <w:rsid w:val="00870FB9"/>
    <w:rsid w:val="008717F5"/>
    <w:rsid w:val="00872185"/>
    <w:rsid w:val="00875851"/>
    <w:rsid w:val="008807D8"/>
    <w:rsid w:val="00884FF1"/>
    <w:rsid w:val="00896E41"/>
    <w:rsid w:val="008A28A5"/>
    <w:rsid w:val="008A3EB5"/>
    <w:rsid w:val="008C56F5"/>
    <w:rsid w:val="008E2666"/>
    <w:rsid w:val="008E3373"/>
    <w:rsid w:val="008E5742"/>
    <w:rsid w:val="009104ED"/>
    <w:rsid w:val="0092646C"/>
    <w:rsid w:val="0093649F"/>
    <w:rsid w:val="009637CB"/>
    <w:rsid w:val="0097023F"/>
    <w:rsid w:val="009713EF"/>
    <w:rsid w:val="00980891"/>
    <w:rsid w:val="00992108"/>
    <w:rsid w:val="009A29AB"/>
    <w:rsid w:val="009A3588"/>
    <w:rsid w:val="009C04EA"/>
    <w:rsid w:val="009C44F6"/>
    <w:rsid w:val="009C7F35"/>
    <w:rsid w:val="009D000E"/>
    <w:rsid w:val="009E221A"/>
    <w:rsid w:val="009F1FCD"/>
    <w:rsid w:val="009F4712"/>
    <w:rsid w:val="00A05B16"/>
    <w:rsid w:val="00A0715A"/>
    <w:rsid w:val="00A128D0"/>
    <w:rsid w:val="00A27A75"/>
    <w:rsid w:val="00A31C15"/>
    <w:rsid w:val="00A50CED"/>
    <w:rsid w:val="00A52F06"/>
    <w:rsid w:val="00A75987"/>
    <w:rsid w:val="00A86AA9"/>
    <w:rsid w:val="00A940F2"/>
    <w:rsid w:val="00A965A7"/>
    <w:rsid w:val="00AA5284"/>
    <w:rsid w:val="00AB29F1"/>
    <w:rsid w:val="00AE5158"/>
    <w:rsid w:val="00B0523D"/>
    <w:rsid w:val="00B07CFF"/>
    <w:rsid w:val="00B251E5"/>
    <w:rsid w:val="00B33B68"/>
    <w:rsid w:val="00B36A12"/>
    <w:rsid w:val="00B37C39"/>
    <w:rsid w:val="00B422A0"/>
    <w:rsid w:val="00B71FFA"/>
    <w:rsid w:val="00B80F6F"/>
    <w:rsid w:val="00BA74CC"/>
    <w:rsid w:val="00BB42D2"/>
    <w:rsid w:val="00BC3D7D"/>
    <w:rsid w:val="00BD550A"/>
    <w:rsid w:val="00BE19C0"/>
    <w:rsid w:val="00BF5260"/>
    <w:rsid w:val="00C21260"/>
    <w:rsid w:val="00C451F3"/>
    <w:rsid w:val="00C62750"/>
    <w:rsid w:val="00C673BA"/>
    <w:rsid w:val="00C76307"/>
    <w:rsid w:val="00C82795"/>
    <w:rsid w:val="00C84096"/>
    <w:rsid w:val="00C85484"/>
    <w:rsid w:val="00C91E4B"/>
    <w:rsid w:val="00CA0A83"/>
    <w:rsid w:val="00CC2FCE"/>
    <w:rsid w:val="00CC5EA2"/>
    <w:rsid w:val="00CC7AA7"/>
    <w:rsid w:val="00CD2E47"/>
    <w:rsid w:val="00CE6117"/>
    <w:rsid w:val="00CF45D8"/>
    <w:rsid w:val="00D01D95"/>
    <w:rsid w:val="00D05EAD"/>
    <w:rsid w:val="00D218BA"/>
    <w:rsid w:val="00D264D6"/>
    <w:rsid w:val="00D5330B"/>
    <w:rsid w:val="00D56155"/>
    <w:rsid w:val="00D70985"/>
    <w:rsid w:val="00D72FE8"/>
    <w:rsid w:val="00D8107D"/>
    <w:rsid w:val="00DB45FB"/>
    <w:rsid w:val="00DB48B3"/>
    <w:rsid w:val="00DC37BF"/>
    <w:rsid w:val="00DD751A"/>
    <w:rsid w:val="00DD7A0C"/>
    <w:rsid w:val="00DE6E7F"/>
    <w:rsid w:val="00DF3B52"/>
    <w:rsid w:val="00DF6D3C"/>
    <w:rsid w:val="00E01AAA"/>
    <w:rsid w:val="00E11709"/>
    <w:rsid w:val="00E50ED0"/>
    <w:rsid w:val="00E51897"/>
    <w:rsid w:val="00E56E28"/>
    <w:rsid w:val="00E60DB0"/>
    <w:rsid w:val="00E6787F"/>
    <w:rsid w:val="00E763A5"/>
    <w:rsid w:val="00EA0DF7"/>
    <w:rsid w:val="00EA386A"/>
    <w:rsid w:val="00EA52AD"/>
    <w:rsid w:val="00EC0287"/>
    <w:rsid w:val="00ED7081"/>
    <w:rsid w:val="00EF3C34"/>
    <w:rsid w:val="00F011CC"/>
    <w:rsid w:val="00F05C11"/>
    <w:rsid w:val="00F17C0C"/>
    <w:rsid w:val="00F45A20"/>
    <w:rsid w:val="00F57258"/>
    <w:rsid w:val="00F60613"/>
    <w:rsid w:val="00F80938"/>
    <w:rsid w:val="00F853B0"/>
    <w:rsid w:val="00FC6C50"/>
    <w:rsid w:val="00FD0562"/>
    <w:rsid w:val="00FD3E8F"/>
    <w:rsid w:val="00FD44C8"/>
    <w:rsid w:val="00FE7345"/>
    <w:rsid w:val="00FF554F"/>
    <w:rsid w:val="00FF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44B71D"/>
  <w15:docId w15:val="{D9147008-012B-49D1-8A38-4A79D5AFD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364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8E2666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8E2666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8E2666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qFormat/>
    <w:rsid w:val="008E2666"/>
    <w:rPr>
      <w:i/>
      <w:iCs/>
    </w:rPr>
  </w:style>
  <w:style w:type="paragraph" w:styleId="a5">
    <w:name w:val="Body Text"/>
    <w:basedOn w:val="a"/>
    <w:rsid w:val="008E2666"/>
    <w:pPr>
      <w:spacing w:after="120"/>
    </w:pPr>
  </w:style>
  <w:style w:type="paragraph" w:customStyle="1" w:styleId="a6">
    <w:name w:val="Знак"/>
    <w:basedOn w:val="a"/>
    <w:rsid w:val="00655B7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7">
    <w:name w:val="Balloon Text"/>
    <w:basedOn w:val="a"/>
    <w:link w:val="a8"/>
    <w:rsid w:val="00BC3D7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BC3D7D"/>
    <w:rPr>
      <w:rFonts w:ascii="Tahoma" w:hAnsi="Tahoma" w:cs="Tahoma"/>
      <w:sz w:val="16"/>
      <w:szCs w:val="16"/>
    </w:rPr>
  </w:style>
  <w:style w:type="paragraph" w:customStyle="1" w:styleId="a9">
    <w:name w:val="Таблица текст"/>
    <w:basedOn w:val="a"/>
    <w:rsid w:val="00B251E5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styleId="aa">
    <w:name w:val="Hyperlink"/>
    <w:rsid w:val="00C76307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A86A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bdou7@gtn.lokos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bdou7@gtn.lokos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767F0-D23D-4605-BF2C-08114BAAD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1513</Words>
  <Characters>8626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10119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user</cp:lastModifiedBy>
  <cp:revision>6</cp:revision>
  <cp:lastPrinted>2026-08-31T09:01:00Z</cp:lastPrinted>
  <dcterms:created xsi:type="dcterms:W3CDTF">2026-08-31T08:55:00Z</dcterms:created>
  <dcterms:modified xsi:type="dcterms:W3CDTF">2026-09-01T09:23:00Z</dcterms:modified>
</cp:coreProperties>
</file>