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494" w:rsidRPr="0067306C" w:rsidRDefault="00835494" w:rsidP="0013774A">
      <w:pPr>
        <w:pStyle w:val="a3"/>
        <w:rPr>
          <w:b/>
          <w:sz w:val="24"/>
        </w:rPr>
      </w:pPr>
      <w:r w:rsidRPr="0067306C">
        <w:rPr>
          <w:b/>
          <w:sz w:val="24"/>
        </w:rPr>
        <w:t xml:space="preserve">Договор № </w:t>
      </w:r>
      <w:r w:rsidR="001406BB">
        <w:rPr>
          <w:b/>
          <w:sz w:val="24"/>
        </w:rPr>
        <w:t>11</w:t>
      </w:r>
      <w:r w:rsidR="009334F6">
        <w:rPr>
          <w:b/>
          <w:sz w:val="24"/>
        </w:rPr>
        <w:t>/</w:t>
      </w:r>
      <w:r w:rsidR="00EB7511">
        <w:rPr>
          <w:b/>
          <w:sz w:val="24"/>
        </w:rPr>
        <w:t>4</w:t>
      </w:r>
    </w:p>
    <w:p w:rsidR="00835494" w:rsidRPr="0067306C" w:rsidRDefault="001A0C9C" w:rsidP="0013774A">
      <w:pPr>
        <w:jc w:val="center"/>
      </w:pPr>
      <w:r w:rsidRPr="00B15053">
        <w:rPr>
          <w:u w:val="single"/>
        </w:rPr>
        <w:t>ИКЗ</w:t>
      </w:r>
      <w:r w:rsidR="008518BE">
        <w:rPr>
          <w:u w:val="single"/>
        </w:rPr>
        <w:t xml:space="preserve"> </w:t>
      </w:r>
      <w:r w:rsidR="00067455" w:rsidRPr="00FC6779">
        <w:rPr>
          <w:u w:val="single"/>
        </w:rPr>
        <w:t>263470200027047020100100060000000000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39"/>
        <w:gridCol w:w="4832"/>
      </w:tblGrid>
      <w:tr w:rsidR="00835494" w:rsidRPr="0067306C">
        <w:trPr>
          <w:trHeight w:val="484"/>
        </w:trPr>
        <w:tc>
          <w:tcPr>
            <w:tcW w:w="5400" w:type="dxa"/>
          </w:tcPr>
          <w:p w:rsidR="00835494" w:rsidRPr="0067306C" w:rsidRDefault="00835494" w:rsidP="0013774A">
            <w:r w:rsidRPr="0067306C">
              <w:t>город Волхов</w:t>
            </w:r>
          </w:p>
          <w:p w:rsidR="00835494" w:rsidRPr="0067306C" w:rsidRDefault="00835494" w:rsidP="0013774A">
            <w:r w:rsidRPr="0067306C">
              <w:t>Ленинградской области</w:t>
            </w:r>
          </w:p>
        </w:tc>
        <w:tc>
          <w:tcPr>
            <w:tcW w:w="5220" w:type="dxa"/>
          </w:tcPr>
          <w:p w:rsidR="00835494" w:rsidRPr="0067306C" w:rsidRDefault="00835494" w:rsidP="0013774A">
            <w:pPr>
              <w:jc w:val="right"/>
            </w:pPr>
          </w:p>
        </w:tc>
      </w:tr>
    </w:tbl>
    <w:p w:rsidR="00766602" w:rsidRPr="0067306C" w:rsidRDefault="00766602" w:rsidP="0013774A">
      <w:pPr>
        <w:ind w:left="357" w:firstLine="351"/>
        <w:jc w:val="both"/>
      </w:pPr>
    </w:p>
    <w:p w:rsidR="00CB38D0" w:rsidRPr="0067306C" w:rsidRDefault="004F4C41" w:rsidP="004F4C41">
      <w:pPr>
        <w:ind w:firstLine="351"/>
        <w:jc w:val="both"/>
      </w:pPr>
      <w:r>
        <w:t>_______________</w:t>
      </w:r>
      <w:r w:rsidR="001406BB" w:rsidRPr="00550D88">
        <w:t>, действующий на основании</w:t>
      </w:r>
      <w:r>
        <w:t>________________</w:t>
      </w:r>
      <w:r w:rsidR="001406BB" w:rsidRPr="00550D88">
        <w:t>, именуемый в дальнейшем "И</w:t>
      </w:r>
      <w:r w:rsidR="001406BB">
        <w:t>сполнитель</w:t>
      </w:r>
      <w:r w:rsidR="001406BB" w:rsidRPr="00550D88">
        <w:t>", с од</w:t>
      </w:r>
      <w:r w:rsidR="001406BB">
        <w:t>ной стороны и</w:t>
      </w:r>
      <w:r w:rsidR="001406BB" w:rsidRPr="00550D88">
        <w:t xml:space="preserve"> </w:t>
      </w:r>
      <w:r w:rsidR="001406BB" w:rsidRPr="003173EE">
        <w:t>Муниципальное дошкольное образовательное бюджетное учреждение «Детский сад №7 «Искорка» комбинированного вида» г.</w:t>
      </w:r>
      <w:r w:rsidR="001406BB">
        <w:t xml:space="preserve"> </w:t>
      </w:r>
      <w:r w:rsidR="001406BB" w:rsidRPr="003173EE">
        <w:t>Волхов</w:t>
      </w:r>
      <w:r w:rsidR="001406BB" w:rsidRPr="002B7A17">
        <w:t xml:space="preserve">, в лице </w:t>
      </w:r>
      <w:r w:rsidR="001406BB" w:rsidRPr="004017E0">
        <w:t>заведующего</w:t>
      </w:r>
      <w:r w:rsidR="001406BB" w:rsidRPr="00A63B10">
        <w:t xml:space="preserve"> Васильевой Марины Викторовны</w:t>
      </w:r>
      <w:r w:rsidR="001406BB" w:rsidRPr="002B7A17">
        <w:t>, именуемое в дальнейшем</w:t>
      </w:r>
      <w:r w:rsidR="001406BB" w:rsidRPr="00550D88">
        <w:t xml:space="preserve"> "Заказчик",</w:t>
      </w:r>
      <w:r w:rsidR="001406BB">
        <w:t xml:space="preserve"> </w:t>
      </w:r>
      <w:r w:rsidR="001406BB" w:rsidRPr="00550D88">
        <w:t xml:space="preserve">действующего на основании </w:t>
      </w:r>
      <w:r w:rsidR="001406BB">
        <w:t>Устава</w:t>
      </w:r>
      <w:r w:rsidR="001406BB" w:rsidRPr="00550D88">
        <w:t>, с другой стороны, совместно именуемые в дальнейшем “Стороны”, заключили настоящий договор о нижеследующем:</w:t>
      </w:r>
    </w:p>
    <w:p w:rsidR="00E107F3" w:rsidRDefault="00E107F3" w:rsidP="0013774A">
      <w:pPr>
        <w:pStyle w:val="20"/>
        <w:numPr>
          <w:ilvl w:val="0"/>
          <w:numId w:val="4"/>
        </w:numPr>
        <w:jc w:val="center"/>
        <w:rPr>
          <w:b/>
          <w:bCs/>
        </w:rPr>
      </w:pPr>
      <w:r w:rsidRPr="0067306C">
        <w:rPr>
          <w:b/>
          <w:bCs/>
        </w:rPr>
        <w:t>Предмет Договора</w:t>
      </w:r>
    </w:p>
    <w:p w:rsidR="00CB38D0" w:rsidRPr="00CB38D0" w:rsidRDefault="00CB38D0" w:rsidP="0013774A">
      <w:pPr>
        <w:pStyle w:val="3"/>
        <w:numPr>
          <w:ilvl w:val="1"/>
          <w:numId w:val="26"/>
        </w:numPr>
        <w:jc w:val="both"/>
      </w:pPr>
      <w:r w:rsidRPr="0067306C">
        <w:t xml:space="preserve">Основанием для заключения настоящего </w:t>
      </w:r>
      <w:r w:rsidR="004F4C41">
        <w:t>договора является ст.93 п.5</w:t>
      </w:r>
      <w:r w:rsidRPr="0067306C">
        <w:t xml:space="preserve"> ч.1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B38D0" w:rsidRPr="00CA287F" w:rsidRDefault="00CB38D0" w:rsidP="00F001BA">
      <w:pPr>
        <w:pStyle w:val="3"/>
        <w:numPr>
          <w:ilvl w:val="1"/>
          <w:numId w:val="26"/>
        </w:numPr>
        <w:jc w:val="both"/>
      </w:pPr>
      <w:r w:rsidRPr="008513E4">
        <w:t>Заказчик поручает, а Исполнитель принимает на себя обязательства по выполнению комплекса работ на Объектах Заказчика:</w:t>
      </w:r>
      <w:r>
        <w:t xml:space="preserve"> </w:t>
      </w:r>
      <w:r w:rsidR="001464DD" w:rsidRPr="001464DD">
        <w:rPr>
          <w:i/>
        </w:rPr>
        <w:t>Рем</w:t>
      </w:r>
      <w:r w:rsidR="001464DD">
        <w:rPr>
          <w:i/>
        </w:rPr>
        <w:t>онт узла учета тепловой энергии</w:t>
      </w:r>
    </w:p>
    <w:p w:rsidR="00E107F3" w:rsidRPr="0067306C" w:rsidRDefault="00E107F3" w:rsidP="0013774A">
      <w:pPr>
        <w:pStyle w:val="3"/>
        <w:ind w:left="0"/>
        <w:jc w:val="both"/>
        <w:rPr>
          <w:b/>
          <w:i/>
        </w:rPr>
      </w:pPr>
      <w:r w:rsidRPr="0067306C">
        <w:rPr>
          <w:b/>
          <w:i/>
        </w:rPr>
        <w:t xml:space="preserve">Объект:  </w:t>
      </w:r>
    </w:p>
    <w:p w:rsidR="001406BB" w:rsidRPr="00D907A9" w:rsidRDefault="001406BB" w:rsidP="001406BB">
      <w:pPr>
        <w:numPr>
          <w:ilvl w:val="0"/>
          <w:numId w:val="17"/>
        </w:numPr>
        <w:jc w:val="both"/>
        <w:rPr>
          <w:i/>
        </w:rPr>
      </w:pPr>
      <w:r w:rsidRPr="00D907A9">
        <w:rPr>
          <w:i/>
          <w:iCs/>
        </w:rPr>
        <w:t>г. Волхов, пр. Кировский д.49</w:t>
      </w:r>
      <w:r w:rsidRPr="00D907A9">
        <w:rPr>
          <w:i/>
        </w:rPr>
        <w:t>.</w:t>
      </w:r>
    </w:p>
    <w:p w:rsidR="00C33DE7" w:rsidRPr="004F4C41" w:rsidRDefault="00CB38D0" w:rsidP="004F4C41">
      <w:pPr>
        <w:pStyle w:val="3"/>
        <w:numPr>
          <w:ilvl w:val="1"/>
          <w:numId w:val="26"/>
        </w:numPr>
        <w:jc w:val="both"/>
      </w:pPr>
      <w:r w:rsidRPr="00F5287D">
        <w:t>Работы, предусмотренные п. 1.</w:t>
      </w:r>
      <w:r>
        <w:t>2</w:t>
      </w:r>
      <w:r w:rsidRPr="00F5287D">
        <w:t>. настоящего Договора выполняются на основании утвержденной и согласованной сторонами Калькуляцией (Приложение №1 к настоящему Договору).</w:t>
      </w:r>
    </w:p>
    <w:p w:rsidR="0013774A" w:rsidRPr="0067306C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306C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оплаты</w:t>
      </w:r>
    </w:p>
    <w:p w:rsidR="0013774A" w:rsidRPr="002B4E66" w:rsidRDefault="0013774A" w:rsidP="0013774A">
      <w:pPr>
        <w:pStyle w:val="HTML"/>
        <w:numPr>
          <w:ilvl w:val="1"/>
          <w:numId w:val="18"/>
        </w:numPr>
        <w:tabs>
          <w:tab w:val="num" w:pos="7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 xml:space="preserve">Общая стоимость работ составляет: </w:t>
      </w:r>
      <w:r w:rsidR="00EB7511"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13 920,00 (Тринадцать тысяч девятьсот двадцать рублей 00 копеек). НДС </w:t>
      </w:r>
      <w:r w:rsidR="004F4C41">
        <w:rPr>
          <w:rFonts w:ascii="Arial CYR" w:hAnsi="Arial CYR" w:cs="Arial CYR"/>
          <w:b/>
          <w:bCs/>
          <w:i/>
          <w:iCs/>
          <w:sz w:val="22"/>
          <w:szCs w:val="22"/>
        </w:rPr>
        <w:t>__________________</w:t>
      </w:r>
    </w:p>
    <w:p w:rsidR="00AD6C98" w:rsidRPr="004F4C41" w:rsidRDefault="0013774A" w:rsidP="00767F92">
      <w:pPr>
        <w:pStyle w:val="HTML"/>
        <w:numPr>
          <w:ilvl w:val="1"/>
          <w:numId w:val="18"/>
        </w:numPr>
        <w:tabs>
          <w:tab w:val="num" w:pos="78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C41">
        <w:rPr>
          <w:rFonts w:ascii="Times New Roman" w:hAnsi="Times New Roman" w:cs="Times New Roman"/>
          <w:sz w:val="24"/>
          <w:szCs w:val="24"/>
        </w:rPr>
        <w:t xml:space="preserve">Заказчик после подписания акта сдачи-приемки выполненных работ в </w:t>
      </w:r>
      <w:r w:rsidRPr="004F4C41">
        <w:rPr>
          <w:rFonts w:ascii="Times New Roman" w:eastAsia="Times New Roman" w:hAnsi="Times New Roman" w:cs="Times New Roman"/>
          <w:sz w:val="24"/>
          <w:szCs w:val="24"/>
        </w:rPr>
        <w:t>течение 30 (тридцати) дней</w:t>
      </w:r>
      <w:r w:rsidRPr="004F4C41">
        <w:rPr>
          <w:rFonts w:ascii="Times New Roman" w:hAnsi="Times New Roman" w:cs="Times New Roman"/>
          <w:sz w:val="24"/>
          <w:szCs w:val="24"/>
        </w:rPr>
        <w:t xml:space="preserve"> перечисляет на расчетный счет Исполнителя оплату в </w:t>
      </w:r>
      <w:hyperlink r:id="rId7" w:history="1">
        <w:r w:rsidRPr="004F4C41">
          <w:rPr>
            <w:rFonts w:ascii="Times New Roman" w:hAnsi="Times New Roman" w:cs="Times New Roman"/>
            <w:sz w:val="24"/>
            <w:szCs w:val="24"/>
          </w:rPr>
          <w:t>размере</w:t>
        </w:r>
      </w:hyperlink>
      <w:r w:rsidRPr="004F4C41">
        <w:rPr>
          <w:rFonts w:ascii="Times New Roman" w:hAnsi="Times New Roman" w:cs="Times New Roman"/>
          <w:sz w:val="24"/>
          <w:szCs w:val="24"/>
        </w:rPr>
        <w:t xml:space="preserve">: </w:t>
      </w:r>
      <w:r w:rsidR="00EB7511" w:rsidRPr="004F4C41"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13 920,00 (Тринадцать тысяч девятьсот двадцать рублей 00 копеек). НДС </w:t>
      </w:r>
      <w:r w:rsidR="004F4C41">
        <w:rPr>
          <w:rFonts w:ascii="Arial CYR" w:hAnsi="Arial CYR" w:cs="Arial CYR"/>
          <w:b/>
          <w:bCs/>
          <w:i/>
          <w:iCs/>
          <w:sz w:val="22"/>
          <w:szCs w:val="22"/>
        </w:rPr>
        <w:t>______________</w:t>
      </w:r>
    </w:p>
    <w:p w:rsidR="0013774A" w:rsidRPr="0004109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1096">
        <w:rPr>
          <w:rFonts w:ascii="Times New Roman" w:hAnsi="Times New Roman" w:cs="Times New Roman"/>
          <w:b/>
          <w:bCs/>
          <w:sz w:val="24"/>
          <w:szCs w:val="24"/>
        </w:rPr>
        <w:t>Порядок получения отчетных документов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 xml:space="preserve">Стороны пришли к соглашению, что выставление, направление, получение, подписание и обмен документами происходит в электронном виде с использованием усиленной квалифицированной электронной подписи (далее – УКЭП) посредством электронного документооборота (далее – ЭДО) в системе электронного документооборота. Стороны признают, что документы, подписанные УКЭП, являются надлежаще оформленными электронными первичными документами и приравниваются к первичным документам бухгалтерского учета, подписанными уполномоченными лицами Сторон на бумажном носителе. 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 xml:space="preserve">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законодательством Российской Федерации. </w:t>
      </w:r>
    </w:p>
    <w:p w:rsidR="0013774A" w:rsidRPr="0004109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Заказчик обязуется в течение 10 (Десяти) рабочих дней с момента направления Исполнителем в системе ЭДО акта выполненных работ, при отсутствии возражений, подписать или в тот же срок направить исполнителю мотивированный отказ от подписания акта выполненных работ. В случае, если в течение 10 (Десяти) рабочих дней с момента направления документа, Заказчик не подписал акт выполненных работ с использованием</w:t>
      </w:r>
      <w:r w:rsidR="00A1131D">
        <w:rPr>
          <w:rFonts w:ascii="Times New Roman" w:hAnsi="Times New Roman" w:cs="Times New Roman"/>
          <w:sz w:val="24"/>
          <w:szCs w:val="24"/>
        </w:rPr>
        <w:t xml:space="preserve"> </w:t>
      </w:r>
      <w:r w:rsidRPr="00041096">
        <w:rPr>
          <w:rFonts w:ascii="Times New Roman" w:hAnsi="Times New Roman" w:cs="Times New Roman"/>
          <w:sz w:val="24"/>
          <w:szCs w:val="24"/>
        </w:rPr>
        <w:t xml:space="preserve">УКЭП, либо не предоставил в письменном виде мотивированного отказа от его подписания, то акт выполненных работ, направленный Исполнителем, считается подписанным в редакции Исполнителя. </w:t>
      </w:r>
    </w:p>
    <w:p w:rsidR="0013774A" w:rsidRPr="004F4C41" w:rsidRDefault="0013774A" w:rsidP="004F4C41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1096">
        <w:rPr>
          <w:rFonts w:ascii="Times New Roman" w:hAnsi="Times New Roman" w:cs="Times New Roman"/>
          <w:sz w:val="24"/>
          <w:szCs w:val="24"/>
        </w:rPr>
        <w:t>Стороны осуществляют электронный документооборот в соответствии с действующим законодательством Российской Федерации.</w:t>
      </w:r>
    </w:p>
    <w:p w:rsidR="0013774A" w:rsidRPr="002B4E6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E66">
        <w:rPr>
          <w:rFonts w:ascii="Times New Roman" w:hAnsi="Times New Roman" w:cs="Times New Roman"/>
          <w:b/>
          <w:bCs/>
          <w:sz w:val="24"/>
          <w:szCs w:val="24"/>
        </w:rPr>
        <w:t>Обязательства сторон</w:t>
      </w:r>
    </w:p>
    <w:p w:rsidR="0013774A" w:rsidRPr="002B4E66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13774A" w:rsidRDefault="0013774A" w:rsidP="0013774A">
      <w:pPr>
        <w:pStyle w:val="HTML"/>
        <w:numPr>
          <w:ilvl w:val="2"/>
          <w:numId w:val="18"/>
        </w:numPr>
        <w:tabs>
          <w:tab w:val="clear" w:pos="91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в соответствии с требованиями настоящего Договора и передать Заказчику их результаты. Результаты Работ должны отвечать требованиям Российской Федерации и соответствующей НТД.</w:t>
      </w:r>
    </w:p>
    <w:p w:rsidR="0013774A" w:rsidRPr="002B4E66" w:rsidRDefault="0013774A" w:rsidP="0013774A">
      <w:pPr>
        <w:pStyle w:val="HTML"/>
        <w:numPr>
          <w:ilvl w:val="2"/>
          <w:numId w:val="18"/>
        </w:numPr>
        <w:tabs>
          <w:tab w:val="clear" w:pos="916"/>
        </w:tabs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 xml:space="preserve">Выполнить работы в соответствии с требованиями настоящего Договора и передать Заказчику их результаты в срок до </w:t>
      </w:r>
      <w:r w:rsidR="00067455">
        <w:rPr>
          <w:rFonts w:ascii="Times New Roman" w:hAnsi="Times New Roman" w:cs="Times New Roman"/>
          <w:sz w:val="24"/>
          <w:szCs w:val="24"/>
        </w:rPr>
        <w:t>1</w:t>
      </w:r>
      <w:r w:rsidR="00EB7511">
        <w:rPr>
          <w:rFonts w:ascii="Times New Roman" w:hAnsi="Times New Roman" w:cs="Times New Roman"/>
          <w:sz w:val="24"/>
          <w:szCs w:val="24"/>
        </w:rPr>
        <w:t>0</w:t>
      </w:r>
      <w:r w:rsidRPr="002B4E66">
        <w:rPr>
          <w:rFonts w:ascii="Times New Roman" w:hAnsi="Times New Roman" w:cs="Times New Roman"/>
          <w:sz w:val="24"/>
          <w:szCs w:val="24"/>
        </w:rPr>
        <w:t>.</w:t>
      </w:r>
      <w:r w:rsidR="00067455">
        <w:rPr>
          <w:rFonts w:ascii="Times New Roman" w:hAnsi="Times New Roman" w:cs="Times New Roman"/>
          <w:sz w:val="24"/>
          <w:szCs w:val="24"/>
        </w:rPr>
        <w:t>10</w:t>
      </w:r>
      <w:r w:rsidRPr="002B4E66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CE715B" w:rsidRPr="00CE715B">
        <w:rPr>
          <w:rFonts w:ascii="Times New Roman" w:hAnsi="Times New Roman" w:cs="Times New Roman"/>
          <w:sz w:val="24"/>
          <w:szCs w:val="24"/>
        </w:rPr>
        <w:t>6</w:t>
      </w:r>
      <w:r w:rsidRPr="002B4E66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13774A" w:rsidRPr="004F4C41" w:rsidRDefault="0013774A" w:rsidP="004F4C41">
      <w:pPr>
        <w:pStyle w:val="HTML"/>
        <w:numPr>
          <w:ilvl w:val="2"/>
          <w:numId w:val="18"/>
        </w:numPr>
        <w:tabs>
          <w:tab w:val="clear" w:pos="91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Оплатить</w:t>
      </w:r>
      <w:r w:rsidRPr="00F5287D">
        <w:rPr>
          <w:rFonts w:ascii="Times New Roman" w:hAnsi="Times New Roman"/>
          <w:sz w:val="24"/>
          <w:szCs w:val="24"/>
        </w:rPr>
        <w:t xml:space="preserve"> Услуги в установленный срок в соответствии с условиями настоящего Договора.</w:t>
      </w: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Ответственность Сторон</w:t>
      </w:r>
    </w:p>
    <w:p w:rsidR="0013774A" w:rsidRPr="004F4C41" w:rsidRDefault="0013774A" w:rsidP="004F4C41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настоящему Договору сто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роны несут ответственность в соответствии с действующим законодательством Российской Федерации. </w:t>
      </w:r>
    </w:p>
    <w:p w:rsidR="0013774A" w:rsidRPr="002B4E66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E66">
        <w:rPr>
          <w:rFonts w:ascii="Times New Roman" w:hAnsi="Times New Roman" w:cs="Times New Roman"/>
          <w:b/>
          <w:bCs/>
          <w:sz w:val="24"/>
          <w:szCs w:val="24"/>
        </w:rPr>
        <w:t>Разрешение споров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Все споры, возникшие при исполнении настоящего Договора, решаются с соблюдением претензион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ного порядка урегулирования споров. Сторона, получившая претензию, обязана рас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смотреть ее и ответить по существу претензии в срок не позднее 45 суток с даты получения.</w:t>
      </w:r>
    </w:p>
    <w:p w:rsidR="0013774A" w:rsidRPr="004F4C41" w:rsidRDefault="0013774A" w:rsidP="004F4C41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в претензионном порядке, то они передаются за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интересованной стороной в Арбитражный суд города Санкт-Петербурга и Ленинградской об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ласти.</w:t>
      </w: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:rsidR="0013774A" w:rsidRPr="004F4C41" w:rsidRDefault="0013774A" w:rsidP="004F4C41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</w:t>
      </w:r>
      <w:r>
        <w:rPr>
          <w:rFonts w:ascii="Times New Roman" w:hAnsi="Times New Roman" w:cs="Times New Roman"/>
          <w:sz w:val="24"/>
          <w:szCs w:val="24"/>
        </w:rPr>
        <w:softHyphen/>
        <w:t>щее исполнение обязательств по на</w:t>
      </w:r>
      <w:r>
        <w:rPr>
          <w:rFonts w:ascii="Times New Roman" w:hAnsi="Times New Roman" w:cs="Times New Roman"/>
          <w:sz w:val="24"/>
          <w:szCs w:val="24"/>
        </w:rPr>
        <w:softHyphen/>
        <w:t>стоящему Договору, обусловленное действием обстоятельств непреодолимой силы, то есть чрезвычайных и непредотвратимых при данных усло</w:t>
      </w:r>
      <w:r>
        <w:rPr>
          <w:rFonts w:ascii="Times New Roman" w:hAnsi="Times New Roman" w:cs="Times New Roman"/>
          <w:sz w:val="24"/>
          <w:szCs w:val="24"/>
        </w:rPr>
        <w:softHyphen/>
        <w:t>виях обстоятельств, в том числе объявленной или фактической войной, гражданскими волне</w:t>
      </w:r>
      <w:r>
        <w:rPr>
          <w:rFonts w:ascii="Times New Roman" w:hAnsi="Times New Roman" w:cs="Times New Roman"/>
          <w:sz w:val="24"/>
          <w:szCs w:val="24"/>
        </w:rPr>
        <w:softHyphen/>
        <w:t>ниями, эпидемиями, блокадами, эмбарго, землетрясениями, наводнениями, пожарами, и другими природными стихийными бедствиями, техногенными авариями, а также запретами, введенными органами государственной власти.</w:t>
      </w:r>
    </w:p>
    <w:p w:rsidR="0013774A" w:rsidRPr="00EB118B" w:rsidRDefault="0013774A" w:rsidP="0013774A">
      <w:pPr>
        <w:pStyle w:val="HTML"/>
        <w:numPr>
          <w:ilvl w:val="0"/>
          <w:numId w:val="18"/>
        </w:numPr>
        <w:spacing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118B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118B">
        <w:rPr>
          <w:rFonts w:ascii="Times New Roman" w:hAnsi="Times New Roman" w:cs="Times New Roman"/>
          <w:b/>
          <w:bCs/>
          <w:sz w:val="24"/>
          <w:szCs w:val="24"/>
        </w:rPr>
        <w:t>и гарантийные сроки.</w:t>
      </w:r>
    </w:p>
    <w:p w:rsidR="0013774A" w:rsidRDefault="0013774A" w:rsidP="0013774A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4E66">
        <w:rPr>
          <w:rFonts w:ascii="Times New Roman" w:hAnsi="Times New Roman" w:cs="Times New Roman"/>
          <w:sz w:val="24"/>
          <w:szCs w:val="24"/>
        </w:rPr>
        <w:t>Настоящий Договор вступает в силу с даты его подписания сторонами и действует до выполнения сторонами всех обязательств по договору.</w:t>
      </w:r>
    </w:p>
    <w:p w:rsidR="0013774A" w:rsidRDefault="00334CFF" w:rsidP="004F4C41">
      <w:pPr>
        <w:numPr>
          <w:ilvl w:val="1"/>
          <w:numId w:val="18"/>
        </w:numPr>
        <w:spacing w:line="264" w:lineRule="auto"/>
        <w:jc w:val="both"/>
      </w:pPr>
      <w:r w:rsidRPr="00983012">
        <w:t xml:space="preserve">Срок гарантии на выполненные работы устанавливается продолжительностью </w:t>
      </w:r>
      <w:r>
        <w:t>один</w:t>
      </w:r>
      <w:r w:rsidRPr="00983012">
        <w:t xml:space="preserve"> год с момента сдачи-приемки выполненных работ.</w:t>
      </w:r>
    </w:p>
    <w:p w:rsidR="0013774A" w:rsidRPr="00550D88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Порядок внесения изменений, дополнений в Договор и его расторжения</w:t>
      </w:r>
    </w:p>
    <w:p w:rsidR="0013774A" w:rsidRPr="00550D88" w:rsidRDefault="0013774A" w:rsidP="0013774A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 настоящий Договор могут быть внесены изменения и дополнения, которые оформляются дополни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тельными соглашениями к настоящему Договору.</w:t>
      </w:r>
    </w:p>
    <w:p w:rsidR="0013774A" w:rsidRPr="00550D88" w:rsidRDefault="0013774A" w:rsidP="0013774A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Настоящий Договор может быть досрочно расторгнут по основаниям, предусмотренным законода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тельством Российской Федерации и настоящим Договором.</w:t>
      </w:r>
    </w:p>
    <w:p w:rsidR="0013774A" w:rsidRPr="004F4C41" w:rsidRDefault="0013774A" w:rsidP="004F4C4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Заказчик, решивший расторгнуть настоящий Договор, должен направить письменное уведомление о намерении расторгнуть настоящий Договор Исполнителю не позднее чем за 30 (тридцать) ка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 xml:space="preserve">лендарных дней до предполагаемой даты расторжения настоящего Договора. </w:t>
      </w:r>
    </w:p>
    <w:p w:rsidR="0013774A" w:rsidRDefault="0013774A" w:rsidP="0013774A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:rsidR="0013774A" w:rsidRDefault="0013774A" w:rsidP="0013774A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договору прилагаются: </w:t>
      </w:r>
    </w:p>
    <w:p w:rsidR="00C33DE7" w:rsidRDefault="0013774A" w:rsidP="0013774A">
      <w:pPr>
        <w:pStyle w:val="HTML"/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F4C41">
        <w:rPr>
          <w:rFonts w:ascii="Times New Roman" w:hAnsi="Times New Roman" w:cs="Times New Roman"/>
          <w:sz w:val="24"/>
          <w:szCs w:val="24"/>
        </w:rPr>
        <w:t>Калькуляция (приложение №1)</w:t>
      </w:r>
    </w:p>
    <w:p w:rsidR="00EC7FD7" w:rsidRPr="0067306C" w:rsidRDefault="00D9615F" w:rsidP="00F47E53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306C">
        <w:rPr>
          <w:rFonts w:ascii="Times New Roman" w:hAnsi="Times New Roman" w:cs="Times New Roman"/>
          <w:b/>
          <w:bCs/>
          <w:sz w:val="24"/>
          <w:szCs w:val="24"/>
        </w:rPr>
        <w:t>Юридические адреса и платежные реквизиты сторон.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51"/>
        <w:gridCol w:w="4920"/>
      </w:tblGrid>
      <w:tr w:rsidR="00EC7FD7" w:rsidRPr="0067306C">
        <w:trPr>
          <w:trHeight w:val="3601"/>
        </w:trPr>
        <w:tc>
          <w:tcPr>
            <w:tcW w:w="5014" w:type="dxa"/>
            <w:tcBorders>
              <w:right w:val="single" w:sz="4" w:space="0" w:color="auto"/>
            </w:tcBorders>
          </w:tcPr>
          <w:p w:rsidR="001406BB" w:rsidRPr="004F4C41" w:rsidRDefault="001406BB" w:rsidP="004F4C41">
            <w:pPr>
              <w:rPr>
                <w:b/>
                <w:sz w:val="20"/>
                <w:szCs w:val="20"/>
              </w:rPr>
            </w:pPr>
            <w:r w:rsidRPr="004F4C41">
              <w:rPr>
                <w:b/>
                <w:sz w:val="20"/>
                <w:szCs w:val="20"/>
              </w:rPr>
              <w:t>ЗАКАЗЧИК:</w:t>
            </w:r>
          </w:p>
          <w:p w:rsidR="001406BB" w:rsidRPr="004F4C41" w:rsidRDefault="001406BB" w:rsidP="004F4C41">
            <w:pPr>
              <w:rPr>
                <w:b/>
                <w:sz w:val="20"/>
                <w:szCs w:val="20"/>
              </w:rPr>
            </w:pPr>
            <w:r w:rsidRPr="004F4C41">
              <w:rPr>
                <w:b/>
                <w:sz w:val="20"/>
                <w:szCs w:val="20"/>
              </w:rPr>
              <w:t xml:space="preserve">Муниципальное   дошкольное   образовательное   бюджетное  учреждение  </w:t>
            </w:r>
          </w:p>
          <w:p w:rsidR="001406BB" w:rsidRPr="004F4C41" w:rsidRDefault="001406BB" w:rsidP="004F4C41">
            <w:pPr>
              <w:rPr>
                <w:b/>
                <w:sz w:val="20"/>
                <w:szCs w:val="20"/>
              </w:rPr>
            </w:pPr>
            <w:r w:rsidRPr="004F4C41">
              <w:rPr>
                <w:b/>
                <w:sz w:val="20"/>
                <w:szCs w:val="20"/>
              </w:rPr>
              <w:t xml:space="preserve">«Детский сад №7 «Искорка» комбинированного вида» г.Волхов 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Адрес: г. Волхов, ул. Волгоградская, д.9а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 xml:space="preserve">ИНН 4702000270, КПП 470201001 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Казнач.счет БУ ВМР 03234643416090004500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 xml:space="preserve">ОКЦ № 1 СЗГУ Банка РОССИИ //  УФК по Ленинградской области г.Санкт-Петербург 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 xml:space="preserve">л/с 2007605600                             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Казн.счет БУ ВМР  40102810745370000098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БИК 044030098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ОГРН 1024700532581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 xml:space="preserve">Заведующий </w:t>
            </w: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</w:p>
          <w:p w:rsidR="001406BB" w:rsidRPr="004F4C41" w:rsidRDefault="001406BB" w:rsidP="004F4C41">
            <w:pPr>
              <w:rPr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_________________ М.В. Васильева</w:t>
            </w:r>
          </w:p>
          <w:p w:rsidR="00EC7FD7" w:rsidRPr="004F4C41" w:rsidRDefault="001406BB" w:rsidP="004F4C41">
            <w:pPr>
              <w:rPr>
                <w:bCs/>
                <w:sz w:val="20"/>
                <w:szCs w:val="20"/>
              </w:rPr>
            </w:pPr>
            <w:r w:rsidRPr="004F4C41">
              <w:rPr>
                <w:sz w:val="20"/>
                <w:szCs w:val="20"/>
              </w:rPr>
              <w:t>М.П.</w:t>
            </w:r>
          </w:p>
        </w:tc>
        <w:tc>
          <w:tcPr>
            <w:tcW w:w="5015" w:type="dxa"/>
            <w:tcBorders>
              <w:left w:val="single" w:sz="4" w:space="0" w:color="auto"/>
            </w:tcBorders>
          </w:tcPr>
          <w:p w:rsidR="00EC7FD7" w:rsidRPr="004F4C41" w:rsidRDefault="00EC7FD7" w:rsidP="004F4C41">
            <w:pPr>
              <w:pStyle w:val="HTML"/>
              <w:rPr>
                <w:rFonts w:ascii="Times New Roman" w:hAnsi="Times New Roman" w:cs="Times New Roman"/>
              </w:rPr>
            </w:pPr>
            <w:r w:rsidRPr="004F4C41"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 w:rsidRPr="004F4C41">
              <w:rPr>
                <w:rFonts w:ascii="Times New Roman" w:hAnsi="Times New Roman" w:cs="Times New Roman"/>
              </w:rPr>
              <w:t xml:space="preserve">: </w:t>
            </w:r>
          </w:p>
          <w:p w:rsidR="00EC7FD7" w:rsidRPr="004F4C41" w:rsidRDefault="00EC7FD7" w:rsidP="004F4C41">
            <w:pPr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86323" w:rsidRDefault="00986323" w:rsidP="00CB38D0">
      <w:pPr>
        <w:pStyle w:val="HTML"/>
        <w:jc w:val="right"/>
        <w:rPr>
          <w:sz w:val="24"/>
          <w:szCs w:val="24"/>
        </w:rPr>
      </w:pPr>
    </w:p>
    <w:p w:rsidR="00CE715B" w:rsidRDefault="00CE715B" w:rsidP="00CE715B">
      <w:pPr>
        <w:jc w:val="right"/>
      </w:pPr>
      <w:r w:rsidRPr="005F53D9">
        <w:t xml:space="preserve">Приложение № </w:t>
      </w:r>
      <w:r>
        <w:t>1</w:t>
      </w:r>
    </w:p>
    <w:p w:rsidR="00CE715B" w:rsidRDefault="00CE715B" w:rsidP="00CE715B">
      <w:pPr>
        <w:jc w:val="right"/>
      </w:pPr>
      <w:r w:rsidRPr="005F53D9">
        <w:t>к Договору №</w:t>
      </w:r>
      <w:r>
        <w:t xml:space="preserve"> </w:t>
      </w:r>
      <w:r w:rsidR="001406BB">
        <w:t>11</w:t>
      </w:r>
      <w:r>
        <w:t>/</w:t>
      </w:r>
      <w:r w:rsidR="00EB7511">
        <w:t>4</w:t>
      </w:r>
      <w:r w:rsidRPr="005F53D9">
        <w:t xml:space="preserve">    от  </w:t>
      </w:r>
      <w:r>
        <w:t xml:space="preserve"> г.</w:t>
      </w:r>
    </w:p>
    <w:p w:rsidR="00CE715B" w:rsidRDefault="00CE715B" w:rsidP="00CE715B">
      <w:pPr>
        <w:ind w:firstLine="351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8"/>
        <w:gridCol w:w="3945"/>
        <w:gridCol w:w="537"/>
        <w:gridCol w:w="491"/>
        <w:gridCol w:w="1194"/>
        <w:gridCol w:w="1278"/>
        <w:gridCol w:w="934"/>
        <w:gridCol w:w="548"/>
        <w:gridCol w:w="494"/>
      </w:tblGrid>
      <w:tr w:rsidR="00EB7511" w:rsidTr="00EB7511">
        <w:trPr>
          <w:trHeight w:val="288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11" w:rsidRDefault="00EB751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КАЛЬКУЛЯЦИЯ</w:t>
            </w:r>
          </w:p>
        </w:tc>
      </w:tr>
      <w:tr w:rsidR="00EB7511" w:rsidTr="00EB7511">
        <w:trPr>
          <w:trHeight w:val="472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Ремонт узла учета тепловой энергии</w:t>
            </w:r>
          </w:p>
        </w:tc>
      </w:tr>
      <w:tr w:rsidR="00067455" w:rsidTr="00EB7511">
        <w:trPr>
          <w:trHeight w:val="3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</w:tr>
      <w:tr w:rsidR="00067455" w:rsidTr="00EB7511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работ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персонала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квалификация/разряд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на исполнение Чел/час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стоимость </w:t>
            </w:r>
          </w:p>
        </w:tc>
      </w:tr>
      <w:tr w:rsidR="00067455" w:rsidTr="00EB7511">
        <w:trPr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Чел/час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(руб)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7511" w:rsidRDefault="00EB75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067455" w:rsidTr="00EB7511">
        <w:trPr>
          <w:trHeight w:val="11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11" w:rsidRDefault="000674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Ремонт УУТЭ (с</w:t>
            </w:r>
            <w:r w:rsidR="00EB7511">
              <w:rPr>
                <w:rFonts w:ascii="Arial" w:hAnsi="Arial" w:cs="Arial"/>
                <w:sz w:val="22"/>
                <w:szCs w:val="22"/>
              </w:rPr>
              <w:t>дача УУТЭ в эксплуатацию после проведения наладочных работ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Специалист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511" w:rsidRDefault="00EB75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321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Фонд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0,0</w:t>
            </w:r>
          </w:p>
        </w:tc>
      </w:tr>
      <w:tr w:rsidR="00EB7511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Отчисления на ФОТ 30,7 %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Накладные расходы 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накладными: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Рентабельность 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рентабельностью: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067455" w:rsidTr="00EB7511">
        <w:trPr>
          <w:trHeight w:val="1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</w:tr>
      <w:tr w:rsidR="00EB7511" w:rsidTr="00EB7511">
        <w:trPr>
          <w:trHeight w:val="40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</w:tr>
      <w:tr w:rsidR="00067455" w:rsidTr="00EB7511">
        <w:trPr>
          <w:trHeight w:val="30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Марка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№№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кол-во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цена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</w:tr>
      <w:tr w:rsidR="00067455" w:rsidTr="00EB7511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г. Волхов, пр. Кировский 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</w:tr>
      <w:tr w:rsidR="00067455" w:rsidTr="00EB7511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r>
              <w:t>ПРЭМ32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</w:pPr>
            <w:r>
              <w:t>135069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13920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13920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11" w:rsidRDefault="00EB7511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13920,0</w:t>
            </w: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11" w:rsidRDefault="00EB751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</w:tr>
      <w:tr w:rsidR="00067455" w:rsidTr="00EB751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7511" w:rsidRDefault="00EB7511">
            <w:pPr>
              <w:rPr>
                <w:sz w:val="20"/>
                <w:szCs w:val="20"/>
              </w:rPr>
            </w:pPr>
          </w:p>
        </w:tc>
      </w:tr>
      <w:tr w:rsidR="00EB7511" w:rsidTr="00EB7511">
        <w:trPr>
          <w:trHeight w:val="288"/>
        </w:trPr>
        <w:tc>
          <w:tcPr>
            <w:tcW w:w="0" w:type="auto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511" w:rsidRDefault="00EB7511" w:rsidP="004F4C41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 xml:space="preserve">ИТОГО: 13 920,00 (Тринадцать тысяч девятьсот двадцать рублей 00 копеек). НДС </w:t>
            </w:r>
            <w:r w:rsidR="004F4C41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_____________</w:t>
            </w:r>
          </w:p>
        </w:tc>
      </w:tr>
      <w:tr w:rsidR="00EB7511" w:rsidTr="00EB7511">
        <w:trPr>
          <w:trHeight w:val="288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EB7511" w:rsidTr="00EB7511">
        <w:trPr>
          <w:trHeight w:val="288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7511" w:rsidRDefault="00EB7511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CE715B" w:rsidRDefault="00CE715B" w:rsidP="00CE715B">
      <w:pPr>
        <w:ind w:right="2"/>
        <w:rPr>
          <w:rFonts w:eastAsia="Calibri"/>
        </w:rPr>
      </w:pPr>
    </w:p>
    <w:p w:rsidR="00CE715B" w:rsidRPr="00AF15B3" w:rsidRDefault="00CE715B" w:rsidP="00CE715B">
      <w:pPr>
        <w:ind w:right="2"/>
        <w:rPr>
          <w:rFonts w:eastAsia="Calibri"/>
        </w:rPr>
      </w:pPr>
    </w:p>
    <w:p w:rsidR="00CE715B" w:rsidRPr="0067306C" w:rsidRDefault="00CE715B" w:rsidP="00CE715B">
      <w:pPr>
        <w:pStyle w:val="3"/>
        <w:ind w:firstLine="348"/>
        <w:jc w:val="both"/>
        <w:rPr>
          <w:b/>
          <w:i/>
        </w:rPr>
      </w:pPr>
      <w:r w:rsidRPr="0067306C">
        <w:rPr>
          <w:b/>
          <w:i/>
        </w:rPr>
        <w:t>Заказчик:</w:t>
      </w:r>
      <w:r w:rsidRPr="0067306C">
        <w:tab/>
      </w:r>
      <w:r w:rsidRPr="0067306C">
        <w:tab/>
      </w:r>
      <w:r w:rsidRPr="0067306C">
        <w:tab/>
      </w:r>
      <w:r w:rsidRPr="0067306C">
        <w:tab/>
      </w:r>
      <w:r w:rsidRPr="0067306C">
        <w:tab/>
      </w:r>
      <w:r w:rsidRPr="0067306C">
        <w:rPr>
          <w:lang w:val="en-US"/>
        </w:rPr>
        <w:tab/>
      </w:r>
      <w:r w:rsidRPr="0067306C">
        <w:tab/>
      </w:r>
      <w:r w:rsidRPr="0067306C">
        <w:rPr>
          <w:b/>
          <w:i/>
        </w:rPr>
        <w:t>Исполнитель:</w:t>
      </w:r>
    </w:p>
    <w:tbl>
      <w:tblPr>
        <w:tblW w:w="9921" w:type="dxa"/>
        <w:tblLayout w:type="fixed"/>
        <w:tblLook w:val="01E0" w:firstRow="1" w:lastRow="1" w:firstColumn="1" w:lastColumn="1" w:noHBand="0" w:noVBand="0"/>
      </w:tblPr>
      <w:tblGrid>
        <w:gridCol w:w="5398"/>
        <w:gridCol w:w="4523"/>
      </w:tblGrid>
      <w:tr w:rsidR="00CE715B" w:rsidRPr="0067306C" w:rsidTr="00327E67">
        <w:tc>
          <w:tcPr>
            <w:tcW w:w="5245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Должность</w:t>
            </w:r>
          </w:p>
          <w:p w:rsidR="00CE715B" w:rsidRPr="0067306C" w:rsidRDefault="00CE715B" w:rsidP="00327E67">
            <w:pPr>
              <w:pStyle w:val="3"/>
              <w:ind w:left="1080"/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Должность</w:t>
            </w:r>
          </w:p>
        </w:tc>
      </w:tr>
      <w:tr w:rsidR="00CE715B" w:rsidRPr="0028341C" w:rsidTr="00327E67">
        <w:tc>
          <w:tcPr>
            <w:tcW w:w="5245" w:type="dxa"/>
            <w:shd w:val="clear" w:color="auto" w:fill="auto"/>
          </w:tcPr>
          <w:p w:rsidR="00CE715B" w:rsidRPr="0067306C" w:rsidRDefault="00CE715B" w:rsidP="00327E67">
            <w:pPr>
              <w:pStyle w:val="3"/>
              <w:ind w:left="1080"/>
              <w:jc w:val="both"/>
            </w:pPr>
            <w:r w:rsidRPr="0067306C">
              <w:t>_________________ /ФИО/</w:t>
            </w:r>
          </w:p>
          <w:p w:rsidR="00CE715B" w:rsidRPr="0067306C" w:rsidRDefault="00CE715B" w:rsidP="00327E67">
            <w:pPr>
              <w:pStyle w:val="3"/>
              <w:ind w:left="1080"/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CE715B" w:rsidRPr="0028341C" w:rsidRDefault="00CE715B" w:rsidP="00327E67">
            <w:pPr>
              <w:pStyle w:val="3"/>
              <w:ind w:left="1080"/>
              <w:jc w:val="both"/>
            </w:pPr>
            <w:r w:rsidRPr="0067306C">
              <w:t>________________  /ФИО/</w:t>
            </w:r>
          </w:p>
          <w:p w:rsidR="00CE715B" w:rsidRPr="0028341C" w:rsidRDefault="00CE715B" w:rsidP="00327E67">
            <w:pPr>
              <w:pStyle w:val="3"/>
              <w:ind w:left="1080"/>
              <w:jc w:val="both"/>
            </w:pPr>
          </w:p>
        </w:tc>
      </w:tr>
    </w:tbl>
    <w:p w:rsidR="00CE715B" w:rsidRDefault="00CE715B" w:rsidP="00CE715B">
      <w:pPr>
        <w:ind w:firstLine="351"/>
        <w:jc w:val="both"/>
      </w:pPr>
    </w:p>
    <w:p w:rsidR="00AD6C98" w:rsidRPr="002F301A" w:rsidRDefault="00AD6C98" w:rsidP="00CB38D0">
      <w:pPr>
        <w:pStyle w:val="HTML"/>
        <w:jc w:val="right"/>
        <w:rPr>
          <w:sz w:val="24"/>
          <w:szCs w:val="24"/>
        </w:rPr>
      </w:pPr>
    </w:p>
    <w:sectPr w:rsidR="00AD6C98" w:rsidRPr="002F301A" w:rsidSect="004F4C41">
      <w:footerReference w:type="even" r:id="rId8"/>
      <w:pgSz w:w="11906" w:h="16838" w:code="9"/>
      <w:pgMar w:top="567" w:right="680" w:bottom="567" w:left="1247" w:header="0" w:footer="284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5EA" w:rsidRDefault="00E515EA">
      <w:r>
        <w:separator/>
      </w:r>
    </w:p>
  </w:endnote>
  <w:endnote w:type="continuationSeparator" w:id="0">
    <w:p w:rsidR="00E515EA" w:rsidRDefault="00E51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016" w:rsidRDefault="002D358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A701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A7016" w:rsidRDefault="001A70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5EA" w:rsidRDefault="00E515EA">
      <w:r>
        <w:separator/>
      </w:r>
    </w:p>
  </w:footnote>
  <w:footnote w:type="continuationSeparator" w:id="0">
    <w:p w:rsidR="00E515EA" w:rsidRDefault="00E51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7C6B"/>
    <w:multiLevelType w:val="multilevel"/>
    <w:tmpl w:val="E0EC4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A4D52E7"/>
    <w:multiLevelType w:val="multilevel"/>
    <w:tmpl w:val="10505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abstractNum w:abstractNumId="2" w15:restartNumberingAfterBreak="0">
    <w:nsid w:val="0DAA70D6"/>
    <w:multiLevelType w:val="multilevel"/>
    <w:tmpl w:val="D0B8D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FC7E49"/>
    <w:multiLevelType w:val="multilevel"/>
    <w:tmpl w:val="7F2A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14680BC4"/>
    <w:multiLevelType w:val="hybridMultilevel"/>
    <w:tmpl w:val="0C986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F63D50"/>
    <w:multiLevelType w:val="hybridMultilevel"/>
    <w:tmpl w:val="EF8A15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8ED7826"/>
    <w:multiLevelType w:val="multilevel"/>
    <w:tmpl w:val="16DA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 w15:restartNumberingAfterBreak="0">
    <w:nsid w:val="19B26F87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8" w15:restartNumberingAfterBreak="0">
    <w:nsid w:val="1E1247E8"/>
    <w:multiLevelType w:val="hybridMultilevel"/>
    <w:tmpl w:val="AE9AD196"/>
    <w:lvl w:ilvl="0" w:tplc="604E25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EE12C1"/>
    <w:multiLevelType w:val="hybridMultilevel"/>
    <w:tmpl w:val="31C841C2"/>
    <w:lvl w:ilvl="0" w:tplc="C5B2B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2AEB25AB"/>
    <w:multiLevelType w:val="hybridMultilevel"/>
    <w:tmpl w:val="4D286D8A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53832"/>
    <w:multiLevelType w:val="hybridMultilevel"/>
    <w:tmpl w:val="B5F02FAE"/>
    <w:lvl w:ilvl="0" w:tplc="270EAD08">
      <w:start w:val="1"/>
      <w:numFmt w:val="decimal"/>
      <w:lvlText w:val="%1."/>
      <w:lvlJc w:val="left"/>
      <w:pPr>
        <w:tabs>
          <w:tab w:val="num" w:pos="1656"/>
        </w:tabs>
        <w:ind w:left="1656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1"/>
        </w:tabs>
        <w:ind w:left="21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1"/>
        </w:tabs>
        <w:ind w:left="28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1"/>
        </w:tabs>
        <w:ind w:left="35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1"/>
        </w:tabs>
        <w:ind w:left="43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1"/>
        </w:tabs>
        <w:ind w:left="50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1"/>
        </w:tabs>
        <w:ind w:left="57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1"/>
        </w:tabs>
        <w:ind w:left="64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1"/>
        </w:tabs>
        <w:ind w:left="7191" w:hanging="180"/>
      </w:pPr>
    </w:lvl>
  </w:abstractNum>
  <w:abstractNum w:abstractNumId="12" w15:restartNumberingAfterBreak="0">
    <w:nsid w:val="31E979E4"/>
    <w:multiLevelType w:val="multilevel"/>
    <w:tmpl w:val="E3A6E3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37062992"/>
    <w:multiLevelType w:val="multilevel"/>
    <w:tmpl w:val="68DC61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3D1C291A"/>
    <w:multiLevelType w:val="hybridMultilevel"/>
    <w:tmpl w:val="13700D9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A30A6"/>
    <w:multiLevelType w:val="hybridMultilevel"/>
    <w:tmpl w:val="CA9E9238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64918"/>
    <w:multiLevelType w:val="multilevel"/>
    <w:tmpl w:val="AD82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5313450F"/>
    <w:multiLevelType w:val="hybridMultilevel"/>
    <w:tmpl w:val="5CCA28B2"/>
    <w:lvl w:ilvl="0" w:tplc="2056D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2DE86746">
      <w:start w:val="12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B5E45E88">
      <w:start w:val="1"/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56387720"/>
    <w:multiLevelType w:val="multilevel"/>
    <w:tmpl w:val="D0D89D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7483C0A"/>
    <w:multiLevelType w:val="hybridMultilevel"/>
    <w:tmpl w:val="F84067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A106ED6"/>
    <w:multiLevelType w:val="multilevel"/>
    <w:tmpl w:val="678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5CC54DFD"/>
    <w:multiLevelType w:val="hybridMultilevel"/>
    <w:tmpl w:val="44CA47C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7514D7"/>
    <w:multiLevelType w:val="hybridMultilevel"/>
    <w:tmpl w:val="A6743BC0"/>
    <w:lvl w:ilvl="0" w:tplc="0A0E0E76">
      <w:numFmt w:val="bullet"/>
      <w:lvlText w:val="-"/>
      <w:lvlJc w:val="left"/>
      <w:pPr>
        <w:tabs>
          <w:tab w:val="num" w:pos="1131"/>
        </w:tabs>
        <w:ind w:left="11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1"/>
        </w:tabs>
        <w:ind w:left="185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1"/>
        </w:tabs>
        <w:ind w:left="25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1"/>
        </w:tabs>
        <w:ind w:left="32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1"/>
        </w:tabs>
        <w:ind w:left="401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1"/>
        </w:tabs>
        <w:ind w:left="47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1"/>
        </w:tabs>
        <w:ind w:left="54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1"/>
        </w:tabs>
        <w:ind w:left="61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1"/>
        </w:tabs>
        <w:ind w:left="6891" w:hanging="360"/>
      </w:pPr>
      <w:rPr>
        <w:rFonts w:ascii="Wingdings" w:hAnsi="Wingdings" w:hint="default"/>
      </w:rPr>
    </w:lvl>
  </w:abstractNum>
  <w:abstractNum w:abstractNumId="23" w15:restartNumberingAfterBreak="0">
    <w:nsid w:val="64EF7320"/>
    <w:multiLevelType w:val="multilevel"/>
    <w:tmpl w:val="7B0E4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24" w15:restartNumberingAfterBreak="0">
    <w:nsid w:val="688E5634"/>
    <w:multiLevelType w:val="hybridMultilevel"/>
    <w:tmpl w:val="9BD23C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ED9566B"/>
    <w:multiLevelType w:val="hybridMultilevel"/>
    <w:tmpl w:val="CA442B5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04E25F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FB0216"/>
    <w:multiLevelType w:val="hybridMultilevel"/>
    <w:tmpl w:val="9BD23C9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5353298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num w:numId="1">
    <w:abstractNumId w:val="16"/>
  </w:num>
  <w:num w:numId="2">
    <w:abstractNumId w:val="24"/>
  </w:num>
  <w:num w:numId="3">
    <w:abstractNumId w:val="26"/>
  </w:num>
  <w:num w:numId="4">
    <w:abstractNumId w:val="17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19"/>
  </w:num>
  <w:num w:numId="10">
    <w:abstractNumId w:val="18"/>
  </w:num>
  <w:num w:numId="11">
    <w:abstractNumId w:val="22"/>
  </w:num>
  <w:num w:numId="12">
    <w:abstractNumId w:val="12"/>
  </w:num>
  <w:num w:numId="13">
    <w:abstractNumId w:val="20"/>
  </w:num>
  <w:num w:numId="14">
    <w:abstractNumId w:val="11"/>
  </w:num>
  <w:num w:numId="15">
    <w:abstractNumId w:val="4"/>
  </w:num>
  <w:num w:numId="16">
    <w:abstractNumId w:val="2"/>
  </w:num>
  <w:num w:numId="17">
    <w:abstractNumId w:val="25"/>
  </w:num>
  <w:num w:numId="18">
    <w:abstractNumId w:val="7"/>
  </w:num>
  <w:num w:numId="19">
    <w:abstractNumId w:val="10"/>
  </w:num>
  <w:num w:numId="20">
    <w:abstractNumId w:val="21"/>
  </w:num>
  <w:num w:numId="21">
    <w:abstractNumId w:val="14"/>
  </w:num>
  <w:num w:numId="22">
    <w:abstractNumId w:val="15"/>
  </w:num>
  <w:num w:numId="23">
    <w:abstractNumId w:val="8"/>
  </w:num>
  <w:num w:numId="2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7"/>
  </w:num>
  <w:num w:numId="30">
    <w:abstractNumId w:val="0"/>
  </w:num>
  <w:num w:numId="31">
    <w:abstractNumId w:val="9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63"/>
    <w:rsid w:val="000352F2"/>
    <w:rsid w:val="000627B1"/>
    <w:rsid w:val="000645A4"/>
    <w:rsid w:val="00067455"/>
    <w:rsid w:val="00075EEF"/>
    <w:rsid w:val="00080194"/>
    <w:rsid w:val="00081755"/>
    <w:rsid w:val="000844C1"/>
    <w:rsid w:val="00084DD9"/>
    <w:rsid w:val="00084F95"/>
    <w:rsid w:val="00093F08"/>
    <w:rsid w:val="00095D22"/>
    <w:rsid w:val="000B6541"/>
    <w:rsid w:val="000C154F"/>
    <w:rsid w:val="000C18A8"/>
    <w:rsid w:val="000D497D"/>
    <w:rsid w:val="000E2905"/>
    <w:rsid w:val="00100586"/>
    <w:rsid w:val="0013774A"/>
    <w:rsid w:val="001406BB"/>
    <w:rsid w:val="001415E9"/>
    <w:rsid w:val="001420F0"/>
    <w:rsid w:val="0014313C"/>
    <w:rsid w:val="001459E6"/>
    <w:rsid w:val="001464DD"/>
    <w:rsid w:val="001525EF"/>
    <w:rsid w:val="00160FE5"/>
    <w:rsid w:val="00176C8E"/>
    <w:rsid w:val="00186554"/>
    <w:rsid w:val="001908F3"/>
    <w:rsid w:val="00196A53"/>
    <w:rsid w:val="001A0C9C"/>
    <w:rsid w:val="001A4C91"/>
    <w:rsid w:val="001A6D85"/>
    <w:rsid w:val="001A7016"/>
    <w:rsid w:val="001C1E0E"/>
    <w:rsid w:val="001C2D93"/>
    <w:rsid w:val="001D01E4"/>
    <w:rsid w:val="001D1305"/>
    <w:rsid w:val="001D5F11"/>
    <w:rsid w:val="001D6A2C"/>
    <w:rsid w:val="001D727D"/>
    <w:rsid w:val="001E5E83"/>
    <w:rsid w:val="001F2ABD"/>
    <w:rsid w:val="0021284B"/>
    <w:rsid w:val="002332BF"/>
    <w:rsid w:val="00235B8D"/>
    <w:rsid w:val="00247FD5"/>
    <w:rsid w:val="00255467"/>
    <w:rsid w:val="00274A7F"/>
    <w:rsid w:val="00275F2D"/>
    <w:rsid w:val="002761FE"/>
    <w:rsid w:val="00280F41"/>
    <w:rsid w:val="00292448"/>
    <w:rsid w:val="002940D8"/>
    <w:rsid w:val="00297B26"/>
    <w:rsid w:val="00297E59"/>
    <w:rsid w:val="002C5F92"/>
    <w:rsid w:val="002D3587"/>
    <w:rsid w:val="002E5581"/>
    <w:rsid w:val="002F301A"/>
    <w:rsid w:val="0033182A"/>
    <w:rsid w:val="0033436B"/>
    <w:rsid w:val="00334CFF"/>
    <w:rsid w:val="00335773"/>
    <w:rsid w:val="00364361"/>
    <w:rsid w:val="00370D9A"/>
    <w:rsid w:val="00374D40"/>
    <w:rsid w:val="00376035"/>
    <w:rsid w:val="00387CA5"/>
    <w:rsid w:val="00390D85"/>
    <w:rsid w:val="00397B15"/>
    <w:rsid w:val="003A4B62"/>
    <w:rsid w:val="003C1685"/>
    <w:rsid w:val="003C45D4"/>
    <w:rsid w:val="003D5EF1"/>
    <w:rsid w:val="003E376B"/>
    <w:rsid w:val="003F4CFD"/>
    <w:rsid w:val="004018CB"/>
    <w:rsid w:val="0040443B"/>
    <w:rsid w:val="00412A1A"/>
    <w:rsid w:val="00413B70"/>
    <w:rsid w:val="00453646"/>
    <w:rsid w:val="00480D7B"/>
    <w:rsid w:val="00485B55"/>
    <w:rsid w:val="00493C9A"/>
    <w:rsid w:val="00494542"/>
    <w:rsid w:val="004B3B94"/>
    <w:rsid w:val="004C5766"/>
    <w:rsid w:val="004D1639"/>
    <w:rsid w:val="004F4C41"/>
    <w:rsid w:val="005009B0"/>
    <w:rsid w:val="0053766B"/>
    <w:rsid w:val="0054370E"/>
    <w:rsid w:val="00555438"/>
    <w:rsid w:val="00561C69"/>
    <w:rsid w:val="00572912"/>
    <w:rsid w:val="00580CA8"/>
    <w:rsid w:val="0058496A"/>
    <w:rsid w:val="00587568"/>
    <w:rsid w:val="005907A6"/>
    <w:rsid w:val="00594F5A"/>
    <w:rsid w:val="005A279B"/>
    <w:rsid w:val="005B79AA"/>
    <w:rsid w:val="005C1907"/>
    <w:rsid w:val="005D3DBB"/>
    <w:rsid w:val="005F2F8B"/>
    <w:rsid w:val="00600528"/>
    <w:rsid w:val="00601B63"/>
    <w:rsid w:val="0061035D"/>
    <w:rsid w:val="00633CC4"/>
    <w:rsid w:val="00635262"/>
    <w:rsid w:val="0067306C"/>
    <w:rsid w:val="006A3807"/>
    <w:rsid w:val="006A4F9C"/>
    <w:rsid w:val="006A5BFF"/>
    <w:rsid w:val="006C2CD5"/>
    <w:rsid w:val="006E7714"/>
    <w:rsid w:val="00750E1C"/>
    <w:rsid w:val="00766602"/>
    <w:rsid w:val="007744F3"/>
    <w:rsid w:val="0078231C"/>
    <w:rsid w:val="007827F2"/>
    <w:rsid w:val="00790142"/>
    <w:rsid w:val="007B0433"/>
    <w:rsid w:val="007B7FC8"/>
    <w:rsid w:val="007C373A"/>
    <w:rsid w:val="007E358B"/>
    <w:rsid w:val="007F4301"/>
    <w:rsid w:val="00806862"/>
    <w:rsid w:val="0081554B"/>
    <w:rsid w:val="00817CD5"/>
    <w:rsid w:val="00821CF3"/>
    <w:rsid w:val="0082231F"/>
    <w:rsid w:val="00823470"/>
    <w:rsid w:val="00825863"/>
    <w:rsid w:val="00825DCF"/>
    <w:rsid w:val="00835494"/>
    <w:rsid w:val="008400BF"/>
    <w:rsid w:val="00841A13"/>
    <w:rsid w:val="00845700"/>
    <w:rsid w:val="008518BE"/>
    <w:rsid w:val="0085767F"/>
    <w:rsid w:val="00860E9C"/>
    <w:rsid w:val="008630F2"/>
    <w:rsid w:val="00864666"/>
    <w:rsid w:val="0086775B"/>
    <w:rsid w:val="00885EFC"/>
    <w:rsid w:val="008B0A21"/>
    <w:rsid w:val="008B45A2"/>
    <w:rsid w:val="008C440D"/>
    <w:rsid w:val="008D25C1"/>
    <w:rsid w:val="008E1ACF"/>
    <w:rsid w:val="008E5427"/>
    <w:rsid w:val="008F35AA"/>
    <w:rsid w:val="008F5AE3"/>
    <w:rsid w:val="008F5FE5"/>
    <w:rsid w:val="00906FAA"/>
    <w:rsid w:val="00932475"/>
    <w:rsid w:val="009334F6"/>
    <w:rsid w:val="009556DC"/>
    <w:rsid w:val="00963516"/>
    <w:rsid w:val="00967737"/>
    <w:rsid w:val="00971F58"/>
    <w:rsid w:val="00986323"/>
    <w:rsid w:val="0099270E"/>
    <w:rsid w:val="00994B44"/>
    <w:rsid w:val="00997DE1"/>
    <w:rsid w:val="009A1A57"/>
    <w:rsid w:val="009A76CB"/>
    <w:rsid w:val="009C0BA6"/>
    <w:rsid w:val="009D7DCC"/>
    <w:rsid w:val="009E4D1C"/>
    <w:rsid w:val="009F3A2B"/>
    <w:rsid w:val="00A1131D"/>
    <w:rsid w:val="00A119F8"/>
    <w:rsid w:val="00A20F92"/>
    <w:rsid w:val="00A3480C"/>
    <w:rsid w:val="00A50160"/>
    <w:rsid w:val="00A555FE"/>
    <w:rsid w:val="00A6292B"/>
    <w:rsid w:val="00A66D57"/>
    <w:rsid w:val="00A739AC"/>
    <w:rsid w:val="00A8543E"/>
    <w:rsid w:val="00A85FEF"/>
    <w:rsid w:val="00A91547"/>
    <w:rsid w:val="00AC5003"/>
    <w:rsid w:val="00AD6C98"/>
    <w:rsid w:val="00AF1EB0"/>
    <w:rsid w:val="00B04285"/>
    <w:rsid w:val="00B1417B"/>
    <w:rsid w:val="00B15053"/>
    <w:rsid w:val="00B166E2"/>
    <w:rsid w:val="00B23167"/>
    <w:rsid w:val="00B2523B"/>
    <w:rsid w:val="00B32705"/>
    <w:rsid w:val="00B5109A"/>
    <w:rsid w:val="00B70E3E"/>
    <w:rsid w:val="00B80840"/>
    <w:rsid w:val="00B81971"/>
    <w:rsid w:val="00B9619C"/>
    <w:rsid w:val="00BC1750"/>
    <w:rsid w:val="00BD3F5D"/>
    <w:rsid w:val="00BE2895"/>
    <w:rsid w:val="00BF1173"/>
    <w:rsid w:val="00C007F4"/>
    <w:rsid w:val="00C01BF5"/>
    <w:rsid w:val="00C01FAB"/>
    <w:rsid w:val="00C33DE7"/>
    <w:rsid w:val="00C4262C"/>
    <w:rsid w:val="00C45D7A"/>
    <w:rsid w:val="00C514C8"/>
    <w:rsid w:val="00C6296D"/>
    <w:rsid w:val="00C85961"/>
    <w:rsid w:val="00CA7525"/>
    <w:rsid w:val="00CB38D0"/>
    <w:rsid w:val="00CC01A7"/>
    <w:rsid w:val="00CD0226"/>
    <w:rsid w:val="00CD6479"/>
    <w:rsid w:val="00CE55B4"/>
    <w:rsid w:val="00CE715B"/>
    <w:rsid w:val="00D00EE2"/>
    <w:rsid w:val="00D02412"/>
    <w:rsid w:val="00D03B13"/>
    <w:rsid w:val="00D213EF"/>
    <w:rsid w:val="00D2483F"/>
    <w:rsid w:val="00D45DAB"/>
    <w:rsid w:val="00D526ED"/>
    <w:rsid w:val="00D665A2"/>
    <w:rsid w:val="00D72EC1"/>
    <w:rsid w:val="00D85C97"/>
    <w:rsid w:val="00D87930"/>
    <w:rsid w:val="00D9615F"/>
    <w:rsid w:val="00DA3D3B"/>
    <w:rsid w:val="00DB10D6"/>
    <w:rsid w:val="00DC48D9"/>
    <w:rsid w:val="00DD1B8D"/>
    <w:rsid w:val="00DF4485"/>
    <w:rsid w:val="00DF4570"/>
    <w:rsid w:val="00DF73AE"/>
    <w:rsid w:val="00E107F3"/>
    <w:rsid w:val="00E33B1B"/>
    <w:rsid w:val="00E454D5"/>
    <w:rsid w:val="00E515EA"/>
    <w:rsid w:val="00E62156"/>
    <w:rsid w:val="00E630EE"/>
    <w:rsid w:val="00E757CB"/>
    <w:rsid w:val="00E82F76"/>
    <w:rsid w:val="00E90D4D"/>
    <w:rsid w:val="00E91792"/>
    <w:rsid w:val="00EA62C1"/>
    <w:rsid w:val="00EB118B"/>
    <w:rsid w:val="00EB2412"/>
    <w:rsid w:val="00EB5F3B"/>
    <w:rsid w:val="00EB647E"/>
    <w:rsid w:val="00EB6E13"/>
    <w:rsid w:val="00EB7511"/>
    <w:rsid w:val="00EC7FD7"/>
    <w:rsid w:val="00ED1FAF"/>
    <w:rsid w:val="00ED51ED"/>
    <w:rsid w:val="00EE68C2"/>
    <w:rsid w:val="00EF2A99"/>
    <w:rsid w:val="00F30C8B"/>
    <w:rsid w:val="00F47E53"/>
    <w:rsid w:val="00F51FA7"/>
    <w:rsid w:val="00F85C63"/>
    <w:rsid w:val="00FA4CE8"/>
    <w:rsid w:val="00FC3EA9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66D447"/>
  <w15:docId w15:val="{63A5229F-33EB-46F7-ADC0-5153ECC0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B44"/>
    <w:rPr>
      <w:sz w:val="24"/>
      <w:szCs w:val="24"/>
    </w:rPr>
  </w:style>
  <w:style w:type="paragraph" w:styleId="1">
    <w:name w:val="heading 1"/>
    <w:basedOn w:val="a"/>
    <w:next w:val="a"/>
    <w:qFormat/>
    <w:rsid w:val="00994B44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994B44"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94B44"/>
    <w:pPr>
      <w:jc w:val="center"/>
    </w:pPr>
    <w:rPr>
      <w:sz w:val="28"/>
    </w:rPr>
  </w:style>
  <w:style w:type="character" w:styleId="a4">
    <w:name w:val="Hyperlink"/>
    <w:rsid w:val="00994B44"/>
    <w:rPr>
      <w:color w:val="0000FF"/>
      <w:u w:val="single"/>
    </w:rPr>
  </w:style>
  <w:style w:type="character" w:styleId="a5">
    <w:name w:val="FollowedHyperlink"/>
    <w:rsid w:val="00994B44"/>
    <w:rPr>
      <w:color w:val="800080"/>
      <w:u w:val="single"/>
    </w:rPr>
  </w:style>
  <w:style w:type="paragraph" w:styleId="a6">
    <w:name w:val="Body Text Indent"/>
    <w:basedOn w:val="a"/>
    <w:rsid w:val="00994B44"/>
    <w:pPr>
      <w:spacing w:line="360" w:lineRule="auto"/>
      <w:ind w:left="360"/>
    </w:pPr>
  </w:style>
  <w:style w:type="paragraph" w:styleId="20">
    <w:name w:val="Body Text Indent 2"/>
    <w:basedOn w:val="a"/>
    <w:rsid w:val="00994B44"/>
    <w:pPr>
      <w:ind w:left="357" w:firstLine="351"/>
    </w:pPr>
  </w:style>
  <w:style w:type="paragraph" w:styleId="3">
    <w:name w:val="Body Text Indent 3"/>
    <w:basedOn w:val="a"/>
    <w:link w:val="30"/>
    <w:rsid w:val="00994B44"/>
    <w:pPr>
      <w:ind w:left="360"/>
    </w:pPr>
  </w:style>
  <w:style w:type="paragraph" w:styleId="HTML">
    <w:name w:val="HTML Preformatted"/>
    <w:basedOn w:val="a"/>
    <w:link w:val="HTML0"/>
    <w:rsid w:val="00994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a7">
    <w:name w:val="Plain Text"/>
    <w:basedOn w:val="a"/>
    <w:rsid w:val="00994B44"/>
    <w:rPr>
      <w:rFonts w:ascii="Courier New" w:hAnsi="Courier New"/>
      <w:sz w:val="20"/>
      <w:szCs w:val="20"/>
    </w:rPr>
  </w:style>
  <w:style w:type="paragraph" w:styleId="a8">
    <w:name w:val="footer"/>
    <w:basedOn w:val="a"/>
    <w:rsid w:val="00994B4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94B44"/>
  </w:style>
  <w:style w:type="paragraph" w:styleId="aa">
    <w:name w:val="header"/>
    <w:basedOn w:val="a"/>
    <w:rsid w:val="00994B44"/>
    <w:pPr>
      <w:tabs>
        <w:tab w:val="center" w:pos="4677"/>
        <w:tab w:val="right" w:pos="9355"/>
      </w:tabs>
    </w:pPr>
  </w:style>
  <w:style w:type="paragraph" w:styleId="ab">
    <w:name w:val="Body Text"/>
    <w:basedOn w:val="a"/>
    <w:rsid w:val="00994B44"/>
    <w:rPr>
      <w:sz w:val="20"/>
    </w:rPr>
  </w:style>
  <w:style w:type="paragraph" w:customStyle="1" w:styleId="ac">
    <w:name w:val="Знак Знак"/>
    <w:basedOn w:val="a"/>
    <w:rsid w:val="00AC5003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ad">
    <w:name w:val="Balloon Text"/>
    <w:basedOn w:val="a"/>
    <w:semiHidden/>
    <w:rsid w:val="00D03B13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0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ый HTML Знак"/>
    <w:basedOn w:val="a0"/>
    <w:link w:val="HTML"/>
    <w:rsid w:val="008B45A2"/>
    <w:rPr>
      <w:rFonts w:ascii="Courier New" w:eastAsia="Courier New" w:hAnsi="Courier New" w:cs="Courier New"/>
    </w:rPr>
  </w:style>
  <w:style w:type="character" w:customStyle="1" w:styleId="30">
    <w:name w:val="Основной текст с отступом 3 Знак"/>
    <w:basedOn w:val="a0"/>
    <w:link w:val="3"/>
    <w:rsid w:val="00CB38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D:\YandexDisk\&#1052;&#1086;&#1080;%20&#1076;&#1086;&#1082;&#1091;&#1084;&#1077;&#1085;&#1090;&#1099;\&#1047;&#1054;&#1051;&#1054;&#1058;&#1054;&#1042;\&#1056;&#1040;&#1041;&#1054;&#1058;&#1040;%202016\&#1055;&#1054;&#1042;&#1045;&#1056;&#1050;&#1040;\&#1044;&#1086;&#1075;&#1086;&#1074;&#1086;&#1088;&#1099;%20&#1085;&#1072;%20&#1087;&#1086;&#1074;&#1077;&#1088;&#1082;&#1091;\2014\2013\&#1057;&#1063;&#1045;&#1058;&#1040;%20&#1048;%20&#1040;&#1050;&#1058;&#1067;\&#1059;&#1079;&#1083;&#1099;%20&#1091;&#1095;&#1077;&#1090;&#1072;\&#1055;&#1057;&#1041;\&#1055;&#1057;&#1041;_2-&#1072;&#1074;&#1072;&#1085;&#1089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3</vt:lpstr>
    </vt:vector>
  </TitlesOfParts>
  <Company>spb_ru</Company>
  <LinksUpToDate>false</LinksUpToDate>
  <CharactersWithSpaces>7707</CharactersWithSpaces>
  <SharedDoc>false</SharedDoc>
  <HLinks>
    <vt:vector size="6" baseType="variant">
      <vt:variant>
        <vt:i4>2097259</vt:i4>
      </vt:variant>
      <vt:variant>
        <vt:i4>0</vt:i4>
      </vt:variant>
      <vt:variant>
        <vt:i4>0</vt:i4>
      </vt:variant>
      <vt:variant>
        <vt:i4>5</vt:i4>
      </vt:variant>
      <vt:variant>
        <vt:lpwstr>2018/Договоры/3-ВКТС.doc</vt:lpwstr>
      </vt:variant>
      <vt:variant>
        <vt:lpwstr>sub_0#sub_0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</dc:title>
  <dc:creator>Admin</dc:creator>
  <cp:lastModifiedBy>Пользователь</cp:lastModifiedBy>
  <cp:revision>2</cp:revision>
  <cp:lastPrinted>2023-04-24T07:55:00Z</cp:lastPrinted>
  <dcterms:created xsi:type="dcterms:W3CDTF">2026-09-28T16:02:00Z</dcterms:created>
  <dcterms:modified xsi:type="dcterms:W3CDTF">2026-09-28T16:02:00Z</dcterms:modified>
</cp:coreProperties>
</file>