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0B0DA" w14:textId="4F5D7F64" w:rsidR="00EC413F" w:rsidRPr="00EC413F" w:rsidRDefault="00EC413F" w:rsidP="00EC413F">
      <w:pPr>
        <w:ind w:left="3540" w:right="-164"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EC413F">
        <w:rPr>
          <w:rFonts w:ascii="Times New Roman" w:hAnsi="Times New Roman" w:cs="Times New Roman"/>
          <w:sz w:val="22"/>
          <w:szCs w:val="22"/>
        </w:rPr>
        <w:t xml:space="preserve">Приложение № 1 к контракту № </w:t>
      </w:r>
      <w:r w:rsidR="00080BAA">
        <w:rPr>
          <w:rFonts w:ascii="Times New Roman" w:hAnsi="Times New Roman" w:cs="Times New Roman"/>
          <w:sz w:val="22"/>
          <w:szCs w:val="22"/>
        </w:rPr>
        <w:t>7</w:t>
      </w:r>
      <w:r w:rsidR="00E64AC5">
        <w:rPr>
          <w:rFonts w:ascii="Times New Roman" w:hAnsi="Times New Roman" w:cs="Times New Roman"/>
          <w:sz w:val="22"/>
          <w:szCs w:val="22"/>
        </w:rPr>
        <w:t>7</w:t>
      </w:r>
      <w:r w:rsidRPr="00EC413F">
        <w:rPr>
          <w:rFonts w:ascii="Times New Roman" w:hAnsi="Times New Roman" w:cs="Times New Roman"/>
          <w:sz w:val="22"/>
          <w:szCs w:val="22"/>
        </w:rPr>
        <w:t>/202</w:t>
      </w:r>
      <w:r w:rsidR="00DA7D83">
        <w:rPr>
          <w:rFonts w:ascii="Times New Roman" w:hAnsi="Times New Roman" w:cs="Times New Roman"/>
          <w:sz w:val="22"/>
          <w:szCs w:val="22"/>
        </w:rPr>
        <w:t>6</w:t>
      </w:r>
      <w:r w:rsidRPr="00EC413F">
        <w:rPr>
          <w:rFonts w:ascii="Times New Roman" w:hAnsi="Times New Roman" w:cs="Times New Roman"/>
          <w:sz w:val="22"/>
          <w:szCs w:val="22"/>
        </w:rPr>
        <w:t>-ЭМ</w:t>
      </w:r>
    </w:p>
    <w:p w14:paraId="4D1D75EF" w14:textId="671F6E1F" w:rsidR="00EC413F" w:rsidRPr="00EC413F" w:rsidRDefault="00EC413F" w:rsidP="00EC413F">
      <w:pPr>
        <w:ind w:right="-164"/>
        <w:jc w:val="right"/>
        <w:rPr>
          <w:rFonts w:ascii="Times New Roman" w:hAnsi="Times New Roman" w:cs="Times New Roman"/>
          <w:sz w:val="22"/>
          <w:szCs w:val="22"/>
        </w:rPr>
      </w:pPr>
      <w:r w:rsidRPr="00EC413F">
        <w:rPr>
          <w:rFonts w:ascii="Times New Roman" w:hAnsi="Times New Roman" w:cs="Times New Roman"/>
          <w:sz w:val="22"/>
          <w:szCs w:val="22"/>
        </w:rPr>
        <w:t xml:space="preserve">От «  » </w:t>
      </w:r>
      <w:r w:rsidR="00080BAA">
        <w:rPr>
          <w:rFonts w:ascii="Times New Roman" w:hAnsi="Times New Roman" w:cs="Times New Roman"/>
          <w:sz w:val="22"/>
          <w:szCs w:val="22"/>
        </w:rPr>
        <w:t>сентября</w:t>
      </w:r>
      <w:r w:rsidRPr="00EC413F">
        <w:rPr>
          <w:rFonts w:ascii="Times New Roman" w:hAnsi="Times New Roman" w:cs="Times New Roman"/>
          <w:sz w:val="22"/>
          <w:szCs w:val="22"/>
        </w:rPr>
        <w:t xml:space="preserve">  202</w:t>
      </w:r>
      <w:r w:rsidR="00DA7D83">
        <w:rPr>
          <w:rFonts w:ascii="Times New Roman" w:hAnsi="Times New Roman" w:cs="Times New Roman"/>
          <w:sz w:val="22"/>
          <w:szCs w:val="22"/>
        </w:rPr>
        <w:t>6</w:t>
      </w:r>
    </w:p>
    <w:p w14:paraId="7E422A63" w14:textId="77777777" w:rsidR="00EC413F" w:rsidRPr="00EC413F" w:rsidRDefault="00EC413F" w:rsidP="00EC413F">
      <w:pPr>
        <w:ind w:right="-164" w:firstLine="5760"/>
        <w:jc w:val="right"/>
        <w:rPr>
          <w:rFonts w:ascii="Times New Roman" w:hAnsi="Times New Roman" w:cs="Times New Roman"/>
          <w:sz w:val="22"/>
          <w:szCs w:val="22"/>
        </w:rPr>
      </w:pPr>
    </w:p>
    <w:p w14:paraId="4B610CA1" w14:textId="77777777" w:rsidR="00EC413F" w:rsidRPr="00EC413F" w:rsidRDefault="00EC413F" w:rsidP="00EC413F">
      <w:pPr>
        <w:ind w:right="-164" w:firstLine="5760"/>
        <w:jc w:val="right"/>
        <w:rPr>
          <w:rFonts w:ascii="Times New Roman" w:hAnsi="Times New Roman" w:cs="Times New Roman"/>
          <w:sz w:val="22"/>
          <w:szCs w:val="22"/>
        </w:rPr>
      </w:pPr>
    </w:p>
    <w:p w14:paraId="3CBE017D" w14:textId="77777777" w:rsidR="00080BAA" w:rsidRPr="00A27649" w:rsidRDefault="00080BAA" w:rsidP="00080BAA">
      <w:pPr>
        <w:ind w:right="-164"/>
        <w:rPr>
          <w:rFonts w:ascii="Times New Roman" w:hAnsi="Times New Roman" w:cs="Times New Roman"/>
          <w:b/>
          <w:bCs/>
          <w:sz w:val="22"/>
          <w:szCs w:val="22"/>
        </w:rPr>
      </w:pPr>
      <w:r w:rsidRPr="00A27649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Описание объекта закупки</w:t>
      </w:r>
    </w:p>
    <w:p w14:paraId="604BEF8D" w14:textId="77777777" w:rsidR="00080BAA" w:rsidRPr="00A27649" w:rsidRDefault="00080BAA" w:rsidP="00080BAA">
      <w:pPr>
        <w:ind w:right="-16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0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2734"/>
        <w:gridCol w:w="1575"/>
        <w:gridCol w:w="70"/>
        <w:gridCol w:w="1134"/>
        <w:gridCol w:w="8"/>
        <w:gridCol w:w="1984"/>
        <w:gridCol w:w="8"/>
        <w:gridCol w:w="7"/>
        <w:gridCol w:w="2029"/>
        <w:gridCol w:w="8"/>
        <w:gridCol w:w="7"/>
      </w:tblGrid>
      <w:tr w:rsidR="00E64AC5" w14:paraId="5FD9A18A" w14:textId="77777777">
        <w:trPr>
          <w:gridAfter w:val="2"/>
          <w:wAfter w:w="15" w:type="dxa"/>
          <w:trHeight w:val="31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E626B" w14:textId="77777777" w:rsidR="00E64AC5" w:rsidRDefault="00E64AC5">
            <w:pPr>
              <w:widowControl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6BA0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C147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Един.</w:t>
            </w:r>
          </w:p>
          <w:p w14:paraId="140E86DB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измерен.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82CAB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5CEF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Цена руб. за 1 ед. в т.ч. НДС 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1B3C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Сумма руб. в т.ч. НДС </w:t>
            </w:r>
          </w:p>
        </w:tc>
      </w:tr>
      <w:tr w:rsidR="00E64AC5" w14:paraId="5D8D3701" w14:textId="77777777">
        <w:trPr>
          <w:gridAfter w:val="1"/>
          <w:wAfter w:w="7" w:type="dxa"/>
          <w:trHeight w:val="6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15AE" w14:textId="77777777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79949" w14:textId="77777777" w:rsidR="00E64AC5" w:rsidRDefault="00E64AC5">
            <w:pPr>
              <w:widowControl/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Карта водителя(СКЗИ 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086FF" w14:textId="77777777" w:rsidR="00E64AC5" w:rsidRDefault="00E64AC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усл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B9AF" w14:textId="77777777" w:rsidR="00E64AC5" w:rsidRDefault="00E64AC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2845" w14:textId="3365B6B0" w:rsidR="00E64AC5" w:rsidRDefault="00E64AC5">
            <w:pPr>
              <w:widowControl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5900,00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B3AA" w14:textId="54AD7AA2" w:rsidR="00E64AC5" w:rsidRDefault="00E64AC5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5900,00</w:t>
            </w:r>
          </w:p>
        </w:tc>
      </w:tr>
      <w:tr w:rsidR="00E64AC5" w14:paraId="0B5F3857" w14:textId="77777777">
        <w:trPr>
          <w:trHeight w:val="60"/>
        </w:trPr>
        <w:tc>
          <w:tcPr>
            <w:tcW w:w="4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0EB0" w14:textId="77777777" w:rsidR="00E64AC5" w:rsidRDefault="00E64AC5">
            <w:pPr>
              <w:rPr>
                <w:lang w:eastAsia="en-US"/>
              </w:rPr>
            </w:pPr>
          </w:p>
        </w:tc>
        <w:tc>
          <w:tcPr>
            <w:tcW w:w="3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29F1" w14:textId="77777777" w:rsidR="00E64AC5" w:rsidRDefault="00E64AC5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B846" w14:textId="40C2EDAA" w:rsidR="00E64AC5" w:rsidRDefault="00E64AC5">
            <w:pPr>
              <w:widowControl/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5900,00</w:t>
            </w:r>
          </w:p>
        </w:tc>
      </w:tr>
    </w:tbl>
    <w:p w14:paraId="5F010C17" w14:textId="77777777" w:rsidR="00E64AC5" w:rsidRDefault="00E64AC5" w:rsidP="00E64AC5">
      <w:pPr>
        <w:ind w:right="-164" w:firstLine="5760"/>
        <w:rPr>
          <w:rFonts w:ascii="Times New Roman" w:hAnsi="Times New Roman" w:cs="Times New Roman"/>
          <w:sz w:val="22"/>
          <w:szCs w:val="22"/>
        </w:rPr>
      </w:pPr>
    </w:p>
    <w:p w14:paraId="4639A7D2" w14:textId="77777777" w:rsidR="00E64AC5" w:rsidRDefault="00E64AC5" w:rsidP="00E64AC5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p w14:paraId="2CE7F87C" w14:textId="77777777" w:rsidR="00E64AC5" w:rsidRDefault="00E64AC5" w:rsidP="00E64AC5">
      <w:pPr>
        <w:pStyle w:val="ac"/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300" w:type="dxa"/>
        <w:tblInd w:w="572" w:type="dxa"/>
        <w:tblLayout w:type="fixed"/>
        <w:tblLook w:val="01E0" w:firstRow="1" w:lastRow="1" w:firstColumn="1" w:lastColumn="1" w:noHBand="0" w:noVBand="0"/>
      </w:tblPr>
      <w:tblGrid>
        <w:gridCol w:w="4650"/>
        <w:gridCol w:w="4650"/>
      </w:tblGrid>
      <w:tr w:rsidR="00E64AC5" w14:paraId="3F22408E" w14:textId="77777777">
        <w:trPr>
          <w:trHeight w:val="425"/>
        </w:trPr>
        <w:tc>
          <w:tcPr>
            <w:tcW w:w="4651" w:type="dxa"/>
          </w:tcPr>
          <w:p w14:paraId="5A3474AD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Заказчик: </w:t>
            </w:r>
          </w:p>
          <w:p w14:paraId="296D0391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«ГБОУ ЛО ВОЛХОВСКАЯ ШКОЛА» </w:t>
            </w:r>
          </w:p>
          <w:p w14:paraId="562E88AC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523E14C3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32AF545B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Директор</w:t>
            </w:r>
          </w:p>
          <w:p w14:paraId="0B4406E5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BC93EE1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 / Новожилова А.С../</w:t>
            </w:r>
          </w:p>
          <w:p w14:paraId="027E26B8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51" w:type="dxa"/>
          </w:tcPr>
          <w:p w14:paraId="3CA00050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Исполнитель: </w:t>
            </w:r>
          </w:p>
          <w:p w14:paraId="6138E1FE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_________________</w:t>
            </w:r>
          </w:p>
          <w:p w14:paraId="5E42B173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 / __________________./</w:t>
            </w:r>
          </w:p>
          <w:p w14:paraId="3F9E835C" w14:textId="77777777" w:rsidR="00E64AC5" w:rsidRDefault="00E64AC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67AE838A" w14:textId="77777777" w:rsidR="00080BAA" w:rsidRPr="00A27649" w:rsidRDefault="00080BAA" w:rsidP="00080BAA">
      <w:pPr>
        <w:pStyle w:val="ac"/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302" w:type="dxa"/>
        <w:tblInd w:w="572" w:type="dxa"/>
        <w:tblLayout w:type="fixed"/>
        <w:tblLook w:val="01E0" w:firstRow="1" w:lastRow="1" w:firstColumn="1" w:lastColumn="1" w:noHBand="0" w:noVBand="0"/>
      </w:tblPr>
      <w:tblGrid>
        <w:gridCol w:w="4651"/>
        <w:gridCol w:w="4651"/>
      </w:tblGrid>
      <w:tr w:rsidR="00080BAA" w:rsidRPr="00A27649" w14:paraId="618DB996" w14:textId="77777777" w:rsidTr="009F7DC8">
        <w:trPr>
          <w:trHeight w:val="425"/>
        </w:trPr>
        <w:tc>
          <w:tcPr>
            <w:tcW w:w="4651" w:type="dxa"/>
          </w:tcPr>
          <w:p w14:paraId="12D17C5E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51" w:type="dxa"/>
          </w:tcPr>
          <w:p w14:paraId="02285D3E" w14:textId="77777777" w:rsidR="00080BAA" w:rsidRPr="00A27649" w:rsidRDefault="00080BAA" w:rsidP="009F7DC8">
            <w:pPr>
              <w:contextualSpacing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151593D4" w14:textId="77777777" w:rsidR="00080BAA" w:rsidRPr="00A27649" w:rsidRDefault="00080BAA" w:rsidP="00080BAA">
      <w:pPr>
        <w:pStyle w:val="ac"/>
        <w:rPr>
          <w:rFonts w:ascii="Times New Roman" w:hAnsi="Times New Roman" w:cs="Times New Roman"/>
          <w:sz w:val="22"/>
          <w:szCs w:val="22"/>
        </w:rPr>
      </w:pPr>
    </w:p>
    <w:p w14:paraId="77D4D872" w14:textId="77777777" w:rsidR="00080BAA" w:rsidRDefault="00080BAA" w:rsidP="00080BAA">
      <w:pPr>
        <w:pStyle w:val="ac"/>
        <w:rPr>
          <w:sz w:val="20"/>
        </w:rPr>
      </w:pPr>
    </w:p>
    <w:p w14:paraId="68473FDD" w14:textId="77777777" w:rsidR="00EC413F" w:rsidRPr="00EC413F" w:rsidRDefault="00EC413F" w:rsidP="00EC413F">
      <w:pPr>
        <w:ind w:right="-164" w:firstLine="5760"/>
        <w:rPr>
          <w:rFonts w:ascii="Times New Roman" w:hAnsi="Times New Roman" w:cs="Times New Roman"/>
          <w:sz w:val="22"/>
          <w:szCs w:val="22"/>
        </w:rPr>
      </w:pPr>
    </w:p>
    <w:p w14:paraId="1069EAA3" w14:textId="77777777" w:rsidR="00EC413F" w:rsidRPr="00EC413F" w:rsidRDefault="00EC413F" w:rsidP="00EC413F">
      <w:pPr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p w14:paraId="4A5B3187" w14:textId="77777777" w:rsidR="00EC413F" w:rsidRPr="00EC413F" w:rsidRDefault="00EC413F" w:rsidP="00EC413F">
      <w:pPr>
        <w:pStyle w:val="ac"/>
        <w:ind w:firstLine="284"/>
        <w:jc w:val="center"/>
        <w:rPr>
          <w:rFonts w:ascii="Times New Roman" w:hAnsi="Times New Roman" w:cs="Times New Roman"/>
          <w:sz w:val="22"/>
          <w:szCs w:val="22"/>
        </w:rPr>
      </w:pPr>
    </w:p>
    <w:sectPr w:rsidR="00EC413F" w:rsidRPr="00EC4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93"/>
    <w:rsid w:val="00080BAA"/>
    <w:rsid w:val="004B1E0E"/>
    <w:rsid w:val="00694545"/>
    <w:rsid w:val="007510F2"/>
    <w:rsid w:val="00817E7C"/>
    <w:rsid w:val="008B5211"/>
    <w:rsid w:val="00A16CFE"/>
    <w:rsid w:val="00AA4D93"/>
    <w:rsid w:val="00B43890"/>
    <w:rsid w:val="00C20CE8"/>
    <w:rsid w:val="00D35EAB"/>
    <w:rsid w:val="00D66FCC"/>
    <w:rsid w:val="00DA7D83"/>
    <w:rsid w:val="00E64AC5"/>
    <w:rsid w:val="00E906AA"/>
    <w:rsid w:val="00EC413F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23CC"/>
  <w15:chartTrackingRefBased/>
  <w15:docId w15:val="{7077067D-8FE4-4CC0-9830-A1F45883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A4D93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4D93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D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4D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4D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4D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4D9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4D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4D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4D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4D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4D93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A4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4D93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A4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4D93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A4D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4D9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A4D9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4D9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A4D9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A4D93"/>
    <w:rPr>
      <w:b/>
      <w:bCs/>
      <w:smallCaps/>
      <w:color w:val="2F5496" w:themeColor="accent1" w:themeShade="BF"/>
      <w:spacing w:val="5"/>
    </w:rPr>
  </w:style>
  <w:style w:type="paragraph" w:styleId="ac">
    <w:name w:val="Body Text"/>
    <w:aliases w:val="Основной текст Знак Знак Знак Знак,Основной текст Знак Знак,Основной текст Знак Знак Знак Знак Знак Знак Знак"/>
    <w:basedOn w:val="a"/>
    <w:link w:val="ad"/>
    <w:rsid w:val="00EC413F"/>
    <w:pPr>
      <w:spacing w:after="120"/>
    </w:pPr>
  </w:style>
  <w:style w:type="character" w:customStyle="1" w:styleId="ad">
    <w:name w:val="Основной текст Знак"/>
    <w:aliases w:val="Основной текст Знак Знак Знак Знак Знак,Основной текст Знак Знак Знак,Основной текст Знак Знак Знак Знак Знак Знак Знак Знак"/>
    <w:basedOn w:val="a0"/>
    <w:link w:val="ac"/>
    <w:rsid w:val="00EC413F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6</cp:revision>
  <dcterms:created xsi:type="dcterms:W3CDTF">2025-11-07T12:10:00Z</dcterms:created>
  <dcterms:modified xsi:type="dcterms:W3CDTF">2026-09-10T13:14:00Z</dcterms:modified>
</cp:coreProperties>
</file>