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9906"/>
      </w:tblGrid>
      <w:tr w:rsidR="00F91E66" w:rsidRPr="00134617" w:rsidTr="001252AB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A4AB7" w:rsidRPr="00134617" w:rsidRDefault="00EA4AB7" w:rsidP="00EA4A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ДОГОВОР №</w:t>
            </w:r>
            <w:bookmarkStart w:id="0" w:name="_Hlk133223540"/>
            <w:r w:rsidR="005A2CDE" w:rsidRPr="00134617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 xml:space="preserve"> </w:t>
            </w:r>
            <w:r w:rsidR="00152ECE" w:rsidRPr="00134617">
              <w:rPr>
                <w:rFonts w:ascii="Times New Roman" w:eastAsia="Times New Roman" w:hAnsi="Times New Roman" w:cs="Times New Roman"/>
                <w:b/>
                <w:lang w:eastAsia="ru-RU"/>
              </w:rPr>
              <w:t>1/19102026</w:t>
            </w:r>
            <w:bookmarkEnd w:id="0"/>
          </w:p>
          <w:p w:rsidR="00EA4AB7" w:rsidRPr="00134617" w:rsidRDefault="00EA4AB7" w:rsidP="00EA4A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lang w:eastAsia="zh-CN"/>
              </w:rPr>
              <w:t>об образовании на обучение по образовательной программе</w:t>
            </w:r>
          </w:p>
          <w:p w:rsidR="00B45299" w:rsidRPr="00134617" w:rsidRDefault="00B45299" w:rsidP="00B452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lang w:eastAsia="zh-CN"/>
              </w:rPr>
              <w:t>ИКЗ 263470501608547050100100020000000244</w:t>
            </w:r>
          </w:p>
          <w:p w:rsidR="00B45299" w:rsidRPr="00134617" w:rsidRDefault="00B45299" w:rsidP="00EA4A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:rsidR="00EA4AB7" w:rsidRPr="00134617" w:rsidRDefault="00EA4AB7" w:rsidP="00EA4A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  <w:p w:rsidR="00EA4AB7" w:rsidRPr="00134617" w:rsidRDefault="00EA4AB7" w:rsidP="00EA4A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tbl>
            <w:tblPr>
              <w:tblStyle w:val="a3"/>
              <w:tblW w:w="9781" w:type="dxa"/>
              <w:tblLook w:val="04A0" w:firstRow="1" w:lastRow="0" w:firstColumn="1" w:lastColumn="0" w:noHBand="0" w:noVBand="1"/>
            </w:tblPr>
            <w:tblGrid>
              <w:gridCol w:w="4785"/>
              <w:gridCol w:w="4996"/>
            </w:tblGrid>
            <w:tr w:rsidR="00EA4AB7" w:rsidRPr="00134617" w:rsidTr="00B45299">
              <w:tc>
                <w:tcPr>
                  <w:tcW w:w="47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4AB7" w:rsidRPr="00134617" w:rsidRDefault="00B45299" w:rsidP="00EA4AB7">
                  <w:pPr>
                    <w:rPr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sz w:val="22"/>
                      <w:szCs w:val="22"/>
                      <w:lang w:eastAsia="zh-CN"/>
                    </w:rPr>
                    <w:t>г. Гатчина</w:t>
                  </w:r>
                </w:p>
                <w:p w:rsidR="00EA4AB7" w:rsidRPr="00134617" w:rsidRDefault="00EA4AB7" w:rsidP="00EA4AB7">
                  <w:pPr>
                    <w:rPr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sz w:val="22"/>
                      <w:szCs w:val="22"/>
                      <w:lang w:eastAsia="zh-CN"/>
                    </w:rPr>
                    <w:t xml:space="preserve">     </w:t>
                  </w:r>
                </w:p>
                <w:p w:rsidR="00EA4AB7" w:rsidRPr="00134617" w:rsidRDefault="00EA4AB7" w:rsidP="00E7132B">
                  <w:pPr>
                    <w:rPr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sz w:val="22"/>
                      <w:szCs w:val="22"/>
                      <w:lang w:eastAsia="zh-CN"/>
                    </w:rPr>
                    <w:t xml:space="preserve">                                                                                     </w:t>
                  </w:r>
                  <w:r w:rsidR="00E7132B">
                    <w:rPr>
                      <w:sz w:val="22"/>
                      <w:szCs w:val="22"/>
                      <w:lang w:eastAsia="zh-CN"/>
                    </w:rPr>
                    <w:t xml:space="preserve">                               </w:t>
                  </w:r>
                </w:p>
              </w:tc>
              <w:tc>
                <w:tcPr>
                  <w:tcW w:w="49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40D90" w:rsidRPr="00134617" w:rsidRDefault="00F5472E" w:rsidP="00EA4AB7">
                  <w:pPr>
                    <w:jc w:val="right"/>
                    <w:rPr>
                      <w:sz w:val="22"/>
                      <w:szCs w:val="22"/>
                    </w:rPr>
                  </w:pPr>
                  <w:r w:rsidRPr="00134617">
                    <w:rPr>
                      <w:sz w:val="22"/>
                      <w:szCs w:val="22"/>
                    </w:rPr>
                    <w:t>«</w:t>
                  </w:r>
                  <w:r w:rsidR="00B45299" w:rsidRPr="00134617">
                    <w:rPr>
                      <w:sz w:val="22"/>
                      <w:szCs w:val="22"/>
                    </w:rPr>
                    <w:t>___</w:t>
                  </w:r>
                  <w:r w:rsidRPr="00134617">
                    <w:rPr>
                      <w:sz w:val="22"/>
                      <w:szCs w:val="22"/>
                    </w:rPr>
                    <w:t>» октября 2026</w:t>
                  </w:r>
                  <w:r w:rsidR="000F5009" w:rsidRPr="00134617">
                    <w:rPr>
                      <w:sz w:val="22"/>
                      <w:szCs w:val="22"/>
                    </w:rPr>
                    <w:t xml:space="preserve"> г.</w:t>
                  </w:r>
                </w:p>
                <w:p w:rsidR="00EA4AB7" w:rsidRPr="00134617" w:rsidRDefault="00EA4AB7" w:rsidP="00EA4AB7">
                  <w:pPr>
                    <w:jc w:val="right"/>
                    <w:rPr>
                      <w:sz w:val="22"/>
                      <w:szCs w:val="22"/>
                      <w:lang w:eastAsia="zh-CN"/>
                    </w:rPr>
                  </w:pPr>
                </w:p>
              </w:tc>
            </w:tr>
          </w:tbl>
          <w:p w:rsidR="00EA4AB7" w:rsidRPr="00134617" w:rsidRDefault="00EA4AB7" w:rsidP="00EA4AB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B45299" w:rsidRPr="00134617" w:rsidRDefault="00B45299" w:rsidP="00B45299">
            <w:pPr>
              <w:suppressAutoHyphens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Муниципальное бюджетное дошкольное образовательное учреждение «Детский сад №11 комбинированного вида» (МБДОУ «Детский сад № 11 комбинированного вида»)</w:t>
            </w:r>
            <w:r w:rsidRPr="00134617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, именуемое в дальнейшем «Заказчик», в лице заведующего Сусловой Дианы Олеговны, действующего на основании  Устава, </w:t>
            </w:r>
            <w:r w:rsidRPr="00134617">
              <w:rPr>
                <w:rFonts w:ascii="Times New Roman" w:eastAsia="Times New Roman" w:hAnsi="Times New Roman" w:cs="Times New Roman"/>
                <w:lang w:eastAsia="zh-CN"/>
              </w:rPr>
              <w:t xml:space="preserve">с одной стороны, и </w:t>
            </w:r>
            <w:r w:rsidRPr="00134617">
              <w:rPr>
                <w:rFonts w:ascii="Times New Roman" w:eastAsia="Times New Roman" w:hAnsi="Times New Roman" w:cs="Times New Roman"/>
                <w:b/>
                <w:lang w:eastAsia="zh-CN"/>
              </w:rPr>
              <w:t>____________________________________________________________________________________________________________________</w:t>
            </w:r>
            <w:r w:rsidRPr="00134617">
              <w:rPr>
                <w:rFonts w:ascii="Times New Roman" w:eastAsia="Times New Roman" w:hAnsi="Times New Roman" w:cs="Times New Roman"/>
                <w:lang w:eastAsia="zh-CN"/>
              </w:rPr>
              <w:t>, действующего на основании Устава, именуемое в дальнейшем «</w:t>
            </w:r>
            <w:r w:rsidRPr="00134617">
              <w:rPr>
                <w:rFonts w:ascii="Times New Roman" w:eastAsia="Times New Roman" w:hAnsi="Times New Roman" w:cs="Times New Roman"/>
                <w:b/>
                <w:lang w:eastAsia="zh-CN"/>
              </w:rPr>
              <w:t>ИСПОЛНИТЕЛЬ</w:t>
            </w:r>
            <w:r w:rsidRPr="00134617">
              <w:rPr>
                <w:rFonts w:ascii="Times New Roman" w:eastAsia="Times New Roman" w:hAnsi="Times New Roman" w:cs="Times New Roman"/>
                <w:lang w:eastAsia="zh-CN"/>
              </w:rPr>
              <w:t xml:space="preserve">», с другой стороны, совместно именуемые «Стороны», в соответствии с </w:t>
            </w:r>
            <w:r w:rsidRPr="00134617">
              <w:rPr>
                <w:rFonts w:ascii="Times New Roman" w:eastAsia="Times New Roman" w:hAnsi="Times New Roman" w:cs="Times New Roman"/>
                <w:b/>
                <w:lang w:eastAsia="zh-CN"/>
              </w:rPr>
              <w:t>п.5 ч.1 ст.</w:t>
            </w:r>
            <w:r w:rsidR="00E7132B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</w:t>
            </w:r>
            <w:r w:rsidRPr="00134617">
              <w:rPr>
                <w:rFonts w:ascii="Times New Roman" w:eastAsia="Times New Roman" w:hAnsi="Times New Roman" w:cs="Times New Roman"/>
                <w:b/>
                <w:lang w:eastAsia="zh-CN"/>
              </w:rPr>
              <w:t>93 Федерального закона от 05.04.2013 № 44-ФЗ</w:t>
            </w:r>
            <w:r w:rsidRPr="00134617">
              <w:rPr>
                <w:rFonts w:ascii="Times New Roman" w:eastAsia="Times New Roman" w:hAnsi="Times New Roman" w:cs="Times New Roman"/>
                <w:lang w:eastAsia="zh-CN"/>
              </w:rPr>
              <w:t xml:space="preserve"> «О контрактной системе в сфере закупок Товаров, работ, услуг для обеспечения государственных и муниципальных нужд», заключили настоящий Договор  (далее – договор) о нижеследующем:</w:t>
            </w:r>
          </w:p>
          <w:p w:rsidR="00B67962" w:rsidRPr="00134617" w:rsidRDefault="00B67962" w:rsidP="00B67962">
            <w:pPr>
              <w:suppressAutoHyphens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EA4AB7" w:rsidRPr="001238D3" w:rsidRDefault="00EA4AB7" w:rsidP="001238D3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bookmarkStart w:id="1" w:name="Par42"/>
            <w:bookmarkEnd w:id="1"/>
            <w:r w:rsidRPr="00134617">
              <w:rPr>
                <w:rFonts w:ascii="Times New Roman" w:eastAsia="Times New Roman" w:hAnsi="Times New Roman" w:cs="Times New Roman"/>
                <w:b/>
                <w:lang w:eastAsia="zh-CN"/>
              </w:rPr>
              <w:t>Предмет Договора</w:t>
            </w:r>
          </w:p>
          <w:p w:rsidR="00EA4AB7" w:rsidRPr="00134617" w:rsidRDefault="00EA4AB7" w:rsidP="00EA4A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134617">
              <w:rPr>
                <w:rFonts w:ascii="Times New Roman" w:eastAsia="Times New Roman" w:hAnsi="Times New Roman" w:cs="Times New Roman"/>
                <w:lang w:eastAsia="zh-CN"/>
              </w:rPr>
              <w:t xml:space="preserve">1.1. Исполнитель обязуется предоставить образовательную услугу, а Заказчик обязуется оплатить образовательную услугу по </w:t>
            </w:r>
            <w:r w:rsidRPr="00134617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обучению </w:t>
            </w:r>
            <w:r w:rsidRPr="00134617">
              <w:rPr>
                <w:rFonts w:ascii="Times New Roman" w:eastAsia="Times New Roman" w:hAnsi="Times New Roman" w:cs="Times New Roman"/>
                <w:lang w:eastAsia="zh-CN"/>
              </w:rPr>
              <w:t>в соответствии с образовательной программой Исполнителя</w:t>
            </w:r>
            <w:r w:rsidRPr="00134617">
              <w:rPr>
                <w:rFonts w:ascii="Times New Roman" w:eastAsia="Times New Roman" w:hAnsi="Times New Roman" w:cs="Times New Roman"/>
                <w:bCs/>
                <w:lang w:eastAsia="zh-CN"/>
              </w:rPr>
              <w:t>:</w:t>
            </w:r>
          </w:p>
          <w:tbl>
            <w:tblPr>
              <w:tblStyle w:val="a3"/>
              <w:tblW w:w="9464" w:type="dxa"/>
              <w:tblLook w:val="04A0" w:firstRow="1" w:lastRow="0" w:firstColumn="1" w:lastColumn="0" w:noHBand="0" w:noVBand="1"/>
            </w:tblPr>
            <w:tblGrid>
              <w:gridCol w:w="549"/>
              <w:gridCol w:w="1590"/>
              <w:gridCol w:w="1968"/>
              <w:gridCol w:w="2123"/>
              <w:gridCol w:w="1455"/>
              <w:gridCol w:w="1779"/>
            </w:tblGrid>
            <w:tr w:rsidR="00437570" w:rsidRPr="00134617" w:rsidTr="00F043F7">
              <w:trPr>
                <w:trHeight w:val="179"/>
              </w:trPr>
              <w:tc>
                <w:tcPr>
                  <w:tcW w:w="571" w:type="dxa"/>
                </w:tcPr>
                <w:p w:rsidR="00437570" w:rsidRPr="00134617" w:rsidRDefault="00437570" w:rsidP="00EA4AB7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№ п/п</w:t>
                  </w:r>
                </w:p>
              </w:tc>
              <w:tc>
                <w:tcPr>
                  <w:tcW w:w="1487" w:type="dxa"/>
                </w:tcPr>
                <w:p w:rsidR="00437570" w:rsidRPr="00134617" w:rsidRDefault="00437570" w:rsidP="00EA4AB7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 xml:space="preserve">Наименование </w:t>
                  </w:r>
                </w:p>
                <w:p w:rsidR="00437570" w:rsidRPr="00134617" w:rsidRDefault="00437570" w:rsidP="00EA4AB7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курса</w:t>
                  </w:r>
                </w:p>
              </w:tc>
              <w:tc>
                <w:tcPr>
                  <w:tcW w:w="1809" w:type="dxa"/>
                </w:tcPr>
                <w:p w:rsidR="00437570" w:rsidRPr="00134617" w:rsidRDefault="00437570" w:rsidP="00EA4AB7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Вид</w:t>
                  </w:r>
                </w:p>
                <w:p w:rsidR="00437570" w:rsidRPr="00134617" w:rsidRDefault="00437570" w:rsidP="00EA4AB7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образования</w:t>
                  </w:r>
                </w:p>
              </w:tc>
              <w:tc>
                <w:tcPr>
                  <w:tcW w:w="1949" w:type="dxa"/>
                </w:tcPr>
                <w:p w:rsidR="00437570" w:rsidRPr="00134617" w:rsidRDefault="00437570" w:rsidP="00EA4AB7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Продолжительность курса</w:t>
                  </w:r>
                </w:p>
              </w:tc>
              <w:tc>
                <w:tcPr>
                  <w:tcW w:w="1570" w:type="dxa"/>
                </w:tcPr>
                <w:p w:rsidR="00437570" w:rsidRPr="00134617" w:rsidRDefault="00437570" w:rsidP="00EA4AB7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Документ по окончанию</w:t>
                  </w:r>
                </w:p>
              </w:tc>
              <w:tc>
                <w:tcPr>
                  <w:tcW w:w="2078" w:type="dxa"/>
                </w:tcPr>
                <w:p w:rsidR="00437570" w:rsidRPr="00134617" w:rsidRDefault="00437570" w:rsidP="00EA4AB7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Стоимость на 1 сотрудника</w:t>
                  </w:r>
                </w:p>
              </w:tc>
            </w:tr>
            <w:tr w:rsidR="00437570" w:rsidRPr="00134617" w:rsidTr="00F043F7">
              <w:tc>
                <w:tcPr>
                  <w:tcW w:w="571" w:type="dxa"/>
                </w:tcPr>
                <w:p w:rsidR="00437570" w:rsidRPr="00134617" w:rsidRDefault="002872D7" w:rsidP="00EA4AB7">
                  <w:pPr>
                    <w:jc w:val="both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1</w:t>
                  </w:r>
                </w:p>
              </w:tc>
              <w:tc>
                <w:tcPr>
                  <w:tcW w:w="1487" w:type="dxa"/>
                </w:tcPr>
                <w:p w:rsidR="00437570" w:rsidRPr="00134617" w:rsidRDefault="002872D7" w:rsidP="00EA4AB7">
                  <w:pPr>
                    <w:jc w:val="both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Контрактный управляющий</w:t>
                  </w:r>
                </w:p>
              </w:tc>
              <w:tc>
                <w:tcPr>
                  <w:tcW w:w="1809" w:type="dxa"/>
                </w:tcPr>
                <w:p w:rsidR="00437570" w:rsidRPr="00134617" w:rsidRDefault="00CD045A" w:rsidP="00EA4AB7">
                  <w:pPr>
                    <w:jc w:val="both"/>
                    <w:rPr>
                      <w:bCs/>
                      <w:sz w:val="22"/>
                      <w:szCs w:val="22"/>
                      <w:highlight w:val="yellow"/>
                      <w:lang w:eastAsia="zh-CN"/>
                    </w:rPr>
                  </w:pPr>
                  <w:r w:rsidRPr="00134617">
                    <w:rPr>
                      <w:sz w:val="22"/>
                      <w:szCs w:val="22"/>
                    </w:rPr>
                    <w:t>Дополнительное профессиональное образование</w:t>
                  </w:r>
                </w:p>
              </w:tc>
              <w:tc>
                <w:tcPr>
                  <w:tcW w:w="1949" w:type="dxa"/>
                </w:tcPr>
                <w:p w:rsidR="00437570" w:rsidRPr="00134617" w:rsidRDefault="00930A6C" w:rsidP="00943E98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 xml:space="preserve">288 </w:t>
                  </w:r>
                  <w:r w:rsidR="00437570" w:rsidRPr="00134617">
                    <w:rPr>
                      <w:bCs/>
                      <w:sz w:val="22"/>
                      <w:szCs w:val="22"/>
                      <w:lang w:eastAsia="zh-CN"/>
                    </w:rPr>
                    <w:t>ч.</w:t>
                  </w:r>
                </w:p>
              </w:tc>
              <w:tc>
                <w:tcPr>
                  <w:tcW w:w="1570" w:type="dxa"/>
                </w:tcPr>
                <w:p w:rsidR="00437570" w:rsidRPr="00134617" w:rsidRDefault="0021352D" w:rsidP="00943E98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bCs/>
                      <w:sz w:val="22"/>
                      <w:szCs w:val="22"/>
                      <w:lang w:eastAsia="zh-CN"/>
                    </w:rPr>
                    <w:t>диплом</w:t>
                  </w:r>
                </w:p>
              </w:tc>
              <w:tc>
                <w:tcPr>
                  <w:tcW w:w="2078" w:type="dxa"/>
                </w:tcPr>
                <w:p w:rsidR="00437570" w:rsidRPr="00943E98" w:rsidRDefault="005C19D7" w:rsidP="00943E98">
                  <w:pPr>
                    <w:jc w:val="center"/>
                    <w:rPr>
                      <w:bCs/>
                      <w:sz w:val="22"/>
                      <w:szCs w:val="22"/>
                      <w:lang w:eastAsia="zh-CN"/>
                    </w:rPr>
                  </w:pPr>
                  <w:r w:rsidRPr="00134617">
                    <w:rPr>
                      <w:sz w:val="22"/>
                      <w:szCs w:val="22"/>
                    </w:rPr>
                    <w:t>6000</w:t>
                  </w:r>
                  <w:r w:rsidR="00943E98">
                    <w:rPr>
                      <w:bCs/>
                      <w:sz w:val="22"/>
                      <w:szCs w:val="22"/>
                      <w:lang w:val="en-US" w:eastAsia="zh-CN"/>
                    </w:rPr>
                    <w:t>,</w:t>
                  </w:r>
                  <w:r w:rsidR="00943E98">
                    <w:rPr>
                      <w:bCs/>
                      <w:sz w:val="22"/>
                      <w:szCs w:val="22"/>
                      <w:lang w:eastAsia="zh-CN"/>
                    </w:rPr>
                    <w:t>00</w:t>
                  </w:r>
                </w:p>
              </w:tc>
            </w:tr>
          </w:tbl>
          <w:p w:rsidR="00EA4AB7" w:rsidRPr="00134617" w:rsidRDefault="00EA4AB7" w:rsidP="00EA4AB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:rsidR="00EA4AB7" w:rsidRPr="00134617" w:rsidRDefault="00EA4AB7" w:rsidP="00EA4A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134617">
              <w:rPr>
                <w:rFonts w:ascii="Times New Roman" w:eastAsia="Times New Roman" w:hAnsi="Times New Roman" w:cs="Times New Roman"/>
                <w:bCs/>
                <w:lang w:eastAsia="zh-CN"/>
              </w:rPr>
              <w:t>Форма обучения: заочная (с использованием дистанционных технологий).</w:t>
            </w:r>
          </w:p>
          <w:p w:rsidR="00EA4AB7" w:rsidRPr="00134617" w:rsidRDefault="00EA4AB7" w:rsidP="00EA4AB7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134617">
              <w:rPr>
                <w:rFonts w:ascii="Times New Roman" w:eastAsia="Times New Roman" w:hAnsi="Times New Roman" w:cs="Times New Roman"/>
                <w:lang w:eastAsia="zh-CN"/>
              </w:rPr>
              <w:t>1.2. Общий срок освоения образовательных программ (продолжительность обучения) на момент подписания Договора указан в пункте 1.1 настоящего договора в соответствии с образовательной программой.</w:t>
            </w:r>
          </w:p>
          <w:p w:rsidR="00F91E66" w:rsidRPr="00134617" w:rsidRDefault="00F91E66" w:rsidP="00F91E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47473" w:rsidRPr="00134617" w:rsidTr="005D06EC">
        <w:trPr>
          <w:trHeight w:val="474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 Права и обязанности сторон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 Исполнитель обязан:</w:t>
            </w:r>
          </w:p>
        </w:tc>
      </w:tr>
      <w:tr w:rsidR="00147473" w:rsidRPr="00134617" w:rsidTr="00147473">
        <w:trPr>
          <w:trHeight w:val="73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943E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2.1.1. </w:t>
            </w:r>
            <w:r w:rsidR="00DC0C40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Зачислить </w:t>
            </w:r>
            <w:r w:rsidR="00BC18F5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Обучающихся, согласно приложе</w:t>
            </w:r>
            <w:r w:rsidR="00DC0C40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ния №</w:t>
            </w:r>
            <w:r w:rsidR="00943E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bookmarkStart w:id="2" w:name="_GoBack"/>
            <w:bookmarkEnd w:id="2"/>
            <w:r w:rsidR="00DC0C40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 настоящему договору, </w:t>
            </w:r>
            <w:r w:rsidR="00BC18F5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выполнивших    ус</w:t>
            </w:r>
            <w:r w:rsidR="00DC0C40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тановленные законодательством Российской Федерации, учредительными </w:t>
            </w:r>
            <w:r w:rsidR="00BC18F5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докуме</w:t>
            </w:r>
            <w:r w:rsidR="00DC0C40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нтами, локальными нормативными актами Исполнителя условия </w:t>
            </w:r>
            <w:r w:rsidR="00BC18F5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приема.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2.1.2. Довести до Заказчика информацию, содержащую сведения о предоставлении платных образовательных услуг в порядке и объеме, которые предусмотрены Федеральным законом «Об образовании в Российской Федерации».</w:t>
            </w:r>
          </w:p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2.1.3.</w:t>
            </w:r>
            <w:r w:rsidR="00C321DE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После зачисления Обучающегося</w:t>
            </w: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образовательной программой и учебным планом, в том числе, в случае необходимости, индивидуальным, и расписанием занятий Исполнителя.</w:t>
            </w:r>
          </w:p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2.1.4. Обеспечить Обучающимся предусмотренные выбранной образовательной программой условия ее освоения.</w:t>
            </w:r>
          </w:p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2.1.5. Сохранить доступ к образовательной платформе за Обучающимися в случае пропуска з</w:t>
            </w:r>
            <w:r w:rsidR="009D4D10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анятий по уважительным причинам.</w:t>
            </w:r>
          </w:p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2.1.6. Принимать от Обучающихся и (или) Заказчика плату за образовательные услуги.</w:t>
            </w:r>
          </w:p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2.1.7. Обеспечить Обучающимся уважение человеческого достоинства, защиту от всех форм </w:t>
            </w: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физического и психического насилия, оскорбления личности, охрану жизни и здоровья.</w:t>
            </w:r>
          </w:p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2.1.8. Обучить Обучающихся по образовательным программам раздела 1 настоящего договора, провести проверку полученных ими знаний и выдать на основании проверки соответствующие документы установленного образца.</w:t>
            </w:r>
          </w:p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 Исполнитель вправе:</w:t>
            </w:r>
          </w:p>
          <w:p w:rsidR="005C61B3" w:rsidRPr="00134617" w:rsidRDefault="005C61B3" w:rsidP="005C61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2.2.1. Самостоятельно осуществлять образовательный процесс, выбирать системы оценок, формы, порядок и периодичность промежуточной аттестации обучающихся, изменять (переносить) расписания занятий в связи с производственной необходимостью. В случае если образовательные услуги могут быть оказаны Исполнителем одновременно нескольким Обучающимся, Исполнитель вправе оказать услуги им всем одновременно.</w:t>
            </w:r>
          </w:p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2.2.2. Оказывать методическую помощь в проведении практических занятий.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2.3. Заказчик обязан: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2.3.1. Оплатить услуги Исполнителя в размере и в порядке, указанном в разделе 3 настоящего Договора.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2.3.2. Создать условия Обучающемуся для освоения образовательной программы.</w:t>
            </w:r>
          </w:p>
        </w:tc>
      </w:tr>
      <w:tr w:rsidR="00147473" w:rsidRPr="00134617" w:rsidTr="00147473">
        <w:trPr>
          <w:trHeight w:val="8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2.3.3. В случае получения образования по программам ДПО убедиться, что у всех, заявленных Заказчиком Обучающихся уровень образования соответствует п.3 ст.76 Федерального закона от 29.12.2012 №273-ФЗ «Об образовании в Российской Федерации».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 Заказчик вправе: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2.4.1. Получать информацию от Исполнителя по</w:t>
            </w:r>
            <w:r w:rsidR="003031F5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вопросам</w:t>
            </w: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связанным</w:t>
            </w:r>
            <w:r w:rsidR="003031F5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оказанием услуг по настоящему Договору.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2.5. Обучающийся обязан: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2.5.1. После зачисления Обучающегося, приступить к обучению, по выбранной образовательной программе.</w:t>
            </w:r>
          </w:p>
        </w:tc>
      </w:tr>
      <w:tr w:rsidR="00147473" w:rsidRPr="0013461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2.5.2. Не передавать третьим лицам полномочий по доступу к учебно-методическим материалам Исполнителя и использовать эти материалы только для личного обучения.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2.5.3. Выполнить все задания по выбранному курсу до окончания назначенного срока обучения.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2.6. Обучающийся вправе: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2.6.1. Обращаться к Исполнителю по вопросам, касающимся образовательного процесса.</w:t>
            </w:r>
          </w:p>
        </w:tc>
      </w:tr>
      <w:tr w:rsidR="00147473" w:rsidRPr="00134617" w:rsidTr="00147473">
        <w:trPr>
          <w:trHeight w:val="9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2.7. В случае если Исполнитель предоставил Обучающемуся доступ к материалам дистанционного обучения, электронного обучения, и/или к учебно-методическим материалам и контрольным заданиям в оговоренные сроки, но Обучающийся доступом не воспользовался, либо воспользовался частично, услуги по настоящему Договору считаются оказанными в полном объеме и с надлежащим качеством.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 Стоимость услуг и порядок расчетов</w:t>
            </w:r>
          </w:p>
        </w:tc>
      </w:tr>
      <w:tr w:rsidR="00147473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3.1. Стоимость услуг по договору составляет </w:t>
            </w:r>
            <w:r w:rsidR="00134617">
              <w:rPr>
                <w:rFonts w:ascii="Times New Roman" w:eastAsia="Times New Roman" w:hAnsi="Times New Roman" w:cs="Times New Roman"/>
                <w:b/>
                <w:lang w:eastAsia="ru-RU"/>
              </w:rPr>
              <w:t>12 000</w:t>
            </w:r>
            <w:r w:rsidR="00134617" w:rsidRPr="00134617">
              <w:rPr>
                <w:rFonts w:ascii="Times New Roman" w:eastAsia="Times New Roman" w:hAnsi="Times New Roman" w:cs="Times New Roman"/>
                <w:b/>
                <w:lang w:eastAsia="ru-RU"/>
              </w:rPr>
              <w:t>,00 (</w:t>
            </w:r>
            <w:r w:rsidR="008D36D1" w:rsidRPr="00134617">
              <w:rPr>
                <w:rFonts w:ascii="Times New Roman" w:eastAsia="Times New Roman" w:hAnsi="Times New Roman" w:cs="Times New Roman"/>
                <w:lang w:eastAsia="ru-RU"/>
              </w:rPr>
              <w:t>Двенадцать тысяч рублей 00 копеек),</w:t>
            </w:r>
            <w:r w:rsidR="008D36D1" w:rsidRPr="0013461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НДС не облагается.</w:t>
            </w:r>
            <w:r w:rsidR="00134617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Цена Договора является твердой и не может изменяться в ходе исполнения Договора, за исключением случаев, установленных законодательством Российской Федерации.</w:t>
            </w:r>
          </w:p>
        </w:tc>
      </w:tr>
      <w:tr w:rsidR="00147473" w:rsidRPr="00134617" w:rsidTr="00147473">
        <w:trPr>
          <w:trHeight w:val="73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47473" w:rsidRPr="00134617" w:rsidRDefault="00147473" w:rsidP="00147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Оплата телекоммуникационных услуг по подключению Обучающегося к компьютерной сети интернет осуществляется Заказчиком самостоятельно без участия Исполнителя. Исполнитель не несет ответственности за нарушение связи, возникшее за его пределами.</w:t>
            </w:r>
          </w:p>
        </w:tc>
      </w:tr>
      <w:tr w:rsidR="0004364C" w:rsidRPr="0013461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1346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3.3. </w:t>
            </w:r>
            <w:r w:rsidRPr="00134617">
              <w:rPr>
                <w:rFonts w:ascii="Times New Roman" w:hAnsi="Times New Roman" w:cs="Times New Roman"/>
                <w:shd w:val="clear" w:color="auto" w:fill="FFFFFF"/>
              </w:rPr>
              <w:t xml:space="preserve">Оплата осуществляется Заказчиком на основании выставленного счета </w:t>
            </w:r>
            <w:r w:rsidRPr="0013461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в течение </w:t>
            </w:r>
            <w:r w:rsidR="0013461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10 (десяти</w:t>
            </w:r>
            <w:r w:rsidRPr="0013461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) рабочих дней с момента подписания сторонами Акта сдачи-приемки услуг</w:t>
            </w:r>
            <w:r w:rsidR="00396789" w:rsidRPr="0013461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396789" w:rsidRPr="00134617">
              <w:rPr>
                <w:rFonts w:ascii="Times New Roman" w:hAnsi="Times New Roman" w:cs="Times New Roman"/>
                <w:b/>
                <w:shd w:val="clear" w:color="auto" w:fill="FFFFFF"/>
              </w:rPr>
              <w:t>(первичных учетных документов)</w:t>
            </w:r>
            <w:r w:rsidR="00396789" w:rsidRPr="0013461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134617">
              <w:rPr>
                <w:rFonts w:ascii="Times New Roman" w:hAnsi="Times New Roman" w:cs="Times New Roman"/>
                <w:shd w:val="clear" w:color="auto" w:fill="FFFFFF"/>
              </w:rPr>
              <w:t>путем перечисления в безналичном порядке денежных средств на расчетный счет Исполнителя в размере 100% от стоимости фактически оказанных услуг.</w:t>
            </w:r>
          </w:p>
        </w:tc>
      </w:tr>
      <w:tr w:rsidR="0004364C" w:rsidRPr="00134617" w:rsidTr="00147473">
        <w:trPr>
          <w:trHeight w:val="9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03A1" w:rsidRPr="00134617" w:rsidRDefault="00AC03A1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Заказчик обязан оплатить и подтвердить факт оплаты после обучения.</w:t>
            </w:r>
          </w:p>
          <w:p w:rsidR="0004364C" w:rsidRDefault="00AC03A1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</w:t>
            </w:r>
            <w:r w:rsidR="0004364C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Условия настоящего договора о сроках и порядке любых оплат не рассматриваются Сторонами, как предоставление коммерческого кредита, а также на отношения Сторон настоящего договора не распространяется действие ст. 317.1 Гражданского кодекса РФ, не начисляются и не подлежат к уплате законные проценты за период пользования денежными средствами. </w:t>
            </w:r>
          </w:p>
          <w:p w:rsidR="00134617" w:rsidRPr="00134617" w:rsidRDefault="00134617" w:rsidP="0013461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3.6.</w:t>
            </w:r>
            <w:r w:rsidRPr="00134617">
              <w:rPr>
                <w:rFonts w:ascii="Times New Roman" w:eastAsia="Calibri" w:hAnsi="Times New Roman" w:cs="Times New Roman"/>
                <w:kern w:val="1"/>
                <w:lang w:eastAsia="ar-SA"/>
              </w:rPr>
              <w:t xml:space="preserve"> Источник финансирования: средства бюджетных учреждений</w:t>
            </w:r>
            <w:r>
              <w:rPr>
                <w:rFonts w:ascii="Times New Roman" w:eastAsia="Calibri" w:hAnsi="Times New Roman" w:cs="Times New Roman"/>
                <w:kern w:val="1"/>
                <w:lang w:eastAsia="ar-SA"/>
              </w:rPr>
              <w:t xml:space="preserve"> на 2026 год</w:t>
            </w:r>
            <w:r w:rsidRPr="00134617">
              <w:rPr>
                <w:rFonts w:ascii="Times New Roman" w:eastAsia="Calibri" w:hAnsi="Times New Roman" w:cs="Times New Roman"/>
                <w:kern w:val="1"/>
                <w:lang w:eastAsia="ar-SA"/>
              </w:rPr>
              <w:t>.</w:t>
            </w:r>
          </w:p>
          <w:p w:rsidR="00134617" w:rsidRPr="00134617" w:rsidRDefault="00134617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4364C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 Срок действия и изменение условий договора</w:t>
            </w:r>
          </w:p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4.1. Договор вступает в силу с момента подписания его сторонами и действует до окончания срока </w:t>
            </w:r>
            <w:r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 xml:space="preserve">обучения Обучающегося (или прекращения обучения Обучающегося </w:t>
            </w:r>
            <w:r w:rsidR="00134617"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случаях,</w:t>
            </w:r>
            <w:r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установленных законом, договором).</w:t>
            </w:r>
          </w:p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4.2. </w:t>
            </w:r>
            <w:r w:rsidR="004866B6"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Оформление результата выполненных работ (оказанных услуг) осуществляется с применением первичных учетных документов, отвечающих требованиям законодательства о бухгалтерском учете (далее первичные учетные документы), предоставляемым Исполнителем Заказчику в двух идентичных, подлинных экземплярах, из которых после подписания один экземпляр передается Исполнителю, другой – Заказчику. В случае не подписания Заказчиком первичны</w:t>
            </w:r>
            <w:r w:rsidR="0076327F"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 учетных документов в течение 7 (семи</w:t>
            </w:r>
            <w:r w:rsidR="004866B6"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 календарных дней с момента их получения, и не предоставления Заказчиком мотивированного отказа от подписания первичных учетных документов, услуги считаются оказанными Исполнителем в полном объеме, и принятыми Заказчиком</w:t>
            </w:r>
            <w:r w:rsidRPr="0013461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04364C" w:rsidRPr="00134617" w:rsidRDefault="0004364C" w:rsidP="0004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 Расторжение договора</w:t>
            </w:r>
          </w:p>
        </w:tc>
      </w:tr>
      <w:tr w:rsidR="0004364C" w:rsidRPr="0013461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5.1. Обучение Обучающегося может быть приостановлено и(или) прекращено по обоюдному соглашению сторон договора, а также в случаях предусмотренных действующим законодательством Российской Федерации.</w:t>
            </w:r>
          </w:p>
        </w:tc>
      </w:tr>
      <w:tr w:rsidR="0004364C" w:rsidRPr="0013461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5.2. Расторжение Договора по любому основанию не освобождает Стороны от ответственности за нарушения условий Договора, возникшие в течение срока его действия.</w:t>
            </w:r>
          </w:p>
        </w:tc>
      </w:tr>
      <w:tr w:rsidR="0004364C" w:rsidRPr="00134617" w:rsidTr="00147473">
        <w:trPr>
          <w:trHeight w:val="12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5.3. В случае приостановления и(или) прекращения обучения, по инициативе одной из сторон, сторона-инициатор направляет другой стороне уведомление. При этом обучение считается приостановленным и(или) прекращенным с момента получения другой стороной письменного уведомления, которое составляется в двух экземплярах (один экземпляр предоставляется другой стороне договора, а второй экземпляр уведомления, имеющий отметку о его принятии другой стороной договора, о</w:t>
            </w:r>
            <w:r w:rsidR="003D1B2B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стается у стороны-инициатора). </w:t>
            </w:r>
          </w:p>
        </w:tc>
      </w:tr>
      <w:tr w:rsidR="0004364C" w:rsidRPr="00134617" w:rsidTr="00147473">
        <w:trPr>
          <w:trHeight w:val="12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1346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5.4.В случае досрочного расторжения договора оплата за реально оказанные Обучающемуся услуги по договору </w:t>
            </w:r>
            <w:r w:rsidR="0046313C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осуществляется. В </w:t>
            </w: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случае возобновления Обучающимся обучения, последующая оплата за обучение производится на основании действующих на момент восстановления Обучающегося расценок.</w:t>
            </w:r>
          </w:p>
        </w:tc>
      </w:tr>
      <w:tr w:rsidR="0004364C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 Ответственность</w:t>
            </w:r>
          </w:p>
        </w:tc>
      </w:tr>
      <w:tr w:rsidR="0004364C" w:rsidRPr="0013461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6.1.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Федерации. </w:t>
            </w:r>
          </w:p>
        </w:tc>
      </w:tr>
      <w:tr w:rsidR="0004364C" w:rsidRPr="00134617" w:rsidTr="00147473">
        <w:trPr>
          <w:trHeight w:val="9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6.2. Исполнитель не несет никакой ответственности по Договору за какие-либо действия, являющиеся прямым или косвенным результатом действий Заказчика и Обучающегося, а также какие-либо убытки Заказчика и Обучающегося вне зависимости от того, мог Исполнитель предвидеть возможность таких убытков или нет. </w:t>
            </w:r>
          </w:p>
        </w:tc>
      </w:tr>
      <w:tr w:rsidR="0004364C" w:rsidRPr="00134617" w:rsidTr="00147473">
        <w:trPr>
          <w:trHeight w:val="66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6.3. Совокупная ответственность Исполнителя по Договору ограничивается суммой платежа, уплаченного Исполнителю Заказчиком по Договору. </w:t>
            </w:r>
          </w:p>
        </w:tc>
      </w:tr>
      <w:tr w:rsidR="0004364C" w:rsidRPr="00134617" w:rsidTr="00147473">
        <w:trPr>
          <w:trHeight w:val="12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6.4. Стороны  освобождаются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т.ч. принятие правовых актов), пожар, наводнение, землетрясение,  другие стихийные бедствия, отсутствие электроэнергии и/или сбои работы компьютерной сети, забастовки, гражданские волнения, беспорядки, любые иные обстоятельства, не ограничиваясь перечисленным, которые могут повлиять на исполнение Исполнителем Договора.</w:t>
            </w:r>
          </w:p>
        </w:tc>
      </w:tr>
      <w:tr w:rsidR="0004364C" w:rsidRPr="00134617" w:rsidTr="00147473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6.5. Исполнитель не несет ответственности за работу почтовых служб за доставку документа установленного образца, и иных документов по договору.</w:t>
            </w:r>
          </w:p>
        </w:tc>
      </w:tr>
      <w:tr w:rsidR="0004364C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7. Прочие условия</w:t>
            </w:r>
          </w:p>
        </w:tc>
      </w:tr>
      <w:tr w:rsidR="0004364C" w:rsidRPr="00134617" w:rsidTr="00147473">
        <w:trPr>
          <w:trHeight w:val="73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7.1. Договор, его заключение и исполнение регулируется в соответствии с действующим законодательством РФ. Вытекающие из настоящего договора споры разрешаются путем переговоров. При невозможности разрешения указанных споров путем переговоров они могут быть разрешены сторонами в районном суде г.Рязани. </w:t>
            </w:r>
          </w:p>
        </w:tc>
      </w:tr>
      <w:tr w:rsidR="0004364C" w:rsidRPr="00134617" w:rsidTr="00147473">
        <w:trPr>
          <w:trHeight w:val="14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7.2. Все бухгалтерские документы (акты сдачи-приемки услуг и т.д.), документ установленного образца, а также настоящий договор в форме письменного двухстороннего документа, отправляются в адрес Заказчика по почте после прохождения Обучающимся полного курса обучения и успешной итоговой аттестации. По просьбе Заказчика настоящий договор в форме письменного двухстороннего документа, а также бухгалтерские документы могут быть отправлены в адрес Заказчика до окончания </w:t>
            </w: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обучения и успешной итоговой аттестации Обучающегося, при условии оплаты почтовых расходов по доставке за счет собственных средств Заказчика.</w:t>
            </w:r>
          </w:p>
        </w:tc>
      </w:tr>
      <w:tr w:rsidR="0004364C" w:rsidRPr="00134617" w:rsidTr="00147473">
        <w:trPr>
          <w:trHeight w:val="7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7.3. Заказчик дает свое согласие Исполнителю на получение документов установленного образца через оператора почтовой связи заказным письмом с уведомлением о вручении или через службу доставки с отметкой о вручении в накладной.</w:t>
            </w:r>
          </w:p>
        </w:tc>
      </w:tr>
      <w:tr w:rsidR="0004364C" w:rsidRPr="00134617" w:rsidTr="00147473">
        <w:trPr>
          <w:trHeight w:val="9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7.4. Стороны договорились, что настоящий договор может быть заключен путем составления документа, подписанного сторонами, а также путем обмена документами посредством почтовой, телеграфной, телетайпной, телефонной, электронной или иной связи, позволяющей достоверно установить, что документ исходит от стороны по договору с последующим предоставлением оригинала договора. </w:t>
            </w:r>
          </w:p>
        </w:tc>
      </w:tr>
      <w:tr w:rsidR="0004364C" w:rsidRPr="00134617" w:rsidTr="00147473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7.5. Стороны пришли к соглашению использовать при подписании настоящего договора факсимильное воспроизведение подписи уполномоченного на подписание настоящего договора представителя Исполнителя с помощью средств механического или иного копирования. При этом факсимильная подпись будет иметь такую же силу, как и подпись уполномоченного на подписание настоящего договора представителя Исполнителя. </w:t>
            </w:r>
          </w:p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7.6. При заключении настоящего договора стороны руководствуются п.5 ст. 10 Гражданского кодекса Российской Федерации.</w:t>
            </w:r>
          </w:p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7.7. Подписанием настоящего договора, Заказчик дает свое согласие Исполнителю на получение от Исполнителя электронных сообщений, телефонных звонков и т.д. с различного рода информацией на указанные Заказчиком в разделе 8 настоящего договора контактные данные (номера телефонов, адреса электронной почты, факсов и т.д.).</w:t>
            </w:r>
          </w:p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7.8. Подписывая данный договор, Заказчик в соответствии с требованиями статьи 9 федерального закона от 27.07.06 г. “О персональных данных” № 152-ФЗ, подтверждает свое согласие на обработку Исполнителем  персональных данных Обучающегося(</w:t>
            </w:r>
            <w:proofErr w:type="spellStart"/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ихся</w:t>
            </w:r>
            <w:proofErr w:type="spellEnd"/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), включающих: фамилию, имя, отчество, дату рождения, адрес прописки и места жительства, контактные телефоны, адрес электронной почты, номер основного документа, удостоверяющего его личность, сведения о дате выдачи указанного документа и выдавшем его органе, сведения об уровне образования,  и иные персональные данные  в целях оказания Обучающемуся(</w:t>
            </w:r>
            <w:proofErr w:type="spellStart"/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имся</w:t>
            </w:r>
            <w:proofErr w:type="spellEnd"/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образовательных услуг и обязуется самостоятельно получить такое согласие от Обучающегося(</w:t>
            </w:r>
            <w:proofErr w:type="spellStart"/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ихся</w:t>
            </w:r>
            <w:proofErr w:type="spellEnd"/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). Настоящее согласие Заказчика действует на срок действия Договора.  </w:t>
            </w:r>
          </w:p>
          <w:p w:rsidR="0004364C" w:rsidRPr="00134617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7.9. Если одна из Сторон изменит свой электронный адрес или иные реквизиты, то она обязана своевременно проинформировать об этом другую Сторону.</w:t>
            </w:r>
          </w:p>
          <w:p w:rsidR="0004364C" w:rsidRDefault="0004364C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7.10. Настоящий договор составлен в двух экземплярах, имеющих одинаковую юридическую силу, по одному для каждой из сторон.</w:t>
            </w:r>
          </w:p>
          <w:p w:rsidR="00E7132B" w:rsidRPr="00E7132B" w:rsidRDefault="00E7132B" w:rsidP="00043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E7132B" w:rsidRPr="00E7132B" w:rsidRDefault="00E7132B" w:rsidP="00E7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</w:t>
            </w:r>
            <w:r w:rsidRPr="00E7132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 w:rsidRPr="00E7132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  <w:t>Антикоррупционная оговорка</w:t>
            </w:r>
          </w:p>
          <w:p w:rsidR="00E7132B" w:rsidRPr="00E7132B" w:rsidRDefault="00E7132B" w:rsidP="00E713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.1.</w:t>
            </w:r>
            <w:r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ab/>
              <w:t xml:space="preserve">При исполнении своих обязательств по настоящему </w:t>
            </w:r>
            <w:r w:rsidR="00123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договору</w:t>
            </w:r>
            <w:r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      </w:r>
            <w:r w:rsidR="001238D3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прямо,</w:t>
            </w:r>
            <w:r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      </w:r>
          </w:p>
          <w:p w:rsidR="00E7132B" w:rsidRPr="00E7132B" w:rsidRDefault="001238D3" w:rsidP="00E713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.2.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ab/>
              <w:t xml:space="preserve">При исполнении своих обязательств по настоящему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договору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договора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      </w:r>
          </w:p>
          <w:p w:rsidR="00E7132B" w:rsidRPr="00E7132B" w:rsidRDefault="001238D3" w:rsidP="00E713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.3.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ab/>
      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      </w:r>
          </w:p>
          <w:p w:rsidR="00E7132B" w:rsidRPr="00E7132B" w:rsidRDefault="001238D3" w:rsidP="00E713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8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.4.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ab/>
      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      </w:r>
          </w:p>
          <w:p w:rsidR="00E7132B" w:rsidRDefault="001238D3" w:rsidP="00E713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.5.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ab/>
              <w:t xml:space="preserve">В случае нарушения одной Стороной обязательств воздерживаться от запрещенных в разделах настоящего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договора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действий и (или) неполучения другой Стороной в установленный настоящим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договорам</w:t>
            </w:r>
            <w:r w:rsidR="00E7132B" w:rsidRPr="00E7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      </w:r>
          </w:p>
          <w:p w:rsidR="00134617" w:rsidRDefault="00134617" w:rsidP="00E7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34617" w:rsidRPr="00134617" w:rsidRDefault="001238D3" w:rsidP="00E7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</w:t>
            </w:r>
            <w:r w:rsidR="00134617" w:rsidRPr="0013461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 Заключительные положения</w:t>
            </w:r>
          </w:p>
          <w:p w:rsidR="00134617" w:rsidRPr="00134617" w:rsidRDefault="001238D3" w:rsidP="001346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134617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.1. Настоящий Договор вступает в силу с момента его подписания и действует до 31.12.2026г.</w:t>
            </w:r>
          </w:p>
          <w:p w:rsidR="00134617" w:rsidRPr="00134617" w:rsidRDefault="001238D3" w:rsidP="001346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134617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.2. Настоящий Договор может быть расторгнут по соглашению сторон.</w:t>
            </w:r>
          </w:p>
          <w:p w:rsidR="00134617" w:rsidRPr="00134617" w:rsidRDefault="001238D3" w:rsidP="001346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134617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.3. Все изменения и дополнения к настоящему Договору выполняются в письменном виде и оформляются дополнительными соглашениями и которые являются неотъемлемыми частями настоящего Договора.</w:t>
            </w:r>
          </w:p>
          <w:p w:rsidR="00134617" w:rsidRPr="00134617" w:rsidRDefault="001238D3" w:rsidP="001346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134617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.4. Содержание настоящего Договора и всех вопросов, связанных с ним, являются конфиденциальным. Обязательства по сохранению конфиденциальности лежат на всех сторонах.</w:t>
            </w:r>
          </w:p>
          <w:p w:rsidR="00134617" w:rsidRPr="00134617" w:rsidRDefault="001238D3" w:rsidP="001346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134617" w:rsidRPr="001346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.5. В удостоверение вышесказанного уполномоченные представители сторон подписали и скрепили печатями настоящий договор в двух экземплярах, по одному для каждой стороны.</w:t>
            </w:r>
          </w:p>
          <w:p w:rsidR="00134617" w:rsidRPr="00134617" w:rsidRDefault="00134617" w:rsidP="00E713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90"/>
            </w:tblGrid>
            <w:tr w:rsidR="0004364C" w:rsidRPr="00134617">
              <w:trPr>
                <w:trHeight w:val="300"/>
                <w:tblCellSpacing w:w="0" w:type="dxa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04364C" w:rsidRPr="00134617" w:rsidRDefault="001238D3" w:rsidP="000436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10</w:t>
                  </w:r>
                  <w:r w:rsidR="0004364C" w:rsidRPr="0013461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. Адреса и реквизиты сторон</w:t>
                  </w:r>
                </w:p>
              </w:tc>
            </w:tr>
          </w:tbl>
          <w:p w:rsidR="0004364C" w:rsidRPr="00134617" w:rsidRDefault="0004364C" w:rsidP="0004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AB40BF" w:rsidRPr="00134617" w:rsidRDefault="00AB40BF" w:rsidP="00AB40BF">
      <w:pPr>
        <w:pStyle w:val="ConsPlusCell"/>
        <w:jc w:val="both"/>
        <w:rPr>
          <w:sz w:val="22"/>
          <w:szCs w:val="22"/>
        </w:rPr>
      </w:pPr>
      <w:bookmarkStart w:id="3" w:name="Par156"/>
      <w:bookmarkEnd w:id="3"/>
    </w:p>
    <w:tbl>
      <w:tblPr>
        <w:tblW w:w="8564" w:type="dxa"/>
        <w:tblInd w:w="109" w:type="dxa"/>
        <w:tblLook w:val="0000" w:firstRow="0" w:lastRow="0" w:firstColumn="0" w:lastColumn="0" w:noHBand="0" w:noVBand="0"/>
      </w:tblPr>
      <w:tblGrid>
        <w:gridCol w:w="4282"/>
        <w:gridCol w:w="4282"/>
      </w:tblGrid>
      <w:tr w:rsidR="001238D3" w:rsidRPr="00134617" w:rsidTr="001238D3">
        <w:trPr>
          <w:trHeight w:val="80"/>
        </w:trPr>
        <w:tc>
          <w:tcPr>
            <w:tcW w:w="4282" w:type="dxa"/>
          </w:tcPr>
          <w:p w:rsidR="001238D3" w:rsidRPr="00134617" w:rsidRDefault="001238D3" w:rsidP="001238D3">
            <w:pPr>
              <w:spacing w:after="0" w:line="9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 xml:space="preserve">Заказчик  </w:t>
            </w:r>
          </w:p>
        </w:tc>
        <w:tc>
          <w:tcPr>
            <w:tcW w:w="4282" w:type="dxa"/>
          </w:tcPr>
          <w:p w:rsidR="001238D3" w:rsidRPr="00134617" w:rsidRDefault="001238D3" w:rsidP="001238D3">
            <w:pPr>
              <w:spacing w:after="0" w:line="90" w:lineRule="atLeast"/>
              <w:jc w:val="both"/>
              <w:rPr>
                <w:rFonts w:ascii="Times New Roman" w:hAnsi="Times New Roman" w:cs="Times New Roman"/>
                <w:b/>
              </w:rPr>
            </w:pPr>
          </w:p>
          <w:p w:rsidR="001238D3" w:rsidRPr="00134617" w:rsidRDefault="001238D3" w:rsidP="001238D3">
            <w:pPr>
              <w:spacing w:after="0" w:line="90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238D3" w:rsidRPr="00134617" w:rsidTr="001238D3">
        <w:trPr>
          <w:trHeight w:val="3534"/>
        </w:trPr>
        <w:tc>
          <w:tcPr>
            <w:tcW w:w="4282" w:type="dxa"/>
          </w:tcPr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МБДОУ «</w:t>
            </w:r>
            <w:r w:rsidRPr="00134617">
              <w:rPr>
                <w:rFonts w:ascii="Times New Roman" w:hAnsi="Times New Roman" w:cs="Times New Roman"/>
                <w:color w:val="000000"/>
              </w:rPr>
              <w:t>Детский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134617">
              <w:rPr>
                <w:rFonts w:ascii="Times New Roman" w:hAnsi="Times New Roman" w:cs="Times New Roman"/>
                <w:color w:val="000000"/>
              </w:rPr>
              <w:t>сад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134617">
              <w:rPr>
                <w:rFonts w:ascii="Times New Roman" w:hAnsi="Times New Roman" w:cs="Times New Roman"/>
                <w:color w:val="000000"/>
              </w:rPr>
              <w:t>№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134617">
              <w:rPr>
                <w:rFonts w:ascii="Times New Roman" w:hAnsi="Times New Roman" w:cs="Times New Roman"/>
                <w:color w:val="000000"/>
              </w:rPr>
              <w:t>11 комби</w:t>
            </w:r>
            <w:r>
              <w:rPr>
                <w:rFonts w:ascii="Times New Roman" w:hAnsi="Times New Roman" w:cs="Times New Roman"/>
                <w:color w:val="000000"/>
              </w:rPr>
              <w:t>нированного вида»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>ОГРН 1024701243995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 xml:space="preserve">ИНН/КПП </w:t>
            </w:r>
            <w:bookmarkStart w:id="4" w:name="_Hlk133223842"/>
            <w:r w:rsidRPr="00134617">
              <w:rPr>
                <w:rFonts w:ascii="Times New Roman" w:hAnsi="Times New Roman" w:cs="Times New Roman"/>
                <w:color w:val="000000"/>
              </w:rPr>
              <w:t>4705016085/470501001</w:t>
            </w:r>
            <w:bookmarkEnd w:id="4"/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 xml:space="preserve">Юр. адрес.: 188300, Ленинградская область, Гатчинский р-н, г. Гатчина, </w:t>
            </w:r>
            <w:proofErr w:type="spellStart"/>
            <w:r w:rsidRPr="00134617">
              <w:rPr>
                <w:rFonts w:ascii="Times New Roman" w:hAnsi="Times New Roman" w:cs="Times New Roman"/>
                <w:color w:val="000000"/>
              </w:rPr>
              <w:t>пр-кт</w:t>
            </w:r>
            <w:proofErr w:type="spellEnd"/>
            <w:r w:rsidRPr="00134617">
              <w:rPr>
                <w:rFonts w:ascii="Times New Roman" w:hAnsi="Times New Roman" w:cs="Times New Roman"/>
                <w:color w:val="000000"/>
              </w:rPr>
              <w:t xml:space="preserve"> 25 Октября, д. 46 к. 2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>р/с 40102810745370000098</w:t>
            </w:r>
          </w:p>
          <w:p w:rsidR="001238D3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ОКЦ №</w:t>
            </w:r>
            <w:r w:rsidRPr="00134617">
              <w:rPr>
                <w:rFonts w:ascii="Times New Roman" w:hAnsi="Times New Roman" w:cs="Times New Roman"/>
                <w:color w:val="000000"/>
              </w:rPr>
              <w:t>1 СЕВЕРО-ЗАПАДНОГО ГУ БАНКА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134617">
              <w:rPr>
                <w:rFonts w:ascii="Times New Roman" w:hAnsi="Times New Roman" w:cs="Times New Roman"/>
                <w:color w:val="000000"/>
              </w:rPr>
              <w:t>РОССИИ</w:t>
            </w:r>
            <w:r>
              <w:t> </w:t>
            </w:r>
            <w:r w:rsidRPr="00134617">
              <w:rPr>
                <w:rFonts w:ascii="Times New Roman" w:hAnsi="Times New Roman" w:cs="Times New Roman"/>
                <w:color w:val="000000"/>
              </w:rPr>
              <w:t>//УФК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134617">
              <w:rPr>
                <w:rFonts w:ascii="Times New Roman" w:hAnsi="Times New Roman" w:cs="Times New Roman"/>
                <w:color w:val="000000"/>
              </w:rPr>
              <w:t xml:space="preserve">по Ленинградской области 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>г. Санкт-Петербург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>БИК 044030098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>к/с 03234643415180004500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>Телефон: +7 813 713-94-68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>Руководитель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34617">
              <w:rPr>
                <w:rFonts w:ascii="Times New Roman" w:hAnsi="Times New Roman" w:cs="Times New Roman"/>
                <w:color w:val="000000"/>
              </w:rPr>
              <w:t>____________________Суслова Д. О.</w:t>
            </w:r>
          </w:p>
          <w:p w:rsidR="001238D3" w:rsidRPr="00134617" w:rsidRDefault="001238D3" w:rsidP="001238D3">
            <w:pPr>
              <w:spacing w:after="0"/>
              <w:ind w:left="1563"/>
              <w:rPr>
                <w:rFonts w:ascii="Times New Roman" w:hAnsi="Times New Roman" w:cs="Times New Roman"/>
                <w:bCs/>
              </w:rPr>
            </w:pPr>
            <w:r w:rsidRPr="00134617">
              <w:rPr>
                <w:rFonts w:ascii="Times New Roman" w:hAnsi="Times New Roman" w:cs="Times New Roman"/>
                <w:bCs/>
              </w:rPr>
              <w:t>М.П.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82" w:type="dxa"/>
          </w:tcPr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238D3" w:rsidRPr="00134617" w:rsidRDefault="001238D3" w:rsidP="001238D3">
            <w:pPr>
              <w:spacing w:after="0"/>
              <w:ind w:left="1563"/>
              <w:rPr>
                <w:rFonts w:ascii="Times New Roman" w:hAnsi="Times New Roman" w:cs="Times New Roman"/>
                <w:bCs/>
              </w:rPr>
            </w:pPr>
            <w:r w:rsidRPr="00134617">
              <w:rPr>
                <w:rFonts w:ascii="Times New Roman" w:hAnsi="Times New Roman" w:cs="Times New Roman"/>
                <w:bCs/>
              </w:rPr>
              <w:t>М.П.</w:t>
            </w:r>
          </w:p>
          <w:p w:rsidR="001238D3" w:rsidRPr="00134617" w:rsidRDefault="001238D3" w:rsidP="001238D3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E5660" w:rsidRPr="00134617" w:rsidRDefault="005E5660" w:rsidP="00FE7575">
      <w:pPr>
        <w:rPr>
          <w:rFonts w:ascii="Times New Roman" w:hAnsi="Times New Roman" w:cs="Times New Roman"/>
        </w:rPr>
      </w:pPr>
    </w:p>
    <w:p w:rsidR="005E5660" w:rsidRPr="00134617" w:rsidRDefault="005E5660" w:rsidP="00FE7575">
      <w:pPr>
        <w:rPr>
          <w:rFonts w:ascii="Times New Roman" w:hAnsi="Times New Roman" w:cs="Times New Roman"/>
        </w:rPr>
      </w:pPr>
    </w:p>
    <w:p w:rsidR="005E5660" w:rsidRPr="00134617" w:rsidRDefault="005E5660" w:rsidP="00FE7575">
      <w:pPr>
        <w:rPr>
          <w:rFonts w:ascii="Times New Roman" w:hAnsi="Times New Roman" w:cs="Times New Roman"/>
        </w:rPr>
      </w:pPr>
    </w:p>
    <w:p w:rsidR="00FE7575" w:rsidRPr="00134617" w:rsidRDefault="00FE7575" w:rsidP="00B10AD7">
      <w:pPr>
        <w:jc w:val="right"/>
        <w:rPr>
          <w:rFonts w:ascii="Times New Roman" w:hAnsi="Times New Roman" w:cs="Times New Roman"/>
        </w:rPr>
      </w:pPr>
      <w:r w:rsidRPr="00134617">
        <w:rPr>
          <w:rFonts w:ascii="Times New Roman" w:hAnsi="Times New Roman" w:cs="Times New Roman"/>
        </w:rPr>
        <w:t>Приложение № 1</w:t>
      </w:r>
    </w:p>
    <w:p w:rsidR="00B10AD7" w:rsidRPr="00134617" w:rsidRDefault="00FE7575" w:rsidP="00B10AD7">
      <w:pPr>
        <w:jc w:val="right"/>
        <w:rPr>
          <w:rFonts w:ascii="Times New Roman" w:hAnsi="Times New Roman" w:cs="Times New Roman"/>
        </w:rPr>
      </w:pPr>
      <w:r w:rsidRPr="00134617">
        <w:rPr>
          <w:rFonts w:ascii="Times New Roman" w:hAnsi="Times New Roman" w:cs="Times New Roman"/>
        </w:rPr>
        <w:t xml:space="preserve">к Договору № </w:t>
      </w:r>
      <w:r w:rsidR="002B0528" w:rsidRPr="00134617">
        <w:rPr>
          <w:rFonts w:ascii="Times New Roman" w:hAnsi="Times New Roman" w:cs="Times New Roman"/>
          <w:bCs/>
        </w:rPr>
        <w:t xml:space="preserve">1/19102026 </w:t>
      </w:r>
      <w:r w:rsidR="001238D3" w:rsidRPr="00134617">
        <w:rPr>
          <w:rFonts w:ascii="Times New Roman" w:hAnsi="Times New Roman" w:cs="Times New Roman"/>
          <w:bCs/>
        </w:rPr>
        <w:t>от «</w:t>
      </w:r>
      <w:r w:rsidR="001238D3">
        <w:rPr>
          <w:rFonts w:ascii="Times New Roman" w:hAnsi="Times New Roman" w:cs="Times New Roman"/>
          <w:bCs/>
        </w:rPr>
        <w:t>___</w:t>
      </w:r>
      <w:r w:rsidR="00622330" w:rsidRPr="00134617">
        <w:rPr>
          <w:rFonts w:ascii="Times New Roman" w:hAnsi="Times New Roman" w:cs="Times New Roman"/>
          <w:bCs/>
        </w:rPr>
        <w:t>» октября 2026</w:t>
      </w:r>
    </w:p>
    <w:p w:rsidR="00FE7575" w:rsidRPr="00134617" w:rsidRDefault="00FE7575" w:rsidP="00B10AD7">
      <w:pPr>
        <w:rPr>
          <w:rFonts w:ascii="Times New Roman" w:hAnsi="Times New Roman" w:cs="Times New Roman"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Pr="009770A3" w:rsidRDefault="009770A3" w:rsidP="009770A3">
      <w:pPr>
        <w:jc w:val="center"/>
        <w:rPr>
          <w:rFonts w:ascii="Times New Roman" w:hAnsi="Times New Roman" w:cs="Times New Roman"/>
          <w:b/>
          <w:bCs/>
        </w:rPr>
      </w:pPr>
      <w:r w:rsidRPr="009770A3">
        <w:rPr>
          <w:rFonts w:ascii="Times New Roman" w:hAnsi="Times New Roman" w:cs="Times New Roman"/>
          <w:b/>
          <w:bCs/>
        </w:rPr>
        <w:t xml:space="preserve">СПЕЦИФИКАЦИЯ </w:t>
      </w:r>
    </w:p>
    <w:p w:rsidR="009770A3" w:rsidRPr="009770A3" w:rsidRDefault="009770A3" w:rsidP="009770A3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110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4"/>
        <w:gridCol w:w="1700"/>
        <w:gridCol w:w="1134"/>
        <w:gridCol w:w="1276"/>
        <w:gridCol w:w="1274"/>
        <w:gridCol w:w="1302"/>
      </w:tblGrid>
      <w:tr w:rsidR="009770A3" w:rsidRPr="009770A3" w:rsidTr="00943E98">
        <w:tc>
          <w:tcPr>
            <w:tcW w:w="567" w:type="dxa"/>
          </w:tcPr>
          <w:p w:rsidR="009770A3" w:rsidRPr="009770A3" w:rsidRDefault="009770A3" w:rsidP="009770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70A3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828" w:type="dxa"/>
          </w:tcPr>
          <w:p w:rsidR="009770A3" w:rsidRPr="009770A3" w:rsidRDefault="009770A3" w:rsidP="009770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70A3">
              <w:rPr>
                <w:rFonts w:ascii="Times New Roman" w:hAnsi="Times New Roman" w:cs="Times New Roman"/>
                <w:b/>
                <w:bCs/>
              </w:rPr>
              <w:t>Наименование услуги</w:t>
            </w:r>
          </w:p>
        </w:tc>
        <w:tc>
          <w:tcPr>
            <w:tcW w:w="1701" w:type="dxa"/>
          </w:tcPr>
          <w:p w:rsidR="009770A3" w:rsidRPr="009770A3" w:rsidRDefault="0024077A" w:rsidP="009770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4077A">
              <w:rPr>
                <w:rFonts w:ascii="Times New Roman" w:hAnsi="Times New Roman" w:cs="Times New Roman"/>
                <w:b/>
                <w:bCs/>
              </w:rPr>
              <w:t>ОКПД2</w:t>
            </w:r>
          </w:p>
        </w:tc>
        <w:tc>
          <w:tcPr>
            <w:tcW w:w="1134" w:type="dxa"/>
          </w:tcPr>
          <w:p w:rsidR="009770A3" w:rsidRPr="009770A3" w:rsidRDefault="009770A3" w:rsidP="009770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70A3">
              <w:rPr>
                <w:rFonts w:ascii="Times New Roman" w:hAnsi="Times New Roman" w:cs="Times New Roman"/>
                <w:b/>
                <w:bCs/>
              </w:rPr>
              <w:t>Кол-во (объем)</w:t>
            </w:r>
          </w:p>
        </w:tc>
        <w:tc>
          <w:tcPr>
            <w:tcW w:w="1276" w:type="dxa"/>
          </w:tcPr>
          <w:p w:rsidR="009770A3" w:rsidRPr="009770A3" w:rsidRDefault="009770A3" w:rsidP="009770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70A3">
              <w:rPr>
                <w:rFonts w:ascii="Times New Roman" w:hAnsi="Times New Roman" w:cs="Times New Roman"/>
                <w:b/>
                <w:bCs/>
              </w:rPr>
              <w:t>Ед. измерения</w:t>
            </w:r>
          </w:p>
        </w:tc>
        <w:tc>
          <w:tcPr>
            <w:tcW w:w="1275" w:type="dxa"/>
          </w:tcPr>
          <w:p w:rsidR="009770A3" w:rsidRPr="009770A3" w:rsidRDefault="009770A3" w:rsidP="009770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70A3">
              <w:rPr>
                <w:rFonts w:ascii="Times New Roman" w:hAnsi="Times New Roman" w:cs="Times New Roman"/>
                <w:b/>
                <w:bCs/>
              </w:rPr>
              <w:t>Цена за ед. изм., руб.</w:t>
            </w:r>
          </w:p>
        </w:tc>
        <w:tc>
          <w:tcPr>
            <w:tcW w:w="1296" w:type="dxa"/>
          </w:tcPr>
          <w:p w:rsidR="009770A3" w:rsidRPr="009770A3" w:rsidRDefault="009770A3" w:rsidP="009770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70A3">
              <w:rPr>
                <w:rFonts w:ascii="Times New Roman" w:hAnsi="Times New Roman" w:cs="Times New Roman"/>
                <w:b/>
                <w:bCs/>
              </w:rPr>
              <w:t>Стоимость услуги</w:t>
            </w:r>
            <w:r w:rsidRPr="009770A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</w:t>
            </w:r>
            <w:r w:rsidRPr="009770A3">
              <w:rPr>
                <w:rFonts w:ascii="Times New Roman" w:hAnsi="Times New Roman" w:cs="Times New Roman"/>
                <w:b/>
                <w:bCs/>
              </w:rPr>
              <w:t>без НДС</w:t>
            </w:r>
          </w:p>
        </w:tc>
      </w:tr>
      <w:tr w:rsidR="009770A3" w:rsidRPr="009770A3" w:rsidTr="00943E98">
        <w:trPr>
          <w:trHeight w:val="427"/>
        </w:trPr>
        <w:tc>
          <w:tcPr>
            <w:tcW w:w="567" w:type="dxa"/>
          </w:tcPr>
          <w:p w:rsidR="009770A3" w:rsidRPr="009770A3" w:rsidRDefault="009770A3" w:rsidP="009770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70A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0A3" w:rsidRPr="0024077A" w:rsidRDefault="0024077A" w:rsidP="009770A3">
            <w:pPr>
              <w:jc w:val="center"/>
              <w:rPr>
                <w:rFonts w:ascii="Times New Roman" w:hAnsi="Times New Roman" w:cs="Times New Roman"/>
              </w:rPr>
            </w:pPr>
            <w:r w:rsidRPr="0024077A">
              <w:rPr>
                <w:rFonts w:ascii="Times New Roman" w:hAnsi="Times New Roman" w:cs="Times New Roman"/>
                <w:bCs/>
              </w:rPr>
              <w:t>Обучение по программе дополнительного профессионального образования «Контрактный управляющий»</w:t>
            </w:r>
          </w:p>
        </w:tc>
        <w:tc>
          <w:tcPr>
            <w:tcW w:w="1701" w:type="dxa"/>
          </w:tcPr>
          <w:p w:rsidR="0024077A" w:rsidRPr="0024077A" w:rsidRDefault="0024077A" w:rsidP="009770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770A3" w:rsidRPr="0024077A" w:rsidRDefault="0024077A" w:rsidP="009770A3">
            <w:pPr>
              <w:jc w:val="center"/>
              <w:rPr>
                <w:rFonts w:ascii="Times New Roman" w:hAnsi="Times New Roman" w:cs="Times New Roman"/>
              </w:rPr>
            </w:pPr>
            <w:r w:rsidRPr="0024077A">
              <w:rPr>
                <w:rFonts w:ascii="Times New Roman" w:hAnsi="Times New Roman" w:cs="Times New Roman"/>
                <w:bCs/>
              </w:rPr>
              <w:t>85.42.19.900</w:t>
            </w:r>
            <w:r w:rsidRPr="0024077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24077A" w:rsidRDefault="0024077A" w:rsidP="009770A3">
            <w:pPr>
              <w:jc w:val="center"/>
              <w:rPr>
                <w:rFonts w:ascii="Times New Roman" w:hAnsi="Times New Roman" w:cs="Times New Roman"/>
              </w:rPr>
            </w:pPr>
          </w:p>
          <w:p w:rsidR="009770A3" w:rsidRPr="0024077A" w:rsidRDefault="0024077A" w:rsidP="009770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24077A" w:rsidRDefault="0024077A" w:rsidP="009770A3">
            <w:pPr>
              <w:jc w:val="center"/>
              <w:rPr>
                <w:rFonts w:ascii="Times New Roman" w:hAnsi="Times New Roman" w:cs="Times New Roman"/>
              </w:rPr>
            </w:pPr>
          </w:p>
          <w:p w:rsidR="009770A3" w:rsidRPr="0024077A" w:rsidRDefault="0024077A" w:rsidP="009770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</w:t>
            </w:r>
            <w:r w:rsidR="009770A3" w:rsidRPr="002407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</w:tcPr>
          <w:p w:rsidR="009770A3" w:rsidRPr="0024077A" w:rsidRDefault="009770A3" w:rsidP="009770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96" w:type="dxa"/>
          </w:tcPr>
          <w:p w:rsidR="009770A3" w:rsidRPr="0024077A" w:rsidRDefault="009770A3" w:rsidP="009770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9770A3" w:rsidRPr="009770A3" w:rsidRDefault="009770A3" w:rsidP="009770A3">
      <w:pPr>
        <w:jc w:val="center"/>
        <w:rPr>
          <w:rFonts w:ascii="Times New Roman" w:hAnsi="Times New Roman" w:cs="Times New Roman"/>
          <w:b/>
          <w:bCs/>
        </w:rPr>
      </w:pPr>
      <w:r w:rsidRPr="009770A3">
        <w:rPr>
          <w:rFonts w:ascii="Times New Roman" w:hAnsi="Times New Roman" w:cs="Times New Roman"/>
          <w:b/>
          <w:bCs/>
        </w:rPr>
        <w:t xml:space="preserve">Итого: </w:t>
      </w:r>
    </w:p>
    <w:p w:rsidR="009770A3" w:rsidRPr="009770A3" w:rsidRDefault="009770A3" w:rsidP="009770A3">
      <w:pPr>
        <w:rPr>
          <w:rFonts w:ascii="Times New Roman" w:hAnsi="Times New Roman" w:cs="Times New Roman"/>
          <w:b/>
          <w:bCs/>
        </w:rPr>
      </w:pPr>
      <w:r w:rsidRPr="009770A3">
        <w:rPr>
          <w:rFonts w:ascii="Times New Roman" w:hAnsi="Times New Roman" w:cs="Times New Roman"/>
          <w:b/>
          <w:bCs/>
        </w:rPr>
        <w:t>Руководитель</w:t>
      </w:r>
    </w:p>
    <w:p w:rsidR="009770A3" w:rsidRPr="009770A3" w:rsidRDefault="009770A3" w:rsidP="009770A3">
      <w:pPr>
        <w:rPr>
          <w:rFonts w:ascii="Times New Roman" w:hAnsi="Times New Roman" w:cs="Times New Roman"/>
          <w:b/>
          <w:bCs/>
        </w:rPr>
      </w:pPr>
    </w:p>
    <w:p w:rsidR="009770A3" w:rsidRPr="009770A3" w:rsidRDefault="009770A3" w:rsidP="009770A3">
      <w:pPr>
        <w:rPr>
          <w:rFonts w:ascii="Times New Roman" w:hAnsi="Times New Roman" w:cs="Times New Roman"/>
          <w:b/>
          <w:bCs/>
        </w:rPr>
      </w:pPr>
      <w:r w:rsidRPr="009770A3">
        <w:rPr>
          <w:rFonts w:ascii="Times New Roman" w:hAnsi="Times New Roman" w:cs="Times New Roman"/>
          <w:b/>
          <w:bCs/>
        </w:rPr>
        <w:t>____________________Суслова Д. О.</w:t>
      </w:r>
    </w:p>
    <w:p w:rsidR="009770A3" w:rsidRPr="009770A3" w:rsidRDefault="009770A3" w:rsidP="009770A3">
      <w:pPr>
        <w:rPr>
          <w:rFonts w:ascii="Times New Roman" w:hAnsi="Times New Roman" w:cs="Times New Roman"/>
          <w:b/>
          <w:bCs/>
        </w:rPr>
      </w:pPr>
      <w:r w:rsidRPr="009770A3">
        <w:rPr>
          <w:rFonts w:ascii="Times New Roman" w:hAnsi="Times New Roman" w:cs="Times New Roman"/>
          <w:b/>
          <w:bCs/>
        </w:rPr>
        <w:t>М.П.</w:t>
      </w:r>
    </w:p>
    <w:p w:rsidR="009770A3" w:rsidRPr="009770A3" w:rsidRDefault="009770A3" w:rsidP="009770A3">
      <w:pPr>
        <w:jc w:val="center"/>
        <w:rPr>
          <w:rFonts w:ascii="Times New Roman" w:hAnsi="Times New Roman" w:cs="Times New Roman"/>
          <w:b/>
          <w:bCs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770A3" w:rsidRDefault="009770A3" w:rsidP="00FE7575">
      <w:pPr>
        <w:jc w:val="center"/>
        <w:rPr>
          <w:rFonts w:ascii="Times New Roman" w:hAnsi="Times New Roman" w:cs="Times New Roman"/>
          <w:b/>
        </w:rPr>
      </w:pPr>
    </w:p>
    <w:p w:rsidR="00943E98" w:rsidRPr="00943E98" w:rsidRDefault="00943E98" w:rsidP="00943E98">
      <w:pPr>
        <w:jc w:val="right"/>
        <w:rPr>
          <w:rFonts w:ascii="Times New Roman" w:hAnsi="Times New Roman" w:cs="Times New Roman"/>
        </w:rPr>
      </w:pPr>
      <w:r w:rsidRPr="00943E98">
        <w:rPr>
          <w:rFonts w:ascii="Times New Roman" w:hAnsi="Times New Roman" w:cs="Times New Roman"/>
        </w:rPr>
        <w:lastRenderedPageBreak/>
        <w:t>Приложение № 2</w:t>
      </w:r>
    </w:p>
    <w:p w:rsidR="00943E98" w:rsidRPr="00943E98" w:rsidRDefault="00943E98" w:rsidP="00943E98">
      <w:pPr>
        <w:jc w:val="right"/>
        <w:rPr>
          <w:rFonts w:ascii="Times New Roman" w:hAnsi="Times New Roman" w:cs="Times New Roman"/>
        </w:rPr>
      </w:pPr>
      <w:r w:rsidRPr="00943E98">
        <w:rPr>
          <w:rFonts w:ascii="Times New Roman" w:hAnsi="Times New Roman" w:cs="Times New Roman"/>
        </w:rPr>
        <w:t xml:space="preserve">к Договору № </w:t>
      </w:r>
      <w:r w:rsidRPr="00943E98">
        <w:rPr>
          <w:rFonts w:ascii="Times New Roman" w:hAnsi="Times New Roman" w:cs="Times New Roman"/>
          <w:bCs/>
        </w:rPr>
        <w:t>1/19102026 от «___» октября 2026</w:t>
      </w:r>
    </w:p>
    <w:p w:rsidR="009770A3" w:rsidRPr="00943E98" w:rsidRDefault="009770A3" w:rsidP="00943E98">
      <w:pPr>
        <w:jc w:val="right"/>
        <w:rPr>
          <w:rFonts w:ascii="Times New Roman" w:hAnsi="Times New Roman" w:cs="Times New Roman"/>
        </w:rPr>
      </w:pPr>
    </w:p>
    <w:p w:rsidR="009770A3" w:rsidRDefault="009770A3" w:rsidP="00943E98">
      <w:pPr>
        <w:jc w:val="right"/>
        <w:rPr>
          <w:rFonts w:ascii="Times New Roman" w:hAnsi="Times New Roman" w:cs="Times New Roman"/>
          <w:b/>
        </w:rPr>
      </w:pPr>
    </w:p>
    <w:p w:rsidR="009770A3" w:rsidRDefault="009770A3" w:rsidP="00943E98">
      <w:pPr>
        <w:rPr>
          <w:rFonts w:ascii="Times New Roman" w:hAnsi="Times New Roman" w:cs="Times New Roman"/>
          <w:b/>
        </w:rPr>
      </w:pPr>
    </w:p>
    <w:p w:rsidR="00B10AD7" w:rsidRPr="00134617" w:rsidRDefault="001238D3" w:rsidP="00FE757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МБДОУ «</w:t>
      </w:r>
      <w:r w:rsidR="00B10AD7" w:rsidRPr="00134617">
        <w:rPr>
          <w:rFonts w:ascii="Times New Roman" w:hAnsi="Times New Roman" w:cs="Times New Roman"/>
          <w:b/>
        </w:rPr>
        <w:t>Детский</w:t>
      </w:r>
      <w:r>
        <w:rPr>
          <w:rFonts w:ascii="Times New Roman" w:hAnsi="Times New Roman" w:cs="Times New Roman"/>
          <w:b/>
        </w:rPr>
        <w:t xml:space="preserve"> сад № 11 комбинированного вида»</w:t>
      </w:r>
    </w:p>
    <w:p w:rsidR="00FE7575" w:rsidRPr="00134617" w:rsidRDefault="00FE7575" w:rsidP="00FE7575">
      <w:pPr>
        <w:jc w:val="center"/>
        <w:rPr>
          <w:rFonts w:ascii="Times New Roman" w:hAnsi="Times New Roman" w:cs="Times New Roman"/>
        </w:rPr>
      </w:pPr>
      <w:r w:rsidRPr="00134617">
        <w:rPr>
          <w:rStyle w:val="FontStyle22"/>
          <w:sz w:val="22"/>
          <w:szCs w:val="22"/>
        </w:rPr>
        <w:t>ЗАЯВКА</w:t>
      </w:r>
    </w:p>
    <w:p w:rsidR="00FE7575" w:rsidRPr="00134617" w:rsidRDefault="00FE7575" w:rsidP="00FE7575">
      <w:pPr>
        <w:pStyle w:val="a5"/>
        <w:spacing w:after="0" w:line="240" w:lineRule="auto"/>
        <w:jc w:val="both"/>
        <w:rPr>
          <w:sz w:val="22"/>
          <w:szCs w:val="22"/>
        </w:rPr>
      </w:pPr>
    </w:p>
    <w:p w:rsidR="003B42ED" w:rsidRPr="00134617" w:rsidRDefault="003B42ED" w:rsidP="003B42ED">
      <w:pPr>
        <w:pStyle w:val="a5"/>
        <w:spacing w:after="0" w:line="240" w:lineRule="auto"/>
        <w:ind w:left="927"/>
        <w:jc w:val="both"/>
        <w:rPr>
          <w:sz w:val="22"/>
          <w:szCs w:val="22"/>
        </w:rPr>
      </w:pPr>
    </w:p>
    <w:p w:rsidR="003B42ED" w:rsidRPr="00134617" w:rsidRDefault="003B42ED" w:rsidP="003B42ED">
      <w:pPr>
        <w:pStyle w:val="a5"/>
        <w:spacing w:after="0" w:line="240" w:lineRule="auto"/>
        <w:ind w:left="927"/>
        <w:jc w:val="both"/>
        <w:rPr>
          <w:sz w:val="22"/>
          <w:szCs w:val="22"/>
        </w:rPr>
      </w:pPr>
      <w:r w:rsidRPr="00134617">
        <w:rPr>
          <w:sz w:val="22"/>
          <w:szCs w:val="22"/>
        </w:rPr>
        <w:t>Контрактный управляющий</w:t>
      </w:r>
    </w:p>
    <w:tbl>
      <w:tblPr>
        <w:tblW w:w="11082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7"/>
        <w:gridCol w:w="1451"/>
        <w:gridCol w:w="1243"/>
        <w:gridCol w:w="1593"/>
        <w:gridCol w:w="1101"/>
        <w:gridCol w:w="1417"/>
        <w:gridCol w:w="1559"/>
        <w:gridCol w:w="1168"/>
        <w:gridCol w:w="1213"/>
      </w:tblGrid>
      <w:tr w:rsidR="00F6066C" w:rsidRPr="00134617" w:rsidTr="001238D3">
        <w:trPr>
          <w:trHeight w:val="295"/>
        </w:trPr>
        <w:tc>
          <w:tcPr>
            <w:tcW w:w="337" w:type="dxa"/>
          </w:tcPr>
          <w:p w:rsidR="00F6066C" w:rsidRPr="00134617" w:rsidRDefault="00F6066C" w:rsidP="00AC4AF8">
            <w:pPr>
              <w:pStyle w:val="a5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</w:p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451" w:type="dxa"/>
          </w:tcPr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>Ф.И.О. работника</w:t>
            </w:r>
          </w:p>
        </w:tc>
        <w:tc>
          <w:tcPr>
            <w:tcW w:w="1243" w:type="dxa"/>
          </w:tcPr>
          <w:p w:rsidR="00F6066C" w:rsidRPr="00134617" w:rsidRDefault="00F6066C" w:rsidP="00AC4AF8">
            <w:pPr>
              <w:pStyle w:val="Style4"/>
              <w:ind w:firstLine="0"/>
              <w:jc w:val="center"/>
              <w:rPr>
                <w:b/>
                <w:sz w:val="22"/>
                <w:szCs w:val="22"/>
              </w:rPr>
            </w:pPr>
            <w:r w:rsidRPr="00134617">
              <w:rPr>
                <w:b/>
                <w:sz w:val="22"/>
                <w:szCs w:val="22"/>
              </w:rPr>
              <w:t>Должность</w:t>
            </w:r>
          </w:p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>(заполняется по требованию</w:t>
            </w:r>
          </w:p>
        </w:tc>
        <w:tc>
          <w:tcPr>
            <w:tcW w:w="1593" w:type="dxa"/>
          </w:tcPr>
          <w:p w:rsidR="00F6066C" w:rsidRPr="00134617" w:rsidRDefault="00F6066C" w:rsidP="00AC4AF8">
            <w:pPr>
              <w:pStyle w:val="Style4"/>
              <w:ind w:firstLine="0"/>
              <w:jc w:val="center"/>
              <w:rPr>
                <w:b/>
                <w:sz w:val="22"/>
                <w:szCs w:val="22"/>
              </w:rPr>
            </w:pPr>
            <w:r w:rsidRPr="00134617">
              <w:rPr>
                <w:b/>
                <w:sz w:val="22"/>
                <w:szCs w:val="22"/>
              </w:rPr>
              <w:t>Место жительства</w:t>
            </w:r>
          </w:p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>(с указанием населенного пункта</w:t>
            </w:r>
          </w:p>
        </w:tc>
        <w:tc>
          <w:tcPr>
            <w:tcW w:w="1101" w:type="dxa"/>
          </w:tcPr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>Дата рождения</w:t>
            </w:r>
          </w:p>
        </w:tc>
        <w:tc>
          <w:tcPr>
            <w:tcW w:w="1417" w:type="dxa"/>
          </w:tcPr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>Образование</w:t>
            </w:r>
          </w:p>
        </w:tc>
        <w:tc>
          <w:tcPr>
            <w:tcW w:w="1559" w:type="dxa"/>
          </w:tcPr>
          <w:p w:rsidR="00F6066C" w:rsidRPr="00134617" w:rsidRDefault="00F6066C" w:rsidP="00AC4AF8">
            <w:pPr>
              <w:pStyle w:val="ConsPlusNormal"/>
              <w:jc w:val="center"/>
              <w:rPr>
                <w:sz w:val="22"/>
                <w:szCs w:val="22"/>
              </w:rPr>
            </w:pPr>
            <w:r w:rsidRPr="00134617">
              <w:rPr>
                <w:sz w:val="22"/>
                <w:szCs w:val="22"/>
              </w:rPr>
              <w:t>Телефон</w:t>
            </w:r>
          </w:p>
          <w:p w:rsidR="00F6066C" w:rsidRPr="00134617" w:rsidRDefault="00F6066C" w:rsidP="00AC4AF8">
            <w:pPr>
              <w:pStyle w:val="ConsPlusNormal"/>
              <w:jc w:val="center"/>
              <w:rPr>
                <w:sz w:val="22"/>
                <w:szCs w:val="22"/>
              </w:rPr>
            </w:pPr>
            <w:r w:rsidRPr="00134617">
              <w:rPr>
                <w:sz w:val="22"/>
                <w:szCs w:val="22"/>
              </w:rPr>
              <w:t>(обучающегося или организации)</w:t>
            </w:r>
          </w:p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8" w:type="dxa"/>
          </w:tcPr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>СНИЛС</w:t>
            </w:r>
          </w:p>
        </w:tc>
        <w:tc>
          <w:tcPr>
            <w:tcW w:w="1213" w:type="dxa"/>
          </w:tcPr>
          <w:p w:rsidR="00F6066C" w:rsidRPr="00134617" w:rsidRDefault="00F6066C" w:rsidP="00AC4A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4617">
              <w:rPr>
                <w:rFonts w:ascii="Times New Roman" w:hAnsi="Times New Roman" w:cs="Times New Roman"/>
                <w:b/>
              </w:rPr>
              <w:t>Подпись обучаю-</w:t>
            </w:r>
            <w:proofErr w:type="spellStart"/>
            <w:r w:rsidRPr="00134617">
              <w:rPr>
                <w:rFonts w:ascii="Times New Roman" w:hAnsi="Times New Roman" w:cs="Times New Roman"/>
                <w:b/>
              </w:rPr>
              <w:t>щегося</w:t>
            </w:r>
            <w:proofErr w:type="spellEnd"/>
          </w:p>
        </w:tc>
      </w:tr>
      <w:tr w:rsidR="00F6066C" w:rsidRPr="00134617" w:rsidTr="001238D3">
        <w:trPr>
          <w:trHeight w:val="245"/>
        </w:trPr>
        <w:tc>
          <w:tcPr>
            <w:tcW w:w="337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</w:tr>
      <w:tr w:rsidR="00F6066C" w:rsidRPr="00134617" w:rsidTr="001238D3">
        <w:trPr>
          <w:trHeight w:val="270"/>
        </w:trPr>
        <w:tc>
          <w:tcPr>
            <w:tcW w:w="337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</w:tcPr>
          <w:p w:rsidR="00F6066C" w:rsidRPr="00134617" w:rsidRDefault="00F6066C" w:rsidP="00AC4AF8">
            <w:pPr>
              <w:rPr>
                <w:rFonts w:ascii="Times New Roman" w:hAnsi="Times New Roman" w:cs="Times New Roman"/>
              </w:rPr>
            </w:pPr>
          </w:p>
        </w:tc>
      </w:tr>
    </w:tbl>
    <w:p w:rsidR="00175EC0" w:rsidRPr="00134617" w:rsidRDefault="00175EC0" w:rsidP="00FE7575">
      <w:pPr>
        <w:ind w:firstLine="540"/>
        <w:rPr>
          <w:rFonts w:ascii="Times New Roman" w:hAnsi="Times New Roman" w:cs="Times New Roman"/>
        </w:rPr>
      </w:pPr>
    </w:p>
    <w:p w:rsidR="00FE7575" w:rsidRPr="00134617" w:rsidRDefault="00FE7575" w:rsidP="00FE7575">
      <w:pPr>
        <w:rPr>
          <w:rFonts w:ascii="Times New Roman" w:hAnsi="Times New Roman" w:cs="Times New Roman"/>
        </w:rPr>
      </w:pPr>
    </w:p>
    <w:p w:rsidR="00FE7575" w:rsidRPr="00134617" w:rsidRDefault="00FE7575" w:rsidP="00FE7575">
      <w:pPr>
        <w:jc w:val="center"/>
        <w:rPr>
          <w:rFonts w:ascii="Times New Roman" w:hAnsi="Times New Roman" w:cs="Times New Roman"/>
          <w:b/>
        </w:rPr>
      </w:pPr>
    </w:p>
    <w:p w:rsidR="00B10AD7" w:rsidRPr="00134617" w:rsidRDefault="00B10AD7" w:rsidP="00C94456">
      <w:pPr>
        <w:rPr>
          <w:rFonts w:ascii="Times New Roman" w:hAnsi="Times New Roman" w:cs="Times New Roman"/>
        </w:rPr>
      </w:pPr>
      <w:r w:rsidRPr="00134617">
        <w:rPr>
          <w:rFonts w:ascii="Times New Roman" w:hAnsi="Times New Roman" w:cs="Times New Roman"/>
        </w:rPr>
        <w:t>Руководитель                                              ________________                     Суслова Диана Олеговна</w:t>
      </w:r>
    </w:p>
    <w:p w:rsidR="00B10AD7" w:rsidRPr="00134617" w:rsidRDefault="00B10AD7" w:rsidP="00B10AD7">
      <w:pPr>
        <w:ind w:left="1563"/>
        <w:rPr>
          <w:rFonts w:ascii="Times New Roman" w:hAnsi="Times New Roman" w:cs="Times New Roman"/>
          <w:bCs/>
          <w:lang w:val="en-US"/>
        </w:rPr>
      </w:pPr>
      <w:r w:rsidRPr="00134617">
        <w:rPr>
          <w:rFonts w:ascii="Times New Roman" w:hAnsi="Times New Roman" w:cs="Times New Roman"/>
        </w:rPr>
        <w:t xml:space="preserve">                                                             (</w:t>
      </w:r>
      <w:proofErr w:type="gramStart"/>
      <w:r w:rsidRPr="00134617">
        <w:rPr>
          <w:rFonts w:ascii="Times New Roman" w:hAnsi="Times New Roman" w:cs="Times New Roman"/>
        </w:rPr>
        <w:t xml:space="preserve">подпись)   </w:t>
      </w:r>
      <w:proofErr w:type="gramEnd"/>
      <w:r w:rsidRPr="00134617">
        <w:rPr>
          <w:rFonts w:ascii="Times New Roman" w:hAnsi="Times New Roman" w:cs="Times New Roman"/>
        </w:rPr>
        <w:t xml:space="preserve">              </w:t>
      </w:r>
      <w:r w:rsidRPr="00134617">
        <w:rPr>
          <w:rFonts w:ascii="Times New Roman" w:hAnsi="Times New Roman" w:cs="Times New Roman"/>
          <w:bCs/>
        </w:rPr>
        <w:t>М.П.</w:t>
      </w:r>
      <w:r w:rsidRPr="00134617">
        <w:rPr>
          <w:rFonts w:ascii="Times New Roman" w:hAnsi="Times New Roman" w:cs="Times New Roman"/>
        </w:rPr>
        <w:t xml:space="preserve">                                     (ФИО)</w:t>
      </w:r>
    </w:p>
    <w:p w:rsidR="00B10AD7" w:rsidRPr="00134617" w:rsidRDefault="00B10AD7" w:rsidP="00B10AD7">
      <w:pPr>
        <w:jc w:val="center"/>
        <w:rPr>
          <w:rFonts w:ascii="Times New Roman" w:eastAsia="Courier New" w:hAnsi="Times New Roman" w:cs="Times New Roman"/>
        </w:rPr>
      </w:pPr>
    </w:p>
    <w:p w:rsidR="00FE7575" w:rsidRPr="00134617" w:rsidRDefault="00FE7575" w:rsidP="00B10AD7">
      <w:pPr>
        <w:rPr>
          <w:rFonts w:ascii="Times New Roman" w:hAnsi="Times New Roman" w:cs="Times New Roman"/>
        </w:rPr>
      </w:pPr>
    </w:p>
    <w:sectPr w:rsidR="00FE7575" w:rsidRPr="00134617" w:rsidSect="001238D3">
      <w:pgSz w:w="12240" w:h="15840"/>
      <w:pgMar w:top="568" w:right="850" w:bottom="1133" w:left="17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531F"/>
    <w:multiLevelType w:val="hybridMultilevel"/>
    <w:tmpl w:val="0F8E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D5DCB"/>
    <w:rsid w:val="00007528"/>
    <w:rsid w:val="00015607"/>
    <w:rsid w:val="00017257"/>
    <w:rsid w:val="000262AF"/>
    <w:rsid w:val="000315C2"/>
    <w:rsid w:val="0004364C"/>
    <w:rsid w:val="00072340"/>
    <w:rsid w:val="00080BC0"/>
    <w:rsid w:val="00082CBD"/>
    <w:rsid w:val="00091404"/>
    <w:rsid w:val="0009576A"/>
    <w:rsid w:val="000A2632"/>
    <w:rsid w:val="000B2A3F"/>
    <w:rsid w:val="000F5009"/>
    <w:rsid w:val="00122F94"/>
    <w:rsid w:val="001238D3"/>
    <w:rsid w:val="001252AB"/>
    <w:rsid w:val="00134617"/>
    <w:rsid w:val="00147473"/>
    <w:rsid w:val="00147C89"/>
    <w:rsid w:val="00152ECE"/>
    <w:rsid w:val="0016609A"/>
    <w:rsid w:val="00175EC0"/>
    <w:rsid w:val="001809AE"/>
    <w:rsid w:val="001A1E99"/>
    <w:rsid w:val="001D4BE4"/>
    <w:rsid w:val="001D5DCB"/>
    <w:rsid w:val="00211250"/>
    <w:rsid w:val="0021352D"/>
    <w:rsid w:val="0024077A"/>
    <w:rsid w:val="002872D7"/>
    <w:rsid w:val="002B0528"/>
    <w:rsid w:val="002E12BF"/>
    <w:rsid w:val="002E6670"/>
    <w:rsid w:val="002E72A9"/>
    <w:rsid w:val="003031F5"/>
    <w:rsid w:val="00304A6F"/>
    <w:rsid w:val="003159E6"/>
    <w:rsid w:val="003261EB"/>
    <w:rsid w:val="00372F47"/>
    <w:rsid w:val="00385AEF"/>
    <w:rsid w:val="003941F0"/>
    <w:rsid w:val="00396789"/>
    <w:rsid w:val="00397546"/>
    <w:rsid w:val="003B42ED"/>
    <w:rsid w:val="003B682B"/>
    <w:rsid w:val="003B79B0"/>
    <w:rsid w:val="003D1B2B"/>
    <w:rsid w:val="003D3F9A"/>
    <w:rsid w:val="003F4E84"/>
    <w:rsid w:val="004002C5"/>
    <w:rsid w:val="00400E22"/>
    <w:rsid w:val="0040317E"/>
    <w:rsid w:val="00420530"/>
    <w:rsid w:val="00423BBD"/>
    <w:rsid w:val="00423E13"/>
    <w:rsid w:val="00437570"/>
    <w:rsid w:val="0046313C"/>
    <w:rsid w:val="004866B6"/>
    <w:rsid w:val="004952AF"/>
    <w:rsid w:val="00495FBA"/>
    <w:rsid w:val="004A36FF"/>
    <w:rsid w:val="0051799B"/>
    <w:rsid w:val="00526DBF"/>
    <w:rsid w:val="00557FEE"/>
    <w:rsid w:val="005A2CDE"/>
    <w:rsid w:val="005C19D7"/>
    <w:rsid w:val="005C61B3"/>
    <w:rsid w:val="005D06EC"/>
    <w:rsid w:val="005E5660"/>
    <w:rsid w:val="005F5836"/>
    <w:rsid w:val="006052C3"/>
    <w:rsid w:val="00622330"/>
    <w:rsid w:val="006327BF"/>
    <w:rsid w:val="00660BD7"/>
    <w:rsid w:val="006810AA"/>
    <w:rsid w:val="006B72F0"/>
    <w:rsid w:val="00701D7C"/>
    <w:rsid w:val="0072019A"/>
    <w:rsid w:val="007227CB"/>
    <w:rsid w:val="00723FAC"/>
    <w:rsid w:val="00734F22"/>
    <w:rsid w:val="00754E9A"/>
    <w:rsid w:val="0076327F"/>
    <w:rsid w:val="00777FE5"/>
    <w:rsid w:val="007852BC"/>
    <w:rsid w:val="00791BC3"/>
    <w:rsid w:val="007A6378"/>
    <w:rsid w:val="0080344A"/>
    <w:rsid w:val="00820B61"/>
    <w:rsid w:val="00820EFA"/>
    <w:rsid w:val="00840D90"/>
    <w:rsid w:val="00864BD4"/>
    <w:rsid w:val="008B2747"/>
    <w:rsid w:val="008D36D1"/>
    <w:rsid w:val="008E5121"/>
    <w:rsid w:val="00906676"/>
    <w:rsid w:val="009254D5"/>
    <w:rsid w:val="00930A6C"/>
    <w:rsid w:val="00943E98"/>
    <w:rsid w:val="00945588"/>
    <w:rsid w:val="0097451B"/>
    <w:rsid w:val="009770A3"/>
    <w:rsid w:val="00977597"/>
    <w:rsid w:val="00990718"/>
    <w:rsid w:val="009D4D10"/>
    <w:rsid w:val="00A21D6D"/>
    <w:rsid w:val="00A339AC"/>
    <w:rsid w:val="00A33BD5"/>
    <w:rsid w:val="00A512A5"/>
    <w:rsid w:val="00A53C05"/>
    <w:rsid w:val="00A57035"/>
    <w:rsid w:val="00A62CA2"/>
    <w:rsid w:val="00A71A0B"/>
    <w:rsid w:val="00A819EE"/>
    <w:rsid w:val="00A8647D"/>
    <w:rsid w:val="00AB40BF"/>
    <w:rsid w:val="00AB6AAF"/>
    <w:rsid w:val="00AC03A1"/>
    <w:rsid w:val="00AC3D79"/>
    <w:rsid w:val="00B10AD7"/>
    <w:rsid w:val="00B45299"/>
    <w:rsid w:val="00B5228B"/>
    <w:rsid w:val="00B530BB"/>
    <w:rsid w:val="00B67962"/>
    <w:rsid w:val="00BB1E5B"/>
    <w:rsid w:val="00BC18F5"/>
    <w:rsid w:val="00BE370A"/>
    <w:rsid w:val="00BF0BF6"/>
    <w:rsid w:val="00C17079"/>
    <w:rsid w:val="00C321DE"/>
    <w:rsid w:val="00C77AFA"/>
    <w:rsid w:val="00C94456"/>
    <w:rsid w:val="00CA62B8"/>
    <w:rsid w:val="00CC1EB8"/>
    <w:rsid w:val="00CD045A"/>
    <w:rsid w:val="00CD6FDC"/>
    <w:rsid w:val="00CE55F7"/>
    <w:rsid w:val="00D071C4"/>
    <w:rsid w:val="00D17136"/>
    <w:rsid w:val="00D22611"/>
    <w:rsid w:val="00D40EB1"/>
    <w:rsid w:val="00D43435"/>
    <w:rsid w:val="00D55466"/>
    <w:rsid w:val="00D83401"/>
    <w:rsid w:val="00DC0C40"/>
    <w:rsid w:val="00DD4CFA"/>
    <w:rsid w:val="00E05A98"/>
    <w:rsid w:val="00E209A1"/>
    <w:rsid w:val="00E510BD"/>
    <w:rsid w:val="00E63DEA"/>
    <w:rsid w:val="00E65FC8"/>
    <w:rsid w:val="00E7132B"/>
    <w:rsid w:val="00E77ED0"/>
    <w:rsid w:val="00EA48B7"/>
    <w:rsid w:val="00EA4AB7"/>
    <w:rsid w:val="00EF095B"/>
    <w:rsid w:val="00F043F7"/>
    <w:rsid w:val="00F20867"/>
    <w:rsid w:val="00F24658"/>
    <w:rsid w:val="00F342DC"/>
    <w:rsid w:val="00F415A6"/>
    <w:rsid w:val="00F5472E"/>
    <w:rsid w:val="00F54A07"/>
    <w:rsid w:val="00F6066C"/>
    <w:rsid w:val="00F67CDE"/>
    <w:rsid w:val="00F91E66"/>
    <w:rsid w:val="00F95812"/>
    <w:rsid w:val="00FB001E"/>
    <w:rsid w:val="00FC6ABA"/>
    <w:rsid w:val="00FE642A"/>
    <w:rsid w:val="00FE7575"/>
    <w:rsid w:val="00FF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8484A"/>
  <w15:docId w15:val="{CAB8274B-3323-4A8D-B669-1AAEABEC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E9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qFormat/>
    <w:rsid w:val="00F91E66"/>
    <w:pPr>
      <w:suppressAutoHyphens/>
      <w:spacing w:after="0" w:line="240" w:lineRule="auto"/>
    </w:pPr>
    <w:rPr>
      <w:rFonts w:ascii="Courier New" w:eastAsia="Times New Roman" w:hAnsi="Courier New" w:cs="Courier New"/>
      <w:sz w:val="24"/>
      <w:szCs w:val="20"/>
      <w:lang w:eastAsia="zh-CN"/>
    </w:rPr>
  </w:style>
  <w:style w:type="table" w:styleId="a3">
    <w:name w:val="Table Grid"/>
    <w:basedOn w:val="a1"/>
    <w:rsid w:val="00F91E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qFormat/>
    <w:rsid w:val="00AB40B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xl19">
    <w:name w:val="xl19"/>
    <w:basedOn w:val="a"/>
    <w:qFormat/>
    <w:rsid w:val="00AB40BF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eastAsia="zh-CN"/>
    </w:rPr>
  </w:style>
  <w:style w:type="paragraph" w:styleId="a4">
    <w:name w:val="List Paragraph"/>
    <w:basedOn w:val="a"/>
    <w:uiPriority w:val="34"/>
    <w:qFormat/>
    <w:rsid w:val="006052C3"/>
    <w:pPr>
      <w:ind w:left="720"/>
      <w:contextualSpacing/>
    </w:pPr>
  </w:style>
  <w:style w:type="character" w:customStyle="1" w:styleId="FontStyle22">
    <w:name w:val="Font Style22"/>
    <w:qFormat/>
    <w:rsid w:val="00FE7575"/>
    <w:rPr>
      <w:rFonts w:ascii="Times New Roman" w:hAnsi="Times New Roman" w:cs="Times New Roman"/>
      <w:b/>
      <w:bCs/>
      <w:sz w:val="10"/>
      <w:szCs w:val="10"/>
    </w:rPr>
  </w:style>
  <w:style w:type="paragraph" w:styleId="a5">
    <w:name w:val="Body Text"/>
    <w:basedOn w:val="a"/>
    <w:link w:val="a6"/>
    <w:rsid w:val="00FE7575"/>
    <w:pPr>
      <w:suppressAutoHyphens/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Основной текст Знак"/>
    <w:basedOn w:val="a0"/>
    <w:link w:val="a5"/>
    <w:rsid w:val="00FE757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qFormat/>
    <w:rsid w:val="00FE7575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eastAsia="zh-CN"/>
    </w:rPr>
  </w:style>
  <w:style w:type="paragraph" w:customStyle="1" w:styleId="Style4">
    <w:name w:val="Style4"/>
    <w:basedOn w:val="a"/>
    <w:qFormat/>
    <w:rsid w:val="00FE7575"/>
    <w:pPr>
      <w:widowControl w:val="0"/>
      <w:suppressAutoHyphens/>
      <w:spacing w:after="0" w:line="187" w:lineRule="exact"/>
      <w:ind w:firstLine="442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9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2691</Words>
  <Characters>15341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Реклама</dc:creator>
  <cp:lastModifiedBy>Екатерина Соболева</cp:lastModifiedBy>
  <cp:revision>7</cp:revision>
  <dcterms:created xsi:type="dcterms:W3CDTF">2026-10-19T09:53:00Z</dcterms:created>
  <dcterms:modified xsi:type="dcterms:W3CDTF">2026-10-19T15:51:00Z</dcterms:modified>
</cp:coreProperties>
</file>