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1BAD0" w14:textId="77777777" w:rsidR="008D19CF" w:rsidRPr="008276DD" w:rsidRDefault="00AA2133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 w:rsidRPr="008276DD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ДОГОВОР</w:t>
      </w:r>
    </w:p>
    <w:p w14:paraId="58D8930E" w14:textId="77777777" w:rsidR="00AA2133" w:rsidRPr="008276DD" w:rsidRDefault="00AA2133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 w:rsidRPr="008276DD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ВОЗМЕЗДНОГО ОКАЗАНИЯ УСЛУГ</w:t>
      </w:r>
      <w:r w:rsidR="00B4017D" w:rsidRPr="008276DD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 №</w:t>
      </w:r>
    </w:p>
    <w:p w14:paraId="078E6398" w14:textId="77777777" w:rsidR="008D19CF" w:rsidRPr="008276DD" w:rsidRDefault="008D19CF" w:rsidP="008D19CF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</w:p>
    <w:p w14:paraId="7C8F7A15" w14:textId="77777777" w:rsidR="008D19CF" w:rsidRPr="00AA2133" w:rsidRDefault="008D19CF" w:rsidP="008D19CF">
      <w:pPr>
        <w:spacing w:after="0" w:line="240" w:lineRule="auto"/>
        <w:jc w:val="center"/>
        <w:rPr>
          <w:rFonts w:ascii="Georgia" w:eastAsia="Times New Roman" w:hAnsi="Georgia" w:cs="Helvetica"/>
          <w:color w:val="262626"/>
          <w:sz w:val="24"/>
          <w:szCs w:val="24"/>
          <w:lang w:eastAsia="ru-RU"/>
        </w:rPr>
      </w:pPr>
    </w:p>
    <w:p w14:paraId="274B7CDA" w14:textId="77777777" w:rsidR="008D19CF" w:rsidRDefault="00846DC0" w:rsidP="008D19CF">
      <w:pPr>
        <w:spacing w:after="0"/>
        <w:rPr>
          <w:rFonts w:ascii="Times New Roman" w:hAnsi="Times New Roman"/>
        </w:rPr>
      </w:pPr>
      <w:r w:rsidRPr="00900728">
        <w:rPr>
          <w:rFonts w:ascii="Times New Roman" w:hAnsi="Times New Roman"/>
        </w:rPr>
        <w:t> г.Гатчина</w:t>
      </w:r>
      <w:r w:rsidR="00F87674">
        <w:rPr>
          <w:rFonts w:ascii="Times New Roman" w:hAnsi="Times New Roman"/>
        </w:rPr>
        <w:tab/>
      </w:r>
      <w:r w:rsidR="00F87674">
        <w:rPr>
          <w:rFonts w:ascii="Times New Roman" w:hAnsi="Times New Roman"/>
        </w:rPr>
        <w:tab/>
      </w:r>
      <w:r w:rsidRPr="00900728">
        <w:rPr>
          <w:rFonts w:ascii="Times New Roman" w:hAnsi="Times New Roman"/>
        </w:rPr>
        <w:t>                         </w:t>
      </w:r>
      <w:r w:rsidR="00D51C32">
        <w:rPr>
          <w:rFonts w:ascii="Times New Roman" w:hAnsi="Times New Roman"/>
        </w:rPr>
        <w:t>«</w:t>
      </w:r>
      <w:r w:rsidR="00E533D3">
        <w:rPr>
          <w:rFonts w:ascii="Times New Roman" w:hAnsi="Times New Roman"/>
        </w:rPr>
        <w:t>____</w:t>
      </w:r>
      <w:r w:rsidR="00D51C32">
        <w:rPr>
          <w:rFonts w:ascii="Times New Roman" w:hAnsi="Times New Roman"/>
        </w:rPr>
        <w:t xml:space="preserve">» </w:t>
      </w:r>
      <w:r w:rsidR="00E533D3">
        <w:rPr>
          <w:rFonts w:ascii="Times New Roman" w:hAnsi="Times New Roman"/>
        </w:rPr>
        <w:t>___________</w:t>
      </w:r>
      <w:r w:rsidR="004602AC">
        <w:rPr>
          <w:rFonts w:ascii="Times New Roman" w:hAnsi="Times New Roman"/>
        </w:rPr>
        <w:t xml:space="preserve"> 202</w:t>
      </w:r>
      <w:r w:rsidR="00185BCC">
        <w:rPr>
          <w:rFonts w:ascii="Times New Roman" w:hAnsi="Times New Roman"/>
        </w:rPr>
        <w:t>6</w:t>
      </w:r>
      <w:r w:rsidR="00041E35">
        <w:rPr>
          <w:rFonts w:ascii="Times New Roman" w:hAnsi="Times New Roman"/>
        </w:rPr>
        <w:t>г.</w:t>
      </w:r>
    </w:p>
    <w:p w14:paraId="16018F8A" w14:textId="77777777" w:rsidR="003100BD" w:rsidRPr="004E63BE" w:rsidRDefault="00846DC0" w:rsidP="004E63BE">
      <w:pPr>
        <w:spacing w:after="0"/>
        <w:rPr>
          <w:rFonts w:ascii="Times New Roman" w:hAnsi="Times New Roman"/>
        </w:rPr>
      </w:pPr>
      <w:r w:rsidRPr="00900728">
        <w:rPr>
          <w:rFonts w:ascii="Times New Roman" w:hAnsi="Times New Roman"/>
        </w:rPr>
        <w:t xml:space="preserve">      </w:t>
      </w:r>
    </w:p>
    <w:p w14:paraId="54EC5A87" w14:textId="77777777" w:rsidR="00846DC0" w:rsidRPr="003100BD" w:rsidRDefault="00185BCC" w:rsidP="00D8443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</w:t>
      </w:r>
      <w:r w:rsidR="003100BD" w:rsidRPr="003100BD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D84438">
        <w:rPr>
          <w:rFonts w:ascii="Times New Roman" w:hAnsi="Times New Roman"/>
          <w:sz w:val="24"/>
          <w:szCs w:val="24"/>
        </w:rPr>
        <w:t>«Исполнитель»,</w:t>
      </w:r>
      <w:r w:rsidR="006C0587">
        <w:rPr>
          <w:rFonts w:ascii="Times New Roman" w:hAnsi="Times New Roman"/>
          <w:sz w:val="24"/>
          <w:szCs w:val="24"/>
        </w:rPr>
        <w:t xml:space="preserve">с одной стороны </w:t>
      </w:r>
      <w:r w:rsidR="003100BD" w:rsidRPr="003100BD">
        <w:rPr>
          <w:rFonts w:ascii="Times New Roman" w:hAnsi="Times New Roman"/>
          <w:sz w:val="24"/>
          <w:szCs w:val="24"/>
        </w:rPr>
        <w:t xml:space="preserve">и </w:t>
      </w:r>
      <w:r w:rsidR="007A4A54">
        <w:rPr>
          <w:rFonts w:ascii="Times New Roman" w:hAnsi="Times New Roman"/>
          <w:b/>
          <w:bCs/>
          <w:sz w:val="24"/>
          <w:szCs w:val="24"/>
        </w:rPr>
        <w:t>МУНИЦИПАЛЬНОЕ БЮДЖЕТНОЕ ДОШКОЛЬНОЕ ОБРАЗОВАТЕЛЬНОЕ УЧЕРЕЖДЕНИЕ</w:t>
      </w:r>
      <w:r w:rsidR="00BC4C28">
        <w:rPr>
          <w:rFonts w:ascii="Times New Roman" w:hAnsi="Times New Roman"/>
          <w:b/>
          <w:bCs/>
          <w:sz w:val="24"/>
          <w:szCs w:val="24"/>
        </w:rPr>
        <w:t xml:space="preserve"> «Детский сад №</w:t>
      </w:r>
      <w:r w:rsidR="00A17BFA">
        <w:rPr>
          <w:rFonts w:ascii="Times New Roman" w:hAnsi="Times New Roman"/>
          <w:b/>
          <w:bCs/>
          <w:sz w:val="24"/>
          <w:szCs w:val="24"/>
        </w:rPr>
        <w:t>45</w:t>
      </w:r>
      <w:r w:rsidR="00BC4C28">
        <w:rPr>
          <w:rFonts w:ascii="Times New Roman" w:hAnsi="Times New Roman"/>
          <w:b/>
          <w:bCs/>
          <w:sz w:val="24"/>
          <w:szCs w:val="24"/>
        </w:rPr>
        <w:t xml:space="preserve"> комбинированного вида»</w:t>
      </w:r>
      <w:r w:rsidR="003100BD" w:rsidRPr="003100BD">
        <w:rPr>
          <w:rFonts w:ascii="Times New Roman" w:hAnsi="Times New Roman"/>
          <w:b/>
          <w:bCs/>
          <w:sz w:val="24"/>
          <w:szCs w:val="24"/>
        </w:rPr>
        <w:t>,</w:t>
      </w:r>
      <w:r w:rsidR="0011428A">
        <w:rPr>
          <w:rFonts w:ascii="Times New Roman" w:hAnsi="Times New Roman"/>
          <w:sz w:val="24"/>
          <w:szCs w:val="24"/>
        </w:rPr>
        <w:t xml:space="preserve"> именуемый</w:t>
      </w:r>
      <w:r w:rsidR="003100BD" w:rsidRPr="003100BD">
        <w:rPr>
          <w:rFonts w:ascii="Times New Roman" w:hAnsi="Times New Roman"/>
          <w:sz w:val="24"/>
          <w:szCs w:val="24"/>
        </w:rPr>
        <w:t xml:space="preserve"> в дальнейшем «Заказчик», в</w:t>
      </w:r>
      <w:r w:rsidR="00C57F60">
        <w:rPr>
          <w:rFonts w:ascii="Times New Roman" w:hAnsi="Times New Roman"/>
          <w:sz w:val="24"/>
          <w:szCs w:val="24"/>
        </w:rPr>
        <w:t xml:space="preserve"> лице</w:t>
      </w:r>
      <w:r w:rsidR="00BC4C28">
        <w:rPr>
          <w:rFonts w:ascii="Times New Roman" w:hAnsi="Times New Roman"/>
          <w:sz w:val="24"/>
          <w:szCs w:val="24"/>
        </w:rPr>
        <w:t xml:space="preserve">заведующего </w:t>
      </w:r>
      <w:r w:rsidR="008E6307">
        <w:rPr>
          <w:rFonts w:ascii="Times New Roman" w:hAnsi="Times New Roman"/>
          <w:sz w:val="24"/>
          <w:szCs w:val="24"/>
        </w:rPr>
        <w:t>Козыревой Юлии Константиновны</w:t>
      </w:r>
      <w:r w:rsidR="009E71E7">
        <w:rPr>
          <w:rFonts w:ascii="Times New Roman" w:hAnsi="Times New Roman"/>
          <w:sz w:val="24"/>
          <w:szCs w:val="24"/>
        </w:rPr>
        <w:t xml:space="preserve">, </w:t>
      </w:r>
      <w:r w:rsidR="005F5D6D">
        <w:rPr>
          <w:rFonts w:ascii="Times New Roman" w:hAnsi="Times New Roman"/>
          <w:sz w:val="24"/>
          <w:szCs w:val="24"/>
        </w:rPr>
        <w:t>действующего</w:t>
      </w:r>
      <w:r w:rsidR="00652DCE">
        <w:rPr>
          <w:rFonts w:ascii="Times New Roman" w:hAnsi="Times New Roman"/>
          <w:sz w:val="24"/>
          <w:szCs w:val="24"/>
        </w:rPr>
        <w:t xml:space="preserve"> на основании</w:t>
      </w:r>
      <w:r w:rsidR="00BC4C28">
        <w:rPr>
          <w:rFonts w:ascii="Times New Roman" w:hAnsi="Times New Roman"/>
          <w:sz w:val="24"/>
          <w:szCs w:val="24"/>
        </w:rPr>
        <w:t>Устава</w:t>
      </w:r>
      <w:r w:rsidR="00C57F60">
        <w:rPr>
          <w:rFonts w:ascii="Times New Roman" w:hAnsi="Times New Roman"/>
          <w:sz w:val="24"/>
          <w:szCs w:val="24"/>
        </w:rPr>
        <w:t>,</w:t>
      </w:r>
      <w:r w:rsidR="003100BD" w:rsidRPr="003100BD">
        <w:rPr>
          <w:rFonts w:ascii="Times New Roman" w:hAnsi="Times New Roman"/>
          <w:sz w:val="24"/>
          <w:szCs w:val="24"/>
        </w:rPr>
        <w:t xml:space="preserve"> с другой стороны, </w:t>
      </w:r>
      <w:r w:rsidR="00AB1409">
        <w:rPr>
          <w:rFonts w:ascii="Times New Roman" w:hAnsi="Times New Roman"/>
          <w:sz w:val="24"/>
          <w:szCs w:val="24"/>
        </w:rPr>
        <w:t>в</w:t>
      </w:r>
      <w:r w:rsidR="00BC4C28">
        <w:rPr>
          <w:rFonts w:ascii="Times New Roman" w:hAnsi="Times New Roman"/>
          <w:sz w:val="24"/>
          <w:szCs w:val="24"/>
        </w:rPr>
        <w:t xml:space="preserve"> соответствии</w:t>
      </w:r>
      <w:r w:rsidR="00952234">
        <w:rPr>
          <w:rFonts w:ascii="Times New Roman" w:hAnsi="Times New Roman"/>
          <w:sz w:val="24"/>
          <w:szCs w:val="24"/>
        </w:rPr>
        <w:t xml:space="preserve"> со ст.95 </w:t>
      </w:r>
      <w:r w:rsidR="00841AAF">
        <w:rPr>
          <w:rFonts w:ascii="Times New Roman" w:hAnsi="Times New Roman"/>
          <w:sz w:val="24"/>
          <w:szCs w:val="24"/>
        </w:rPr>
        <w:t xml:space="preserve">на основании п 4 ч 1 ст. </w:t>
      </w:r>
      <w:r w:rsidR="00952234">
        <w:rPr>
          <w:rFonts w:ascii="Times New Roman" w:hAnsi="Times New Roman"/>
          <w:sz w:val="24"/>
          <w:szCs w:val="24"/>
        </w:rPr>
        <w:t xml:space="preserve">ФЗ от 05.04.2013г. № 44-ФЗ « О контрактнойсистеме в сфере закупок товаров, работ, услуг для обеспечения государственных и муниципальных нужд» </w:t>
      </w:r>
      <w:r w:rsidR="003100BD" w:rsidRPr="003100BD">
        <w:rPr>
          <w:rFonts w:ascii="Times New Roman" w:hAnsi="Times New Roman"/>
          <w:sz w:val="24"/>
          <w:szCs w:val="24"/>
        </w:rPr>
        <w:t xml:space="preserve">дальнейшем именуемые «Стороны», заключили настоящий </w:t>
      </w:r>
      <w:r w:rsidR="00613E6F">
        <w:rPr>
          <w:rFonts w:ascii="Times New Roman" w:hAnsi="Times New Roman"/>
          <w:sz w:val="24"/>
          <w:szCs w:val="24"/>
        </w:rPr>
        <w:t>д</w:t>
      </w:r>
      <w:r w:rsidR="003100BD" w:rsidRPr="003100BD">
        <w:rPr>
          <w:rFonts w:ascii="Times New Roman" w:hAnsi="Times New Roman"/>
          <w:sz w:val="24"/>
          <w:szCs w:val="24"/>
        </w:rPr>
        <w:t>оговор о нижеследующем:</w:t>
      </w:r>
    </w:p>
    <w:p w14:paraId="0A59CC21" w14:textId="77777777" w:rsidR="00613E6F" w:rsidRPr="00613E6F" w:rsidRDefault="00613E6F" w:rsidP="00613E6F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262626"/>
          <w:sz w:val="10"/>
          <w:szCs w:val="10"/>
          <w:lang w:eastAsia="ru-RU"/>
        </w:rPr>
      </w:pPr>
    </w:p>
    <w:p w14:paraId="31F8D4B9" w14:textId="77777777" w:rsidR="00AA2133" w:rsidRDefault="00AA2133" w:rsidP="00C142E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</w:pPr>
      <w:r w:rsidRPr="003100BD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1. Предмет договора</w:t>
      </w:r>
      <w:r w:rsidR="005A4F46" w:rsidRPr="003100BD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</w:t>
      </w:r>
    </w:p>
    <w:p w14:paraId="320582AB" w14:textId="77777777" w:rsidR="009419AD" w:rsidRDefault="009419AD" w:rsidP="009419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18A8">
        <w:rPr>
          <w:rFonts w:ascii="Times New Roman" w:eastAsia="Times New Roman" w:hAnsi="Times New Roman"/>
          <w:sz w:val="24"/>
          <w:szCs w:val="24"/>
          <w:lang w:eastAsia="ar-SA"/>
        </w:rPr>
        <w:t xml:space="preserve">1.1. Идентификационный код закупки в соответствии с планом-графиком размещения заказов </w:t>
      </w:r>
    </w:p>
    <w:p w14:paraId="18729C36" w14:textId="77777777" w:rsidR="008E6307" w:rsidRPr="00185BCC" w:rsidRDefault="0069078E" w:rsidP="009419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 w:rsidRPr="0069078E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263470506637547050100100040000000000</w:t>
      </w:r>
    </w:p>
    <w:p w14:paraId="7FDF7F08" w14:textId="77777777" w:rsidR="007F18A8" w:rsidRPr="003100BD" w:rsidRDefault="009419AD" w:rsidP="007F18A8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 w:rsidRPr="007F18A8">
        <w:rPr>
          <w:rFonts w:ascii="Times New Roman" w:eastAsia="Times New Roman" w:hAnsi="Times New Roman"/>
          <w:sz w:val="24"/>
          <w:szCs w:val="24"/>
          <w:lang w:eastAsia="ar-SA"/>
        </w:rPr>
        <w:t>1.2.</w:t>
      </w:r>
      <w:r w:rsidRPr="007F18A8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7F18A8" w:rsidRPr="003100BD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Исполнитель обязуется оказать следующие услуги:</w:t>
      </w:r>
    </w:p>
    <w:p w14:paraId="3C1957AF" w14:textId="77777777" w:rsidR="009419AD" w:rsidRPr="007F18A8" w:rsidRDefault="007F18A8" w:rsidP="007F18A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Произвести поверку приборов учета тепловой энергии в ИТП</w:t>
      </w:r>
      <w:r w:rsidR="009419AD" w:rsidRPr="007F18A8">
        <w:rPr>
          <w:rFonts w:ascii="Times New Roman" w:eastAsia="Times New Roman" w:hAnsi="Times New Roman"/>
          <w:sz w:val="24"/>
          <w:szCs w:val="24"/>
          <w:lang w:eastAsia="ar-SA"/>
        </w:rPr>
        <w:t>, изложенном в калькуляции Приложении №1, а Заказчик обязуется надлежащим образом принять и оплатить выполненные работы.</w:t>
      </w:r>
    </w:p>
    <w:p w14:paraId="33459F21" w14:textId="77777777" w:rsidR="00F06B82" w:rsidRPr="00F06B82" w:rsidRDefault="00C02D99" w:rsidP="00F06B8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sz w:val="24"/>
          <w:lang w:eastAsia="ar-SA"/>
        </w:rPr>
        <w:t>1.3. Поверка приборов</w:t>
      </w:r>
      <w:r w:rsidR="009419AD" w:rsidRPr="007F18A8">
        <w:rPr>
          <w:sz w:val="24"/>
          <w:lang w:eastAsia="ar-SA"/>
        </w:rPr>
        <w:t xml:space="preserve"> по настоящему Договору выполняются</w:t>
      </w:r>
      <w:r w:rsidR="00F0623D">
        <w:rPr>
          <w:sz w:val="24"/>
          <w:lang w:eastAsia="ar-SA"/>
        </w:rPr>
        <w:t xml:space="preserve"> в период с </w:t>
      </w:r>
      <w:r w:rsidR="00A9089A">
        <w:rPr>
          <w:sz w:val="24"/>
          <w:lang w:eastAsia="ar-SA"/>
        </w:rPr>
        <w:t>21</w:t>
      </w:r>
      <w:r w:rsidR="00F0623D">
        <w:rPr>
          <w:sz w:val="24"/>
          <w:lang w:eastAsia="ar-SA"/>
        </w:rPr>
        <w:t xml:space="preserve">.09.2026 по </w:t>
      </w:r>
      <w:r w:rsidR="00F06B82">
        <w:rPr>
          <w:sz w:val="24"/>
          <w:lang w:eastAsia="ar-SA"/>
        </w:rPr>
        <w:t>23</w:t>
      </w:r>
      <w:r w:rsidR="00C46DB6">
        <w:rPr>
          <w:sz w:val="24"/>
          <w:lang w:eastAsia="ar-SA"/>
        </w:rPr>
        <w:t>.</w:t>
      </w:r>
      <w:r w:rsidR="00F06B82">
        <w:rPr>
          <w:sz w:val="24"/>
          <w:lang w:eastAsia="ar-SA"/>
        </w:rPr>
        <w:t>10</w:t>
      </w:r>
      <w:r w:rsidR="00C46DB6">
        <w:rPr>
          <w:sz w:val="24"/>
          <w:lang w:eastAsia="ar-SA"/>
        </w:rPr>
        <w:t>.2026 г.</w:t>
      </w:r>
      <w:r w:rsidR="009419AD" w:rsidRPr="007F18A8">
        <w:rPr>
          <w:sz w:val="24"/>
          <w:lang w:eastAsia="ar-SA"/>
        </w:rPr>
        <w:t xml:space="preserve"> по адресу: </w:t>
      </w:r>
      <w:r w:rsidR="00F06B82" w:rsidRPr="00F06B82">
        <w:rPr>
          <w:rFonts w:ascii="Times New Roman" w:eastAsia="Times New Roman" w:hAnsi="Times New Roman"/>
          <w:sz w:val="20"/>
          <w:szCs w:val="20"/>
          <w:lang w:eastAsia="ru-RU"/>
        </w:rPr>
        <w:t>188309, ЛЕНИНГРАДСКАЯ ОБЛАСТЬ,</w:t>
      </w:r>
      <w:r w:rsidR="00F06B82" w:rsidRPr="00F06B82">
        <w:rPr>
          <w:rFonts w:ascii="Times New Roman" w:hAnsi="Times New Roman"/>
          <w:kern w:val="2"/>
        </w:rPr>
        <w:t>М.О. ГАТЧИНСКИЙ,</w:t>
      </w:r>
      <w:r w:rsidR="00F06B82" w:rsidRPr="00F06B82">
        <w:rPr>
          <w:rFonts w:ascii="Times New Roman" w:eastAsia="Times New Roman" w:hAnsi="Times New Roman"/>
          <w:sz w:val="20"/>
          <w:szCs w:val="20"/>
          <w:lang w:eastAsia="ru-RU"/>
        </w:rPr>
        <w:t xml:space="preserve"> г. ГАТЧИНА, ул. АВИАТРИССЫ ЗВЕРЕВОЙ, Д12А</w:t>
      </w:r>
      <w:r w:rsidR="00A9089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10F68491" w14:textId="77777777" w:rsidR="00185BCC" w:rsidRPr="00185BCC" w:rsidRDefault="00185BCC" w:rsidP="00185BCC">
      <w:pPr>
        <w:pStyle w:val="ad"/>
        <w:contextualSpacing/>
        <w:rPr>
          <w:rStyle w:val="layout"/>
          <w:sz w:val="20"/>
          <w:szCs w:val="20"/>
        </w:rPr>
      </w:pPr>
    </w:p>
    <w:p w14:paraId="5C485E67" w14:textId="77777777" w:rsidR="009419AD" w:rsidRPr="009419AD" w:rsidRDefault="009419AD" w:rsidP="009419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5F5A8A4E" w14:textId="77777777" w:rsidR="00AA2133" w:rsidRPr="00C142EE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</w:p>
    <w:p w14:paraId="2F78B9F7" w14:textId="77777777" w:rsidR="00C142EE" w:rsidRDefault="00C142EE" w:rsidP="00C142EE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  <w:t>2. Права и обязанности сторон</w:t>
      </w:r>
    </w:p>
    <w:p w14:paraId="4582F439" w14:textId="77777777" w:rsidR="00C142EE" w:rsidRPr="00C142EE" w:rsidRDefault="00C142EE" w:rsidP="00C142EE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10"/>
          <w:szCs w:val="10"/>
          <w:lang w:eastAsia="ru-RU"/>
        </w:rPr>
      </w:pPr>
    </w:p>
    <w:p w14:paraId="4BE01116" w14:textId="77777777" w:rsidR="00C142EE" w:rsidRPr="00C142EE" w:rsidRDefault="00C142EE" w:rsidP="00C142E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C142EE">
        <w:rPr>
          <w:rFonts w:ascii="Times New Roman" w:hAnsi="Times New Roman"/>
          <w:sz w:val="24"/>
          <w:szCs w:val="24"/>
          <w:u w:val="single"/>
        </w:rPr>
        <w:t>2.1.Заказчик обязуется:</w:t>
      </w:r>
    </w:p>
    <w:p w14:paraId="6DFC65C9" w14:textId="77777777" w:rsidR="00C142EE" w:rsidRPr="004B3025" w:rsidRDefault="00C142EE" w:rsidP="00C142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2EE">
        <w:rPr>
          <w:rFonts w:ascii="Times New Roman" w:hAnsi="Times New Roman"/>
          <w:sz w:val="24"/>
          <w:szCs w:val="24"/>
        </w:rPr>
        <w:t xml:space="preserve">2.1.1.Обеспечить Исполнителю надлежащее состояние помещения, в которомпроводятся </w:t>
      </w:r>
      <w:r w:rsidRPr="004B3025">
        <w:rPr>
          <w:rFonts w:ascii="Times New Roman" w:hAnsi="Times New Roman"/>
          <w:sz w:val="24"/>
          <w:szCs w:val="24"/>
        </w:rPr>
        <w:t xml:space="preserve">работы и проходов к нему,  беспрепятственный доступ к месту проведения работ. </w:t>
      </w:r>
    </w:p>
    <w:p w14:paraId="06D9C656" w14:textId="77777777" w:rsidR="00C142EE" w:rsidRPr="007E0579" w:rsidRDefault="00C142EE" w:rsidP="00C142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0579">
        <w:rPr>
          <w:rFonts w:ascii="Times New Roman" w:hAnsi="Times New Roman"/>
          <w:sz w:val="24"/>
          <w:szCs w:val="24"/>
        </w:rPr>
        <w:t>2.1.2.До начала работ передать Исполнителю необходимую техническую документацию (паспорт) на узел учета.</w:t>
      </w:r>
    </w:p>
    <w:p w14:paraId="6B9A7D86" w14:textId="77777777" w:rsidR="00C142EE" w:rsidRPr="004B3025" w:rsidRDefault="00C142EE" w:rsidP="00FB21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25">
        <w:rPr>
          <w:rFonts w:ascii="Times New Roman" w:hAnsi="Times New Roman"/>
          <w:sz w:val="24"/>
          <w:szCs w:val="24"/>
        </w:rPr>
        <w:t>2.1.3.Произв</w:t>
      </w:r>
      <w:r w:rsidR="00B4017D">
        <w:rPr>
          <w:rFonts w:ascii="Times New Roman" w:hAnsi="Times New Roman"/>
          <w:sz w:val="24"/>
          <w:szCs w:val="24"/>
        </w:rPr>
        <w:t>ести</w:t>
      </w:r>
      <w:r w:rsidRPr="004B3025">
        <w:rPr>
          <w:rFonts w:ascii="Times New Roman" w:hAnsi="Times New Roman"/>
          <w:sz w:val="24"/>
          <w:szCs w:val="24"/>
        </w:rPr>
        <w:t xml:space="preserve"> оплату за осуществляемые Исполнителем работы в порядке и сроки, предусмотренные условиями настоящего договора.</w:t>
      </w:r>
    </w:p>
    <w:p w14:paraId="20CE64EF" w14:textId="77777777" w:rsidR="00C142EE" w:rsidRPr="004B3025" w:rsidRDefault="00C142EE" w:rsidP="00FB21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3025">
        <w:rPr>
          <w:rFonts w:ascii="Times New Roman" w:hAnsi="Times New Roman"/>
          <w:sz w:val="24"/>
          <w:szCs w:val="24"/>
        </w:rPr>
        <w:t>2.1.4.</w:t>
      </w:r>
      <w:r w:rsidR="00416332">
        <w:rPr>
          <w:rFonts w:ascii="Times New Roman" w:hAnsi="Times New Roman"/>
          <w:sz w:val="24"/>
          <w:szCs w:val="24"/>
        </w:rPr>
        <w:t>Представлять Исполнителю</w:t>
      </w:r>
      <w:r w:rsidR="00416332" w:rsidRPr="007E0579">
        <w:rPr>
          <w:rFonts w:ascii="Times New Roman" w:hAnsi="Times New Roman"/>
          <w:sz w:val="24"/>
          <w:szCs w:val="24"/>
        </w:rPr>
        <w:t>, в 3-х</w:t>
      </w:r>
      <w:r w:rsidRPr="007E0579">
        <w:rPr>
          <w:rFonts w:ascii="Times New Roman" w:hAnsi="Times New Roman"/>
          <w:sz w:val="24"/>
          <w:szCs w:val="24"/>
        </w:rPr>
        <w:t xml:space="preserve">дневный срок </w:t>
      </w:r>
      <w:r w:rsidR="00416332" w:rsidRPr="007E0579">
        <w:rPr>
          <w:rFonts w:ascii="Times New Roman" w:hAnsi="Times New Roman"/>
          <w:sz w:val="24"/>
          <w:szCs w:val="24"/>
        </w:rPr>
        <w:t>после окончания работ</w:t>
      </w:r>
      <w:r w:rsidRPr="007E0579">
        <w:rPr>
          <w:rFonts w:ascii="Times New Roman" w:hAnsi="Times New Roman"/>
          <w:sz w:val="24"/>
          <w:szCs w:val="24"/>
        </w:rPr>
        <w:t>,</w:t>
      </w:r>
      <w:r w:rsidRPr="004B3025">
        <w:rPr>
          <w:rFonts w:ascii="Times New Roman" w:hAnsi="Times New Roman"/>
          <w:sz w:val="24"/>
          <w:szCs w:val="24"/>
        </w:rPr>
        <w:t xml:space="preserve"> подписанные акты выполненных работ</w:t>
      </w:r>
      <w:r w:rsidR="00B4017D">
        <w:rPr>
          <w:rFonts w:ascii="Times New Roman" w:hAnsi="Times New Roman"/>
          <w:sz w:val="24"/>
          <w:szCs w:val="24"/>
        </w:rPr>
        <w:t xml:space="preserve"> (оказанных услуг)</w:t>
      </w:r>
      <w:r w:rsidRPr="004B3025">
        <w:rPr>
          <w:rFonts w:ascii="Times New Roman" w:hAnsi="Times New Roman"/>
          <w:sz w:val="24"/>
          <w:szCs w:val="24"/>
        </w:rPr>
        <w:t xml:space="preserve"> или аргументированный отказ от их подписания. В случае непредставления подписанных актов или аргументированного отказа в указанный срок, работы считаются выполненными. </w:t>
      </w:r>
    </w:p>
    <w:p w14:paraId="2902E3FE" w14:textId="77777777" w:rsidR="00C142EE" w:rsidRPr="004B302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</w:p>
    <w:p w14:paraId="6EF13F78" w14:textId="77777777" w:rsidR="00C142EE" w:rsidRPr="004B302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B302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2.2.Исполнитель обязуется:</w:t>
      </w:r>
    </w:p>
    <w:p w14:paraId="381CC146" w14:textId="77777777" w:rsidR="00C142EE" w:rsidRPr="004B3025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3025">
        <w:rPr>
          <w:rFonts w:ascii="Times New Roman" w:eastAsia="Times New Roman" w:hAnsi="Times New Roman"/>
          <w:sz w:val="24"/>
          <w:szCs w:val="24"/>
          <w:lang w:eastAsia="ru-RU"/>
        </w:rPr>
        <w:t xml:space="preserve">2.2.1.Выполнить работы по настоящему договору в сроки, предусмотренные разделом 4 настоящего договора. </w:t>
      </w:r>
    </w:p>
    <w:p w14:paraId="422F7CD0" w14:textId="77777777" w:rsidR="00C142EE" w:rsidRPr="007E0579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0579">
        <w:rPr>
          <w:rFonts w:ascii="Times New Roman" w:eastAsia="Times New Roman" w:hAnsi="Times New Roman"/>
          <w:sz w:val="24"/>
          <w:szCs w:val="24"/>
          <w:lang w:eastAsia="ru-RU"/>
        </w:rPr>
        <w:t>2.2.2.После выполнения работ передать Заказчику необходимую техническую документацию (паспорт) на средства измерений с отметкой о поверке.</w:t>
      </w:r>
    </w:p>
    <w:p w14:paraId="32D3FDFF" w14:textId="77777777" w:rsidR="00C142EE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3025">
        <w:rPr>
          <w:rFonts w:ascii="Times New Roman" w:eastAsia="Times New Roman" w:hAnsi="Times New Roman"/>
          <w:sz w:val="24"/>
          <w:szCs w:val="24"/>
          <w:lang w:eastAsia="ru-RU"/>
        </w:rPr>
        <w:t>2.2.3.Обеспечить выполнение работ, предусмотренных договором, надлежащего качества при условии своевременной их оплаты Заказчиком.</w:t>
      </w:r>
    </w:p>
    <w:p w14:paraId="09C3EF97" w14:textId="77777777" w:rsidR="00C142EE" w:rsidRPr="00C142EE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42EE">
        <w:rPr>
          <w:rFonts w:ascii="Times New Roman" w:eastAsia="Times New Roman" w:hAnsi="Times New Roman"/>
          <w:sz w:val="24"/>
          <w:szCs w:val="24"/>
          <w:lang w:eastAsia="ru-RU"/>
        </w:rPr>
        <w:t>2.2.5.Исполнитель имеет право не приступать к выполнению своих обязательств по договору или после предупреждения Заказчика приостановить выполнение обязательств по настоящему договору в случаях:</w:t>
      </w:r>
    </w:p>
    <w:p w14:paraId="3CCB2010" w14:textId="77777777" w:rsidR="00C142EE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42EE">
        <w:rPr>
          <w:rFonts w:ascii="Times New Roman" w:eastAsia="Times New Roman" w:hAnsi="Times New Roman"/>
          <w:sz w:val="24"/>
          <w:szCs w:val="24"/>
          <w:lang w:eastAsia="ru-RU"/>
        </w:rPr>
        <w:t>-нарушения Заказчиком сроков оплаты, установленных разделом 3 настоящего договора;</w:t>
      </w:r>
    </w:p>
    <w:p w14:paraId="5799E618" w14:textId="77777777" w:rsidR="00C142EE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42EE">
        <w:rPr>
          <w:rFonts w:ascii="Times New Roman" w:eastAsia="Times New Roman" w:hAnsi="Times New Roman"/>
          <w:sz w:val="24"/>
          <w:szCs w:val="24"/>
          <w:lang w:eastAsia="ru-RU"/>
        </w:rPr>
        <w:t>-обнаружения технической невозможности дальнейшего выполнения работ, возникшей по вине Заказчика.</w:t>
      </w:r>
    </w:p>
    <w:p w14:paraId="461D1038" w14:textId="77777777" w:rsidR="00C142EE" w:rsidRPr="00C142EE" w:rsidRDefault="00C142EE" w:rsidP="00FB215A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 w:rsidRPr="00C142EE">
        <w:rPr>
          <w:rFonts w:ascii="Times New Roman" w:eastAsia="Times New Roman" w:hAnsi="Times New Roman"/>
          <w:sz w:val="24"/>
          <w:szCs w:val="24"/>
          <w:lang w:eastAsia="ru-RU"/>
        </w:rPr>
        <w:t>2.2.6.Исполнитель имеет право привлекать сторонние специализированные организации для исполнения обязательств по настоящему дог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овору.</w:t>
      </w:r>
    </w:p>
    <w:p w14:paraId="64040497" w14:textId="77777777" w:rsidR="00C142EE" w:rsidRPr="004B3025" w:rsidRDefault="00C142EE" w:rsidP="00613E6F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262626"/>
          <w:sz w:val="10"/>
          <w:szCs w:val="10"/>
          <w:lang w:eastAsia="ru-RU"/>
        </w:rPr>
      </w:pPr>
    </w:p>
    <w:p w14:paraId="0931034E" w14:textId="77777777" w:rsidR="00AA2133" w:rsidRDefault="004B3025" w:rsidP="004B302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3</w:t>
      </w:r>
      <w:r w:rsidR="00AA2133" w:rsidRPr="00557D3E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 Цена договора и порядок расчетов</w:t>
      </w:r>
      <w:r w:rsidR="005A4F46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</w:t>
      </w:r>
    </w:p>
    <w:p w14:paraId="385870C6" w14:textId="77777777" w:rsidR="008D19CF" w:rsidRPr="00C142EE" w:rsidRDefault="008D19CF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</w:p>
    <w:p w14:paraId="33EB2091" w14:textId="10805B12" w:rsidR="00AA2133" w:rsidRPr="00DF2A89" w:rsidRDefault="004B3025" w:rsidP="00F0623D">
      <w:pPr>
        <w:rPr>
          <w:rFonts w:ascii="Times New Roman" w:hAnsi="Times New Roman"/>
          <w:bCs/>
          <w:iCs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3</w:t>
      </w:r>
      <w:r w:rsidR="0039202B" w:rsidRPr="00557D3E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.1</w:t>
      </w:r>
      <w:r w:rsidR="00AA2133" w:rsidRPr="00AA213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 Цена настоящего договора</w:t>
      </w:r>
      <w:r w:rsidR="006918FE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составляет</w:t>
      </w:r>
      <w:r w:rsidR="00DF2A89">
        <w:rPr>
          <w:rFonts w:ascii="Times New Roman" w:eastAsia="Times New Roman" w:hAnsi="Times New Roman"/>
          <w:bCs/>
          <w:iCs/>
          <w:color w:val="262626"/>
          <w:sz w:val="24"/>
          <w:szCs w:val="24"/>
          <w:lang w:eastAsia="ru-RU"/>
        </w:rPr>
        <w:t xml:space="preserve">: </w:t>
      </w:r>
    </w:p>
    <w:p w14:paraId="5E4D1CD6" w14:textId="77777777" w:rsidR="00035341" w:rsidRDefault="004B3025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3</w:t>
      </w:r>
      <w:r w:rsidR="0039202B" w:rsidRPr="00557D3E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</w:t>
      </w:r>
      <w:r w:rsidR="00813B79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2</w:t>
      </w:r>
      <w:r w:rsidR="00AA2133" w:rsidRPr="00AA213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. </w:t>
      </w:r>
      <w:r w:rsidR="00813B79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В случае изменения объем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а</w:t>
      </w:r>
      <w:r w:rsidR="00813B79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 работ заключается дополнительное соглашение с приложением сметного расчета 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на дополнительные</w:t>
      </w:r>
      <w:r w:rsidR="00813B79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 работ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ы</w:t>
      </w:r>
      <w:r w:rsidR="00813B79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</w:t>
      </w:r>
    </w:p>
    <w:p w14:paraId="4F58267E" w14:textId="77777777" w:rsidR="002744CC" w:rsidRPr="002744CC" w:rsidRDefault="004877E3" w:rsidP="00613E6F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4877E3">
        <w:rPr>
          <w:rFonts w:ascii="Times New Roman" w:hAnsi="Times New Roman"/>
          <w:sz w:val="24"/>
          <w:szCs w:val="24"/>
        </w:rPr>
        <w:t>3.3 Оплата по настоящему договору производится Заказчиком до начала выполнения работ, на основании выставленных Исполнителем платежных документов</w:t>
      </w:r>
      <w:r w:rsidRPr="00AA213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путем перечисления 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денежных </w:t>
      </w:r>
      <w:r w:rsidRPr="00AA213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средств на расчетный счет Исполнителя, указанный в настоящем договоре</w:t>
      </w:r>
      <w:r w:rsidRPr="007E057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либо внесением денежных средств в кассу Исполнителя.</w:t>
      </w:r>
    </w:p>
    <w:p w14:paraId="03C98712" w14:textId="77777777" w:rsidR="00AC3231" w:rsidRDefault="004877E3" w:rsidP="004B3025">
      <w:pPr>
        <w:spacing w:after="0" w:line="240" w:lineRule="auto"/>
        <w:jc w:val="center"/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  <w:t>4</w:t>
      </w:r>
      <w:r w:rsidR="00AC3231"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  <w:t>. Сроки выполнения работ</w:t>
      </w:r>
    </w:p>
    <w:p w14:paraId="654F621A" w14:textId="77777777" w:rsidR="00AC3231" w:rsidRPr="00C142EE" w:rsidRDefault="00AC3231" w:rsidP="00613E6F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10"/>
          <w:szCs w:val="10"/>
          <w:lang w:eastAsia="ru-RU"/>
        </w:rPr>
      </w:pPr>
    </w:p>
    <w:p w14:paraId="317371DD" w14:textId="77777777" w:rsidR="00AC3231" w:rsidRDefault="001626C4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4</w:t>
      </w:r>
      <w:r w:rsidR="00AC3231" w:rsidRPr="004877E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.1.</w:t>
      </w:r>
      <w:r w:rsidR="00AC3231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Срок оказания услуг: с момента поступления денежных средств на расчетный счет Исполнителя до окончания монтажных работ.</w:t>
      </w:r>
    </w:p>
    <w:p w14:paraId="34E3ECC6" w14:textId="77777777" w:rsidR="002E0EE7" w:rsidRDefault="001626C4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4</w:t>
      </w:r>
      <w:r w:rsidR="00AC3231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.2. </w:t>
      </w:r>
      <w:r w:rsidR="002E0EE7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Услуги считаются оказанными после подписания акта </w:t>
      </w:r>
      <w:r w:rsidR="00FB215A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выполненных работ (оказанных услуг)</w:t>
      </w:r>
      <w:r w:rsidR="00E76465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</w:t>
      </w:r>
    </w:p>
    <w:p w14:paraId="26FF3854" w14:textId="77777777" w:rsidR="00C46DB6" w:rsidRDefault="00C46DB6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4.3. </w:t>
      </w:r>
      <w:r w:rsidRPr="00C46DB6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Настоящий договор вступает в силу со дня подписания и действует до выполнения сторонами обязательств.</w:t>
      </w:r>
    </w:p>
    <w:p w14:paraId="2820C489" w14:textId="77777777" w:rsidR="00E76465" w:rsidRPr="00C142EE" w:rsidRDefault="00E76465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</w:p>
    <w:p w14:paraId="0C208354" w14:textId="77777777" w:rsidR="00EE3762" w:rsidRPr="00EE3762" w:rsidRDefault="004E63BE" w:rsidP="00FB215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5</w:t>
      </w:r>
      <w:r w:rsidR="00AA2133" w:rsidRPr="00557D3E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 Ответственность сторон</w:t>
      </w:r>
      <w:r w:rsidR="005A4F46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</w:t>
      </w:r>
    </w:p>
    <w:p w14:paraId="565AF2E6" w14:textId="77777777" w:rsidR="00AA2133" w:rsidRPr="00FB215A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  <w:r w:rsidRPr="00FB215A">
        <w:rPr>
          <w:rFonts w:ascii="Times New Roman" w:eastAsia="Times New Roman" w:hAnsi="Times New Roman"/>
          <w:color w:val="262626"/>
          <w:sz w:val="10"/>
          <w:szCs w:val="10"/>
          <w:lang w:eastAsia="ru-RU"/>
        </w:rPr>
        <w:t> </w:t>
      </w:r>
    </w:p>
    <w:p w14:paraId="7A254308" w14:textId="77777777" w:rsidR="00FB345E" w:rsidRDefault="004E63BE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5.1</w:t>
      </w:r>
      <w:r w:rsidR="0007735A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 За нарушение или несвоевременное исполнение условий договора стороны несут ответственность в соответствии с действующим законодательством РФ.</w:t>
      </w:r>
    </w:p>
    <w:p w14:paraId="0289962D" w14:textId="77777777" w:rsidR="00FB345E" w:rsidRPr="004558A7" w:rsidRDefault="004558A7" w:rsidP="004558A7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 w:rsidRPr="004558A7">
        <w:rPr>
          <w:rFonts w:ascii="Times New Roman" w:hAnsi="Times New Roman"/>
          <w:sz w:val="24"/>
          <w:szCs w:val="24"/>
        </w:rPr>
        <w:t>5.3.Стороны освобождаются от ответственности за частичное или полное неисполнение своих обязательств по настоящему договору в случае, если невыполнение обязательств явилось следствием непреодолимой силы, возникшим после заключения настоящего договора в результате событий чрезвычайного характера.</w:t>
      </w:r>
    </w:p>
    <w:p w14:paraId="7352F105" w14:textId="77777777" w:rsidR="004558A7" w:rsidRDefault="004558A7" w:rsidP="00613E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</w:p>
    <w:p w14:paraId="4FF54142" w14:textId="77777777" w:rsidR="00AA2133" w:rsidRDefault="004E63BE" w:rsidP="004558A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6</w:t>
      </w:r>
      <w:r w:rsidR="00AA2133" w:rsidRPr="00557D3E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 Порядок разрешения споров</w:t>
      </w:r>
      <w:r w:rsidR="005A4F46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>.</w:t>
      </w:r>
    </w:p>
    <w:p w14:paraId="0ED555E0" w14:textId="77777777" w:rsidR="004558A7" w:rsidRPr="004558A7" w:rsidRDefault="004558A7" w:rsidP="004558A7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</w:p>
    <w:p w14:paraId="294C1E23" w14:textId="77777777" w:rsidR="001626C4" w:rsidRPr="001626C4" w:rsidRDefault="004E63BE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 w:rsidRPr="001626C4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6</w:t>
      </w:r>
      <w:r w:rsidR="00AA2133" w:rsidRPr="001626C4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.1. </w:t>
      </w:r>
      <w:r w:rsidR="001626C4" w:rsidRPr="001626C4">
        <w:rPr>
          <w:rFonts w:ascii="Times New Roman" w:hAnsi="Times New Roman"/>
          <w:sz w:val="24"/>
          <w:szCs w:val="24"/>
        </w:rPr>
        <w:t>Взаимоотношения сторон, не урегулированные настоящим договором, регламентируются действующим законодательством РФ.</w:t>
      </w:r>
    </w:p>
    <w:p w14:paraId="682CDB30" w14:textId="77777777" w:rsidR="00AA2133" w:rsidRPr="001626C4" w:rsidRDefault="001626C4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6.2 </w:t>
      </w:r>
      <w:r w:rsidRPr="001626C4">
        <w:rPr>
          <w:rFonts w:ascii="Times New Roman" w:hAnsi="Times New Roman"/>
          <w:sz w:val="24"/>
          <w:szCs w:val="24"/>
        </w:rPr>
        <w:t xml:space="preserve">Споры и разногласия, возникающие при исполнении обязательств по настоящему договору, разрешаются сторонами путем переговоров. В случае недостижения согласия </w:t>
      </w:r>
      <w:r w:rsidRPr="00AA213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после реализации предусмотренной законодательством процедуры досудебного урегулирования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,</w:t>
      </w:r>
      <w:r w:rsidRPr="001626C4">
        <w:rPr>
          <w:rFonts w:ascii="Times New Roman" w:hAnsi="Times New Roman"/>
          <w:sz w:val="24"/>
          <w:szCs w:val="24"/>
        </w:rPr>
        <w:t xml:space="preserve"> споры и разногласия подлежат разрешению в судебном порядке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557D3E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Арбитражн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ом</w:t>
      </w:r>
      <w:r w:rsidRPr="00557D3E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 суд</w:t>
      </w:r>
      <w:r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е</w:t>
      </w:r>
      <w:r w:rsidRPr="00557D3E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 xml:space="preserve"> Санкт-Петербурга и Ленинградской области</w:t>
      </w:r>
      <w:r w:rsidRPr="00AA2133">
        <w:rPr>
          <w:rFonts w:ascii="Times New Roman" w:eastAsia="Times New Roman" w:hAnsi="Times New Roman"/>
          <w:color w:val="262626"/>
          <w:sz w:val="24"/>
          <w:szCs w:val="24"/>
          <w:lang w:eastAsia="ru-RU"/>
        </w:rPr>
        <w:t>.</w:t>
      </w:r>
    </w:p>
    <w:p w14:paraId="1BE19C4D" w14:textId="77777777" w:rsidR="00AA2133" w:rsidRPr="00FB215A" w:rsidRDefault="00AA2133" w:rsidP="00613E6F">
      <w:pPr>
        <w:spacing w:after="0" w:line="240" w:lineRule="auto"/>
        <w:jc w:val="both"/>
        <w:rPr>
          <w:rFonts w:ascii="Times New Roman" w:eastAsia="Times New Roman" w:hAnsi="Times New Roman"/>
          <w:color w:val="262626"/>
          <w:sz w:val="10"/>
          <w:szCs w:val="10"/>
          <w:lang w:eastAsia="ru-RU"/>
        </w:rPr>
      </w:pPr>
      <w:r w:rsidRPr="00FB215A">
        <w:rPr>
          <w:rFonts w:ascii="Times New Roman" w:eastAsia="Times New Roman" w:hAnsi="Times New Roman"/>
          <w:color w:val="262626"/>
          <w:sz w:val="10"/>
          <w:szCs w:val="10"/>
          <w:lang w:eastAsia="ru-RU"/>
        </w:rPr>
        <w:t> </w:t>
      </w:r>
    </w:p>
    <w:p w14:paraId="393603F9" w14:textId="77777777" w:rsidR="00AA2133" w:rsidRDefault="00FD67C3" w:rsidP="001626C4">
      <w:pPr>
        <w:spacing w:after="0" w:line="240" w:lineRule="auto"/>
        <w:jc w:val="center"/>
        <w:rPr>
          <w:rFonts w:ascii="Times New Roman" w:eastAsia="Times New Roman" w:hAnsi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ru-RU"/>
        </w:rPr>
        <w:t xml:space="preserve">7. </w:t>
      </w:r>
      <w:r w:rsidRPr="00FD67C3">
        <w:rPr>
          <w:rFonts w:ascii="Times New Roman" w:hAnsi="Times New Roman"/>
          <w:b/>
          <w:bCs/>
          <w:sz w:val="24"/>
          <w:szCs w:val="24"/>
        </w:rPr>
        <w:t>Юридические адреса и реквизиты Сторон</w:t>
      </w:r>
      <w:r w:rsidRPr="00485741">
        <w:rPr>
          <w:b/>
          <w:bCs/>
        </w:rPr>
        <w:t>.</w:t>
      </w:r>
    </w:p>
    <w:p w14:paraId="684344AA" w14:textId="77777777" w:rsidR="00613E6F" w:rsidRDefault="00613E6F" w:rsidP="00613E6F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211"/>
        <w:gridCol w:w="5103"/>
      </w:tblGrid>
      <w:tr w:rsidR="00613E6F" w:rsidRPr="00613E6F" w14:paraId="608EFB5B" w14:textId="77777777" w:rsidTr="00D13968">
        <w:trPr>
          <w:trHeight w:val="437"/>
        </w:trPr>
        <w:tc>
          <w:tcPr>
            <w:tcW w:w="5211" w:type="dxa"/>
            <w:vAlign w:val="center"/>
            <w:hideMark/>
          </w:tcPr>
          <w:p w14:paraId="77AE2C75" w14:textId="77777777" w:rsidR="00613E6F" w:rsidRPr="00613E6F" w:rsidRDefault="00613E6F" w:rsidP="00613E6F">
            <w:pPr>
              <w:spacing w:line="240" w:lineRule="auto"/>
              <w:ind w:right="-1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Исполнитель</w:t>
            </w:r>
          </w:p>
        </w:tc>
        <w:tc>
          <w:tcPr>
            <w:tcW w:w="5103" w:type="dxa"/>
            <w:vAlign w:val="center"/>
            <w:hideMark/>
          </w:tcPr>
          <w:p w14:paraId="6FEC8A9F" w14:textId="77777777" w:rsidR="00613E6F" w:rsidRPr="00613E6F" w:rsidRDefault="00613E6F" w:rsidP="00613E6F">
            <w:pPr>
              <w:spacing w:line="240" w:lineRule="auto"/>
              <w:ind w:right="-1"/>
              <w:jc w:val="center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Заказчик</w:t>
            </w:r>
          </w:p>
        </w:tc>
      </w:tr>
      <w:tr w:rsidR="008276DD" w:rsidRPr="00613E6F" w14:paraId="744FFA66" w14:textId="77777777" w:rsidTr="00D13968">
        <w:tc>
          <w:tcPr>
            <w:tcW w:w="5211" w:type="dxa"/>
            <w:hideMark/>
          </w:tcPr>
          <w:p w14:paraId="684DCD2A" w14:textId="77777777" w:rsidR="008276DD" w:rsidRPr="00D13968" w:rsidRDefault="008276DD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5103" w:type="dxa"/>
            <w:vMerge w:val="restart"/>
          </w:tcPr>
          <w:p w14:paraId="0BC4AECF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МУНИЦИПАЛЬНОЕ БЮДЖЕТНОЕ ДОШКОЛЬНОЕ ОБРАЗОВАТЕЛЬНОЕ УЧРЕЖДЕНИЕ «ДЕТСКИЙ САД №45 КОМБИНИРОВАННОГО ВИДА»</w:t>
            </w:r>
          </w:p>
          <w:p w14:paraId="1372F9EB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4705066375 КПП 470501001</w:t>
            </w:r>
          </w:p>
          <w:p w14:paraId="3CEA611F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юридического лица:</w:t>
            </w:r>
          </w:p>
          <w:p w14:paraId="069CB74F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0" w:name="_Hlk232413428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188309, ЛЕНИНГРАДСКАЯ ОБЛАСТЬ,</w:t>
            </w:r>
            <w:r w:rsidRPr="00A17BFA">
              <w:rPr>
                <w:rFonts w:ascii="Times New Roman" w:hAnsi="Times New Roman"/>
                <w:kern w:val="2"/>
              </w:rPr>
              <w:t>М.О. ГАТЧИНСКИЙ,</w:t>
            </w: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г. ГАТЧИНА, ул. АВИАТРИССЫ ЗВЕРЕВОЙ, Д12А</w:t>
            </w:r>
          </w:p>
          <w:bookmarkEnd w:id="0"/>
          <w:p w14:paraId="45310B65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Тел. 8(81371)91884,91886</w:t>
            </w:r>
          </w:p>
          <w:p w14:paraId="058EF64A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электронной почты:</w:t>
            </w:r>
            <w:proofErr w:type="spellStart"/>
            <w:r w:rsidRPr="00A17BF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mbdou</w:t>
            </w:r>
            <w:proofErr w:type="spellEnd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45@</w:t>
            </w:r>
            <w:proofErr w:type="spellStart"/>
            <w:r w:rsidRPr="00A17BF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gtn</w:t>
            </w:r>
            <w:proofErr w:type="spellEnd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A17BF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lokos</w:t>
            </w:r>
            <w:proofErr w:type="spellEnd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Pr="00A17BF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net</w:t>
            </w:r>
          </w:p>
          <w:p w14:paraId="588B2B21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</w:t>
            </w:r>
          </w:p>
          <w:p w14:paraId="6E027E4E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КОМИТЕТ ФИНАНСОВ ГАТЧИНСКОГО МУНИЦИПАЛЬНОГО ОКРУГА (</w:t>
            </w:r>
            <w:bookmarkStart w:id="1" w:name="_Hlk232413590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МБДОУ «ДЕТСКИЙ САД №45 КОМБИНИРОВАННОГО ВИДА», л/с 20470520513, 22270520513, 50370520513)</w:t>
            </w:r>
            <w:bookmarkEnd w:id="1"/>
          </w:p>
          <w:p w14:paraId="70B4770F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ОКЦ №1 СЕВЕРО-ЗАПАДНОГО ГУ БАНКА РОССИИ// УФК по Ленинградской области г. Санкт- Петербург</w:t>
            </w:r>
          </w:p>
          <w:p w14:paraId="56487D0C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счёт</w:t>
            </w:r>
            <w:bookmarkStart w:id="2" w:name="_Hlk232413647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 03234643415180004500</w:t>
            </w:r>
            <w:bookmarkEnd w:id="2"/>
          </w:p>
          <w:p w14:paraId="35F22647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ЕКС </w:t>
            </w:r>
            <w:bookmarkStart w:id="3" w:name="_Hlk232413685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40102810745370000098</w:t>
            </w:r>
          </w:p>
          <w:bookmarkEnd w:id="3"/>
          <w:p w14:paraId="25B3415E" w14:textId="77777777" w:rsidR="00A17BFA" w:rsidRPr="00A17BFA" w:rsidRDefault="00A17BFA" w:rsidP="00A17BFA">
            <w:pPr>
              <w:widowControl w:val="0"/>
              <w:autoSpaceDE w:val="0"/>
              <w:autoSpaceDN w:val="0"/>
              <w:spacing w:after="0" w:line="240" w:lineRule="auto"/>
              <w:outlineLvl w:val="1"/>
              <w:rPr>
                <w:rFonts w:ascii="Times New Roman" w:eastAsia="MS Mincho" w:hAnsi="Times New Roman"/>
                <w:sz w:val="20"/>
                <w:szCs w:val="20"/>
              </w:rPr>
            </w:pPr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</w:t>
            </w:r>
            <w:bookmarkStart w:id="4" w:name="_Hlk232413714"/>
            <w:r w:rsidRPr="00A17BF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044030098</w:t>
            </w:r>
            <w:bookmarkEnd w:id="4"/>
          </w:p>
          <w:p w14:paraId="68DF893D" w14:textId="77777777" w:rsidR="00A17BFA" w:rsidRPr="00A17BFA" w:rsidRDefault="00A17BFA" w:rsidP="00A17BFA">
            <w:pPr>
              <w:widowControl w:val="0"/>
              <w:autoSpaceDN w:val="0"/>
              <w:adjustRightInd w:val="0"/>
              <w:spacing w:after="0" w:line="254" w:lineRule="auto"/>
              <w:rPr>
                <w:rFonts w:ascii="Times New Roman" w:eastAsia="Times New Roman" w:hAnsi="Times New Roman"/>
                <w:sz w:val="20"/>
                <w:szCs w:val="20"/>
                <w:lang w:bidi="hi-IN"/>
              </w:rPr>
            </w:pPr>
          </w:p>
          <w:p w14:paraId="62A0DE0C" w14:textId="77777777" w:rsidR="00A17BFA" w:rsidRPr="00A17BFA" w:rsidRDefault="00A17BFA" w:rsidP="00A17BFA">
            <w:pPr>
              <w:widowControl w:val="0"/>
              <w:autoSpaceDN w:val="0"/>
              <w:adjustRightInd w:val="0"/>
              <w:spacing w:after="0" w:line="254" w:lineRule="auto"/>
              <w:rPr>
                <w:rFonts w:ascii="Times New Roman" w:eastAsia="Times New Roman" w:hAnsi="Times New Roman"/>
                <w:lang w:bidi="hi-IN"/>
              </w:rPr>
            </w:pPr>
          </w:p>
          <w:p w14:paraId="507359FC" w14:textId="77777777" w:rsidR="008276DD" w:rsidRPr="00D13968" w:rsidRDefault="008276DD" w:rsidP="00A17BFA">
            <w:pPr>
              <w:widowControl w:val="0"/>
              <w:autoSpaceDN w:val="0"/>
              <w:adjustRightInd w:val="0"/>
              <w:spacing w:after="0" w:line="254" w:lineRule="auto"/>
              <w:rPr>
                <w:rFonts w:ascii="Times New Roman" w:hAnsi="Times New Roman"/>
                <w:bCs/>
                <w:noProof/>
              </w:rPr>
            </w:pPr>
          </w:p>
        </w:tc>
      </w:tr>
      <w:tr w:rsidR="008276DD" w:rsidRPr="00613E6F" w14:paraId="5D9BB519" w14:textId="77777777" w:rsidTr="00D13968">
        <w:trPr>
          <w:trHeight w:val="1777"/>
        </w:trPr>
        <w:tc>
          <w:tcPr>
            <w:tcW w:w="5211" w:type="dxa"/>
            <w:hideMark/>
          </w:tcPr>
          <w:p w14:paraId="3B4623CD" w14:textId="77777777" w:rsidR="008276DD" w:rsidRPr="00185BCC" w:rsidRDefault="008276DD" w:rsidP="0023713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5103" w:type="dxa"/>
            <w:vMerge/>
            <w:hideMark/>
          </w:tcPr>
          <w:p w14:paraId="0CD835FC" w14:textId="77777777" w:rsidR="008276DD" w:rsidRPr="00D13968" w:rsidRDefault="008276DD" w:rsidP="001A4754">
            <w:pPr>
              <w:ind w:right="-1"/>
              <w:jc w:val="both"/>
              <w:rPr>
                <w:rFonts w:ascii="Times New Roman" w:hAnsi="Times New Roman"/>
              </w:rPr>
            </w:pPr>
          </w:p>
        </w:tc>
      </w:tr>
      <w:tr w:rsidR="008276DD" w:rsidRPr="00613E6F" w14:paraId="464E4BCF" w14:textId="77777777" w:rsidTr="00D13968">
        <w:tc>
          <w:tcPr>
            <w:tcW w:w="5211" w:type="dxa"/>
            <w:hideMark/>
          </w:tcPr>
          <w:p w14:paraId="397F74E5" w14:textId="77777777" w:rsidR="008276DD" w:rsidRPr="00832DEC" w:rsidRDefault="008276DD" w:rsidP="001A47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14:paraId="69B455D9" w14:textId="77777777" w:rsidR="008276DD" w:rsidRPr="00D13968" w:rsidRDefault="008276DD" w:rsidP="001A4754">
            <w:pPr>
              <w:ind w:right="-1"/>
              <w:jc w:val="both"/>
              <w:rPr>
                <w:rFonts w:ascii="Times New Roman" w:hAnsi="Times New Roman"/>
                <w:bCs/>
                <w:noProof/>
              </w:rPr>
            </w:pPr>
          </w:p>
        </w:tc>
      </w:tr>
      <w:tr w:rsidR="008276DD" w:rsidRPr="00613E6F" w14:paraId="78819ACE" w14:textId="77777777" w:rsidTr="00D13968">
        <w:tc>
          <w:tcPr>
            <w:tcW w:w="5211" w:type="dxa"/>
            <w:hideMark/>
          </w:tcPr>
          <w:p w14:paraId="44BF2635" w14:textId="77777777" w:rsidR="008276DD" w:rsidRPr="00613E6F" w:rsidRDefault="008276DD" w:rsidP="001A4754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5103" w:type="dxa"/>
            <w:vMerge/>
          </w:tcPr>
          <w:p w14:paraId="74298935" w14:textId="77777777" w:rsidR="008276DD" w:rsidRPr="00D13968" w:rsidRDefault="008276DD" w:rsidP="001A4754">
            <w:pPr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8276DD" w:rsidRPr="00613E6F" w14:paraId="01404CB8" w14:textId="77777777" w:rsidTr="00D13968">
        <w:tc>
          <w:tcPr>
            <w:tcW w:w="5211" w:type="dxa"/>
            <w:hideMark/>
          </w:tcPr>
          <w:p w14:paraId="1F1CC80D" w14:textId="77777777" w:rsidR="008276DD" w:rsidRPr="001A4754" w:rsidRDefault="008276DD" w:rsidP="001A4754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hideMark/>
          </w:tcPr>
          <w:p w14:paraId="2E334DE6" w14:textId="77777777" w:rsidR="008276DD" w:rsidRPr="00D13968" w:rsidRDefault="008276DD" w:rsidP="001A4754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8276DD" w:rsidRPr="00613E6F" w14:paraId="0A0A595D" w14:textId="77777777" w:rsidTr="00D13968">
        <w:tc>
          <w:tcPr>
            <w:tcW w:w="5211" w:type="dxa"/>
            <w:hideMark/>
          </w:tcPr>
          <w:p w14:paraId="1ACBF25B" w14:textId="77777777" w:rsidR="008276DD" w:rsidRPr="001A4754" w:rsidRDefault="008276DD" w:rsidP="001A4754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14:paraId="1D1D59CA" w14:textId="77777777" w:rsidR="008276DD" w:rsidRPr="001A4754" w:rsidRDefault="008276DD" w:rsidP="001A4754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1A4754" w:rsidRPr="00613E6F" w14:paraId="4BCAB80F" w14:textId="77777777" w:rsidTr="00613E6F">
        <w:tc>
          <w:tcPr>
            <w:tcW w:w="5211" w:type="dxa"/>
            <w:hideMark/>
          </w:tcPr>
          <w:p w14:paraId="4A12FEBE" w14:textId="77777777" w:rsidR="001A4754" w:rsidRPr="001A4754" w:rsidRDefault="001A4754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hideMark/>
          </w:tcPr>
          <w:p w14:paraId="55C398D3" w14:textId="77777777" w:rsidR="001A4754" w:rsidRPr="00986AB8" w:rsidRDefault="001A4754" w:rsidP="0040302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1A4754" w:rsidRPr="00613E6F" w14:paraId="4A060FD5" w14:textId="77777777" w:rsidTr="00613E6F">
        <w:tc>
          <w:tcPr>
            <w:tcW w:w="5211" w:type="dxa"/>
          </w:tcPr>
          <w:p w14:paraId="3B03F662" w14:textId="77777777" w:rsidR="001A4754" w:rsidRPr="00613E6F" w:rsidRDefault="001A4754" w:rsidP="00164483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5103" w:type="dxa"/>
            <w:hideMark/>
          </w:tcPr>
          <w:p w14:paraId="220FECC3" w14:textId="77777777" w:rsidR="001A4754" w:rsidRDefault="001A4754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  <w:p w14:paraId="57FAC28A" w14:textId="77777777" w:rsidR="001A4754" w:rsidRPr="00613E6F" w:rsidRDefault="001A4754" w:rsidP="00613E6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659A4734" w14:textId="77777777" w:rsidR="007F18A8" w:rsidRDefault="007F18A8" w:rsidP="00D13968">
      <w:pPr>
        <w:spacing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AAA7426" w14:textId="77777777" w:rsidR="007F18A8" w:rsidRDefault="007F18A8" w:rsidP="00D13968">
      <w:pPr>
        <w:spacing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36C2FA" w14:textId="77777777" w:rsidR="007F18A8" w:rsidRDefault="007F18A8" w:rsidP="00D13968">
      <w:pPr>
        <w:spacing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E2BD3F" w14:textId="77777777" w:rsidR="00613E6F" w:rsidRPr="009C26C7" w:rsidRDefault="00613E6F" w:rsidP="00D13968">
      <w:pPr>
        <w:spacing w:line="240" w:lineRule="auto"/>
        <w:ind w:right="-1"/>
        <w:jc w:val="center"/>
        <w:rPr>
          <w:rFonts w:ascii="Times New Roman" w:hAnsi="Times New Roman"/>
          <w:b/>
          <w:bCs/>
          <w:sz w:val="24"/>
          <w:szCs w:val="24"/>
        </w:rPr>
      </w:pPr>
      <w:r w:rsidRPr="009C26C7">
        <w:rPr>
          <w:rFonts w:ascii="Times New Roman" w:hAnsi="Times New Roman"/>
          <w:b/>
          <w:bCs/>
          <w:sz w:val="24"/>
          <w:szCs w:val="24"/>
        </w:rPr>
        <w:t>Подписи: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45"/>
        <w:gridCol w:w="810"/>
        <w:gridCol w:w="4925"/>
      </w:tblGrid>
      <w:tr w:rsidR="00235962" w:rsidRPr="009C26C7" w14:paraId="6BECC72D" w14:textId="77777777" w:rsidTr="00613E6F">
        <w:tc>
          <w:tcPr>
            <w:tcW w:w="4489" w:type="dxa"/>
            <w:hideMark/>
          </w:tcPr>
          <w:p w14:paraId="2C5F6623" w14:textId="2732777E" w:rsidR="007658A0" w:rsidRPr="009C26C7" w:rsidRDefault="007658A0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9" w:type="dxa"/>
          </w:tcPr>
          <w:p w14:paraId="62DE249B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037" w:type="dxa"/>
            <w:hideMark/>
          </w:tcPr>
          <w:p w14:paraId="7F2F2A9E" w14:textId="77777777" w:rsidR="0011428A" w:rsidRPr="009C26C7" w:rsidRDefault="007E2FD3" w:rsidP="001142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6C7">
              <w:rPr>
                <w:rFonts w:ascii="Times New Roman" w:hAnsi="Times New Roman"/>
                <w:bCs/>
                <w:sz w:val="24"/>
                <w:szCs w:val="24"/>
              </w:rPr>
              <w:t>Заведующий</w:t>
            </w:r>
          </w:p>
          <w:p w14:paraId="4F82E735" w14:textId="77777777" w:rsidR="007658A0" w:rsidRPr="009C26C7" w:rsidRDefault="007E2FD3" w:rsidP="001142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6C7">
              <w:rPr>
                <w:rFonts w:ascii="Times New Roman" w:hAnsi="Times New Roman"/>
                <w:bCs/>
                <w:sz w:val="24"/>
                <w:szCs w:val="24"/>
              </w:rPr>
              <w:t>МБДОУ «Детский сад №</w:t>
            </w:r>
            <w:r w:rsidR="00A17BFA"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  <w:r w:rsidRPr="009C26C7">
              <w:rPr>
                <w:rFonts w:ascii="Times New Roman" w:hAnsi="Times New Roman"/>
                <w:bCs/>
                <w:sz w:val="24"/>
                <w:szCs w:val="24"/>
              </w:rPr>
              <w:t>комбинированного вида»</w:t>
            </w:r>
          </w:p>
        </w:tc>
      </w:tr>
      <w:tr w:rsidR="00235962" w:rsidRPr="009C26C7" w14:paraId="4CA82413" w14:textId="77777777" w:rsidTr="00613E6F">
        <w:tc>
          <w:tcPr>
            <w:tcW w:w="4489" w:type="dxa"/>
            <w:hideMark/>
          </w:tcPr>
          <w:p w14:paraId="75A1EAE7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39" w:type="dxa"/>
          </w:tcPr>
          <w:p w14:paraId="5FBD8CF0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037" w:type="dxa"/>
          </w:tcPr>
          <w:p w14:paraId="05D4B81F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35962" w:rsidRPr="009C26C7" w14:paraId="52F306D3" w14:textId="77777777" w:rsidTr="00613E6F">
        <w:tc>
          <w:tcPr>
            <w:tcW w:w="4489" w:type="dxa"/>
          </w:tcPr>
          <w:p w14:paraId="697CCA30" w14:textId="77777777" w:rsidR="00613E6F" w:rsidRPr="009C26C7" w:rsidRDefault="00613E6F" w:rsidP="00D139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6572BE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5EFE507" w14:textId="561ED35C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6C7">
              <w:rPr>
                <w:rFonts w:ascii="Times New Roman" w:hAnsi="Times New Roman"/>
                <w:bCs/>
                <w:sz w:val="24"/>
                <w:szCs w:val="24"/>
              </w:rPr>
              <w:t>__________</w:t>
            </w:r>
          </w:p>
        </w:tc>
        <w:tc>
          <w:tcPr>
            <w:tcW w:w="839" w:type="dxa"/>
          </w:tcPr>
          <w:p w14:paraId="2F31F6B7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037" w:type="dxa"/>
          </w:tcPr>
          <w:p w14:paraId="2AD294A9" w14:textId="77777777" w:rsidR="00613E6F" w:rsidRPr="009C26C7" w:rsidRDefault="00613E6F" w:rsidP="00D1396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B9DEA7D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439A81C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6C7">
              <w:rPr>
                <w:rFonts w:ascii="Times New Roman" w:hAnsi="Times New Roman"/>
                <w:bCs/>
                <w:sz w:val="24"/>
                <w:szCs w:val="24"/>
              </w:rPr>
              <w:t>______</w:t>
            </w:r>
            <w:r w:rsidR="00235962">
              <w:rPr>
                <w:rFonts w:ascii="Times New Roman" w:hAnsi="Times New Roman"/>
                <w:bCs/>
                <w:sz w:val="24"/>
                <w:szCs w:val="24"/>
              </w:rPr>
              <w:t>Козырева Ю.К.</w:t>
            </w:r>
          </w:p>
        </w:tc>
      </w:tr>
      <w:tr w:rsidR="00235962" w:rsidRPr="00613E6F" w14:paraId="6120C934" w14:textId="77777777" w:rsidTr="00613E6F">
        <w:tc>
          <w:tcPr>
            <w:tcW w:w="4489" w:type="dxa"/>
            <w:hideMark/>
          </w:tcPr>
          <w:p w14:paraId="50599F86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</w:p>
        </w:tc>
        <w:tc>
          <w:tcPr>
            <w:tcW w:w="839" w:type="dxa"/>
          </w:tcPr>
          <w:p w14:paraId="1949AD7A" w14:textId="77777777" w:rsidR="00613E6F" w:rsidRPr="009C26C7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</w:p>
        </w:tc>
        <w:tc>
          <w:tcPr>
            <w:tcW w:w="5037" w:type="dxa"/>
          </w:tcPr>
          <w:p w14:paraId="3A90D3F9" w14:textId="77777777" w:rsidR="00613E6F" w:rsidRPr="00613E6F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</w:p>
        </w:tc>
      </w:tr>
      <w:tr w:rsidR="00235962" w:rsidRPr="00613E6F" w14:paraId="31D027FD" w14:textId="77777777" w:rsidTr="00613E6F">
        <w:tc>
          <w:tcPr>
            <w:tcW w:w="4489" w:type="dxa"/>
          </w:tcPr>
          <w:p w14:paraId="41D3B040" w14:textId="77777777" w:rsidR="00613E6F" w:rsidRPr="00D84438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  <w:p w14:paraId="711D515A" w14:textId="77777777" w:rsidR="00613E6F" w:rsidRPr="00D84438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  <w:p w14:paraId="0CC6DC30" w14:textId="77777777" w:rsidR="00613E6F" w:rsidRPr="00D84438" w:rsidRDefault="00613E6F" w:rsidP="002744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39" w:type="dxa"/>
          </w:tcPr>
          <w:p w14:paraId="43F9E5E5" w14:textId="77777777" w:rsidR="00613E6F" w:rsidRPr="00613E6F" w:rsidRDefault="00613E6F" w:rsidP="00613E6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5037" w:type="dxa"/>
          </w:tcPr>
          <w:p w14:paraId="64F54E77" w14:textId="77777777" w:rsidR="002744CC" w:rsidRPr="00613E6F" w:rsidRDefault="002744CC" w:rsidP="00D139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199AD8F3" w14:textId="77777777" w:rsidR="00613E6F" w:rsidRDefault="00613E6F" w:rsidP="00613E6F">
      <w:pPr>
        <w:spacing w:after="0" w:line="240" w:lineRule="auto"/>
        <w:jc w:val="both"/>
        <w:rPr>
          <w:rFonts w:ascii="Times New Roman" w:eastAsia="Times New Roman" w:hAnsi="Times New Roman"/>
          <w:b/>
          <w:color w:val="262626"/>
          <w:sz w:val="24"/>
          <w:szCs w:val="24"/>
          <w:lang w:eastAsia="ru-RU"/>
        </w:rPr>
      </w:pPr>
    </w:p>
    <w:p w14:paraId="6481930E" w14:textId="77777777" w:rsidR="000F687B" w:rsidRDefault="000F687B"/>
    <w:p w14:paraId="59F36371" w14:textId="77777777" w:rsidR="00841AAF" w:rsidRDefault="00841AAF"/>
    <w:p w14:paraId="693ABA58" w14:textId="77777777" w:rsidR="00841AAF" w:rsidRDefault="00841AAF"/>
    <w:p w14:paraId="0D0BA913" w14:textId="77777777" w:rsidR="00841AAF" w:rsidRDefault="00841AAF"/>
    <w:p w14:paraId="1361EEFC" w14:textId="77777777" w:rsidR="00841AAF" w:rsidRDefault="00841AAF"/>
    <w:p w14:paraId="2F19EC0D" w14:textId="77777777" w:rsidR="00841AAF" w:rsidRDefault="00841AAF"/>
    <w:p w14:paraId="10817289" w14:textId="77777777" w:rsidR="00841AAF" w:rsidRDefault="00841AAF"/>
    <w:p w14:paraId="5113B401" w14:textId="77777777" w:rsidR="00841AAF" w:rsidRDefault="00841AAF"/>
    <w:p w14:paraId="7BED7A14" w14:textId="77777777" w:rsidR="00841AAF" w:rsidRDefault="00841AAF"/>
    <w:p w14:paraId="60714ACC" w14:textId="77777777" w:rsidR="00841AAF" w:rsidRDefault="00841AAF"/>
    <w:p w14:paraId="754F65EC" w14:textId="77777777" w:rsidR="00841AAF" w:rsidRDefault="00841AAF"/>
    <w:p w14:paraId="02060B92" w14:textId="77777777" w:rsidR="00841AAF" w:rsidRDefault="00841AAF"/>
    <w:p w14:paraId="3CF684D4" w14:textId="77777777" w:rsidR="00841AAF" w:rsidRDefault="00841AAF"/>
    <w:p w14:paraId="585299F9" w14:textId="77777777" w:rsidR="00841AAF" w:rsidRDefault="00841AAF"/>
    <w:p w14:paraId="73E9D7F2" w14:textId="77777777" w:rsidR="00841AAF" w:rsidRDefault="00841AAF"/>
    <w:p w14:paraId="6D0E4DBB" w14:textId="77777777" w:rsidR="00841AAF" w:rsidRDefault="00841AAF"/>
    <w:p w14:paraId="58C8F1A6" w14:textId="77777777" w:rsidR="00841AAF" w:rsidRDefault="00841AAF"/>
    <w:p w14:paraId="2FEB4ABE" w14:textId="77777777" w:rsidR="00841AAF" w:rsidRDefault="00841AAF"/>
    <w:p w14:paraId="709F21E7" w14:textId="77777777" w:rsidR="009419AD" w:rsidRDefault="009419AD">
      <w:pPr>
        <w:sectPr w:rsidR="009419AD" w:rsidSect="009419AD">
          <w:pgSz w:w="11906" w:h="16838" w:code="9"/>
          <w:pgMar w:top="680" w:right="624" w:bottom="624" w:left="1418" w:header="709" w:footer="709" w:gutter="0"/>
          <w:cols w:space="708"/>
          <w:docGrid w:linePitch="360"/>
        </w:sectPr>
      </w:pPr>
    </w:p>
    <w:p w14:paraId="23E494AE" w14:textId="3E273236" w:rsidR="009419AD" w:rsidRPr="009419AD" w:rsidRDefault="00B13261" w:rsidP="008A1D1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</w:t>
      </w:r>
      <w:r w:rsidR="009419AD" w:rsidRPr="009419AD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14:paraId="13289122" w14:textId="77777777" w:rsidR="009419AD" w:rsidRPr="009419AD" w:rsidRDefault="009419AD" w:rsidP="009419A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19AD">
        <w:rPr>
          <w:rFonts w:ascii="Times New Roman" w:eastAsia="Times New Roman" w:hAnsi="Times New Roman"/>
          <w:sz w:val="24"/>
          <w:szCs w:val="24"/>
          <w:lang w:eastAsia="ru-RU"/>
        </w:rPr>
        <w:t>К договору           от ___._________</w:t>
      </w:r>
      <w:r w:rsidR="009C26C7">
        <w:rPr>
          <w:rFonts w:ascii="Times New Roman" w:eastAsia="Times New Roman" w:hAnsi="Times New Roman"/>
          <w:sz w:val="24"/>
          <w:szCs w:val="24"/>
          <w:lang w:eastAsia="ru-RU"/>
        </w:rPr>
        <w:t xml:space="preserve"> 2026 </w:t>
      </w:r>
      <w:r w:rsidRPr="009419AD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14:paraId="1654887D" w14:textId="77777777" w:rsidR="009419AD" w:rsidRPr="009419AD" w:rsidRDefault="009419AD" w:rsidP="009419A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404F3A9" w14:textId="77777777" w:rsidR="009419AD" w:rsidRPr="009419AD" w:rsidRDefault="009419AD" w:rsidP="009419A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D04627B" w14:textId="77777777" w:rsidR="009419AD" w:rsidRPr="009419AD" w:rsidRDefault="009419AD" w:rsidP="009419A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C42B21E" w14:textId="77777777" w:rsidR="009419AD" w:rsidRPr="001F0BA9" w:rsidRDefault="009419AD" w:rsidP="009419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F0BA9">
        <w:rPr>
          <w:rFonts w:ascii="Times New Roman" w:eastAsia="Times New Roman" w:hAnsi="Times New Roman"/>
          <w:b/>
          <w:sz w:val="24"/>
          <w:szCs w:val="24"/>
          <w:lang w:eastAsia="ru-RU"/>
        </w:rPr>
        <w:t>Калькуляция</w:t>
      </w:r>
    </w:p>
    <w:p w14:paraId="25B813E6" w14:textId="77777777" w:rsidR="009419AD" w:rsidRPr="001F0BA9" w:rsidRDefault="009419AD" w:rsidP="009419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1E020B8" w14:textId="77777777" w:rsidR="009419AD" w:rsidRPr="001F0BA9" w:rsidRDefault="009419AD" w:rsidP="009419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2044" w:type="dxa"/>
        <w:jc w:val="center"/>
        <w:tblLook w:val="0000" w:firstRow="0" w:lastRow="0" w:firstColumn="0" w:lastColumn="0" w:noHBand="0" w:noVBand="0"/>
      </w:tblPr>
      <w:tblGrid>
        <w:gridCol w:w="562"/>
        <w:gridCol w:w="4834"/>
        <w:gridCol w:w="1691"/>
        <w:gridCol w:w="1172"/>
        <w:gridCol w:w="1176"/>
        <w:gridCol w:w="2609"/>
      </w:tblGrid>
      <w:tr w:rsidR="001F0BA9" w:rsidRPr="001F0BA9" w14:paraId="2F17ABB4" w14:textId="77777777" w:rsidTr="001F0BA9">
        <w:trPr>
          <w:trHeight w:val="4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3F53B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3AFB9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тип средств измерений 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93D7F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Ед.изм</w:t>
            </w:r>
            <w:proofErr w:type="spellEnd"/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9238E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5C012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Цена за ед., </w:t>
            </w:r>
          </w:p>
          <w:p w14:paraId="0366694E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512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Стоимость услуги, руб.</w:t>
            </w:r>
          </w:p>
        </w:tc>
      </w:tr>
      <w:tr w:rsidR="001F0BA9" w:rsidRPr="001F0BA9" w14:paraId="68204D37" w14:textId="77777777" w:rsidTr="001F0BA9">
        <w:trPr>
          <w:trHeight w:val="26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2D9A7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4BD86" w14:textId="77777777" w:rsidR="001F0BA9" w:rsidRPr="001F0BA9" w:rsidRDefault="001F0BA9" w:rsidP="00DA37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СПТ943,2 заводской №  </w:t>
            </w:r>
            <w:r w:rsidR="00A17BF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50084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7A00F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44C3E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DDCD7" w14:textId="33EF798D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D064" w14:textId="779F438D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F0BA9" w:rsidRPr="001F0BA9" w14:paraId="393EC469" w14:textId="77777777" w:rsidTr="00721BC3">
        <w:trPr>
          <w:trHeight w:val="26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F1C5C" w14:textId="77777777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FC60C" w14:textId="77777777" w:rsidR="001F0BA9" w:rsidRPr="001F0BA9" w:rsidRDefault="00A17BFA" w:rsidP="001F0BA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ТЭМ-110№7195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CD7EEC" w14:textId="77777777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56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ADEED" w14:textId="77777777" w:rsidR="001F0BA9" w:rsidRPr="001F0BA9" w:rsidRDefault="00A17BFA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716F8" w14:textId="593B878E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FF15" w14:textId="0516DD7C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F0BA9" w:rsidRPr="001F0BA9" w14:paraId="26F3876B" w14:textId="77777777" w:rsidTr="00721BC3">
        <w:trPr>
          <w:trHeight w:val="26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1CCAF" w14:textId="77777777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61590" w14:textId="77777777" w:rsidR="001F0BA9" w:rsidRPr="001F0BA9" w:rsidRDefault="00A17BFA" w:rsidP="001F0BA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ТЭМ 110№7196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4613CC" w14:textId="77777777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56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254D3" w14:textId="77777777" w:rsidR="001F0BA9" w:rsidRPr="001F0BA9" w:rsidRDefault="00A17BFA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CE2B7" w14:textId="466EB9A0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26BEE" w14:textId="5BCC448D" w:rsidR="001F0BA9" w:rsidRPr="001F0BA9" w:rsidRDefault="001F0BA9" w:rsidP="001F0B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F0BA9" w:rsidRPr="001F0BA9" w14:paraId="71A46ACF" w14:textId="77777777" w:rsidTr="001F0BA9">
        <w:trPr>
          <w:trHeight w:val="26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ED462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69C80" w14:textId="77777777" w:rsidR="001F0BA9" w:rsidRPr="001F0BA9" w:rsidRDefault="001F0BA9" w:rsidP="00DA37F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EBFBA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E2B9F" w14:textId="77777777" w:rsidR="001F0BA9" w:rsidRPr="001F0BA9" w:rsidRDefault="00A17BFA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C3F91" w14:textId="77777777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581F" w14:textId="20D41840" w:rsidR="001F0BA9" w:rsidRPr="001F0BA9" w:rsidRDefault="001F0BA9" w:rsidP="00DA3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4BA28754" w14:textId="77777777" w:rsidR="009419AD" w:rsidRPr="001F0BA9" w:rsidRDefault="009419AD" w:rsidP="009419A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352E6C5F" w14:textId="45DCB9E8" w:rsidR="009419AD" w:rsidRPr="001F0BA9" w:rsidRDefault="00B13261" w:rsidP="00AF25EE">
      <w:pPr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</w:t>
      </w:r>
      <w:r w:rsidR="0023316B">
        <w:rPr>
          <w:rFonts w:ascii="Times New Roman" w:eastAsia="Times New Roman" w:hAnsi="Times New Roman"/>
          <w:sz w:val="24"/>
          <w:szCs w:val="24"/>
          <w:lang w:eastAsia="ru-RU"/>
        </w:rPr>
        <w:t xml:space="preserve">Итого: </w:t>
      </w:r>
    </w:p>
    <w:tbl>
      <w:tblPr>
        <w:tblpPr w:leftFromText="180" w:rightFromText="180" w:vertAnchor="text" w:horzAnchor="page" w:tblpXSpec="center" w:tblpY="654"/>
        <w:tblW w:w="10739" w:type="dxa"/>
        <w:tblLook w:val="0000" w:firstRow="0" w:lastRow="0" w:firstColumn="0" w:lastColumn="0" w:noHBand="0" w:noVBand="0"/>
      </w:tblPr>
      <w:tblGrid>
        <w:gridCol w:w="6771"/>
        <w:gridCol w:w="3968"/>
      </w:tblGrid>
      <w:tr w:rsidR="009419AD" w:rsidRPr="001F0BA9" w14:paraId="0CD713D4" w14:textId="77777777" w:rsidTr="00DA37F1">
        <w:trPr>
          <w:trHeight w:val="360"/>
        </w:trPr>
        <w:tc>
          <w:tcPr>
            <w:tcW w:w="6771" w:type="dxa"/>
          </w:tcPr>
          <w:p w14:paraId="51003D98" w14:textId="77777777" w:rsidR="009419AD" w:rsidRPr="001F0BA9" w:rsidRDefault="009419AD" w:rsidP="00DA37F1">
            <w:pPr>
              <w:spacing w:after="0" w:line="240" w:lineRule="auto"/>
              <w:ind w:right="-391"/>
              <w:rPr>
                <w:rFonts w:ascii="Times New Roman" w:eastAsia="Times New Roman" w:hAnsi="Times New Roman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</w:tc>
        <w:tc>
          <w:tcPr>
            <w:tcW w:w="3968" w:type="dxa"/>
          </w:tcPr>
          <w:p w14:paraId="1147DC32" w14:textId="77777777" w:rsidR="009419AD" w:rsidRPr="001F0BA9" w:rsidRDefault="009419AD" w:rsidP="00DA37F1">
            <w:pPr>
              <w:spacing w:after="0" w:line="240" w:lineRule="auto"/>
              <w:ind w:left="-108" w:right="-391"/>
              <w:rPr>
                <w:rFonts w:ascii="Times New Roman" w:eastAsia="Times New Roman" w:hAnsi="Times New Roman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lang w:eastAsia="ru-RU"/>
              </w:rPr>
              <w:t>ЗАКАЗЧИК</w:t>
            </w:r>
          </w:p>
        </w:tc>
      </w:tr>
      <w:tr w:rsidR="009419AD" w:rsidRPr="009419AD" w14:paraId="73399C90" w14:textId="77777777" w:rsidTr="00DA37F1">
        <w:trPr>
          <w:trHeight w:val="348"/>
        </w:trPr>
        <w:tc>
          <w:tcPr>
            <w:tcW w:w="6771" w:type="dxa"/>
          </w:tcPr>
          <w:p w14:paraId="32205F31" w14:textId="77777777" w:rsidR="00EF7E77" w:rsidRDefault="00EF7E77" w:rsidP="00EF7E77">
            <w:pPr>
              <w:spacing w:after="0" w:line="240" w:lineRule="auto"/>
              <w:ind w:right="-39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B5BB14" w14:textId="00BE0488" w:rsidR="009419AD" w:rsidRPr="001F0BA9" w:rsidRDefault="009419AD" w:rsidP="00DA37F1">
            <w:pPr>
              <w:spacing w:after="0" w:line="240" w:lineRule="auto"/>
              <w:ind w:right="-39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8" w:type="dxa"/>
          </w:tcPr>
          <w:p w14:paraId="34D6F0CB" w14:textId="77777777" w:rsidR="009419AD" w:rsidRPr="001F0BA9" w:rsidRDefault="009419AD" w:rsidP="00DA37F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F0BA9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МБДОУ “Детский Сад № </w:t>
            </w:r>
            <w:r w:rsidR="00A17BFA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45</w:t>
            </w:r>
            <w:r w:rsidRPr="001F0BA9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комбинированного вида”</w:t>
            </w:r>
          </w:p>
          <w:p w14:paraId="34E05F68" w14:textId="77777777" w:rsidR="009419AD" w:rsidRPr="001F0BA9" w:rsidRDefault="009419AD" w:rsidP="00DA37F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  <w:p w14:paraId="1EB8F372" w14:textId="77777777" w:rsidR="009419AD" w:rsidRPr="001F0BA9" w:rsidRDefault="009419AD" w:rsidP="00DA37F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0BA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Заведующий</w:t>
            </w:r>
          </w:p>
          <w:p w14:paraId="38602E03" w14:textId="77777777" w:rsidR="009419AD" w:rsidRPr="001F0BA9" w:rsidRDefault="009419AD" w:rsidP="00DA37F1">
            <w:pPr>
              <w:spacing w:after="0" w:line="240" w:lineRule="auto"/>
              <w:ind w:right="-391"/>
              <w:rPr>
                <w:rFonts w:ascii="Times New Roman" w:eastAsia="Times New Roman" w:hAnsi="Times New Roman"/>
                <w:lang w:eastAsia="ru-RU"/>
              </w:rPr>
            </w:pPr>
          </w:p>
          <w:p w14:paraId="5CD1FB82" w14:textId="77777777" w:rsidR="009419AD" w:rsidRPr="001F0BA9" w:rsidRDefault="009419AD" w:rsidP="00DA37F1">
            <w:pPr>
              <w:spacing w:after="0" w:line="240" w:lineRule="auto"/>
              <w:ind w:right="-391"/>
              <w:rPr>
                <w:rFonts w:ascii="Times New Roman" w:eastAsia="Times New Roman" w:hAnsi="Times New Roman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lang w:eastAsia="ru-RU"/>
              </w:rPr>
              <w:t xml:space="preserve">_________________ </w:t>
            </w:r>
            <w:r w:rsidR="00A17BFA">
              <w:rPr>
                <w:rFonts w:ascii="Times New Roman" w:eastAsia="Times New Roman" w:hAnsi="Times New Roman"/>
                <w:lang w:eastAsia="ru-RU"/>
              </w:rPr>
              <w:t>Козырева Ю.К.</w:t>
            </w:r>
          </w:p>
          <w:p w14:paraId="7EAAA2EF" w14:textId="77777777" w:rsidR="009419AD" w:rsidRPr="009419AD" w:rsidRDefault="009419AD" w:rsidP="00DA37F1">
            <w:pPr>
              <w:spacing w:after="0" w:line="240" w:lineRule="auto"/>
              <w:ind w:right="-391"/>
              <w:rPr>
                <w:rFonts w:ascii="Times New Roman" w:eastAsia="Times New Roman" w:hAnsi="Times New Roman"/>
                <w:lang w:eastAsia="ru-RU"/>
              </w:rPr>
            </w:pPr>
            <w:r w:rsidRPr="001F0BA9">
              <w:rPr>
                <w:rFonts w:ascii="Times New Roman" w:eastAsia="Times New Roman" w:hAnsi="Times New Roman"/>
                <w:lang w:eastAsia="ru-RU"/>
              </w:rPr>
              <w:t>м.п.</w:t>
            </w:r>
          </w:p>
        </w:tc>
      </w:tr>
    </w:tbl>
    <w:p w14:paraId="04383654" w14:textId="77777777" w:rsidR="009419AD" w:rsidRDefault="009419AD" w:rsidP="009419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B88EB49" w14:textId="77777777" w:rsidR="00F0623D" w:rsidRP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EB74741" w14:textId="77777777" w:rsidR="00F0623D" w:rsidRP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8356CA4" w14:textId="77777777" w:rsidR="00F0623D" w:rsidRP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95BC39" w14:textId="77777777" w:rsidR="00F0623D" w:rsidRP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F62BF15" w14:textId="77777777" w:rsidR="00F0623D" w:rsidRP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A496371" w14:textId="77777777" w:rsidR="00F0623D" w:rsidRP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C78C596" w14:textId="77777777" w:rsidR="00F0623D" w:rsidRDefault="00F0623D" w:rsidP="00F0623D">
      <w:pPr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040D5AB" w14:textId="77777777" w:rsidR="00841AAF" w:rsidRDefault="00F0623D" w:rsidP="00F0623D">
      <w:pPr>
        <w:tabs>
          <w:tab w:val="left" w:pos="5730"/>
        </w:tabs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sectPr w:rsidR="00841AAF" w:rsidSect="009419AD">
      <w:pgSz w:w="16838" w:h="11906" w:orient="landscape" w:code="9"/>
      <w:pgMar w:top="1418" w:right="680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BA51E" w14:textId="77777777" w:rsidR="00563EC0" w:rsidRDefault="00563EC0" w:rsidP="009419AD">
      <w:pPr>
        <w:spacing w:after="0" w:line="240" w:lineRule="auto"/>
      </w:pPr>
      <w:r>
        <w:separator/>
      </w:r>
    </w:p>
  </w:endnote>
  <w:endnote w:type="continuationSeparator" w:id="0">
    <w:p w14:paraId="301E5DB2" w14:textId="77777777" w:rsidR="00563EC0" w:rsidRDefault="00563EC0" w:rsidP="00941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BAD98" w14:textId="77777777" w:rsidR="00563EC0" w:rsidRDefault="00563EC0" w:rsidP="009419AD">
      <w:pPr>
        <w:spacing w:after="0" w:line="240" w:lineRule="auto"/>
      </w:pPr>
      <w:r>
        <w:separator/>
      </w:r>
    </w:p>
  </w:footnote>
  <w:footnote w:type="continuationSeparator" w:id="0">
    <w:p w14:paraId="0A95FF77" w14:textId="77777777" w:rsidR="00563EC0" w:rsidRDefault="00563EC0" w:rsidP="00941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A3ABC"/>
    <w:multiLevelType w:val="multilevel"/>
    <w:tmpl w:val="362A62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3577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133"/>
    <w:rsid w:val="00010EC0"/>
    <w:rsid w:val="00011290"/>
    <w:rsid w:val="00014149"/>
    <w:rsid w:val="00014B34"/>
    <w:rsid w:val="0002370B"/>
    <w:rsid w:val="0002759E"/>
    <w:rsid w:val="00030DD2"/>
    <w:rsid w:val="00035341"/>
    <w:rsid w:val="00040655"/>
    <w:rsid w:val="00041E35"/>
    <w:rsid w:val="00042112"/>
    <w:rsid w:val="00046ACB"/>
    <w:rsid w:val="00046C16"/>
    <w:rsid w:val="00051CE9"/>
    <w:rsid w:val="0005244F"/>
    <w:rsid w:val="00056FAC"/>
    <w:rsid w:val="00061773"/>
    <w:rsid w:val="00062440"/>
    <w:rsid w:val="00063032"/>
    <w:rsid w:val="00064C57"/>
    <w:rsid w:val="00067860"/>
    <w:rsid w:val="000702DA"/>
    <w:rsid w:val="00070F12"/>
    <w:rsid w:val="00071301"/>
    <w:rsid w:val="00071EB5"/>
    <w:rsid w:val="00072183"/>
    <w:rsid w:val="00072AD9"/>
    <w:rsid w:val="000742DB"/>
    <w:rsid w:val="00075C7D"/>
    <w:rsid w:val="0007735A"/>
    <w:rsid w:val="00085529"/>
    <w:rsid w:val="00090FFA"/>
    <w:rsid w:val="00092BE0"/>
    <w:rsid w:val="00092C0A"/>
    <w:rsid w:val="00093A7A"/>
    <w:rsid w:val="00094D5F"/>
    <w:rsid w:val="00096DBA"/>
    <w:rsid w:val="000973B8"/>
    <w:rsid w:val="000A2CBC"/>
    <w:rsid w:val="000A54AE"/>
    <w:rsid w:val="000A6D3A"/>
    <w:rsid w:val="000B22E6"/>
    <w:rsid w:val="000B235F"/>
    <w:rsid w:val="000B4DC1"/>
    <w:rsid w:val="000B7046"/>
    <w:rsid w:val="000C063A"/>
    <w:rsid w:val="000C1483"/>
    <w:rsid w:val="000C424C"/>
    <w:rsid w:val="000C6C9F"/>
    <w:rsid w:val="000D4236"/>
    <w:rsid w:val="000D4B16"/>
    <w:rsid w:val="000E6D1D"/>
    <w:rsid w:val="000F397D"/>
    <w:rsid w:val="000F687B"/>
    <w:rsid w:val="0010121E"/>
    <w:rsid w:val="0010361C"/>
    <w:rsid w:val="00112285"/>
    <w:rsid w:val="00112EF7"/>
    <w:rsid w:val="00112F2B"/>
    <w:rsid w:val="0011428A"/>
    <w:rsid w:val="00114F49"/>
    <w:rsid w:val="00122A7F"/>
    <w:rsid w:val="00124A04"/>
    <w:rsid w:val="00126490"/>
    <w:rsid w:val="00126DD4"/>
    <w:rsid w:val="001330F8"/>
    <w:rsid w:val="00133858"/>
    <w:rsid w:val="001347BB"/>
    <w:rsid w:val="00136203"/>
    <w:rsid w:val="00137CB5"/>
    <w:rsid w:val="00141B47"/>
    <w:rsid w:val="0014492D"/>
    <w:rsid w:val="00154653"/>
    <w:rsid w:val="00155A9F"/>
    <w:rsid w:val="00161B8D"/>
    <w:rsid w:val="00162504"/>
    <w:rsid w:val="001626C4"/>
    <w:rsid w:val="00164483"/>
    <w:rsid w:val="00164E18"/>
    <w:rsid w:val="001654D8"/>
    <w:rsid w:val="001657D4"/>
    <w:rsid w:val="001665B3"/>
    <w:rsid w:val="00166A2D"/>
    <w:rsid w:val="00174C8F"/>
    <w:rsid w:val="001844AE"/>
    <w:rsid w:val="00185BCC"/>
    <w:rsid w:val="00186F6C"/>
    <w:rsid w:val="001906AA"/>
    <w:rsid w:val="00192B6D"/>
    <w:rsid w:val="001949BC"/>
    <w:rsid w:val="001A4754"/>
    <w:rsid w:val="001A6902"/>
    <w:rsid w:val="001B360F"/>
    <w:rsid w:val="001B3E74"/>
    <w:rsid w:val="001B463F"/>
    <w:rsid w:val="001C0CBA"/>
    <w:rsid w:val="001C1B3A"/>
    <w:rsid w:val="001C39F6"/>
    <w:rsid w:val="001C4A30"/>
    <w:rsid w:val="001E07DC"/>
    <w:rsid w:val="001E72A4"/>
    <w:rsid w:val="001F02FA"/>
    <w:rsid w:val="001F0BA9"/>
    <w:rsid w:val="001F227A"/>
    <w:rsid w:val="001F264F"/>
    <w:rsid w:val="001F3E0C"/>
    <w:rsid w:val="001F517C"/>
    <w:rsid w:val="002002C8"/>
    <w:rsid w:val="002107BA"/>
    <w:rsid w:val="00214329"/>
    <w:rsid w:val="0021475B"/>
    <w:rsid w:val="0022342B"/>
    <w:rsid w:val="00225B8D"/>
    <w:rsid w:val="0023098E"/>
    <w:rsid w:val="0023316B"/>
    <w:rsid w:val="00235962"/>
    <w:rsid w:val="00237135"/>
    <w:rsid w:val="002402C1"/>
    <w:rsid w:val="00247346"/>
    <w:rsid w:val="0024790B"/>
    <w:rsid w:val="00253418"/>
    <w:rsid w:val="00255489"/>
    <w:rsid w:val="002555BC"/>
    <w:rsid w:val="0025582D"/>
    <w:rsid w:val="00263B93"/>
    <w:rsid w:val="0026473C"/>
    <w:rsid w:val="00271687"/>
    <w:rsid w:val="00271D34"/>
    <w:rsid w:val="00272EAF"/>
    <w:rsid w:val="00273C27"/>
    <w:rsid w:val="00273ECA"/>
    <w:rsid w:val="002744CC"/>
    <w:rsid w:val="002764D8"/>
    <w:rsid w:val="00282434"/>
    <w:rsid w:val="00287E67"/>
    <w:rsid w:val="00290B20"/>
    <w:rsid w:val="002A00BF"/>
    <w:rsid w:val="002A1599"/>
    <w:rsid w:val="002A2BE0"/>
    <w:rsid w:val="002B477E"/>
    <w:rsid w:val="002C0452"/>
    <w:rsid w:val="002C5658"/>
    <w:rsid w:val="002C5FFE"/>
    <w:rsid w:val="002D00D7"/>
    <w:rsid w:val="002D4A2A"/>
    <w:rsid w:val="002D5301"/>
    <w:rsid w:val="002E0EE7"/>
    <w:rsid w:val="002E6019"/>
    <w:rsid w:val="002F1841"/>
    <w:rsid w:val="002F41C3"/>
    <w:rsid w:val="00300226"/>
    <w:rsid w:val="0030073E"/>
    <w:rsid w:val="003018B6"/>
    <w:rsid w:val="003100BD"/>
    <w:rsid w:val="00312271"/>
    <w:rsid w:val="00313684"/>
    <w:rsid w:val="003166C1"/>
    <w:rsid w:val="00317C67"/>
    <w:rsid w:val="00321A9B"/>
    <w:rsid w:val="00323476"/>
    <w:rsid w:val="0032380E"/>
    <w:rsid w:val="00323814"/>
    <w:rsid w:val="0032609A"/>
    <w:rsid w:val="00333C4A"/>
    <w:rsid w:val="003369A7"/>
    <w:rsid w:val="00336B39"/>
    <w:rsid w:val="00341B36"/>
    <w:rsid w:val="00344847"/>
    <w:rsid w:val="00344C78"/>
    <w:rsid w:val="00347426"/>
    <w:rsid w:val="0035546F"/>
    <w:rsid w:val="003561AF"/>
    <w:rsid w:val="00361D6F"/>
    <w:rsid w:val="00364F12"/>
    <w:rsid w:val="00367623"/>
    <w:rsid w:val="00367A34"/>
    <w:rsid w:val="00371C29"/>
    <w:rsid w:val="003720D6"/>
    <w:rsid w:val="00375DCD"/>
    <w:rsid w:val="0037657C"/>
    <w:rsid w:val="00376732"/>
    <w:rsid w:val="00380527"/>
    <w:rsid w:val="00382C2E"/>
    <w:rsid w:val="00383335"/>
    <w:rsid w:val="0039202B"/>
    <w:rsid w:val="003A0F36"/>
    <w:rsid w:val="003A44DD"/>
    <w:rsid w:val="003A4C3A"/>
    <w:rsid w:val="003A5E23"/>
    <w:rsid w:val="003A5F96"/>
    <w:rsid w:val="003A6482"/>
    <w:rsid w:val="003A77B4"/>
    <w:rsid w:val="003B2833"/>
    <w:rsid w:val="003B60C0"/>
    <w:rsid w:val="003B712C"/>
    <w:rsid w:val="003B746A"/>
    <w:rsid w:val="003C175C"/>
    <w:rsid w:val="003C18E4"/>
    <w:rsid w:val="003C203D"/>
    <w:rsid w:val="003C4E45"/>
    <w:rsid w:val="003C4FFC"/>
    <w:rsid w:val="003D089A"/>
    <w:rsid w:val="003D5CA5"/>
    <w:rsid w:val="003E2116"/>
    <w:rsid w:val="003E3660"/>
    <w:rsid w:val="003E5148"/>
    <w:rsid w:val="003E5D15"/>
    <w:rsid w:val="003E6C0E"/>
    <w:rsid w:val="003F2A8C"/>
    <w:rsid w:val="003F4D01"/>
    <w:rsid w:val="003F5C17"/>
    <w:rsid w:val="003F6E14"/>
    <w:rsid w:val="003F7BF6"/>
    <w:rsid w:val="00401F68"/>
    <w:rsid w:val="00402E3F"/>
    <w:rsid w:val="0040302B"/>
    <w:rsid w:val="0040499F"/>
    <w:rsid w:val="00406781"/>
    <w:rsid w:val="00407EC3"/>
    <w:rsid w:val="0041125D"/>
    <w:rsid w:val="00413C31"/>
    <w:rsid w:val="00416332"/>
    <w:rsid w:val="00417B12"/>
    <w:rsid w:val="0042495B"/>
    <w:rsid w:val="0042689B"/>
    <w:rsid w:val="0043583D"/>
    <w:rsid w:val="00442A25"/>
    <w:rsid w:val="00446836"/>
    <w:rsid w:val="004506AC"/>
    <w:rsid w:val="004524C9"/>
    <w:rsid w:val="00454903"/>
    <w:rsid w:val="004558A7"/>
    <w:rsid w:val="00456986"/>
    <w:rsid w:val="00456EDA"/>
    <w:rsid w:val="004602AC"/>
    <w:rsid w:val="0046072F"/>
    <w:rsid w:val="00461DD6"/>
    <w:rsid w:val="004649CC"/>
    <w:rsid w:val="00470E68"/>
    <w:rsid w:val="00472D65"/>
    <w:rsid w:val="004809CD"/>
    <w:rsid w:val="00483044"/>
    <w:rsid w:val="004877E3"/>
    <w:rsid w:val="00491BA6"/>
    <w:rsid w:val="00492572"/>
    <w:rsid w:val="004931E6"/>
    <w:rsid w:val="00493817"/>
    <w:rsid w:val="00495B85"/>
    <w:rsid w:val="00496BDE"/>
    <w:rsid w:val="004A161C"/>
    <w:rsid w:val="004A1798"/>
    <w:rsid w:val="004A57D4"/>
    <w:rsid w:val="004B0591"/>
    <w:rsid w:val="004B13E8"/>
    <w:rsid w:val="004B3025"/>
    <w:rsid w:val="004B67B7"/>
    <w:rsid w:val="004C53BE"/>
    <w:rsid w:val="004C634D"/>
    <w:rsid w:val="004D0C54"/>
    <w:rsid w:val="004D4BEB"/>
    <w:rsid w:val="004D6BAD"/>
    <w:rsid w:val="004D7D32"/>
    <w:rsid w:val="004E0427"/>
    <w:rsid w:val="004E478A"/>
    <w:rsid w:val="004E49CC"/>
    <w:rsid w:val="004E540C"/>
    <w:rsid w:val="004E5C5C"/>
    <w:rsid w:val="004E63BE"/>
    <w:rsid w:val="004E7A96"/>
    <w:rsid w:val="004F0B70"/>
    <w:rsid w:val="004F1406"/>
    <w:rsid w:val="004F24F7"/>
    <w:rsid w:val="004F4618"/>
    <w:rsid w:val="00500B7A"/>
    <w:rsid w:val="00503268"/>
    <w:rsid w:val="00504E20"/>
    <w:rsid w:val="00505656"/>
    <w:rsid w:val="0050736D"/>
    <w:rsid w:val="00507F6B"/>
    <w:rsid w:val="005109C0"/>
    <w:rsid w:val="00520727"/>
    <w:rsid w:val="0052359E"/>
    <w:rsid w:val="00524EBD"/>
    <w:rsid w:val="00533BD9"/>
    <w:rsid w:val="00545286"/>
    <w:rsid w:val="00545C82"/>
    <w:rsid w:val="00557D3E"/>
    <w:rsid w:val="00563EC0"/>
    <w:rsid w:val="00567809"/>
    <w:rsid w:val="00580C4C"/>
    <w:rsid w:val="0058405E"/>
    <w:rsid w:val="005869F5"/>
    <w:rsid w:val="00586C64"/>
    <w:rsid w:val="00587E73"/>
    <w:rsid w:val="00591123"/>
    <w:rsid w:val="005926B2"/>
    <w:rsid w:val="0059429A"/>
    <w:rsid w:val="005960E9"/>
    <w:rsid w:val="005A4F46"/>
    <w:rsid w:val="005B067B"/>
    <w:rsid w:val="005B0C87"/>
    <w:rsid w:val="005B4E1E"/>
    <w:rsid w:val="005B6022"/>
    <w:rsid w:val="005B7A97"/>
    <w:rsid w:val="005C104A"/>
    <w:rsid w:val="005C10A3"/>
    <w:rsid w:val="005C3AB3"/>
    <w:rsid w:val="005C52F3"/>
    <w:rsid w:val="005D33C5"/>
    <w:rsid w:val="005D69ED"/>
    <w:rsid w:val="005E3218"/>
    <w:rsid w:val="005E3C2A"/>
    <w:rsid w:val="005E43FA"/>
    <w:rsid w:val="005F076E"/>
    <w:rsid w:val="005F2483"/>
    <w:rsid w:val="005F269D"/>
    <w:rsid w:val="005F321A"/>
    <w:rsid w:val="005F38AF"/>
    <w:rsid w:val="005F3AA4"/>
    <w:rsid w:val="005F5D6D"/>
    <w:rsid w:val="005F6F4F"/>
    <w:rsid w:val="005F7EB1"/>
    <w:rsid w:val="006047B5"/>
    <w:rsid w:val="00604BAB"/>
    <w:rsid w:val="00611EA8"/>
    <w:rsid w:val="00613E6F"/>
    <w:rsid w:val="00621FB4"/>
    <w:rsid w:val="00624DD3"/>
    <w:rsid w:val="00626449"/>
    <w:rsid w:val="0063134E"/>
    <w:rsid w:val="006315A9"/>
    <w:rsid w:val="00634F3F"/>
    <w:rsid w:val="00641E08"/>
    <w:rsid w:val="006440ED"/>
    <w:rsid w:val="00644B48"/>
    <w:rsid w:val="006478FF"/>
    <w:rsid w:val="00651736"/>
    <w:rsid w:val="00651ACE"/>
    <w:rsid w:val="00652501"/>
    <w:rsid w:val="00652DCE"/>
    <w:rsid w:val="00653476"/>
    <w:rsid w:val="006554FC"/>
    <w:rsid w:val="006571AA"/>
    <w:rsid w:val="00657A44"/>
    <w:rsid w:val="00657C3D"/>
    <w:rsid w:val="00661460"/>
    <w:rsid w:val="00663EA1"/>
    <w:rsid w:val="0066493C"/>
    <w:rsid w:val="00671B01"/>
    <w:rsid w:val="006759C5"/>
    <w:rsid w:val="00676FE7"/>
    <w:rsid w:val="00685451"/>
    <w:rsid w:val="0069078E"/>
    <w:rsid w:val="006918FE"/>
    <w:rsid w:val="00692BA7"/>
    <w:rsid w:val="00692E19"/>
    <w:rsid w:val="0069541E"/>
    <w:rsid w:val="0069586E"/>
    <w:rsid w:val="006A388B"/>
    <w:rsid w:val="006A3C9B"/>
    <w:rsid w:val="006B02F2"/>
    <w:rsid w:val="006B3BA8"/>
    <w:rsid w:val="006B5BC8"/>
    <w:rsid w:val="006B7969"/>
    <w:rsid w:val="006B7CCE"/>
    <w:rsid w:val="006C0587"/>
    <w:rsid w:val="006C0917"/>
    <w:rsid w:val="006C12A2"/>
    <w:rsid w:val="006C335B"/>
    <w:rsid w:val="006C6361"/>
    <w:rsid w:val="006C64E5"/>
    <w:rsid w:val="006C7569"/>
    <w:rsid w:val="006D6AB3"/>
    <w:rsid w:val="006D6D75"/>
    <w:rsid w:val="006E0480"/>
    <w:rsid w:val="006E2966"/>
    <w:rsid w:val="006E5B28"/>
    <w:rsid w:val="006F07A3"/>
    <w:rsid w:val="006F3BB7"/>
    <w:rsid w:val="006F3D9F"/>
    <w:rsid w:val="006F3F8C"/>
    <w:rsid w:val="006F61F4"/>
    <w:rsid w:val="006F650E"/>
    <w:rsid w:val="006F66DA"/>
    <w:rsid w:val="00701EFB"/>
    <w:rsid w:val="00702760"/>
    <w:rsid w:val="00707662"/>
    <w:rsid w:val="007106D9"/>
    <w:rsid w:val="00710902"/>
    <w:rsid w:val="00710D2C"/>
    <w:rsid w:val="00713D2F"/>
    <w:rsid w:val="007201A3"/>
    <w:rsid w:val="00723990"/>
    <w:rsid w:val="00725650"/>
    <w:rsid w:val="00725E44"/>
    <w:rsid w:val="00727D46"/>
    <w:rsid w:val="0073036F"/>
    <w:rsid w:val="00734589"/>
    <w:rsid w:val="00736AF1"/>
    <w:rsid w:val="00741D83"/>
    <w:rsid w:val="007428BA"/>
    <w:rsid w:val="0074365A"/>
    <w:rsid w:val="007441F4"/>
    <w:rsid w:val="00744D87"/>
    <w:rsid w:val="00745F4A"/>
    <w:rsid w:val="007537C1"/>
    <w:rsid w:val="0075528C"/>
    <w:rsid w:val="00760BF0"/>
    <w:rsid w:val="00761EED"/>
    <w:rsid w:val="0076386B"/>
    <w:rsid w:val="007658A0"/>
    <w:rsid w:val="00766671"/>
    <w:rsid w:val="007726BF"/>
    <w:rsid w:val="00773DB2"/>
    <w:rsid w:val="007758B0"/>
    <w:rsid w:val="007809B5"/>
    <w:rsid w:val="0078143A"/>
    <w:rsid w:val="00784873"/>
    <w:rsid w:val="00785236"/>
    <w:rsid w:val="00787887"/>
    <w:rsid w:val="00794B49"/>
    <w:rsid w:val="007A0AE3"/>
    <w:rsid w:val="007A1A5E"/>
    <w:rsid w:val="007A26E6"/>
    <w:rsid w:val="007A4A54"/>
    <w:rsid w:val="007A5879"/>
    <w:rsid w:val="007A72FC"/>
    <w:rsid w:val="007B1FFD"/>
    <w:rsid w:val="007B4195"/>
    <w:rsid w:val="007C6ECE"/>
    <w:rsid w:val="007C7F02"/>
    <w:rsid w:val="007D086E"/>
    <w:rsid w:val="007D4C85"/>
    <w:rsid w:val="007D757E"/>
    <w:rsid w:val="007E0579"/>
    <w:rsid w:val="007E21CB"/>
    <w:rsid w:val="007E2FD3"/>
    <w:rsid w:val="007F18A8"/>
    <w:rsid w:val="007F22F2"/>
    <w:rsid w:val="007F3DBF"/>
    <w:rsid w:val="0080087C"/>
    <w:rsid w:val="008043F8"/>
    <w:rsid w:val="00806213"/>
    <w:rsid w:val="00810BEB"/>
    <w:rsid w:val="00813B79"/>
    <w:rsid w:val="00814B4F"/>
    <w:rsid w:val="00814EF6"/>
    <w:rsid w:val="00820D85"/>
    <w:rsid w:val="00821AF4"/>
    <w:rsid w:val="00823E06"/>
    <w:rsid w:val="00824A6A"/>
    <w:rsid w:val="008276DD"/>
    <w:rsid w:val="00827F58"/>
    <w:rsid w:val="0083074F"/>
    <w:rsid w:val="008312C0"/>
    <w:rsid w:val="00832DEC"/>
    <w:rsid w:val="008337C0"/>
    <w:rsid w:val="00833D92"/>
    <w:rsid w:val="00836753"/>
    <w:rsid w:val="008405CC"/>
    <w:rsid w:val="00841AAF"/>
    <w:rsid w:val="00844CD1"/>
    <w:rsid w:val="00846DC0"/>
    <w:rsid w:val="0084735C"/>
    <w:rsid w:val="00851D1E"/>
    <w:rsid w:val="00852B2F"/>
    <w:rsid w:val="0085338E"/>
    <w:rsid w:val="0085567E"/>
    <w:rsid w:val="008561B6"/>
    <w:rsid w:val="008578D7"/>
    <w:rsid w:val="008622A5"/>
    <w:rsid w:val="00865196"/>
    <w:rsid w:val="00870175"/>
    <w:rsid w:val="00873435"/>
    <w:rsid w:val="00881335"/>
    <w:rsid w:val="008851B8"/>
    <w:rsid w:val="00886843"/>
    <w:rsid w:val="00886F6D"/>
    <w:rsid w:val="008876CC"/>
    <w:rsid w:val="0089381D"/>
    <w:rsid w:val="00895986"/>
    <w:rsid w:val="008972A8"/>
    <w:rsid w:val="008A1D10"/>
    <w:rsid w:val="008B15E8"/>
    <w:rsid w:val="008B3D3E"/>
    <w:rsid w:val="008B4BB0"/>
    <w:rsid w:val="008B4DF9"/>
    <w:rsid w:val="008B7E45"/>
    <w:rsid w:val="008C544B"/>
    <w:rsid w:val="008C5BBB"/>
    <w:rsid w:val="008C6A83"/>
    <w:rsid w:val="008C6ECD"/>
    <w:rsid w:val="008C736C"/>
    <w:rsid w:val="008D08E6"/>
    <w:rsid w:val="008D11D9"/>
    <w:rsid w:val="008D19CF"/>
    <w:rsid w:val="008D5843"/>
    <w:rsid w:val="008D6E30"/>
    <w:rsid w:val="008E6307"/>
    <w:rsid w:val="008E6D92"/>
    <w:rsid w:val="008F1B9A"/>
    <w:rsid w:val="008F51A9"/>
    <w:rsid w:val="008F754E"/>
    <w:rsid w:val="009001FC"/>
    <w:rsid w:val="00900B53"/>
    <w:rsid w:val="00903093"/>
    <w:rsid w:val="009130E8"/>
    <w:rsid w:val="009150B9"/>
    <w:rsid w:val="00917DB0"/>
    <w:rsid w:val="00920ADB"/>
    <w:rsid w:val="009222FF"/>
    <w:rsid w:val="00922BA0"/>
    <w:rsid w:val="00925A32"/>
    <w:rsid w:val="009307F9"/>
    <w:rsid w:val="00930AC6"/>
    <w:rsid w:val="0093258F"/>
    <w:rsid w:val="00933460"/>
    <w:rsid w:val="00935BA7"/>
    <w:rsid w:val="00937414"/>
    <w:rsid w:val="009419AD"/>
    <w:rsid w:val="00944645"/>
    <w:rsid w:val="00952234"/>
    <w:rsid w:val="00955641"/>
    <w:rsid w:val="00956254"/>
    <w:rsid w:val="00956CF4"/>
    <w:rsid w:val="00956D20"/>
    <w:rsid w:val="00961644"/>
    <w:rsid w:val="00966A21"/>
    <w:rsid w:val="00973A67"/>
    <w:rsid w:val="00981814"/>
    <w:rsid w:val="00983E32"/>
    <w:rsid w:val="009849C7"/>
    <w:rsid w:val="00986AB8"/>
    <w:rsid w:val="0099183D"/>
    <w:rsid w:val="00993D90"/>
    <w:rsid w:val="00995216"/>
    <w:rsid w:val="009A0130"/>
    <w:rsid w:val="009A2410"/>
    <w:rsid w:val="009A30F4"/>
    <w:rsid w:val="009A7305"/>
    <w:rsid w:val="009B4A65"/>
    <w:rsid w:val="009B5136"/>
    <w:rsid w:val="009B5391"/>
    <w:rsid w:val="009C26C7"/>
    <w:rsid w:val="009C4281"/>
    <w:rsid w:val="009C517C"/>
    <w:rsid w:val="009C626B"/>
    <w:rsid w:val="009C6982"/>
    <w:rsid w:val="009C7CA0"/>
    <w:rsid w:val="009D1BBA"/>
    <w:rsid w:val="009D4B35"/>
    <w:rsid w:val="009E078B"/>
    <w:rsid w:val="009E4D3D"/>
    <w:rsid w:val="009E5ECA"/>
    <w:rsid w:val="009E71E7"/>
    <w:rsid w:val="009E7D16"/>
    <w:rsid w:val="009E7D8A"/>
    <w:rsid w:val="009F3EDA"/>
    <w:rsid w:val="009F4EF3"/>
    <w:rsid w:val="009F5280"/>
    <w:rsid w:val="009F6E92"/>
    <w:rsid w:val="00A0049F"/>
    <w:rsid w:val="00A0152E"/>
    <w:rsid w:val="00A04A38"/>
    <w:rsid w:val="00A05F59"/>
    <w:rsid w:val="00A11227"/>
    <w:rsid w:val="00A147D7"/>
    <w:rsid w:val="00A17BFA"/>
    <w:rsid w:val="00A320E1"/>
    <w:rsid w:val="00A327B5"/>
    <w:rsid w:val="00A33C9B"/>
    <w:rsid w:val="00A3655B"/>
    <w:rsid w:val="00A40522"/>
    <w:rsid w:val="00A42070"/>
    <w:rsid w:val="00A443BA"/>
    <w:rsid w:val="00A51E2D"/>
    <w:rsid w:val="00A52D17"/>
    <w:rsid w:val="00A52EFD"/>
    <w:rsid w:val="00A55D20"/>
    <w:rsid w:val="00A55E80"/>
    <w:rsid w:val="00A5724C"/>
    <w:rsid w:val="00A61272"/>
    <w:rsid w:val="00A6565A"/>
    <w:rsid w:val="00A663FC"/>
    <w:rsid w:val="00A701DB"/>
    <w:rsid w:val="00A74811"/>
    <w:rsid w:val="00A74D8F"/>
    <w:rsid w:val="00A75C0C"/>
    <w:rsid w:val="00A76A61"/>
    <w:rsid w:val="00A77001"/>
    <w:rsid w:val="00A81680"/>
    <w:rsid w:val="00A84807"/>
    <w:rsid w:val="00A8510E"/>
    <w:rsid w:val="00A85F3D"/>
    <w:rsid w:val="00A8707C"/>
    <w:rsid w:val="00A9089A"/>
    <w:rsid w:val="00A91BFD"/>
    <w:rsid w:val="00A93923"/>
    <w:rsid w:val="00A95E0F"/>
    <w:rsid w:val="00A97D34"/>
    <w:rsid w:val="00AA0571"/>
    <w:rsid w:val="00AA1428"/>
    <w:rsid w:val="00AA2133"/>
    <w:rsid w:val="00AA2418"/>
    <w:rsid w:val="00AA76BE"/>
    <w:rsid w:val="00AA7843"/>
    <w:rsid w:val="00AA7AB5"/>
    <w:rsid w:val="00AB0F62"/>
    <w:rsid w:val="00AB1409"/>
    <w:rsid w:val="00AB178B"/>
    <w:rsid w:val="00AB78EC"/>
    <w:rsid w:val="00AC3231"/>
    <w:rsid w:val="00AC37F6"/>
    <w:rsid w:val="00AC538D"/>
    <w:rsid w:val="00AD1076"/>
    <w:rsid w:val="00AD39D4"/>
    <w:rsid w:val="00AD492C"/>
    <w:rsid w:val="00AE13E5"/>
    <w:rsid w:val="00AE6033"/>
    <w:rsid w:val="00AE69E3"/>
    <w:rsid w:val="00AF13E6"/>
    <w:rsid w:val="00AF25EE"/>
    <w:rsid w:val="00AF46F1"/>
    <w:rsid w:val="00AF5F0F"/>
    <w:rsid w:val="00AF7FC1"/>
    <w:rsid w:val="00B016C3"/>
    <w:rsid w:val="00B028E4"/>
    <w:rsid w:val="00B07A92"/>
    <w:rsid w:val="00B1109B"/>
    <w:rsid w:val="00B13261"/>
    <w:rsid w:val="00B1494F"/>
    <w:rsid w:val="00B1598E"/>
    <w:rsid w:val="00B236C9"/>
    <w:rsid w:val="00B27B00"/>
    <w:rsid w:val="00B3082A"/>
    <w:rsid w:val="00B31E92"/>
    <w:rsid w:val="00B33B88"/>
    <w:rsid w:val="00B36691"/>
    <w:rsid w:val="00B36B40"/>
    <w:rsid w:val="00B4017D"/>
    <w:rsid w:val="00B40487"/>
    <w:rsid w:val="00B41447"/>
    <w:rsid w:val="00B415F8"/>
    <w:rsid w:val="00B53825"/>
    <w:rsid w:val="00B552C5"/>
    <w:rsid w:val="00B561F8"/>
    <w:rsid w:val="00B67A90"/>
    <w:rsid w:val="00B72D61"/>
    <w:rsid w:val="00B81CDA"/>
    <w:rsid w:val="00B851BF"/>
    <w:rsid w:val="00B91D34"/>
    <w:rsid w:val="00B92175"/>
    <w:rsid w:val="00B92E61"/>
    <w:rsid w:val="00BA02DE"/>
    <w:rsid w:val="00BA1CAE"/>
    <w:rsid w:val="00BA34AC"/>
    <w:rsid w:val="00BA673E"/>
    <w:rsid w:val="00BA7D19"/>
    <w:rsid w:val="00BB45DF"/>
    <w:rsid w:val="00BC02BA"/>
    <w:rsid w:val="00BC08B5"/>
    <w:rsid w:val="00BC1503"/>
    <w:rsid w:val="00BC333A"/>
    <w:rsid w:val="00BC3C9C"/>
    <w:rsid w:val="00BC4C28"/>
    <w:rsid w:val="00BE1F7C"/>
    <w:rsid w:val="00BE384B"/>
    <w:rsid w:val="00BE42D7"/>
    <w:rsid w:val="00BE4C09"/>
    <w:rsid w:val="00BF2B97"/>
    <w:rsid w:val="00BF3EE6"/>
    <w:rsid w:val="00BF615E"/>
    <w:rsid w:val="00C02D99"/>
    <w:rsid w:val="00C035EB"/>
    <w:rsid w:val="00C04D24"/>
    <w:rsid w:val="00C05BE5"/>
    <w:rsid w:val="00C142EE"/>
    <w:rsid w:val="00C20250"/>
    <w:rsid w:val="00C21003"/>
    <w:rsid w:val="00C2546B"/>
    <w:rsid w:val="00C304C3"/>
    <w:rsid w:val="00C333BB"/>
    <w:rsid w:val="00C33486"/>
    <w:rsid w:val="00C3371A"/>
    <w:rsid w:val="00C33877"/>
    <w:rsid w:val="00C428C8"/>
    <w:rsid w:val="00C45032"/>
    <w:rsid w:val="00C45061"/>
    <w:rsid w:val="00C45EDF"/>
    <w:rsid w:val="00C46DB6"/>
    <w:rsid w:val="00C50DF9"/>
    <w:rsid w:val="00C51517"/>
    <w:rsid w:val="00C52F31"/>
    <w:rsid w:val="00C55644"/>
    <w:rsid w:val="00C574B8"/>
    <w:rsid w:val="00C57F60"/>
    <w:rsid w:val="00C639F8"/>
    <w:rsid w:val="00C65588"/>
    <w:rsid w:val="00C65636"/>
    <w:rsid w:val="00C7000E"/>
    <w:rsid w:val="00C745B8"/>
    <w:rsid w:val="00C74621"/>
    <w:rsid w:val="00C7529E"/>
    <w:rsid w:val="00C772D0"/>
    <w:rsid w:val="00C80996"/>
    <w:rsid w:val="00C82091"/>
    <w:rsid w:val="00C82ADF"/>
    <w:rsid w:val="00C82E67"/>
    <w:rsid w:val="00C86FB3"/>
    <w:rsid w:val="00C90922"/>
    <w:rsid w:val="00C90C52"/>
    <w:rsid w:val="00C93DD2"/>
    <w:rsid w:val="00C950CF"/>
    <w:rsid w:val="00CA1F9B"/>
    <w:rsid w:val="00CA3EDA"/>
    <w:rsid w:val="00CA47FC"/>
    <w:rsid w:val="00CA5579"/>
    <w:rsid w:val="00CB5F4F"/>
    <w:rsid w:val="00CB72D6"/>
    <w:rsid w:val="00CB7B09"/>
    <w:rsid w:val="00CC1048"/>
    <w:rsid w:val="00CC2409"/>
    <w:rsid w:val="00CC374B"/>
    <w:rsid w:val="00CC3DA4"/>
    <w:rsid w:val="00CC5753"/>
    <w:rsid w:val="00CD15B0"/>
    <w:rsid w:val="00CD16CE"/>
    <w:rsid w:val="00CD40CC"/>
    <w:rsid w:val="00CD44A8"/>
    <w:rsid w:val="00CE0EC7"/>
    <w:rsid w:val="00CE6E32"/>
    <w:rsid w:val="00CF3B2C"/>
    <w:rsid w:val="00CF435D"/>
    <w:rsid w:val="00CF4D9F"/>
    <w:rsid w:val="00D021E0"/>
    <w:rsid w:val="00D067AD"/>
    <w:rsid w:val="00D11134"/>
    <w:rsid w:val="00D122A1"/>
    <w:rsid w:val="00D13968"/>
    <w:rsid w:val="00D1758C"/>
    <w:rsid w:val="00D2482C"/>
    <w:rsid w:val="00D251BC"/>
    <w:rsid w:val="00D32A51"/>
    <w:rsid w:val="00D36D10"/>
    <w:rsid w:val="00D4078A"/>
    <w:rsid w:val="00D41000"/>
    <w:rsid w:val="00D4381D"/>
    <w:rsid w:val="00D4443E"/>
    <w:rsid w:val="00D46635"/>
    <w:rsid w:val="00D51C32"/>
    <w:rsid w:val="00D55345"/>
    <w:rsid w:val="00D573DB"/>
    <w:rsid w:val="00D60C27"/>
    <w:rsid w:val="00D6190F"/>
    <w:rsid w:val="00D67511"/>
    <w:rsid w:val="00D707E8"/>
    <w:rsid w:val="00D71144"/>
    <w:rsid w:val="00D73029"/>
    <w:rsid w:val="00D75E87"/>
    <w:rsid w:val="00D76636"/>
    <w:rsid w:val="00D775EC"/>
    <w:rsid w:val="00D8088A"/>
    <w:rsid w:val="00D817FE"/>
    <w:rsid w:val="00D84438"/>
    <w:rsid w:val="00D84D47"/>
    <w:rsid w:val="00D91049"/>
    <w:rsid w:val="00D9224D"/>
    <w:rsid w:val="00D94538"/>
    <w:rsid w:val="00DA46E4"/>
    <w:rsid w:val="00DA58A7"/>
    <w:rsid w:val="00DB156B"/>
    <w:rsid w:val="00DB3188"/>
    <w:rsid w:val="00DB33F5"/>
    <w:rsid w:val="00DB60B9"/>
    <w:rsid w:val="00DB6BA8"/>
    <w:rsid w:val="00DC0798"/>
    <w:rsid w:val="00DC2117"/>
    <w:rsid w:val="00DC2351"/>
    <w:rsid w:val="00DC6448"/>
    <w:rsid w:val="00DC64DF"/>
    <w:rsid w:val="00DD16E2"/>
    <w:rsid w:val="00DD2BB0"/>
    <w:rsid w:val="00DD5429"/>
    <w:rsid w:val="00DD60FC"/>
    <w:rsid w:val="00DE5A02"/>
    <w:rsid w:val="00DE717C"/>
    <w:rsid w:val="00DE775C"/>
    <w:rsid w:val="00DE7834"/>
    <w:rsid w:val="00DF0530"/>
    <w:rsid w:val="00DF2A89"/>
    <w:rsid w:val="00DF33EF"/>
    <w:rsid w:val="00DF65DE"/>
    <w:rsid w:val="00E0128D"/>
    <w:rsid w:val="00E06674"/>
    <w:rsid w:val="00E124CC"/>
    <w:rsid w:val="00E143DF"/>
    <w:rsid w:val="00E20751"/>
    <w:rsid w:val="00E246BE"/>
    <w:rsid w:val="00E24F7F"/>
    <w:rsid w:val="00E265D9"/>
    <w:rsid w:val="00E3286D"/>
    <w:rsid w:val="00E32E78"/>
    <w:rsid w:val="00E34BE2"/>
    <w:rsid w:val="00E35E0A"/>
    <w:rsid w:val="00E376E8"/>
    <w:rsid w:val="00E46A23"/>
    <w:rsid w:val="00E474DA"/>
    <w:rsid w:val="00E51C4C"/>
    <w:rsid w:val="00E533D3"/>
    <w:rsid w:val="00E537A7"/>
    <w:rsid w:val="00E57772"/>
    <w:rsid w:val="00E61644"/>
    <w:rsid w:val="00E61E33"/>
    <w:rsid w:val="00E65E11"/>
    <w:rsid w:val="00E70CFF"/>
    <w:rsid w:val="00E71E76"/>
    <w:rsid w:val="00E76465"/>
    <w:rsid w:val="00E76507"/>
    <w:rsid w:val="00E80878"/>
    <w:rsid w:val="00E81739"/>
    <w:rsid w:val="00E82F67"/>
    <w:rsid w:val="00E836BA"/>
    <w:rsid w:val="00E86496"/>
    <w:rsid w:val="00E87F78"/>
    <w:rsid w:val="00E912B2"/>
    <w:rsid w:val="00E94208"/>
    <w:rsid w:val="00E96075"/>
    <w:rsid w:val="00EA05A8"/>
    <w:rsid w:val="00EA0F84"/>
    <w:rsid w:val="00EA1BCE"/>
    <w:rsid w:val="00EA2C23"/>
    <w:rsid w:val="00EA2F90"/>
    <w:rsid w:val="00EA373E"/>
    <w:rsid w:val="00EA6DB3"/>
    <w:rsid w:val="00EB1E6E"/>
    <w:rsid w:val="00EB3354"/>
    <w:rsid w:val="00EB7858"/>
    <w:rsid w:val="00EC0E8F"/>
    <w:rsid w:val="00EC2A91"/>
    <w:rsid w:val="00EC4781"/>
    <w:rsid w:val="00EC524E"/>
    <w:rsid w:val="00EC5463"/>
    <w:rsid w:val="00EC5467"/>
    <w:rsid w:val="00EC696B"/>
    <w:rsid w:val="00EC69DD"/>
    <w:rsid w:val="00EC74D8"/>
    <w:rsid w:val="00EC780E"/>
    <w:rsid w:val="00ED01DC"/>
    <w:rsid w:val="00ED5331"/>
    <w:rsid w:val="00ED7FC2"/>
    <w:rsid w:val="00EE3762"/>
    <w:rsid w:val="00EF7E77"/>
    <w:rsid w:val="00F02175"/>
    <w:rsid w:val="00F031A3"/>
    <w:rsid w:val="00F0623D"/>
    <w:rsid w:val="00F06B82"/>
    <w:rsid w:val="00F07559"/>
    <w:rsid w:val="00F07F02"/>
    <w:rsid w:val="00F12DAE"/>
    <w:rsid w:val="00F140FF"/>
    <w:rsid w:val="00F228CA"/>
    <w:rsid w:val="00F31BF3"/>
    <w:rsid w:val="00F32F1E"/>
    <w:rsid w:val="00F33D62"/>
    <w:rsid w:val="00F34BFA"/>
    <w:rsid w:val="00F36649"/>
    <w:rsid w:val="00F37A73"/>
    <w:rsid w:val="00F4216E"/>
    <w:rsid w:val="00F44175"/>
    <w:rsid w:val="00F4498D"/>
    <w:rsid w:val="00F56D91"/>
    <w:rsid w:val="00F57051"/>
    <w:rsid w:val="00F60C0A"/>
    <w:rsid w:val="00F62996"/>
    <w:rsid w:val="00F64F11"/>
    <w:rsid w:val="00F71628"/>
    <w:rsid w:val="00F7491D"/>
    <w:rsid w:val="00F74F54"/>
    <w:rsid w:val="00F77B57"/>
    <w:rsid w:val="00F84202"/>
    <w:rsid w:val="00F84A37"/>
    <w:rsid w:val="00F87674"/>
    <w:rsid w:val="00F876A7"/>
    <w:rsid w:val="00F90BCF"/>
    <w:rsid w:val="00F9229C"/>
    <w:rsid w:val="00F938A0"/>
    <w:rsid w:val="00F9474F"/>
    <w:rsid w:val="00F956FC"/>
    <w:rsid w:val="00F96EED"/>
    <w:rsid w:val="00F97E49"/>
    <w:rsid w:val="00FA2F56"/>
    <w:rsid w:val="00FA31C5"/>
    <w:rsid w:val="00FA5CF9"/>
    <w:rsid w:val="00FA604A"/>
    <w:rsid w:val="00FA6396"/>
    <w:rsid w:val="00FA7639"/>
    <w:rsid w:val="00FA7A0B"/>
    <w:rsid w:val="00FA7D0A"/>
    <w:rsid w:val="00FA7DA7"/>
    <w:rsid w:val="00FB1E16"/>
    <w:rsid w:val="00FB215A"/>
    <w:rsid w:val="00FB345E"/>
    <w:rsid w:val="00FB409E"/>
    <w:rsid w:val="00FB5995"/>
    <w:rsid w:val="00FB686B"/>
    <w:rsid w:val="00FB7044"/>
    <w:rsid w:val="00FC0C5F"/>
    <w:rsid w:val="00FC0F57"/>
    <w:rsid w:val="00FC2A32"/>
    <w:rsid w:val="00FC432C"/>
    <w:rsid w:val="00FC43CD"/>
    <w:rsid w:val="00FC6AED"/>
    <w:rsid w:val="00FC6EEC"/>
    <w:rsid w:val="00FD3067"/>
    <w:rsid w:val="00FD42D7"/>
    <w:rsid w:val="00FD4ECF"/>
    <w:rsid w:val="00FD501F"/>
    <w:rsid w:val="00FD570E"/>
    <w:rsid w:val="00FD67C3"/>
    <w:rsid w:val="00FD7101"/>
    <w:rsid w:val="00FE1108"/>
    <w:rsid w:val="00FE4D08"/>
    <w:rsid w:val="00FE7AAB"/>
    <w:rsid w:val="00FF0D2F"/>
    <w:rsid w:val="00FF154E"/>
    <w:rsid w:val="00FF287F"/>
    <w:rsid w:val="00FF5FE1"/>
    <w:rsid w:val="00FF63E8"/>
    <w:rsid w:val="00FF643C"/>
    <w:rsid w:val="00FF6ABB"/>
    <w:rsid w:val="00FF7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9E6CC"/>
  <w15:docId w15:val="{465B9B9F-3662-42D7-A1A9-BA3A6BBA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DC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2133"/>
    <w:rPr>
      <w:b/>
      <w:bCs/>
    </w:rPr>
  </w:style>
  <w:style w:type="paragraph" w:styleId="a4">
    <w:name w:val="Normal (Web)"/>
    <w:basedOn w:val="a"/>
    <w:uiPriority w:val="99"/>
    <w:unhideWhenUsed/>
    <w:rsid w:val="00AA2133"/>
    <w:pPr>
      <w:spacing w:after="36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rsid w:val="00B552C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3100BD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13E6F"/>
    <w:rPr>
      <w:color w:val="0000FF" w:themeColor="hyperlink"/>
      <w:u w:val="single"/>
    </w:rPr>
  </w:style>
  <w:style w:type="paragraph" w:styleId="a8">
    <w:name w:val="No Spacing"/>
    <w:uiPriority w:val="1"/>
    <w:qFormat/>
    <w:rsid w:val="00D13968"/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941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419AD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941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19AD"/>
    <w:rPr>
      <w:sz w:val="22"/>
      <w:szCs w:val="22"/>
      <w:lang w:eastAsia="en-US"/>
    </w:rPr>
  </w:style>
  <w:style w:type="paragraph" w:styleId="ad">
    <w:name w:val="Body Text"/>
    <w:basedOn w:val="a"/>
    <w:link w:val="ae"/>
    <w:rsid w:val="009C26C7"/>
    <w:pPr>
      <w:spacing w:after="0" w:line="240" w:lineRule="auto"/>
    </w:pPr>
    <w:rPr>
      <w:rFonts w:ascii="Times New Roman" w:eastAsia="Times New Roman" w:hAnsi="Times New Roman"/>
      <w:sz w:val="48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9C26C7"/>
    <w:rPr>
      <w:rFonts w:ascii="Times New Roman" w:eastAsia="Times New Roman" w:hAnsi="Times New Roman"/>
      <w:sz w:val="48"/>
      <w:szCs w:val="24"/>
    </w:rPr>
  </w:style>
  <w:style w:type="character" w:customStyle="1" w:styleId="iceouttxt6">
    <w:name w:val="iceouttxt6"/>
    <w:rsid w:val="009C26C7"/>
    <w:rPr>
      <w:rFonts w:ascii="Arial" w:hAnsi="Arial" w:cs="Arial" w:hint="default"/>
      <w:color w:val="666666"/>
      <w:sz w:val="17"/>
      <w:szCs w:val="17"/>
    </w:rPr>
  </w:style>
  <w:style w:type="character" w:customStyle="1" w:styleId="layout">
    <w:name w:val="layout"/>
    <w:rsid w:val="009C2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0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092">
      <w:bodyDiv w:val="1"/>
      <w:marLeft w:val="0"/>
      <w:marRight w:val="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9433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9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5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8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2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25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459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03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296ED-E76C-4DEE-BE66-67FE0EB64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Grizli777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Юрист</dc:creator>
  <cp:lastModifiedBy>Ирина Дьяченко</cp:lastModifiedBy>
  <cp:revision>5</cp:revision>
  <cp:lastPrinted>2026-09-09T07:40:00Z</cp:lastPrinted>
  <dcterms:created xsi:type="dcterms:W3CDTF">2026-09-09T07:37:00Z</dcterms:created>
  <dcterms:modified xsi:type="dcterms:W3CDTF">2026-09-15T07:12:00Z</dcterms:modified>
</cp:coreProperties>
</file>