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6E9" w:rsidRDefault="007256E9" w:rsidP="007256E9"/>
    <w:p w:rsidR="007256E9" w:rsidRDefault="007256E9" w:rsidP="007256E9">
      <w:pPr>
        <w:jc w:val="right"/>
      </w:pPr>
      <w:r>
        <w:t>Утверждаю</w:t>
      </w:r>
    </w:p>
    <w:p w:rsidR="007256E9" w:rsidRDefault="00235271" w:rsidP="007256E9">
      <w:pPr>
        <w:jc w:val="right"/>
      </w:pPr>
      <w:proofErr w:type="spellStart"/>
      <w:r>
        <w:t>Врио</w:t>
      </w:r>
      <w:proofErr w:type="spellEnd"/>
      <w:r>
        <w:t xml:space="preserve"> Главного врача</w:t>
      </w:r>
    </w:p>
    <w:p w:rsidR="007256E9" w:rsidRDefault="00C84BFB" w:rsidP="007256E9">
      <w:pPr>
        <w:jc w:val="right"/>
      </w:pPr>
      <w:proofErr w:type="spellStart"/>
      <w:r w:rsidRPr="00C84BFB">
        <w:t>Шокина</w:t>
      </w:r>
      <w:proofErr w:type="spellEnd"/>
      <w:r w:rsidRPr="00C84BFB">
        <w:t xml:space="preserve"> Елена Валентиновна</w:t>
      </w:r>
      <w:bookmarkStart w:id="0" w:name="_GoBack"/>
      <w:bookmarkEnd w:id="0"/>
    </w:p>
    <w:p w:rsidR="000E3B4F" w:rsidRDefault="007256E9" w:rsidP="007256E9">
      <w:pPr>
        <w:jc w:val="right"/>
      </w:pPr>
      <w:r>
        <w:t xml:space="preserve">Государственное казенное учреждение здравоохранения </w:t>
      </w:r>
    </w:p>
    <w:p w:rsidR="007256E9" w:rsidRDefault="007256E9" w:rsidP="007256E9">
      <w:pPr>
        <w:jc w:val="right"/>
      </w:pPr>
      <w:r>
        <w:t xml:space="preserve">Ленинградской области "Всеволожский специализированный </w:t>
      </w:r>
      <w:r w:rsidR="00141ABE">
        <w:t>центр для детей</w:t>
      </w:r>
      <w:r>
        <w:t>"</w:t>
      </w:r>
    </w:p>
    <w:p w:rsidR="007256E9" w:rsidRDefault="000E3A75" w:rsidP="007256E9">
      <w:pPr>
        <w:jc w:val="right"/>
      </w:pPr>
      <w:r>
        <w:t>06.11</w:t>
      </w:r>
      <w:r w:rsidR="00235271">
        <w:t>.2026</w:t>
      </w:r>
    </w:p>
    <w:p w:rsidR="007256E9" w:rsidRDefault="007256E9" w:rsidP="007256E9"/>
    <w:p w:rsidR="007256E9" w:rsidRDefault="007256E9" w:rsidP="00BF0C9B">
      <w:pPr>
        <w:jc w:val="center"/>
      </w:pPr>
      <w:r>
        <w:t>ОПИСАНИЕ ОБЪЕКТА ЗАКУПКИ</w:t>
      </w:r>
    </w:p>
    <w:p w:rsidR="007256E9" w:rsidRDefault="007256E9" w:rsidP="00BF0C9B">
      <w:pPr>
        <w:jc w:val="center"/>
      </w:pPr>
      <w:r>
        <w:t xml:space="preserve">Объект закупки: </w:t>
      </w:r>
      <w:r w:rsidR="00451E75">
        <w:t>Лабораторные исследования</w:t>
      </w:r>
    </w:p>
    <w:p w:rsidR="007256E9" w:rsidRDefault="007256E9" w:rsidP="007256E9">
      <w:r>
        <w:t>1.</w:t>
      </w:r>
      <w:r>
        <w:tab/>
        <w:t xml:space="preserve">График, срок, </w:t>
      </w:r>
      <w:r w:rsidR="009E5239">
        <w:t>период оказания работ, ус</w:t>
      </w:r>
      <w:r w:rsidR="00F93C54">
        <w:t>луг: 2 раза в год</w:t>
      </w:r>
      <w:r w:rsidR="005C38AA">
        <w:t xml:space="preserve"> по заявке Заказчика</w:t>
      </w:r>
      <w:r w:rsidR="00F93C54">
        <w:t xml:space="preserve">, до </w:t>
      </w:r>
      <w:r w:rsidR="00E927A5">
        <w:t>31.12.202</w:t>
      </w:r>
      <w:r w:rsidR="00235271">
        <w:t>6</w:t>
      </w:r>
    </w:p>
    <w:p w:rsidR="007256E9" w:rsidRDefault="007256E9" w:rsidP="007256E9">
      <w:r>
        <w:t>2.</w:t>
      </w:r>
      <w:r>
        <w:tab/>
        <w:t xml:space="preserve">Объем выполняемых работ, оказываемых услуг: Исполнитель оказывает </w:t>
      </w:r>
      <w:r w:rsidR="00451E75">
        <w:t>Лабораторные исследования, гигиеническая оценка результатов</w:t>
      </w:r>
    </w:p>
    <w:p w:rsidR="007256E9" w:rsidRDefault="007256E9" w:rsidP="007256E9">
      <w:r>
        <w:t>3.</w:t>
      </w:r>
      <w:r>
        <w:tab/>
        <w:t xml:space="preserve">Место оказания работ, услуг: 188641 г. Всеволожск, Ленинградской области, </w:t>
      </w:r>
      <w:proofErr w:type="spellStart"/>
      <w:r>
        <w:t>Христиновский</w:t>
      </w:r>
      <w:proofErr w:type="spellEnd"/>
      <w:r>
        <w:t xml:space="preserve"> проспект, дом 2а.</w:t>
      </w:r>
    </w:p>
    <w:p w:rsidR="007256E9" w:rsidRDefault="007256E9" w:rsidP="007256E9">
      <w:r>
        <w:t>4.</w:t>
      </w:r>
      <w:r>
        <w:tab/>
      </w:r>
      <w:proofErr w:type="gramStart"/>
      <w:r>
        <w:t>Описание показателей, требований, функциональных характеристик (потребительских свойств) товара, работы, услуги,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выполняемой работы, оказываемой услуги потребностям заказчика:</w:t>
      </w:r>
      <w:proofErr w:type="gramEnd"/>
    </w:p>
    <w:p w:rsidR="000E3A75" w:rsidRDefault="000E3A75" w:rsidP="007256E9"/>
    <w:p w:rsidR="000E3A75" w:rsidRDefault="000E3A75" w:rsidP="007256E9"/>
    <w:p w:rsidR="000E3A75" w:rsidRDefault="000E3A75" w:rsidP="007256E9"/>
    <w:p w:rsidR="000E3A75" w:rsidRDefault="000E3A75" w:rsidP="007256E9"/>
    <w:p w:rsidR="000E3A75" w:rsidRDefault="000E3A75" w:rsidP="007256E9"/>
    <w:p w:rsidR="000E3A75" w:rsidRDefault="000E3A75" w:rsidP="007256E9"/>
    <w:p w:rsidR="000E3A75" w:rsidRDefault="000E3A75" w:rsidP="007256E9"/>
    <w:p w:rsidR="000E3A75" w:rsidRDefault="000E3A75" w:rsidP="007256E9"/>
    <w:p w:rsidR="000E3A75" w:rsidRDefault="000E3A75" w:rsidP="007256E9"/>
    <w:p w:rsidR="000E3A75" w:rsidRPr="007256E9" w:rsidRDefault="000E3A75" w:rsidP="007256E9"/>
    <w:p w:rsidR="007256E9" w:rsidRPr="007256E9" w:rsidRDefault="007256E9" w:rsidP="007256E9"/>
    <w:tbl>
      <w:tblPr>
        <w:tblW w:w="14215" w:type="dxa"/>
        <w:tblInd w:w="113" w:type="dxa"/>
        <w:tblLook w:val="04A0" w:firstRow="1" w:lastRow="0" w:firstColumn="1" w:lastColumn="0" w:noHBand="0" w:noVBand="1"/>
      </w:tblPr>
      <w:tblGrid>
        <w:gridCol w:w="1347"/>
        <w:gridCol w:w="4815"/>
        <w:gridCol w:w="1384"/>
        <w:gridCol w:w="1270"/>
        <w:gridCol w:w="1117"/>
        <w:gridCol w:w="1787"/>
        <w:gridCol w:w="928"/>
        <w:gridCol w:w="1567"/>
      </w:tblGrid>
      <w:tr w:rsidR="000E3A75" w:rsidRPr="00C459BA" w:rsidTr="000E3A75">
        <w:trPr>
          <w:trHeight w:val="1248"/>
        </w:trPr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lastRenderedPageBreak/>
              <w:t>№ расчета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Наименование услуг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Цена услуги  (руб.)*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НДС        22%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Стоимость с учетом НДС (руб.)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Кол-во проб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Итого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Микробиология готовых блюд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2000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Определение </w:t>
            </w:r>
            <w:proofErr w:type="spellStart"/>
            <w:r w:rsidRPr="00C459BA">
              <w:rPr>
                <w:color w:val="000000"/>
                <w:szCs w:val="22"/>
              </w:rPr>
              <w:t>КМАФАнМ</w:t>
            </w:r>
            <w:proofErr w:type="spellEnd"/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366,67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80,67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447,34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1342,01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2006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БГКП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345,83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76,08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421,91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1265,74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2010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Определение </w:t>
            </w:r>
            <w:proofErr w:type="spellStart"/>
            <w:r w:rsidRPr="00C459BA">
              <w:rPr>
                <w:color w:val="000000"/>
                <w:szCs w:val="22"/>
              </w:rPr>
              <w:t>Stapylococcus</w:t>
            </w:r>
            <w:proofErr w:type="spellEnd"/>
            <w:r w:rsidRPr="00C459BA">
              <w:rPr>
                <w:color w:val="000000"/>
                <w:szCs w:val="22"/>
              </w:rPr>
              <w:t xml:space="preserve"> </w:t>
            </w:r>
            <w:proofErr w:type="spellStart"/>
            <w:r w:rsidRPr="00C459BA">
              <w:rPr>
                <w:color w:val="000000"/>
                <w:szCs w:val="22"/>
              </w:rPr>
              <w:t>aureus</w:t>
            </w:r>
            <w:proofErr w:type="spellEnd"/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316,67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69,67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386,34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1159,01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2022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Определение бактерий рода </w:t>
            </w:r>
            <w:proofErr w:type="spellStart"/>
            <w:r w:rsidRPr="00C459BA">
              <w:rPr>
                <w:color w:val="000000"/>
                <w:szCs w:val="22"/>
              </w:rPr>
              <w:t>Proteus</w:t>
            </w:r>
            <w:proofErr w:type="spellEnd"/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287,50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63,25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350,75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1052,25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2008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Определение ПКФ, в </w:t>
            </w:r>
            <w:proofErr w:type="spellStart"/>
            <w:r w:rsidRPr="00C459BA">
              <w:rPr>
                <w:color w:val="000000"/>
                <w:szCs w:val="22"/>
              </w:rPr>
              <w:t>т.ч</w:t>
            </w:r>
            <w:proofErr w:type="spellEnd"/>
            <w:r w:rsidRPr="00C459BA">
              <w:rPr>
                <w:color w:val="000000"/>
                <w:szCs w:val="22"/>
              </w:rPr>
              <w:t>. сальмонелл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220,00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1220,00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3660,00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Санитарно-гигиенические исследования пищевых продуктов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150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достаточности термической обработки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875,00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192,50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1067,50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1067,50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 xml:space="preserve">Бактериологические исследования воды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2034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Исследование питьевой воды (мембранный метод) ОМЧ, ОКБ, </w:t>
            </w:r>
            <w:proofErr w:type="spellStart"/>
            <w:r w:rsidRPr="00C459BA">
              <w:rPr>
                <w:color w:val="000000"/>
                <w:szCs w:val="22"/>
              </w:rPr>
              <w:t>E.coli</w:t>
            </w:r>
            <w:proofErr w:type="spellEnd"/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1150,00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253,00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1403,00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2806,00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2056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Исследование на </w:t>
            </w:r>
            <w:proofErr w:type="spellStart"/>
            <w:r w:rsidRPr="00C459BA">
              <w:rPr>
                <w:color w:val="000000"/>
                <w:szCs w:val="22"/>
              </w:rPr>
              <w:t>колифаги</w:t>
            </w:r>
            <w:proofErr w:type="spellEnd"/>
            <w:r w:rsidRPr="00C459BA">
              <w:rPr>
                <w:color w:val="000000"/>
                <w:szCs w:val="22"/>
              </w:rPr>
              <w:t xml:space="preserve"> (с обогащением)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798,33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175,63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973,96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1947,93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2042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Микробиологический показатель - Энтерококки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372,50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81,95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454,45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908,90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 xml:space="preserve"> Химический анализ холодной воды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903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привкуса, запаха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845,83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186,08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1031,91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2063,83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981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795,83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175,08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970,91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1941,83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981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795,83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175,08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970,91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1941,83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981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795,83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175,08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970,91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1941,83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1101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водородного показателя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164,17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36,12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200,29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400,57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928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Определение металлов методом ААС (</w:t>
            </w:r>
            <w:r w:rsidRPr="00C459BA">
              <w:rPr>
                <w:b/>
                <w:bCs/>
                <w:color w:val="000000"/>
                <w:szCs w:val="22"/>
              </w:rPr>
              <w:t>Алюминий</w:t>
            </w:r>
            <w:r w:rsidRPr="00C459BA">
              <w:rPr>
                <w:color w:val="000000"/>
                <w:szCs w:val="22"/>
              </w:rPr>
              <w:t>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431,67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94,97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526,64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1053,27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lastRenderedPageBreak/>
              <w:t>917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Определение </w:t>
            </w:r>
            <w:r w:rsidRPr="00C459BA">
              <w:rPr>
                <w:b/>
                <w:bCs/>
                <w:color w:val="000000"/>
                <w:szCs w:val="22"/>
              </w:rPr>
              <w:t>окисляемости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403,33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88,73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492,06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984,13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Бактериологические исследования смывов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499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2099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на условно-патогенную микрофлору, в </w:t>
            </w:r>
            <w:proofErr w:type="spellStart"/>
            <w:r w:rsidRPr="00C459BA">
              <w:rPr>
                <w:color w:val="000000"/>
                <w:szCs w:val="22"/>
              </w:rPr>
              <w:t>т.ч</w:t>
            </w:r>
            <w:proofErr w:type="spellEnd"/>
            <w:r w:rsidRPr="00C459BA">
              <w:rPr>
                <w:color w:val="000000"/>
                <w:szCs w:val="22"/>
              </w:rPr>
              <w:t>. НФГОБ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1613,33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354,93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1968,26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1968,26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 xml:space="preserve">Бактериологические исследования воздуха помещений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2147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 xml:space="preserve">на </w:t>
            </w:r>
            <w:proofErr w:type="spellStart"/>
            <w:r w:rsidRPr="00C459BA">
              <w:rPr>
                <w:color w:val="000000"/>
                <w:szCs w:val="22"/>
              </w:rPr>
              <w:t>Staphylococcus</w:t>
            </w:r>
            <w:proofErr w:type="spellEnd"/>
            <w:r w:rsidRPr="00C459BA">
              <w:rPr>
                <w:color w:val="000000"/>
                <w:szCs w:val="22"/>
              </w:rPr>
              <w:t xml:space="preserve"> </w:t>
            </w:r>
            <w:proofErr w:type="spellStart"/>
            <w:r w:rsidRPr="00C459BA">
              <w:rPr>
                <w:color w:val="000000"/>
                <w:szCs w:val="22"/>
              </w:rPr>
              <w:t>aureus</w:t>
            </w:r>
            <w:proofErr w:type="spellEnd"/>
            <w:r w:rsidRPr="00C459BA">
              <w:rPr>
                <w:color w:val="000000"/>
                <w:szCs w:val="22"/>
              </w:rPr>
              <w:t xml:space="preserve"> (одна точка)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390,00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85,80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475,80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475,80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2145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на ОМЧ (одна точка)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373,33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82,13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455,46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455,46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Отбор проб воздуха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 </w:t>
            </w:r>
          </w:p>
        </w:tc>
      </w:tr>
      <w:tr w:rsidR="000E3A75" w:rsidRPr="00C459BA" w:rsidTr="000E3A75">
        <w:trPr>
          <w:trHeight w:val="294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1258</w:t>
            </w:r>
          </w:p>
        </w:tc>
        <w:tc>
          <w:tcPr>
            <w:tcW w:w="6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rPr>
                <w:i/>
                <w:iCs/>
                <w:color w:val="000000"/>
                <w:szCs w:val="22"/>
                <w:u w:val="single"/>
              </w:rPr>
            </w:pPr>
            <w:r w:rsidRPr="00C459BA">
              <w:rPr>
                <w:i/>
                <w:iCs/>
                <w:color w:val="000000"/>
                <w:szCs w:val="22"/>
                <w:u w:val="single"/>
              </w:rPr>
              <w:t>на бактериологический анализ (1 точка)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450,00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99,00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549,00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color w:val="000000"/>
                <w:szCs w:val="22"/>
              </w:rPr>
            </w:pPr>
            <w:r w:rsidRPr="00C459BA">
              <w:rPr>
                <w:color w:val="000000"/>
                <w:szCs w:val="22"/>
              </w:rPr>
              <w:t>549,00</w:t>
            </w:r>
          </w:p>
        </w:tc>
      </w:tr>
      <w:tr w:rsidR="000E3A75" w:rsidRPr="00C459BA" w:rsidTr="000E3A75">
        <w:trPr>
          <w:trHeight w:val="294"/>
        </w:trPr>
        <w:tc>
          <w:tcPr>
            <w:tcW w:w="6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C459BA">
              <w:rPr>
                <w:b/>
                <w:bCs/>
                <w:color w:val="000000"/>
                <w:szCs w:val="22"/>
              </w:rPr>
              <w:t>Итого </w:t>
            </w:r>
          </w:p>
        </w:tc>
        <w:tc>
          <w:tcPr>
            <w:tcW w:w="648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</w:p>
        </w:tc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A75" w:rsidRPr="00C459BA" w:rsidRDefault="000E3A75" w:rsidP="005C3CD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90871">
              <w:rPr>
                <w:b/>
                <w:bCs/>
                <w:color w:val="000000"/>
                <w:szCs w:val="22"/>
              </w:rPr>
              <w:t>28985,12</w:t>
            </w:r>
          </w:p>
        </w:tc>
      </w:tr>
    </w:tbl>
    <w:p w:rsidR="007256E9" w:rsidRDefault="007256E9" w:rsidP="007256E9">
      <w:pPr>
        <w:tabs>
          <w:tab w:val="left" w:pos="900"/>
        </w:tabs>
      </w:pPr>
      <w:r>
        <w:tab/>
      </w:r>
    </w:p>
    <w:p w:rsidR="007256E9" w:rsidRPr="007256E9" w:rsidRDefault="007256E9" w:rsidP="000E3A75">
      <w:pPr>
        <w:tabs>
          <w:tab w:val="left" w:pos="900"/>
        </w:tabs>
      </w:pPr>
      <w:r>
        <w:t xml:space="preserve"> Итого стоимость работ </w:t>
      </w:r>
      <w:r w:rsidR="000E3A75" w:rsidRPr="00A90871">
        <w:rPr>
          <w:b/>
          <w:bCs/>
          <w:color w:val="000000"/>
          <w:szCs w:val="22"/>
        </w:rPr>
        <w:t>28985,12</w:t>
      </w:r>
    </w:p>
    <w:p w:rsidR="007256E9" w:rsidRDefault="00A55B02" w:rsidP="007256E9">
      <w:r w:rsidRPr="00A55B02">
        <w:t>Цена товаров, работ, услуг указана с учетом затрат на транспортировку, страхование, уплату таможенных пошлин, налогов и других обязательных платежей.</w:t>
      </w:r>
    </w:p>
    <w:p w:rsidR="00A55B02" w:rsidRPr="007256E9" w:rsidRDefault="00A55B02" w:rsidP="007256E9"/>
    <w:p w:rsidR="007256E9" w:rsidRDefault="00BF0C9B" w:rsidP="007256E9">
      <w:r>
        <w:t xml:space="preserve">Исполнитель: </w:t>
      </w:r>
      <w:proofErr w:type="spellStart"/>
      <w:r w:rsidR="00235271">
        <w:t>Пшеничникова</w:t>
      </w:r>
      <w:proofErr w:type="spellEnd"/>
      <w:r w:rsidR="00235271">
        <w:t xml:space="preserve"> К.В.</w:t>
      </w:r>
    </w:p>
    <w:p w:rsidR="00BF0C9B" w:rsidRPr="007256E9" w:rsidRDefault="00E927A5" w:rsidP="007256E9">
      <w:r>
        <w:t>Тел: 8-81370-30-4</w:t>
      </w:r>
      <w:r w:rsidR="00BF0C9B">
        <w:t>59</w:t>
      </w:r>
    </w:p>
    <w:p w:rsidR="007256E9" w:rsidRPr="007256E9" w:rsidRDefault="007256E9" w:rsidP="007256E9"/>
    <w:p w:rsidR="007256E9" w:rsidRPr="007256E9" w:rsidRDefault="007256E9" w:rsidP="007256E9"/>
    <w:p w:rsidR="007256E9" w:rsidRPr="007256E9" w:rsidRDefault="007256E9" w:rsidP="007256E9"/>
    <w:p w:rsidR="007256E9" w:rsidRPr="007256E9" w:rsidRDefault="007256E9" w:rsidP="007256E9"/>
    <w:p w:rsidR="007256E9" w:rsidRPr="007256E9" w:rsidRDefault="007256E9" w:rsidP="007256E9"/>
    <w:p w:rsidR="007256E9" w:rsidRPr="007256E9" w:rsidRDefault="007256E9" w:rsidP="007256E9"/>
    <w:p w:rsidR="00026B5A" w:rsidRPr="007256E9" w:rsidRDefault="00026B5A" w:rsidP="007256E9"/>
    <w:sectPr w:rsidR="00026B5A" w:rsidRPr="007256E9" w:rsidSect="006D42E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1C7"/>
    <w:rsid w:val="00026B5A"/>
    <w:rsid w:val="000E3A75"/>
    <w:rsid w:val="000E3B4F"/>
    <w:rsid w:val="00141ABE"/>
    <w:rsid w:val="00235271"/>
    <w:rsid w:val="00451E75"/>
    <w:rsid w:val="005C38AA"/>
    <w:rsid w:val="006D42EB"/>
    <w:rsid w:val="007256E9"/>
    <w:rsid w:val="009E5239"/>
    <w:rsid w:val="00A541C7"/>
    <w:rsid w:val="00A55B02"/>
    <w:rsid w:val="00BC58CB"/>
    <w:rsid w:val="00BF0C9B"/>
    <w:rsid w:val="00C84BFB"/>
    <w:rsid w:val="00E927A5"/>
    <w:rsid w:val="00F9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1AB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1AB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1AB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1AB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зс</cp:lastModifiedBy>
  <cp:revision>3</cp:revision>
  <cp:lastPrinted>2024-04-12T06:49:00Z</cp:lastPrinted>
  <dcterms:created xsi:type="dcterms:W3CDTF">2026-11-06T11:44:00Z</dcterms:created>
  <dcterms:modified xsi:type="dcterms:W3CDTF">2026-11-06T11:45:00Z</dcterms:modified>
</cp:coreProperties>
</file>