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B886C2" w14:textId="1701C6F4" w:rsidR="009422D6" w:rsidRPr="00587C14" w:rsidRDefault="0078571F" w:rsidP="00587C1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-20"/>
          <w:lang w:eastAsia="ru-RU"/>
        </w:rPr>
      </w:pPr>
      <w:r>
        <w:rPr>
          <w:rFonts w:ascii="Times New Roman" w:hAnsi="Times New Roman" w:cs="Times New Roman"/>
          <w:b/>
          <w:bCs/>
          <w:spacing w:val="-20"/>
          <w:lang w:eastAsia="ru-RU"/>
        </w:rPr>
        <w:t>ОПИСАНИЕ ОБЪЕКТА ЗАКУПКИ</w:t>
      </w:r>
    </w:p>
    <w:p w14:paraId="0F168125" w14:textId="1233A514" w:rsidR="00BD48EB" w:rsidRPr="00BC60CD" w:rsidRDefault="00D968A1" w:rsidP="00587C1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r w:rsidRPr="00C53D2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на поставку </w:t>
      </w:r>
      <w:r w:rsidR="00533FC2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морозильного ларя</w:t>
      </w:r>
      <w:r w:rsidR="00227D68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 </w:t>
      </w:r>
      <w:r w:rsidR="00227D68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 </w:t>
      </w:r>
      <w:r w:rsidR="00AB58B5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для нужд </w:t>
      </w:r>
      <w:r w:rsidR="005A6129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ЛОГАУ «</w:t>
      </w:r>
      <w:proofErr w:type="spellStart"/>
      <w:r w:rsidR="00587C14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Б</w:t>
      </w:r>
      <w:r w:rsidR="00BC60CD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окситогорский</w:t>
      </w:r>
      <w:proofErr w:type="spellEnd"/>
      <w:r w:rsidR="00BC60CD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 </w:t>
      </w:r>
      <w:r w:rsidR="00587C14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К</w:t>
      </w:r>
      <w:r w:rsidR="00BC60CD" w:rsidRPr="00BC60CD"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>ЦСОН»</w:t>
      </w:r>
    </w:p>
    <w:p w14:paraId="6BD273AA" w14:textId="282B9C42" w:rsidR="00C803A2" w:rsidRPr="00587C14" w:rsidRDefault="00C803A2" w:rsidP="00587C14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color w:val="151515"/>
          <w:spacing w:val="-20"/>
          <w:shd w:val="clear" w:color="auto" w:fill="FFFFFF"/>
          <w:lang w:eastAsia="ru-RU"/>
        </w:rPr>
      </w:pPr>
    </w:p>
    <w:p w14:paraId="01F552C8" w14:textId="77777777" w:rsidR="00C803A2" w:rsidRPr="00587C14" w:rsidRDefault="00C803A2" w:rsidP="00587C1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-20"/>
          <w:lang w:eastAsia="ru-RU"/>
        </w:rPr>
      </w:pPr>
    </w:p>
    <w:tbl>
      <w:tblPr>
        <w:tblW w:w="5326" w:type="pct"/>
        <w:tblLook w:val="00A0" w:firstRow="1" w:lastRow="0" w:firstColumn="1" w:lastColumn="0" w:noHBand="0" w:noVBand="0"/>
      </w:tblPr>
      <w:tblGrid>
        <w:gridCol w:w="5380"/>
        <w:gridCol w:w="4814"/>
      </w:tblGrid>
      <w:tr w:rsidR="009422D6" w:rsidRPr="005C5A18" w14:paraId="72C74320" w14:textId="77777777" w:rsidTr="003C221D">
        <w:tc>
          <w:tcPr>
            <w:tcW w:w="2639" w:type="pct"/>
          </w:tcPr>
          <w:p w14:paraId="6D65128C" w14:textId="63FE3557" w:rsidR="009422D6" w:rsidRPr="005C5A18" w:rsidRDefault="003C420A" w:rsidP="00587C14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  <w:lang w:eastAsia="ru-RU"/>
              </w:rPr>
              <w:t>Объект закупки:</w:t>
            </w:r>
          </w:p>
        </w:tc>
        <w:tc>
          <w:tcPr>
            <w:tcW w:w="2361" w:type="pct"/>
          </w:tcPr>
          <w:p w14:paraId="59858835" w14:textId="77777777" w:rsidR="009422D6" w:rsidRPr="005C5A18" w:rsidRDefault="009422D6" w:rsidP="00587C1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3"/>
        <w:tblW w:w="9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956"/>
        <w:gridCol w:w="1504"/>
        <w:gridCol w:w="3487"/>
        <w:gridCol w:w="709"/>
        <w:gridCol w:w="1095"/>
      </w:tblGrid>
      <w:tr w:rsidR="00BC60CD" w:rsidRPr="005C5A18" w14:paraId="499B26A5" w14:textId="77777777" w:rsidTr="007D3F9A">
        <w:trPr>
          <w:trHeight w:val="135"/>
        </w:trPr>
        <w:tc>
          <w:tcPr>
            <w:tcW w:w="566" w:type="dxa"/>
            <w:vAlign w:val="center"/>
          </w:tcPr>
          <w:p w14:paraId="616715B7" w14:textId="77777777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56" w:type="dxa"/>
            <w:vAlign w:val="center"/>
          </w:tcPr>
          <w:p w14:paraId="4AB8E752" w14:textId="77777777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04" w:type="dxa"/>
            <w:vAlign w:val="center"/>
          </w:tcPr>
          <w:p w14:paraId="77A662E8" w14:textId="09225A59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ОКПД 2</w:t>
            </w:r>
          </w:p>
        </w:tc>
        <w:tc>
          <w:tcPr>
            <w:tcW w:w="3487" w:type="dxa"/>
            <w:vAlign w:val="center"/>
          </w:tcPr>
          <w:p w14:paraId="328F0676" w14:textId="35BEE6BB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709" w:type="dxa"/>
            <w:vAlign w:val="center"/>
          </w:tcPr>
          <w:p w14:paraId="33F7B642" w14:textId="77777777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95" w:type="dxa"/>
            <w:vAlign w:val="center"/>
          </w:tcPr>
          <w:p w14:paraId="4117D034" w14:textId="77777777" w:rsidR="00BC60CD" w:rsidRPr="005C5A18" w:rsidRDefault="00BC60CD" w:rsidP="00613B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BC60CD" w:rsidRPr="005C5A18" w14:paraId="5C1D559F" w14:textId="77777777" w:rsidTr="007D3F9A">
        <w:tc>
          <w:tcPr>
            <w:tcW w:w="566" w:type="dxa"/>
          </w:tcPr>
          <w:p w14:paraId="602653EB" w14:textId="77777777" w:rsidR="00BC60CD" w:rsidRPr="005C5A18" w:rsidRDefault="00BC60CD" w:rsidP="0058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A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96E3F41" w14:textId="125D3DA2" w:rsidR="00BC60CD" w:rsidRPr="005C5A18" w:rsidRDefault="007D78B1" w:rsidP="00587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Морозильный ларь</w:t>
            </w:r>
            <w:r w:rsidR="00157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Indesit</w:t>
            </w:r>
            <w:proofErr w:type="spellEnd"/>
            <w:r w:rsidR="00157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ICF 200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402A18E" w14:textId="36C2450D" w:rsidR="00BC60CD" w:rsidRPr="005C5A18" w:rsidRDefault="00274011" w:rsidP="00513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28.25.13.110</w:t>
            </w:r>
          </w:p>
        </w:tc>
        <w:tc>
          <w:tcPr>
            <w:tcW w:w="3487" w:type="dxa"/>
          </w:tcPr>
          <w:p w14:paraId="2D0FF4C6" w14:textId="5F491F5F" w:rsid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Морозильный ларь (отдельно стоящий)</w:t>
            </w:r>
          </w:p>
          <w:p w14:paraId="31425A2B" w14:textId="0BECEBC6" w:rsidR="00837EF9" w:rsidRPr="00746CBD" w:rsidRDefault="00837EF9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белый</w:t>
            </w:r>
          </w:p>
          <w:p w14:paraId="582E1922" w14:textId="1278414E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Общий объём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не менее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200 л</w:t>
            </w:r>
          </w:p>
          <w:p w14:paraId="7B8718F2" w14:textId="3C8DF0FB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Минимальная температура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Не выше −18 °C</w:t>
            </w:r>
          </w:p>
          <w:p w14:paraId="08D4F5D3" w14:textId="5BCB9D71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Класс энергопотребления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Не ниже класса A+</w:t>
            </w:r>
          </w:p>
          <w:p w14:paraId="6CE76782" w14:textId="0B11D224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Годовое энергопотребление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213 </w:t>
            </w:r>
            <w:proofErr w:type="spell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кВт·</w:t>
            </w:r>
            <w:proofErr w:type="gram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proofErr w:type="gramEnd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/год</w:t>
            </w:r>
          </w:p>
          <w:p w14:paraId="047AC77D" w14:textId="2AB42993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Хладагент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R600a (экологически безопасный)</w:t>
            </w:r>
          </w:p>
          <w:p w14:paraId="7543B131" w14:textId="35C30E85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Климатический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SN–ST (работа в диапазоне температур окружающей среды от +10 до +38 °C)</w:t>
            </w:r>
          </w:p>
          <w:p w14:paraId="40F19A24" w14:textId="195A9614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Мощность замораживания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Не менее 12 кг/24 ч</w:t>
            </w:r>
          </w:p>
          <w:p w14:paraId="0FB31BF1" w14:textId="452325FF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Время сохранения температуры при отключении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Не менее 30 часов</w:t>
            </w:r>
          </w:p>
          <w:p w14:paraId="65439D41" w14:textId="220B1230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Уровень шума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Не более 42 дБ</w:t>
            </w:r>
          </w:p>
          <w:p w14:paraId="6DF4A2FF" w14:textId="7DDC9438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Напряжение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220–240</w:t>
            </w:r>
            <w:proofErr w:type="gram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, 50 Гц</w:t>
            </w:r>
          </w:p>
          <w:p w14:paraId="5D1E0F6A" w14:textId="21A6B5B8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Габариты (</w:t>
            </w:r>
            <w:proofErr w:type="gram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×В×Г)</w:t>
            </w:r>
            <w:r w:rsidR="00EC29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ab/>
              <w:t>91×85×55 см</w:t>
            </w:r>
          </w:p>
          <w:p w14:paraId="5B7693F2" w14:textId="7CBDF80C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Размораживание</w:t>
            </w:r>
            <w:r w:rsidR="00EC298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Ручное</w:t>
            </w:r>
          </w:p>
          <w:p w14:paraId="6F169336" w14:textId="61DDC0C1" w:rsidR="00746CBD" w:rsidRPr="00746CBD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Комплектация</w:t>
            </w:r>
            <w:r w:rsidR="00EC298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Ларь, руководство по эксплуатации</w:t>
            </w:r>
            <w:r w:rsidR="00EC2989"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, гарантийн</w:t>
            </w:r>
            <w:r w:rsidR="00EC2989">
              <w:rPr>
                <w:rFonts w:ascii="Times New Roman" w:hAnsi="Times New Roman" w:cs="Times New Roman"/>
                <w:sz w:val="24"/>
                <w:szCs w:val="24"/>
              </w:rPr>
              <w:t>ый талон.</w:t>
            </w:r>
          </w:p>
          <w:p w14:paraId="42EEF40A" w14:textId="5BC6EAEA" w:rsidR="00BC60CD" w:rsidRPr="005C5A18" w:rsidRDefault="00746CBD" w:rsidP="00746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Наличие защиты от перепадов напряжения (</w:t>
            </w:r>
            <w:proofErr w:type="spell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Volt</w:t>
            </w:r>
            <w:proofErr w:type="spellEnd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Control</w:t>
            </w:r>
            <w:proofErr w:type="spellEnd"/>
            <w:r w:rsidRPr="00746CBD">
              <w:rPr>
                <w:rFonts w:ascii="Times New Roman" w:hAnsi="Times New Roman" w:cs="Times New Roman"/>
                <w:sz w:val="24"/>
                <w:szCs w:val="24"/>
              </w:rPr>
              <w:t>) — обязательно</w:t>
            </w:r>
          </w:p>
        </w:tc>
        <w:tc>
          <w:tcPr>
            <w:tcW w:w="709" w:type="dxa"/>
          </w:tcPr>
          <w:p w14:paraId="6414F2AE" w14:textId="025B794C" w:rsidR="00BC60CD" w:rsidRPr="005C5A18" w:rsidRDefault="00BC60CD" w:rsidP="0058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C5A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95" w:type="dxa"/>
          </w:tcPr>
          <w:p w14:paraId="12AEEF41" w14:textId="2ED97C35" w:rsidR="00BC60CD" w:rsidRPr="005C5A18" w:rsidRDefault="00274011" w:rsidP="00587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6E2806B" w14:textId="793699B3" w:rsidR="00755345" w:rsidRPr="005C5A18" w:rsidRDefault="00755345" w:rsidP="00587C1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73A9879" w14:textId="77777777" w:rsidR="00746CBD" w:rsidRPr="00746CBD" w:rsidRDefault="002048F2" w:rsidP="00746CBD">
      <w:pPr>
        <w:pStyle w:val="a4"/>
        <w:numPr>
          <w:ilvl w:val="0"/>
          <w:numId w:val="3"/>
        </w:numPr>
        <w:spacing w:after="0" w:line="240" w:lineRule="auto"/>
        <w:ind w:right="-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9FAFB"/>
        </w:rPr>
      </w:pPr>
      <w:bookmarkStart w:id="0" w:name="_Hlk228371006"/>
      <w:proofErr w:type="gramStart"/>
      <w:r w:rsidRPr="00746CBD">
        <w:rPr>
          <w:rFonts w:ascii="Times New Roman" w:hAnsi="Times New Roman" w:cs="Times New Roman"/>
          <w:b/>
          <w:sz w:val="24"/>
          <w:szCs w:val="24"/>
          <w:shd w:val="clear" w:color="auto" w:fill="F9FAFB"/>
        </w:rPr>
        <w:t xml:space="preserve">Место поставки: </w:t>
      </w:r>
      <w:r w:rsidR="00746CBD" w:rsidRPr="00746CBD">
        <w:rPr>
          <w:rFonts w:ascii="Times New Roman" w:hAnsi="Times New Roman"/>
          <w:sz w:val="24"/>
          <w:szCs w:val="24"/>
        </w:rPr>
        <w:t>187600, Ленинградская обл., г. Пикалево, ул. Школьная, д. 10</w:t>
      </w:r>
      <w:r w:rsidR="00746CBD" w:rsidRPr="00746CBD">
        <w:rPr>
          <w:rFonts w:ascii="Times New Roman" w:hAnsi="Times New Roman"/>
        </w:rPr>
        <w:t xml:space="preserve">      </w:t>
      </w:r>
      <w:proofErr w:type="gramEnd"/>
    </w:p>
    <w:p w14:paraId="0046D279" w14:textId="7DF83118" w:rsidR="0088519D" w:rsidRPr="00746CBD" w:rsidRDefault="002048F2" w:rsidP="00746CBD">
      <w:pPr>
        <w:pStyle w:val="a4"/>
        <w:numPr>
          <w:ilvl w:val="0"/>
          <w:numId w:val="3"/>
        </w:numPr>
        <w:spacing w:after="0" w:line="240" w:lineRule="auto"/>
        <w:ind w:right="-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9FAFB"/>
        </w:rPr>
      </w:pPr>
      <w:r w:rsidRPr="00746CBD">
        <w:rPr>
          <w:rFonts w:ascii="Times New Roman" w:hAnsi="Times New Roman" w:cs="Times New Roman"/>
          <w:b/>
          <w:sz w:val="24"/>
          <w:szCs w:val="24"/>
          <w:shd w:val="clear" w:color="auto" w:fill="F9FAFB"/>
        </w:rPr>
        <w:t xml:space="preserve">Срок поставки: </w:t>
      </w:r>
      <w:bookmarkEnd w:id="0"/>
      <w:r w:rsidR="00587C14" w:rsidRPr="00746CBD">
        <w:rPr>
          <w:rFonts w:ascii="Times New Roman" w:hAnsi="Times New Roman" w:cs="Times New Roman"/>
          <w:sz w:val="24"/>
          <w:szCs w:val="24"/>
          <w:lang w:eastAsia="ar-SA"/>
        </w:rPr>
        <w:t>товар поставляется с момента подписани</w:t>
      </w:r>
      <w:r w:rsidR="00643B8A" w:rsidRPr="00746CBD">
        <w:rPr>
          <w:rFonts w:ascii="Times New Roman" w:hAnsi="Times New Roman" w:cs="Times New Roman"/>
          <w:sz w:val="24"/>
          <w:szCs w:val="24"/>
          <w:lang w:eastAsia="ar-SA"/>
        </w:rPr>
        <w:t xml:space="preserve">я договора сторонами в течение </w:t>
      </w:r>
    </w:p>
    <w:p w14:paraId="26B1FDBD" w14:textId="1B3FF022" w:rsidR="00587C14" w:rsidRPr="00886F2A" w:rsidRDefault="00551C76" w:rsidP="0088519D">
      <w:pPr>
        <w:spacing w:after="0" w:line="240" w:lineRule="auto"/>
        <w:ind w:right="-28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9FAFB"/>
        </w:rPr>
      </w:pPr>
      <w:r w:rsidRPr="00746CBD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746CBD" w:rsidRPr="00746CBD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="00587C14" w:rsidRPr="00746CB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746CBD">
        <w:rPr>
          <w:rFonts w:ascii="Times New Roman" w:hAnsi="Times New Roman" w:cs="Times New Roman"/>
          <w:sz w:val="24"/>
          <w:szCs w:val="24"/>
          <w:lang w:eastAsia="ar-SA"/>
        </w:rPr>
        <w:t>рабочих</w:t>
      </w:r>
      <w:r w:rsidR="00587C14" w:rsidRPr="00746CBD">
        <w:rPr>
          <w:rFonts w:ascii="Times New Roman" w:hAnsi="Times New Roman" w:cs="Times New Roman"/>
          <w:sz w:val="24"/>
          <w:szCs w:val="24"/>
          <w:lang w:eastAsia="ar-SA"/>
        </w:rPr>
        <w:t xml:space="preserve"> дней.</w:t>
      </w:r>
    </w:p>
    <w:p w14:paraId="156011E8" w14:textId="77777777" w:rsidR="00587C14" w:rsidRPr="00886F2A" w:rsidRDefault="00587C14" w:rsidP="00587C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886F2A">
        <w:rPr>
          <w:rFonts w:ascii="Times New Roman" w:hAnsi="Times New Roman" w:cs="Times New Roman"/>
          <w:sz w:val="24"/>
          <w:szCs w:val="24"/>
        </w:rPr>
        <w:t>3.1. Поставка Товара транспортом Поставщика. Доставка, погрузочно-разгрузочные работы производятся за счет Поставщика.</w:t>
      </w:r>
    </w:p>
    <w:p w14:paraId="219BA762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6F2A">
        <w:rPr>
          <w:rFonts w:ascii="Times New Roman" w:hAnsi="Times New Roman" w:cs="Times New Roman"/>
          <w:b/>
          <w:sz w:val="24"/>
          <w:szCs w:val="24"/>
        </w:rPr>
        <w:t>4. Требования к качеству, безопасности поставляемого товара:</w:t>
      </w:r>
    </w:p>
    <w:p w14:paraId="6B71139F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 xml:space="preserve">4.1. Поставляемый товар должен соответствовать заданным функциональным и качественным характеристикам; </w:t>
      </w:r>
    </w:p>
    <w:p w14:paraId="6C0A9D5D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4.2.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 если таковые требуются;</w:t>
      </w:r>
    </w:p>
    <w:p w14:paraId="1A4A6E7B" w14:textId="06525BCC" w:rsidR="00D23B02" w:rsidRDefault="00587C14" w:rsidP="00D23B02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lastRenderedPageBreak/>
        <w:t>4.3. Поставляемый Товар должен являться новым, ранее не использованным (все составные части Товара должны быть новыми), не должны иметь дефектов</w:t>
      </w:r>
      <w:r w:rsidR="003F183F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71EFBD" w14:textId="347D3588" w:rsidR="00D23B02" w:rsidRPr="00D23B02" w:rsidRDefault="00D23B02" w:rsidP="00D23B02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требованиям: </w:t>
      </w:r>
    </w:p>
    <w:p w14:paraId="3D071DFF" w14:textId="77777777" w:rsidR="00D23B02" w:rsidRPr="00B462B7" w:rsidRDefault="00D23B02" w:rsidP="00D23B02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004/2011 «О безопасности низковольтного оборудования»;</w:t>
      </w:r>
    </w:p>
    <w:p w14:paraId="55168E89" w14:textId="77777777" w:rsidR="00D23B02" w:rsidRPr="00B462B7" w:rsidRDefault="00D23B02" w:rsidP="00D23B02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020/2011 «Электромагнитная совместимость технических средств»;</w:t>
      </w:r>
    </w:p>
    <w:p w14:paraId="5D6701DF" w14:textId="77777777" w:rsidR="00D23B02" w:rsidRPr="00B462B7" w:rsidRDefault="00D23B02" w:rsidP="00D23B02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010/2011 «О безопасности машин и оборудования».</w:t>
      </w:r>
    </w:p>
    <w:p w14:paraId="53BFBBA0" w14:textId="77777777" w:rsidR="00D23B02" w:rsidRPr="00B462B7" w:rsidRDefault="00D23B02" w:rsidP="00D23B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сертификата соответствия (или декларации о соответствии) и протокола испытаний — обязательно.</w:t>
      </w:r>
    </w:p>
    <w:p w14:paraId="7D8DCD60" w14:textId="77777777" w:rsidR="00D23B02" w:rsidRPr="00B462B7" w:rsidRDefault="00D23B02" w:rsidP="00D23B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и документация — на русском языке.</w:t>
      </w:r>
    </w:p>
    <w:p w14:paraId="440CDD6D" w14:textId="77777777" w:rsidR="00D23B02" w:rsidRPr="00B462B7" w:rsidRDefault="00D23B02" w:rsidP="00D23B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 — заводская, обеспечивающая сохранность при транспортировке и хранении.</w:t>
      </w:r>
    </w:p>
    <w:p w14:paraId="40ED5112" w14:textId="77777777" w:rsidR="00587C14" w:rsidRPr="00886F2A" w:rsidRDefault="00587C14" w:rsidP="00D23B02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4.4.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14:paraId="6B4BFA46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14:paraId="5CCD4E5B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F2A">
        <w:rPr>
          <w:rFonts w:ascii="Times New Roman" w:hAnsi="Times New Roman" w:cs="Times New Roman"/>
          <w:b/>
          <w:sz w:val="24"/>
          <w:szCs w:val="24"/>
        </w:rPr>
        <w:t>5. Требования к упаковке и маркировке поставляемого товара:</w:t>
      </w:r>
    </w:p>
    <w:p w14:paraId="4B43EDDF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 xml:space="preserve"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</w:t>
      </w:r>
    </w:p>
    <w:p w14:paraId="080964AC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14:paraId="6B67DA19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14:paraId="0A26D318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 (если требуется).</w:t>
      </w:r>
    </w:p>
    <w:p w14:paraId="0E7CE350" w14:textId="77777777" w:rsidR="00587C14" w:rsidRPr="00886F2A" w:rsidRDefault="00587C14" w:rsidP="00723941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F2A">
        <w:rPr>
          <w:rFonts w:ascii="Times New Roman" w:hAnsi="Times New Roman" w:cs="Times New Roman"/>
          <w:b/>
          <w:sz w:val="24"/>
          <w:szCs w:val="24"/>
        </w:rPr>
        <w:t>6. Требования к гарантийному сроку товара и (или) объему предоставления гарантий качества товара:</w:t>
      </w:r>
    </w:p>
    <w:p w14:paraId="44755861" w14:textId="77777777" w:rsidR="00723941" w:rsidRPr="00B462B7" w:rsidRDefault="00587C14" w:rsidP="007239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 xml:space="preserve">6.1. </w:t>
      </w:r>
      <w:r w:rsidR="00723941"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срок: не менее 12 месяцев </w:t>
      </w:r>
      <w:proofErr w:type="gramStart"/>
      <w:r w:rsidR="00723941"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="00723941"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приёма</w:t>
      </w:r>
      <w:r w:rsidR="00723941" w:rsidRPr="00B462B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передачи.</w:t>
      </w:r>
    </w:p>
    <w:p w14:paraId="0F79B850" w14:textId="010C0054" w:rsidR="00587C14" w:rsidRPr="00886F2A" w:rsidRDefault="00587C14" w:rsidP="00723941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14:paraId="4BA0A097" w14:textId="77777777" w:rsidR="00587C14" w:rsidRPr="00886F2A" w:rsidRDefault="00587C14" w:rsidP="00587C14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F2A">
        <w:rPr>
          <w:rFonts w:ascii="Times New Roman" w:hAnsi="Times New Roman" w:cs="Times New Roman"/>
          <w:bCs/>
          <w:sz w:val="24"/>
          <w:szCs w:val="24"/>
        </w:rPr>
        <w:t>6.3. Поставщик обязан при обнаружении недостатков у поставляемого товара заменить товар ненадлежащего качества</w:t>
      </w:r>
      <w:bookmarkStart w:id="1" w:name="_GoBack"/>
      <w:bookmarkEnd w:id="1"/>
      <w:r w:rsidRPr="00886F2A">
        <w:rPr>
          <w:rFonts w:ascii="Times New Roman" w:hAnsi="Times New Roman" w:cs="Times New Roman"/>
          <w:bCs/>
          <w:sz w:val="24"/>
          <w:szCs w:val="24"/>
        </w:rPr>
        <w:t xml:space="preserve">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</w:t>
      </w:r>
      <w:proofErr w:type="gramStart"/>
      <w:r w:rsidRPr="00886F2A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  <w:r w:rsidRPr="00886F2A">
        <w:rPr>
          <w:rFonts w:ascii="Times New Roman" w:hAnsi="Times New Roman" w:cs="Times New Roman"/>
          <w:bCs/>
          <w:sz w:val="24"/>
          <w:szCs w:val="24"/>
        </w:rPr>
        <w:t xml:space="preserve"> соответствующий, своим транспортом и за свой счет, в сроки, определенные договором</w:t>
      </w:r>
    </w:p>
    <w:p w14:paraId="6C3D9E4A" w14:textId="77777777" w:rsidR="00587C14" w:rsidRPr="00886F2A" w:rsidRDefault="00587C14" w:rsidP="00587C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293C3D7" w14:textId="12EE6A22" w:rsidR="00681B6C" w:rsidRPr="00886F2A" w:rsidRDefault="00681B6C" w:rsidP="00587C14">
      <w:pPr>
        <w:spacing w:after="0" w:line="240" w:lineRule="auto"/>
        <w:ind w:left="-284" w:right="-284"/>
        <w:jc w:val="both"/>
        <w:rPr>
          <w:rFonts w:ascii="Times New Roman" w:eastAsia="NSimSun" w:hAnsi="Times New Roman" w:cs="Times New Roman"/>
          <w:sz w:val="24"/>
          <w:szCs w:val="24"/>
        </w:rPr>
      </w:pPr>
    </w:p>
    <w:p w14:paraId="292E8235" w14:textId="77777777" w:rsidR="00607FAF" w:rsidRPr="00886F2A" w:rsidRDefault="00607FAF">
      <w:pPr>
        <w:spacing w:after="0" w:line="240" w:lineRule="auto"/>
        <w:ind w:left="-284" w:right="-284"/>
        <w:jc w:val="both"/>
        <w:rPr>
          <w:rFonts w:ascii="Times New Roman" w:eastAsia="NSimSun" w:hAnsi="Times New Roman" w:cs="Times New Roman"/>
          <w:sz w:val="24"/>
          <w:szCs w:val="24"/>
        </w:rPr>
      </w:pPr>
    </w:p>
    <w:sectPr w:rsidR="00607FAF" w:rsidRPr="00886F2A" w:rsidSect="00BF3BE8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6A75"/>
    <w:multiLevelType w:val="multilevel"/>
    <w:tmpl w:val="B64C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500914"/>
    <w:multiLevelType w:val="hybridMultilevel"/>
    <w:tmpl w:val="DA2A18C0"/>
    <w:lvl w:ilvl="0" w:tplc="F3720C7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3131DBD"/>
    <w:multiLevelType w:val="hybridMultilevel"/>
    <w:tmpl w:val="BFBAB782"/>
    <w:lvl w:ilvl="0" w:tplc="1700D8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6D41168"/>
    <w:multiLevelType w:val="multilevel"/>
    <w:tmpl w:val="E6387EF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CD2590"/>
    <w:multiLevelType w:val="hybridMultilevel"/>
    <w:tmpl w:val="402ADBB6"/>
    <w:lvl w:ilvl="0" w:tplc="1A3CBBB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5A7DD3"/>
    <w:multiLevelType w:val="hybridMultilevel"/>
    <w:tmpl w:val="C5F6E0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35B"/>
    <w:rsid w:val="00014290"/>
    <w:rsid w:val="00021DB6"/>
    <w:rsid w:val="0005049A"/>
    <w:rsid w:val="000518F0"/>
    <w:rsid w:val="000805FC"/>
    <w:rsid w:val="00093058"/>
    <w:rsid w:val="000A34A8"/>
    <w:rsid w:val="000B6E7E"/>
    <w:rsid w:val="000C2481"/>
    <w:rsid w:val="000D2C6E"/>
    <w:rsid w:val="000D348A"/>
    <w:rsid w:val="000D52BC"/>
    <w:rsid w:val="000D7B46"/>
    <w:rsid w:val="000E19C4"/>
    <w:rsid w:val="00101C8A"/>
    <w:rsid w:val="00116A8C"/>
    <w:rsid w:val="00124348"/>
    <w:rsid w:val="00157F82"/>
    <w:rsid w:val="0016578A"/>
    <w:rsid w:val="00196716"/>
    <w:rsid w:val="001E20BC"/>
    <w:rsid w:val="001E6E34"/>
    <w:rsid w:val="002048F2"/>
    <w:rsid w:val="00215D7E"/>
    <w:rsid w:val="00227D68"/>
    <w:rsid w:val="00242735"/>
    <w:rsid w:val="00244627"/>
    <w:rsid w:val="00250923"/>
    <w:rsid w:val="002638DF"/>
    <w:rsid w:val="0027376F"/>
    <w:rsid w:val="00274011"/>
    <w:rsid w:val="00285B24"/>
    <w:rsid w:val="00294B8D"/>
    <w:rsid w:val="002A070A"/>
    <w:rsid w:val="002A19F0"/>
    <w:rsid w:val="002A4A0F"/>
    <w:rsid w:val="002F3D92"/>
    <w:rsid w:val="00301677"/>
    <w:rsid w:val="00304032"/>
    <w:rsid w:val="00334CBC"/>
    <w:rsid w:val="00342A1C"/>
    <w:rsid w:val="0034495C"/>
    <w:rsid w:val="00354314"/>
    <w:rsid w:val="0035554A"/>
    <w:rsid w:val="003610EF"/>
    <w:rsid w:val="00367DF5"/>
    <w:rsid w:val="00371023"/>
    <w:rsid w:val="00376940"/>
    <w:rsid w:val="00394673"/>
    <w:rsid w:val="003973B2"/>
    <w:rsid w:val="003A2B39"/>
    <w:rsid w:val="003C221D"/>
    <w:rsid w:val="003C420A"/>
    <w:rsid w:val="003C5E5E"/>
    <w:rsid w:val="003E6D6D"/>
    <w:rsid w:val="003F183F"/>
    <w:rsid w:val="00404F9E"/>
    <w:rsid w:val="00415234"/>
    <w:rsid w:val="00417C3F"/>
    <w:rsid w:val="004427BC"/>
    <w:rsid w:val="00446F8A"/>
    <w:rsid w:val="00452D0C"/>
    <w:rsid w:val="0045403B"/>
    <w:rsid w:val="0047282D"/>
    <w:rsid w:val="00475357"/>
    <w:rsid w:val="004A5A63"/>
    <w:rsid w:val="004A5DB5"/>
    <w:rsid w:val="004A6816"/>
    <w:rsid w:val="004B1BE5"/>
    <w:rsid w:val="004C39CF"/>
    <w:rsid w:val="004D2315"/>
    <w:rsid w:val="00513BF3"/>
    <w:rsid w:val="005156C5"/>
    <w:rsid w:val="0052097C"/>
    <w:rsid w:val="00523CD5"/>
    <w:rsid w:val="005278DE"/>
    <w:rsid w:val="00533FC2"/>
    <w:rsid w:val="00551C76"/>
    <w:rsid w:val="00560EFA"/>
    <w:rsid w:val="00577B82"/>
    <w:rsid w:val="005863C4"/>
    <w:rsid w:val="0058784F"/>
    <w:rsid w:val="00587C14"/>
    <w:rsid w:val="005950F1"/>
    <w:rsid w:val="005A313A"/>
    <w:rsid w:val="005A6129"/>
    <w:rsid w:val="005B1563"/>
    <w:rsid w:val="005B7732"/>
    <w:rsid w:val="005C5A18"/>
    <w:rsid w:val="005C7769"/>
    <w:rsid w:val="005D3E76"/>
    <w:rsid w:val="005D757B"/>
    <w:rsid w:val="005E2B4A"/>
    <w:rsid w:val="00607FAF"/>
    <w:rsid w:val="00613B7D"/>
    <w:rsid w:val="00617CD0"/>
    <w:rsid w:val="006219B6"/>
    <w:rsid w:val="00626668"/>
    <w:rsid w:val="00643B8A"/>
    <w:rsid w:val="00656B91"/>
    <w:rsid w:val="00657786"/>
    <w:rsid w:val="006601D4"/>
    <w:rsid w:val="00667A39"/>
    <w:rsid w:val="00681695"/>
    <w:rsid w:val="00681B6C"/>
    <w:rsid w:val="006D0329"/>
    <w:rsid w:val="006F114F"/>
    <w:rsid w:val="00705232"/>
    <w:rsid w:val="00723941"/>
    <w:rsid w:val="007332C5"/>
    <w:rsid w:val="0073386E"/>
    <w:rsid w:val="00736615"/>
    <w:rsid w:val="00744809"/>
    <w:rsid w:val="00746CBD"/>
    <w:rsid w:val="00755345"/>
    <w:rsid w:val="0078571F"/>
    <w:rsid w:val="00787C36"/>
    <w:rsid w:val="007D3F9A"/>
    <w:rsid w:val="007D78B1"/>
    <w:rsid w:val="007E4CCF"/>
    <w:rsid w:val="007F2F62"/>
    <w:rsid w:val="00804290"/>
    <w:rsid w:val="008059D9"/>
    <w:rsid w:val="00837EF9"/>
    <w:rsid w:val="008410D2"/>
    <w:rsid w:val="00851EA9"/>
    <w:rsid w:val="00863C1E"/>
    <w:rsid w:val="00873948"/>
    <w:rsid w:val="0088519D"/>
    <w:rsid w:val="00886F2A"/>
    <w:rsid w:val="008A44C1"/>
    <w:rsid w:val="008D4E49"/>
    <w:rsid w:val="008E43D0"/>
    <w:rsid w:val="008F2DBE"/>
    <w:rsid w:val="0090474C"/>
    <w:rsid w:val="00907B18"/>
    <w:rsid w:val="009218AE"/>
    <w:rsid w:val="00930A52"/>
    <w:rsid w:val="009422D6"/>
    <w:rsid w:val="00980982"/>
    <w:rsid w:val="00986E8E"/>
    <w:rsid w:val="009A6985"/>
    <w:rsid w:val="009B45E4"/>
    <w:rsid w:val="009C5E9A"/>
    <w:rsid w:val="009C7DD5"/>
    <w:rsid w:val="009D3D0C"/>
    <w:rsid w:val="009F775E"/>
    <w:rsid w:val="00A04FD5"/>
    <w:rsid w:val="00A07634"/>
    <w:rsid w:val="00A10459"/>
    <w:rsid w:val="00A11D67"/>
    <w:rsid w:val="00A24977"/>
    <w:rsid w:val="00A2678A"/>
    <w:rsid w:val="00A3041E"/>
    <w:rsid w:val="00A5273C"/>
    <w:rsid w:val="00A76DF0"/>
    <w:rsid w:val="00A85986"/>
    <w:rsid w:val="00A90E29"/>
    <w:rsid w:val="00A9151D"/>
    <w:rsid w:val="00AA15AC"/>
    <w:rsid w:val="00AB58B5"/>
    <w:rsid w:val="00AC06BC"/>
    <w:rsid w:val="00AD1EC5"/>
    <w:rsid w:val="00AE3BE9"/>
    <w:rsid w:val="00AE484B"/>
    <w:rsid w:val="00AE5535"/>
    <w:rsid w:val="00AF581A"/>
    <w:rsid w:val="00B014A0"/>
    <w:rsid w:val="00B17C7E"/>
    <w:rsid w:val="00B20DBF"/>
    <w:rsid w:val="00B27D4E"/>
    <w:rsid w:val="00B433A6"/>
    <w:rsid w:val="00B473D2"/>
    <w:rsid w:val="00B61D36"/>
    <w:rsid w:val="00B71B61"/>
    <w:rsid w:val="00B8035B"/>
    <w:rsid w:val="00B9377E"/>
    <w:rsid w:val="00B963B1"/>
    <w:rsid w:val="00BA4406"/>
    <w:rsid w:val="00BA738E"/>
    <w:rsid w:val="00BA7428"/>
    <w:rsid w:val="00BC60CD"/>
    <w:rsid w:val="00BD48EB"/>
    <w:rsid w:val="00BE5753"/>
    <w:rsid w:val="00BF3BE8"/>
    <w:rsid w:val="00C07738"/>
    <w:rsid w:val="00C1235D"/>
    <w:rsid w:val="00C128C3"/>
    <w:rsid w:val="00C35041"/>
    <w:rsid w:val="00C448AD"/>
    <w:rsid w:val="00C476A3"/>
    <w:rsid w:val="00C53D2D"/>
    <w:rsid w:val="00C54D1E"/>
    <w:rsid w:val="00C67C13"/>
    <w:rsid w:val="00C715C0"/>
    <w:rsid w:val="00C7200F"/>
    <w:rsid w:val="00C803A2"/>
    <w:rsid w:val="00CA5ED7"/>
    <w:rsid w:val="00CA7AAE"/>
    <w:rsid w:val="00CB225B"/>
    <w:rsid w:val="00CC47D8"/>
    <w:rsid w:val="00CD3156"/>
    <w:rsid w:val="00CF5791"/>
    <w:rsid w:val="00D13D58"/>
    <w:rsid w:val="00D23B02"/>
    <w:rsid w:val="00D2459E"/>
    <w:rsid w:val="00D25854"/>
    <w:rsid w:val="00D31E53"/>
    <w:rsid w:val="00D3518B"/>
    <w:rsid w:val="00D52F4A"/>
    <w:rsid w:val="00D62C15"/>
    <w:rsid w:val="00D968A1"/>
    <w:rsid w:val="00DC7470"/>
    <w:rsid w:val="00DD11D1"/>
    <w:rsid w:val="00DD1BA1"/>
    <w:rsid w:val="00E067B2"/>
    <w:rsid w:val="00E11BA4"/>
    <w:rsid w:val="00E276A6"/>
    <w:rsid w:val="00E572B5"/>
    <w:rsid w:val="00E630C4"/>
    <w:rsid w:val="00E638C0"/>
    <w:rsid w:val="00E72682"/>
    <w:rsid w:val="00E7286E"/>
    <w:rsid w:val="00E91D0B"/>
    <w:rsid w:val="00EA6BC6"/>
    <w:rsid w:val="00EC2989"/>
    <w:rsid w:val="00EC387C"/>
    <w:rsid w:val="00ED34E9"/>
    <w:rsid w:val="00ED5F4E"/>
    <w:rsid w:val="00EE046D"/>
    <w:rsid w:val="00EE6B28"/>
    <w:rsid w:val="00F15D98"/>
    <w:rsid w:val="00F33DCD"/>
    <w:rsid w:val="00F529E2"/>
    <w:rsid w:val="00F6241E"/>
    <w:rsid w:val="00F8448E"/>
    <w:rsid w:val="00F84FFA"/>
    <w:rsid w:val="00F97646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8D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94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locked/>
    <w:rsid w:val="009422D6"/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rsid w:val="00942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420A"/>
    <w:pPr>
      <w:ind w:left="720"/>
      <w:contextualSpacing/>
    </w:pPr>
  </w:style>
  <w:style w:type="paragraph" w:customStyle="1" w:styleId="docdatadocyv52726bqiaagaaeyqcaaagiaiaaaprcqaabd8jaaaaaaaaaaaaaaaaaaaaaaaaaaaaaaaaaaaaaaaaaaaaaaaaaaaaaaaaaaaaaaaaaaaaaaaaaaaaaaaaaaaaaaaaaaaaaaaaaaaaaaaaaaaaaaaaaaaaaaaaaaaaaaaaaaaaaaaaaaaaaaaaaaaaaaaaaaaaaaaaaaaaaaaaaaaaaaaaaaaaaaaaaaaaaaaaaaaaaaaa">
    <w:name w:val="docdata;docy;v5;2726;bqiaagaaeyqcaaagiaiaaaprcqaabd8jaaaaaaaaaaaaaaaaaaaaaaaaaaaaaaaaaaaaaaaaaaaaaaaaaaaaaaaaaaaaaaaaaaaaaaaaaaaaaaaaaaaaaaaaaaaaaaaaaaaaaaaaaaaaaaaaaaaaaaaaaaaaaaaaaaaaaaaaaaaaaaaaaaaaaaaaaaaaaaaaaaaaaaaaaaaaaaaaaaaaaaaaaaaaaaaaaaaaaaaa"/>
    <w:basedOn w:val="a"/>
    <w:rsid w:val="00C8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qFormat/>
    <w:rsid w:val="0020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1995,bqiaagaaeyqcaaagiaiaaaoobqaabbyfaaaaaaaaaaaaaaaaaaaaaaaaaaaaaaaaaaaaaaaaaaaaaaaaaaaaaaaaaaaaaaaaaaaaaaaaaaaaaaaaaaaaaaaaaaaaaaaaaaaaaaaaaaaaaaaaaaaaaaaaaaaaaaaaaaaaaaaaaaaaaaaaaaaaaaaaaaaaaaaaaaaaaaaaaaaaaaaaaaaaaaaaaaaaaaaaaaaaaaaa"/>
    <w:basedOn w:val="a"/>
    <w:qFormat/>
    <w:rsid w:val="0020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13B7D"/>
    <w:rPr>
      <w:color w:val="0563C1" w:themeColor="hyperlink"/>
      <w:u w:val="single"/>
    </w:rPr>
  </w:style>
  <w:style w:type="character" w:customStyle="1" w:styleId="font-weight-bold">
    <w:name w:val="font-weight-bold"/>
    <w:basedOn w:val="a0"/>
    <w:rsid w:val="000C2481"/>
  </w:style>
  <w:style w:type="paragraph" w:styleId="a7">
    <w:name w:val="Balloon Text"/>
    <w:basedOn w:val="a"/>
    <w:link w:val="a8"/>
    <w:uiPriority w:val="99"/>
    <w:semiHidden/>
    <w:unhideWhenUsed/>
    <w:rsid w:val="00355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554A"/>
    <w:rPr>
      <w:rFonts w:ascii="Tahoma" w:hAnsi="Tahoma" w:cs="Tahoma"/>
      <w:sz w:val="16"/>
      <w:szCs w:val="16"/>
    </w:rPr>
  </w:style>
  <w:style w:type="paragraph" w:customStyle="1" w:styleId="LBGovstyle2doczillaStyle3">
    <w:name w:val="LB Gov style 2_doczillaStyle_3"/>
    <w:uiPriority w:val="98"/>
    <w:qFormat/>
    <w:rsid w:val="00A76DF0"/>
    <w:pPr>
      <w:spacing w:before="120" w:after="120"/>
      <w:ind w:left="720" w:hanging="720"/>
      <w:jc w:val="both"/>
    </w:pPr>
    <w:rPr>
      <w:rFonts w:ascii="Times New Roman" w:eastAsia="Times New Roman" w:hAnsi="Times New Rom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942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locked/>
    <w:rsid w:val="009422D6"/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rsid w:val="00942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420A"/>
    <w:pPr>
      <w:ind w:left="720"/>
      <w:contextualSpacing/>
    </w:pPr>
  </w:style>
  <w:style w:type="paragraph" w:customStyle="1" w:styleId="docdatadocyv52726bqiaagaaeyqcaaagiaiaaaprcqaabd8jaaaaaaaaaaaaaaaaaaaaaaaaaaaaaaaaaaaaaaaaaaaaaaaaaaaaaaaaaaaaaaaaaaaaaaaaaaaaaaaaaaaaaaaaaaaaaaaaaaaaaaaaaaaaaaaaaaaaaaaaaaaaaaaaaaaaaaaaaaaaaaaaaaaaaaaaaaaaaaaaaaaaaaaaaaaaaaaaaaaaaaaaaaaaaaaaaaaaaaaa">
    <w:name w:val="docdata;docy;v5;2726;bqiaagaaeyqcaaagiaiaaaprcqaabd8jaaaaaaaaaaaaaaaaaaaaaaaaaaaaaaaaaaaaaaaaaaaaaaaaaaaaaaaaaaaaaaaaaaaaaaaaaaaaaaaaaaaaaaaaaaaaaaaaaaaaaaaaaaaaaaaaaaaaaaaaaaaaaaaaaaaaaaaaaaaaaaaaaaaaaaaaaaaaaaaaaaaaaaaaaaaaaaaaaaaaaaaaaaaaaaaaaaaaaaaa"/>
    <w:basedOn w:val="a"/>
    <w:rsid w:val="00C8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qFormat/>
    <w:rsid w:val="0020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1995,bqiaagaaeyqcaaagiaiaaaoobqaabbyfaaaaaaaaaaaaaaaaaaaaaaaaaaaaaaaaaaaaaaaaaaaaaaaaaaaaaaaaaaaaaaaaaaaaaaaaaaaaaaaaaaaaaaaaaaaaaaaaaaaaaaaaaaaaaaaaaaaaaaaaaaaaaaaaaaaaaaaaaaaaaaaaaaaaaaaaaaaaaaaaaaaaaaaaaaaaaaaaaaaaaaaaaaaaaaaaaaaaaaaa"/>
    <w:basedOn w:val="a"/>
    <w:qFormat/>
    <w:rsid w:val="0020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13B7D"/>
    <w:rPr>
      <w:color w:val="0563C1" w:themeColor="hyperlink"/>
      <w:u w:val="single"/>
    </w:rPr>
  </w:style>
  <w:style w:type="character" w:customStyle="1" w:styleId="font-weight-bold">
    <w:name w:val="font-weight-bold"/>
    <w:basedOn w:val="a0"/>
    <w:rsid w:val="000C2481"/>
  </w:style>
  <w:style w:type="paragraph" w:styleId="a7">
    <w:name w:val="Balloon Text"/>
    <w:basedOn w:val="a"/>
    <w:link w:val="a8"/>
    <w:uiPriority w:val="99"/>
    <w:semiHidden/>
    <w:unhideWhenUsed/>
    <w:rsid w:val="00355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554A"/>
    <w:rPr>
      <w:rFonts w:ascii="Tahoma" w:hAnsi="Tahoma" w:cs="Tahoma"/>
      <w:sz w:val="16"/>
      <w:szCs w:val="16"/>
    </w:rPr>
  </w:style>
  <w:style w:type="paragraph" w:customStyle="1" w:styleId="LBGovstyle2doczillaStyle3">
    <w:name w:val="LB Gov style 2_doczillaStyle_3"/>
    <w:uiPriority w:val="98"/>
    <w:qFormat/>
    <w:rsid w:val="00A76DF0"/>
    <w:pPr>
      <w:spacing w:before="120" w:after="120"/>
      <w:ind w:left="720" w:hanging="720"/>
      <w:jc w:val="both"/>
    </w:pPr>
    <w:rPr>
      <w:rFonts w:ascii="Times New Roman" w:eastAsia="Times New Roman" w:hAnsi="Times New Rom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8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37305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2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083666">
                          <w:marLeft w:val="-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09174">
                              <w:marLeft w:val="36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03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14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04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5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349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8048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430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611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061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48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68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65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17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413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667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78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685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865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983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3046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84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60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953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221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735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1186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295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6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4223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77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84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655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658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818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3397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309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18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8706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16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408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0266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13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03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9657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872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14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616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333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813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3719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05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7877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953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37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14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25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002987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4237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88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334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6106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665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2926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8035167">
                          <w:marLeft w:val="-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576909">
                              <w:marLeft w:val="36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771857">
                                  <w:marLeft w:val="-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879130">
                                      <w:marLeft w:val="18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319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122883">
                                              <w:marLeft w:val="18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89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386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925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894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1005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519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42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168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35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2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83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466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367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48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120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5103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19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51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374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78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69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931315">
                                                  <w:marLeft w:val="-3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92148">
                                                      <w:marLeft w:val="36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293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724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529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91375815">
                                                      <w:marLeft w:val="36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263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929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711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04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8279369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9978489">
                                                                  <w:marLeft w:val="0"/>
                                                                  <w:marRight w:val="0"/>
                                                                  <w:marTop w:val="3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283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04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152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88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38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3260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2274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141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234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0523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18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16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896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085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8232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544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861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488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900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5470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6375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087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044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1349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710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717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668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965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35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514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094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056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441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1282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15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150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41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434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420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90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044350">
                                  <w:marLeft w:val="-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65386">
                                      <w:marLeft w:val="36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163308">
                                          <w:marLeft w:val="0"/>
                                          <w:marRight w:val="0"/>
                                          <w:marTop w:val="36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857120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0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628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9818927">
                                              <w:marLeft w:val="0"/>
                                              <w:marRight w:val="-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05521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94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283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14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335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9121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409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65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9733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222918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981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875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7190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01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12138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737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6573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074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5583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8788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299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09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7425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8445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2415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06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64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16274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378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675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1106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195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417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650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145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5751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32720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8203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4582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6198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14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296837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30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01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941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51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55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848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875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6806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25130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010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664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674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479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109255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83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263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957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317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0449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420704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948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712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153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740172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895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971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353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4981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4737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928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5153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01135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190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91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692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40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48608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972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34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558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885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97674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45735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05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407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5599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727426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632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93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573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0433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162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40356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295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21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212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722769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70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577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15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1135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082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4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0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0114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906477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5473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684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85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189357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48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765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69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330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9000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744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612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670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10782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540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09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8825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6274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249956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411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627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143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365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2157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672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02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9286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20649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178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142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478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1757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05587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45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295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584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716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433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238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694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0243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46794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24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838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312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432726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468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785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674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7382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3466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707814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950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400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445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56792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170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32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284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8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26698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62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2859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4091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236967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59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957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3351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0306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10956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5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1148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031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360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11692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429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552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5858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27753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06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422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449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1456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575417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611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666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24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021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8206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561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8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618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12526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33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902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9511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487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503656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619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68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576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46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0605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83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114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2744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9250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340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978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11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19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252172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663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763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6002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079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679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722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203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962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19938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80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863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8837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88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975889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80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9374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286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2626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0098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711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556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1984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87139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416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532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2923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5493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205668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793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4382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447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21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6843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107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977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7851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42002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24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6502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6222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054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8302982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401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179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03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355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189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92616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237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849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247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607964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739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72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756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745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3770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9762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17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8733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40597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048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138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979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8256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618306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778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38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133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341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845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44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02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40119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39880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532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903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3763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968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79781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12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9501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398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402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49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85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91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6906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56373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71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0703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519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769700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492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2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06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879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776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4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89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50630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61428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295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673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3983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139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913807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966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5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957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96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23340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487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822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03719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59648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2695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947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6050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765599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98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5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350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039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845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534243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5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558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830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203519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08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901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972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168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35175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639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30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51185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12219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0249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313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960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248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608213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98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1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303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476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940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651339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96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23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3305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573162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116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64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87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202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168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39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176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3607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74951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3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837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8698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2993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2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Admin9</dc:creator>
  <dc:description>DOC-MARKER-XJUUCA_Zfe9-Lgdmpl32Eg</dc:description>
  <cp:lastModifiedBy>User</cp:lastModifiedBy>
  <cp:revision>56</cp:revision>
  <cp:lastPrinted>2024-03-06T11:29:00Z</cp:lastPrinted>
  <dcterms:created xsi:type="dcterms:W3CDTF">2026-07-29T09:46:00Z</dcterms:created>
  <dcterms:modified xsi:type="dcterms:W3CDTF">2026-09-28T12:32:00Z</dcterms:modified>
</cp:coreProperties>
</file>