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DB840" w14:textId="77777777" w:rsidR="009324FE" w:rsidRDefault="009324FE" w:rsidP="008F24D8">
      <w:pPr>
        <w:pStyle w:val="1"/>
      </w:pPr>
    </w:p>
    <w:p w14:paraId="42A255C1" w14:textId="77777777" w:rsidR="009324FE" w:rsidRDefault="009324FE" w:rsidP="008F24D8">
      <w:pPr>
        <w:pStyle w:val="1"/>
      </w:pPr>
    </w:p>
    <w:p w14:paraId="68C0932B" w14:textId="6E4BD664" w:rsidR="008F24D8" w:rsidRDefault="008F24D8" w:rsidP="008F24D8">
      <w:pPr>
        <w:pStyle w:val="1"/>
      </w:pPr>
      <w:r>
        <w:t xml:space="preserve">Договор № </w:t>
      </w:r>
      <w:r w:rsidR="00C163FC">
        <w:t>_______</w:t>
      </w:r>
    </w:p>
    <w:p w14:paraId="3EDAD274" w14:textId="742B8714" w:rsidR="008F24D8" w:rsidRPr="00C70BFE" w:rsidRDefault="00C70BFE" w:rsidP="00C70BFE">
      <w:pPr>
        <w:pStyle w:val="a3"/>
        <w:jc w:val="center"/>
        <w:rPr>
          <w:b/>
        </w:rPr>
      </w:pPr>
      <w:r w:rsidRPr="00C70BFE">
        <w:rPr>
          <w:b/>
        </w:rPr>
        <w:t xml:space="preserve">ИКЗ </w:t>
      </w:r>
      <w:r w:rsidR="0072083B">
        <w:rPr>
          <w:b/>
        </w:rPr>
        <w:t>_______________________________________</w:t>
      </w:r>
    </w:p>
    <w:p w14:paraId="6BC89351" w14:textId="77777777" w:rsidR="008F24D8" w:rsidRDefault="008F24D8" w:rsidP="008F24D8">
      <w:pPr>
        <w:pStyle w:val="1"/>
      </w:pPr>
    </w:p>
    <w:p w14:paraId="08C868D7" w14:textId="15C768D2" w:rsidR="008F24D8" w:rsidRDefault="008F24D8" w:rsidP="008F24D8">
      <w:r>
        <w:t>г. Пикалево</w:t>
      </w:r>
      <w:r>
        <w:tab/>
      </w:r>
      <w:r>
        <w:tab/>
      </w:r>
      <w:r>
        <w:tab/>
      </w:r>
      <w:r>
        <w:tab/>
      </w:r>
      <w:r>
        <w:tab/>
      </w:r>
      <w:r w:rsidR="00C70BFE">
        <w:tab/>
        <w:t xml:space="preserve">                       </w:t>
      </w:r>
      <w:r w:rsidR="00C70BFE">
        <w:tab/>
        <w:t xml:space="preserve">     </w:t>
      </w:r>
      <w:r>
        <w:rPr>
          <w:b/>
          <w:bCs/>
        </w:rPr>
        <w:t>«</w:t>
      </w:r>
      <w:r w:rsidR="007F386A">
        <w:rPr>
          <w:b/>
          <w:bCs/>
        </w:rPr>
        <w:t xml:space="preserve">     </w:t>
      </w:r>
      <w:r w:rsidR="009324FE">
        <w:rPr>
          <w:b/>
          <w:bCs/>
        </w:rPr>
        <w:t>»</w:t>
      </w:r>
      <w:r w:rsidR="00C70BFE">
        <w:rPr>
          <w:b/>
          <w:bCs/>
        </w:rPr>
        <w:t xml:space="preserve"> </w:t>
      </w:r>
      <w:r w:rsidR="0039680B">
        <w:rPr>
          <w:b/>
          <w:bCs/>
        </w:rPr>
        <w:t>августа</w:t>
      </w:r>
      <w:r w:rsidR="009473FA">
        <w:rPr>
          <w:b/>
          <w:bCs/>
        </w:rPr>
        <w:t xml:space="preserve"> 2026 года</w:t>
      </w:r>
      <w:r w:rsidR="009324FE">
        <w:rPr>
          <w:b/>
          <w:bCs/>
        </w:rPr>
        <w:t xml:space="preserve"> </w:t>
      </w:r>
    </w:p>
    <w:p w14:paraId="0B6AAE7D" w14:textId="77777777" w:rsidR="008F24D8" w:rsidRDefault="008F24D8" w:rsidP="008F24D8"/>
    <w:p w14:paraId="16B4B599" w14:textId="77777777" w:rsidR="008F24D8" w:rsidRDefault="008F24D8" w:rsidP="008F24D8"/>
    <w:p w14:paraId="2DA76D4C" w14:textId="42A22527" w:rsidR="008F24D8" w:rsidRPr="0039680B" w:rsidRDefault="009857C7" w:rsidP="0039680B">
      <w:pPr>
        <w:pStyle w:val="otekstj"/>
        <w:shd w:val="clear" w:color="auto" w:fill="FFFFFF"/>
        <w:spacing w:before="0" w:beforeAutospacing="0" w:after="0" w:afterAutospacing="0"/>
        <w:jc w:val="both"/>
        <w:textAlignment w:val="baseline"/>
      </w:pPr>
      <w:r>
        <w:rPr>
          <w:b/>
        </w:rPr>
        <w:t>_____________________</w:t>
      </w:r>
      <w:r w:rsidR="0039680B" w:rsidRPr="00D225D2">
        <w:t xml:space="preserve"> именуемый в дальнейшем «Поставщик», с одной стороны, и </w:t>
      </w:r>
      <w:r w:rsidR="0039680B" w:rsidRPr="00371692">
        <w:rPr>
          <w:b/>
        </w:rPr>
        <w:t xml:space="preserve">Муниципальное казенное учреждение «Центр административно-хозяйственного обеспечения», именуемое в дальнейшем «Покупатель», в лице директора </w:t>
      </w:r>
      <w:r w:rsidR="0039680B">
        <w:rPr>
          <w:b/>
        </w:rPr>
        <w:t>Ковалёва Дениса Викторовича</w:t>
      </w:r>
      <w:r w:rsidR="0039680B" w:rsidRPr="00D225D2">
        <w:t>, действующего на основании Устава,</w:t>
      </w:r>
      <w:r w:rsidR="0039680B" w:rsidRPr="00CB53A7">
        <w:t xml:space="preserve"> </w:t>
      </w:r>
      <w:r w:rsidR="0039680B" w:rsidRPr="00D225D2">
        <w:t>с другой стороны,</w:t>
      </w:r>
      <w:r w:rsidR="0039680B" w:rsidRPr="004E5542">
        <w:rPr>
          <w:sz w:val="22"/>
          <w:szCs w:val="22"/>
        </w:rPr>
        <w:t xml:space="preserve"> </w:t>
      </w:r>
      <w:r w:rsidR="0039680B" w:rsidRPr="00832CE4">
        <w:rPr>
          <w:sz w:val="22"/>
          <w:szCs w:val="22"/>
        </w:rPr>
        <w:t xml:space="preserve">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39680B" w:rsidRPr="00832CE4">
        <w:t xml:space="preserve"> з</w:t>
      </w:r>
      <w:r w:rsidR="0039680B" w:rsidRPr="00D225D2">
        <w:t>аключили настоящий</w:t>
      </w:r>
      <w:r w:rsidR="0039680B" w:rsidRPr="00CB53A7">
        <w:rPr>
          <w:sz w:val="21"/>
          <w:szCs w:val="21"/>
        </w:rPr>
        <w:t xml:space="preserve"> </w:t>
      </w:r>
      <w:r w:rsidR="0039680B" w:rsidRPr="00D225D2">
        <w:t>Договор о нижеследующем</w:t>
      </w:r>
      <w:r w:rsidR="008F24D8">
        <w:t>:</w:t>
      </w:r>
    </w:p>
    <w:p w14:paraId="0B18D7BA" w14:textId="77777777" w:rsidR="008F24D8" w:rsidRDefault="008F24D8" w:rsidP="008F24D8">
      <w:pPr>
        <w:spacing w:before="120" w:after="120"/>
        <w:jc w:val="center"/>
        <w:rPr>
          <w:b/>
          <w:bCs/>
        </w:rPr>
      </w:pPr>
    </w:p>
    <w:p w14:paraId="5318A940" w14:textId="77777777" w:rsidR="008F24D8" w:rsidRDefault="008F24D8" w:rsidP="008F24D8">
      <w:pPr>
        <w:spacing w:before="120" w:after="120"/>
        <w:jc w:val="center"/>
        <w:rPr>
          <w:b/>
          <w:bCs/>
        </w:rPr>
      </w:pPr>
      <w:r>
        <w:rPr>
          <w:b/>
          <w:bCs/>
        </w:rPr>
        <w:t>1. Предмет договора</w:t>
      </w:r>
    </w:p>
    <w:p w14:paraId="7421DC4E" w14:textId="77777777" w:rsidR="008F24D8" w:rsidRPr="00897919" w:rsidRDefault="008F24D8" w:rsidP="008F24D8">
      <w:pPr>
        <w:spacing w:before="120" w:after="120"/>
        <w:jc w:val="both"/>
      </w:pPr>
      <w:r>
        <w:t xml:space="preserve">1.1. Поставщик принимает на себя обязательство поставить в обусловленный настоящим договором срок Покупателю товар в соответствии со спецификацией (Приложение №1 к договору), а Покупатель обязуется принять и оплатить товар на условиях настоящего договора. </w:t>
      </w:r>
    </w:p>
    <w:p w14:paraId="520D974B" w14:textId="77777777" w:rsidR="008F24D8" w:rsidRDefault="008F24D8" w:rsidP="008F24D8">
      <w:pPr>
        <w:spacing w:before="120" w:after="120"/>
        <w:jc w:val="center"/>
        <w:rPr>
          <w:b/>
          <w:bCs/>
        </w:rPr>
      </w:pPr>
    </w:p>
    <w:p w14:paraId="6E71F4EE" w14:textId="77777777" w:rsidR="008F24D8" w:rsidRPr="00B90BE8" w:rsidRDefault="008F24D8" w:rsidP="008F24D8">
      <w:pPr>
        <w:spacing w:before="120" w:after="120"/>
        <w:jc w:val="center"/>
        <w:rPr>
          <w:b/>
          <w:bCs/>
        </w:rPr>
      </w:pPr>
      <w:r>
        <w:rPr>
          <w:b/>
          <w:bCs/>
        </w:rPr>
        <w:t>2. Цена договора и порядок расчетов</w:t>
      </w:r>
    </w:p>
    <w:p w14:paraId="24CE42C0" w14:textId="5D681CEA" w:rsidR="008F24D8" w:rsidRDefault="008F24D8" w:rsidP="008F24D8">
      <w:pPr>
        <w:jc w:val="both"/>
      </w:pPr>
      <w:r>
        <w:t xml:space="preserve">2.1. Цена договора в соответствии со спецификацией (Приложение № 1 к договору) составляет </w:t>
      </w:r>
      <w:r w:rsidR="009857C7">
        <w:rPr>
          <w:b/>
        </w:rPr>
        <w:t>2 730</w:t>
      </w:r>
      <w:r w:rsidRPr="007F386A">
        <w:rPr>
          <w:b/>
        </w:rPr>
        <w:t xml:space="preserve"> </w:t>
      </w:r>
      <w:r w:rsidR="0055016B" w:rsidRPr="00E4780C">
        <w:rPr>
          <w:b/>
          <w:bCs/>
          <w:lang w:eastAsia="ru-RU"/>
        </w:rPr>
        <w:t>(</w:t>
      </w:r>
      <w:r w:rsidR="009857C7">
        <w:rPr>
          <w:b/>
          <w:bCs/>
          <w:lang w:eastAsia="ru-RU"/>
        </w:rPr>
        <w:t>две тысячи семьсот тридцать</w:t>
      </w:r>
      <w:r w:rsidR="0055016B">
        <w:rPr>
          <w:b/>
          <w:bCs/>
          <w:lang w:eastAsia="ru-RU"/>
        </w:rPr>
        <w:t xml:space="preserve">) </w:t>
      </w:r>
      <w:r w:rsidR="00DE3AF4">
        <w:rPr>
          <w:b/>
          <w:bCs/>
          <w:lang w:eastAsia="ru-RU"/>
        </w:rPr>
        <w:t>00</w:t>
      </w:r>
      <w:r w:rsidR="0055016B">
        <w:rPr>
          <w:b/>
          <w:bCs/>
          <w:lang w:eastAsia="ru-RU"/>
        </w:rPr>
        <w:t xml:space="preserve"> копеек</w:t>
      </w:r>
      <w:r>
        <w:t>, без НДС.</w:t>
      </w:r>
    </w:p>
    <w:p w14:paraId="17E395FF" w14:textId="77777777" w:rsidR="008F24D8" w:rsidRDefault="008F24D8" w:rsidP="008F24D8">
      <w:pPr>
        <w:jc w:val="both"/>
      </w:pPr>
      <w:r>
        <w:t>2.2. В цену договора включены все расходы, связанные с исполнением Поставщиком всех обязательств по договору, в том числе на уплату налогов и других обязательных платежей.</w:t>
      </w:r>
    </w:p>
    <w:p w14:paraId="10FE0DBD" w14:textId="69E47B04" w:rsidR="008F24D8" w:rsidRDefault="008F24D8" w:rsidP="008F24D8">
      <w:pPr>
        <w:jc w:val="both"/>
      </w:pPr>
      <w:r>
        <w:t xml:space="preserve">2.3. Оплата по настоящему договору производится в безналичном расчете путем перечисления денежных средств на счет Поставщика согласно счетам и товарным накладным в течение </w:t>
      </w:r>
      <w:r w:rsidR="0072083B">
        <w:t>7</w:t>
      </w:r>
      <w:r>
        <w:t xml:space="preserve"> (</w:t>
      </w:r>
      <w:r w:rsidR="0072083B">
        <w:t>семи</w:t>
      </w:r>
      <w:r>
        <w:t>) рабочих дней со дня поставки товара.</w:t>
      </w:r>
    </w:p>
    <w:p w14:paraId="7D61C4AD" w14:textId="77777777" w:rsidR="00C70BFE" w:rsidRPr="00C70BFE" w:rsidRDefault="00C70BFE" w:rsidP="00C70BFE">
      <w:pPr>
        <w:jc w:val="both"/>
      </w:pPr>
      <w:r>
        <w:t xml:space="preserve">2.4. </w:t>
      </w:r>
      <w:r w:rsidRPr="00C70BFE">
        <w:t xml:space="preserve">Платежи по настоящему </w:t>
      </w:r>
      <w:r>
        <w:t>Договору</w:t>
      </w:r>
      <w:r w:rsidRPr="00C70BFE">
        <w:t xml:space="preserve"> произ</w:t>
      </w:r>
      <w:r>
        <w:t xml:space="preserve">водятся за счет средств бюджета </w:t>
      </w:r>
      <w:r w:rsidRPr="00C70BFE">
        <w:t>муниципального образования Пикалевское городское поселение Бокситогорского муниципального района Ленинградской области.</w:t>
      </w:r>
    </w:p>
    <w:p w14:paraId="2AC329D1" w14:textId="77777777" w:rsidR="00C70BFE" w:rsidRDefault="00C70BFE" w:rsidP="008F24D8">
      <w:pPr>
        <w:jc w:val="both"/>
      </w:pPr>
    </w:p>
    <w:p w14:paraId="1C281244" w14:textId="77777777" w:rsidR="008F24D8" w:rsidRDefault="008F24D8" w:rsidP="008F24D8">
      <w:pPr>
        <w:jc w:val="both"/>
      </w:pPr>
    </w:p>
    <w:p w14:paraId="48517E4A" w14:textId="77777777" w:rsidR="008F24D8" w:rsidRDefault="008F24D8" w:rsidP="008F24D8">
      <w:pPr>
        <w:jc w:val="center"/>
        <w:rPr>
          <w:b/>
        </w:rPr>
      </w:pPr>
      <w:r>
        <w:rPr>
          <w:b/>
        </w:rPr>
        <w:t>3. Условия поставки</w:t>
      </w:r>
    </w:p>
    <w:p w14:paraId="7966B093" w14:textId="77777777" w:rsidR="008F24D8" w:rsidRDefault="008F24D8" w:rsidP="008F24D8">
      <w:pPr>
        <w:jc w:val="center"/>
        <w:rPr>
          <w:b/>
        </w:rPr>
      </w:pPr>
    </w:p>
    <w:p w14:paraId="7390F37B" w14:textId="77777777" w:rsidR="008F24D8" w:rsidRDefault="008F24D8" w:rsidP="008F24D8">
      <w:pPr>
        <w:jc w:val="both"/>
      </w:pPr>
      <w:r>
        <w:t>3.1. Периодичность поставок партий товара в течение срока действия настоящего договора, определяются с учетом потребностей Покупателя и наличия у Поставщика соответствующего товара, согласовываются сторонами посредством подачи заявки (возможна подача устной или переданной посредством факсимильной связи заявки).</w:t>
      </w:r>
    </w:p>
    <w:p w14:paraId="1AD9AE19" w14:textId="77777777" w:rsidR="008F24D8" w:rsidRDefault="008F24D8" w:rsidP="008F24D8">
      <w:pPr>
        <w:jc w:val="both"/>
        <w:rPr>
          <w:b/>
          <w:bCs/>
        </w:rPr>
      </w:pPr>
      <w:r>
        <w:t>3.2. При наличии задолженности по оплате предыдущей партии товара Поставщик в праве отказать в поставке товара до погашения задолженности.</w:t>
      </w:r>
    </w:p>
    <w:p w14:paraId="2BF8A4AA" w14:textId="77777777" w:rsidR="008F24D8" w:rsidRDefault="008F24D8" w:rsidP="008F24D8">
      <w:pPr>
        <w:tabs>
          <w:tab w:val="left" w:pos="360"/>
          <w:tab w:val="num" w:pos="1260"/>
        </w:tabs>
        <w:jc w:val="center"/>
        <w:rPr>
          <w:b/>
        </w:rPr>
      </w:pPr>
    </w:p>
    <w:p w14:paraId="7CD1CE58" w14:textId="77777777" w:rsidR="008F24D8" w:rsidRPr="00465155" w:rsidRDefault="008F24D8" w:rsidP="008F24D8">
      <w:pPr>
        <w:tabs>
          <w:tab w:val="left" w:pos="360"/>
          <w:tab w:val="num" w:pos="1260"/>
        </w:tabs>
        <w:jc w:val="center"/>
        <w:rPr>
          <w:b/>
        </w:rPr>
      </w:pPr>
      <w:r>
        <w:rPr>
          <w:b/>
        </w:rPr>
        <w:t>4</w:t>
      </w:r>
      <w:r w:rsidRPr="00465155">
        <w:rPr>
          <w:b/>
        </w:rPr>
        <w:t>. Ответственность Сторон</w:t>
      </w:r>
    </w:p>
    <w:p w14:paraId="17E5F5D7" w14:textId="77777777" w:rsidR="008F24D8" w:rsidRPr="00A16A41" w:rsidRDefault="008F24D8" w:rsidP="008F24D8">
      <w:pPr>
        <w:jc w:val="both"/>
      </w:pPr>
      <w:r w:rsidRPr="00A16A41">
        <w:t>4.1. Стороны отвечают за выполнение обязательств данного Договора в соответствии с действующим законодательством РФ.</w:t>
      </w:r>
    </w:p>
    <w:p w14:paraId="6C14F3EC" w14:textId="77777777" w:rsidR="008F24D8" w:rsidRPr="00A16A41" w:rsidRDefault="008F24D8" w:rsidP="008F24D8">
      <w:pPr>
        <w:jc w:val="both"/>
      </w:pPr>
      <w:r w:rsidRPr="00A16A41">
        <w:t xml:space="preserve">4.2. Поставщик не несет ответственности за размещенные в издании материалы, не соответствующие требованиям действующего законодательства РФ. </w:t>
      </w:r>
    </w:p>
    <w:p w14:paraId="16CA9A77" w14:textId="1B0FEEA4" w:rsidR="008F24D8" w:rsidRPr="00A16A41" w:rsidRDefault="008F24D8" w:rsidP="008F24D8">
      <w:pPr>
        <w:jc w:val="both"/>
      </w:pPr>
      <w:r w:rsidRPr="00A16A41">
        <w:t xml:space="preserve">4.3. Поставщик не несет ответственности за ошибки, содержащиеся в информации, предоставленной Заказчиком. </w:t>
      </w:r>
    </w:p>
    <w:p w14:paraId="75948139" w14:textId="77777777" w:rsidR="008F24D8" w:rsidRDefault="008F24D8" w:rsidP="008F24D8">
      <w:pPr>
        <w:spacing w:before="120" w:after="120"/>
        <w:jc w:val="center"/>
      </w:pPr>
      <w:r>
        <w:rPr>
          <w:b/>
          <w:bCs/>
        </w:rPr>
        <w:t>5. Срок действия договора.</w:t>
      </w:r>
    </w:p>
    <w:p w14:paraId="5D2E63AD" w14:textId="77777777" w:rsidR="008F24D8" w:rsidRDefault="008F24D8" w:rsidP="008F24D8">
      <w:pPr>
        <w:jc w:val="both"/>
      </w:pPr>
      <w:r>
        <w:lastRenderedPageBreak/>
        <w:t xml:space="preserve">5.1. Договор вступает в силу с момента его подписания и действует до исполнения всех обязательств сторонами.  Стороны вправе отказаться от договора в любое время, известив об этом другую сторону не менее чем за 1 (Один) месяц при условии полного взаиморасчета. </w:t>
      </w:r>
    </w:p>
    <w:p w14:paraId="57B2BEBC" w14:textId="77777777" w:rsidR="008F24D8" w:rsidRDefault="008F24D8" w:rsidP="008F24D8">
      <w:pPr>
        <w:jc w:val="both"/>
      </w:pPr>
      <w:r>
        <w:t xml:space="preserve">5.3. Настоящий Договор составлен в двух идентичных экземплярах, имеющих одинаковую юридическую силу, и хранится по одному экземпляру у каждой из сторон. Все изменения, дополнения и исправления к настоящему договору имеют силу, если они совершены в письменной форме, скреплены печатью и подписаны уполномоченными на то представителями обеих сторон. </w:t>
      </w:r>
    </w:p>
    <w:p w14:paraId="7F4C18CC" w14:textId="77777777" w:rsidR="008F24D8" w:rsidRDefault="008F24D8" w:rsidP="008F24D8">
      <w:pPr>
        <w:jc w:val="both"/>
      </w:pPr>
    </w:p>
    <w:p w14:paraId="25603688" w14:textId="77777777" w:rsidR="008F24D8" w:rsidRDefault="008F24D8" w:rsidP="008F24D8">
      <w:pPr>
        <w:jc w:val="both"/>
      </w:pPr>
    </w:p>
    <w:p w14:paraId="7718D2F3" w14:textId="77777777" w:rsidR="008F24D8" w:rsidRDefault="008F24D8" w:rsidP="008F24D8">
      <w:pPr>
        <w:jc w:val="both"/>
      </w:pPr>
    </w:p>
    <w:p w14:paraId="0E61A26D" w14:textId="77777777" w:rsidR="008F24D8" w:rsidRDefault="008F24D8" w:rsidP="008F24D8">
      <w:pPr>
        <w:jc w:val="center"/>
        <w:rPr>
          <w:b/>
          <w:bCs/>
        </w:rPr>
      </w:pPr>
      <w:r>
        <w:rPr>
          <w:b/>
          <w:bCs/>
        </w:rPr>
        <w:t>6. Юридические адреса, банковские реквизиты и подписи сторон:</w:t>
      </w:r>
    </w:p>
    <w:p w14:paraId="52A0E3AC" w14:textId="77777777" w:rsidR="008F24D8" w:rsidRDefault="008F24D8" w:rsidP="008F24D8">
      <w:pPr>
        <w:jc w:val="center"/>
        <w:rPr>
          <w:b/>
          <w:bCs/>
        </w:rPr>
      </w:pPr>
    </w:p>
    <w:p w14:paraId="014B208B" w14:textId="77777777" w:rsidR="008F24D8" w:rsidRDefault="008F24D8" w:rsidP="008F24D8">
      <w:pPr>
        <w:jc w:val="center"/>
        <w:rPr>
          <w:b/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08"/>
        <w:gridCol w:w="4963"/>
      </w:tblGrid>
      <w:tr w:rsidR="008F24D8" w14:paraId="39F11CA0" w14:textId="77777777" w:rsidTr="000927F6">
        <w:tc>
          <w:tcPr>
            <w:tcW w:w="4608" w:type="dxa"/>
          </w:tcPr>
          <w:p w14:paraId="3A2C2CEB" w14:textId="77777777" w:rsidR="008F24D8" w:rsidRDefault="008F24D8" w:rsidP="000927F6">
            <w:pPr>
              <w:jc w:val="center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  <w:tc>
          <w:tcPr>
            <w:tcW w:w="4963" w:type="dxa"/>
          </w:tcPr>
          <w:p w14:paraId="4BC40498" w14:textId="77777777" w:rsidR="008F24D8" w:rsidRDefault="008F24D8" w:rsidP="000927F6">
            <w:pPr>
              <w:jc w:val="center"/>
              <w:rPr>
                <w:b/>
              </w:rPr>
            </w:pPr>
            <w:r>
              <w:rPr>
                <w:b/>
              </w:rPr>
              <w:t>Покупатель:</w:t>
            </w:r>
          </w:p>
        </w:tc>
      </w:tr>
      <w:tr w:rsidR="008F24D8" w14:paraId="2CCF0186" w14:textId="77777777" w:rsidTr="000927F6">
        <w:tc>
          <w:tcPr>
            <w:tcW w:w="4608" w:type="dxa"/>
          </w:tcPr>
          <w:p w14:paraId="71E4050E" w14:textId="77777777" w:rsidR="008F24D8" w:rsidRDefault="008F24D8" w:rsidP="000927F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4963" w:type="dxa"/>
          </w:tcPr>
          <w:p w14:paraId="53A2EF9B" w14:textId="77777777" w:rsidR="008F24D8" w:rsidRDefault="008F24D8" w:rsidP="000927F6">
            <w:pPr>
              <w:snapToGrid w:val="0"/>
              <w:jc w:val="center"/>
              <w:rPr>
                <w:b/>
              </w:rPr>
            </w:pPr>
          </w:p>
        </w:tc>
      </w:tr>
      <w:tr w:rsidR="008F24D8" w14:paraId="6167E83B" w14:textId="77777777" w:rsidTr="000927F6">
        <w:trPr>
          <w:trHeight w:val="642"/>
        </w:trPr>
        <w:tc>
          <w:tcPr>
            <w:tcW w:w="4608" w:type="dxa"/>
          </w:tcPr>
          <w:p w14:paraId="4B3B11EB" w14:textId="6DF88DD6" w:rsidR="0072083B" w:rsidRDefault="0072083B" w:rsidP="0039680B">
            <w:pPr>
              <w:jc w:val="both"/>
            </w:pPr>
          </w:p>
          <w:p w14:paraId="6F4A5B3D" w14:textId="77777777" w:rsidR="009857C7" w:rsidRDefault="009857C7" w:rsidP="0039680B">
            <w:pPr>
              <w:jc w:val="both"/>
            </w:pPr>
          </w:p>
          <w:p w14:paraId="62E0F8A4" w14:textId="77777777" w:rsidR="009857C7" w:rsidRDefault="009857C7" w:rsidP="0039680B">
            <w:pPr>
              <w:jc w:val="both"/>
            </w:pPr>
          </w:p>
          <w:p w14:paraId="485EC2E1" w14:textId="77777777" w:rsidR="009857C7" w:rsidRDefault="009857C7" w:rsidP="0039680B">
            <w:pPr>
              <w:jc w:val="both"/>
            </w:pPr>
          </w:p>
          <w:p w14:paraId="69034C25" w14:textId="77777777" w:rsidR="009857C7" w:rsidRDefault="009857C7" w:rsidP="0039680B">
            <w:pPr>
              <w:jc w:val="both"/>
            </w:pPr>
          </w:p>
          <w:p w14:paraId="449EDFFF" w14:textId="77777777" w:rsidR="009857C7" w:rsidRDefault="009857C7" w:rsidP="0039680B">
            <w:pPr>
              <w:jc w:val="both"/>
            </w:pPr>
          </w:p>
          <w:p w14:paraId="1F82A8F1" w14:textId="77777777" w:rsidR="009857C7" w:rsidRDefault="009857C7" w:rsidP="0039680B">
            <w:pPr>
              <w:jc w:val="both"/>
            </w:pPr>
          </w:p>
          <w:p w14:paraId="467932B3" w14:textId="77777777" w:rsidR="009857C7" w:rsidRDefault="009857C7" w:rsidP="0039680B">
            <w:pPr>
              <w:jc w:val="both"/>
            </w:pPr>
          </w:p>
          <w:p w14:paraId="76ADF149" w14:textId="77777777" w:rsidR="009857C7" w:rsidRDefault="009857C7" w:rsidP="0039680B">
            <w:pPr>
              <w:jc w:val="both"/>
            </w:pPr>
          </w:p>
          <w:p w14:paraId="6944B097" w14:textId="77777777" w:rsidR="009857C7" w:rsidRDefault="009857C7" w:rsidP="0039680B">
            <w:pPr>
              <w:jc w:val="both"/>
            </w:pPr>
          </w:p>
          <w:p w14:paraId="6A2FC760" w14:textId="77777777" w:rsidR="009857C7" w:rsidRDefault="009857C7" w:rsidP="0039680B">
            <w:pPr>
              <w:jc w:val="both"/>
            </w:pPr>
          </w:p>
          <w:p w14:paraId="1EDBD837" w14:textId="77777777" w:rsidR="009857C7" w:rsidRDefault="009857C7" w:rsidP="0039680B">
            <w:pPr>
              <w:jc w:val="both"/>
            </w:pPr>
          </w:p>
          <w:p w14:paraId="3E18E4BD" w14:textId="77777777" w:rsidR="009857C7" w:rsidRDefault="009857C7" w:rsidP="0039680B">
            <w:pPr>
              <w:jc w:val="both"/>
            </w:pPr>
          </w:p>
          <w:p w14:paraId="513D1A09" w14:textId="77777777" w:rsidR="009857C7" w:rsidRDefault="009857C7" w:rsidP="0039680B">
            <w:pPr>
              <w:jc w:val="both"/>
            </w:pPr>
          </w:p>
          <w:p w14:paraId="58AE958C" w14:textId="77777777" w:rsidR="009857C7" w:rsidRDefault="009857C7" w:rsidP="0039680B">
            <w:pPr>
              <w:jc w:val="both"/>
            </w:pPr>
          </w:p>
          <w:p w14:paraId="2BF22638" w14:textId="77777777" w:rsidR="009857C7" w:rsidRDefault="009857C7" w:rsidP="0039680B">
            <w:pPr>
              <w:jc w:val="both"/>
            </w:pPr>
          </w:p>
          <w:p w14:paraId="36D49F49" w14:textId="77777777" w:rsidR="009857C7" w:rsidRDefault="009857C7" w:rsidP="0039680B">
            <w:pPr>
              <w:jc w:val="both"/>
            </w:pPr>
          </w:p>
          <w:p w14:paraId="220ED419" w14:textId="77777777" w:rsidR="009857C7" w:rsidRDefault="009857C7" w:rsidP="0039680B">
            <w:pPr>
              <w:jc w:val="both"/>
            </w:pPr>
          </w:p>
          <w:p w14:paraId="3D1EDE66" w14:textId="77777777" w:rsidR="009857C7" w:rsidRPr="009857C7" w:rsidRDefault="009857C7" w:rsidP="0039680B">
            <w:pPr>
              <w:jc w:val="both"/>
            </w:pPr>
          </w:p>
          <w:p w14:paraId="7FF80C26" w14:textId="77777777" w:rsidR="0039680B" w:rsidRPr="009857C7" w:rsidRDefault="0039680B" w:rsidP="0039680B">
            <w:pPr>
              <w:jc w:val="both"/>
              <w:rPr>
                <w:lang w:val="en-US"/>
              </w:rPr>
            </w:pPr>
          </w:p>
          <w:p w14:paraId="4F135F89" w14:textId="1B7C281C" w:rsidR="008F24D8" w:rsidRPr="009857C7" w:rsidRDefault="00791E70" w:rsidP="000927F6">
            <w:pPr>
              <w:rPr>
                <w:b/>
                <w:lang w:val="en-US"/>
              </w:rPr>
            </w:pPr>
            <w:r>
              <w:rPr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F6801C" wp14:editId="439D6F3D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100965</wp:posOffset>
                      </wp:positionV>
                      <wp:extent cx="2619375" cy="0"/>
                      <wp:effectExtent l="0" t="0" r="28575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19375" cy="0"/>
                              </a:xfrm>
                              <a:prstGeom prst="line">
                                <a:avLst/>
                              </a:prstGeom>
                              <a:ln w="158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5D6933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5pt,7.95pt" to="202.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" strokecolor="black [3200]" strokeweight="1.25pt">
                      <v:stroke joinstyle="miter"/>
                    </v:line>
                  </w:pict>
                </mc:Fallback>
              </mc:AlternateContent>
            </w:r>
          </w:p>
          <w:p w14:paraId="2BE9687B" w14:textId="7E2A344A" w:rsidR="0039680B" w:rsidRDefault="008F24D8" w:rsidP="0039680B">
            <w:pPr>
              <w:jc w:val="both"/>
            </w:pPr>
            <w:r w:rsidRPr="009857C7">
              <w:rPr>
                <w:b/>
                <w:lang w:val="en-US"/>
              </w:rPr>
              <w:t xml:space="preserve"> </w:t>
            </w:r>
          </w:p>
          <w:p w14:paraId="3459FC98" w14:textId="77777777" w:rsidR="0039680B" w:rsidRPr="00D22964" w:rsidRDefault="0039680B" w:rsidP="0039680B">
            <w:pPr>
              <w:ind w:left="708"/>
              <w:jc w:val="both"/>
            </w:pPr>
          </w:p>
          <w:p w14:paraId="7B3C18C0" w14:textId="4D4F2E48" w:rsidR="0039680B" w:rsidRPr="00D22964" w:rsidRDefault="0039680B" w:rsidP="0039680B">
            <w:pPr>
              <w:ind w:left="708"/>
              <w:jc w:val="both"/>
            </w:pPr>
            <w:r w:rsidRPr="00D22964">
              <w:t>________________</w:t>
            </w:r>
            <w:r>
              <w:t xml:space="preserve">/ </w:t>
            </w:r>
            <w:r w:rsidR="009857C7">
              <w:t>_________</w:t>
            </w:r>
            <w:r>
              <w:t xml:space="preserve">/ </w:t>
            </w:r>
          </w:p>
          <w:p w14:paraId="4B8E6D2B" w14:textId="77777777" w:rsidR="0039680B" w:rsidRDefault="0039680B" w:rsidP="0039680B">
            <w:r w:rsidRPr="00D22964">
              <w:t xml:space="preserve">          м. п</w:t>
            </w:r>
            <w:r>
              <w:t>.</w:t>
            </w:r>
          </w:p>
          <w:p w14:paraId="2FB81E33" w14:textId="31FEE85C" w:rsidR="008F24D8" w:rsidRPr="00A16A41" w:rsidRDefault="008F24D8" w:rsidP="00791E70">
            <w:pPr>
              <w:rPr>
                <w:b/>
                <w:u w:val="single"/>
              </w:rPr>
            </w:pPr>
          </w:p>
        </w:tc>
        <w:tc>
          <w:tcPr>
            <w:tcW w:w="4963" w:type="dxa"/>
          </w:tcPr>
          <w:p w14:paraId="456B4678" w14:textId="77777777" w:rsidR="00E7657C" w:rsidRPr="00E7657C" w:rsidRDefault="00E7657C" w:rsidP="00E7657C">
            <w:pPr>
              <w:rPr>
                <w:b/>
              </w:rPr>
            </w:pPr>
            <w:r w:rsidRPr="00E7657C">
              <w:rPr>
                <w:b/>
              </w:rPr>
              <w:t>Муниципальное казенное учреждение «Центр административно-хозяйственного обеспечения»</w:t>
            </w:r>
          </w:p>
          <w:p w14:paraId="1FEE34DD" w14:textId="77777777" w:rsidR="0072083B" w:rsidRPr="0072083B" w:rsidRDefault="0072083B" w:rsidP="0072083B">
            <w:pPr>
              <w:pStyle w:val="10"/>
              <w:shd w:val="clear" w:color="auto" w:fill="auto"/>
              <w:spacing w:before="0" w:after="0" w:line="240" w:lineRule="auto"/>
              <w:ind w:left="60" w:right="4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208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Адрес: 187600, Ленинградская область, Бокситогорский район, г. Пикалево, ул. Речная, д.4 ИНН 4715024247                    </w:t>
            </w:r>
          </w:p>
          <w:p w14:paraId="106EC234" w14:textId="77777777" w:rsidR="0072083B" w:rsidRPr="0072083B" w:rsidRDefault="0072083B" w:rsidP="0072083B">
            <w:pPr>
              <w:pStyle w:val="10"/>
              <w:shd w:val="clear" w:color="auto" w:fill="auto"/>
              <w:spacing w:before="0" w:after="0" w:line="240" w:lineRule="auto"/>
              <w:ind w:left="60" w:right="4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208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КПП 471501001</w:t>
            </w:r>
          </w:p>
          <w:p w14:paraId="041CF60C" w14:textId="77777777" w:rsidR="0072083B" w:rsidRPr="0072083B" w:rsidRDefault="0072083B" w:rsidP="0072083B">
            <w:pPr>
              <w:ind w:left="1985" w:hanging="1985"/>
            </w:pPr>
            <w:r w:rsidRPr="0072083B">
              <w:t xml:space="preserve">Банк получателя: </w:t>
            </w:r>
          </w:p>
          <w:p w14:paraId="574D9271" w14:textId="77777777" w:rsidR="009473FA" w:rsidRDefault="009473FA" w:rsidP="009473FA">
            <w:pPr>
              <w:rPr>
                <w:b/>
              </w:rPr>
            </w:pPr>
            <w:r>
              <w:t>ОКЦ № 1 СЗГУ Банка России//УФК по Ленинградской области г. Санкт-Петербург</w:t>
            </w:r>
          </w:p>
          <w:p w14:paraId="3D8C2212" w14:textId="77777777" w:rsidR="0072083B" w:rsidRPr="0072083B" w:rsidRDefault="0072083B" w:rsidP="0072083B">
            <w:pPr>
              <w:pStyle w:val="10"/>
              <w:shd w:val="clear" w:color="auto" w:fill="auto"/>
              <w:spacing w:before="0" w:after="0" w:line="240" w:lineRule="auto"/>
              <w:ind w:left="60" w:right="4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208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Единый казначейский счет:</w:t>
            </w:r>
            <w:r>
              <w:t xml:space="preserve"> </w:t>
            </w:r>
            <w:r w:rsidRPr="00050BC7">
              <w:t xml:space="preserve"> </w:t>
            </w:r>
            <w:r w:rsidRPr="007208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40102810745370000098</w:t>
            </w:r>
          </w:p>
          <w:p w14:paraId="4403CF27" w14:textId="77777777" w:rsidR="0072083B" w:rsidRPr="0072083B" w:rsidRDefault="0072083B" w:rsidP="0072083B">
            <w:pPr>
              <w:pStyle w:val="10"/>
              <w:shd w:val="clear" w:color="auto" w:fill="auto"/>
              <w:spacing w:before="0" w:after="0" w:line="240" w:lineRule="auto"/>
              <w:ind w:left="60" w:right="4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208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Казначейский счет: 03231643416031024501</w:t>
            </w:r>
          </w:p>
          <w:p w14:paraId="612ED100" w14:textId="77777777" w:rsidR="0072083B" w:rsidRPr="0072083B" w:rsidRDefault="0072083B" w:rsidP="0072083B">
            <w:pPr>
              <w:pStyle w:val="10"/>
              <w:shd w:val="clear" w:color="auto" w:fill="auto"/>
              <w:spacing w:before="0" w:after="0" w:line="240" w:lineRule="auto"/>
              <w:ind w:left="60" w:right="4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208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л/с 02453D05200</w:t>
            </w:r>
          </w:p>
          <w:p w14:paraId="5C14D1ED" w14:textId="77777777" w:rsidR="0072083B" w:rsidRDefault="0072083B" w:rsidP="0072083B">
            <w:pPr>
              <w:pStyle w:val="10"/>
              <w:shd w:val="clear" w:color="auto" w:fill="auto"/>
              <w:spacing w:before="0" w:after="0" w:line="240" w:lineRule="auto"/>
              <w:ind w:left="60" w:right="40" w:firstLine="0"/>
            </w:pPr>
            <w:r w:rsidRPr="0072083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 044030098</w:t>
            </w:r>
          </w:p>
          <w:p w14:paraId="72963700" w14:textId="77777777" w:rsidR="008F24D8" w:rsidRDefault="008F24D8" w:rsidP="000927F6">
            <w:pPr>
              <w:tabs>
                <w:tab w:val="left" w:pos="4982"/>
              </w:tabs>
              <w:rPr>
                <w:b/>
                <w:bCs/>
                <w:color w:val="000000"/>
              </w:rPr>
            </w:pPr>
          </w:p>
          <w:p w14:paraId="07C8E195" w14:textId="77777777" w:rsidR="008F24D8" w:rsidRDefault="008F24D8" w:rsidP="000927F6">
            <w:pPr>
              <w:pBdr>
                <w:bottom w:val="single" w:sz="12" w:space="1" w:color="auto"/>
              </w:pBdr>
            </w:pPr>
          </w:p>
          <w:p w14:paraId="4082B7DE" w14:textId="55F7D4E9" w:rsidR="008F24D8" w:rsidRDefault="008F24D8" w:rsidP="000927F6">
            <w:pPr>
              <w:pBdr>
                <w:bottom w:val="single" w:sz="12" w:space="1" w:color="auto"/>
              </w:pBdr>
            </w:pPr>
          </w:p>
          <w:p w14:paraId="1FAFE303" w14:textId="77777777" w:rsidR="009473FA" w:rsidRDefault="009473FA" w:rsidP="000927F6">
            <w:pPr>
              <w:pBdr>
                <w:bottom w:val="single" w:sz="12" w:space="1" w:color="auto"/>
              </w:pBdr>
              <w:rPr>
                <w:sz w:val="16"/>
                <w:szCs w:val="16"/>
              </w:rPr>
            </w:pPr>
          </w:p>
          <w:p w14:paraId="5D64E9F5" w14:textId="77777777" w:rsidR="0039680B" w:rsidRPr="0039680B" w:rsidRDefault="0039680B" w:rsidP="000927F6">
            <w:pPr>
              <w:pBdr>
                <w:bottom w:val="single" w:sz="12" w:space="1" w:color="auto"/>
              </w:pBdr>
              <w:rPr>
                <w:sz w:val="16"/>
                <w:szCs w:val="16"/>
              </w:rPr>
            </w:pPr>
          </w:p>
          <w:p w14:paraId="71D495F7" w14:textId="77777777" w:rsidR="00791E70" w:rsidRDefault="00791E70" w:rsidP="000927F6">
            <w:pPr>
              <w:pBdr>
                <w:bottom w:val="single" w:sz="12" w:space="1" w:color="auto"/>
              </w:pBdr>
            </w:pPr>
          </w:p>
          <w:p w14:paraId="3942D314" w14:textId="77777777" w:rsidR="0039680B" w:rsidRDefault="0039680B" w:rsidP="000927F6">
            <w:pPr>
              <w:rPr>
                <w:bCs/>
                <w:sz w:val="16"/>
                <w:szCs w:val="16"/>
              </w:rPr>
            </w:pPr>
          </w:p>
          <w:p w14:paraId="31C40C39" w14:textId="4C50225B" w:rsidR="0039680B" w:rsidRDefault="008F24D8" w:rsidP="000927F6">
            <w:pPr>
              <w:rPr>
                <w:bCs/>
              </w:rPr>
            </w:pPr>
            <w:r w:rsidRPr="0039680B">
              <w:rPr>
                <w:bCs/>
              </w:rPr>
              <w:t xml:space="preserve">Директор МКУ «Центр АХО»                     </w:t>
            </w:r>
          </w:p>
          <w:p w14:paraId="60DF1FAB" w14:textId="77777777" w:rsidR="0039680B" w:rsidRDefault="0039680B" w:rsidP="000927F6">
            <w:pPr>
              <w:rPr>
                <w:bCs/>
              </w:rPr>
            </w:pPr>
          </w:p>
          <w:p w14:paraId="038A082A" w14:textId="06994326" w:rsidR="008F24D8" w:rsidRPr="0039680B" w:rsidRDefault="0039680B" w:rsidP="000927F6">
            <w:pPr>
              <w:rPr>
                <w:bCs/>
              </w:rPr>
            </w:pPr>
            <w:r>
              <w:rPr>
                <w:bCs/>
              </w:rPr>
              <w:t>__________________/</w:t>
            </w:r>
            <w:r w:rsidR="00E4780C" w:rsidRPr="0039680B">
              <w:rPr>
                <w:bCs/>
              </w:rPr>
              <w:t>Д.В. Ковалёв</w:t>
            </w:r>
          </w:p>
        </w:tc>
      </w:tr>
      <w:tr w:rsidR="008F24D8" w14:paraId="2861E154" w14:textId="77777777" w:rsidTr="000927F6">
        <w:trPr>
          <w:trHeight w:val="80"/>
        </w:trPr>
        <w:tc>
          <w:tcPr>
            <w:tcW w:w="4608" w:type="dxa"/>
          </w:tcPr>
          <w:p w14:paraId="6A450961" w14:textId="77777777" w:rsidR="008F24D8" w:rsidRPr="00672462" w:rsidRDefault="008F24D8" w:rsidP="000927F6">
            <w:pPr>
              <w:rPr>
                <w:sz w:val="22"/>
                <w:szCs w:val="22"/>
              </w:rPr>
            </w:pPr>
          </w:p>
        </w:tc>
        <w:tc>
          <w:tcPr>
            <w:tcW w:w="4963" w:type="dxa"/>
          </w:tcPr>
          <w:p w14:paraId="7585C84B" w14:textId="77777777" w:rsidR="008F24D8" w:rsidRDefault="008F24D8" w:rsidP="000927F6"/>
        </w:tc>
      </w:tr>
    </w:tbl>
    <w:p w14:paraId="4E0E2590" w14:textId="77777777" w:rsidR="008F24D8" w:rsidRDefault="008F24D8" w:rsidP="008F24D8"/>
    <w:p w14:paraId="0FC3DB2F" w14:textId="77777777" w:rsidR="008F24D8" w:rsidRDefault="008F24D8" w:rsidP="008F24D8"/>
    <w:p w14:paraId="67BC53B1" w14:textId="77777777" w:rsidR="008F24D8" w:rsidRDefault="008F24D8" w:rsidP="008F24D8"/>
    <w:p w14:paraId="3EE3A14A" w14:textId="77777777" w:rsidR="008F24D8" w:rsidRDefault="008F24D8" w:rsidP="008F24D8"/>
    <w:p w14:paraId="3DAF749E" w14:textId="77777777" w:rsidR="008F24D8" w:rsidRDefault="008F24D8" w:rsidP="008F24D8"/>
    <w:p w14:paraId="0F1997FC" w14:textId="77777777" w:rsidR="008F24D8" w:rsidRDefault="008F24D8" w:rsidP="008F24D8"/>
    <w:p w14:paraId="63E85611" w14:textId="77777777" w:rsidR="008F24D8" w:rsidRDefault="008F24D8" w:rsidP="008F24D8"/>
    <w:p w14:paraId="633ABADE" w14:textId="77777777" w:rsidR="008F24D8" w:rsidRDefault="008F24D8" w:rsidP="008F24D8"/>
    <w:p w14:paraId="5F1FB7AE" w14:textId="3338DAA4" w:rsidR="009324FE" w:rsidRDefault="009324FE" w:rsidP="00C70BFE">
      <w:pPr>
        <w:rPr>
          <w:rStyle w:val="a7"/>
          <w:i w:val="0"/>
        </w:rPr>
      </w:pPr>
    </w:p>
    <w:p w14:paraId="272888A4" w14:textId="590ED05C" w:rsidR="0072083B" w:rsidRDefault="0072083B" w:rsidP="00C70BFE">
      <w:pPr>
        <w:rPr>
          <w:rStyle w:val="a7"/>
          <w:i w:val="0"/>
        </w:rPr>
      </w:pPr>
    </w:p>
    <w:p w14:paraId="285C3446" w14:textId="744E314D" w:rsidR="0072083B" w:rsidRDefault="0072083B" w:rsidP="00C70BFE">
      <w:pPr>
        <w:rPr>
          <w:rStyle w:val="a7"/>
          <w:i w:val="0"/>
        </w:rPr>
      </w:pPr>
    </w:p>
    <w:p w14:paraId="76C648F0" w14:textId="2FE903AB" w:rsidR="0072083B" w:rsidRDefault="0072083B" w:rsidP="00C70BFE">
      <w:pPr>
        <w:rPr>
          <w:rStyle w:val="a7"/>
          <w:i w:val="0"/>
        </w:rPr>
      </w:pPr>
    </w:p>
    <w:p w14:paraId="193E80EE" w14:textId="0DE4DAB8" w:rsidR="0072083B" w:rsidRDefault="0072083B" w:rsidP="00C70BFE">
      <w:pPr>
        <w:rPr>
          <w:rStyle w:val="a7"/>
          <w:i w:val="0"/>
        </w:rPr>
      </w:pPr>
    </w:p>
    <w:p w14:paraId="1FA7776C" w14:textId="769D3503" w:rsidR="0072083B" w:rsidRDefault="0072083B" w:rsidP="00C70BFE">
      <w:pPr>
        <w:rPr>
          <w:rStyle w:val="a7"/>
          <w:i w:val="0"/>
        </w:rPr>
      </w:pPr>
    </w:p>
    <w:p w14:paraId="08079893" w14:textId="77777777" w:rsidR="0072083B" w:rsidRDefault="0072083B" w:rsidP="00C70BFE">
      <w:pPr>
        <w:rPr>
          <w:rStyle w:val="a7"/>
          <w:i w:val="0"/>
        </w:rPr>
      </w:pPr>
    </w:p>
    <w:p w14:paraId="5ED670AA" w14:textId="77777777" w:rsidR="008F24D8" w:rsidRPr="00E030AD" w:rsidRDefault="008F24D8" w:rsidP="008F24D8">
      <w:pPr>
        <w:jc w:val="right"/>
        <w:rPr>
          <w:rStyle w:val="a7"/>
          <w:i w:val="0"/>
        </w:rPr>
      </w:pPr>
      <w:r>
        <w:rPr>
          <w:rStyle w:val="a7"/>
        </w:rPr>
        <w:t>Приложение №1</w:t>
      </w:r>
    </w:p>
    <w:p w14:paraId="63AD1D85" w14:textId="1A8C57DC" w:rsidR="008F24D8" w:rsidRPr="00E030AD" w:rsidRDefault="008F24D8" w:rsidP="00570BE4">
      <w:pPr>
        <w:jc w:val="right"/>
        <w:rPr>
          <w:rStyle w:val="a7"/>
          <w:i w:val="0"/>
        </w:rPr>
      </w:pPr>
      <w:r w:rsidRPr="00E030AD">
        <w:rPr>
          <w:rStyle w:val="a7"/>
        </w:rPr>
        <w:t xml:space="preserve">К договору </w:t>
      </w:r>
      <w:r w:rsidR="00570BE4">
        <w:t>№</w:t>
      </w:r>
      <w:r w:rsidR="00E7657C">
        <w:t xml:space="preserve"> </w:t>
      </w:r>
      <w:r w:rsidR="00C163FC">
        <w:t>____</w:t>
      </w:r>
    </w:p>
    <w:p w14:paraId="03526983" w14:textId="238E3A0B" w:rsidR="008F24D8" w:rsidRPr="00E030AD" w:rsidRDefault="008F24D8" w:rsidP="008F24D8">
      <w:pPr>
        <w:jc w:val="right"/>
        <w:rPr>
          <w:rStyle w:val="a7"/>
          <w:i w:val="0"/>
        </w:rPr>
      </w:pPr>
      <w:r w:rsidRPr="00E030AD">
        <w:rPr>
          <w:rStyle w:val="a7"/>
        </w:rPr>
        <w:t xml:space="preserve">от </w:t>
      </w:r>
      <w:r>
        <w:rPr>
          <w:rStyle w:val="a7"/>
        </w:rPr>
        <w:t>«</w:t>
      </w:r>
      <w:r w:rsidR="007F386A">
        <w:rPr>
          <w:rStyle w:val="a7"/>
        </w:rPr>
        <w:t xml:space="preserve">   </w:t>
      </w:r>
      <w:r>
        <w:rPr>
          <w:rStyle w:val="a7"/>
        </w:rPr>
        <w:t>»</w:t>
      </w:r>
      <w:r w:rsidR="00C70BFE">
        <w:rPr>
          <w:rStyle w:val="a7"/>
        </w:rPr>
        <w:t xml:space="preserve"> </w:t>
      </w:r>
      <w:r w:rsidR="007F386A">
        <w:rPr>
          <w:rStyle w:val="a7"/>
        </w:rPr>
        <w:t xml:space="preserve">             </w:t>
      </w:r>
      <w:r>
        <w:rPr>
          <w:rStyle w:val="a7"/>
        </w:rPr>
        <w:t xml:space="preserve"> 202</w:t>
      </w:r>
      <w:r w:rsidR="00C163FC">
        <w:rPr>
          <w:rStyle w:val="a7"/>
        </w:rPr>
        <w:t>6</w:t>
      </w:r>
      <w:r>
        <w:rPr>
          <w:rStyle w:val="a7"/>
        </w:rPr>
        <w:t xml:space="preserve"> года</w:t>
      </w:r>
    </w:p>
    <w:p w14:paraId="0BA6732D" w14:textId="77777777" w:rsidR="008F24D8" w:rsidRDefault="008F24D8" w:rsidP="008F24D8">
      <w:pPr>
        <w:jc w:val="right"/>
        <w:rPr>
          <w:shd w:val="clear" w:color="auto" w:fill="FFFF00"/>
        </w:rPr>
      </w:pPr>
    </w:p>
    <w:p w14:paraId="0B9D3BC0" w14:textId="77777777" w:rsidR="008F24D8" w:rsidRPr="00546D98" w:rsidRDefault="008F24D8" w:rsidP="008F24D8"/>
    <w:p w14:paraId="2A09FA47" w14:textId="77777777" w:rsidR="008F24D8" w:rsidRPr="00546D98" w:rsidRDefault="008F24D8" w:rsidP="008F24D8"/>
    <w:p w14:paraId="5BD32F97" w14:textId="77777777" w:rsidR="008F24D8" w:rsidRPr="00546D98" w:rsidRDefault="008F24D8" w:rsidP="008F24D8"/>
    <w:p w14:paraId="4FD596D6" w14:textId="77777777" w:rsidR="008F24D8" w:rsidRDefault="008F24D8" w:rsidP="008F24D8">
      <w:pPr>
        <w:jc w:val="center"/>
        <w:rPr>
          <w:b/>
        </w:rPr>
      </w:pPr>
      <w:r w:rsidRPr="00785285">
        <w:rPr>
          <w:b/>
        </w:rPr>
        <w:t>Спецификация</w:t>
      </w:r>
    </w:p>
    <w:p w14:paraId="5008678F" w14:textId="77777777" w:rsidR="00570BE4" w:rsidRDefault="00570BE4" w:rsidP="00570BE4">
      <w:pPr>
        <w:rPr>
          <w:b/>
        </w:rPr>
      </w:pPr>
    </w:p>
    <w:tbl>
      <w:tblPr>
        <w:tblW w:w="11006" w:type="dxa"/>
        <w:tblInd w:w="-986" w:type="dxa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261"/>
        <w:gridCol w:w="261"/>
        <w:gridCol w:w="261"/>
        <w:gridCol w:w="1247"/>
        <w:gridCol w:w="324"/>
        <w:gridCol w:w="324"/>
        <w:gridCol w:w="324"/>
        <w:gridCol w:w="324"/>
      </w:tblGrid>
      <w:tr w:rsidR="00570BE4" w:rsidRPr="00570BE4" w14:paraId="509C93B8" w14:textId="77777777" w:rsidTr="00C163FC">
        <w:trPr>
          <w:trHeight w:val="458"/>
        </w:trPr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D79AE4A" w14:textId="77777777" w:rsidR="00570BE4" w:rsidRPr="00570BE4" w:rsidRDefault="00570BE4" w:rsidP="00570BE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70BE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440" w:type="dxa"/>
            <w:gridSpan w:val="17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02048D0" w14:textId="77777777" w:rsidR="00570BE4" w:rsidRPr="00570BE4" w:rsidRDefault="00570BE4" w:rsidP="00570BE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70BE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Товар</w:t>
            </w:r>
          </w:p>
        </w:tc>
        <w:tc>
          <w:tcPr>
            <w:tcW w:w="960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21963E30" w14:textId="77777777" w:rsidR="00570BE4" w:rsidRPr="00570BE4" w:rsidRDefault="00570BE4" w:rsidP="00570BE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70BE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4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BDC7D33" w14:textId="77777777" w:rsidR="00570BE4" w:rsidRPr="00570BE4" w:rsidRDefault="00570BE4" w:rsidP="00570BE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70BE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2030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4BBC51F" w14:textId="77777777" w:rsidR="00570BE4" w:rsidRPr="00570BE4" w:rsidRDefault="00570BE4" w:rsidP="00570BE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70BE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296" w:type="dxa"/>
            <w:gridSpan w:val="4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2862DEC" w14:textId="77777777" w:rsidR="00570BE4" w:rsidRPr="00570BE4" w:rsidRDefault="00570BE4" w:rsidP="00570BE4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570BE4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570BE4" w:rsidRPr="00570BE4" w14:paraId="6C77C54F" w14:textId="77777777" w:rsidTr="00C163FC">
        <w:trPr>
          <w:trHeight w:val="458"/>
        </w:trPr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1DBE3A5" w14:textId="77777777" w:rsidR="00570BE4" w:rsidRPr="00570BE4" w:rsidRDefault="00570BE4" w:rsidP="00570BE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40" w:type="dxa"/>
            <w:gridSpan w:val="17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0BB8F6B4" w14:textId="77777777" w:rsidR="00570BE4" w:rsidRPr="00570BE4" w:rsidRDefault="00570BE4" w:rsidP="00570BE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1DD0EFD" w14:textId="77777777" w:rsidR="00570BE4" w:rsidRPr="00570BE4" w:rsidRDefault="00570BE4" w:rsidP="00570BE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894D136" w14:textId="77777777" w:rsidR="00570BE4" w:rsidRPr="00570BE4" w:rsidRDefault="00570BE4" w:rsidP="00570BE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0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702ABB2A" w14:textId="77777777" w:rsidR="00570BE4" w:rsidRPr="00570BE4" w:rsidRDefault="00570BE4" w:rsidP="00570BE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gridSpan w:val="4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5B1D17" w14:textId="77777777" w:rsidR="00570BE4" w:rsidRPr="00570BE4" w:rsidRDefault="00570BE4" w:rsidP="00570BE4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70BE4" w:rsidRPr="00570BE4" w14:paraId="3D606AB3" w14:textId="77777777" w:rsidTr="00C163FC">
        <w:trPr>
          <w:trHeight w:val="225"/>
        </w:trPr>
        <w:tc>
          <w:tcPr>
            <w:tcW w:w="6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noWrap/>
            <w:hideMark/>
          </w:tcPr>
          <w:p w14:paraId="49D94C41" w14:textId="77777777" w:rsidR="00570BE4" w:rsidRPr="00570BE4" w:rsidRDefault="00570BE4" w:rsidP="00570BE4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570BE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44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04F2A76" w14:textId="5C4F152F" w:rsidR="00570BE4" w:rsidRPr="0026088A" w:rsidRDefault="009857C7" w:rsidP="00570BE4">
            <w:pPr>
              <w:suppressAutoHyphens w:val="0"/>
              <w:rPr>
                <w:lang w:val="en-US" w:eastAsia="ru-RU"/>
              </w:rPr>
            </w:pPr>
            <w:r>
              <w:rPr>
                <w:lang w:eastAsia="ru-RU"/>
              </w:rPr>
              <w:t>Набор пневмоинструмента для компрессора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14:paraId="681CCA54" w14:textId="6EF69B5D" w:rsidR="00570BE4" w:rsidRPr="0026088A" w:rsidRDefault="009857C7" w:rsidP="00570BE4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14:paraId="338AF413" w14:textId="29F06C39" w:rsidR="00570BE4" w:rsidRPr="00570BE4" w:rsidRDefault="007F386A" w:rsidP="00570BE4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шт</w:t>
            </w:r>
          </w:p>
        </w:tc>
        <w:tc>
          <w:tcPr>
            <w:tcW w:w="203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14:paraId="74C24488" w14:textId="7CD7F995" w:rsidR="00570BE4" w:rsidRPr="009857C7" w:rsidRDefault="009857C7" w:rsidP="00570BE4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2 730,00</w:t>
            </w:r>
          </w:p>
        </w:tc>
        <w:tc>
          <w:tcPr>
            <w:tcW w:w="129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</w:tcPr>
          <w:p w14:paraId="5BCC081F" w14:textId="7BD2F7B7" w:rsidR="00570BE4" w:rsidRPr="009857C7" w:rsidRDefault="009857C7" w:rsidP="00570BE4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2 730,00</w:t>
            </w:r>
          </w:p>
        </w:tc>
      </w:tr>
      <w:tr w:rsidR="00570BE4" w:rsidRPr="00DE3AF4" w14:paraId="3CA9B23B" w14:textId="77777777" w:rsidTr="00C163FC">
        <w:trPr>
          <w:trHeight w:val="139"/>
        </w:trPr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2F77C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CD0852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4F513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FAB817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515AA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CBCED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8A359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F393E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3C3EF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07B72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C9329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D6886D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C933E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97C9B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5DF9F0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A256F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AE47A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BD352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6B0B4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05C0E8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6641D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B9297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336D9E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011A2C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26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5C04F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26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F649F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261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4245D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7406AF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14E00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A3B74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7A8BB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  <w:tc>
          <w:tcPr>
            <w:tcW w:w="324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0F4BC" w14:textId="77777777" w:rsidR="00570BE4" w:rsidRPr="00DE3AF4" w:rsidRDefault="00570BE4" w:rsidP="00570BE4">
            <w:pPr>
              <w:suppressAutoHyphens w:val="0"/>
              <w:rPr>
                <w:rFonts w:ascii="Arial" w:hAnsi="Arial" w:cs="Arial"/>
                <w:sz w:val="16"/>
                <w:szCs w:val="16"/>
                <w:lang w:val="en-US" w:eastAsia="ru-RU"/>
              </w:rPr>
            </w:pPr>
            <w:r w:rsidRPr="00DE3AF4">
              <w:rPr>
                <w:rFonts w:ascii="Arial" w:hAnsi="Arial" w:cs="Arial"/>
                <w:sz w:val="16"/>
                <w:szCs w:val="16"/>
                <w:lang w:val="en-US" w:eastAsia="ru-RU"/>
              </w:rPr>
              <w:t> </w:t>
            </w:r>
          </w:p>
        </w:tc>
      </w:tr>
      <w:tr w:rsidR="00570BE4" w:rsidRPr="00570BE4" w14:paraId="04E12430" w14:textId="77777777" w:rsidTr="00C163FC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7446B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78A58B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3BC2E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07261F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4E654E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12659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8E2FA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A83E99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6731C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2AD8DB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E21AD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EB4B3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97227A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26814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FA53A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E27385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7679CD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B880F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F9872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57FD99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88230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9760B3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59736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6A08D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A01F6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A11CF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A1688" w14:textId="77777777" w:rsidR="00570BE4" w:rsidRPr="00DE3AF4" w:rsidRDefault="00570BE4" w:rsidP="00570BE4">
            <w:pPr>
              <w:suppressAutoHyphens w:val="0"/>
              <w:rPr>
                <w:lang w:val="en-US"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2F1B33" w14:textId="77777777" w:rsidR="00570BE4" w:rsidRPr="00570BE4" w:rsidRDefault="00570BE4" w:rsidP="00570BE4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570BE4">
              <w:rPr>
                <w:b/>
                <w:bCs/>
                <w:lang w:eastAsia="ru-RU"/>
              </w:rPr>
              <w:t>Итого: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334B6C" w14:textId="57FE4836" w:rsidR="00570BE4" w:rsidRPr="0026088A" w:rsidRDefault="009857C7" w:rsidP="00570BE4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2 730</w:t>
            </w:r>
            <w:r w:rsidR="00DE3AF4">
              <w:rPr>
                <w:b/>
                <w:bCs/>
                <w:lang w:eastAsia="ru-RU"/>
              </w:rPr>
              <w:t>,00</w:t>
            </w:r>
          </w:p>
        </w:tc>
      </w:tr>
      <w:tr w:rsidR="00570BE4" w:rsidRPr="00570BE4" w14:paraId="05908AB3" w14:textId="77777777" w:rsidTr="00C163FC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35F086" w14:textId="77777777" w:rsidR="00570BE4" w:rsidRPr="00570BE4" w:rsidRDefault="00570BE4" w:rsidP="00570BE4">
            <w:pPr>
              <w:suppressAutoHyphens w:val="0"/>
              <w:jc w:val="right"/>
              <w:rPr>
                <w:b/>
                <w:bCs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592028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338722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D3ECB4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2CAEED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F8567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D88F2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BA586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9D807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14FEB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3E03B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E2CEC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E2C61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496C7E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3DCCA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A0201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BBCB49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29114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3472C5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3ECD9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420F48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11DD0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19A8A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28224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76908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553C77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FD4B91" w14:textId="77777777" w:rsidR="00570BE4" w:rsidRPr="00570BE4" w:rsidRDefault="00570BE4" w:rsidP="00570BE4">
            <w:pPr>
              <w:suppressAutoHyphens w:val="0"/>
              <w:ind w:left="-101"/>
              <w:rPr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48C536" w14:textId="77777777" w:rsidR="00570BE4" w:rsidRPr="00570BE4" w:rsidRDefault="00570BE4" w:rsidP="00570BE4">
            <w:pPr>
              <w:suppressAutoHyphens w:val="0"/>
              <w:ind w:left="-80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 xml:space="preserve">      </w:t>
            </w:r>
            <w:r w:rsidRPr="00570BE4">
              <w:rPr>
                <w:b/>
                <w:bCs/>
                <w:lang w:eastAsia="ru-RU"/>
              </w:rPr>
              <w:t>НДС: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C25054" w14:textId="77777777" w:rsidR="00570BE4" w:rsidRPr="00570BE4" w:rsidRDefault="00570BE4" w:rsidP="00570BE4">
            <w:pPr>
              <w:suppressAutoHyphens w:val="0"/>
              <w:jc w:val="right"/>
              <w:rPr>
                <w:b/>
                <w:bCs/>
                <w:lang w:eastAsia="ru-RU"/>
              </w:rPr>
            </w:pPr>
            <w:r w:rsidRPr="00570BE4">
              <w:rPr>
                <w:b/>
                <w:bCs/>
                <w:lang w:eastAsia="ru-RU"/>
              </w:rPr>
              <w:t>0,00</w:t>
            </w:r>
          </w:p>
        </w:tc>
      </w:tr>
      <w:tr w:rsidR="00570BE4" w:rsidRPr="00570BE4" w14:paraId="671C1E75" w14:textId="77777777" w:rsidTr="00C163FC">
        <w:trPr>
          <w:trHeight w:val="13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5B9E4" w14:textId="77777777" w:rsidR="00570BE4" w:rsidRPr="00570BE4" w:rsidRDefault="00570BE4" w:rsidP="00570BE4">
            <w:pPr>
              <w:suppressAutoHyphens w:val="0"/>
              <w:jc w:val="right"/>
              <w:rPr>
                <w:b/>
                <w:bCs/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91088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DC0DCA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09FD2A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1F49E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5252B9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C70D4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C144F7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7F8A4E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98C42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6831D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0BFC8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A4A1A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9973E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C1085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2A6D8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76EDB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549EDA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EDC20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F83AE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DB6BB3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F826C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FB659E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625F4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AED63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91D073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F68B51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4B7D76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90C4E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F9F084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8CCC2D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81941E" w14:textId="77777777" w:rsidR="00570BE4" w:rsidRPr="00570BE4" w:rsidRDefault="00570BE4" w:rsidP="00570BE4">
            <w:pPr>
              <w:suppressAutoHyphens w:val="0"/>
              <w:rPr>
                <w:lang w:eastAsia="ru-RU"/>
              </w:rPr>
            </w:pPr>
          </w:p>
        </w:tc>
      </w:tr>
      <w:tr w:rsidR="00570BE4" w:rsidRPr="00570BE4" w14:paraId="167529C2" w14:textId="77777777" w:rsidTr="00C163FC">
        <w:trPr>
          <w:trHeight w:val="255"/>
        </w:trPr>
        <w:tc>
          <w:tcPr>
            <w:tcW w:w="11006" w:type="dxa"/>
            <w:gridSpan w:val="3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96D5C" w14:textId="52A9D6FD" w:rsidR="00570BE4" w:rsidRPr="00E4780C" w:rsidRDefault="00570BE4" w:rsidP="0088105D">
            <w:pPr>
              <w:suppressAutoHyphens w:val="0"/>
              <w:rPr>
                <w:lang w:eastAsia="ru-RU"/>
              </w:rPr>
            </w:pPr>
          </w:p>
        </w:tc>
      </w:tr>
      <w:tr w:rsidR="00570BE4" w:rsidRPr="00570BE4" w14:paraId="7E235ED2" w14:textId="77777777" w:rsidTr="00C163FC">
        <w:trPr>
          <w:trHeight w:val="255"/>
        </w:trPr>
        <w:tc>
          <w:tcPr>
            <w:tcW w:w="10682" w:type="dxa"/>
            <w:gridSpan w:val="31"/>
            <w:tcBorders>
              <w:top w:val="nil"/>
              <w:left w:val="nil"/>
              <w:bottom w:val="nil"/>
              <w:right w:val="nil"/>
            </w:tcBorders>
            <w:hideMark/>
          </w:tcPr>
          <w:p w14:paraId="27CFA7F5" w14:textId="18DA31D5" w:rsidR="00570BE4" w:rsidRPr="00E4780C" w:rsidRDefault="00570BE4" w:rsidP="0088105D">
            <w:pPr>
              <w:suppressAutoHyphens w:val="0"/>
              <w:rPr>
                <w:b/>
                <w:bCs/>
                <w:lang w:eastAsia="ru-RU"/>
              </w:rPr>
            </w:pP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6B297C" w14:textId="77777777" w:rsidR="00570BE4" w:rsidRPr="00570BE4" w:rsidRDefault="00570BE4" w:rsidP="00570BE4">
            <w:pPr>
              <w:suppressAutoHyphens w:val="0"/>
              <w:rPr>
                <w:b/>
                <w:bCs/>
                <w:lang w:eastAsia="ru-RU"/>
              </w:rPr>
            </w:pPr>
          </w:p>
        </w:tc>
      </w:tr>
    </w:tbl>
    <w:p w14:paraId="2DF9AA42" w14:textId="77777777" w:rsidR="00570BE4" w:rsidRPr="00570BE4" w:rsidRDefault="00570BE4" w:rsidP="008F24D8">
      <w:pPr>
        <w:jc w:val="center"/>
        <w:rPr>
          <w:b/>
        </w:rPr>
      </w:pPr>
    </w:p>
    <w:p w14:paraId="5E056524" w14:textId="77777777" w:rsidR="008F24D8" w:rsidRPr="00570BE4" w:rsidRDefault="008F24D8" w:rsidP="008F24D8">
      <w:pPr>
        <w:jc w:val="center"/>
        <w:rPr>
          <w:b/>
        </w:rPr>
      </w:pPr>
    </w:p>
    <w:p w14:paraId="1005F4A4" w14:textId="77777777" w:rsidR="008F24D8" w:rsidRPr="00785285" w:rsidRDefault="008F24D8" w:rsidP="008F24D8">
      <w:pPr>
        <w:jc w:val="center"/>
        <w:rPr>
          <w:b/>
        </w:rPr>
      </w:pPr>
    </w:p>
    <w:p w14:paraId="4F86F3E5" w14:textId="77777777" w:rsidR="008F24D8" w:rsidRDefault="008F24D8" w:rsidP="008F24D8"/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5353"/>
        <w:gridCol w:w="4820"/>
      </w:tblGrid>
      <w:tr w:rsidR="008F24D8" w14:paraId="3529BACD" w14:textId="77777777" w:rsidTr="000927F6">
        <w:tc>
          <w:tcPr>
            <w:tcW w:w="5353" w:type="dxa"/>
          </w:tcPr>
          <w:p w14:paraId="07477A80" w14:textId="77777777" w:rsidR="008F24D8" w:rsidRDefault="008F24D8" w:rsidP="000927F6">
            <w:pPr>
              <w:snapToGrid w:val="0"/>
              <w:rPr>
                <w:b/>
              </w:rPr>
            </w:pPr>
          </w:p>
        </w:tc>
        <w:tc>
          <w:tcPr>
            <w:tcW w:w="4820" w:type="dxa"/>
          </w:tcPr>
          <w:p w14:paraId="5C333FF6" w14:textId="77777777" w:rsidR="008F24D8" w:rsidRDefault="008F24D8" w:rsidP="000927F6">
            <w:pPr>
              <w:snapToGrid w:val="0"/>
              <w:rPr>
                <w:b/>
              </w:rPr>
            </w:pPr>
          </w:p>
        </w:tc>
      </w:tr>
      <w:tr w:rsidR="008F24D8" w14:paraId="10D1EED8" w14:textId="77777777" w:rsidTr="000927F6">
        <w:tc>
          <w:tcPr>
            <w:tcW w:w="5353" w:type="dxa"/>
          </w:tcPr>
          <w:p w14:paraId="1CF01CAC" w14:textId="77777777" w:rsidR="008F24D8" w:rsidRDefault="008F24D8" w:rsidP="000927F6">
            <w:pPr>
              <w:snapToGrid w:val="0"/>
              <w:rPr>
                <w:b/>
              </w:rPr>
            </w:pPr>
          </w:p>
        </w:tc>
        <w:tc>
          <w:tcPr>
            <w:tcW w:w="4820" w:type="dxa"/>
          </w:tcPr>
          <w:p w14:paraId="4288AFED" w14:textId="77777777" w:rsidR="008F24D8" w:rsidRDefault="008F24D8" w:rsidP="000927F6">
            <w:pPr>
              <w:snapToGrid w:val="0"/>
              <w:rPr>
                <w:b/>
              </w:rPr>
            </w:pPr>
          </w:p>
        </w:tc>
      </w:tr>
      <w:tr w:rsidR="008F24D8" w14:paraId="27F9AA9D" w14:textId="77777777" w:rsidTr="000927F6">
        <w:tc>
          <w:tcPr>
            <w:tcW w:w="5353" w:type="dxa"/>
          </w:tcPr>
          <w:p w14:paraId="60C47C7B" w14:textId="77777777" w:rsidR="008F24D8" w:rsidRDefault="008F24D8" w:rsidP="000927F6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  <w:tc>
          <w:tcPr>
            <w:tcW w:w="4820" w:type="dxa"/>
          </w:tcPr>
          <w:p w14:paraId="6CE8545F" w14:textId="77777777" w:rsidR="008F24D8" w:rsidRDefault="008F24D8" w:rsidP="000927F6">
            <w:pPr>
              <w:rPr>
                <w:b/>
              </w:rPr>
            </w:pPr>
            <w:r>
              <w:rPr>
                <w:b/>
              </w:rPr>
              <w:t>Покупатель:</w:t>
            </w:r>
          </w:p>
        </w:tc>
      </w:tr>
      <w:tr w:rsidR="008F24D8" w14:paraId="5A818B5B" w14:textId="77777777" w:rsidTr="000927F6">
        <w:tc>
          <w:tcPr>
            <w:tcW w:w="5353" w:type="dxa"/>
          </w:tcPr>
          <w:p w14:paraId="3013044E" w14:textId="77777777" w:rsidR="008F24D8" w:rsidRDefault="008F24D8" w:rsidP="000927F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4820" w:type="dxa"/>
          </w:tcPr>
          <w:p w14:paraId="6498F1CF" w14:textId="77777777" w:rsidR="008F24D8" w:rsidRDefault="008F24D8" w:rsidP="000927F6">
            <w:pPr>
              <w:snapToGrid w:val="0"/>
              <w:rPr>
                <w:b/>
              </w:rPr>
            </w:pPr>
          </w:p>
        </w:tc>
      </w:tr>
      <w:tr w:rsidR="008F24D8" w14:paraId="465036C3" w14:textId="77777777" w:rsidTr="000927F6">
        <w:tc>
          <w:tcPr>
            <w:tcW w:w="5353" w:type="dxa"/>
          </w:tcPr>
          <w:p w14:paraId="43151991" w14:textId="77777777" w:rsidR="0026088A" w:rsidRDefault="0026088A" w:rsidP="000927F6"/>
          <w:p w14:paraId="1DF51C8E" w14:textId="77777777" w:rsidR="008F24D8" w:rsidRDefault="008F24D8" w:rsidP="000927F6"/>
          <w:p w14:paraId="5F55311A" w14:textId="77777777" w:rsidR="008F24D8" w:rsidRDefault="008F24D8" w:rsidP="000927F6"/>
          <w:p w14:paraId="62499127" w14:textId="77777777" w:rsidR="008F24D8" w:rsidRDefault="008F24D8" w:rsidP="000927F6"/>
          <w:p w14:paraId="3B5275C9" w14:textId="77777777" w:rsidR="008F24D8" w:rsidRDefault="008F24D8" w:rsidP="000927F6"/>
          <w:p w14:paraId="657D7A15" w14:textId="318F5413" w:rsidR="008F24D8" w:rsidRDefault="008F24D8" w:rsidP="000927F6">
            <w:r>
              <w:rPr>
                <w:b/>
              </w:rPr>
              <w:t xml:space="preserve">_____________________ </w:t>
            </w:r>
          </w:p>
          <w:p w14:paraId="19C15E35" w14:textId="77777777" w:rsidR="008F24D8" w:rsidRDefault="008F24D8" w:rsidP="000927F6">
            <w:r>
              <w:t>МП</w:t>
            </w:r>
          </w:p>
          <w:p w14:paraId="2A47E448" w14:textId="77777777" w:rsidR="008F24D8" w:rsidRDefault="008F24D8" w:rsidP="000927F6"/>
          <w:p w14:paraId="230D6D82" w14:textId="77777777" w:rsidR="008F24D8" w:rsidRDefault="008F24D8" w:rsidP="000927F6"/>
        </w:tc>
        <w:tc>
          <w:tcPr>
            <w:tcW w:w="4820" w:type="dxa"/>
          </w:tcPr>
          <w:p w14:paraId="552ED56A" w14:textId="77777777" w:rsidR="008F24D8" w:rsidRPr="00D8281D" w:rsidRDefault="008F24D8" w:rsidP="000927F6">
            <w:pPr>
              <w:rPr>
                <w:b/>
              </w:rPr>
            </w:pPr>
            <w:r>
              <w:rPr>
                <w:b/>
              </w:rPr>
              <w:t>Муниципальное казенное учреждение «Центр административно-хозяйственного обеспечения»</w:t>
            </w:r>
          </w:p>
          <w:p w14:paraId="00BE1E66" w14:textId="77777777" w:rsidR="008F24D8" w:rsidRDefault="008F24D8" w:rsidP="000927F6"/>
          <w:p w14:paraId="18A0EF32" w14:textId="77777777" w:rsidR="008F24D8" w:rsidRDefault="008F24D8" w:rsidP="000927F6"/>
          <w:p w14:paraId="71051738" w14:textId="77777777" w:rsidR="008F24D8" w:rsidRDefault="008F24D8" w:rsidP="000927F6"/>
          <w:p w14:paraId="6B58C4AD" w14:textId="09377902" w:rsidR="008F24D8" w:rsidRDefault="008F24D8" w:rsidP="000927F6">
            <w:r>
              <w:rPr>
                <w:b/>
              </w:rPr>
              <w:t xml:space="preserve">_____________________ </w:t>
            </w:r>
            <w:r w:rsidR="00E4780C">
              <w:rPr>
                <w:b/>
              </w:rPr>
              <w:t>Д.В. Ковалёв</w:t>
            </w:r>
          </w:p>
          <w:p w14:paraId="477E16B6" w14:textId="77777777" w:rsidR="008F24D8" w:rsidRDefault="008F24D8" w:rsidP="000927F6">
            <w:r>
              <w:t>МП</w:t>
            </w:r>
          </w:p>
          <w:p w14:paraId="4B3A1351" w14:textId="77777777" w:rsidR="008F24D8" w:rsidRDefault="008F24D8" w:rsidP="000927F6"/>
          <w:p w14:paraId="0E03E40B" w14:textId="77777777" w:rsidR="008F24D8" w:rsidRDefault="008F24D8" w:rsidP="000927F6"/>
        </w:tc>
      </w:tr>
    </w:tbl>
    <w:p w14:paraId="0E51BC99" w14:textId="77777777" w:rsidR="008F24D8" w:rsidRPr="00546D98" w:rsidRDefault="008F24D8" w:rsidP="008F24D8">
      <w:pPr>
        <w:ind w:firstLine="708"/>
      </w:pPr>
    </w:p>
    <w:p w14:paraId="70BCE051" w14:textId="77777777" w:rsidR="007607E5" w:rsidRDefault="007607E5"/>
    <w:sectPr w:rsidR="007607E5">
      <w:pgSz w:w="11906" w:h="16838"/>
      <w:pgMar w:top="719" w:right="746" w:bottom="89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 w16cid:durableId="1684865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4D8"/>
    <w:rsid w:val="0026088A"/>
    <w:rsid w:val="00365432"/>
    <w:rsid w:val="0039680B"/>
    <w:rsid w:val="00396ECC"/>
    <w:rsid w:val="004848BE"/>
    <w:rsid w:val="004A6D57"/>
    <w:rsid w:val="0055016B"/>
    <w:rsid w:val="00570BE4"/>
    <w:rsid w:val="0069555A"/>
    <w:rsid w:val="006B1E69"/>
    <w:rsid w:val="0072083B"/>
    <w:rsid w:val="007607E5"/>
    <w:rsid w:val="00780ED5"/>
    <w:rsid w:val="00791E70"/>
    <w:rsid w:val="007F386A"/>
    <w:rsid w:val="0088105D"/>
    <w:rsid w:val="008A328D"/>
    <w:rsid w:val="008F24D8"/>
    <w:rsid w:val="009324FE"/>
    <w:rsid w:val="009473FA"/>
    <w:rsid w:val="009857C7"/>
    <w:rsid w:val="00A703B3"/>
    <w:rsid w:val="00C163FC"/>
    <w:rsid w:val="00C2738D"/>
    <w:rsid w:val="00C438B8"/>
    <w:rsid w:val="00C70BFE"/>
    <w:rsid w:val="00CB5E09"/>
    <w:rsid w:val="00DE3AF4"/>
    <w:rsid w:val="00E07EF6"/>
    <w:rsid w:val="00E4780C"/>
    <w:rsid w:val="00E664A9"/>
    <w:rsid w:val="00E7657C"/>
    <w:rsid w:val="00E91E3A"/>
    <w:rsid w:val="00E9283C"/>
    <w:rsid w:val="00EC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DC37"/>
  <w15:chartTrackingRefBased/>
  <w15:docId w15:val="{6B9CB408-71A6-471F-BF1E-49B5BE56F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24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rsid w:val="008F24D8"/>
    <w:pPr>
      <w:jc w:val="center"/>
    </w:pPr>
    <w:rPr>
      <w:b/>
      <w:bCs/>
    </w:rPr>
  </w:style>
  <w:style w:type="paragraph" w:styleId="a3">
    <w:name w:val="Body Text"/>
    <w:basedOn w:val="a"/>
    <w:link w:val="a4"/>
    <w:rsid w:val="008F24D8"/>
    <w:pPr>
      <w:jc w:val="both"/>
    </w:pPr>
    <w:rPr>
      <w:w w:val="90"/>
    </w:rPr>
  </w:style>
  <w:style w:type="character" w:customStyle="1" w:styleId="a4">
    <w:name w:val="Основной текст Знак"/>
    <w:basedOn w:val="a0"/>
    <w:link w:val="a3"/>
    <w:rsid w:val="008F24D8"/>
    <w:rPr>
      <w:rFonts w:ascii="Times New Roman" w:eastAsia="Times New Roman" w:hAnsi="Times New Roman" w:cs="Times New Roman"/>
      <w:w w:val="90"/>
      <w:sz w:val="24"/>
      <w:szCs w:val="24"/>
      <w:lang w:eastAsia="zh-CN"/>
    </w:rPr>
  </w:style>
  <w:style w:type="table" w:styleId="a5">
    <w:name w:val="Table Grid"/>
    <w:basedOn w:val="a1"/>
    <w:rsid w:val="008F24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link w:val="10"/>
    <w:rsid w:val="008F24D8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6"/>
    <w:rsid w:val="008F24D8"/>
    <w:pPr>
      <w:shd w:val="clear" w:color="auto" w:fill="FFFFFF"/>
      <w:suppressAutoHyphens w:val="0"/>
      <w:spacing w:before="300" w:after="300" w:line="0" w:lineRule="atLeast"/>
      <w:ind w:hanging="34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styleId="a7">
    <w:name w:val="Emphasis"/>
    <w:basedOn w:val="a0"/>
    <w:qFormat/>
    <w:rsid w:val="008F24D8"/>
    <w:rPr>
      <w:i/>
      <w:iCs/>
    </w:rPr>
  </w:style>
  <w:style w:type="paragraph" w:styleId="a8">
    <w:name w:val="List Paragraph"/>
    <w:basedOn w:val="a"/>
    <w:uiPriority w:val="34"/>
    <w:qFormat/>
    <w:rsid w:val="00C70BFE"/>
    <w:pPr>
      <w:suppressAutoHyphens w:val="0"/>
      <w:ind w:left="720" w:firstLine="709"/>
      <w:contextualSpacing/>
      <w:jc w:val="both"/>
    </w:pPr>
    <w:rPr>
      <w:rFonts w:ascii="Calibri" w:hAnsi="Calibri"/>
      <w:sz w:val="22"/>
      <w:szCs w:val="22"/>
      <w:lang w:eastAsia="ru-RU"/>
    </w:rPr>
  </w:style>
  <w:style w:type="paragraph" w:customStyle="1" w:styleId="text-default">
    <w:name w:val="text-default"/>
    <w:basedOn w:val="a"/>
    <w:rsid w:val="006B1E6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label-text">
    <w:name w:val="label-text"/>
    <w:basedOn w:val="a"/>
    <w:rsid w:val="006B1E6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otekstj">
    <w:name w:val="otekstj"/>
    <w:basedOn w:val="a"/>
    <w:uiPriority w:val="99"/>
    <w:rsid w:val="0039680B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8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Квашнина</dc:creator>
  <cp:keywords/>
  <dc:description/>
  <cp:lastModifiedBy>Хмелева наталья</cp:lastModifiedBy>
  <cp:revision>3</cp:revision>
  <cp:lastPrinted>2026-02-04T12:36:00Z</cp:lastPrinted>
  <dcterms:created xsi:type="dcterms:W3CDTF">2026-08-24T12:55:00Z</dcterms:created>
  <dcterms:modified xsi:type="dcterms:W3CDTF">2026-08-31T05:10:00Z</dcterms:modified>
</cp:coreProperties>
</file>