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F5FFE" w14:textId="77777777" w:rsidR="00EC0997" w:rsidRDefault="00EC0997" w:rsidP="00EC0997">
      <w:pPr>
        <w:widowControl w:val="0"/>
        <w:autoSpaceDE w:val="0"/>
        <w:autoSpaceDN w:val="0"/>
        <w:spacing w:after="18"/>
        <w:jc w:val="left"/>
        <w:outlineLvl w:val="0"/>
        <w:rPr>
          <w:rFonts w:eastAsia="Arial"/>
          <w:b/>
          <w:bCs/>
          <w:i/>
          <w:iCs/>
          <w:szCs w:val="28"/>
          <w:u w:val="single"/>
          <w:lang w:eastAsia="en-US"/>
        </w:rPr>
      </w:pPr>
      <w:r>
        <w:rPr>
          <w:rFonts w:eastAsia="Arial"/>
          <w:b/>
          <w:bCs/>
          <w:i/>
          <w:iCs/>
          <w:sz w:val="32"/>
          <w:szCs w:val="32"/>
          <w:u w:val="single"/>
          <w:lang w:eastAsia="en-US"/>
        </w:rPr>
        <w:t xml:space="preserve">Спецификация </w:t>
      </w:r>
      <w:r>
        <w:rPr>
          <w:rFonts w:eastAsia="Arial"/>
          <w:b/>
          <w:bCs/>
          <w:i/>
          <w:iCs/>
          <w:szCs w:val="28"/>
          <w:u w:val="single"/>
          <w:lang w:eastAsia="en-US"/>
        </w:rPr>
        <w:t>________________</w:t>
      </w:r>
    </w:p>
    <w:p w14:paraId="28528B9D" w14:textId="77777777" w:rsidR="00EC0997" w:rsidRDefault="00EC0997" w:rsidP="00EC0997">
      <w:pPr>
        <w:spacing w:after="160" w:line="252" w:lineRule="auto"/>
        <w:jc w:val="left"/>
        <w:rPr>
          <w:rFonts w:ascii="Calibri" w:eastAsia="Calibri" w:hAnsi="Calibri"/>
          <w:kern w:val="2"/>
          <w:sz w:val="22"/>
          <w:szCs w:val="22"/>
          <w:lang w:eastAsia="en-US"/>
        </w:rPr>
      </w:pPr>
    </w:p>
    <w:p w14:paraId="01C2C594" w14:textId="77777777" w:rsidR="00EC0997" w:rsidRDefault="00EC0997" w:rsidP="00EC0997">
      <w:pPr>
        <w:rPr>
          <w:rFonts w:eastAsia="Calibri"/>
          <w:b/>
          <w:bCs/>
          <w:kern w:val="2"/>
          <w:sz w:val="24"/>
          <w:szCs w:val="24"/>
          <w:lang w:eastAsia="en-US"/>
        </w:rPr>
      </w:pPr>
      <w:r>
        <w:rPr>
          <w:rFonts w:eastAsia="Calibri"/>
          <w:b/>
          <w:bCs/>
          <w:kern w:val="2"/>
          <w:sz w:val="24"/>
          <w:szCs w:val="24"/>
          <w:lang w:eastAsia="en-US"/>
        </w:rPr>
        <w:t xml:space="preserve">Покупатель: АДМИНИСТРАЦИЯ ШУГОЗЕРСКОГО СЕЛЬСКОГО ПОСЕЛЕНИЯ, ИНН 4715016045, КПП 471501001, 187530, Ленинградская область, Тихвинский р-н, Шугозеро п, Советская </w:t>
      </w:r>
      <w:proofErr w:type="spellStart"/>
      <w:r>
        <w:rPr>
          <w:rFonts w:eastAsia="Calibri"/>
          <w:b/>
          <w:bCs/>
          <w:kern w:val="2"/>
          <w:sz w:val="24"/>
          <w:szCs w:val="24"/>
          <w:lang w:eastAsia="en-US"/>
        </w:rPr>
        <w:t>ул</w:t>
      </w:r>
      <w:proofErr w:type="spellEnd"/>
      <w:r>
        <w:rPr>
          <w:rFonts w:eastAsia="Calibri"/>
          <w:b/>
          <w:bCs/>
          <w:kern w:val="2"/>
          <w:sz w:val="24"/>
          <w:szCs w:val="24"/>
          <w:lang w:eastAsia="en-US"/>
        </w:rPr>
        <w:t>, дом № 43, тел.: 44109,44743,44197</w:t>
      </w:r>
    </w:p>
    <w:p w14:paraId="28227371" w14:textId="2BC56EA6" w:rsidR="00EC0997" w:rsidRPr="00264428" w:rsidRDefault="00EC0997" w:rsidP="00EC0997">
      <w:pPr>
        <w:rPr>
          <w:rFonts w:eastAsia="Calibri"/>
          <w:b/>
          <w:bCs/>
          <w:kern w:val="2"/>
          <w:sz w:val="24"/>
          <w:szCs w:val="24"/>
          <w:lang w:eastAsia="en-US"/>
        </w:rPr>
      </w:pPr>
      <w:r>
        <w:rPr>
          <w:rFonts w:eastAsia="Calibri"/>
          <w:b/>
          <w:bCs/>
          <w:kern w:val="2"/>
          <w:sz w:val="24"/>
          <w:szCs w:val="24"/>
          <w:lang w:val="en-US" w:eastAsia="en-US"/>
        </w:rPr>
        <w:t>Email</w:t>
      </w:r>
      <w:r w:rsidRPr="00264428">
        <w:rPr>
          <w:rFonts w:eastAsia="Calibri"/>
          <w:b/>
          <w:bCs/>
          <w:kern w:val="2"/>
          <w:sz w:val="24"/>
          <w:szCs w:val="24"/>
          <w:lang w:val="en-US" w:eastAsia="en-US"/>
        </w:rPr>
        <w:t xml:space="preserve">: </w:t>
      </w:r>
      <w:hyperlink r:id="rId4" w:history="1">
        <w:r w:rsidR="00264428" w:rsidRPr="000E79E5">
          <w:rPr>
            <w:rStyle w:val="a4"/>
            <w:rFonts w:eastAsia="Calibri"/>
            <w:b/>
            <w:bCs/>
            <w:kern w:val="2"/>
            <w:sz w:val="24"/>
            <w:szCs w:val="24"/>
            <w:lang w:val="en-US" w:eastAsia="en-US"/>
          </w:rPr>
          <w:t>sp-shugozero@team47.ru</w:t>
        </w:r>
      </w:hyperlink>
      <w:r w:rsidR="00264428">
        <w:rPr>
          <w:rFonts w:eastAsia="Calibri"/>
          <w:b/>
          <w:bCs/>
          <w:kern w:val="2"/>
          <w:sz w:val="24"/>
          <w:szCs w:val="24"/>
          <w:lang w:eastAsia="en-US"/>
        </w:rPr>
        <w:t xml:space="preserve"> </w:t>
      </w:r>
    </w:p>
    <w:p w14:paraId="4CB38421" w14:textId="3AB22003" w:rsidR="00EC0997" w:rsidRPr="00264428" w:rsidRDefault="00EC0997" w:rsidP="00EC0997">
      <w:pPr>
        <w:rPr>
          <w:lang w:val="en-US"/>
        </w:rPr>
      </w:pPr>
    </w:p>
    <w:p w14:paraId="5E82E55C" w14:textId="5EA5F0A8" w:rsidR="00B61A96" w:rsidRPr="00264428" w:rsidRDefault="00B61A96" w:rsidP="00EC0997">
      <w:pPr>
        <w:rPr>
          <w:lang w:val="en-US"/>
        </w:rPr>
      </w:pPr>
    </w:p>
    <w:p w14:paraId="1F0E4F00" w14:textId="02F9710B" w:rsidR="00B61A96" w:rsidRPr="00264428" w:rsidRDefault="00B61A96" w:rsidP="00EC0997">
      <w:pPr>
        <w:rPr>
          <w:lang w:val="en-US"/>
        </w:rPr>
      </w:pPr>
    </w:p>
    <w:tbl>
      <w:tblPr>
        <w:tblW w:w="9640" w:type="dxa"/>
        <w:tblInd w:w="-294" w:type="dxa"/>
        <w:tblLook w:val="04A0" w:firstRow="1" w:lastRow="0" w:firstColumn="1" w:lastColumn="0" w:noHBand="0" w:noVBand="1"/>
      </w:tblPr>
      <w:tblGrid>
        <w:gridCol w:w="560"/>
        <w:gridCol w:w="1433"/>
        <w:gridCol w:w="927"/>
        <w:gridCol w:w="927"/>
        <w:gridCol w:w="4234"/>
        <w:gridCol w:w="1559"/>
      </w:tblGrid>
      <w:tr w:rsidR="00264428" w:rsidRPr="00B61A96" w14:paraId="1C82F389" w14:textId="77777777" w:rsidTr="00264428">
        <w:trPr>
          <w:trHeight w:val="25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E5735F1" w14:textId="628787BD" w:rsidR="00264428" w:rsidRPr="00C14FA1" w:rsidRDefault="00264428" w:rsidP="00B61A96">
            <w:pPr>
              <w:jc w:val="left"/>
              <w:rPr>
                <w:b/>
                <w:bCs/>
                <w:sz w:val="24"/>
                <w:szCs w:val="24"/>
              </w:rPr>
            </w:pPr>
            <w:r w:rsidRPr="00C14FA1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7521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A8D63" w14:textId="37CCACA0" w:rsidR="00264428" w:rsidRPr="00C14FA1" w:rsidRDefault="00264428" w:rsidP="00C14FA1">
            <w:pPr>
              <w:jc w:val="center"/>
              <w:rPr>
                <w:b/>
                <w:bCs/>
                <w:sz w:val="24"/>
                <w:szCs w:val="24"/>
              </w:rPr>
            </w:pPr>
            <w:r w:rsidRPr="00C14FA1">
              <w:rPr>
                <w:b/>
                <w:bCs/>
                <w:sz w:val="24"/>
                <w:szCs w:val="24"/>
              </w:rPr>
              <w:t xml:space="preserve">                Наименование услуги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E55CC14" w14:textId="3812AE13" w:rsidR="00264428" w:rsidRPr="00C14FA1" w:rsidRDefault="00264428" w:rsidP="00C14FA1">
            <w:pPr>
              <w:jc w:val="center"/>
              <w:rPr>
                <w:b/>
                <w:bCs/>
                <w:sz w:val="24"/>
                <w:szCs w:val="24"/>
              </w:rPr>
            </w:pPr>
            <w:r w:rsidRPr="00C14FA1">
              <w:rPr>
                <w:b/>
                <w:bCs/>
                <w:sz w:val="24"/>
                <w:szCs w:val="24"/>
              </w:rPr>
              <w:t>Сумма</w:t>
            </w:r>
            <w:r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b/>
                <w:bCs/>
                <w:sz w:val="24"/>
                <w:szCs w:val="24"/>
              </w:rPr>
              <w:t>руб</w:t>
            </w:r>
            <w:proofErr w:type="spellEnd"/>
          </w:p>
        </w:tc>
      </w:tr>
      <w:tr w:rsidR="00264428" w:rsidRPr="00B61A96" w14:paraId="718F35F6" w14:textId="77777777" w:rsidTr="00264428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</w:tcPr>
          <w:p w14:paraId="0E20DD69" w14:textId="42073B95" w:rsidR="00264428" w:rsidRPr="00B61A96" w:rsidRDefault="00264428" w:rsidP="00B61A96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21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6C58132" w14:textId="428958F9" w:rsidR="00264428" w:rsidRPr="00AD3DAF" w:rsidRDefault="00264428" w:rsidP="00B61A96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Информационные услуги: опубликование муниципальных правовых актов, проектов муниципальных правовых актов по вопросам местного значения и иной официальной информации муниципального образования </w:t>
            </w:r>
            <w:proofErr w:type="spellStart"/>
            <w:r>
              <w:rPr>
                <w:sz w:val="24"/>
                <w:szCs w:val="24"/>
              </w:rPr>
              <w:t>Шугозерское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58A9BFE" w14:textId="4EA8F771" w:rsidR="00264428" w:rsidRPr="00B61A96" w:rsidRDefault="003A4648" w:rsidP="00B61A9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264428">
              <w:rPr>
                <w:szCs w:val="28"/>
              </w:rPr>
              <w:t>00</w:t>
            </w:r>
            <w:r w:rsidR="00264428" w:rsidRPr="00B61A96">
              <w:rPr>
                <w:szCs w:val="28"/>
              </w:rPr>
              <w:t>00,00</w:t>
            </w:r>
          </w:p>
        </w:tc>
      </w:tr>
      <w:tr w:rsidR="00264428" w:rsidRPr="00B61A96" w14:paraId="5C1EEA1A" w14:textId="77777777" w:rsidTr="00264428">
        <w:trPr>
          <w:trHeight w:val="255"/>
        </w:trPr>
        <w:tc>
          <w:tcPr>
            <w:tcW w:w="560" w:type="dxa"/>
          </w:tcPr>
          <w:p w14:paraId="6C245A31" w14:textId="77777777" w:rsidR="00264428" w:rsidRPr="00B61A96" w:rsidRDefault="00264428" w:rsidP="00B61A96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33" w:type="dxa"/>
            <w:noWrap/>
            <w:vAlign w:val="bottom"/>
          </w:tcPr>
          <w:p w14:paraId="22051CD2" w14:textId="324DC251" w:rsidR="00264428" w:rsidRPr="00B61A96" w:rsidRDefault="00264428" w:rsidP="00B61A96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927" w:type="dxa"/>
            <w:noWrap/>
            <w:vAlign w:val="bottom"/>
          </w:tcPr>
          <w:p w14:paraId="392F754A" w14:textId="77777777" w:rsidR="00264428" w:rsidRPr="00B61A96" w:rsidRDefault="00264428" w:rsidP="00B61A96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927" w:type="dxa"/>
            <w:noWrap/>
            <w:vAlign w:val="bottom"/>
          </w:tcPr>
          <w:p w14:paraId="6CB3646B" w14:textId="77777777" w:rsidR="00264428" w:rsidRPr="00B61A96" w:rsidRDefault="00264428" w:rsidP="00B61A96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4234" w:type="dxa"/>
            <w:noWrap/>
            <w:vAlign w:val="bottom"/>
          </w:tcPr>
          <w:p w14:paraId="39205ECC" w14:textId="77777777" w:rsidR="00264428" w:rsidRPr="00B61A96" w:rsidRDefault="00264428" w:rsidP="00B61A96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6ED6A" w14:textId="2B1FEEB7" w:rsidR="00264428" w:rsidRPr="00B61A96" w:rsidRDefault="003A4648" w:rsidP="00B61A9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264428">
              <w:rPr>
                <w:szCs w:val="28"/>
              </w:rPr>
              <w:t>0</w:t>
            </w:r>
            <w:r w:rsidR="00264428" w:rsidRPr="00B61A96">
              <w:rPr>
                <w:szCs w:val="28"/>
              </w:rPr>
              <w:t>000,00</w:t>
            </w:r>
          </w:p>
        </w:tc>
      </w:tr>
    </w:tbl>
    <w:p w14:paraId="367275C2" w14:textId="77777777" w:rsidR="00B61A96" w:rsidRDefault="00B61A96" w:rsidP="00EC0997"/>
    <w:p w14:paraId="1DE0BACF" w14:textId="77777777" w:rsidR="00EC0997" w:rsidRDefault="00EC0997" w:rsidP="00EC0997"/>
    <w:p w14:paraId="0B4435EC" w14:textId="77777777" w:rsidR="00EC0997" w:rsidRDefault="00EC0997" w:rsidP="00EC0997"/>
    <w:p w14:paraId="52D54D57" w14:textId="77777777" w:rsidR="00EC0997" w:rsidRDefault="00EC0997" w:rsidP="00EC0997"/>
    <w:p w14:paraId="5C04DBB2" w14:textId="77777777" w:rsidR="00EC0997" w:rsidRDefault="00EC0997" w:rsidP="00EC0997"/>
    <w:p w14:paraId="416D1461" w14:textId="77777777" w:rsidR="00EC0997" w:rsidRDefault="00EC0997" w:rsidP="00EC0997"/>
    <w:p w14:paraId="10B3A97A" w14:textId="77777777" w:rsidR="00EC0997" w:rsidRDefault="00EC0997" w:rsidP="00EC0997"/>
    <w:p w14:paraId="6BC8F434" w14:textId="1BC22D68" w:rsidR="000402ED" w:rsidRPr="00EC0997" w:rsidRDefault="000402ED" w:rsidP="00EC0997"/>
    <w:sectPr w:rsidR="000402ED" w:rsidRPr="00EC0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997"/>
    <w:rsid w:val="000402ED"/>
    <w:rsid w:val="000A2682"/>
    <w:rsid w:val="00264428"/>
    <w:rsid w:val="00286C3D"/>
    <w:rsid w:val="00296A3A"/>
    <w:rsid w:val="002A7E1C"/>
    <w:rsid w:val="003A4648"/>
    <w:rsid w:val="004C2C35"/>
    <w:rsid w:val="00AD3DAF"/>
    <w:rsid w:val="00B61A96"/>
    <w:rsid w:val="00C14FA1"/>
    <w:rsid w:val="00E03CB1"/>
    <w:rsid w:val="00EC0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0B61D"/>
  <w15:chartTrackingRefBased/>
  <w15:docId w15:val="{2E9F5F82-1CFD-43F1-8F41-ECC4C5942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99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099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Hyperlink"/>
    <w:basedOn w:val="a0"/>
    <w:uiPriority w:val="99"/>
    <w:unhideWhenUsed/>
    <w:rsid w:val="0026442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644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p-shugozero@team47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bukh-5</dc:creator>
  <cp:keywords/>
  <dc:description/>
  <cp:lastModifiedBy>bukh-5</cp:lastModifiedBy>
  <cp:revision>2</cp:revision>
  <dcterms:created xsi:type="dcterms:W3CDTF">2026-07-30T13:48:00Z</dcterms:created>
  <dcterms:modified xsi:type="dcterms:W3CDTF">2026-07-30T13:48:00Z</dcterms:modified>
</cp:coreProperties>
</file>