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0CF6" w:rsidRPr="002947C0" w:rsidRDefault="00200CF6" w:rsidP="009B1CD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2947C0">
        <w:rPr>
          <w:b/>
          <w:bCs/>
          <w:sz w:val="24"/>
          <w:szCs w:val="24"/>
        </w:rPr>
        <w:t>Договор №</w:t>
      </w:r>
      <w:r w:rsidR="00D72E07">
        <w:rPr>
          <w:b/>
          <w:bCs/>
          <w:sz w:val="24"/>
          <w:szCs w:val="24"/>
        </w:rPr>
        <w:t xml:space="preserve"> </w:t>
      </w:r>
    </w:p>
    <w:p w:rsidR="00200CF6" w:rsidRDefault="00200CF6" w:rsidP="00A9616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2947C0">
        <w:rPr>
          <w:b/>
          <w:bCs/>
          <w:sz w:val="24"/>
          <w:szCs w:val="24"/>
        </w:rPr>
        <w:t xml:space="preserve">на </w:t>
      </w:r>
      <w:r w:rsidR="00D033E1">
        <w:rPr>
          <w:b/>
          <w:bCs/>
          <w:sz w:val="24"/>
          <w:szCs w:val="24"/>
        </w:rPr>
        <w:t xml:space="preserve">оказание услуг по изготовлению карт </w:t>
      </w:r>
      <w:r w:rsidR="00BF40FF">
        <w:rPr>
          <w:b/>
          <w:bCs/>
          <w:sz w:val="24"/>
          <w:szCs w:val="24"/>
        </w:rPr>
        <w:t>для работы с тахографом</w:t>
      </w:r>
    </w:p>
    <w:p w:rsidR="002947C0" w:rsidRPr="002947C0" w:rsidRDefault="00D72E07" w:rsidP="00A9616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ИКЗ 26347180002147020100100010000000000</w:t>
      </w:r>
    </w:p>
    <w:p w:rsidR="00200CF6" w:rsidRPr="002947C0" w:rsidRDefault="00200CF6" w:rsidP="009B1CD1">
      <w:pPr>
        <w:autoSpaceDE w:val="0"/>
        <w:autoSpaceDN w:val="0"/>
        <w:adjustRightInd w:val="0"/>
        <w:spacing w:before="120" w:after="120"/>
        <w:jc w:val="both"/>
        <w:rPr>
          <w:color w:val="000000"/>
          <w:sz w:val="24"/>
          <w:szCs w:val="24"/>
        </w:rPr>
      </w:pPr>
      <w:r w:rsidRPr="002947C0">
        <w:rPr>
          <w:color w:val="000000"/>
          <w:sz w:val="24"/>
          <w:szCs w:val="24"/>
        </w:rPr>
        <w:t xml:space="preserve">г. </w:t>
      </w:r>
      <w:r w:rsidR="00B96888">
        <w:rPr>
          <w:color w:val="000000"/>
          <w:sz w:val="24"/>
          <w:szCs w:val="24"/>
        </w:rPr>
        <w:t xml:space="preserve">                                      </w:t>
      </w:r>
      <w:r w:rsidRPr="002947C0">
        <w:rPr>
          <w:color w:val="000000"/>
          <w:sz w:val="24"/>
          <w:szCs w:val="24"/>
        </w:rPr>
        <w:t xml:space="preserve">                                                          </w:t>
      </w:r>
      <w:r w:rsidR="006E3402" w:rsidRPr="002947C0">
        <w:rPr>
          <w:color w:val="000000"/>
          <w:sz w:val="24"/>
          <w:szCs w:val="24"/>
        </w:rPr>
        <w:t xml:space="preserve">         </w:t>
      </w:r>
      <w:r w:rsidR="00BA7003" w:rsidRPr="002947C0">
        <w:rPr>
          <w:color w:val="000000"/>
          <w:sz w:val="24"/>
          <w:szCs w:val="24"/>
        </w:rPr>
        <w:t xml:space="preserve">   </w:t>
      </w:r>
      <w:r w:rsidR="002947C0">
        <w:rPr>
          <w:color w:val="000000"/>
          <w:sz w:val="24"/>
          <w:szCs w:val="24"/>
        </w:rPr>
        <w:t xml:space="preserve">                   </w:t>
      </w:r>
      <w:r w:rsidR="00957712" w:rsidRPr="002947C0">
        <w:rPr>
          <w:color w:val="000000"/>
          <w:sz w:val="24"/>
          <w:szCs w:val="24"/>
        </w:rPr>
        <w:t xml:space="preserve"> «</w:t>
      </w:r>
      <w:r w:rsidR="00B96888">
        <w:rPr>
          <w:color w:val="000000"/>
          <w:sz w:val="24"/>
          <w:szCs w:val="24"/>
        </w:rPr>
        <w:t>___</w:t>
      </w:r>
      <w:r w:rsidR="00034A67" w:rsidRPr="002947C0">
        <w:rPr>
          <w:color w:val="000000"/>
          <w:sz w:val="24"/>
          <w:szCs w:val="24"/>
        </w:rPr>
        <w:t>»</w:t>
      </w:r>
      <w:r w:rsidR="007E643F" w:rsidRPr="002947C0">
        <w:rPr>
          <w:color w:val="000000"/>
          <w:sz w:val="24"/>
          <w:szCs w:val="24"/>
        </w:rPr>
        <w:t xml:space="preserve"> </w:t>
      </w:r>
      <w:r w:rsidR="00D72E07">
        <w:rPr>
          <w:color w:val="000000"/>
          <w:sz w:val="24"/>
          <w:szCs w:val="24"/>
        </w:rPr>
        <w:t xml:space="preserve">мая </w:t>
      </w:r>
      <w:r w:rsidRPr="002947C0">
        <w:rPr>
          <w:color w:val="000000"/>
          <w:sz w:val="24"/>
          <w:szCs w:val="24"/>
        </w:rPr>
        <w:t>20</w:t>
      </w:r>
      <w:r w:rsidR="007E643F" w:rsidRPr="002947C0">
        <w:rPr>
          <w:color w:val="000000"/>
          <w:sz w:val="24"/>
          <w:szCs w:val="24"/>
        </w:rPr>
        <w:t>2</w:t>
      </w:r>
      <w:r w:rsidR="00780CF9">
        <w:rPr>
          <w:color w:val="000000"/>
          <w:sz w:val="24"/>
          <w:szCs w:val="24"/>
        </w:rPr>
        <w:t>6</w:t>
      </w:r>
      <w:r w:rsidR="007E5863" w:rsidRPr="002947C0">
        <w:rPr>
          <w:color w:val="000000"/>
          <w:sz w:val="24"/>
          <w:szCs w:val="24"/>
        </w:rPr>
        <w:t xml:space="preserve"> </w:t>
      </w:r>
      <w:r w:rsidRPr="002947C0">
        <w:rPr>
          <w:color w:val="000000"/>
          <w:sz w:val="24"/>
          <w:szCs w:val="24"/>
        </w:rPr>
        <w:t>г.</w:t>
      </w:r>
    </w:p>
    <w:p w:rsidR="00200CF6" w:rsidRPr="00905E8E" w:rsidRDefault="00293F74" w:rsidP="00AC1333">
      <w:pPr>
        <w:widowControl w:val="0"/>
        <w:jc w:val="both"/>
        <w:rPr>
          <w:sz w:val="24"/>
          <w:szCs w:val="24"/>
        </w:rPr>
      </w:pPr>
      <w:r w:rsidRPr="00905E8E">
        <w:rPr>
          <w:bCs/>
          <w:color w:val="000000"/>
          <w:sz w:val="24"/>
          <w:szCs w:val="24"/>
        </w:rPr>
        <w:t xml:space="preserve">     </w:t>
      </w:r>
      <w:r w:rsidR="00B96888">
        <w:rPr>
          <w:bCs/>
          <w:color w:val="000000"/>
          <w:sz w:val="24"/>
          <w:szCs w:val="24"/>
        </w:rPr>
        <w:t>_______________________________________________________</w:t>
      </w:r>
      <w:r w:rsidR="00200CF6" w:rsidRPr="00905E8E">
        <w:rPr>
          <w:color w:val="000000"/>
          <w:sz w:val="24"/>
          <w:szCs w:val="24"/>
        </w:rPr>
        <w:t xml:space="preserve"> в лице </w:t>
      </w:r>
      <w:r w:rsidR="00B96888">
        <w:rPr>
          <w:color w:val="000000"/>
          <w:sz w:val="24"/>
          <w:szCs w:val="24"/>
        </w:rPr>
        <w:t>_______________________________________________</w:t>
      </w:r>
      <w:r w:rsidR="00200CF6" w:rsidRPr="00905E8E">
        <w:rPr>
          <w:color w:val="000000"/>
          <w:sz w:val="24"/>
          <w:szCs w:val="24"/>
        </w:rPr>
        <w:t>, действующего на основании</w:t>
      </w:r>
      <w:r w:rsidR="00B96888">
        <w:rPr>
          <w:color w:val="000000"/>
          <w:sz w:val="24"/>
          <w:szCs w:val="24"/>
        </w:rPr>
        <w:t xml:space="preserve"> _____________</w:t>
      </w:r>
      <w:r w:rsidR="00200CF6" w:rsidRPr="00905E8E">
        <w:rPr>
          <w:color w:val="000000"/>
          <w:sz w:val="24"/>
          <w:szCs w:val="24"/>
        </w:rPr>
        <w:t>, именуемое в дальнейшем «</w:t>
      </w:r>
      <w:r w:rsidR="00D033E1" w:rsidRPr="00905E8E">
        <w:rPr>
          <w:color w:val="000000"/>
          <w:sz w:val="24"/>
          <w:szCs w:val="24"/>
        </w:rPr>
        <w:t>Пункт выдачи карт</w:t>
      </w:r>
      <w:r w:rsidR="006D3758" w:rsidRPr="00905E8E">
        <w:rPr>
          <w:color w:val="000000"/>
          <w:sz w:val="24"/>
          <w:szCs w:val="24"/>
        </w:rPr>
        <w:t>»</w:t>
      </w:r>
      <w:r w:rsidR="000E2DBB" w:rsidRPr="00905E8E">
        <w:rPr>
          <w:color w:val="000000"/>
          <w:sz w:val="24"/>
          <w:szCs w:val="24"/>
        </w:rPr>
        <w:t xml:space="preserve"> </w:t>
      </w:r>
      <w:r w:rsidR="000E2DBB" w:rsidRPr="00905E8E">
        <w:rPr>
          <w:b/>
          <w:color w:val="000000"/>
          <w:sz w:val="24"/>
          <w:szCs w:val="24"/>
        </w:rPr>
        <w:t>(далее – «</w:t>
      </w:r>
      <w:r w:rsidR="00D033E1" w:rsidRPr="00905E8E">
        <w:rPr>
          <w:b/>
          <w:color w:val="000000"/>
          <w:sz w:val="24"/>
          <w:szCs w:val="24"/>
        </w:rPr>
        <w:t>ПВК</w:t>
      </w:r>
      <w:r w:rsidR="000E2DBB" w:rsidRPr="00905E8E">
        <w:rPr>
          <w:b/>
          <w:color w:val="000000"/>
          <w:sz w:val="24"/>
          <w:szCs w:val="24"/>
        </w:rPr>
        <w:t>»)</w:t>
      </w:r>
      <w:r w:rsidR="00200CF6" w:rsidRPr="00905E8E">
        <w:rPr>
          <w:color w:val="000000"/>
          <w:sz w:val="24"/>
          <w:szCs w:val="24"/>
        </w:rPr>
        <w:t>, с одной стороны</w:t>
      </w:r>
      <w:r w:rsidR="00804223" w:rsidRPr="00905E8E">
        <w:rPr>
          <w:color w:val="000000"/>
          <w:sz w:val="24"/>
          <w:szCs w:val="24"/>
        </w:rPr>
        <w:t>,</w:t>
      </w:r>
      <w:r w:rsidR="00A22BA9" w:rsidRPr="00905E8E">
        <w:rPr>
          <w:color w:val="000000"/>
          <w:sz w:val="24"/>
          <w:szCs w:val="24"/>
        </w:rPr>
        <w:t xml:space="preserve"> и </w:t>
      </w:r>
      <w:r w:rsidR="007E23A8" w:rsidRPr="00905E8E">
        <w:rPr>
          <w:color w:val="000000"/>
          <w:sz w:val="24"/>
          <w:szCs w:val="24"/>
        </w:rPr>
        <w:t xml:space="preserve"> </w:t>
      </w:r>
      <w:r w:rsidR="00D72E07">
        <w:rPr>
          <w:b/>
          <w:sz w:val="24"/>
          <w:szCs w:val="24"/>
        </w:rPr>
        <w:t>Муниципальное бюджетное учреждение дополнительного образования «Детско-юношеская спортивная школа» Волховского муниципального района</w:t>
      </w:r>
      <w:r w:rsidR="00B11536" w:rsidRPr="00905E8E">
        <w:rPr>
          <w:bCs/>
          <w:snapToGrid w:val="0"/>
          <w:color w:val="000000"/>
          <w:sz w:val="24"/>
          <w:szCs w:val="24"/>
        </w:rPr>
        <w:t>,</w:t>
      </w:r>
      <w:r w:rsidR="00B11536" w:rsidRPr="00905E8E">
        <w:rPr>
          <w:sz w:val="24"/>
          <w:szCs w:val="24"/>
        </w:rPr>
        <w:t xml:space="preserve"> </w:t>
      </w:r>
      <w:r w:rsidR="00B11536" w:rsidRPr="00905E8E">
        <w:rPr>
          <w:color w:val="000000"/>
          <w:sz w:val="24"/>
          <w:szCs w:val="24"/>
        </w:rPr>
        <w:t xml:space="preserve">именуемое в дальнейшем </w:t>
      </w:r>
      <w:r w:rsidR="00B11536" w:rsidRPr="00905E8E">
        <w:rPr>
          <w:b/>
          <w:color w:val="000000"/>
          <w:sz w:val="24"/>
          <w:szCs w:val="24"/>
        </w:rPr>
        <w:t>«</w:t>
      </w:r>
      <w:r w:rsidR="00D033E1" w:rsidRPr="00905E8E">
        <w:rPr>
          <w:b/>
          <w:color w:val="000000"/>
          <w:sz w:val="24"/>
          <w:szCs w:val="24"/>
        </w:rPr>
        <w:t>Заказчик</w:t>
      </w:r>
      <w:r w:rsidR="00B11536" w:rsidRPr="00905E8E">
        <w:rPr>
          <w:b/>
          <w:color w:val="000000"/>
          <w:sz w:val="24"/>
          <w:szCs w:val="24"/>
        </w:rPr>
        <w:t>»</w:t>
      </w:r>
      <w:r w:rsidR="00B11536" w:rsidRPr="00905E8E">
        <w:rPr>
          <w:color w:val="000000"/>
          <w:sz w:val="24"/>
          <w:szCs w:val="24"/>
        </w:rPr>
        <w:t>,</w:t>
      </w:r>
      <w:r w:rsidR="00B11536" w:rsidRPr="00905E8E">
        <w:rPr>
          <w:bCs/>
          <w:snapToGrid w:val="0"/>
          <w:color w:val="000000"/>
          <w:sz w:val="24"/>
          <w:szCs w:val="24"/>
        </w:rPr>
        <w:t xml:space="preserve"> </w:t>
      </w:r>
      <w:r w:rsidR="00B11536" w:rsidRPr="00905E8E">
        <w:rPr>
          <w:color w:val="000000"/>
          <w:sz w:val="24"/>
          <w:szCs w:val="24"/>
        </w:rPr>
        <w:t xml:space="preserve">в </w:t>
      </w:r>
      <w:r w:rsidR="007E41B5" w:rsidRPr="0030245E">
        <w:rPr>
          <w:bCs/>
          <w:color w:val="000000"/>
          <w:sz w:val="24"/>
          <w:szCs w:val="24"/>
        </w:rPr>
        <w:t xml:space="preserve">лице </w:t>
      </w:r>
      <w:r w:rsidR="00D72E07">
        <w:rPr>
          <w:bCs/>
          <w:color w:val="000000"/>
          <w:sz w:val="24"/>
          <w:szCs w:val="24"/>
        </w:rPr>
        <w:t>директора Еремеева Алексея Анатольевича</w:t>
      </w:r>
      <w:r w:rsidR="00B11536" w:rsidRPr="00905E8E">
        <w:rPr>
          <w:bCs/>
          <w:color w:val="000000"/>
          <w:sz w:val="24"/>
          <w:szCs w:val="24"/>
        </w:rPr>
        <w:t xml:space="preserve">, </w:t>
      </w:r>
      <w:r w:rsidR="00B11536" w:rsidRPr="00905E8E">
        <w:rPr>
          <w:color w:val="000000"/>
          <w:sz w:val="24"/>
          <w:szCs w:val="24"/>
        </w:rPr>
        <w:t>действующего на основании Устава</w:t>
      </w:r>
      <w:r w:rsidRPr="00905E8E">
        <w:rPr>
          <w:bCs/>
          <w:snapToGrid w:val="0"/>
          <w:color w:val="000000"/>
          <w:sz w:val="24"/>
          <w:szCs w:val="24"/>
        </w:rPr>
        <w:t>,</w:t>
      </w:r>
      <w:r w:rsidR="000C1B43" w:rsidRPr="00905E8E">
        <w:rPr>
          <w:sz w:val="24"/>
          <w:szCs w:val="24"/>
        </w:rPr>
        <w:t xml:space="preserve"> </w:t>
      </w:r>
      <w:r w:rsidR="00200CF6" w:rsidRPr="00905E8E">
        <w:rPr>
          <w:color w:val="000000"/>
          <w:sz w:val="24"/>
          <w:szCs w:val="24"/>
        </w:rPr>
        <w:t>с другой стороны, заключили Договор о нижеследующем: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D4126F">
        <w:rPr>
          <w:b/>
          <w:bCs/>
          <w:color w:val="000000"/>
          <w:sz w:val="24"/>
          <w:szCs w:val="24"/>
        </w:rPr>
        <w:t>1. Предмет договора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1.1. «</w:t>
      </w:r>
      <w:r w:rsidR="00D033E1" w:rsidRPr="00D4126F">
        <w:rPr>
          <w:color w:val="000000"/>
          <w:sz w:val="24"/>
          <w:szCs w:val="24"/>
        </w:rPr>
        <w:t>ПВК</w:t>
      </w:r>
      <w:r w:rsidRPr="00D4126F">
        <w:rPr>
          <w:color w:val="000000"/>
          <w:sz w:val="24"/>
          <w:szCs w:val="24"/>
        </w:rPr>
        <w:t>»</w:t>
      </w:r>
      <w:r w:rsidR="008C18E2" w:rsidRPr="00D4126F">
        <w:rPr>
          <w:color w:val="000000"/>
          <w:sz w:val="24"/>
          <w:szCs w:val="24"/>
        </w:rPr>
        <w:t xml:space="preserve"> </w:t>
      </w:r>
      <w:r w:rsidRPr="00D4126F">
        <w:rPr>
          <w:color w:val="000000"/>
          <w:sz w:val="24"/>
          <w:szCs w:val="24"/>
        </w:rPr>
        <w:t xml:space="preserve">осуществляет </w:t>
      </w:r>
      <w:r w:rsidR="00D033E1" w:rsidRPr="00D4126F">
        <w:rPr>
          <w:color w:val="000000"/>
          <w:sz w:val="24"/>
          <w:szCs w:val="24"/>
        </w:rPr>
        <w:t xml:space="preserve">прием документов, необходимых для изготовления </w:t>
      </w:r>
      <w:r w:rsidR="00AC1333" w:rsidRPr="00D4126F">
        <w:rPr>
          <w:color w:val="000000"/>
          <w:sz w:val="24"/>
          <w:szCs w:val="24"/>
        </w:rPr>
        <w:t xml:space="preserve">карт для работы с техническими средствами контроля за соблюдением водителями режимов движения, труда и отдыха (цифровыми тахографами) </w:t>
      </w:r>
      <w:r w:rsidR="00D033E1" w:rsidRPr="00D4126F">
        <w:rPr>
          <w:color w:val="000000"/>
          <w:sz w:val="24"/>
          <w:szCs w:val="24"/>
        </w:rPr>
        <w:t>от представителя «Заказчика»</w:t>
      </w:r>
      <w:r w:rsidR="00AC1333" w:rsidRPr="00D4126F">
        <w:rPr>
          <w:color w:val="000000"/>
          <w:sz w:val="24"/>
          <w:szCs w:val="24"/>
        </w:rPr>
        <w:t xml:space="preserve"> </w:t>
      </w:r>
      <w:r w:rsidRPr="00D4126F">
        <w:rPr>
          <w:color w:val="000000"/>
          <w:sz w:val="24"/>
          <w:szCs w:val="24"/>
        </w:rPr>
        <w:t xml:space="preserve">(далее – </w:t>
      </w:r>
      <w:r w:rsidR="00D033E1" w:rsidRPr="00D4126F">
        <w:rPr>
          <w:color w:val="000000"/>
          <w:sz w:val="24"/>
          <w:szCs w:val="24"/>
        </w:rPr>
        <w:t>«Заявитель»</w:t>
      </w:r>
      <w:r w:rsidRPr="00D4126F">
        <w:rPr>
          <w:color w:val="000000"/>
          <w:sz w:val="24"/>
          <w:szCs w:val="24"/>
        </w:rPr>
        <w:t>)</w:t>
      </w:r>
      <w:r w:rsidR="00D033E1" w:rsidRPr="00D4126F">
        <w:rPr>
          <w:color w:val="000000"/>
          <w:sz w:val="24"/>
          <w:szCs w:val="24"/>
        </w:rPr>
        <w:t xml:space="preserve"> с последующей передачей от лица «Заявителя» заявки в организацию уполномоченную осуществлять выпуск карт тахографа (далее-«Производитель»)</w:t>
      </w:r>
      <w:r w:rsidRPr="00D4126F">
        <w:rPr>
          <w:color w:val="000000"/>
          <w:sz w:val="24"/>
          <w:szCs w:val="24"/>
        </w:rPr>
        <w:t>,</w:t>
      </w:r>
      <w:r w:rsidR="00DA422E">
        <w:rPr>
          <w:color w:val="000000"/>
          <w:sz w:val="24"/>
          <w:szCs w:val="24"/>
        </w:rPr>
        <w:t xml:space="preserve"> </w:t>
      </w:r>
      <w:r w:rsidRPr="00D4126F">
        <w:rPr>
          <w:color w:val="000000"/>
          <w:sz w:val="24"/>
          <w:szCs w:val="24"/>
        </w:rPr>
        <w:t xml:space="preserve">а </w:t>
      </w:r>
      <w:r w:rsidR="000E2DBB" w:rsidRPr="00D4126F">
        <w:rPr>
          <w:color w:val="000000"/>
          <w:sz w:val="24"/>
          <w:szCs w:val="24"/>
        </w:rPr>
        <w:t>«З</w:t>
      </w:r>
      <w:r w:rsidR="00D033E1" w:rsidRPr="00D4126F">
        <w:rPr>
          <w:color w:val="000000"/>
          <w:sz w:val="24"/>
          <w:szCs w:val="24"/>
        </w:rPr>
        <w:t>аказчик</w:t>
      </w:r>
      <w:r w:rsidR="000E2DBB" w:rsidRPr="00D4126F">
        <w:rPr>
          <w:color w:val="000000"/>
          <w:sz w:val="24"/>
          <w:szCs w:val="24"/>
        </w:rPr>
        <w:t>»</w:t>
      </w:r>
      <w:r w:rsidRPr="00D4126F">
        <w:rPr>
          <w:color w:val="000000"/>
          <w:sz w:val="24"/>
          <w:szCs w:val="24"/>
        </w:rPr>
        <w:t xml:space="preserve"> обязуется оплатить стоимость</w:t>
      </w:r>
      <w:r w:rsidR="00D033E1" w:rsidRPr="00D4126F">
        <w:rPr>
          <w:color w:val="000000"/>
          <w:sz w:val="24"/>
          <w:szCs w:val="24"/>
        </w:rPr>
        <w:t xml:space="preserve"> оказанной услуги.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D4126F">
        <w:rPr>
          <w:b/>
          <w:bCs/>
          <w:color w:val="000000"/>
          <w:sz w:val="24"/>
          <w:szCs w:val="24"/>
        </w:rPr>
        <w:t>2. Стоимость и условия договора</w:t>
      </w:r>
    </w:p>
    <w:p w:rsidR="00FB717F" w:rsidRPr="00D4126F" w:rsidRDefault="00200CF6" w:rsidP="00FB717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2.1. </w:t>
      </w:r>
      <w:r w:rsidR="002947C0" w:rsidRPr="00D4126F">
        <w:rPr>
          <w:color w:val="000000"/>
          <w:sz w:val="24"/>
          <w:szCs w:val="24"/>
        </w:rPr>
        <w:t>С</w:t>
      </w:r>
      <w:r w:rsidRPr="00D4126F">
        <w:rPr>
          <w:color w:val="000000"/>
          <w:sz w:val="24"/>
          <w:szCs w:val="24"/>
        </w:rPr>
        <w:t>тоимость</w:t>
      </w:r>
      <w:r w:rsidR="00780CF9">
        <w:rPr>
          <w:color w:val="000000"/>
          <w:sz w:val="24"/>
          <w:szCs w:val="24"/>
        </w:rPr>
        <w:t xml:space="preserve"> и количество</w:t>
      </w:r>
      <w:r w:rsidRPr="00D4126F">
        <w:rPr>
          <w:color w:val="000000"/>
          <w:sz w:val="24"/>
          <w:szCs w:val="24"/>
        </w:rPr>
        <w:t xml:space="preserve"> </w:t>
      </w:r>
      <w:r w:rsidR="00FB717F" w:rsidRPr="00D4126F">
        <w:rPr>
          <w:color w:val="000000"/>
          <w:sz w:val="24"/>
          <w:szCs w:val="24"/>
        </w:rPr>
        <w:t xml:space="preserve">услуги по изготовлению </w:t>
      </w:r>
      <w:r w:rsidRPr="00D4126F">
        <w:rPr>
          <w:color w:val="000000"/>
          <w:sz w:val="24"/>
          <w:szCs w:val="24"/>
        </w:rPr>
        <w:t>карт</w:t>
      </w:r>
      <w:r w:rsidR="00BF40FF">
        <w:rPr>
          <w:color w:val="000000"/>
          <w:sz w:val="24"/>
          <w:szCs w:val="24"/>
        </w:rPr>
        <w:t xml:space="preserve"> та</w:t>
      </w:r>
      <w:r w:rsidRPr="00D4126F">
        <w:rPr>
          <w:color w:val="000000"/>
          <w:sz w:val="24"/>
          <w:szCs w:val="24"/>
        </w:rPr>
        <w:t xml:space="preserve">хографа определяется </w:t>
      </w:r>
      <w:r w:rsidR="006C72D0" w:rsidRPr="00D4126F">
        <w:rPr>
          <w:color w:val="000000"/>
          <w:sz w:val="24"/>
          <w:szCs w:val="24"/>
        </w:rPr>
        <w:t xml:space="preserve">в соответствии с </w:t>
      </w:r>
      <w:r w:rsidRPr="00D4126F">
        <w:rPr>
          <w:color w:val="000000"/>
          <w:sz w:val="24"/>
          <w:szCs w:val="24"/>
        </w:rPr>
        <w:t>Приложение</w:t>
      </w:r>
      <w:r w:rsidR="006C72D0" w:rsidRPr="00D4126F">
        <w:rPr>
          <w:color w:val="000000"/>
          <w:sz w:val="24"/>
          <w:szCs w:val="24"/>
        </w:rPr>
        <w:t>м</w:t>
      </w:r>
      <w:r w:rsidRPr="00D4126F">
        <w:rPr>
          <w:color w:val="000000"/>
          <w:sz w:val="24"/>
          <w:szCs w:val="24"/>
        </w:rPr>
        <w:t xml:space="preserve"> № 1 к настоящему договору.</w:t>
      </w:r>
      <w:r w:rsidR="00FB717F" w:rsidRPr="00D4126F">
        <w:rPr>
          <w:color w:val="000000"/>
          <w:sz w:val="24"/>
          <w:szCs w:val="24"/>
        </w:rPr>
        <w:t xml:space="preserve"> Стоимость услуги включает в себя НДС </w:t>
      </w:r>
      <w:r w:rsidR="00B96888">
        <w:rPr>
          <w:color w:val="000000"/>
          <w:sz w:val="24"/>
          <w:szCs w:val="24"/>
        </w:rPr>
        <w:t>___</w:t>
      </w:r>
      <w:r w:rsidR="00FB717F" w:rsidRPr="00D4126F">
        <w:rPr>
          <w:color w:val="000000"/>
          <w:sz w:val="24"/>
          <w:szCs w:val="24"/>
        </w:rPr>
        <w:t xml:space="preserve"> </w:t>
      </w:r>
      <w:proofErr w:type="gramStart"/>
      <w:r w:rsidR="00FB717F" w:rsidRPr="00D4126F">
        <w:rPr>
          <w:color w:val="000000"/>
          <w:sz w:val="24"/>
          <w:szCs w:val="24"/>
        </w:rPr>
        <w:t>% .</w:t>
      </w:r>
      <w:proofErr w:type="gramEnd"/>
      <w:r w:rsidR="00FB717F" w:rsidRPr="00D4126F">
        <w:rPr>
          <w:color w:val="000000"/>
          <w:sz w:val="24"/>
          <w:szCs w:val="24"/>
        </w:rPr>
        <w:t xml:space="preserve"> </w:t>
      </w:r>
    </w:p>
    <w:p w:rsidR="00E6559C" w:rsidRPr="00B34FEC" w:rsidRDefault="00E6559C" w:rsidP="00E6559C">
      <w:pPr>
        <w:autoSpaceDE w:val="0"/>
        <w:autoSpaceDN w:val="0"/>
        <w:adjustRightInd w:val="0"/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</w:t>
      </w:r>
      <w:r w:rsidR="001411D1">
        <w:rPr>
          <w:color w:val="000000"/>
          <w:sz w:val="24"/>
          <w:szCs w:val="24"/>
        </w:rPr>
        <w:t xml:space="preserve">. </w:t>
      </w:r>
      <w:r w:rsidRPr="00B34FEC">
        <w:rPr>
          <w:color w:val="000000"/>
          <w:sz w:val="24"/>
          <w:szCs w:val="24"/>
        </w:rPr>
        <w:t>Расчеты за оказанные услуги/выполненные работы производятся путем</w:t>
      </w:r>
      <w:r>
        <w:rPr>
          <w:color w:val="000000"/>
          <w:sz w:val="24"/>
          <w:szCs w:val="24"/>
        </w:rPr>
        <w:t xml:space="preserve"> </w:t>
      </w:r>
      <w:proofErr w:type="spellStart"/>
      <w:r w:rsidRPr="00B34FEC">
        <w:rPr>
          <w:color w:val="000000"/>
          <w:sz w:val="24"/>
          <w:szCs w:val="24"/>
        </w:rPr>
        <w:t>постоплаты</w:t>
      </w:r>
      <w:proofErr w:type="spellEnd"/>
      <w:r w:rsidRPr="00B34FEC">
        <w:rPr>
          <w:color w:val="000000"/>
          <w:sz w:val="24"/>
          <w:szCs w:val="24"/>
        </w:rPr>
        <w:t xml:space="preserve"> согласно выставленного счета, в срок не позднее 10 рабочих дней с даты выполнения работ и подписания сторонами </w:t>
      </w:r>
      <w:proofErr w:type="gramStart"/>
      <w:r>
        <w:rPr>
          <w:color w:val="000000"/>
          <w:sz w:val="24"/>
          <w:szCs w:val="24"/>
        </w:rPr>
        <w:t>УПД(</w:t>
      </w:r>
      <w:proofErr w:type="gramEnd"/>
      <w:r>
        <w:rPr>
          <w:color w:val="000000"/>
          <w:sz w:val="24"/>
          <w:szCs w:val="24"/>
        </w:rPr>
        <w:t>универсального передаточного документа)</w:t>
      </w:r>
      <w:r w:rsidRPr="00B34FEC">
        <w:rPr>
          <w:color w:val="000000"/>
          <w:sz w:val="24"/>
          <w:szCs w:val="24"/>
        </w:rPr>
        <w:t>.</w:t>
      </w:r>
    </w:p>
    <w:p w:rsidR="00200CF6" w:rsidRPr="00D4126F" w:rsidRDefault="00A66EA7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Оплата считается произведенной с момента зачисления денежных средств на расчетный счет «</w:t>
      </w:r>
      <w:r w:rsidR="00FB717F" w:rsidRPr="00D4126F">
        <w:rPr>
          <w:color w:val="000000"/>
          <w:sz w:val="24"/>
          <w:szCs w:val="24"/>
        </w:rPr>
        <w:t>ПВК</w:t>
      </w:r>
      <w:r w:rsidRPr="00D4126F">
        <w:rPr>
          <w:color w:val="000000"/>
          <w:sz w:val="24"/>
          <w:szCs w:val="24"/>
        </w:rPr>
        <w:t>».</w:t>
      </w:r>
    </w:p>
    <w:p w:rsidR="004309A8" w:rsidRDefault="004309A8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2.3. Стороны договорились, что предварительная оплата, отсрочка, рассрочка платежа по настоящему Договору не является коммерческим кредитом, статья 823 ГК РФ не применяется.</w:t>
      </w:r>
    </w:p>
    <w:p w:rsidR="00E6559C" w:rsidRDefault="00E6559C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34FEC">
        <w:rPr>
          <w:color w:val="000000"/>
          <w:sz w:val="24"/>
          <w:szCs w:val="24"/>
        </w:rPr>
        <w:t>2.</w:t>
      </w:r>
      <w:r>
        <w:rPr>
          <w:color w:val="000000"/>
          <w:sz w:val="24"/>
          <w:szCs w:val="24"/>
        </w:rPr>
        <w:t>4</w:t>
      </w:r>
      <w:r w:rsidRPr="00B34FEC">
        <w:rPr>
          <w:color w:val="000000"/>
          <w:sz w:val="24"/>
          <w:szCs w:val="24"/>
        </w:rPr>
        <w:t xml:space="preserve">. Общая сумма данного договора -   </w:t>
      </w:r>
      <w:r w:rsidR="00B96888">
        <w:rPr>
          <w:color w:val="000000"/>
          <w:sz w:val="24"/>
          <w:szCs w:val="24"/>
        </w:rPr>
        <w:t>____________</w:t>
      </w:r>
      <w:r w:rsidRPr="00B34FEC">
        <w:rPr>
          <w:color w:val="000000"/>
          <w:sz w:val="24"/>
          <w:szCs w:val="24"/>
        </w:rPr>
        <w:t xml:space="preserve"> (</w:t>
      </w:r>
      <w:r w:rsidR="00B96888">
        <w:rPr>
          <w:color w:val="000000"/>
          <w:sz w:val="24"/>
          <w:szCs w:val="24"/>
        </w:rPr>
        <w:t>__________________</w:t>
      </w:r>
      <w:r w:rsidRPr="00B34FEC">
        <w:rPr>
          <w:color w:val="000000"/>
          <w:sz w:val="24"/>
          <w:szCs w:val="24"/>
        </w:rPr>
        <w:t>) рублей 00 копеек</w:t>
      </w:r>
    </w:p>
    <w:p w:rsidR="001225B8" w:rsidRDefault="001225B8" w:rsidP="00AC1333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D4126F">
        <w:rPr>
          <w:b/>
          <w:color w:val="000000"/>
          <w:sz w:val="24"/>
          <w:szCs w:val="24"/>
        </w:rPr>
        <w:t>3. Порядок выполнения и сдачи – приемки.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3.1 </w:t>
      </w:r>
      <w:r w:rsidR="00FB717F" w:rsidRPr="00D4126F">
        <w:rPr>
          <w:color w:val="000000"/>
          <w:sz w:val="24"/>
          <w:szCs w:val="24"/>
        </w:rPr>
        <w:t>Услуга по изготовлению карты водителя считается оказанной в момент получения карты «Заявителем» в «ПВК».</w:t>
      </w:r>
    </w:p>
    <w:p w:rsidR="00200CF6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3.2 Срок поставки карт тахографа </w:t>
      </w:r>
      <w:r w:rsidR="00FB717F" w:rsidRPr="00D4126F">
        <w:rPr>
          <w:color w:val="000000"/>
          <w:sz w:val="24"/>
          <w:szCs w:val="24"/>
        </w:rPr>
        <w:t>от «Изготовителя» в «ПВК»</w:t>
      </w:r>
      <w:r w:rsidRPr="00D4126F">
        <w:rPr>
          <w:color w:val="000000"/>
          <w:sz w:val="24"/>
          <w:szCs w:val="24"/>
        </w:rPr>
        <w:t xml:space="preserve"> должен составлять не более </w:t>
      </w:r>
      <w:r w:rsidR="00E6559C">
        <w:rPr>
          <w:color w:val="000000"/>
          <w:sz w:val="24"/>
          <w:szCs w:val="24"/>
        </w:rPr>
        <w:t>15</w:t>
      </w:r>
      <w:r w:rsidRPr="00D4126F">
        <w:rPr>
          <w:color w:val="000000"/>
          <w:sz w:val="24"/>
          <w:szCs w:val="24"/>
        </w:rPr>
        <w:t xml:space="preserve"> рабочих дней</w:t>
      </w:r>
      <w:r w:rsidR="00FB717F" w:rsidRPr="00D4126F">
        <w:rPr>
          <w:color w:val="000000"/>
          <w:sz w:val="24"/>
          <w:szCs w:val="24"/>
        </w:rPr>
        <w:t xml:space="preserve"> с даты подачи заявки «Заявителем» в «ПВК»</w:t>
      </w:r>
      <w:r w:rsidRPr="00D4126F">
        <w:rPr>
          <w:color w:val="000000"/>
          <w:sz w:val="24"/>
          <w:szCs w:val="24"/>
        </w:rPr>
        <w:t>.</w:t>
      </w:r>
    </w:p>
    <w:p w:rsidR="005F16DB" w:rsidRPr="00D4126F" w:rsidRDefault="005F16DB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2947C0" w:rsidRPr="00D4126F" w:rsidRDefault="00200CF6" w:rsidP="00AC1333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D4126F">
        <w:rPr>
          <w:b/>
          <w:color w:val="000000"/>
          <w:sz w:val="24"/>
          <w:szCs w:val="24"/>
        </w:rPr>
        <w:t>4. Гарантийные обязательства.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4.1 Гарантийный срок на карт</w:t>
      </w:r>
      <w:r w:rsidR="00FB717F" w:rsidRPr="00D4126F">
        <w:rPr>
          <w:color w:val="000000"/>
          <w:sz w:val="24"/>
          <w:szCs w:val="24"/>
        </w:rPr>
        <w:t>у</w:t>
      </w:r>
      <w:r w:rsidRPr="00D4126F">
        <w:rPr>
          <w:color w:val="000000"/>
          <w:sz w:val="24"/>
          <w:szCs w:val="24"/>
        </w:rPr>
        <w:t xml:space="preserve"> тахографа, передаваем</w:t>
      </w:r>
      <w:r w:rsidR="00FB717F" w:rsidRPr="00D4126F">
        <w:rPr>
          <w:color w:val="000000"/>
          <w:sz w:val="24"/>
          <w:szCs w:val="24"/>
        </w:rPr>
        <w:t>ую</w:t>
      </w:r>
      <w:r w:rsidRPr="00D4126F">
        <w:rPr>
          <w:color w:val="000000"/>
          <w:sz w:val="24"/>
          <w:szCs w:val="24"/>
        </w:rPr>
        <w:t xml:space="preserve"> </w:t>
      </w:r>
      <w:r w:rsidR="00FB717F" w:rsidRPr="00D4126F">
        <w:rPr>
          <w:color w:val="000000"/>
          <w:sz w:val="24"/>
          <w:szCs w:val="24"/>
        </w:rPr>
        <w:t>«Заявителю»</w:t>
      </w:r>
      <w:r w:rsidRPr="00D4126F">
        <w:rPr>
          <w:color w:val="000000"/>
          <w:sz w:val="24"/>
          <w:szCs w:val="24"/>
        </w:rPr>
        <w:t xml:space="preserve"> составляет </w:t>
      </w:r>
      <w:proofErr w:type="gramStart"/>
      <w:r w:rsidRPr="00D4126F">
        <w:rPr>
          <w:color w:val="000000"/>
          <w:sz w:val="24"/>
          <w:szCs w:val="24"/>
        </w:rPr>
        <w:t>1</w:t>
      </w:r>
      <w:r w:rsidR="00FB717F" w:rsidRPr="00D4126F">
        <w:rPr>
          <w:color w:val="000000"/>
          <w:sz w:val="24"/>
          <w:szCs w:val="24"/>
        </w:rPr>
        <w:t>2</w:t>
      </w:r>
      <w:r w:rsidR="00A93156" w:rsidRPr="00D4126F">
        <w:rPr>
          <w:color w:val="000000"/>
          <w:sz w:val="24"/>
          <w:szCs w:val="24"/>
        </w:rPr>
        <w:t xml:space="preserve"> </w:t>
      </w:r>
      <w:r w:rsidRPr="00D4126F">
        <w:rPr>
          <w:color w:val="000000"/>
          <w:sz w:val="24"/>
          <w:szCs w:val="24"/>
        </w:rPr>
        <w:t xml:space="preserve"> месяцев</w:t>
      </w:r>
      <w:proofErr w:type="gramEnd"/>
      <w:r w:rsidRPr="00D4126F">
        <w:rPr>
          <w:color w:val="000000"/>
          <w:sz w:val="24"/>
          <w:szCs w:val="24"/>
        </w:rPr>
        <w:t xml:space="preserve"> с </w:t>
      </w:r>
      <w:r w:rsidR="004D2CEA">
        <w:rPr>
          <w:color w:val="000000"/>
          <w:sz w:val="24"/>
          <w:szCs w:val="24"/>
        </w:rPr>
        <w:t>даты</w:t>
      </w:r>
      <w:r w:rsidRPr="00D4126F">
        <w:rPr>
          <w:color w:val="000000"/>
          <w:sz w:val="24"/>
          <w:szCs w:val="24"/>
        </w:rPr>
        <w:t xml:space="preserve"> </w:t>
      </w:r>
      <w:r w:rsidR="00FB717F" w:rsidRPr="00D4126F">
        <w:rPr>
          <w:color w:val="000000"/>
          <w:sz w:val="24"/>
          <w:szCs w:val="24"/>
        </w:rPr>
        <w:t>изготовления карты «Производителем»</w:t>
      </w:r>
      <w:r w:rsidRPr="00D4126F">
        <w:rPr>
          <w:color w:val="000000"/>
          <w:sz w:val="24"/>
          <w:szCs w:val="24"/>
        </w:rPr>
        <w:t>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4.</w:t>
      </w:r>
      <w:r w:rsidR="00CC4E0B">
        <w:rPr>
          <w:color w:val="000000"/>
          <w:sz w:val="24"/>
          <w:szCs w:val="24"/>
        </w:rPr>
        <w:t>2</w:t>
      </w:r>
      <w:r w:rsidRPr="00D4126F">
        <w:rPr>
          <w:color w:val="000000"/>
          <w:sz w:val="24"/>
          <w:szCs w:val="24"/>
        </w:rPr>
        <w:t xml:space="preserve"> Гарантийные</w:t>
      </w:r>
      <w:r w:rsidR="00C810A0" w:rsidRPr="00D4126F">
        <w:rPr>
          <w:color w:val="000000"/>
          <w:sz w:val="24"/>
          <w:szCs w:val="24"/>
        </w:rPr>
        <w:t xml:space="preserve"> обязательства «</w:t>
      </w:r>
      <w:r w:rsidR="00FB717F" w:rsidRPr="00D4126F">
        <w:rPr>
          <w:color w:val="000000"/>
          <w:sz w:val="24"/>
          <w:szCs w:val="24"/>
        </w:rPr>
        <w:t>ПВК</w:t>
      </w:r>
      <w:r w:rsidRPr="00D4126F">
        <w:rPr>
          <w:color w:val="000000"/>
          <w:sz w:val="24"/>
          <w:szCs w:val="24"/>
        </w:rPr>
        <w:t>» утрачивают свою силу в случае механического повреждения карты или нарушения правил ее технической эксплуатации при работе с контрольным устройством автомобиля (тахографом).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D4126F">
        <w:rPr>
          <w:b/>
          <w:color w:val="000000"/>
          <w:sz w:val="24"/>
          <w:szCs w:val="24"/>
        </w:rPr>
        <w:t>5. Ответственность Сторон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5.1 Стороны несут ответственность за невыполнение условий настоящего Договора в соответствии с Законодательством РФ.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D4126F">
        <w:rPr>
          <w:b/>
          <w:color w:val="000000"/>
          <w:sz w:val="24"/>
          <w:szCs w:val="24"/>
        </w:rPr>
        <w:t>6. Права и обязанности Сторон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D4126F">
        <w:rPr>
          <w:b/>
          <w:color w:val="000000"/>
          <w:sz w:val="24"/>
          <w:szCs w:val="24"/>
        </w:rPr>
        <w:t>6.1 «</w:t>
      </w:r>
      <w:r w:rsidR="00237308" w:rsidRPr="00D4126F">
        <w:rPr>
          <w:b/>
          <w:color w:val="000000"/>
          <w:sz w:val="24"/>
          <w:szCs w:val="24"/>
        </w:rPr>
        <w:t>ПВК</w:t>
      </w:r>
      <w:r w:rsidRPr="00D4126F">
        <w:rPr>
          <w:b/>
          <w:color w:val="000000"/>
          <w:sz w:val="24"/>
          <w:szCs w:val="24"/>
        </w:rPr>
        <w:t>» обязан: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6.1.1 Исполнять все обязательства, предусмотренные настоящим Договором, согласно и в соответствии с условиями настоящего Договора, приложениями к нему, а также иными документами, подписанными Сторонами, являющимися неотъемлемой частью настоящего Договора.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6.1.2 В случае возникновения обстоятельств, случившихся не по вине «</w:t>
      </w:r>
      <w:r w:rsidR="00CC4E0B">
        <w:rPr>
          <w:color w:val="000000"/>
          <w:sz w:val="24"/>
          <w:szCs w:val="24"/>
        </w:rPr>
        <w:t>ПВК</w:t>
      </w:r>
      <w:r w:rsidRPr="00D4126F">
        <w:rPr>
          <w:color w:val="000000"/>
          <w:sz w:val="24"/>
          <w:szCs w:val="24"/>
        </w:rPr>
        <w:t xml:space="preserve">», но препятствующих выполнению им надлежащим образом своих обязательств по настоящему </w:t>
      </w:r>
      <w:r w:rsidRPr="00D4126F">
        <w:rPr>
          <w:color w:val="000000"/>
          <w:sz w:val="24"/>
          <w:szCs w:val="24"/>
        </w:rPr>
        <w:lastRenderedPageBreak/>
        <w:t>Договору, без промедления (не позднее 5 рабочих дней с момента возникновения таких обстояте</w:t>
      </w:r>
      <w:r w:rsidR="00C810A0" w:rsidRPr="00D4126F">
        <w:rPr>
          <w:color w:val="000000"/>
          <w:sz w:val="24"/>
          <w:szCs w:val="24"/>
        </w:rPr>
        <w:t>льств) известить о них</w:t>
      </w:r>
      <w:r w:rsidR="00237308" w:rsidRPr="00D4126F">
        <w:rPr>
          <w:color w:val="000000"/>
          <w:sz w:val="24"/>
          <w:szCs w:val="24"/>
        </w:rPr>
        <w:t xml:space="preserve"> «Заказчика» и </w:t>
      </w:r>
      <w:r w:rsidR="00C810A0" w:rsidRPr="00D4126F">
        <w:rPr>
          <w:color w:val="000000"/>
          <w:sz w:val="24"/>
          <w:szCs w:val="24"/>
        </w:rPr>
        <w:t>«Заявителя</w:t>
      </w:r>
      <w:r w:rsidRPr="00D4126F">
        <w:rPr>
          <w:color w:val="000000"/>
          <w:sz w:val="24"/>
          <w:szCs w:val="24"/>
        </w:rPr>
        <w:t>» в письменном виде, указав характер обстоятельств, и согласовать с ним</w:t>
      </w:r>
      <w:r w:rsidR="004D2CEA">
        <w:rPr>
          <w:color w:val="000000"/>
          <w:sz w:val="24"/>
          <w:szCs w:val="24"/>
        </w:rPr>
        <w:t>и</w:t>
      </w:r>
      <w:r w:rsidRPr="00D4126F">
        <w:rPr>
          <w:color w:val="000000"/>
          <w:sz w:val="24"/>
          <w:szCs w:val="24"/>
        </w:rPr>
        <w:t xml:space="preserve"> дальнейший порядок действий.</w:t>
      </w:r>
    </w:p>
    <w:p w:rsidR="00200CF6" w:rsidRPr="00D4126F" w:rsidRDefault="00C810A0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6.1.3 </w:t>
      </w:r>
      <w:r w:rsidR="00BD378C">
        <w:rPr>
          <w:color w:val="000000"/>
          <w:sz w:val="24"/>
          <w:szCs w:val="24"/>
        </w:rPr>
        <w:t xml:space="preserve">Передать заявку на изготовление карты </w:t>
      </w:r>
      <w:proofErr w:type="gramStart"/>
      <w:r w:rsidR="00BD378C">
        <w:rPr>
          <w:color w:val="000000"/>
          <w:sz w:val="24"/>
          <w:szCs w:val="24"/>
        </w:rPr>
        <w:t>водителя  «</w:t>
      </w:r>
      <w:proofErr w:type="gramEnd"/>
      <w:r w:rsidR="00BD378C">
        <w:rPr>
          <w:color w:val="000000"/>
          <w:sz w:val="24"/>
          <w:szCs w:val="24"/>
        </w:rPr>
        <w:t>Производителю» в день предоставления «Заявителем» полного комплекта документов согласно требований «Производителя».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6.1.</w:t>
      </w:r>
      <w:r w:rsidR="00237308" w:rsidRPr="00D4126F">
        <w:rPr>
          <w:color w:val="000000"/>
          <w:sz w:val="24"/>
          <w:szCs w:val="24"/>
        </w:rPr>
        <w:t>4</w:t>
      </w:r>
      <w:r w:rsidRPr="00D4126F">
        <w:rPr>
          <w:color w:val="000000"/>
          <w:sz w:val="24"/>
          <w:szCs w:val="24"/>
        </w:rPr>
        <w:t xml:space="preserve"> Назначить о</w:t>
      </w:r>
      <w:r w:rsidR="004C372E" w:rsidRPr="00D4126F">
        <w:rPr>
          <w:color w:val="000000"/>
          <w:sz w:val="24"/>
          <w:szCs w:val="24"/>
        </w:rPr>
        <w:t xml:space="preserve">тветственных лиц по приему </w:t>
      </w:r>
      <w:r w:rsidR="00CC4E0B">
        <w:rPr>
          <w:color w:val="000000"/>
          <w:sz w:val="24"/>
          <w:szCs w:val="24"/>
        </w:rPr>
        <w:t>заявок</w:t>
      </w:r>
      <w:r w:rsidRPr="00D4126F">
        <w:rPr>
          <w:color w:val="000000"/>
          <w:sz w:val="24"/>
          <w:szCs w:val="24"/>
        </w:rPr>
        <w:t xml:space="preserve"> и выдаче карт тахографа.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6.1.</w:t>
      </w:r>
      <w:r w:rsidR="00237308" w:rsidRPr="00D4126F">
        <w:rPr>
          <w:color w:val="000000"/>
          <w:sz w:val="24"/>
          <w:szCs w:val="24"/>
        </w:rPr>
        <w:t>5</w:t>
      </w:r>
      <w:r w:rsidRPr="00D4126F">
        <w:rPr>
          <w:color w:val="000000"/>
          <w:sz w:val="24"/>
          <w:szCs w:val="24"/>
        </w:rPr>
        <w:t xml:space="preserve"> Вести журнал учета выдаваемых кар</w:t>
      </w:r>
      <w:r w:rsidR="00C810A0" w:rsidRPr="00D4126F">
        <w:rPr>
          <w:color w:val="000000"/>
          <w:sz w:val="24"/>
          <w:szCs w:val="24"/>
        </w:rPr>
        <w:t>т тахографа «Заявителя</w:t>
      </w:r>
      <w:r w:rsidR="007C734E" w:rsidRPr="00D4126F">
        <w:rPr>
          <w:color w:val="000000"/>
          <w:sz w:val="24"/>
          <w:szCs w:val="24"/>
        </w:rPr>
        <w:t>м</w:t>
      </w:r>
      <w:r w:rsidR="00C810A0" w:rsidRPr="00D4126F">
        <w:rPr>
          <w:color w:val="000000"/>
          <w:sz w:val="24"/>
          <w:szCs w:val="24"/>
        </w:rPr>
        <w:t>»</w:t>
      </w:r>
      <w:r w:rsidRPr="00D4126F">
        <w:rPr>
          <w:color w:val="000000"/>
          <w:sz w:val="24"/>
          <w:szCs w:val="24"/>
        </w:rPr>
        <w:t>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6.1.</w:t>
      </w:r>
      <w:r w:rsidR="00237308" w:rsidRPr="00D4126F">
        <w:rPr>
          <w:color w:val="000000"/>
          <w:sz w:val="24"/>
          <w:szCs w:val="24"/>
        </w:rPr>
        <w:t>6</w:t>
      </w:r>
      <w:r w:rsidRPr="00D4126F">
        <w:rPr>
          <w:color w:val="000000"/>
          <w:sz w:val="24"/>
          <w:szCs w:val="24"/>
        </w:rPr>
        <w:t xml:space="preserve"> Нести полную ответственность в соответствии с Законодательством РФ за переда</w:t>
      </w:r>
      <w:r w:rsidR="00C810A0" w:rsidRPr="00D4126F">
        <w:rPr>
          <w:color w:val="000000"/>
          <w:sz w:val="24"/>
          <w:szCs w:val="24"/>
        </w:rPr>
        <w:t>чу персональных данных «Заявителя</w:t>
      </w:r>
      <w:r w:rsidRPr="00D4126F">
        <w:rPr>
          <w:color w:val="000000"/>
          <w:sz w:val="24"/>
          <w:szCs w:val="24"/>
        </w:rPr>
        <w:t>» не связанную с исполнением условий данного Договора.</w:t>
      </w:r>
    </w:p>
    <w:p w:rsidR="00C810A0" w:rsidRPr="00D4126F" w:rsidRDefault="00C810A0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6.1.</w:t>
      </w:r>
      <w:r w:rsidR="00237308" w:rsidRPr="00D4126F">
        <w:rPr>
          <w:color w:val="000000"/>
          <w:sz w:val="24"/>
          <w:szCs w:val="24"/>
        </w:rPr>
        <w:t>7</w:t>
      </w:r>
      <w:r w:rsidRPr="00D4126F">
        <w:rPr>
          <w:color w:val="000000"/>
          <w:sz w:val="24"/>
          <w:szCs w:val="24"/>
        </w:rPr>
        <w:t xml:space="preserve"> Вести обработку и обеспечить защиту персональных данных «Заявителя» в процессе выполнения всех условий данного Договора.</w:t>
      </w:r>
    </w:p>
    <w:p w:rsidR="007543B7" w:rsidRDefault="007543B7" w:rsidP="007C734E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6.1.</w:t>
      </w:r>
      <w:r w:rsidR="007C734E" w:rsidRPr="00D4126F">
        <w:rPr>
          <w:color w:val="000000"/>
          <w:sz w:val="24"/>
          <w:szCs w:val="24"/>
        </w:rPr>
        <w:t>8</w:t>
      </w:r>
      <w:r w:rsidRPr="00D4126F">
        <w:rPr>
          <w:color w:val="000000"/>
          <w:sz w:val="24"/>
          <w:szCs w:val="24"/>
        </w:rPr>
        <w:t xml:space="preserve"> Консультировать </w:t>
      </w:r>
      <w:r w:rsidR="007C734E" w:rsidRPr="00D4126F">
        <w:rPr>
          <w:color w:val="000000"/>
          <w:sz w:val="24"/>
          <w:szCs w:val="24"/>
        </w:rPr>
        <w:t xml:space="preserve">«Заказчика» и </w:t>
      </w:r>
      <w:r w:rsidRPr="00D4126F">
        <w:rPr>
          <w:color w:val="000000"/>
          <w:sz w:val="24"/>
          <w:szCs w:val="24"/>
        </w:rPr>
        <w:t xml:space="preserve">«Заявителя» по </w:t>
      </w:r>
      <w:proofErr w:type="gramStart"/>
      <w:r w:rsidRPr="00D4126F">
        <w:rPr>
          <w:color w:val="000000"/>
          <w:sz w:val="24"/>
          <w:szCs w:val="24"/>
        </w:rPr>
        <w:t>вопросам  подачи</w:t>
      </w:r>
      <w:proofErr w:type="gramEnd"/>
      <w:r w:rsidR="007C734E" w:rsidRPr="00D4126F">
        <w:rPr>
          <w:color w:val="000000"/>
          <w:sz w:val="24"/>
          <w:szCs w:val="24"/>
        </w:rPr>
        <w:t>/оформления документов нео</w:t>
      </w:r>
      <w:r w:rsidR="004D2CEA">
        <w:rPr>
          <w:color w:val="000000"/>
          <w:sz w:val="24"/>
          <w:szCs w:val="24"/>
        </w:rPr>
        <w:t>бходимых для изготовления карты.</w:t>
      </w:r>
    </w:p>
    <w:p w:rsidR="00BD378C" w:rsidRPr="00D4126F" w:rsidRDefault="00BD378C" w:rsidP="00BD37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6.1.9 </w:t>
      </w:r>
      <w:r w:rsidRPr="00D4126F">
        <w:rPr>
          <w:color w:val="000000"/>
          <w:sz w:val="24"/>
          <w:szCs w:val="24"/>
        </w:rPr>
        <w:t>Предоставить по требованию «Заказчика» надлежащим образом заверенную копию Лицензии, дающей право на осуществление деятельности по передаче шифровальных (криптографических) средств, выданной Управлением ФСБ РФ.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6.2 </w:t>
      </w:r>
      <w:r w:rsidRPr="00D4126F">
        <w:rPr>
          <w:b/>
          <w:color w:val="000000"/>
          <w:sz w:val="24"/>
          <w:szCs w:val="24"/>
        </w:rPr>
        <w:t>«</w:t>
      </w:r>
      <w:r w:rsidR="007C734E" w:rsidRPr="00D4126F">
        <w:rPr>
          <w:b/>
          <w:color w:val="000000"/>
          <w:sz w:val="24"/>
          <w:szCs w:val="24"/>
        </w:rPr>
        <w:t>ПВК</w:t>
      </w:r>
      <w:r w:rsidRPr="00D4126F">
        <w:rPr>
          <w:b/>
          <w:color w:val="000000"/>
          <w:sz w:val="24"/>
          <w:szCs w:val="24"/>
        </w:rPr>
        <w:t>»</w:t>
      </w:r>
      <w:r w:rsidRPr="00D4126F">
        <w:rPr>
          <w:color w:val="000000"/>
          <w:sz w:val="24"/>
          <w:szCs w:val="24"/>
        </w:rPr>
        <w:t xml:space="preserve"> имеет право: 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6.2.1 Привлекать к исполнению обязательств, принятых на себя по настоящему Договору, третьих лиц, заключая с ними соответствующие договоры.</w:t>
      </w:r>
    </w:p>
    <w:p w:rsidR="00824402" w:rsidRPr="00D4126F" w:rsidRDefault="004C372E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6.2.2 Досрочно расторгнуть настоящий Договор в одностороннем порядке </w:t>
      </w:r>
      <w:r w:rsidR="007543B7" w:rsidRPr="00D4126F">
        <w:rPr>
          <w:color w:val="000000"/>
          <w:sz w:val="24"/>
          <w:szCs w:val="24"/>
        </w:rPr>
        <w:t xml:space="preserve">в случае нарушения сроков оплаты, предусмотренных условиями настоящего Договора. 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6.3 </w:t>
      </w:r>
      <w:r w:rsidR="000E2DBB" w:rsidRPr="00D4126F">
        <w:rPr>
          <w:b/>
          <w:color w:val="000000"/>
          <w:sz w:val="24"/>
          <w:szCs w:val="24"/>
        </w:rPr>
        <w:t>«</w:t>
      </w:r>
      <w:r w:rsidR="007C734E" w:rsidRPr="00D4126F">
        <w:rPr>
          <w:b/>
          <w:color w:val="000000"/>
          <w:sz w:val="24"/>
          <w:szCs w:val="24"/>
        </w:rPr>
        <w:t>Заказчик</w:t>
      </w:r>
      <w:r w:rsidR="000E2DBB" w:rsidRPr="00D4126F">
        <w:rPr>
          <w:b/>
          <w:color w:val="000000"/>
          <w:sz w:val="24"/>
          <w:szCs w:val="24"/>
        </w:rPr>
        <w:t>»</w:t>
      </w:r>
      <w:r w:rsidRPr="00D4126F">
        <w:rPr>
          <w:color w:val="000000"/>
          <w:sz w:val="24"/>
          <w:szCs w:val="24"/>
        </w:rPr>
        <w:t xml:space="preserve"> обязан: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6.3.1 Своевременно оплачивать стоимость </w:t>
      </w:r>
      <w:r w:rsidR="007C734E" w:rsidRPr="00D4126F">
        <w:rPr>
          <w:color w:val="000000"/>
          <w:sz w:val="24"/>
          <w:szCs w:val="24"/>
        </w:rPr>
        <w:t>услуг в объеме необходимом «Заказчику»</w:t>
      </w:r>
      <w:r w:rsidRPr="00D4126F">
        <w:rPr>
          <w:color w:val="000000"/>
          <w:sz w:val="24"/>
          <w:szCs w:val="24"/>
        </w:rPr>
        <w:t>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6.4 </w:t>
      </w:r>
      <w:r w:rsidR="000E2DBB" w:rsidRPr="00D4126F">
        <w:rPr>
          <w:b/>
          <w:color w:val="000000"/>
          <w:sz w:val="24"/>
          <w:szCs w:val="24"/>
        </w:rPr>
        <w:t>«</w:t>
      </w:r>
      <w:r w:rsidR="007C734E" w:rsidRPr="00D4126F">
        <w:rPr>
          <w:b/>
          <w:color w:val="000000"/>
          <w:sz w:val="24"/>
          <w:szCs w:val="24"/>
        </w:rPr>
        <w:t>Заказчик</w:t>
      </w:r>
      <w:r w:rsidR="000E2DBB" w:rsidRPr="00D4126F">
        <w:rPr>
          <w:b/>
          <w:color w:val="000000"/>
          <w:sz w:val="24"/>
          <w:szCs w:val="24"/>
        </w:rPr>
        <w:t>»</w:t>
      </w:r>
      <w:r w:rsidRPr="00D4126F">
        <w:rPr>
          <w:color w:val="000000"/>
          <w:sz w:val="24"/>
          <w:szCs w:val="24"/>
        </w:rPr>
        <w:t xml:space="preserve"> имеет право: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6.4.1</w:t>
      </w:r>
      <w:r w:rsidR="007543B7" w:rsidRPr="00D4126F">
        <w:rPr>
          <w:color w:val="000000"/>
          <w:sz w:val="24"/>
          <w:szCs w:val="24"/>
        </w:rPr>
        <w:t xml:space="preserve"> Запрашивать у «</w:t>
      </w:r>
      <w:r w:rsidR="007C734E" w:rsidRPr="00D4126F">
        <w:rPr>
          <w:color w:val="000000"/>
          <w:sz w:val="24"/>
          <w:szCs w:val="24"/>
        </w:rPr>
        <w:t>ПВК</w:t>
      </w:r>
      <w:r w:rsidRPr="00D4126F">
        <w:rPr>
          <w:color w:val="000000"/>
          <w:sz w:val="24"/>
          <w:szCs w:val="24"/>
        </w:rPr>
        <w:t>» всю информацию, связанную с выполнением условий настоящего Договора.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6.4.2. Требовать соблюдения всех пунктов настоящего Договора.</w:t>
      </w:r>
    </w:p>
    <w:p w:rsidR="00200CF6" w:rsidRPr="00D4126F" w:rsidRDefault="00200CF6" w:rsidP="00AC133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6.4.3</w:t>
      </w:r>
      <w:r w:rsidR="00CC4E0B">
        <w:rPr>
          <w:color w:val="000000"/>
          <w:sz w:val="24"/>
          <w:szCs w:val="24"/>
        </w:rPr>
        <w:t xml:space="preserve"> Контролировать сроки оказания услуг в рамках данного </w:t>
      </w:r>
      <w:r w:rsidRPr="00D4126F">
        <w:rPr>
          <w:color w:val="000000"/>
          <w:sz w:val="24"/>
          <w:szCs w:val="24"/>
        </w:rPr>
        <w:t>Договора.</w:t>
      </w:r>
    </w:p>
    <w:p w:rsidR="00330B2B" w:rsidRPr="00D4126F" w:rsidRDefault="00330B2B" w:rsidP="00AC13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126F">
        <w:rPr>
          <w:sz w:val="24"/>
          <w:szCs w:val="24"/>
        </w:rPr>
        <w:t xml:space="preserve">6.4.4. Досрочно расторгнуть настоящий Договор в одностороннем порядке в случае нарушения </w:t>
      </w:r>
      <w:r w:rsidR="007C734E" w:rsidRPr="00D4126F">
        <w:rPr>
          <w:sz w:val="24"/>
          <w:szCs w:val="24"/>
        </w:rPr>
        <w:t>«ПВК»</w:t>
      </w:r>
      <w:r w:rsidRPr="00D4126F">
        <w:rPr>
          <w:sz w:val="24"/>
          <w:szCs w:val="24"/>
        </w:rPr>
        <w:t xml:space="preserve"> обязательств, предусмотренных условиями настоящего Договора.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7</w:t>
      </w:r>
      <w:r w:rsidRPr="00D4126F">
        <w:rPr>
          <w:b/>
          <w:bCs/>
          <w:color w:val="000000"/>
          <w:sz w:val="24"/>
          <w:szCs w:val="24"/>
        </w:rPr>
        <w:t>. Порядок урегулирования возможных споров</w:t>
      </w:r>
    </w:p>
    <w:p w:rsidR="00200CF6" w:rsidRPr="00D4126F" w:rsidRDefault="00200CF6" w:rsidP="00AC1333">
      <w:pPr>
        <w:tabs>
          <w:tab w:val="left" w:pos="851"/>
        </w:tabs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7.1.</w:t>
      </w:r>
      <w:r w:rsidRPr="00D4126F">
        <w:rPr>
          <w:sz w:val="24"/>
          <w:szCs w:val="24"/>
        </w:rPr>
        <w:t xml:space="preserve"> </w:t>
      </w:r>
      <w:r w:rsidRPr="00D4126F">
        <w:rPr>
          <w:color w:val="000000"/>
          <w:sz w:val="24"/>
          <w:szCs w:val="24"/>
        </w:rPr>
        <w:t>Все споры и разногласия, возникшие из настоящего Договора или в связи с ним, будут разрешаться путем переговоров, с обязательным соблюдением досудебного претензионного порядка.</w:t>
      </w:r>
    </w:p>
    <w:p w:rsidR="00200CF6" w:rsidRPr="00D4126F" w:rsidRDefault="00200CF6" w:rsidP="00AC1333">
      <w:pPr>
        <w:tabs>
          <w:tab w:val="left" w:pos="851"/>
        </w:tabs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7.2. </w:t>
      </w:r>
      <w:r w:rsidRPr="00D4126F">
        <w:rPr>
          <w:sz w:val="24"/>
          <w:szCs w:val="24"/>
        </w:rPr>
        <w:t>Претензии, связанные с неисполнением либо ненадлежащим исполнением условий настоящего Договора, предъявляются в письменной форме. Срок для направления ответа на претензию составляет 10 (Десять) рабочих дней, с даты ее получения Стороной. Отказ в удовлетворении претензионных требований полностью либо в части должен быть мотивированным.</w:t>
      </w:r>
    </w:p>
    <w:p w:rsidR="00200CF6" w:rsidRPr="00D4126F" w:rsidRDefault="00200CF6" w:rsidP="00AC1333">
      <w:pPr>
        <w:tabs>
          <w:tab w:val="left" w:pos="851"/>
        </w:tabs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7.3. </w:t>
      </w:r>
      <w:r w:rsidRPr="00D4126F">
        <w:rPr>
          <w:sz w:val="24"/>
          <w:szCs w:val="24"/>
        </w:rPr>
        <w:t>При недостижении Сторонами согласия споры будут разрешаться Арбитражным судом города Санкт-Петербурга и Ленинградской области.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D4126F">
        <w:rPr>
          <w:b/>
          <w:bCs/>
          <w:color w:val="000000"/>
          <w:sz w:val="24"/>
          <w:szCs w:val="24"/>
        </w:rPr>
        <w:t>8. Изменение, расторжение договора и срок его действия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8.</w:t>
      </w:r>
      <w:proofErr w:type="gramStart"/>
      <w:r w:rsidRPr="00D4126F">
        <w:rPr>
          <w:color w:val="000000"/>
          <w:sz w:val="24"/>
          <w:szCs w:val="24"/>
        </w:rPr>
        <w:t>1.Любые</w:t>
      </w:r>
      <w:proofErr w:type="gramEnd"/>
      <w:r w:rsidRPr="00D4126F">
        <w:rPr>
          <w:color w:val="000000"/>
          <w:sz w:val="24"/>
          <w:szCs w:val="24"/>
        </w:rPr>
        <w:t xml:space="preserve"> изменения и дополнения к Договору будут действительны только в том случае, если они совершены в письменной форме и подписаны уполномоченными представителями сторон.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8.2. </w:t>
      </w:r>
      <w:r w:rsidRPr="00D4126F">
        <w:rPr>
          <w:sz w:val="24"/>
          <w:szCs w:val="24"/>
        </w:rPr>
        <w:t>Договор, может быть расторгнут в установленном порядке по инициативе одной из Сторон при невыполнении второй стороной своих Договорных обязательств.</w:t>
      </w:r>
    </w:p>
    <w:p w:rsidR="00BD378C" w:rsidRPr="00495492" w:rsidRDefault="00200CF6" w:rsidP="00BD378C">
      <w:pPr>
        <w:autoSpaceDE w:val="0"/>
        <w:autoSpaceDN w:val="0"/>
        <w:adjustRightInd w:val="0"/>
        <w:spacing w:before="120" w:after="120"/>
        <w:jc w:val="both"/>
        <w:rPr>
          <w:color w:val="000000"/>
          <w:sz w:val="24"/>
          <w:szCs w:val="24"/>
        </w:rPr>
      </w:pPr>
      <w:r w:rsidRPr="00BD378C">
        <w:rPr>
          <w:sz w:val="24"/>
          <w:szCs w:val="24"/>
        </w:rPr>
        <w:t xml:space="preserve">8.3. </w:t>
      </w:r>
      <w:r w:rsidR="00BD378C" w:rsidRPr="00495492">
        <w:rPr>
          <w:color w:val="000000"/>
          <w:sz w:val="24"/>
          <w:szCs w:val="24"/>
        </w:rPr>
        <w:t>Срок действия договора с «</w:t>
      </w:r>
      <w:r w:rsidR="005A57EE">
        <w:rPr>
          <w:color w:val="000000"/>
          <w:sz w:val="24"/>
          <w:szCs w:val="24"/>
        </w:rPr>
        <w:t>13</w:t>
      </w:r>
      <w:r w:rsidR="00BD378C" w:rsidRPr="00495492">
        <w:rPr>
          <w:color w:val="000000"/>
          <w:sz w:val="24"/>
          <w:szCs w:val="24"/>
        </w:rPr>
        <w:t>»</w:t>
      </w:r>
      <w:r w:rsidR="00BD378C">
        <w:rPr>
          <w:color w:val="000000"/>
          <w:sz w:val="24"/>
          <w:szCs w:val="24"/>
        </w:rPr>
        <w:t xml:space="preserve"> </w:t>
      </w:r>
      <w:r w:rsidR="00780CF9">
        <w:rPr>
          <w:color w:val="000000"/>
          <w:sz w:val="24"/>
          <w:szCs w:val="24"/>
        </w:rPr>
        <w:t>апреля</w:t>
      </w:r>
      <w:r w:rsidR="00E6559C">
        <w:rPr>
          <w:color w:val="000000"/>
          <w:sz w:val="24"/>
          <w:szCs w:val="24"/>
        </w:rPr>
        <w:t xml:space="preserve"> </w:t>
      </w:r>
      <w:r w:rsidR="00BD378C" w:rsidRPr="00495492">
        <w:rPr>
          <w:color w:val="000000"/>
          <w:sz w:val="24"/>
          <w:szCs w:val="24"/>
        </w:rPr>
        <w:t>20</w:t>
      </w:r>
      <w:r w:rsidR="00BD378C">
        <w:rPr>
          <w:color w:val="000000"/>
          <w:sz w:val="24"/>
          <w:szCs w:val="24"/>
        </w:rPr>
        <w:t>2</w:t>
      </w:r>
      <w:r w:rsidR="00780CF9">
        <w:rPr>
          <w:color w:val="000000"/>
          <w:sz w:val="24"/>
          <w:szCs w:val="24"/>
        </w:rPr>
        <w:t>6</w:t>
      </w:r>
      <w:r w:rsidR="00BD378C">
        <w:rPr>
          <w:color w:val="000000"/>
          <w:sz w:val="24"/>
          <w:szCs w:val="24"/>
        </w:rPr>
        <w:t xml:space="preserve"> года по </w:t>
      </w:r>
      <w:r w:rsidR="00BD378C" w:rsidRPr="00495492">
        <w:rPr>
          <w:color w:val="000000"/>
          <w:sz w:val="24"/>
          <w:szCs w:val="24"/>
        </w:rPr>
        <w:t>«</w:t>
      </w:r>
      <w:r w:rsidR="009026E1">
        <w:rPr>
          <w:color w:val="000000"/>
          <w:sz w:val="24"/>
          <w:szCs w:val="24"/>
        </w:rPr>
        <w:t>31</w:t>
      </w:r>
      <w:r w:rsidR="00BD378C" w:rsidRPr="00495492">
        <w:rPr>
          <w:color w:val="000000"/>
          <w:sz w:val="24"/>
          <w:szCs w:val="24"/>
        </w:rPr>
        <w:t xml:space="preserve">» </w:t>
      </w:r>
      <w:r w:rsidR="00BF40FF">
        <w:rPr>
          <w:color w:val="000000"/>
          <w:sz w:val="24"/>
          <w:szCs w:val="24"/>
        </w:rPr>
        <w:t>декабря</w:t>
      </w:r>
      <w:r w:rsidR="00BD378C" w:rsidRPr="00495492">
        <w:rPr>
          <w:color w:val="000000"/>
          <w:sz w:val="24"/>
          <w:szCs w:val="24"/>
        </w:rPr>
        <w:t xml:space="preserve"> 20</w:t>
      </w:r>
      <w:r w:rsidR="00BD378C">
        <w:rPr>
          <w:color w:val="000000"/>
          <w:sz w:val="24"/>
          <w:szCs w:val="24"/>
        </w:rPr>
        <w:t>2</w:t>
      </w:r>
      <w:r w:rsidR="00780CF9">
        <w:rPr>
          <w:color w:val="000000"/>
          <w:sz w:val="24"/>
          <w:szCs w:val="24"/>
        </w:rPr>
        <w:t>6</w:t>
      </w:r>
      <w:r w:rsidR="00BD378C" w:rsidRPr="00495492">
        <w:rPr>
          <w:color w:val="000000"/>
          <w:sz w:val="24"/>
          <w:szCs w:val="24"/>
        </w:rPr>
        <w:t xml:space="preserve"> года включительно.</w:t>
      </w:r>
      <w:r w:rsidR="00BD378C" w:rsidRPr="00495492">
        <w:rPr>
          <w:color w:val="333333"/>
          <w:sz w:val="24"/>
          <w:szCs w:val="24"/>
          <w:shd w:val="clear" w:color="auto" w:fill="FFFFFF"/>
        </w:rPr>
        <w:t xml:space="preserve"> 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b/>
          <w:color w:val="000000"/>
          <w:sz w:val="24"/>
          <w:szCs w:val="24"/>
        </w:rPr>
      </w:pPr>
      <w:r w:rsidRPr="00D4126F">
        <w:rPr>
          <w:b/>
          <w:color w:val="000000"/>
          <w:sz w:val="24"/>
          <w:szCs w:val="24"/>
        </w:rPr>
        <w:t>9. Форс – мажорные обстоятельства.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9.1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</w:t>
      </w:r>
      <w:r w:rsidRPr="00D4126F">
        <w:rPr>
          <w:color w:val="000000"/>
          <w:sz w:val="24"/>
          <w:szCs w:val="24"/>
        </w:rPr>
        <w:lastRenderedPageBreak/>
        <w:t>непреодолимой силы, возникших после заключения Договора, в результате обстоятельств чрезвычайного характера, которые Стороны не могли предвидеть или предотвратить.</w:t>
      </w:r>
    </w:p>
    <w:p w:rsidR="00200CF6" w:rsidRPr="00D4126F" w:rsidRDefault="00200CF6" w:rsidP="007C734E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9.2 При наступлении обстоятельств, указанных в пункте 9.1, каждая Сторона должна без промедления известить о них в письменном виде другую Сторону. 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9.</w:t>
      </w:r>
      <w:r w:rsidR="007C734E" w:rsidRPr="00D4126F">
        <w:rPr>
          <w:color w:val="000000"/>
          <w:sz w:val="24"/>
          <w:szCs w:val="24"/>
        </w:rPr>
        <w:t>3</w:t>
      </w:r>
      <w:r w:rsidRPr="00D4126F">
        <w:rPr>
          <w:color w:val="000000"/>
          <w:sz w:val="24"/>
          <w:szCs w:val="24"/>
        </w:rPr>
        <w:t>. В случаях наступления обстоятельств, предусмотренных в п. 9.1 срок выполнения Стороной обязательств по Договору отодвигается соразмерно времени, в течение которого действуют эти обстоятельства и их последствия.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b/>
          <w:bCs/>
          <w:color w:val="000000"/>
          <w:sz w:val="24"/>
          <w:szCs w:val="24"/>
        </w:rPr>
      </w:pPr>
      <w:r w:rsidRPr="00D4126F">
        <w:rPr>
          <w:b/>
          <w:bCs/>
          <w:color w:val="000000"/>
          <w:sz w:val="24"/>
          <w:szCs w:val="24"/>
        </w:rPr>
        <w:t>10. Заключительные положения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 xml:space="preserve">10.1. Все приложения и дополнительные </w:t>
      </w:r>
      <w:proofErr w:type="gramStart"/>
      <w:r w:rsidRPr="00D4126F">
        <w:rPr>
          <w:color w:val="000000"/>
          <w:sz w:val="24"/>
          <w:szCs w:val="24"/>
        </w:rPr>
        <w:t>соглашения  к</w:t>
      </w:r>
      <w:proofErr w:type="gramEnd"/>
      <w:r w:rsidRPr="00D4126F">
        <w:rPr>
          <w:color w:val="000000"/>
          <w:sz w:val="24"/>
          <w:szCs w:val="24"/>
        </w:rPr>
        <w:t xml:space="preserve"> Договору являются его неотъемлемыми частями и составляют с ним единое целое.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10.2. Все пункты Договора являются существенными, подписание «</w:t>
      </w:r>
      <w:r w:rsidR="00CC4E0B">
        <w:rPr>
          <w:color w:val="000000"/>
          <w:sz w:val="24"/>
          <w:szCs w:val="24"/>
        </w:rPr>
        <w:t>Заказчиком</w:t>
      </w:r>
      <w:r w:rsidRPr="00D4126F">
        <w:rPr>
          <w:color w:val="000000"/>
          <w:sz w:val="24"/>
          <w:szCs w:val="24"/>
        </w:rPr>
        <w:t>» Договора является одобрением и согласием с его стороны со всеми его условиями.</w:t>
      </w:r>
    </w:p>
    <w:p w:rsidR="001E4D08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10.3. Договор составлен и подписан в двух экземплярах на русском языке, по одному для каждой из сторон, с равной юридической силой каждого экземпляра.</w:t>
      </w:r>
    </w:p>
    <w:p w:rsidR="00200CF6" w:rsidRPr="00D4126F" w:rsidRDefault="00200CF6" w:rsidP="00AC1333">
      <w:pPr>
        <w:autoSpaceDE w:val="0"/>
        <w:autoSpaceDN w:val="0"/>
        <w:adjustRightInd w:val="0"/>
        <w:spacing w:after="120"/>
        <w:jc w:val="both"/>
        <w:rPr>
          <w:color w:val="000000"/>
          <w:sz w:val="24"/>
          <w:szCs w:val="24"/>
        </w:rPr>
      </w:pPr>
      <w:r w:rsidRPr="00D4126F">
        <w:rPr>
          <w:color w:val="000000"/>
          <w:sz w:val="24"/>
          <w:szCs w:val="24"/>
        </w:rPr>
        <w:t>10.4. При изменении юридических адресов, банковских реквизитов, а также иных, влияющих на исполнение Договора обстоятельств, стороны незамедлительно информируют об этом друг друга.</w:t>
      </w:r>
    </w:p>
    <w:p w:rsidR="00200CF6" w:rsidRPr="002947C0" w:rsidRDefault="00200CF6" w:rsidP="009B1CD1">
      <w:pPr>
        <w:autoSpaceDE w:val="0"/>
        <w:autoSpaceDN w:val="0"/>
        <w:adjustRightInd w:val="0"/>
        <w:spacing w:before="120" w:after="120"/>
        <w:jc w:val="both"/>
        <w:rPr>
          <w:b/>
          <w:color w:val="000000"/>
          <w:sz w:val="24"/>
          <w:szCs w:val="24"/>
        </w:rPr>
      </w:pPr>
      <w:r w:rsidRPr="002947C0">
        <w:rPr>
          <w:b/>
          <w:color w:val="000000"/>
          <w:sz w:val="24"/>
          <w:szCs w:val="24"/>
        </w:rPr>
        <w:t>Реквизиты Сторон:</w:t>
      </w:r>
    </w:p>
    <w:tbl>
      <w:tblPr>
        <w:tblW w:w="10157" w:type="dxa"/>
        <w:tblLayout w:type="fixed"/>
        <w:tblLook w:val="01E0" w:firstRow="1" w:lastRow="1" w:firstColumn="1" w:lastColumn="1" w:noHBand="0" w:noVBand="0"/>
      </w:tblPr>
      <w:tblGrid>
        <w:gridCol w:w="4786"/>
        <w:gridCol w:w="5103"/>
        <w:gridCol w:w="268"/>
      </w:tblGrid>
      <w:tr w:rsidR="006C72D0" w:rsidRPr="002947C0" w:rsidTr="001E4D08">
        <w:tc>
          <w:tcPr>
            <w:tcW w:w="4786" w:type="dxa"/>
          </w:tcPr>
          <w:p w:rsidR="006C72D0" w:rsidRPr="002947C0" w:rsidRDefault="006C72D0" w:rsidP="006C72D0">
            <w:pPr>
              <w:autoSpaceDE w:val="0"/>
              <w:autoSpaceDN w:val="0"/>
              <w:adjustRightInd w:val="0"/>
              <w:spacing w:before="120" w:after="120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2947C0">
              <w:rPr>
                <w:b/>
                <w:bCs/>
                <w:color w:val="000000"/>
                <w:sz w:val="24"/>
                <w:szCs w:val="24"/>
                <w:u w:val="single"/>
              </w:rPr>
              <w:t>«</w:t>
            </w:r>
            <w:r w:rsidR="00CC4E0B">
              <w:rPr>
                <w:b/>
                <w:bCs/>
                <w:color w:val="000000"/>
                <w:sz w:val="24"/>
                <w:szCs w:val="24"/>
                <w:u w:val="single"/>
              </w:rPr>
              <w:t>ПВК</w:t>
            </w:r>
            <w:r w:rsidRPr="002947C0">
              <w:rPr>
                <w:b/>
                <w:bCs/>
                <w:color w:val="000000"/>
                <w:sz w:val="24"/>
                <w:szCs w:val="24"/>
                <w:u w:val="single"/>
              </w:rPr>
              <w:t>»</w:t>
            </w:r>
          </w:p>
          <w:p w:rsidR="00E6559C" w:rsidRDefault="00E6559C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9A0F89" w:rsidRDefault="009A0F89" w:rsidP="006C72D0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:rsidR="006E3402" w:rsidRPr="002947C0" w:rsidRDefault="006E3402" w:rsidP="006C72D0">
            <w:pPr>
              <w:autoSpaceDE w:val="0"/>
              <w:autoSpaceDN w:val="0"/>
              <w:adjustRightInd w:val="0"/>
              <w:spacing w:before="120" w:after="120"/>
              <w:rPr>
                <w:bCs/>
                <w:sz w:val="24"/>
                <w:szCs w:val="24"/>
              </w:rPr>
            </w:pPr>
          </w:p>
          <w:p w:rsidR="00CC4E0B" w:rsidRDefault="006C72D0" w:rsidP="006C72D0">
            <w:pPr>
              <w:autoSpaceDE w:val="0"/>
              <w:autoSpaceDN w:val="0"/>
              <w:adjustRightInd w:val="0"/>
              <w:spacing w:before="120" w:after="120"/>
              <w:rPr>
                <w:b/>
                <w:bCs/>
                <w:sz w:val="20"/>
                <w:szCs w:val="20"/>
              </w:rPr>
            </w:pPr>
            <w:r w:rsidRPr="002947C0">
              <w:rPr>
                <w:bCs/>
                <w:sz w:val="24"/>
                <w:szCs w:val="24"/>
              </w:rPr>
              <w:t xml:space="preserve">__________________ </w:t>
            </w:r>
            <w:r w:rsidRPr="00D4126F">
              <w:rPr>
                <w:b/>
                <w:bCs/>
                <w:sz w:val="20"/>
                <w:szCs w:val="20"/>
              </w:rPr>
              <w:t>/</w:t>
            </w:r>
            <w:r w:rsidR="009A0F89">
              <w:rPr>
                <w:b/>
                <w:bCs/>
                <w:sz w:val="20"/>
                <w:szCs w:val="20"/>
              </w:rPr>
              <w:t>_______________</w:t>
            </w:r>
            <w:r w:rsidR="009A0F89" w:rsidRPr="00D4126F">
              <w:rPr>
                <w:b/>
                <w:bCs/>
                <w:sz w:val="20"/>
                <w:szCs w:val="20"/>
              </w:rPr>
              <w:t xml:space="preserve"> </w:t>
            </w:r>
            <w:r w:rsidRPr="00D4126F">
              <w:rPr>
                <w:b/>
                <w:bCs/>
                <w:sz w:val="20"/>
                <w:szCs w:val="20"/>
              </w:rPr>
              <w:t>/</w:t>
            </w:r>
          </w:p>
          <w:p w:rsidR="006C72D0" w:rsidRPr="002947C0" w:rsidRDefault="00CC4E0B" w:rsidP="006C72D0">
            <w:pPr>
              <w:autoSpaceDE w:val="0"/>
              <w:autoSpaceDN w:val="0"/>
              <w:adjustRightInd w:val="0"/>
              <w:spacing w:before="120" w:after="120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sz w:val="20"/>
                <w:szCs w:val="20"/>
              </w:rPr>
              <w:t>М.П.</w:t>
            </w:r>
            <w:r w:rsidR="006C72D0" w:rsidRPr="002947C0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</w:tcPr>
          <w:p w:rsidR="006E3402" w:rsidRDefault="006E3402" w:rsidP="006E3402">
            <w:pPr>
              <w:tabs>
                <w:tab w:val="right" w:pos="8640"/>
              </w:tabs>
              <w:autoSpaceDE w:val="0"/>
              <w:autoSpaceDN w:val="0"/>
              <w:adjustRightInd w:val="0"/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905E8E">
              <w:rPr>
                <w:b/>
                <w:sz w:val="24"/>
                <w:szCs w:val="24"/>
                <w:u w:val="single"/>
              </w:rPr>
              <w:t>«З</w:t>
            </w:r>
            <w:r w:rsidR="00CC4E0B" w:rsidRPr="00905E8E">
              <w:rPr>
                <w:b/>
                <w:sz w:val="24"/>
                <w:szCs w:val="24"/>
                <w:u w:val="single"/>
              </w:rPr>
              <w:t>аказчик</w:t>
            </w:r>
            <w:r w:rsidRPr="00905E8E">
              <w:rPr>
                <w:b/>
                <w:sz w:val="24"/>
                <w:szCs w:val="24"/>
                <w:u w:val="single"/>
              </w:rPr>
              <w:t>»</w:t>
            </w:r>
          </w:p>
          <w:p w:rsidR="00957E0C" w:rsidRDefault="00957E0C" w:rsidP="00780CF9">
            <w:pPr>
              <w:autoSpaceDE w:val="0"/>
              <w:autoSpaceDN w:val="0"/>
              <w:adjustRightInd w:val="0"/>
              <w:spacing w:before="120" w:after="120"/>
              <w:rPr>
                <w:b/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Pr="009A0F89" w:rsidRDefault="009A0F89" w:rsidP="009A0F89">
            <w:pPr>
              <w:rPr>
                <w:sz w:val="24"/>
                <w:szCs w:val="24"/>
              </w:rPr>
            </w:pPr>
          </w:p>
          <w:p w:rsidR="009A0F89" w:rsidRDefault="009A0F89" w:rsidP="009A0F89">
            <w:pPr>
              <w:rPr>
                <w:b/>
                <w:sz w:val="24"/>
                <w:szCs w:val="24"/>
              </w:rPr>
            </w:pPr>
          </w:p>
          <w:p w:rsidR="009A0F89" w:rsidRDefault="009A0F89" w:rsidP="009A0F89">
            <w:pPr>
              <w:tabs>
                <w:tab w:val="left" w:pos="52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____________/_____________/</w:t>
            </w:r>
          </w:p>
          <w:p w:rsidR="009A0F89" w:rsidRPr="009A0F89" w:rsidRDefault="009A0F89" w:rsidP="009A0F89">
            <w:pPr>
              <w:tabs>
                <w:tab w:val="left" w:pos="527"/>
              </w:tabs>
              <w:rPr>
                <w:b/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9A0F89">
              <w:rPr>
                <w:b/>
                <w:sz w:val="20"/>
                <w:szCs w:val="20"/>
              </w:rPr>
              <w:t>М.П.</w:t>
            </w:r>
          </w:p>
        </w:tc>
        <w:tc>
          <w:tcPr>
            <w:tcW w:w="268" w:type="dxa"/>
          </w:tcPr>
          <w:p w:rsidR="006C72D0" w:rsidRPr="002947C0" w:rsidRDefault="006C72D0" w:rsidP="006C72D0">
            <w:pPr>
              <w:autoSpaceDE w:val="0"/>
              <w:autoSpaceDN w:val="0"/>
              <w:adjustRightInd w:val="0"/>
              <w:spacing w:before="120" w:after="120"/>
              <w:rPr>
                <w:b/>
                <w:bCs/>
                <w:sz w:val="24"/>
                <w:szCs w:val="24"/>
              </w:rPr>
            </w:pPr>
          </w:p>
        </w:tc>
      </w:tr>
    </w:tbl>
    <w:p w:rsidR="00780CF9" w:rsidRDefault="00780CF9" w:rsidP="00B803EE">
      <w:pPr>
        <w:jc w:val="right"/>
        <w:rPr>
          <w:sz w:val="24"/>
          <w:szCs w:val="24"/>
        </w:rPr>
      </w:pPr>
    </w:p>
    <w:p w:rsidR="00780CF9" w:rsidRDefault="00780CF9" w:rsidP="00B803EE">
      <w:pPr>
        <w:jc w:val="right"/>
        <w:rPr>
          <w:sz w:val="24"/>
          <w:szCs w:val="24"/>
        </w:rPr>
      </w:pPr>
    </w:p>
    <w:p w:rsidR="00780CF9" w:rsidRDefault="00780CF9" w:rsidP="00B803EE">
      <w:pPr>
        <w:jc w:val="right"/>
        <w:rPr>
          <w:sz w:val="24"/>
          <w:szCs w:val="24"/>
        </w:rPr>
      </w:pPr>
    </w:p>
    <w:p w:rsidR="00780CF9" w:rsidRDefault="00780CF9" w:rsidP="00B803EE">
      <w:pPr>
        <w:jc w:val="right"/>
        <w:rPr>
          <w:sz w:val="24"/>
          <w:szCs w:val="24"/>
        </w:rPr>
      </w:pPr>
    </w:p>
    <w:p w:rsidR="00200CF6" w:rsidRPr="002947C0" w:rsidRDefault="00200CF6" w:rsidP="00B803EE">
      <w:pPr>
        <w:jc w:val="right"/>
        <w:rPr>
          <w:sz w:val="24"/>
          <w:szCs w:val="24"/>
        </w:rPr>
      </w:pPr>
      <w:r w:rsidRPr="002947C0">
        <w:rPr>
          <w:sz w:val="24"/>
          <w:szCs w:val="24"/>
        </w:rPr>
        <w:lastRenderedPageBreak/>
        <w:t>Приложение № 1</w:t>
      </w:r>
    </w:p>
    <w:p w:rsidR="00EC5B49" w:rsidRPr="002947C0" w:rsidRDefault="00200CF6" w:rsidP="00EC5B49">
      <w:pPr>
        <w:autoSpaceDE w:val="0"/>
        <w:autoSpaceDN w:val="0"/>
        <w:adjustRightInd w:val="0"/>
        <w:jc w:val="right"/>
        <w:rPr>
          <w:bCs/>
          <w:sz w:val="24"/>
          <w:szCs w:val="24"/>
        </w:rPr>
      </w:pPr>
      <w:r w:rsidRPr="002947C0">
        <w:rPr>
          <w:sz w:val="24"/>
          <w:szCs w:val="24"/>
        </w:rPr>
        <w:t xml:space="preserve">                  </w:t>
      </w:r>
      <w:r w:rsidR="009B0CCA" w:rsidRPr="002947C0">
        <w:rPr>
          <w:sz w:val="24"/>
          <w:szCs w:val="24"/>
        </w:rPr>
        <w:t xml:space="preserve">                               </w:t>
      </w:r>
      <w:r w:rsidRPr="002947C0">
        <w:rPr>
          <w:sz w:val="24"/>
          <w:szCs w:val="24"/>
        </w:rPr>
        <w:t xml:space="preserve">                       к Договору</w:t>
      </w:r>
      <w:r w:rsidRPr="002947C0">
        <w:rPr>
          <w:bCs/>
          <w:sz w:val="24"/>
          <w:szCs w:val="24"/>
        </w:rPr>
        <w:t xml:space="preserve"> № </w:t>
      </w:r>
      <w:r w:rsidR="009A0F89">
        <w:rPr>
          <w:bCs/>
          <w:sz w:val="24"/>
          <w:szCs w:val="24"/>
        </w:rPr>
        <w:t>________</w:t>
      </w:r>
      <w:r w:rsidRPr="002947C0">
        <w:rPr>
          <w:bCs/>
          <w:sz w:val="24"/>
          <w:szCs w:val="24"/>
        </w:rPr>
        <w:t xml:space="preserve"> </w:t>
      </w:r>
    </w:p>
    <w:p w:rsidR="00200CF6" w:rsidRPr="002947C0" w:rsidRDefault="00200CF6" w:rsidP="00EC5B49">
      <w:pPr>
        <w:autoSpaceDE w:val="0"/>
        <w:autoSpaceDN w:val="0"/>
        <w:adjustRightInd w:val="0"/>
        <w:jc w:val="right"/>
        <w:rPr>
          <w:b/>
          <w:bCs/>
          <w:sz w:val="24"/>
          <w:szCs w:val="24"/>
        </w:rPr>
      </w:pPr>
      <w:r w:rsidRPr="002947C0">
        <w:rPr>
          <w:bCs/>
          <w:sz w:val="24"/>
          <w:szCs w:val="24"/>
        </w:rPr>
        <w:t xml:space="preserve">                                                                                       </w:t>
      </w:r>
      <w:r w:rsidR="006E3402" w:rsidRPr="002947C0">
        <w:rPr>
          <w:bCs/>
          <w:sz w:val="24"/>
          <w:szCs w:val="24"/>
        </w:rPr>
        <w:t xml:space="preserve">           </w:t>
      </w:r>
      <w:r w:rsidRPr="002947C0">
        <w:rPr>
          <w:bCs/>
          <w:sz w:val="24"/>
          <w:szCs w:val="24"/>
        </w:rPr>
        <w:t xml:space="preserve"> от «</w:t>
      </w:r>
      <w:r w:rsidR="009A0F89">
        <w:rPr>
          <w:bCs/>
          <w:sz w:val="24"/>
          <w:szCs w:val="24"/>
        </w:rPr>
        <w:t>____</w:t>
      </w:r>
      <w:r w:rsidR="00A72D72" w:rsidRPr="002947C0">
        <w:rPr>
          <w:bCs/>
          <w:sz w:val="24"/>
          <w:szCs w:val="24"/>
        </w:rPr>
        <w:t xml:space="preserve">» </w:t>
      </w:r>
      <w:r w:rsidR="009A0F89">
        <w:rPr>
          <w:bCs/>
          <w:sz w:val="24"/>
          <w:szCs w:val="24"/>
        </w:rPr>
        <w:t>мая</w:t>
      </w:r>
      <w:r w:rsidR="00E937AF" w:rsidRPr="002947C0">
        <w:rPr>
          <w:bCs/>
          <w:sz w:val="24"/>
          <w:szCs w:val="24"/>
        </w:rPr>
        <w:t xml:space="preserve"> </w:t>
      </w:r>
      <w:r w:rsidRPr="002947C0">
        <w:rPr>
          <w:bCs/>
          <w:sz w:val="24"/>
          <w:szCs w:val="24"/>
        </w:rPr>
        <w:t>20</w:t>
      </w:r>
      <w:r w:rsidR="007E643F" w:rsidRPr="002947C0">
        <w:rPr>
          <w:bCs/>
          <w:sz w:val="24"/>
          <w:szCs w:val="24"/>
        </w:rPr>
        <w:t>2</w:t>
      </w:r>
      <w:r w:rsidR="00780CF9">
        <w:rPr>
          <w:bCs/>
          <w:sz w:val="24"/>
          <w:szCs w:val="24"/>
        </w:rPr>
        <w:t>6</w:t>
      </w:r>
      <w:r w:rsidRPr="002947C0">
        <w:rPr>
          <w:bCs/>
          <w:sz w:val="24"/>
          <w:szCs w:val="24"/>
        </w:rPr>
        <w:t xml:space="preserve"> г</w:t>
      </w:r>
      <w:r w:rsidRPr="002947C0">
        <w:rPr>
          <w:b/>
          <w:bCs/>
          <w:sz w:val="24"/>
          <w:szCs w:val="24"/>
        </w:rPr>
        <w:t>.</w:t>
      </w:r>
    </w:p>
    <w:p w:rsidR="00200CF6" w:rsidRPr="002947C0" w:rsidRDefault="00200CF6" w:rsidP="00E9631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200CF6" w:rsidRPr="002947C0" w:rsidRDefault="00200CF6" w:rsidP="00E9631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A45266" w:rsidRPr="00B93676" w:rsidRDefault="00A45266" w:rsidP="00A45266">
      <w:pPr>
        <w:widowControl w:val="0"/>
        <w:tabs>
          <w:tab w:val="left" w:pos="9870"/>
          <w:tab w:val="left" w:pos="9900"/>
        </w:tabs>
        <w:suppressAutoHyphens/>
        <w:ind w:right="120"/>
        <w:jc w:val="center"/>
        <w:rPr>
          <w:color w:val="000000"/>
          <w:lang w:eastAsia="ar-SA"/>
        </w:rPr>
      </w:pPr>
      <w:r w:rsidRPr="00B93676">
        <w:rPr>
          <w:b/>
          <w:bCs/>
          <w:color w:val="000000"/>
          <w:lang w:eastAsia="ar-SA"/>
        </w:rPr>
        <w:t>СПЕЦИФИКАЦИЯ</w:t>
      </w:r>
    </w:p>
    <w:p w:rsidR="00A45266" w:rsidRDefault="00A45266" w:rsidP="00A45266">
      <w:pPr>
        <w:autoSpaceDE w:val="0"/>
        <w:autoSpaceDN w:val="0"/>
        <w:adjustRightInd w:val="0"/>
        <w:jc w:val="both"/>
      </w:pPr>
    </w:p>
    <w:tbl>
      <w:tblPr>
        <w:tblW w:w="9264" w:type="dxa"/>
        <w:tblInd w:w="87" w:type="dxa"/>
        <w:tblLayout w:type="fixed"/>
        <w:tblLook w:val="0000" w:firstRow="0" w:lastRow="0" w:firstColumn="0" w:lastColumn="0" w:noHBand="0" w:noVBand="0"/>
      </w:tblPr>
      <w:tblGrid>
        <w:gridCol w:w="356"/>
        <w:gridCol w:w="3521"/>
        <w:gridCol w:w="1276"/>
        <w:gridCol w:w="992"/>
        <w:gridCol w:w="1560"/>
        <w:gridCol w:w="1559"/>
      </w:tblGrid>
      <w:tr w:rsidR="00905E8E" w:rsidRPr="00B93676" w:rsidTr="00AA01BA">
        <w:trPr>
          <w:trHeight w:val="1203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5E8E" w:rsidRPr="00B93676" w:rsidRDefault="00905E8E" w:rsidP="00A4402D">
            <w:pPr>
              <w:tabs>
                <w:tab w:val="left" w:pos="6660"/>
              </w:tabs>
              <w:suppressAutoHyphens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B93676">
              <w:rPr>
                <w:b/>
                <w:color w:val="000000"/>
                <w:sz w:val="22"/>
                <w:szCs w:val="22"/>
                <w:lang w:eastAsia="ar-SA"/>
              </w:rPr>
              <w:t>№</w:t>
            </w: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5E8E" w:rsidRPr="00B93676" w:rsidRDefault="00905E8E" w:rsidP="00A4402D">
            <w:pPr>
              <w:tabs>
                <w:tab w:val="left" w:pos="6660"/>
              </w:tabs>
              <w:suppressAutoHyphens/>
              <w:ind w:right="140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B93676">
              <w:rPr>
                <w:b/>
                <w:color w:val="000000"/>
                <w:sz w:val="22"/>
                <w:szCs w:val="22"/>
                <w:lang w:eastAsia="ar-SA"/>
              </w:rPr>
              <w:t>Наименование товара</w:t>
            </w:r>
            <w:r>
              <w:rPr>
                <w:b/>
                <w:color w:val="000000"/>
                <w:sz w:val="22"/>
                <w:szCs w:val="22"/>
                <w:lang w:val="en-US" w:eastAsia="ar-SA"/>
              </w:rPr>
              <w:t>/</w:t>
            </w:r>
            <w:r>
              <w:rPr>
                <w:b/>
                <w:color w:val="000000"/>
                <w:sz w:val="22"/>
                <w:szCs w:val="22"/>
                <w:lang w:eastAsia="ar-SA"/>
              </w:rPr>
              <w:t>услуги</w:t>
            </w:r>
            <w:r w:rsidRPr="00B93676">
              <w:rPr>
                <w:b/>
                <w:color w:val="000000"/>
                <w:sz w:val="22"/>
                <w:szCs w:val="22"/>
                <w:lang w:eastAsia="ar-SA"/>
              </w:rPr>
              <w:t xml:space="preserve">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5E8E" w:rsidRPr="00B93676" w:rsidRDefault="00905E8E" w:rsidP="00A4402D">
            <w:pPr>
              <w:tabs>
                <w:tab w:val="left" w:pos="6660"/>
              </w:tabs>
              <w:suppressAutoHyphens/>
              <w:snapToGrid w:val="0"/>
              <w:ind w:right="140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  <w:lang w:eastAsia="ar-SA"/>
              </w:rPr>
              <w:t>Страна производите</w:t>
            </w:r>
            <w:r w:rsidRPr="00B93676">
              <w:rPr>
                <w:b/>
                <w:color w:val="000000"/>
                <w:sz w:val="22"/>
                <w:szCs w:val="22"/>
                <w:lang w:eastAsia="ar-SA"/>
              </w:rPr>
              <w:t>ль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05E8E" w:rsidRPr="00B93676" w:rsidRDefault="00905E8E" w:rsidP="00A4402D">
            <w:pPr>
              <w:tabs>
                <w:tab w:val="left" w:pos="6660"/>
              </w:tabs>
              <w:suppressAutoHyphens/>
              <w:snapToGrid w:val="0"/>
              <w:ind w:right="140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B93676">
              <w:rPr>
                <w:b/>
                <w:color w:val="000000"/>
                <w:sz w:val="22"/>
                <w:szCs w:val="22"/>
                <w:lang w:eastAsia="ar-SA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1BA" w:rsidRDefault="00AA01BA" w:rsidP="00957E0C">
            <w:pPr>
              <w:tabs>
                <w:tab w:val="left" w:pos="6660"/>
              </w:tabs>
              <w:suppressAutoHyphens/>
              <w:ind w:left="-108" w:right="-107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  <w:p w:rsidR="00AA01BA" w:rsidRDefault="00AA01BA" w:rsidP="00957E0C">
            <w:pPr>
              <w:tabs>
                <w:tab w:val="left" w:pos="6660"/>
              </w:tabs>
              <w:suppressAutoHyphens/>
              <w:ind w:left="-108" w:right="-107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  <w:p w:rsidR="00905E8E" w:rsidRDefault="00AA01BA" w:rsidP="00957E0C">
            <w:pPr>
              <w:tabs>
                <w:tab w:val="left" w:pos="6660"/>
              </w:tabs>
              <w:suppressAutoHyphens/>
              <w:ind w:left="-108" w:right="-107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  <w:lang w:eastAsia="ar-SA"/>
              </w:rPr>
              <w:t>Количество</w:t>
            </w:r>
          </w:p>
          <w:p w:rsidR="00AA01BA" w:rsidRPr="00B93676" w:rsidRDefault="00AA01BA" w:rsidP="00957E0C">
            <w:pPr>
              <w:tabs>
                <w:tab w:val="left" w:pos="6660"/>
              </w:tabs>
              <w:suppressAutoHyphens/>
              <w:ind w:left="-108" w:right="-107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5E8E" w:rsidRPr="00B93676" w:rsidRDefault="00905E8E" w:rsidP="00957E0C">
            <w:pPr>
              <w:tabs>
                <w:tab w:val="left" w:pos="6660"/>
              </w:tabs>
              <w:suppressAutoHyphens/>
              <w:ind w:left="-108" w:right="-107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B93676">
              <w:rPr>
                <w:b/>
                <w:color w:val="000000"/>
                <w:sz w:val="22"/>
                <w:szCs w:val="22"/>
                <w:lang w:eastAsia="ar-SA"/>
              </w:rPr>
              <w:t xml:space="preserve">Цена за 1 ед. </w:t>
            </w:r>
          </w:p>
          <w:p w:rsidR="00905E8E" w:rsidRPr="00B93676" w:rsidRDefault="00905E8E" w:rsidP="00780CF9">
            <w:pPr>
              <w:tabs>
                <w:tab w:val="left" w:pos="6660"/>
              </w:tabs>
              <w:suppressAutoHyphens/>
              <w:ind w:left="-109" w:right="-108" w:firstLine="109"/>
              <w:jc w:val="center"/>
              <w:rPr>
                <w:lang w:eastAsia="ar-SA"/>
              </w:rPr>
            </w:pPr>
            <w:r w:rsidRPr="00B93676">
              <w:rPr>
                <w:b/>
                <w:color w:val="000000"/>
                <w:sz w:val="22"/>
                <w:szCs w:val="22"/>
                <w:lang w:eastAsia="ar-SA"/>
              </w:rPr>
              <w:t>(</w:t>
            </w:r>
            <w:r w:rsidRPr="00B93676">
              <w:rPr>
                <w:b/>
                <w:color w:val="000000"/>
                <w:sz w:val="20"/>
                <w:szCs w:val="20"/>
                <w:lang w:eastAsia="ar-SA"/>
              </w:rPr>
              <w:t>в т. ч. НДС</w:t>
            </w:r>
            <w:r>
              <w:rPr>
                <w:b/>
                <w:color w:val="000000"/>
                <w:sz w:val="20"/>
                <w:szCs w:val="20"/>
                <w:lang w:eastAsia="ar-SA"/>
              </w:rPr>
              <w:t xml:space="preserve"> 2</w:t>
            </w:r>
            <w:r w:rsidR="00780CF9">
              <w:rPr>
                <w:b/>
                <w:color w:val="000000"/>
                <w:sz w:val="20"/>
                <w:szCs w:val="20"/>
                <w:lang w:eastAsia="ar-SA"/>
              </w:rPr>
              <w:t>2</w:t>
            </w:r>
            <w:r>
              <w:rPr>
                <w:b/>
                <w:color w:val="000000"/>
                <w:sz w:val="20"/>
                <w:szCs w:val="20"/>
                <w:lang w:eastAsia="ar-SA"/>
              </w:rPr>
              <w:t xml:space="preserve"> %</w:t>
            </w:r>
            <w:r w:rsidRPr="00B93676">
              <w:rPr>
                <w:b/>
                <w:color w:val="000000"/>
                <w:sz w:val="20"/>
                <w:szCs w:val="20"/>
                <w:lang w:eastAsia="ar-SA"/>
              </w:rPr>
              <w:t xml:space="preserve">), руб. </w:t>
            </w:r>
          </w:p>
        </w:tc>
      </w:tr>
      <w:tr w:rsidR="00905E8E" w:rsidRPr="000E45FF" w:rsidTr="00AA01BA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E8E" w:rsidRPr="000E45FF" w:rsidRDefault="00905E8E" w:rsidP="00A4402D">
            <w:pPr>
              <w:tabs>
                <w:tab w:val="left" w:pos="6660"/>
              </w:tabs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0E45FF">
              <w:rPr>
                <w:color w:val="000000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E8E" w:rsidRPr="000E45FF" w:rsidRDefault="00905E8E" w:rsidP="00A4402D">
            <w:pPr>
              <w:tabs>
                <w:tab w:val="left" w:pos="6660"/>
              </w:tabs>
              <w:suppressAutoHyphens/>
              <w:snapToGrid w:val="0"/>
              <w:ind w:right="140"/>
              <w:rPr>
                <w:color w:val="000000"/>
                <w:sz w:val="22"/>
                <w:szCs w:val="22"/>
                <w:lang w:eastAsia="ar-SA"/>
              </w:rPr>
            </w:pPr>
            <w:r w:rsidRPr="00A45266">
              <w:rPr>
                <w:color w:val="000000"/>
                <w:sz w:val="22"/>
                <w:szCs w:val="22"/>
                <w:lang w:eastAsia="ar-SA"/>
              </w:rPr>
              <w:t>Оказание услуг по изготовлению карты 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E8E" w:rsidRPr="000E45FF" w:rsidRDefault="00905E8E" w:rsidP="00A4402D">
            <w:pPr>
              <w:tabs>
                <w:tab w:val="left" w:pos="6660"/>
              </w:tabs>
              <w:suppressAutoHyphens/>
              <w:snapToGrid w:val="0"/>
              <w:ind w:right="140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РФ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5E8E" w:rsidRPr="000E45FF" w:rsidRDefault="00905E8E" w:rsidP="00A4402D">
            <w:pPr>
              <w:tabs>
                <w:tab w:val="left" w:pos="6660"/>
              </w:tabs>
              <w:suppressAutoHyphens/>
              <w:snapToGrid w:val="0"/>
              <w:ind w:right="140"/>
              <w:rPr>
                <w:color w:val="000000"/>
                <w:sz w:val="22"/>
                <w:szCs w:val="22"/>
                <w:lang w:eastAsia="ar-SA"/>
              </w:rPr>
            </w:pPr>
            <w:r w:rsidRPr="000E45FF">
              <w:rPr>
                <w:color w:val="000000"/>
                <w:sz w:val="22"/>
                <w:szCs w:val="22"/>
                <w:lang w:eastAsia="ar-SA"/>
              </w:rPr>
              <w:t>услуга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05E8E" w:rsidRDefault="009A0F89" w:rsidP="00957E0C">
            <w:pPr>
              <w:tabs>
                <w:tab w:val="left" w:pos="6660"/>
              </w:tabs>
              <w:suppressAutoHyphens/>
              <w:snapToGrid w:val="0"/>
              <w:ind w:right="140"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5E8E" w:rsidRPr="000E45FF" w:rsidRDefault="00905E8E" w:rsidP="00043B9A">
            <w:pPr>
              <w:tabs>
                <w:tab w:val="left" w:pos="6660"/>
              </w:tabs>
              <w:suppressAutoHyphens/>
              <w:snapToGrid w:val="0"/>
              <w:ind w:right="140"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</w:tr>
    </w:tbl>
    <w:p w:rsidR="00200CF6" w:rsidRDefault="00200CF6" w:rsidP="00D55DFD">
      <w:pPr>
        <w:ind w:firstLine="540"/>
        <w:rPr>
          <w:sz w:val="24"/>
          <w:szCs w:val="24"/>
        </w:rPr>
      </w:pPr>
    </w:p>
    <w:p w:rsidR="00AA01BA" w:rsidRDefault="00AA01BA" w:rsidP="00AA01BA">
      <w:pPr>
        <w:rPr>
          <w:sz w:val="24"/>
          <w:szCs w:val="24"/>
        </w:rPr>
      </w:pPr>
      <w:r>
        <w:rPr>
          <w:sz w:val="24"/>
          <w:szCs w:val="24"/>
        </w:rPr>
        <w:t xml:space="preserve">Общая стоимость договора </w:t>
      </w:r>
      <w:r w:rsidR="009A0F89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(</w:t>
      </w:r>
      <w:r w:rsidR="009A0F89">
        <w:rPr>
          <w:sz w:val="24"/>
          <w:szCs w:val="24"/>
        </w:rPr>
        <w:t>____________________________________</w:t>
      </w:r>
      <w:r>
        <w:rPr>
          <w:sz w:val="24"/>
          <w:szCs w:val="24"/>
        </w:rPr>
        <w:t>),</w:t>
      </w:r>
    </w:p>
    <w:p w:rsidR="00F30E99" w:rsidRDefault="00AA01BA" w:rsidP="00AA01BA">
      <w:pPr>
        <w:rPr>
          <w:sz w:val="24"/>
          <w:szCs w:val="24"/>
        </w:rPr>
      </w:pPr>
      <w:r>
        <w:rPr>
          <w:sz w:val="24"/>
          <w:szCs w:val="24"/>
        </w:rPr>
        <w:t>в том числе НДС (</w:t>
      </w:r>
      <w:r w:rsidR="009A0F89">
        <w:rPr>
          <w:sz w:val="24"/>
          <w:szCs w:val="24"/>
        </w:rPr>
        <w:t>___</w:t>
      </w:r>
      <w:r>
        <w:rPr>
          <w:sz w:val="24"/>
          <w:szCs w:val="24"/>
        </w:rPr>
        <w:t xml:space="preserve"> %)-</w:t>
      </w:r>
      <w:r w:rsidR="009A0F89">
        <w:rPr>
          <w:sz w:val="24"/>
          <w:szCs w:val="24"/>
        </w:rPr>
        <w:t>__________</w:t>
      </w:r>
      <w:r w:rsidR="00780CF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рублей </w:t>
      </w:r>
    </w:p>
    <w:p w:rsidR="001225B8" w:rsidRDefault="001225B8" w:rsidP="00D55DFD">
      <w:pPr>
        <w:ind w:firstLine="540"/>
        <w:rPr>
          <w:sz w:val="24"/>
          <w:szCs w:val="24"/>
        </w:rPr>
      </w:pPr>
    </w:p>
    <w:p w:rsidR="001225B8" w:rsidRDefault="001225B8" w:rsidP="00D55DFD">
      <w:pPr>
        <w:ind w:firstLine="540"/>
        <w:rPr>
          <w:sz w:val="24"/>
          <w:szCs w:val="24"/>
        </w:rPr>
      </w:pPr>
    </w:p>
    <w:p w:rsidR="001225B8" w:rsidRDefault="001225B8" w:rsidP="00D55DFD">
      <w:pPr>
        <w:ind w:firstLine="540"/>
        <w:rPr>
          <w:sz w:val="24"/>
          <w:szCs w:val="24"/>
        </w:rPr>
      </w:pPr>
    </w:p>
    <w:p w:rsidR="001225B8" w:rsidRDefault="001225B8" w:rsidP="00D55DFD">
      <w:pPr>
        <w:ind w:firstLine="540"/>
        <w:rPr>
          <w:sz w:val="24"/>
          <w:szCs w:val="24"/>
        </w:rPr>
      </w:pPr>
    </w:p>
    <w:p w:rsidR="001225B8" w:rsidRDefault="001225B8" w:rsidP="00D55DFD">
      <w:pPr>
        <w:ind w:firstLine="540"/>
        <w:rPr>
          <w:sz w:val="24"/>
          <w:szCs w:val="24"/>
        </w:rPr>
      </w:pPr>
    </w:p>
    <w:p w:rsidR="001225B8" w:rsidRDefault="001225B8" w:rsidP="00D55DFD">
      <w:pPr>
        <w:ind w:firstLine="540"/>
        <w:rPr>
          <w:sz w:val="24"/>
          <w:szCs w:val="24"/>
        </w:rPr>
      </w:pPr>
    </w:p>
    <w:p w:rsidR="001225B8" w:rsidRPr="002947C0" w:rsidRDefault="001225B8" w:rsidP="00D55DFD">
      <w:pPr>
        <w:ind w:firstLine="540"/>
        <w:rPr>
          <w:sz w:val="24"/>
          <w:szCs w:val="24"/>
        </w:rPr>
      </w:pPr>
    </w:p>
    <w:p w:rsidR="00200CF6" w:rsidRPr="002947C0" w:rsidRDefault="00200CF6" w:rsidP="00D55DFD">
      <w:pPr>
        <w:ind w:firstLine="540"/>
        <w:rPr>
          <w:b/>
          <w:sz w:val="24"/>
          <w:szCs w:val="24"/>
        </w:rPr>
      </w:pPr>
    </w:p>
    <w:p w:rsidR="00200CF6" w:rsidRPr="002947C0" w:rsidRDefault="00200CF6" w:rsidP="00D55DFD">
      <w:pPr>
        <w:rPr>
          <w:b/>
          <w:sz w:val="24"/>
          <w:szCs w:val="24"/>
        </w:rPr>
      </w:pPr>
      <w:r w:rsidRPr="002947C0">
        <w:rPr>
          <w:b/>
          <w:sz w:val="24"/>
          <w:szCs w:val="24"/>
        </w:rPr>
        <w:t>Реквизиты Сторон</w:t>
      </w:r>
      <w:r w:rsidR="00CC4E0B">
        <w:rPr>
          <w:b/>
          <w:sz w:val="24"/>
          <w:szCs w:val="24"/>
        </w:rPr>
        <w:t>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5328"/>
        <w:gridCol w:w="4860"/>
      </w:tblGrid>
      <w:tr w:rsidR="00200CF6" w:rsidRPr="002947C0" w:rsidTr="00DE68EA">
        <w:tc>
          <w:tcPr>
            <w:tcW w:w="5328" w:type="dxa"/>
          </w:tcPr>
          <w:p w:rsidR="00200CF6" w:rsidRPr="00CC4E0B" w:rsidRDefault="00192A87" w:rsidP="00DE68EA">
            <w:pPr>
              <w:autoSpaceDE w:val="0"/>
              <w:autoSpaceDN w:val="0"/>
              <w:adjustRightInd w:val="0"/>
              <w:spacing w:before="120" w:after="120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  <w:r w:rsidRPr="00CC4E0B">
              <w:rPr>
                <w:b/>
                <w:bCs/>
                <w:color w:val="000000"/>
                <w:sz w:val="24"/>
                <w:szCs w:val="24"/>
                <w:u w:val="single"/>
              </w:rPr>
              <w:t>«</w:t>
            </w:r>
            <w:r w:rsidR="00CC4E0B" w:rsidRPr="00CC4E0B">
              <w:rPr>
                <w:b/>
                <w:bCs/>
                <w:color w:val="000000"/>
                <w:sz w:val="24"/>
                <w:szCs w:val="24"/>
                <w:u w:val="single"/>
              </w:rPr>
              <w:t>ПВК</w:t>
            </w:r>
            <w:r w:rsidRPr="00CC4E0B">
              <w:rPr>
                <w:b/>
                <w:bCs/>
                <w:color w:val="000000"/>
                <w:sz w:val="24"/>
                <w:szCs w:val="24"/>
                <w:u w:val="single"/>
              </w:rPr>
              <w:t>»</w:t>
            </w:r>
          </w:p>
          <w:p w:rsidR="00200CF6" w:rsidRPr="00A45266" w:rsidRDefault="00200CF6" w:rsidP="00DE68EA">
            <w:pPr>
              <w:autoSpaceDE w:val="0"/>
              <w:autoSpaceDN w:val="0"/>
              <w:adjustRightInd w:val="0"/>
              <w:spacing w:before="120" w:after="120"/>
              <w:rPr>
                <w:b/>
                <w:bCs/>
                <w:sz w:val="24"/>
                <w:szCs w:val="24"/>
              </w:rPr>
            </w:pPr>
          </w:p>
          <w:p w:rsidR="00200CF6" w:rsidRPr="00A45266" w:rsidRDefault="00200CF6" w:rsidP="00DE68EA">
            <w:pPr>
              <w:autoSpaceDE w:val="0"/>
              <w:autoSpaceDN w:val="0"/>
              <w:adjustRightInd w:val="0"/>
              <w:spacing w:before="120" w:after="120"/>
              <w:rPr>
                <w:b/>
                <w:bCs/>
                <w:sz w:val="24"/>
                <w:szCs w:val="24"/>
              </w:rPr>
            </w:pPr>
            <w:r w:rsidRPr="00A45266">
              <w:rPr>
                <w:b/>
                <w:bCs/>
                <w:sz w:val="24"/>
                <w:szCs w:val="24"/>
              </w:rPr>
              <w:t xml:space="preserve">__________________ </w:t>
            </w:r>
            <w:r w:rsidR="009A0F89">
              <w:rPr>
                <w:b/>
                <w:bCs/>
                <w:sz w:val="24"/>
                <w:szCs w:val="24"/>
              </w:rPr>
              <w:t>/__________________/</w:t>
            </w:r>
            <w:r w:rsidRPr="00A45266">
              <w:rPr>
                <w:b/>
                <w:bCs/>
                <w:sz w:val="24"/>
                <w:szCs w:val="24"/>
              </w:rPr>
              <w:t xml:space="preserve"> </w:t>
            </w:r>
          </w:p>
          <w:p w:rsidR="00B80985" w:rsidRPr="002947C0" w:rsidRDefault="00B80985" w:rsidP="00DE68EA">
            <w:pPr>
              <w:autoSpaceDE w:val="0"/>
              <w:autoSpaceDN w:val="0"/>
              <w:adjustRightInd w:val="0"/>
              <w:spacing w:before="120" w:after="120"/>
              <w:rPr>
                <w:bCs/>
                <w:color w:val="000000"/>
                <w:sz w:val="24"/>
                <w:szCs w:val="24"/>
              </w:rPr>
            </w:pPr>
            <w:r w:rsidRPr="00A45266">
              <w:rPr>
                <w:b/>
                <w:bCs/>
                <w:sz w:val="24"/>
                <w:szCs w:val="24"/>
              </w:rPr>
              <w:t>М.П.</w:t>
            </w:r>
          </w:p>
        </w:tc>
        <w:tc>
          <w:tcPr>
            <w:tcW w:w="4860" w:type="dxa"/>
          </w:tcPr>
          <w:p w:rsidR="00200CF6" w:rsidRPr="002947C0" w:rsidRDefault="000E2DBB" w:rsidP="00DE68EA">
            <w:pPr>
              <w:tabs>
                <w:tab w:val="right" w:pos="8640"/>
              </w:tabs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2947C0">
              <w:rPr>
                <w:sz w:val="24"/>
                <w:szCs w:val="24"/>
                <w:u w:val="single"/>
              </w:rPr>
              <w:t>«</w:t>
            </w:r>
            <w:r w:rsidR="00CC4E0B" w:rsidRPr="00CC4E0B">
              <w:rPr>
                <w:b/>
                <w:sz w:val="24"/>
                <w:szCs w:val="24"/>
                <w:u w:val="single"/>
              </w:rPr>
              <w:t>Заказчик</w:t>
            </w:r>
            <w:r w:rsidRPr="002947C0">
              <w:rPr>
                <w:sz w:val="24"/>
                <w:szCs w:val="24"/>
                <w:u w:val="single"/>
              </w:rPr>
              <w:t>»</w:t>
            </w:r>
          </w:p>
          <w:p w:rsidR="00B80985" w:rsidRDefault="00B80985" w:rsidP="00780CF9">
            <w:pPr>
              <w:autoSpaceDE w:val="0"/>
              <w:autoSpaceDN w:val="0"/>
              <w:adjustRightInd w:val="0"/>
              <w:spacing w:before="120" w:after="120"/>
              <w:rPr>
                <w:b/>
                <w:bCs/>
                <w:sz w:val="24"/>
                <w:szCs w:val="24"/>
              </w:rPr>
            </w:pPr>
          </w:p>
          <w:p w:rsidR="009A0F89" w:rsidRDefault="009A0F89" w:rsidP="00780CF9">
            <w:pPr>
              <w:autoSpaceDE w:val="0"/>
              <w:autoSpaceDN w:val="0"/>
              <w:adjustRightInd w:val="0"/>
              <w:spacing w:before="120" w:after="1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________________/________________/</w:t>
            </w:r>
          </w:p>
          <w:p w:rsidR="009A0F89" w:rsidRPr="009A0F89" w:rsidRDefault="009A0F89" w:rsidP="00780CF9">
            <w:pPr>
              <w:autoSpaceDE w:val="0"/>
              <w:autoSpaceDN w:val="0"/>
              <w:adjustRightInd w:val="0"/>
              <w:spacing w:before="120" w:after="120"/>
              <w:rPr>
                <w:b/>
                <w:bCs/>
                <w:sz w:val="24"/>
                <w:szCs w:val="24"/>
              </w:rPr>
            </w:pPr>
            <w:r w:rsidRPr="009A0F89">
              <w:rPr>
                <w:b/>
                <w:bCs/>
                <w:sz w:val="24"/>
                <w:szCs w:val="24"/>
              </w:rPr>
              <w:t>М.П.</w:t>
            </w:r>
          </w:p>
        </w:tc>
      </w:tr>
    </w:tbl>
    <w:p w:rsidR="006E3402" w:rsidRPr="002947C0" w:rsidRDefault="006E3402" w:rsidP="00292669">
      <w:pPr>
        <w:jc w:val="right"/>
        <w:rPr>
          <w:b/>
          <w:sz w:val="24"/>
          <w:szCs w:val="24"/>
        </w:rPr>
      </w:pPr>
    </w:p>
    <w:p w:rsidR="006E3402" w:rsidRPr="002947C0" w:rsidRDefault="006E3402" w:rsidP="00292669">
      <w:pPr>
        <w:jc w:val="right"/>
        <w:rPr>
          <w:b/>
          <w:sz w:val="24"/>
          <w:szCs w:val="24"/>
        </w:rPr>
      </w:pPr>
    </w:p>
    <w:p w:rsidR="001E4D08" w:rsidRDefault="001E4D08" w:rsidP="00292669">
      <w:pPr>
        <w:jc w:val="right"/>
        <w:rPr>
          <w:b/>
        </w:rPr>
      </w:pPr>
      <w:bookmarkStart w:id="0" w:name="_GoBack"/>
      <w:bookmarkEnd w:id="0"/>
    </w:p>
    <w:p w:rsidR="001E4D08" w:rsidRDefault="001E4D08" w:rsidP="00292669">
      <w:pPr>
        <w:jc w:val="right"/>
        <w:rPr>
          <w:b/>
        </w:rPr>
      </w:pPr>
    </w:p>
    <w:p w:rsidR="00F30E99" w:rsidRDefault="00F30E99" w:rsidP="00292669">
      <w:pPr>
        <w:jc w:val="right"/>
        <w:rPr>
          <w:sz w:val="24"/>
          <w:szCs w:val="24"/>
        </w:rPr>
      </w:pPr>
    </w:p>
    <w:sectPr w:rsidR="00F30E99" w:rsidSect="001E4D08">
      <w:footerReference w:type="even" r:id="rId8"/>
      <w:pgSz w:w="11906" w:h="16838"/>
      <w:pgMar w:top="31" w:right="850" w:bottom="1134" w:left="1276" w:header="227" w:footer="680" w:gutter="0"/>
      <w:cols w:space="708" w:equalWidth="0">
        <w:col w:w="9780"/>
      </w:cols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884" w:rsidRDefault="00B75884" w:rsidP="00D60337">
      <w:r>
        <w:separator/>
      </w:r>
    </w:p>
  </w:endnote>
  <w:endnote w:type="continuationSeparator" w:id="0">
    <w:p w:rsidR="00B75884" w:rsidRDefault="00B75884" w:rsidP="00D60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2279" w:rsidRDefault="00E70F0B" w:rsidP="00297609">
    <w:pPr>
      <w:pStyle w:val="a6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152279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52279" w:rsidRDefault="00152279" w:rsidP="00E9631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884" w:rsidRDefault="00B75884" w:rsidP="00D60337">
      <w:r>
        <w:separator/>
      </w:r>
    </w:p>
  </w:footnote>
  <w:footnote w:type="continuationSeparator" w:id="0">
    <w:p w:rsidR="00B75884" w:rsidRDefault="00B75884" w:rsidP="00D603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125F8"/>
    <w:multiLevelType w:val="multilevel"/>
    <w:tmpl w:val="83E0B30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375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50" w:hanging="720"/>
      </w:pPr>
      <w:rPr>
        <w:rFonts w:cs="Times New Roman"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65" w:hanging="720"/>
      </w:pPr>
      <w:rPr>
        <w:rFonts w:cs="Times New Roman"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1140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1155" w:hanging="1080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1530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lvlText w:val="%1.%2.%3.%4.%5.%6.%7.%8."/>
      <w:lvlJc w:val="left"/>
      <w:pPr>
        <w:ind w:left="1545" w:hanging="1440"/>
      </w:pPr>
      <w:rPr>
        <w:rFonts w:cs="Times New Roman" w:hint="default"/>
        <w:b w:val="0"/>
        <w:bCs w:val="0"/>
      </w:rPr>
    </w:lvl>
    <w:lvl w:ilvl="8">
      <w:start w:val="1"/>
      <w:numFmt w:val="decimal"/>
      <w:lvlText w:val="%1.%2.%3.%4.%5.%6.%7.%8.%9."/>
      <w:lvlJc w:val="left"/>
      <w:pPr>
        <w:ind w:left="1920" w:hanging="1800"/>
      </w:pPr>
      <w:rPr>
        <w:rFonts w:cs="Times New Roman" w:hint="default"/>
        <w:b w:val="0"/>
        <w:bCs w:val="0"/>
      </w:rPr>
    </w:lvl>
  </w:abstractNum>
  <w:abstractNum w:abstractNumId="1" w15:restartNumberingAfterBreak="0">
    <w:nsid w:val="4C482A71"/>
    <w:multiLevelType w:val="hybridMultilevel"/>
    <w:tmpl w:val="19AE89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C3F5B74"/>
    <w:multiLevelType w:val="multilevel"/>
    <w:tmpl w:val="15663C2C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014"/>
    <w:rsid w:val="00001CAF"/>
    <w:rsid w:val="000021B6"/>
    <w:rsid w:val="000039CA"/>
    <w:rsid w:val="00006051"/>
    <w:rsid w:val="0000694B"/>
    <w:rsid w:val="00010B55"/>
    <w:rsid w:val="00014C10"/>
    <w:rsid w:val="00015CC7"/>
    <w:rsid w:val="000211D2"/>
    <w:rsid w:val="0002236C"/>
    <w:rsid w:val="00027154"/>
    <w:rsid w:val="00031B56"/>
    <w:rsid w:val="00034A67"/>
    <w:rsid w:val="00041D02"/>
    <w:rsid w:val="00043B9A"/>
    <w:rsid w:val="000440DF"/>
    <w:rsid w:val="00044A6E"/>
    <w:rsid w:val="00047C0B"/>
    <w:rsid w:val="00050061"/>
    <w:rsid w:val="000501A8"/>
    <w:rsid w:val="00051B46"/>
    <w:rsid w:val="00051D1C"/>
    <w:rsid w:val="00053285"/>
    <w:rsid w:val="00054F26"/>
    <w:rsid w:val="00057128"/>
    <w:rsid w:val="00062DAF"/>
    <w:rsid w:val="000640D0"/>
    <w:rsid w:val="000661AA"/>
    <w:rsid w:val="000706F5"/>
    <w:rsid w:val="00070A2A"/>
    <w:rsid w:val="0007182A"/>
    <w:rsid w:val="00071D07"/>
    <w:rsid w:val="000727D5"/>
    <w:rsid w:val="0007347E"/>
    <w:rsid w:val="000745BF"/>
    <w:rsid w:val="000750ED"/>
    <w:rsid w:val="000752B2"/>
    <w:rsid w:val="00075CEB"/>
    <w:rsid w:val="00076A3B"/>
    <w:rsid w:val="00077510"/>
    <w:rsid w:val="00084BE6"/>
    <w:rsid w:val="00087F9D"/>
    <w:rsid w:val="00087FC8"/>
    <w:rsid w:val="00096BC4"/>
    <w:rsid w:val="00096CF4"/>
    <w:rsid w:val="0009721B"/>
    <w:rsid w:val="0009759A"/>
    <w:rsid w:val="000A5E5D"/>
    <w:rsid w:val="000A6EB6"/>
    <w:rsid w:val="000A7A78"/>
    <w:rsid w:val="000B4CE6"/>
    <w:rsid w:val="000B7938"/>
    <w:rsid w:val="000C0525"/>
    <w:rsid w:val="000C1B43"/>
    <w:rsid w:val="000C2D19"/>
    <w:rsid w:val="000C421E"/>
    <w:rsid w:val="000C47AC"/>
    <w:rsid w:val="000C62DF"/>
    <w:rsid w:val="000C6316"/>
    <w:rsid w:val="000C67E6"/>
    <w:rsid w:val="000C7E9C"/>
    <w:rsid w:val="000D05F9"/>
    <w:rsid w:val="000D1334"/>
    <w:rsid w:val="000D2241"/>
    <w:rsid w:val="000D4915"/>
    <w:rsid w:val="000D71DC"/>
    <w:rsid w:val="000E053D"/>
    <w:rsid w:val="000E07C4"/>
    <w:rsid w:val="000E1DB6"/>
    <w:rsid w:val="000E21A3"/>
    <w:rsid w:val="000E22E6"/>
    <w:rsid w:val="000E2DBB"/>
    <w:rsid w:val="000E57A9"/>
    <w:rsid w:val="000E6BEC"/>
    <w:rsid w:val="000F2A85"/>
    <w:rsid w:val="000F32BE"/>
    <w:rsid w:val="000F343D"/>
    <w:rsid w:val="000F7022"/>
    <w:rsid w:val="000F705F"/>
    <w:rsid w:val="001019BB"/>
    <w:rsid w:val="001042DA"/>
    <w:rsid w:val="00105CB2"/>
    <w:rsid w:val="00107D43"/>
    <w:rsid w:val="00110BD5"/>
    <w:rsid w:val="0011625D"/>
    <w:rsid w:val="00116E59"/>
    <w:rsid w:val="00116F40"/>
    <w:rsid w:val="00120440"/>
    <w:rsid w:val="001213E1"/>
    <w:rsid w:val="001225B8"/>
    <w:rsid w:val="00123B09"/>
    <w:rsid w:val="0012477E"/>
    <w:rsid w:val="001251D6"/>
    <w:rsid w:val="00130771"/>
    <w:rsid w:val="0013469F"/>
    <w:rsid w:val="0013628F"/>
    <w:rsid w:val="00137976"/>
    <w:rsid w:val="00137A55"/>
    <w:rsid w:val="001411D1"/>
    <w:rsid w:val="0014313D"/>
    <w:rsid w:val="001431AD"/>
    <w:rsid w:val="00152279"/>
    <w:rsid w:val="00153598"/>
    <w:rsid w:val="00154696"/>
    <w:rsid w:val="001578B1"/>
    <w:rsid w:val="001644A3"/>
    <w:rsid w:val="00165810"/>
    <w:rsid w:val="0016610D"/>
    <w:rsid w:val="001664DF"/>
    <w:rsid w:val="00167E68"/>
    <w:rsid w:val="00171094"/>
    <w:rsid w:val="00171142"/>
    <w:rsid w:val="001718FB"/>
    <w:rsid w:val="00172666"/>
    <w:rsid w:val="0017343B"/>
    <w:rsid w:val="0018016E"/>
    <w:rsid w:val="00182466"/>
    <w:rsid w:val="0018400E"/>
    <w:rsid w:val="00184588"/>
    <w:rsid w:val="00185628"/>
    <w:rsid w:val="00187F60"/>
    <w:rsid w:val="001926E5"/>
    <w:rsid w:val="00192A87"/>
    <w:rsid w:val="001936A4"/>
    <w:rsid w:val="00193FEF"/>
    <w:rsid w:val="00196A42"/>
    <w:rsid w:val="001A3896"/>
    <w:rsid w:val="001A3D7A"/>
    <w:rsid w:val="001B1140"/>
    <w:rsid w:val="001B2CEC"/>
    <w:rsid w:val="001B373E"/>
    <w:rsid w:val="001B667A"/>
    <w:rsid w:val="001C03E3"/>
    <w:rsid w:val="001C0BD7"/>
    <w:rsid w:val="001C166C"/>
    <w:rsid w:val="001C558C"/>
    <w:rsid w:val="001D06B0"/>
    <w:rsid w:val="001D2492"/>
    <w:rsid w:val="001D315F"/>
    <w:rsid w:val="001D3765"/>
    <w:rsid w:val="001D70D2"/>
    <w:rsid w:val="001E0AF9"/>
    <w:rsid w:val="001E11B2"/>
    <w:rsid w:val="001E2AB1"/>
    <w:rsid w:val="001E3066"/>
    <w:rsid w:val="001E4D08"/>
    <w:rsid w:val="001E6466"/>
    <w:rsid w:val="001E7460"/>
    <w:rsid w:val="001F2014"/>
    <w:rsid w:val="001F20F4"/>
    <w:rsid w:val="001F35F4"/>
    <w:rsid w:val="001F62F8"/>
    <w:rsid w:val="00200CF6"/>
    <w:rsid w:val="00200EB1"/>
    <w:rsid w:val="00203DEB"/>
    <w:rsid w:val="00203E8C"/>
    <w:rsid w:val="00204DFD"/>
    <w:rsid w:val="0021202D"/>
    <w:rsid w:val="00213D37"/>
    <w:rsid w:val="00213E3B"/>
    <w:rsid w:val="00214734"/>
    <w:rsid w:val="00216171"/>
    <w:rsid w:val="00216E5E"/>
    <w:rsid w:val="00217933"/>
    <w:rsid w:val="00220DF6"/>
    <w:rsid w:val="00221692"/>
    <w:rsid w:val="00225872"/>
    <w:rsid w:val="00226E85"/>
    <w:rsid w:val="00230155"/>
    <w:rsid w:val="00230913"/>
    <w:rsid w:val="00231EC2"/>
    <w:rsid w:val="002346E5"/>
    <w:rsid w:val="002350F8"/>
    <w:rsid w:val="002356BB"/>
    <w:rsid w:val="00236682"/>
    <w:rsid w:val="00237308"/>
    <w:rsid w:val="00240D66"/>
    <w:rsid w:val="0024311A"/>
    <w:rsid w:val="002464BC"/>
    <w:rsid w:val="0025096D"/>
    <w:rsid w:val="00251685"/>
    <w:rsid w:val="0025302F"/>
    <w:rsid w:val="002537FA"/>
    <w:rsid w:val="0025619C"/>
    <w:rsid w:val="0025622F"/>
    <w:rsid w:val="00257804"/>
    <w:rsid w:val="002600CB"/>
    <w:rsid w:val="00260326"/>
    <w:rsid w:val="00260536"/>
    <w:rsid w:val="00261F87"/>
    <w:rsid w:val="00263567"/>
    <w:rsid w:val="00263583"/>
    <w:rsid w:val="00266152"/>
    <w:rsid w:val="00267861"/>
    <w:rsid w:val="002702AA"/>
    <w:rsid w:val="002718CA"/>
    <w:rsid w:val="002719BF"/>
    <w:rsid w:val="00272D83"/>
    <w:rsid w:val="002826DA"/>
    <w:rsid w:val="0028595D"/>
    <w:rsid w:val="002868B1"/>
    <w:rsid w:val="00290A88"/>
    <w:rsid w:val="00292669"/>
    <w:rsid w:val="00292A89"/>
    <w:rsid w:val="00292BB9"/>
    <w:rsid w:val="00293F74"/>
    <w:rsid w:val="002947C0"/>
    <w:rsid w:val="00297609"/>
    <w:rsid w:val="002A3109"/>
    <w:rsid w:val="002A665C"/>
    <w:rsid w:val="002A76A9"/>
    <w:rsid w:val="002A76F2"/>
    <w:rsid w:val="002B1822"/>
    <w:rsid w:val="002B2AB5"/>
    <w:rsid w:val="002B4048"/>
    <w:rsid w:val="002B404E"/>
    <w:rsid w:val="002B5394"/>
    <w:rsid w:val="002B7F24"/>
    <w:rsid w:val="002C3624"/>
    <w:rsid w:val="002C6654"/>
    <w:rsid w:val="002D2518"/>
    <w:rsid w:val="002D371C"/>
    <w:rsid w:val="002D5C18"/>
    <w:rsid w:val="002D5F33"/>
    <w:rsid w:val="002E1747"/>
    <w:rsid w:val="002E2C1E"/>
    <w:rsid w:val="002E2E08"/>
    <w:rsid w:val="002E3482"/>
    <w:rsid w:val="002E488B"/>
    <w:rsid w:val="002E79A1"/>
    <w:rsid w:val="002E7A35"/>
    <w:rsid w:val="002F383F"/>
    <w:rsid w:val="002F5825"/>
    <w:rsid w:val="003001B8"/>
    <w:rsid w:val="003026F3"/>
    <w:rsid w:val="003029BD"/>
    <w:rsid w:val="00302CD9"/>
    <w:rsid w:val="0030336A"/>
    <w:rsid w:val="003066E8"/>
    <w:rsid w:val="0030694E"/>
    <w:rsid w:val="003114FC"/>
    <w:rsid w:val="00311605"/>
    <w:rsid w:val="00314496"/>
    <w:rsid w:val="00314D97"/>
    <w:rsid w:val="00317F6E"/>
    <w:rsid w:val="00320172"/>
    <w:rsid w:val="00322927"/>
    <w:rsid w:val="003304DE"/>
    <w:rsid w:val="00330B2B"/>
    <w:rsid w:val="003368F7"/>
    <w:rsid w:val="0034134E"/>
    <w:rsid w:val="00343842"/>
    <w:rsid w:val="00346BD7"/>
    <w:rsid w:val="00352342"/>
    <w:rsid w:val="003537C3"/>
    <w:rsid w:val="003550C1"/>
    <w:rsid w:val="00355159"/>
    <w:rsid w:val="00356C87"/>
    <w:rsid w:val="00361C53"/>
    <w:rsid w:val="00361DF7"/>
    <w:rsid w:val="00362EE4"/>
    <w:rsid w:val="00364272"/>
    <w:rsid w:val="003652FC"/>
    <w:rsid w:val="003679A5"/>
    <w:rsid w:val="00370ADF"/>
    <w:rsid w:val="003737E5"/>
    <w:rsid w:val="00376FFB"/>
    <w:rsid w:val="00381AE9"/>
    <w:rsid w:val="00382A5A"/>
    <w:rsid w:val="00383809"/>
    <w:rsid w:val="00394136"/>
    <w:rsid w:val="0039572D"/>
    <w:rsid w:val="003968B9"/>
    <w:rsid w:val="00397001"/>
    <w:rsid w:val="00397DB5"/>
    <w:rsid w:val="003A57A6"/>
    <w:rsid w:val="003B7593"/>
    <w:rsid w:val="003C3E8E"/>
    <w:rsid w:val="003C47C0"/>
    <w:rsid w:val="003D3976"/>
    <w:rsid w:val="003D75CD"/>
    <w:rsid w:val="003E17A8"/>
    <w:rsid w:val="003E1E76"/>
    <w:rsid w:val="003E25C8"/>
    <w:rsid w:val="003E4223"/>
    <w:rsid w:val="003E6076"/>
    <w:rsid w:val="003F0941"/>
    <w:rsid w:val="003F36BE"/>
    <w:rsid w:val="003F3BC0"/>
    <w:rsid w:val="003F4C48"/>
    <w:rsid w:val="003F5232"/>
    <w:rsid w:val="003F5DA0"/>
    <w:rsid w:val="004022F5"/>
    <w:rsid w:val="0040513D"/>
    <w:rsid w:val="00413F23"/>
    <w:rsid w:val="004141A1"/>
    <w:rsid w:val="00423ED3"/>
    <w:rsid w:val="00425E56"/>
    <w:rsid w:val="00426D9F"/>
    <w:rsid w:val="004309A8"/>
    <w:rsid w:val="00445638"/>
    <w:rsid w:val="004465DE"/>
    <w:rsid w:val="00451459"/>
    <w:rsid w:val="00453B3E"/>
    <w:rsid w:val="00457EC9"/>
    <w:rsid w:val="004600DD"/>
    <w:rsid w:val="004676C7"/>
    <w:rsid w:val="00472FF0"/>
    <w:rsid w:val="004755E2"/>
    <w:rsid w:val="00475CF0"/>
    <w:rsid w:val="00480E4A"/>
    <w:rsid w:val="00482B16"/>
    <w:rsid w:val="00483C15"/>
    <w:rsid w:val="00484940"/>
    <w:rsid w:val="00486D9B"/>
    <w:rsid w:val="004876CF"/>
    <w:rsid w:val="0049064C"/>
    <w:rsid w:val="00492631"/>
    <w:rsid w:val="00493B22"/>
    <w:rsid w:val="00496089"/>
    <w:rsid w:val="004A304E"/>
    <w:rsid w:val="004A454F"/>
    <w:rsid w:val="004A6638"/>
    <w:rsid w:val="004B08B9"/>
    <w:rsid w:val="004B2014"/>
    <w:rsid w:val="004B6651"/>
    <w:rsid w:val="004B673A"/>
    <w:rsid w:val="004C2C71"/>
    <w:rsid w:val="004C372E"/>
    <w:rsid w:val="004D2CEA"/>
    <w:rsid w:val="004D3F63"/>
    <w:rsid w:val="004D6B21"/>
    <w:rsid w:val="004D735C"/>
    <w:rsid w:val="004E13F9"/>
    <w:rsid w:val="004E73A0"/>
    <w:rsid w:val="004F5997"/>
    <w:rsid w:val="004F612B"/>
    <w:rsid w:val="00501BD5"/>
    <w:rsid w:val="00505313"/>
    <w:rsid w:val="00506E63"/>
    <w:rsid w:val="005078B0"/>
    <w:rsid w:val="005106B3"/>
    <w:rsid w:val="00514F50"/>
    <w:rsid w:val="0051570A"/>
    <w:rsid w:val="0051690C"/>
    <w:rsid w:val="00521E58"/>
    <w:rsid w:val="00521E7A"/>
    <w:rsid w:val="0052318E"/>
    <w:rsid w:val="00523A3C"/>
    <w:rsid w:val="00523BC2"/>
    <w:rsid w:val="00525066"/>
    <w:rsid w:val="00526ADB"/>
    <w:rsid w:val="00533DB7"/>
    <w:rsid w:val="00536B54"/>
    <w:rsid w:val="00541244"/>
    <w:rsid w:val="00544451"/>
    <w:rsid w:val="00547050"/>
    <w:rsid w:val="005477B6"/>
    <w:rsid w:val="00550FDE"/>
    <w:rsid w:val="00552AB8"/>
    <w:rsid w:val="00554AD0"/>
    <w:rsid w:val="00554D2C"/>
    <w:rsid w:val="0055665E"/>
    <w:rsid w:val="005700E2"/>
    <w:rsid w:val="00570764"/>
    <w:rsid w:val="00571A76"/>
    <w:rsid w:val="00571C06"/>
    <w:rsid w:val="00575567"/>
    <w:rsid w:val="0058007E"/>
    <w:rsid w:val="00580140"/>
    <w:rsid w:val="00580DFE"/>
    <w:rsid w:val="00583587"/>
    <w:rsid w:val="00597CFF"/>
    <w:rsid w:val="005A2015"/>
    <w:rsid w:val="005A323F"/>
    <w:rsid w:val="005A3863"/>
    <w:rsid w:val="005A49E9"/>
    <w:rsid w:val="005A4C8E"/>
    <w:rsid w:val="005A57EE"/>
    <w:rsid w:val="005A59DF"/>
    <w:rsid w:val="005B19C6"/>
    <w:rsid w:val="005B3EAD"/>
    <w:rsid w:val="005B52AC"/>
    <w:rsid w:val="005B5936"/>
    <w:rsid w:val="005B63B9"/>
    <w:rsid w:val="005C694D"/>
    <w:rsid w:val="005C7227"/>
    <w:rsid w:val="005D492A"/>
    <w:rsid w:val="005D7368"/>
    <w:rsid w:val="005E0F20"/>
    <w:rsid w:val="005E29B6"/>
    <w:rsid w:val="005E360B"/>
    <w:rsid w:val="005E4CB8"/>
    <w:rsid w:val="005E571F"/>
    <w:rsid w:val="005E7A85"/>
    <w:rsid w:val="005F16DB"/>
    <w:rsid w:val="005F24AB"/>
    <w:rsid w:val="005F4875"/>
    <w:rsid w:val="005F4A22"/>
    <w:rsid w:val="005F5B5F"/>
    <w:rsid w:val="00601A54"/>
    <w:rsid w:val="00601D3A"/>
    <w:rsid w:val="00602BA7"/>
    <w:rsid w:val="0060352E"/>
    <w:rsid w:val="006037B8"/>
    <w:rsid w:val="00604B32"/>
    <w:rsid w:val="00606408"/>
    <w:rsid w:val="00606DF2"/>
    <w:rsid w:val="006073FD"/>
    <w:rsid w:val="0061284F"/>
    <w:rsid w:val="006131C9"/>
    <w:rsid w:val="00621498"/>
    <w:rsid w:val="0062212D"/>
    <w:rsid w:val="0062329C"/>
    <w:rsid w:val="00626DA3"/>
    <w:rsid w:val="00631871"/>
    <w:rsid w:val="00634653"/>
    <w:rsid w:val="006359EC"/>
    <w:rsid w:val="00636F1A"/>
    <w:rsid w:val="006370C4"/>
    <w:rsid w:val="00641077"/>
    <w:rsid w:val="00641E7A"/>
    <w:rsid w:val="006438D9"/>
    <w:rsid w:val="00645A0C"/>
    <w:rsid w:val="0065305D"/>
    <w:rsid w:val="0065649F"/>
    <w:rsid w:val="00657036"/>
    <w:rsid w:val="006605C4"/>
    <w:rsid w:val="00662B74"/>
    <w:rsid w:val="006631B0"/>
    <w:rsid w:val="006639E4"/>
    <w:rsid w:val="00666297"/>
    <w:rsid w:val="00672E3D"/>
    <w:rsid w:val="00673792"/>
    <w:rsid w:val="006800FC"/>
    <w:rsid w:val="006836B5"/>
    <w:rsid w:val="0069471C"/>
    <w:rsid w:val="00694D51"/>
    <w:rsid w:val="006952FB"/>
    <w:rsid w:val="00696B29"/>
    <w:rsid w:val="006A1949"/>
    <w:rsid w:val="006A24A5"/>
    <w:rsid w:val="006A292D"/>
    <w:rsid w:val="006A3201"/>
    <w:rsid w:val="006A452E"/>
    <w:rsid w:val="006A65D5"/>
    <w:rsid w:val="006A7181"/>
    <w:rsid w:val="006B2154"/>
    <w:rsid w:val="006B45ED"/>
    <w:rsid w:val="006B490B"/>
    <w:rsid w:val="006C061E"/>
    <w:rsid w:val="006C26E4"/>
    <w:rsid w:val="006C72D0"/>
    <w:rsid w:val="006C76F5"/>
    <w:rsid w:val="006D052E"/>
    <w:rsid w:val="006D07A7"/>
    <w:rsid w:val="006D11C9"/>
    <w:rsid w:val="006D3758"/>
    <w:rsid w:val="006D474E"/>
    <w:rsid w:val="006D7011"/>
    <w:rsid w:val="006E2EF3"/>
    <w:rsid w:val="006E3402"/>
    <w:rsid w:val="006E73A0"/>
    <w:rsid w:val="006F20DA"/>
    <w:rsid w:val="006F296B"/>
    <w:rsid w:val="006F47F9"/>
    <w:rsid w:val="006F49BA"/>
    <w:rsid w:val="006F4A5F"/>
    <w:rsid w:val="006F6EAB"/>
    <w:rsid w:val="00702209"/>
    <w:rsid w:val="00705927"/>
    <w:rsid w:val="00707BD7"/>
    <w:rsid w:val="007110CC"/>
    <w:rsid w:val="00716213"/>
    <w:rsid w:val="007172AB"/>
    <w:rsid w:val="007177CC"/>
    <w:rsid w:val="0072413E"/>
    <w:rsid w:val="00725144"/>
    <w:rsid w:val="0072615D"/>
    <w:rsid w:val="00726521"/>
    <w:rsid w:val="007341FD"/>
    <w:rsid w:val="00734CB6"/>
    <w:rsid w:val="00741CB2"/>
    <w:rsid w:val="0074240F"/>
    <w:rsid w:val="00745987"/>
    <w:rsid w:val="00752B18"/>
    <w:rsid w:val="007534CE"/>
    <w:rsid w:val="007543B7"/>
    <w:rsid w:val="007543E1"/>
    <w:rsid w:val="00756502"/>
    <w:rsid w:val="007565D4"/>
    <w:rsid w:val="007663AA"/>
    <w:rsid w:val="00772CED"/>
    <w:rsid w:val="00773302"/>
    <w:rsid w:val="00777E99"/>
    <w:rsid w:val="00780CF9"/>
    <w:rsid w:val="0078247D"/>
    <w:rsid w:val="007854D9"/>
    <w:rsid w:val="00785CE3"/>
    <w:rsid w:val="00793646"/>
    <w:rsid w:val="007946D7"/>
    <w:rsid w:val="00795538"/>
    <w:rsid w:val="007959CD"/>
    <w:rsid w:val="00796AA5"/>
    <w:rsid w:val="00797D67"/>
    <w:rsid w:val="007A03C9"/>
    <w:rsid w:val="007A2EDE"/>
    <w:rsid w:val="007A37F7"/>
    <w:rsid w:val="007A3C7F"/>
    <w:rsid w:val="007B0A38"/>
    <w:rsid w:val="007B0B23"/>
    <w:rsid w:val="007B1576"/>
    <w:rsid w:val="007B2A37"/>
    <w:rsid w:val="007B5FF9"/>
    <w:rsid w:val="007B75F4"/>
    <w:rsid w:val="007C1AFA"/>
    <w:rsid w:val="007C5A20"/>
    <w:rsid w:val="007C734E"/>
    <w:rsid w:val="007C7B1B"/>
    <w:rsid w:val="007D2FB8"/>
    <w:rsid w:val="007D3869"/>
    <w:rsid w:val="007E04D3"/>
    <w:rsid w:val="007E1DD8"/>
    <w:rsid w:val="007E23A8"/>
    <w:rsid w:val="007E41B5"/>
    <w:rsid w:val="007E486B"/>
    <w:rsid w:val="007E4D41"/>
    <w:rsid w:val="007E5863"/>
    <w:rsid w:val="007E643F"/>
    <w:rsid w:val="007E7167"/>
    <w:rsid w:val="007F208F"/>
    <w:rsid w:val="007F2176"/>
    <w:rsid w:val="007F4A3E"/>
    <w:rsid w:val="007F51F4"/>
    <w:rsid w:val="008007FA"/>
    <w:rsid w:val="0080347B"/>
    <w:rsid w:val="008041B9"/>
    <w:rsid w:val="00804223"/>
    <w:rsid w:val="00804C65"/>
    <w:rsid w:val="00806A28"/>
    <w:rsid w:val="00812587"/>
    <w:rsid w:val="00814408"/>
    <w:rsid w:val="00814AE0"/>
    <w:rsid w:val="00815FE3"/>
    <w:rsid w:val="00816A28"/>
    <w:rsid w:val="008205E5"/>
    <w:rsid w:val="00823FA4"/>
    <w:rsid w:val="00824402"/>
    <w:rsid w:val="00830708"/>
    <w:rsid w:val="00830A19"/>
    <w:rsid w:val="00831E78"/>
    <w:rsid w:val="0083431E"/>
    <w:rsid w:val="00834BC4"/>
    <w:rsid w:val="00841CF7"/>
    <w:rsid w:val="00844FBF"/>
    <w:rsid w:val="00847590"/>
    <w:rsid w:val="0085387C"/>
    <w:rsid w:val="008541DF"/>
    <w:rsid w:val="008543AA"/>
    <w:rsid w:val="00857727"/>
    <w:rsid w:val="00864A4A"/>
    <w:rsid w:val="0086550F"/>
    <w:rsid w:val="008674C2"/>
    <w:rsid w:val="0087266D"/>
    <w:rsid w:val="00874B3C"/>
    <w:rsid w:val="00877236"/>
    <w:rsid w:val="008778A4"/>
    <w:rsid w:val="00877F73"/>
    <w:rsid w:val="00880E01"/>
    <w:rsid w:val="00882D9D"/>
    <w:rsid w:val="00883106"/>
    <w:rsid w:val="008847A3"/>
    <w:rsid w:val="008860D0"/>
    <w:rsid w:val="00886E53"/>
    <w:rsid w:val="008905EA"/>
    <w:rsid w:val="0089393A"/>
    <w:rsid w:val="00895138"/>
    <w:rsid w:val="00895631"/>
    <w:rsid w:val="0089641C"/>
    <w:rsid w:val="0089690E"/>
    <w:rsid w:val="00897574"/>
    <w:rsid w:val="00897F5D"/>
    <w:rsid w:val="008A3B2B"/>
    <w:rsid w:val="008A4FF1"/>
    <w:rsid w:val="008A681E"/>
    <w:rsid w:val="008A6A9C"/>
    <w:rsid w:val="008B1FBD"/>
    <w:rsid w:val="008B4FAF"/>
    <w:rsid w:val="008B7F46"/>
    <w:rsid w:val="008C02AE"/>
    <w:rsid w:val="008C03C5"/>
    <w:rsid w:val="008C18E2"/>
    <w:rsid w:val="008C2486"/>
    <w:rsid w:val="008C44F5"/>
    <w:rsid w:val="008C48E7"/>
    <w:rsid w:val="008C505D"/>
    <w:rsid w:val="008C54D4"/>
    <w:rsid w:val="008C77FD"/>
    <w:rsid w:val="008C7819"/>
    <w:rsid w:val="008D0934"/>
    <w:rsid w:val="008D2126"/>
    <w:rsid w:val="008D382F"/>
    <w:rsid w:val="008E0A4A"/>
    <w:rsid w:val="008E0C51"/>
    <w:rsid w:val="008E3C1B"/>
    <w:rsid w:val="008E69F7"/>
    <w:rsid w:val="008E74FB"/>
    <w:rsid w:val="008F0298"/>
    <w:rsid w:val="008F15EC"/>
    <w:rsid w:val="008F3D7A"/>
    <w:rsid w:val="008F5261"/>
    <w:rsid w:val="008F6943"/>
    <w:rsid w:val="00900017"/>
    <w:rsid w:val="00900FBC"/>
    <w:rsid w:val="009017EA"/>
    <w:rsid w:val="009020F1"/>
    <w:rsid w:val="00902597"/>
    <w:rsid w:val="009026E1"/>
    <w:rsid w:val="00904D06"/>
    <w:rsid w:val="00905E8E"/>
    <w:rsid w:val="00907A3E"/>
    <w:rsid w:val="00910477"/>
    <w:rsid w:val="00911CAD"/>
    <w:rsid w:val="009161D7"/>
    <w:rsid w:val="00916B31"/>
    <w:rsid w:val="0091719E"/>
    <w:rsid w:val="009221C6"/>
    <w:rsid w:val="0092229A"/>
    <w:rsid w:val="00922E73"/>
    <w:rsid w:val="00925653"/>
    <w:rsid w:val="00926C10"/>
    <w:rsid w:val="009307A8"/>
    <w:rsid w:val="0093116C"/>
    <w:rsid w:val="00931C8F"/>
    <w:rsid w:val="00932C73"/>
    <w:rsid w:val="00932FF2"/>
    <w:rsid w:val="00935E05"/>
    <w:rsid w:val="00942016"/>
    <w:rsid w:val="009422A7"/>
    <w:rsid w:val="00943A80"/>
    <w:rsid w:val="00946C13"/>
    <w:rsid w:val="00950A76"/>
    <w:rsid w:val="00952420"/>
    <w:rsid w:val="00953350"/>
    <w:rsid w:val="00955B4E"/>
    <w:rsid w:val="00957210"/>
    <w:rsid w:val="0095752F"/>
    <w:rsid w:val="00957712"/>
    <w:rsid w:val="00957E0C"/>
    <w:rsid w:val="00960735"/>
    <w:rsid w:val="00963973"/>
    <w:rsid w:val="00963AD1"/>
    <w:rsid w:val="00964DB9"/>
    <w:rsid w:val="00971352"/>
    <w:rsid w:val="00971A95"/>
    <w:rsid w:val="00971ED4"/>
    <w:rsid w:val="00973E34"/>
    <w:rsid w:val="00976027"/>
    <w:rsid w:val="009819BF"/>
    <w:rsid w:val="00983527"/>
    <w:rsid w:val="0098667D"/>
    <w:rsid w:val="0099375C"/>
    <w:rsid w:val="0099444B"/>
    <w:rsid w:val="009A0F89"/>
    <w:rsid w:val="009A2C9A"/>
    <w:rsid w:val="009A4220"/>
    <w:rsid w:val="009B0CCA"/>
    <w:rsid w:val="009B17FB"/>
    <w:rsid w:val="009B1CD1"/>
    <w:rsid w:val="009B4650"/>
    <w:rsid w:val="009B4A59"/>
    <w:rsid w:val="009B4A6B"/>
    <w:rsid w:val="009B58FA"/>
    <w:rsid w:val="009B609B"/>
    <w:rsid w:val="009B71A4"/>
    <w:rsid w:val="009C1935"/>
    <w:rsid w:val="009C1CED"/>
    <w:rsid w:val="009C3463"/>
    <w:rsid w:val="009C3D24"/>
    <w:rsid w:val="009C751E"/>
    <w:rsid w:val="009D271C"/>
    <w:rsid w:val="009E01DD"/>
    <w:rsid w:val="009E5E57"/>
    <w:rsid w:val="009F2B7F"/>
    <w:rsid w:val="009F4548"/>
    <w:rsid w:val="009F5474"/>
    <w:rsid w:val="00A01564"/>
    <w:rsid w:val="00A02852"/>
    <w:rsid w:val="00A03209"/>
    <w:rsid w:val="00A046A6"/>
    <w:rsid w:val="00A046FB"/>
    <w:rsid w:val="00A1130E"/>
    <w:rsid w:val="00A116AF"/>
    <w:rsid w:val="00A21AAA"/>
    <w:rsid w:val="00A223B2"/>
    <w:rsid w:val="00A22BA9"/>
    <w:rsid w:val="00A26EFB"/>
    <w:rsid w:val="00A304F8"/>
    <w:rsid w:val="00A312DC"/>
    <w:rsid w:val="00A33A49"/>
    <w:rsid w:val="00A34272"/>
    <w:rsid w:val="00A37132"/>
    <w:rsid w:val="00A37B6D"/>
    <w:rsid w:val="00A45266"/>
    <w:rsid w:val="00A51267"/>
    <w:rsid w:val="00A576BF"/>
    <w:rsid w:val="00A579A2"/>
    <w:rsid w:val="00A6404F"/>
    <w:rsid w:val="00A6531A"/>
    <w:rsid w:val="00A66EA7"/>
    <w:rsid w:val="00A71F42"/>
    <w:rsid w:val="00A72698"/>
    <w:rsid w:val="00A72D72"/>
    <w:rsid w:val="00A7318D"/>
    <w:rsid w:val="00A74162"/>
    <w:rsid w:val="00A754FB"/>
    <w:rsid w:val="00A75930"/>
    <w:rsid w:val="00A7699E"/>
    <w:rsid w:val="00A84FA6"/>
    <w:rsid w:val="00A858A4"/>
    <w:rsid w:val="00A90342"/>
    <w:rsid w:val="00A906D8"/>
    <w:rsid w:val="00A93156"/>
    <w:rsid w:val="00A9616D"/>
    <w:rsid w:val="00AA01BA"/>
    <w:rsid w:val="00AA069D"/>
    <w:rsid w:val="00AA15D1"/>
    <w:rsid w:val="00AA4C6B"/>
    <w:rsid w:val="00AA60DA"/>
    <w:rsid w:val="00AA62C4"/>
    <w:rsid w:val="00AB015C"/>
    <w:rsid w:val="00AB1F78"/>
    <w:rsid w:val="00AB1FC0"/>
    <w:rsid w:val="00AB3033"/>
    <w:rsid w:val="00AB381B"/>
    <w:rsid w:val="00AB51D6"/>
    <w:rsid w:val="00AC1333"/>
    <w:rsid w:val="00AC1B56"/>
    <w:rsid w:val="00AC2FCB"/>
    <w:rsid w:val="00AC3390"/>
    <w:rsid w:val="00AC3EF1"/>
    <w:rsid w:val="00AC63E0"/>
    <w:rsid w:val="00AC690B"/>
    <w:rsid w:val="00AD0E92"/>
    <w:rsid w:val="00AD13E3"/>
    <w:rsid w:val="00AD17F2"/>
    <w:rsid w:val="00AD1D15"/>
    <w:rsid w:val="00AD459D"/>
    <w:rsid w:val="00AD4906"/>
    <w:rsid w:val="00AE1CEA"/>
    <w:rsid w:val="00AE3331"/>
    <w:rsid w:val="00AE3813"/>
    <w:rsid w:val="00AE5887"/>
    <w:rsid w:val="00AE6478"/>
    <w:rsid w:val="00AE77EA"/>
    <w:rsid w:val="00AF2F94"/>
    <w:rsid w:val="00AF4529"/>
    <w:rsid w:val="00AF5F59"/>
    <w:rsid w:val="00AF6611"/>
    <w:rsid w:val="00AF6E10"/>
    <w:rsid w:val="00AF7383"/>
    <w:rsid w:val="00AF7988"/>
    <w:rsid w:val="00B02E1D"/>
    <w:rsid w:val="00B02EA5"/>
    <w:rsid w:val="00B03CBF"/>
    <w:rsid w:val="00B03EFB"/>
    <w:rsid w:val="00B06CA1"/>
    <w:rsid w:val="00B06E1B"/>
    <w:rsid w:val="00B11536"/>
    <w:rsid w:val="00B118DA"/>
    <w:rsid w:val="00B15BA1"/>
    <w:rsid w:val="00B16EE2"/>
    <w:rsid w:val="00B2061E"/>
    <w:rsid w:val="00B21F38"/>
    <w:rsid w:val="00B248F8"/>
    <w:rsid w:val="00B25122"/>
    <w:rsid w:val="00B33548"/>
    <w:rsid w:val="00B335A1"/>
    <w:rsid w:val="00B33635"/>
    <w:rsid w:val="00B33DA6"/>
    <w:rsid w:val="00B431EE"/>
    <w:rsid w:val="00B466C6"/>
    <w:rsid w:val="00B47805"/>
    <w:rsid w:val="00B4797F"/>
    <w:rsid w:val="00B507D9"/>
    <w:rsid w:val="00B50E6F"/>
    <w:rsid w:val="00B50FD2"/>
    <w:rsid w:val="00B51735"/>
    <w:rsid w:val="00B532C0"/>
    <w:rsid w:val="00B54981"/>
    <w:rsid w:val="00B55AE5"/>
    <w:rsid w:val="00B640EC"/>
    <w:rsid w:val="00B64F3D"/>
    <w:rsid w:val="00B66070"/>
    <w:rsid w:val="00B675E2"/>
    <w:rsid w:val="00B675FE"/>
    <w:rsid w:val="00B702FC"/>
    <w:rsid w:val="00B71EBE"/>
    <w:rsid w:val="00B75884"/>
    <w:rsid w:val="00B76841"/>
    <w:rsid w:val="00B77B03"/>
    <w:rsid w:val="00B803EE"/>
    <w:rsid w:val="00B80985"/>
    <w:rsid w:val="00B91F7A"/>
    <w:rsid w:val="00B93DE1"/>
    <w:rsid w:val="00B961AA"/>
    <w:rsid w:val="00B96888"/>
    <w:rsid w:val="00BA50CA"/>
    <w:rsid w:val="00BA7003"/>
    <w:rsid w:val="00BB259C"/>
    <w:rsid w:val="00BB6A86"/>
    <w:rsid w:val="00BC0050"/>
    <w:rsid w:val="00BC07F3"/>
    <w:rsid w:val="00BC1ADE"/>
    <w:rsid w:val="00BC3BAF"/>
    <w:rsid w:val="00BC71CB"/>
    <w:rsid w:val="00BC7953"/>
    <w:rsid w:val="00BC7E81"/>
    <w:rsid w:val="00BD1EA5"/>
    <w:rsid w:val="00BD277F"/>
    <w:rsid w:val="00BD378C"/>
    <w:rsid w:val="00BD46A0"/>
    <w:rsid w:val="00BD487F"/>
    <w:rsid w:val="00BD784B"/>
    <w:rsid w:val="00BE0267"/>
    <w:rsid w:val="00BE25F6"/>
    <w:rsid w:val="00BE3750"/>
    <w:rsid w:val="00BE423A"/>
    <w:rsid w:val="00BE4468"/>
    <w:rsid w:val="00BE4BDE"/>
    <w:rsid w:val="00BE652A"/>
    <w:rsid w:val="00BE7CAA"/>
    <w:rsid w:val="00BF40FF"/>
    <w:rsid w:val="00BF4430"/>
    <w:rsid w:val="00BF4DC5"/>
    <w:rsid w:val="00BF7E47"/>
    <w:rsid w:val="00C0175C"/>
    <w:rsid w:val="00C044AE"/>
    <w:rsid w:val="00C07F3C"/>
    <w:rsid w:val="00C142C6"/>
    <w:rsid w:val="00C17221"/>
    <w:rsid w:val="00C176FE"/>
    <w:rsid w:val="00C23B69"/>
    <w:rsid w:val="00C24C31"/>
    <w:rsid w:val="00C26D1E"/>
    <w:rsid w:val="00C33D7C"/>
    <w:rsid w:val="00C34F67"/>
    <w:rsid w:val="00C35F28"/>
    <w:rsid w:val="00C35FF7"/>
    <w:rsid w:val="00C400EC"/>
    <w:rsid w:val="00C436E1"/>
    <w:rsid w:val="00C4528B"/>
    <w:rsid w:val="00C46F8B"/>
    <w:rsid w:val="00C506C0"/>
    <w:rsid w:val="00C52A5D"/>
    <w:rsid w:val="00C55A26"/>
    <w:rsid w:val="00C611F0"/>
    <w:rsid w:val="00C621BB"/>
    <w:rsid w:val="00C6296E"/>
    <w:rsid w:val="00C722A1"/>
    <w:rsid w:val="00C726BC"/>
    <w:rsid w:val="00C7337E"/>
    <w:rsid w:val="00C74A3F"/>
    <w:rsid w:val="00C76836"/>
    <w:rsid w:val="00C80D62"/>
    <w:rsid w:val="00C810A0"/>
    <w:rsid w:val="00C85968"/>
    <w:rsid w:val="00C91413"/>
    <w:rsid w:val="00C93C5B"/>
    <w:rsid w:val="00C945AA"/>
    <w:rsid w:val="00C94A79"/>
    <w:rsid w:val="00CA0683"/>
    <w:rsid w:val="00CA1D50"/>
    <w:rsid w:val="00CA2762"/>
    <w:rsid w:val="00CA7E72"/>
    <w:rsid w:val="00CB398F"/>
    <w:rsid w:val="00CB57A3"/>
    <w:rsid w:val="00CB5F95"/>
    <w:rsid w:val="00CB6747"/>
    <w:rsid w:val="00CB6F01"/>
    <w:rsid w:val="00CC042D"/>
    <w:rsid w:val="00CC0C12"/>
    <w:rsid w:val="00CC182F"/>
    <w:rsid w:val="00CC1AFA"/>
    <w:rsid w:val="00CC4E0B"/>
    <w:rsid w:val="00CC7C7C"/>
    <w:rsid w:val="00CC7E20"/>
    <w:rsid w:val="00CD1584"/>
    <w:rsid w:val="00CD62CF"/>
    <w:rsid w:val="00CD6842"/>
    <w:rsid w:val="00CD6B89"/>
    <w:rsid w:val="00CE3D46"/>
    <w:rsid w:val="00CE4BCD"/>
    <w:rsid w:val="00CE4D04"/>
    <w:rsid w:val="00CE6076"/>
    <w:rsid w:val="00CE75BD"/>
    <w:rsid w:val="00CF2336"/>
    <w:rsid w:val="00CF3B4C"/>
    <w:rsid w:val="00CF4B0D"/>
    <w:rsid w:val="00CF59CB"/>
    <w:rsid w:val="00CF79F5"/>
    <w:rsid w:val="00CF7F85"/>
    <w:rsid w:val="00D00428"/>
    <w:rsid w:val="00D02541"/>
    <w:rsid w:val="00D033E1"/>
    <w:rsid w:val="00D07F8C"/>
    <w:rsid w:val="00D10687"/>
    <w:rsid w:val="00D11CE2"/>
    <w:rsid w:val="00D14E5D"/>
    <w:rsid w:val="00D16534"/>
    <w:rsid w:val="00D2477A"/>
    <w:rsid w:val="00D30046"/>
    <w:rsid w:val="00D30BDC"/>
    <w:rsid w:val="00D30DD4"/>
    <w:rsid w:val="00D3618F"/>
    <w:rsid w:val="00D400C4"/>
    <w:rsid w:val="00D40D80"/>
    <w:rsid w:val="00D40F82"/>
    <w:rsid w:val="00D4126F"/>
    <w:rsid w:val="00D44402"/>
    <w:rsid w:val="00D444F8"/>
    <w:rsid w:val="00D445ED"/>
    <w:rsid w:val="00D54FBF"/>
    <w:rsid w:val="00D55DFD"/>
    <w:rsid w:val="00D60337"/>
    <w:rsid w:val="00D606A5"/>
    <w:rsid w:val="00D60D61"/>
    <w:rsid w:val="00D61C62"/>
    <w:rsid w:val="00D64FD7"/>
    <w:rsid w:val="00D709EA"/>
    <w:rsid w:val="00D71999"/>
    <w:rsid w:val="00D72E07"/>
    <w:rsid w:val="00D73310"/>
    <w:rsid w:val="00D7607E"/>
    <w:rsid w:val="00D80942"/>
    <w:rsid w:val="00D813A7"/>
    <w:rsid w:val="00D8447F"/>
    <w:rsid w:val="00D90629"/>
    <w:rsid w:val="00D923C1"/>
    <w:rsid w:val="00D954FB"/>
    <w:rsid w:val="00D97648"/>
    <w:rsid w:val="00DA035E"/>
    <w:rsid w:val="00DA03E9"/>
    <w:rsid w:val="00DA0626"/>
    <w:rsid w:val="00DA1A52"/>
    <w:rsid w:val="00DA422E"/>
    <w:rsid w:val="00DA6073"/>
    <w:rsid w:val="00DA7738"/>
    <w:rsid w:val="00DB52BC"/>
    <w:rsid w:val="00DB7377"/>
    <w:rsid w:val="00DB7490"/>
    <w:rsid w:val="00DC1002"/>
    <w:rsid w:val="00DC177D"/>
    <w:rsid w:val="00DC1CAF"/>
    <w:rsid w:val="00DC23AA"/>
    <w:rsid w:val="00DC2C6E"/>
    <w:rsid w:val="00DC54B5"/>
    <w:rsid w:val="00DC7ACE"/>
    <w:rsid w:val="00DD166A"/>
    <w:rsid w:val="00DD593F"/>
    <w:rsid w:val="00DE5E19"/>
    <w:rsid w:val="00DE68EA"/>
    <w:rsid w:val="00DE7949"/>
    <w:rsid w:val="00DF0681"/>
    <w:rsid w:val="00DF1744"/>
    <w:rsid w:val="00DF1E1C"/>
    <w:rsid w:val="00E000FC"/>
    <w:rsid w:val="00E001DE"/>
    <w:rsid w:val="00E00B95"/>
    <w:rsid w:val="00E0183E"/>
    <w:rsid w:val="00E01AA1"/>
    <w:rsid w:val="00E0358F"/>
    <w:rsid w:val="00E03A8E"/>
    <w:rsid w:val="00E04BC0"/>
    <w:rsid w:val="00E0548C"/>
    <w:rsid w:val="00E13253"/>
    <w:rsid w:val="00E13534"/>
    <w:rsid w:val="00E14C9A"/>
    <w:rsid w:val="00E17815"/>
    <w:rsid w:val="00E20B30"/>
    <w:rsid w:val="00E2389B"/>
    <w:rsid w:val="00E24937"/>
    <w:rsid w:val="00E36B97"/>
    <w:rsid w:val="00E413E6"/>
    <w:rsid w:val="00E441E3"/>
    <w:rsid w:val="00E45AC9"/>
    <w:rsid w:val="00E464E2"/>
    <w:rsid w:val="00E47C41"/>
    <w:rsid w:val="00E52297"/>
    <w:rsid w:val="00E52A38"/>
    <w:rsid w:val="00E53309"/>
    <w:rsid w:val="00E533B1"/>
    <w:rsid w:val="00E57EFF"/>
    <w:rsid w:val="00E62B46"/>
    <w:rsid w:val="00E6559C"/>
    <w:rsid w:val="00E66DE4"/>
    <w:rsid w:val="00E67518"/>
    <w:rsid w:val="00E67E1F"/>
    <w:rsid w:val="00E70AA8"/>
    <w:rsid w:val="00E70F0B"/>
    <w:rsid w:val="00E71C88"/>
    <w:rsid w:val="00E72078"/>
    <w:rsid w:val="00E731C3"/>
    <w:rsid w:val="00E744E4"/>
    <w:rsid w:val="00E75163"/>
    <w:rsid w:val="00E76037"/>
    <w:rsid w:val="00E80EEF"/>
    <w:rsid w:val="00E815FC"/>
    <w:rsid w:val="00E82037"/>
    <w:rsid w:val="00E86342"/>
    <w:rsid w:val="00E87368"/>
    <w:rsid w:val="00E879D4"/>
    <w:rsid w:val="00E90217"/>
    <w:rsid w:val="00E9137F"/>
    <w:rsid w:val="00E935A6"/>
    <w:rsid w:val="00E937AF"/>
    <w:rsid w:val="00E94F9E"/>
    <w:rsid w:val="00E96312"/>
    <w:rsid w:val="00E96825"/>
    <w:rsid w:val="00EA1B68"/>
    <w:rsid w:val="00EA211A"/>
    <w:rsid w:val="00EA6F84"/>
    <w:rsid w:val="00EA7E0F"/>
    <w:rsid w:val="00EB049F"/>
    <w:rsid w:val="00EB1EA1"/>
    <w:rsid w:val="00EB2DE5"/>
    <w:rsid w:val="00EB3296"/>
    <w:rsid w:val="00EB4D0C"/>
    <w:rsid w:val="00EC48AA"/>
    <w:rsid w:val="00EC5B49"/>
    <w:rsid w:val="00EC60D7"/>
    <w:rsid w:val="00ED124E"/>
    <w:rsid w:val="00ED238F"/>
    <w:rsid w:val="00ED26E6"/>
    <w:rsid w:val="00ED5C8F"/>
    <w:rsid w:val="00ED5CD4"/>
    <w:rsid w:val="00ED5EE4"/>
    <w:rsid w:val="00ED6371"/>
    <w:rsid w:val="00EE2826"/>
    <w:rsid w:val="00EE5658"/>
    <w:rsid w:val="00EE6931"/>
    <w:rsid w:val="00F033AF"/>
    <w:rsid w:val="00F079D0"/>
    <w:rsid w:val="00F1051F"/>
    <w:rsid w:val="00F11720"/>
    <w:rsid w:val="00F11AD7"/>
    <w:rsid w:val="00F12BB9"/>
    <w:rsid w:val="00F130A6"/>
    <w:rsid w:val="00F15DB3"/>
    <w:rsid w:val="00F16734"/>
    <w:rsid w:val="00F24212"/>
    <w:rsid w:val="00F258A7"/>
    <w:rsid w:val="00F30E99"/>
    <w:rsid w:val="00F33B92"/>
    <w:rsid w:val="00F35C70"/>
    <w:rsid w:val="00F367FE"/>
    <w:rsid w:val="00F374FA"/>
    <w:rsid w:val="00F41DE7"/>
    <w:rsid w:val="00F504CD"/>
    <w:rsid w:val="00F50D7D"/>
    <w:rsid w:val="00F5175A"/>
    <w:rsid w:val="00F51E2E"/>
    <w:rsid w:val="00F540D9"/>
    <w:rsid w:val="00F5646B"/>
    <w:rsid w:val="00F609D1"/>
    <w:rsid w:val="00F61B11"/>
    <w:rsid w:val="00F64F76"/>
    <w:rsid w:val="00F6534A"/>
    <w:rsid w:val="00F65ED0"/>
    <w:rsid w:val="00F700A9"/>
    <w:rsid w:val="00F7250B"/>
    <w:rsid w:val="00F73A0D"/>
    <w:rsid w:val="00F81A27"/>
    <w:rsid w:val="00F90B38"/>
    <w:rsid w:val="00F936F7"/>
    <w:rsid w:val="00F93CF4"/>
    <w:rsid w:val="00F967F5"/>
    <w:rsid w:val="00FA000A"/>
    <w:rsid w:val="00FA1D55"/>
    <w:rsid w:val="00FA52FE"/>
    <w:rsid w:val="00FA7A3E"/>
    <w:rsid w:val="00FA7C29"/>
    <w:rsid w:val="00FB22FF"/>
    <w:rsid w:val="00FB2C8B"/>
    <w:rsid w:val="00FB2DE3"/>
    <w:rsid w:val="00FB2EB6"/>
    <w:rsid w:val="00FB36D1"/>
    <w:rsid w:val="00FB3E54"/>
    <w:rsid w:val="00FB4334"/>
    <w:rsid w:val="00FB451C"/>
    <w:rsid w:val="00FB509E"/>
    <w:rsid w:val="00FB717F"/>
    <w:rsid w:val="00FB7E6B"/>
    <w:rsid w:val="00FC0A6A"/>
    <w:rsid w:val="00FC3907"/>
    <w:rsid w:val="00FC434C"/>
    <w:rsid w:val="00FC7853"/>
    <w:rsid w:val="00FD0286"/>
    <w:rsid w:val="00FD6041"/>
    <w:rsid w:val="00FD6BB2"/>
    <w:rsid w:val="00FD71AE"/>
    <w:rsid w:val="00FD7668"/>
    <w:rsid w:val="00FE49BB"/>
    <w:rsid w:val="00FE4A5F"/>
    <w:rsid w:val="00FE4B19"/>
    <w:rsid w:val="00FE62CC"/>
    <w:rsid w:val="00FF18EF"/>
    <w:rsid w:val="00FF1DC2"/>
    <w:rsid w:val="00FF211A"/>
    <w:rsid w:val="00FF4B57"/>
    <w:rsid w:val="00FF5196"/>
    <w:rsid w:val="00FF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EE0F23"/>
  <w15:docId w15:val="{ADCE9F20-CD33-4A46-BD7C-449AF7E48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70D2"/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locked/>
    <w:rsid w:val="00902597"/>
    <w:pPr>
      <w:keepNext/>
      <w:outlineLvl w:val="1"/>
    </w:pPr>
    <w:rPr>
      <w:rFonts w:ascii="Bookman Old Style" w:hAnsi="Bookman Old Style"/>
      <w:sz w:val="32"/>
      <w:szCs w:val="20"/>
    </w:rPr>
  </w:style>
  <w:style w:type="paragraph" w:styleId="4">
    <w:name w:val="heading 4"/>
    <w:basedOn w:val="a"/>
    <w:next w:val="a"/>
    <w:link w:val="40"/>
    <w:qFormat/>
    <w:locked/>
    <w:rsid w:val="0085387C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3550C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semiHidden/>
    <w:locked/>
    <w:rsid w:val="004B673A"/>
    <w:rPr>
      <w:rFonts w:ascii="Calibri" w:hAnsi="Calibri" w:cs="Times New Roman"/>
      <w:b/>
      <w:bCs/>
      <w:sz w:val="28"/>
      <w:szCs w:val="28"/>
    </w:rPr>
  </w:style>
  <w:style w:type="table" w:styleId="a3">
    <w:name w:val="Table Grid"/>
    <w:basedOn w:val="a1"/>
    <w:uiPriority w:val="99"/>
    <w:rsid w:val="00660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D603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D60337"/>
    <w:rPr>
      <w:rFonts w:cs="Times New Roman"/>
      <w:sz w:val="28"/>
      <w:szCs w:val="28"/>
    </w:rPr>
  </w:style>
  <w:style w:type="paragraph" w:styleId="a6">
    <w:name w:val="footer"/>
    <w:basedOn w:val="a"/>
    <w:link w:val="a7"/>
    <w:uiPriority w:val="99"/>
    <w:semiHidden/>
    <w:rsid w:val="00D603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D60337"/>
    <w:rPr>
      <w:rFonts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rsid w:val="0018562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13469F"/>
    <w:rPr>
      <w:rFonts w:cs="Times New Roman"/>
      <w:sz w:val="2"/>
      <w:szCs w:val="2"/>
    </w:rPr>
  </w:style>
  <w:style w:type="paragraph" w:styleId="aa">
    <w:name w:val="Body Text"/>
    <w:basedOn w:val="a"/>
    <w:link w:val="ab"/>
    <w:uiPriority w:val="99"/>
    <w:rsid w:val="00EB049F"/>
    <w:pPr>
      <w:jc w:val="both"/>
    </w:pPr>
    <w:rPr>
      <w:i/>
      <w:iCs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13469F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F15DB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F15DB3"/>
    <w:rPr>
      <w:rFonts w:cs="Times New Roman"/>
      <w:sz w:val="28"/>
      <w:szCs w:val="28"/>
    </w:rPr>
  </w:style>
  <w:style w:type="paragraph" w:styleId="ac">
    <w:name w:val="List Paragraph"/>
    <w:basedOn w:val="a"/>
    <w:uiPriority w:val="99"/>
    <w:qFormat/>
    <w:rsid w:val="007E7167"/>
    <w:pPr>
      <w:ind w:left="720"/>
      <w:contextualSpacing/>
    </w:pPr>
  </w:style>
  <w:style w:type="paragraph" w:customStyle="1" w:styleId="u-2-msonormal">
    <w:name w:val="u-2-msonormal"/>
    <w:basedOn w:val="a"/>
    <w:uiPriority w:val="99"/>
    <w:rsid w:val="007A2EDE"/>
    <w:pPr>
      <w:spacing w:before="100" w:beforeAutospacing="1" w:after="100" w:afterAutospacing="1"/>
    </w:pPr>
    <w:rPr>
      <w:sz w:val="24"/>
      <w:szCs w:val="24"/>
    </w:rPr>
  </w:style>
  <w:style w:type="character" w:styleId="ad">
    <w:name w:val="page number"/>
    <w:basedOn w:val="a0"/>
    <w:uiPriority w:val="99"/>
    <w:rsid w:val="00E96312"/>
    <w:rPr>
      <w:rFonts w:cs="Times New Roman"/>
    </w:rPr>
  </w:style>
  <w:style w:type="paragraph" w:styleId="ae">
    <w:name w:val="Normal (Web)"/>
    <w:basedOn w:val="a"/>
    <w:uiPriority w:val="99"/>
    <w:unhideWhenUsed/>
    <w:rsid w:val="00A26EFB"/>
    <w:pPr>
      <w:spacing w:before="100" w:beforeAutospacing="1" w:after="100" w:afterAutospacing="1"/>
    </w:pPr>
    <w:rPr>
      <w:sz w:val="24"/>
      <w:szCs w:val="24"/>
    </w:rPr>
  </w:style>
  <w:style w:type="paragraph" w:styleId="af">
    <w:name w:val="Title"/>
    <w:basedOn w:val="a"/>
    <w:next w:val="a"/>
    <w:link w:val="af0"/>
    <w:qFormat/>
    <w:locked/>
    <w:rsid w:val="00034A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0">
    <w:name w:val="Заголовок Знак"/>
    <w:basedOn w:val="a0"/>
    <w:link w:val="af"/>
    <w:rsid w:val="00034A67"/>
    <w:rPr>
      <w:rFonts w:ascii="Cambria" w:hAnsi="Cambria"/>
      <w:b/>
      <w:bCs/>
      <w:kern w:val="28"/>
      <w:sz w:val="32"/>
      <w:szCs w:val="32"/>
    </w:rPr>
  </w:style>
  <w:style w:type="character" w:customStyle="1" w:styleId="FontStyle14">
    <w:name w:val="Font Style14"/>
    <w:rsid w:val="00AC2FCB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rsid w:val="00AC2FCB"/>
    <w:rPr>
      <w:rFonts w:ascii="Times New Roman" w:hAnsi="Times New Roman" w:cs="Times New Roman" w:hint="default"/>
      <w:sz w:val="22"/>
      <w:szCs w:val="22"/>
    </w:rPr>
  </w:style>
  <w:style w:type="character" w:styleId="af1">
    <w:name w:val="Hyperlink"/>
    <w:uiPriority w:val="99"/>
    <w:unhideWhenUsed/>
    <w:rsid w:val="00536B5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2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1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644D7-DEFA-4BFD-9626-9898521A5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 от «_____»__________ 200__ г</vt:lpstr>
    </vt:vector>
  </TitlesOfParts>
  <Company/>
  <LinksUpToDate>false</LinksUpToDate>
  <CharactersWithSpaces>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 от «_____»__________ 200__ г</dc:title>
  <dc:creator>User</dc:creator>
  <cp:lastModifiedBy>User</cp:lastModifiedBy>
  <cp:revision>2</cp:revision>
  <cp:lastPrinted>2025-11-24T08:20:00Z</cp:lastPrinted>
  <dcterms:created xsi:type="dcterms:W3CDTF">2026-05-15T06:59:00Z</dcterms:created>
  <dcterms:modified xsi:type="dcterms:W3CDTF">2026-05-15T06:59:00Z</dcterms:modified>
</cp:coreProperties>
</file>