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3"/>
        <w:gridCol w:w="6304"/>
        <w:gridCol w:w="1134"/>
        <w:gridCol w:w="851"/>
      </w:tblGrid>
      <w:tr w:rsidR="00710533" w:rsidRPr="0053258C" w14:paraId="7254B370" w14:textId="77777777" w:rsidTr="00710533">
        <w:trPr>
          <w:trHeight w:val="20"/>
        </w:trPr>
        <w:tc>
          <w:tcPr>
            <w:tcW w:w="1933" w:type="dxa"/>
            <w:vAlign w:val="center"/>
          </w:tcPr>
          <w:p w14:paraId="27493A84" w14:textId="59CA511A" w:rsidR="00710533" w:rsidRPr="0053258C" w:rsidRDefault="00710533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53258C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vAlign w:val="center"/>
          </w:tcPr>
          <w:p w14:paraId="3F56A269" w14:textId="77777777" w:rsidR="00710533" w:rsidRPr="0053258C" w:rsidRDefault="00710533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58C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14:paraId="79A1626B" w14:textId="4229224B" w:rsidR="00710533" w:rsidRPr="0053258C" w:rsidRDefault="00710533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3258C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14:paraId="3F499FA1" w14:textId="77777777" w:rsidR="00710533" w:rsidRPr="0053258C" w:rsidRDefault="00710533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3258C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710533" w:rsidRPr="0053258C" w14:paraId="2F8E5C43" w14:textId="77777777" w:rsidTr="00710533">
        <w:trPr>
          <w:trHeight w:val="20"/>
        </w:trPr>
        <w:tc>
          <w:tcPr>
            <w:tcW w:w="1933" w:type="dxa"/>
            <w:vAlign w:val="center"/>
          </w:tcPr>
          <w:p w14:paraId="360E20FA" w14:textId="384AD1A0" w:rsidR="00710533" w:rsidRPr="0053258C" w:rsidRDefault="00710533" w:rsidP="0053258C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Стенка ТИП 1</w:t>
            </w:r>
          </w:p>
        </w:tc>
        <w:tc>
          <w:tcPr>
            <w:tcW w:w="6304" w:type="dxa"/>
            <w:vAlign w:val="center"/>
          </w:tcPr>
          <w:p w14:paraId="1335FBA2" w14:textId="1D78EFC4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Стенка Домик - ЛДСП 16 мм. Кромка ПВХ.  Ширина, не менее 1700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Глубина, не менее 380 мм</w:t>
            </w:r>
            <w:r w:rsidRPr="0053258C">
              <w:rPr>
                <w:color w:val="000000"/>
                <w:sz w:val="20"/>
                <w:szCs w:val="20"/>
              </w:rPr>
              <w:br/>
              <w:t>Высота, не менее 1500 мм</w:t>
            </w:r>
            <w:r w:rsidRPr="0053258C">
              <w:rPr>
                <w:color w:val="000000"/>
                <w:sz w:val="20"/>
                <w:szCs w:val="20"/>
              </w:rPr>
              <w:br/>
              <w:t>Домик должен иметь 7 открытых полок и одну полку внутри крыши. По бокам 6 полок и 2 закрытых полок с дверцей.</w:t>
            </w:r>
          </w:p>
        </w:tc>
        <w:tc>
          <w:tcPr>
            <w:tcW w:w="1134" w:type="dxa"/>
            <w:vAlign w:val="center"/>
          </w:tcPr>
          <w:p w14:paraId="190325BC" w14:textId="6BBDADE6" w:rsidR="00710533" w:rsidRPr="0053258C" w:rsidRDefault="00710533" w:rsidP="0053258C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8CB5366" w14:textId="32074DEC" w:rsidR="00710533" w:rsidRPr="0053258C" w:rsidRDefault="00710533" w:rsidP="0053258C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39C9574A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5C778F9B" w14:textId="2958A5FE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Стеллаж ТИП 1 </w:t>
            </w:r>
          </w:p>
        </w:tc>
        <w:tc>
          <w:tcPr>
            <w:tcW w:w="6304" w:type="dxa"/>
            <w:vAlign w:val="bottom"/>
          </w:tcPr>
          <w:p w14:paraId="71CD0DBD" w14:textId="4392EE4C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Тошка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- ЛДСП 16 мм, кромка ПВХ 0,4 и 2 мм.</w:t>
            </w:r>
            <w:r w:rsidRPr="0053258C">
              <w:rPr>
                <w:color w:val="000000"/>
                <w:sz w:val="20"/>
                <w:szCs w:val="20"/>
              </w:rPr>
              <w:br/>
              <w:t>Ширина, не менее 2700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Глубина, не менее 340 мм</w:t>
            </w:r>
            <w:r w:rsidRPr="0053258C">
              <w:rPr>
                <w:color w:val="000000"/>
                <w:sz w:val="20"/>
                <w:szCs w:val="20"/>
              </w:rPr>
              <w:br/>
              <w:t>Высота, не менее 700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Стеллаж должен иметь не менее 6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дверц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>, внутри полка. Также должны быть открытые полки, не менее 5 шт.</w:t>
            </w:r>
          </w:p>
        </w:tc>
        <w:tc>
          <w:tcPr>
            <w:tcW w:w="1134" w:type="dxa"/>
            <w:vAlign w:val="center"/>
          </w:tcPr>
          <w:p w14:paraId="62950318" w14:textId="748059CD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A49E3E" w14:textId="7C091911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7E46039C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2FC4DB1E" w14:textId="48E4C3F6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Стеллаж ТИП 2 </w:t>
            </w:r>
          </w:p>
        </w:tc>
        <w:tc>
          <w:tcPr>
            <w:tcW w:w="6304" w:type="dxa"/>
            <w:vAlign w:val="bottom"/>
          </w:tcPr>
          <w:p w14:paraId="2E16CD97" w14:textId="76CCA702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Живой Уголок - ЛДСП 16 мм. Кромка ПВХ 2 мм, 0.4 мм.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1050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1000 мм 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Стеллаж должен иметь не менее 2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дверц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и не менее 5 полок.</w:t>
            </w:r>
          </w:p>
        </w:tc>
        <w:tc>
          <w:tcPr>
            <w:tcW w:w="1134" w:type="dxa"/>
            <w:vAlign w:val="center"/>
          </w:tcPr>
          <w:p w14:paraId="3BD9DC78" w14:textId="0BCBFBE6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EBAD6E" w14:textId="3AB0B2A0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343F4FF3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0B2EC8A6" w14:textId="0B3E812C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Кухня игровая ТИП 1</w:t>
            </w:r>
          </w:p>
        </w:tc>
        <w:tc>
          <w:tcPr>
            <w:tcW w:w="6304" w:type="dxa"/>
            <w:vAlign w:val="bottom"/>
          </w:tcPr>
          <w:p w14:paraId="1CD43497" w14:textId="242FE9EB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Кухня детская Машенька - ЛДСП, толщиной 16 мм, Торцы ЛДСП покрыты кромкой из ПВХ. Фасады изделия изготовлены из МДФ.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800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450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1150 мм </w:t>
            </w:r>
          </w:p>
        </w:tc>
        <w:tc>
          <w:tcPr>
            <w:tcW w:w="1134" w:type="dxa"/>
            <w:vAlign w:val="center"/>
          </w:tcPr>
          <w:p w14:paraId="13F245BF" w14:textId="38F42D01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6A6F67" w14:textId="13BAC0DF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7EA9E22F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6376114B" w14:textId="77EE2F6D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ТИП 3</w:t>
            </w:r>
          </w:p>
        </w:tc>
        <w:tc>
          <w:tcPr>
            <w:tcW w:w="6304" w:type="dxa"/>
            <w:vAlign w:val="bottom"/>
          </w:tcPr>
          <w:p w14:paraId="438251DF" w14:textId="5D2DAF51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Угловой стеллаж. Материал: ЛДСП 16 мм. Кромка ПВХ 2 мм, 0.4 мм.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открытых полок не менее 8 шт.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закрытых полок не менее 2 шт.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1500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1500 мм</w:t>
            </w:r>
            <w:r w:rsidRPr="0053258C">
              <w:rPr>
                <w:color w:val="000000"/>
                <w:sz w:val="20"/>
                <w:szCs w:val="20"/>
              </w:rPr>
              <w:br/>
              <w:t>Высота не менее 670 мм</w:t>
            </w:r>
          </w:p>
        </w:tc>
        <w:tc>
          <w:tcPr>
            <w:tcW w:w="1134" w:type="dxa"/>
            <w:vAlign w:val="center"/>
          </w:tcPr>
          <w:p w14:paraId="798BB9DD" w14:textId="0A6F6126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0665C09" w14:textId="1420EB5C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7CABAFFA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2A83DAAA" w14:textId="079E5C84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ТИП 4</w:t>
            </w:r>
          </w:p>
        </w:tc>
        <w:tc>
          <w:tcPr>
            <w:tcW w:w="6304" w:type="dxa"/>
            <w:vAlign w:val="bottom"/>
          </w:tcPr>
          <w:p w14:paraId="1F686C46" w14:textId="4E745AAF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</w:t>
            </w:r>
            <w:r>
              <w:rPr>
                <w:color w:val="000000"/>
                <w:sz w:val="20"/>
                <w:szCs w:val="20"/>
              </w:rPr>
              <w:t>те</w:t>
            </w:r>
            <w:r w:rsidRPr="0053258C">
              <w:rPr>
                <w:color w:val="000000"/>
                <w:sz w:val="20"/>
                <w:szCs w:val="20"/>
              </w:rPr>
              <w:t xml:space="preserve">ллаж Пенал. 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Материал: ЛДСП 16 мм. Кромка ПВХ 2 мм, 0.4 мм.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открытых полок не менее 3 шт.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закрытых полок не менее 4 шт.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800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1200 мм </w:t>
            </w:r>
          </w:p>
        </w:tc>
        <w:tc>
          <w:tcPr>
            <w:tcW w:w="1134" w:type="dxa"/>
            <w:vAlign w:val="center"/>
          </w:tcPr>
          <w:p w14:paraId="040E7BF8" w14:textId="48CB7849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AB697F6" w14:textId="15128976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61E446D9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3295C8BA" w14:textId="614FE76D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lastRenderedPageBreak/>
              <w:t xml:space="preserve">Стеллаж ТИП 5 </w:t>
            </w:r>
          </w:p>
        </w:tc>
        <w:tc>
          <w:tcPr>
            <w:tcW w:w="6304" w:type="dxa"/>
            <w:vAlign w:val="bottom"/>
          </w:tcPr>
          <w:p w14:paraId="3742593E" w14:textId="1D3A6D55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большой прямоугольной формы с контейнерами по бокам Жираф.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Материала ЛДСП 16 мм с кромкой.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1200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1400 мм </w:t>
            </w:r>
          </w:p>
        </w:tc>
        <w:tc>
          <w:tcPr>
            <w:tcW w:w="1134" w:type="dxa"/>
            <w:vAlign w:val="center"/>
          </w:tcPr>
          <w:p w14:paraId="076678EB" w14:textId="40D263DB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139773D" w14:textId="6684B6EC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7D4C86E2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734FAC76" w14:textId="516E38A2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Стенка ТИП 2</w:t>
            </w:r>
          </w:p>
        </w:tc>
        <w:tc>
          <w:tcPr>
            <w:tcW w:w="6304" w:type="dxa"/>
            <w:vAlign w:val="center"/>
          </w:tcPr>
          <w:p w14:paraId="52981EEE" w14:textId="60C7C0D7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Стенка Джунгли с фигурками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Материал ЛДСП 16 мм для основной конструкции, фасады МДФ, украшены фигурной фрезеровкой и накладками для фасадов. 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2100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1200 мм </w:t>
            </w:r>
          </w:p>
        </w:tc>
        <w:tc>
          <w:tcPr>
            <w:tcW w:w="1134" w:type="dxa"/>
            <w:vAlign w:val="center"/>
          </w:tcPr>
          <w:p w14:paraId="30E7783D" w14:textId="624DB281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AFC8597" w14:textId="78DDA971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0AF82548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066BF6F5" w14:textId="0C7F783F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ТИП 6</w:t>
            </w:r>
          </w:p>
        </w:tc>
        <w:tc>
          <w:tcPr>
            <w:tcW w:w="6304" w:type="dxa"/>
            <w:vAlign w:val="bottom"/>
          </w:tcPr>
          <w:p w14:paraId="76EDD49D" w14:textId="02F59ED9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Стеллаж для игрушек </w:t>
            </w:r>
            <w:r>
              <w:rPr>
                <w:color w:val="000000"/>
                <w:sz w:val="20"/>
                <w:szCs w:val="20"/>
              </w:rPr>
              <w:t>Д</w:t>
            </w:r>
            <w:r w:rsidRPr="0053258C">
              <w:rPr>
                <w:color w:val="000000"/>
                <w:sz w:val="20"/>
                <w:szCs w:val="20"/>
              </w:rPr>
              <w:t>ерево.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 ЛДСП, толщиной 16 мм, Торцы ДСП покрыты кромкой из ПВХ. Фасады изделия изготовлены из МДФ.</w:t>
            </w:r>
            <w:r w:rsidRPr="0053258C">
              <w:rPr>
                <w:color w:val="000000"/>
                <w:sz w:val="20"/>
                <w:szCs w:val="20"/>
              </w:rPr>
              <w:br/>
              <w:t>Ширина, мм 1630</w:t>
            </w:r>
            <w:r w:rsidRPr="0053258C">
              <w:rPr>
                <w:color w:val="000000"/>
                <w:sz w:val="20"/>
                <w:szCs w:val="20"/>
              </w:rPr>
              <w:br/>
              <w:t>Глубина, мм 320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Высота, мм 1870 </w:t>
            </w:r>
          </w:p>
        </w:tc>
        <w:tc>
          <w:tcPr>
            <w:tcW w:w="1134" w:type="dxa"/>
            <w:vAlign w:val="center"/>
          </w:tcPr>
          <w:p w14:paraId="1D029368" w14:textId="59C5F8EC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6DDC6BD" w14:textId="3E301570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595F2B76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21FA95E9" w14:textId="1134B0C0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Стеллаж ТИП 7 </w:t>
            </w:r>
          </w:p>
        </w:tc>
        <w:tc>
          <w:tcPr>
            <w:tcW w:w="6304" w:type="dxa"/>
            <w:vAlign w:val="bottom"/>
          </w:tcPr>
          <w:p w14:paraId="2555C38B" w14:textId="3C71419B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Карандаши.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Материал: ЛДСП 16 мм для основной конструкции, фасады МДФ с пленкой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пвх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, задние стенки "карандаши" МДФ/краска. 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открытых полок не менее 5 шт.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закрытых полок не менее 2 шт.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Количество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дверц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не менее 2 шт.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1200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350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1250 мм </w:t>
            </w:r>
          </w:p>
        </w:tc>
        <w:tc>
          <w:tcPr>
            <w:tcW w:w="1134" w:type="dxa"/>
            <w:vAlign w:val="center"/>
          </w:tcPr>
          <w:p w14:paraId="663B724D" w14:textId="1AEB4B74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9CE6C4" w14:textId="1B24F71D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0F474D56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0443B57B" w14:textId="2D6D8181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Мебель детская ТИП 1</w:t>
            </w:r>
          </w:p>
        </w:tc>
        <w:tc>
          <w:tcPr>
            <w:tcW w:w="6304" w:type="dxa"/>
            <w:vAlign w:val="bottom"/>
          </w:tcPr>
          <w:p w14:paraId="3495DE37" w14:textId="27172792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Салон красоты.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Материала ЛДСП 16 мм, кромка ПВХ 0,4 и 2 мм. 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1200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1200 мм </w:t>
            </w:r>
            <w:r w:rsidRPr="0053258C">
              <w:rPr>
                <w:color w:val="000000"/>
                <w:sz w:val="20"/>
                <w:szCs w:val="20"/>
              </w:rPr>
              <w:br/>
              <w:t>Стул га</w:t>
            </w:r>
            <w:r>
              <w:rPr>
                <w:color w:val="000000"/>
                <w:sz w:val="20"/>
                <w:szCs w:val="20"/>
              </w:rPr>
              <w:t>бар</w:t>
            </w:r>
            <w:r w:rsidRPr="0053258C">
              <w:rPr>
                <w:color w:val="000000"/>
                <w:sz w:val="20"/>
                <w:szCs w:val="20"/>
              </w:rPr>
              <w:t xml:space="preserve">иты - не менее 580*320*320 мм, тумбочка на колесах габариты не менее 400*400*500 мм. </w:t>
            </w:r>
          </w:p>
        </w:tc>
        <w:tc>
          <w:tcPr>
            <w:tcW w:w="1134" w:type="dxa"/>
            <w:vAlign w:val="center"/>
          </w:tcPr>
          <w:p w14:paraId="747AB619" w14:textId="4FBA7330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2A8E049" w14:textId="26CBE384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41517177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43AA98F2" w14:textId="5D0DFDD7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Кухня игровая ТИП 2</w:t>
            </w:r>
          </w:p>
        </w:tc>
        <w:tc>
          <w:tcPr>
            <w:tcW w:w="6304" w:type="dxa"/>
            <w:vAlign w:val="bottom"/>
          </w:tcPr>
          <w:p w14:paraId="02BA5B27" w14:textId="3E55C476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Кухня игровая детская Дашенька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Материал - ЛДСП 16 мм, кромка ПВХ. 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1400 мм</w:t>
            </w:r>
            <w:r w:rsidRPr="0053258C">
              <w:rPr>
                <w:color w:val="000000"/>
                <w:sz w:val="20"/>
                <w:szCs w:val="20"/>
              </w:rPr>
              <w:br/>
            </w:r>
            <w:r w:rsidRPr="0053258C">
              <w:rPr>
                <w:color w:val="000000"/>
                <w:sz w:val="20"/>
                <w:szCs w:val="20"/>
              </w:rPr>
              <w:lastRenderedPageBreak/>
              <w:t>Глубина не менее 400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1200 мм  </w:t>
            </w:r>
          </w:p>
        </w:tc>
        <w:tc>
          <w:tcPr>
            <w:tcW w:w="1134" w:type="dxa"/>
            <w:vAlign w:val="center"/>
          </w:tcPr>
          <w:p w14:paraId="42479579" w14:textId="3EE1CE4E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F3E268A" w14:textId="13E60521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383F4306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6AB20A02" w14:textId="7CD001FC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Тележка для спортинвентаря</w:t>
            </w:r>
          </w:p>
        </w:tc>
        <w:tc>
          <w:tcPr>
            <w:tcW w:w="6304" w:type="dxa"/>
            <w:vAlign w:val="bottom"/>
          </w:tcPr>
          <w:p w14:paraId="4B36D288" w14:textId="3AEB56FC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Тележка для спортинвентаря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Материал: ЛДСП 16 мм. Кромка ПВХ 2 мм, 0.4 мм.</w:t>
            </w:r>
            <w:r w:rsidRPr="0053258C">
              <w:rPr>
                <w:color w:val="000000"/>
                <w:sz w:val="20"/>
                <w:szCs w:val="20"/>
              </w:rPr>
              <w:br/>
              <w:t>Тележка должна быть мобильной на 4 колесиках.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полок не менее 3 шт.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1290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500 мм</w:t>
            </w:r>
            <w:r w:rsidRPr="0053258C">
              <w:rPr>
                <w:color w:val="000000"/>
                <w:sz w:val="20"/>
                <w:szCs w:val="20"/>
              </w:rPr>
              <w:br/>
              <w:t>Высота не менее 810 мм</w:t>
            </w:r>
          </w:p>
        </w:tc>
        <w:tc>
          <w:tcPr>
            <w:tcW w:w="1134" w:type="dxa"/>
            <w:vAlign w:val="center"/>
          </w:tcPr>
          <w:p w14:paraId="11378327" w14:textId="77B46651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9AF172F" w14:textId="28B4FF27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5081DC0B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6B7FA3B4" w14:textId="52E91B6E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Полка напольная </w:t>
            </w:r>
          </w:p>
        </w:tc>
        <w:tc>
          <w:tcPr>
            <w:tcW w:w="6304" w:type="dxa"/>
            <w:vAlign w:val="bottom"/>
          </w:tcPr>
          <w:p w14:paraId="1AB81A44" w14:textId="7174E14D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Полка должна быть выполнена из материала ЛДСП 16 мм с кромкой.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полок 6 шт.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1000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815 мм </w:t>
            </w:r>
          </w:p>
        </w:tc>
        <w:tc>
          <w:tcPr>
            <w:tcW w:w="1134" w:type="dxa"/>
            <w:vAlign w:val="center"/>
          </w:tcPr>
          <w:p w14:paraId="23D46F82" w14:textId="5EC6256A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7C688AC" w14:textId="20AF3B0B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2</w:t>
            </w:r>
          </w:p>
        </w:tc>
      </w:tr>
      <w:tr w:rsidR="00710533" w:rsidRPr="0053258C" w14:paraId="068FD530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0ECEC725" w14:textId="53CE209A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Стойка для цветов</w:t>
            </w:r>
          </w:p>
        </w:tc>
        <w:tc>
          <w:tcPr>
            <w:tcW w:w="6304" w:type="dxa"/>
            <w:vAlign w:val="bottom"/>
          </w:tcPr>
          <w:p w14:paraId="2DBA9BD4" w14:textId="2BF44C6C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Общее количество полок не менее 7 шт. 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рядов не менее 3 шт.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Материал: ЛДСП 16 мм. Кромка ПВХ 2 мм, 0.4 мм.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1510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1210 мм </w:t>
            </w:r>
          </w:p>
        </w:tc>
        <w:tc>
          <w:tcPr>
            <w:tcW w:w="1134" w:type="dxa"/>
            <w:vAlign w:val="center"/>
          </w:tcPr>
          <w:p w14:paraId="6AF8CF22" w14:textId="7296343D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62F3141" w14:textId="702B980B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2366CC34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19DA0AFE" w14:textId="25C5A563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Стеллаж ТИП 8 </w:t>
            </w:r>
          </w:p>
        </w:tc>
        <w:tc>
          <w:tcPr>
            <w:tcW w:w="6304" w:type="dxa"/>
            <w:vAlign w:val="bottom"/>
          </w:tcPr>
          <w:p w14:paraId="5CE4600E" w14:textId="5624920A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Елочка - 1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полок не менее 15 шт.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 изготовления: ЛДСП 16 мм; внутренняя кромка 0,4 мм.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На пластиковом подпятнике - 4 мм. 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1000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420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1586 мм </w:t>
            </w:r>
          </w:p>
        </w:tc>
        <w:tc>
          <w:tcPr>
            <w:tcW w:w="1134" w:type="dxa"/>
            <w:vAlign w:val="center"/>
          </w:tcPr>
          <w:p w14:paraId="4045D240" w14:textId="075EF51C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19FC0EF" w14:textId="6E37DF41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0649345C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6D0BE9EC" w14:textId="2A66A0F5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ТИП 9</w:t>
            </w:r>
          </w:p>
        </w:tc>
        <w:tc>
          <w:tcPr>
            <w:tcW w:w="6304" w:type="dxa"/>
            <w:vAlign w:val="bottom"/>
          </w:tcPr>
          <w:p w14:paraId="7D19E7F6" w14:textId="54037C6C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Стеллаж Елочка - 2</w:t>
            </w:r>
            <w:r w:rsidRPr="0053258C">
              <w:rPr>
                <w:color w:val="000000"/>
                <w:sz w:val="20"/>
                <w:szCs w:val="20"/>
              </w:rPr>
              <w:br/>
              <w:t>Общее количество полочек не менее 16 шт.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Количество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дверц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не менее 2 шт.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 изготовления: ЛДСП 16 мм; внутренняя кромка 0,4 мм.</w:t>
            </w:r>
            <w:r w:rsidRPr="0053258C">
              <w:rPr>
                <w:color w:val="000000"/>
                <w:sz w:val="20"/>
                <w:szCs w:val="20"/>
              </w:rPr>
              <w:br/>
              <w:t>На пластиковом подпятнике - 4 мм.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1700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420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1586 мм </w:t>
            </w:r>
          </w:p>
        </w:tc>
        <w:tc>
          <w:tcPr>
            <w:tcW w:w="1134" w:type="dxa"/>
            <w:vAlign w:val="center"/>
          </w:tcPr>
          <w:p w14:paraId="65E4B17D" w14:textId="60EDEAD8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7A029F" w14:textId="3F3824F1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2D995A41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51A0F346" w14:textId="3E399040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lastRenderedPageBreak/>
              <w:t>Стеллаж ТИП 10</w:t>
            </w:r>
          </w:p>
        </w:tc>
        <w:tc>
          <w:tcPr>
            <w:tcW w:w="6304" w:type="dxa"/>
            <w:vAlign w:val="bottom"/>
          </w:tcPr>
          <w:p w14:paraId="26A1A684" w14:textId="24C91F91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Количество полочек не менее 12 шт.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Количество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дверц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не менее 2 шт.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Материала ЛДСП.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3420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420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600 мм </w:t>
            </w:r>
          </w:p>
        </w:tc>
        <w:tc>
          <w:tcPr>
            <w:tcW w:w="1134" w:type="dxa"/>
            <w:vAlign w:val="center"/>
          </w:tcPr>
          <w:p w14:paraId="227DD784" w14:textId="225738BD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C1BA52" w14:textId="00340A3D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06E52AB4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6C3DFC6D" w14:textId="415FB866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Уголок дежурного ТИП 1</w:t>
            </w:r>
          </w:p>
        </w:tc>
        <w:tc>
          <w:tcPr>
            <w:tcW w:w="6304" w:type="dxa"/>
            <w:vAlign w:val="bottom"/>
          </w:tcPr>
          <w:p w14:paraId="2109C3FB" w14:textId="52CCB978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Материал ЛДСП.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420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1350 мм 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полок не менее 2 шт.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Количество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дверц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не менее 1 шт.</w:t>
            </w:r>
          </w:p>
        </w:tc>
        <w:tc>
          <w:tcPr>
            <w:tcW w:w="1134" w:type="dxa"/>
            <w:vAlign w:val="center"/>
          </w:tcPr>
          <w:p w14:paraId="0EB03AB2" w14:textId="24C7C01E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9C86F38" w14:textId="463FED6A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1C511361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1A02725D" w14:textId="1031F008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Мебель детская ТИП 2</w:t>
            </w:r>
          </w:p>
        </w:tc>
        <w:tc>
          <w:tcPr>
            <w:tcW w:w="6304" w:type="dxa"/>
            <w:vAlign w:val="bottom"/>
          </w:tcPr>
          <w:p w14:paraId="6AEA2875" w14:textId="7B2FAC4C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Парикмахерская детская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Материал ЛДСП 16 мм, кромка ПВХ. </w:t>
            </w:r>
            <w:r w:rsidRPr="0053258C">
              <w:rPr>
                <w:color w:val="000000"/>
                <w:sz w:val="20"/>
                <w:szCs w:val="20"/>
              </w:rPr>
              <w:br/>
              <w:t>Основной модуль дол</w:t>
            </w:r>
            <w:r>
              <w:rPr>
                <w:color w:val="000000"/>
                <w:sz w:val="20"/>
                <w:szCs w:val="20"/>
              </w:rPr>
              <w:t>ж</w:t>
            </w:r>
            <w:r w:rsidRPr="0053258C">
              <w:rPr>
                <w:color w:val="000000"/>
                <w:sz w:val="20"/>
                <w:szCs w:val="20"/>
              </w:rPr>
              <w:t xml:space="preserve">ен быть с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травмобезопасным</w:t>
            </w:r>
            <w:proofErr w:type="spellEnd"/>
            <w:r w:rsidRPr="0053258C">
              <w:rPr>
                <w:color w:val="000000"/>
                <w:sz w:val="20"/>
                <w:szCs w:val="20"/>
              </w:rPr>
              <w:t xml:space="preserve"> зеркалом.</w:t>
            </w:r>
            <w:r w:rsidRPr="0053258C">
              <w:rPr>
                <w:color w:val="000000"/>
                <w:sz w:val="20"/>
                <w:szCs w:val="20"/>
              </w:rPr>
              <w:br/>
              <w:t>Габариты основного модуля: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860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1250 мм </w:t>
            </w:r>
            <w:r w:rsidRPr="0053258C">
              <w:rPr>
                <w:color w:val="000000"/>
                <w:sz w:val="20"/>
                <w:szCs w:val="20"/>
              </w:rPr>
              <w:br/>
              <w:t>Количество полок не менее 8 шт.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 комплекте должен поставляться табурет (габариты) не менее 300х300х300 мм. </w:t>
            </w:r>
          </w:p>
        </w:tc>
        <w:tc>
          <w:tcPr>
            <w:tcW w:w="1134" w:type="dxa"/>
            <w:vAlign w:val="center"/>
          </w:tcPr>
          <w:p w14:paraId="341F0611" w14:textId="1E2202DC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53893DE" w14:textId="4D269190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5207A415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055B79A4" w14:textId="66D2279D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Этажерка</w:t>
            </w:r>
          </w:p>
        </w:tc>
        <w:tc>
          <w:tcPr>
            <w:tcW w:w="6304" w:type="dxa"/>
            <w:vAlign w:val="bottom"/>
          </w:tcPr>
          <w:p w14:paraId="21562D85" w14:textId="36F6595C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Высота - не менее 935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- не менее 290 мм</w:t>
            </w:r>
            <w:r w:rsidRPr="0053258C">
              <w:rPr>
                <w:color w:val="000000"/>
                <w:sz w:val="20"/>
                <w:szCs w:val="20"/>
              </w:rPr>
              <w:br/>
              <w:t>Ширина - не менее 370 мм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 - пластик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Количество полок не менее 4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021D0FDA" w14:textId="19D48219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F5CB14" w14:textId="2B005484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10533" w:rsidRPr="0053258C" w14:paraId="193BA44B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7C467DDD" w14:textId="2746A188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 xml:space="preserve">Зеркало настенное </w:t>
            </w:r>
          </w:p>
        </w:tc>
        <w:tc>
          <w:tcPr>
            <w:tcW w:w="6304" w:type="dxa"/>
            <w:vAlign w:val="bottom"/>
          </w:tcPr>
          <w:p w14:paraId="37578FA8" w14:textId="4A51204B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Форма полотна - прямоугольная</w:t>
            </w:r>
            <w:r w:rsidRPr="0053258C">
              <w:rPr>
                <w:color w:val="000000"/>
                <w:sz w:val="20"/>
                <w:szCs w:val="20"/>
              </w:rPr>
              <w:br/>
              <w:t>Высота - не менее 1200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3258C">
              <w:rPr>
                <w:color w:val="000000"/>
                <w:sz w:val="20"/>
                <w:szCs w:val="20"/>
              </w:rPr>
              <w:t>мм</w:t>
            </w:r>
            <w:r w:rsidRPr="0053258C">
              <w:rPr>
                <w:color w:val="000000"/>
                <w:sz w:val="20"/>
                <w:szCs w:val="20"/>
              </w:rPr>
              <w:br/>
              <w:t>Ширина - не менее 600 мм</w:t>
            </w:r>
          </w:p>
        </w:tc>
        <w:tc>
          <w:tcPr>
            <w:tcW w:w="1134" w:type="dxa"/>
            <w:vAlign w:val="center"/>
          </w:tcPr>
          <w:p w14:paraId="352EE9FD" w14:textId="088FBA33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3D34D19" w14:textId="7CF08A4A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5</w:t>
            </w:r>
          </w:p>
        </w:tc>
      </w:tr>
      <w:tr w:rsidR="00710533" w:rsidRPr="0053258C" w14:paraId="21F70434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706BCD24" w14:textId="5BAF9CAC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Подставка для цветов ТИП 1</w:t>
            </w:r>
          </w:p>
        </w:tc>
        <w:tc>
          <w:tcPr>
            <w:tcW w:w="6304" w:type="dxa"/>
            <w:vAlign w:val="bottom"/>
          </w:tcPr>
          <w:p w14:paraId="72A9CB9F" w14:textId="2550C5A0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Область применения - для горшков</w:t>
            </w:r>
            <w:r w:rsidRPr="0053258C">
              <w:rPr>
                <w:color w:val="000000"/>
                <w:sz w:val="20"/>
                <w:szCs w:val="20"/>
              </w:rPr>
              <w:br/>
              <w:t>Конструкция - цельная</w:t>
            </w:r>
            <w:r w:rsidRPr="0053258C">
              <w:rPr>
                <w:color w:val="000000"/>
                <w:sz w:val="20"/>
                <w:szCs w:val="20"/>
              </w:rPr>
              <w:br/>
              <w:t>Тип размещения - напольный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 - металл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Количество устанавливаемых горшков не менее 3 </w:t>
            </w:r>
            <w:proofErr w:type="spellStart"/>
            <w:r w:rsidRPr="0053258C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76F5822D" w14:textId="0CE6E416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38FFC72" w14:textId="151F0405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1</w:t>
            </w:r>
          </w:p>
        </w:tc>
      </w:tr>
      <w:tr w:rsidR="00710533" w:rsidRPr="0053258C" w14:paraId="096A48EF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3F1EE2E1" w14:textId="7B1A4A26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lastRenderedPageBreak/>
              <w:t>Полка для поделок ТИП 1</w:t>
            </w:r>
          </w:p>
        </w:tc>
        <w:tc>
          <w:tcPr>
            <w:tcW w:w="6304" w:type="dxa"/>
            <w:vAlign w:val="bottom"/>
          </w:tcPr>
          <w:p w14:paraId="1EF2AB34" w14:textId="0ACD9CBB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Количество полочек не менее 3 шт.</w:t>
            </w:r>
            <w:r w:rsidRPr="0053258C">
              <w:rPr>
                <w:color w:val="000000"/>
                <w:sz w:val="20"/>
                <w:szCs w:val="20"/>
              </w:rPr>
              <w:br/>
              <w:t>Материал ЛДСП.</w:t>
            </w:r>
            <w:r w:rsidRPr="0053258C">
              <w:rPr>
                <w:color w:val="000000"/>
                <w:sz w:val="20"/>
                <w:szCs w:val="20"/>
              </w:rPr>
              <w:br/>
              <w:t>Ширина не менее 632 мм</w:t>
            </w:r>
            <w:r w:rsidRPr="0053258C">
              <w:rPr>
                <w:color w:val="000000"/>
                <w:sz w:val="20"/>
                <w:szCs w:val="20"/>
              </w:rPr>
              <w:br/>
              <w:t>Глубина не менее 300 мм</w:t>
            </w:r>
            <w:r w:rsidRPr="0053258C">
              <w:rPr>
                <w:color w:val="000000"/>
                <w:sz w:val="20"/>
                <w:szCs w:val="20"/>
              </w:rPr>
              <w:br/>
              <w:t xml:space="preserve">Высота не менее 372 мм </w:t>
            </w:r>
          </w:p>
        </w:tc>
        <w:tc>
          <w:tcPr>
            <w:tcW w:w="1134" w:type="dxa"/>
            <w:vAlign w:val="center"/>
          </w:tcPr>
          <w:p w14:paraId="5E9EBF15" w14:textId="10C8E441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B1576A1" w14:textId="2D3F13BB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3</w:t>
            </w:r>
          </w:p>
        </w:tc>
      </w:tr>
      <w:tr w:rsidR="00710533" w:rsidRPr="0053258C" w14:paraId="7C7CFCB7" w14:textId="77777777" w:rsidTr="00710533">
        <w:trPr>
          <w:trHeight w:val="20"/>
        </w:trPr>
        <w:tc>
          <w:tcPr>
            <w:tcW w:w="1933" w:type="dxa"/>
            <w:vAlign w:val="bottom"/>
          </w:tcPr>
          <w:p w14:paraId="328C7D33" w14:textId="3A9B8193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Ковер ТИП 2</w:t>
            </w:r>
          </w:p>
        </w:tc>
        <w:tc>
          <w:tcPr>
            <w:tcW w:w="6304" w:type="dxa"/>
            <w:vAlign w:val="bottom"/>
          </w:tcPr>
          <w:p w14:paraId="52ABE591" w14:textId="0D025634" w:rsidR="00710533" w:rsidRPr="0053258C" w:rsidRDefault="00710533" w:rsidP="0053258C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3258C">
              <w:rPr>
                <w:color w:val="000000"/>
                <w:sz w:val="20"/>
                <w:szCs w:val="20"/>
              </w:rPr>
              <w:t>Габариты не менее 1500х2000 мм.</w:t>
            </w:r>
          </w:p>
        </w:tc>
        <w:tc>
          <w:tcPr>
            <w:tcW w:w="1134" w:type="dxa"/>
            <w:vAlign w:val="center"/>
          </w:tcPr>
          <w:p w14:paraId="2792D5ED" w14:textId="05E9574D" w:rsidR="00710533" w:rsidRPr="0053258C" w:rsidRDefault="00710533" w:rsidP="0053258C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3258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725AE4D" w14:textId="718B751F" w:rsidR="00710533" w:rsidRPr="0053258C" w:rsidRDefault="00710533" w:rsidP="0053258C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53258C">
              <w:rPr>
                <w:color w:val="000000"/>
                <w:sz w:val="20"/>
                <w:szCs w:val="20"/>
              </w:rPr>
              <w:t>3</w:t>
            </w: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A774F"/>
    <w:rsid w:val="000C60B4"/>
    <w:rsid w:val="000D079C"/>
    <w:rsid w:val="000E1570"/>
    <w:rsid w:val="00157834"/>
    <w:rsid w:val="00167E30"/>
    <w:rsid w:val="00187074"/>
    <w:rsid w:val="001B2A3D"/>
    <w:rsid w:val="001D76EA"/>
    <w:rsid w:val="00206DA6"/>
    <w:rsid w:val="002539CC"/>
    <w:rsid w:val="0027221A"/>
    <w:rsid w:val="00277899"/>
    <w:rsid w:val="00292338"/>
    <w:rsid w:val="00293B31"/>
    <w:rsid w:val="00294B17"/>
    <w:rsid w:val="00346D19"/>
    <w:rsid w:val="00373ECF"/>
    <w:rsid w:val="00386150"/>
    <w:rsid w:val="003D2BF3"/>
    <w:rsid w:val="003E488F"/>
    <w:rsid w:val="00446EAA"/>
    <w:rsid w:val="004E3086"/>
    <w:rsid w:val="004F22DF"/>
    <w:rsid w:val="005033AE"/>
    <w:rsid w:val="00506241"/>
    <w:rsid w:val="0053258C"/>
    <w:rsid w:val="00534DBF"/>
    <w:rsid w:val="005432A9"/>
    <w:rsid w:val="0054398D"/>
    <w:rsid w:val="00544422"/>
    <w:rsid w:val="005717AE"/>
    <w:rsid w:val="0061485D"/>
    <w:rsid w:val="00621D7E"/>
    <w:rsid w:val="00634B12"/>
    <w:rsid w:val="00650D31"/>
    <w:rsid w:val="00697181"/>
    <w:rsid w:val="006A2AF5"/>
    <w:rsid w:val="006B2023"/>
    <w:rsid w:val="006D3138"/>
    <w:rsid w:val="006F02C1"/>
    <w:rsid w:val="00706468"/>
    <w:rsid w:val="00710533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3703"/>
    <w:rsid w:val="008A0D70"/>
    <w:rsid w:val="0093016F"/>
    <w:rsid w:val="009603DD"/>
    <w:rsid w:val="009B1FB7"/>
    <w:rsid w:val="00AD3FBF"/>
    <w:rsid w:val="00B0227D"/>
    <w:rsid w:val="00B3298F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82615"/>
    <w:rsid w:val="00CA5F04"/>
    <w:rsid w:val="00CC2CF8"/>
    <w:rsid w:val="00CF6F7C"/>
    <w:rsid w:val="00D123AF"/>
    <w:rsid w:val="00D13C13"/>
    <w:rsid w:val="00D17064"/>
    <w:rsid w:val="00D30F04"/>
    <w:rsid w:val="00D6452F"/>
    <w:rsid w:val="00DF1399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3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3670</TotalTime>
  <Pages>1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64</cp:revision>
  <dcterms:created xsi:type="dcterms:W3CDTF">2025-10-21T10:59:00Z</dcterms:created>
  <dcterms:modified xsi:type="dcterms:W3CDTF">2026-09-13T14:33:00Z</dcterms:modified>
</cp:coreProperties>
</file>