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ED2A6B" w14:textId="77777777" w:rsidR="00CD2979" w:rsidRDefault="00CD2979" w:rsidP="00CD2979">
      <w:pPr>
        <w:jc w:val="center"/>
        <w:rPr>
          <w:b/>
          <w:sz w:val="22"/>
          <w:szCs w:val="20"/>
        </w:rPr>
      </w:pPr>
      <w:r w:rsidRPr="006F56D4">
        <w:rPr>
          <w:b/>
          <w:sz w:val="22"/>
          <w:szCs w:val="20"/>
        </w:rPr>
        <w:t>ДОГОВОР №</w:t>
      </w:r>
      <w:r w:rsidR="00C4311E" w:rsidRPr="006F56D4">
        <w:rPr>
          <w:b/>
          <w:sz w:val="22"/>
          <w:szCs w:val="20"/>
        </w:rPr>
        <w:t xml:space="preserve"> </w:t>
      </w:r>
      <w:r w:rsidR="00267C63" w:rsidRPr="006F56D4">
        <w:rPr>
          <w:b/>
          <w:sz w:val="22"/>
          <w:szCs w:val="20"/>
        </w:rPr>
        <w:t>____________</w:t>
      </w:r>
      <w:r w:rsidRPr="006F56D4">
        <w:rPr>
          <w:b/>
          <w:sz w:val="22"/>
          <w:szCs w:val="20"/>
        </w:rPr>
        <w:t xml:space="preserve"> </w:t>
      </w:r>
      <w:r w:rsidRPr="006F56D4">
        <w:rPr>
          <w:b/>
          <w:sz w:val="22"/>
          <w:szCs w:val="20"/>
        </w:rPr>
        <w:tab/>
      </w:r>
    </w:p>
    <w:p w14:paraId="21812709" w14:textId="77777777" w:rsidR="006F56D4" w:rsidRPr="006F56D4" w:rsidRDefault="006F56D4" w:rsidP="00CD2979">
      <w:pPr>
        <w:jc w:val="center"/>
        <w:rPr>
          <w:b/>
          <w:sz w:val="22"/>
          <w:szCs w:val="20"/>
        </w:rPr>
      </w:pPr>
    </w:p>
    <w:p w14:paraId="72C347C7" w14:textId="76821557" w:rsidR="00CD2979" w:rsidRPr="006F56D4" w:rsidRDefault="00CD2979" w:rsidP="00CD2979">
      <w:pPr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г. Санкт-Петербург                         </w:t>
      </w:r>
      <w:r w:rsidR="006F56D4">
        <w:rPr>
          <w:sz w:val="22"/>
          <w:szCs w:val="20"/>
        </w:rPr>
        <w:t xml:space="preserve">                          </w:t>
      </w:r>
      <w:r w:rsidRPr="006F56D4">
        <w:rPr>
          <w:sz w:val="22"/>
          <w:szCs w:val="20"/>
        </w:rPr>
        <w:t xml:space="preserve">                                             </w:t>
      </w:r>
      <w:r w:rsidR="00B2245F">
        <w:rPr>
          <w:sz w:val="22"/>
          <w:szCs w:val="20"/>
        </w:rPr>
        <w:t xml:space="preserve">                            </w:t>
      </w:r>
      <w:proofErr w:type="gramStart"/>
      <w:r w:rsidR="00B2245F">
        <w:rPr>
          <w:sz w:val="22"/>
          <w:szCs w:val="20"/>
        </w:rPr>
        <w:t xml:space="preserve">  </w:t>
      </w:r>
      <w:r w:rsidRPr="006F56D4">
        <w:rPr>
          <w:sz w:val="22"/>
          <w:szCs w:val="20"/>
        </w:rPr>
        <w:t xml:space="preserve"> «</w:t>
      </w:r>
      <w:proofErr w:type="gramEnd"/>
      <w:r w:rsidR="00267C63" w:rsidRPr="006F56D4">
        <w:rPr>
          <w:sz w:val="22"/>
          <w:szCs w:val="20"/>
        </w:rPr>
        <w:t xml:space="preserve">   </w:t>
      </w:r>
      <w:r w:rsidRPr="006F56D4">
        <w:rPr>
          <w:sz w:val="22"/>
          <w:szCs w:val="20"/>
        </w:rPr>
        <w:t xml:space="preserve">» </w:t>
      </w:r>
      <w:r w:rsidR="00B2245F">
        <w:rPr>
          <w:sz w:val="22"/>
          <w:szCs w:val="20"/>
        </w:rPr>
        <w:t>сентября</w:t>
      </w:r>
      <w:r w:rsidRPr="006F56D4">
        <w:rPr>
          <w:sz w:val="22"/>
          <w:szCs w:val="20"/>
        </w:rPr>
        <w:t xml:space="preserve"> 202</w:t>
      </w:r>
      <w:r w:rsidR="009F6594" w:rsidRPr="006F56D4">
        <w:rPr>
          <w:sz w:val="22"/>
          <w:szCs w:val="20"/>
        </w:rPr>
        <w:t>6</w:t>
      </w:r>
      <w:r w:rsidRPr="006F56D4">
        <w:rPr>
          <w:sz w:val="22"/>
          <w:szCs w:val="20"/>
        </w:rPr>
        <w:t xml:space="preserve"> года</w:t>
      </w:r>
    </w:p>
    <w:p w14:paraId="48A59062" w14:textId="77777777" w:rsidR="00CD2979" w:rsidRPr="006F56D4" w:rsidRDefault="00CD2979" w:rsidP="00CD2979">
      <w:pPr>
        <w:spacing w:line="240" w:lineRule="exact"/>
        <w:ind w:firstLine="567"/>
        <w:jc w:val="both"/>
        <w:rPr>
          <w:sz w:val="22"/>
          <w:szCs w:val="20"/>
          <w:highlight w:val="yellow"/>
        </w:rPr>
      </w:pPr>
    </w:p>
    <w:p w14:paraId="12A0D972" w14:textId="77777777" w:rsidR="0056449F" w:rsidRPr="006F56D4" w:rsidRDefault="0056449F" w:rsidP="00CD2979">
      <w:pPr>
        <w:spacing w:line="240" w:lineRule="exact"/>
        <w:ind w:firstLine="567"/>
        <w:jc w:val="both"/>
        <w:rPr>
          <w:sz w:val="22"/>
          <w:szCs w:val="20"/>
          <w:highlight w:val="yellow"/>
        </w:rPr>
      </w:pPr>
    </w:p>
    <w:p w14:paraId="3FC295B9" w14:textId="77777777" w:rsidR="00CD2979" w:rsidRPr="006F56D4" w:rsidRDefault="00CD2979" w:rsidP="003D77DE">
      <w:pPr>
        <w:ind w:firstLine="708"/>
        <w:jc w:val="both"/>
        <w:rPr>
          <w:sz w:val="22"/>
          <w:szCs w:val="20"/>
        </w:rPr>
      </w:pPr>
      <w:r w:rsidRPr="006F56D4">
        <w:rPr>
          <w:b/>
          <w:sz w:val="22"/>
          <w:szCs w:val="20"/>
        </w:rPr>
        <w:t>Государственное казенное учреждение Ленинградской области "Государственный экспертный институт регионального законодательства"</w:t>
      </w:r>
      <w:r w:rsidR="002D0D83" w:rsidRPr="006F56D4">
        <w:rPr>
          <w:sz w:val="22"/>
          <w:szCs w:val="20"/>
        </w:rPr>
        <w:t xml:space="preserve"> </w:t>
      </w:r>
      <w:r w:rsidRPr="006F56D4">
        <w:rPr>
          <w:sz w:val="22"/>
          <w:szCs w:val="20"/>
        </w:rPr>
        <w:t xml:space="preserve">(далее – Заказчик), в лице </w:t>
      </w:r>
      <w:r w:rsidR="002D0D83" w:rsidRPr="006F56D4">
        <w:rPr>
          <w:sz w:val="22"/>
          <w:szCs w:val="20"/>
        </w:rPr>
        <w:t xml:space="preserve">Директора </w:t>
      </w:r>
      <w:proofErr w:type="spellStart"/>
      <w:r w:rsidRPr="006F56D4">
        <w:rPr>
          <w:sz w:val="22"/>
          <w:szCs w:val="20"/>
        </w:rPr>
        <w:t>Шуплецовой</w:t>
      </w:r>
      <w:proofErr w:type="spellEnd"/>
      <w:r w:rsidRPr="006F56D4">
        <w:rPr>
          <w:sz w:val="22"/>
          <w:szCs w:val="20"/>
        </w:rPr>
        <w:t xml:space="preserve"> Кристины Валерьевны, действующей на основании Устава, с одной стороны, и </w:t>
      </w:r>
      <w:r w:rsidR="00D304A9" w:rsidRPr="006F56D4">
        <w:rPr>
          <w:b/>
          <w:bCs/>
          <w:sz w:val="22"/>
          <w:szCs w:val="20"/>
        </w:rPr>
        <w:t>______</w:t>
      </w:r>
      <w:r w:rsidRPr="006F56D4">
        <w:rPr>
          <w:bCs/>
          <w:sz w:val="22"/>
          <w:szCs w:val="20"/>
        </w:rPr>
        <w:t xml:space="preserve"> </w:t>
      </w:r>
      <w:r w:rsidRPr="006F56D4">
        <w:rPr>
          <w:sz w:val="22"/>
          <w:szCs w:val="20"/>
        </w:rPr>
        <w:t xml:space="preserve">(далее – Поставщик), в лице </w:t>
      </w:r>
      <w:r w:rsidR="00D304A9" w:rsidRPr="006F56D4">
        <w:rPr>
          <w:sz w:val="22"/>
          <w:szCs w:val="20"/>
        </w:rPr>
        <w:t>___________</w:t>
      </w:r>
      <w:r w:rsidRPr="006F56D4">
        <w:rPr>
          <w:sz w:val="22"/>
          <w:szCs w:val="20"/>
        </w:rPr>
        <w:t xml:space="preserve">, действующего на основании </w:t>
      </w:r>
      <w:r w:rsidR="00D304A9" w:rsidRPr="006F56D4">
        <w:rPr>
          <w:sz w:val="22"/>
          <w:szCs w:val="20"/>
        </w:rPr>
        <w:t>_______________</w:t>
      </w:r>
      <w:r w:rsidRPr="006F56D4">
        <w:rPr>
          <w:sz w:val="22"/>
          <w:szCs w:val="20"/>
        </w:rPr>
        <w:t>, с другой стороны, вместе именуемые стороны, заключили настоящий договор (далее – Договор) о нижеследующем:</w:t>
      </w:r>
    </w:p>
    <w:p w14:paraId="26F6B399" w14:textId="77777777" w:rsidR="00F148E8" w:rsidRPr="00EC4B83" w:rsidRDefault="00F148E8" w:rsidP="00C76E39">
      <w:pPr>
        <w:jc w:val="center"/>
        <w:rPr>
          <w:b/>
          <w:caps/>
          <w:sz w:val="20"/>
          <w:szCs w:val="20"/>
        </w:rPr>
      </w:pPr>
    </w:p>
    <w:p w14:paraId="6154C2CE" w14:textId="77777777" w:rsidR="00C76E39" w:rsidRPr="006F56D4" w:rsidRDefault="00C76E39" w:rsidP="00C76E39">
      <w:pPr>
        <w:jc w:val="center"/>
        <w:rPr>
          <w:b/>
          <w:caps/>
          <w:sz w:val="22"/>
          <w:szCs w:val="20"/>
        </w:rPr>
      </w:pPr>
      <w:r w:rsidRPr="006F56D4">
        <w:rPr>
          <w:b/>
          <w:caps/>
          <w:sz w:val="22"/>
          <w:szCs w:val="20"/>
        </w:rPr>
        <w:t xml:space="preserve">1. Предмет </w:t>
      </w:r>
      <w:r w:rsidR="00FE7CCB" w:rsidRPr="006F56D4">
        <w:rPr>
          <w:b/>
          <w:caps/>
          <w:sz w:val="22"/>
          <w:szCs w:val="20"/>
        </w:rPr>
        <w:t>Договор</w:t>
      </w:r>
      <w:r w:rsidRPr="006F56D4">
        <w:rPr>
          <w:b/>
          <w:caps/>
          <w:sz w:val="22"/>
          <w:szCs w:val="20"/>
        </w:rPr>
        <w:t>а</w:t>
      </w:r>
    </w:p>
    <w:p w14:paraId="0BC24AF5" w14:textId="0678B308" w:rsidR="00B9131A" w:rsidRPr="006F56D4" w:rsidRDefault="00C76E39" w:rsidP="00B9131A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1.1. Поставщик обязуется передать Заказчику </w:t>
      </w:r>
      <w:r w:rsidR="004A6521" w:rsidRPr="006F56D4">
        <w:rPr>
          <w:sz w:val="22"/>
          <w:szCs w:val="20"/>
        </w:rPr>
        <w:t>компьютер персональны</w:t>
      </w:r>
      <w:r w:rsidR="00C03A86">
        <w:rPr>
          <w:sz w:val="22"/>
          <w:szCs w:val="20"/>
        </w:rPr>
        <w:t>й</w:t>
      </w:r>
      <w:r w:rsidR="004A6521" w:rsidRPr="006F56D4">
        <w:rPr>
          <w:sz w:val="22"/>
          <w:szCs w:val="20"/>
        </w:rPr>
        <w:t xml:space="preserve"> настольны</w:t>
      </w:r>
      <w:r w:rsidR="00C03A86">
        <w:rPr>
          <w:sz w:val="22"/>
          <w:szCs w:val="20"/>
        </w:rPr>
        <w:t>й</w:t>
      </w:r>
      <w:r w:rsidR="004A6521" w:rsidRPr="006F56D4">
        <w:rPr>
          <w:sz w:val="22"/>
          <w:szCs w:val="20"/>
        </w:rPr>
        <w:t xml:space="preserve"> (моноблок) </w:t>
      </w:r>
      <w:r w:rsidR="00B9131A" w:rsidRPr="006F56D4">
        <w:rPr>
          <w:sz w:val="22"/>
          <w:szCs w:val="20"/>
        </w:rPr>
        <w:t>(далее – товар)</w:t>
      </w:r>
      <w:r w:rsidRPr="006F56D4">
        <w:rPr>
          <w:sz w:val="22"/>
          <w:szCs w:val="20"/>
        </w:rPr>
        <w:t xml:space="preserve"> по наименованию, в количестве и ассортименте согласно спецификации (приложение к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 xml:space="preserve">у), а Заказчик обязуется принять и оплатить </w:t>
      </w:r>
      <w:r w:rsidR="00B9131A" w:rsidRPr="006F56D4">
        <w:rPr>
          <w:sz w:val="22"/>
          <w:szCs w:val="20"/>
        </w:rPr>
        <w:t>т</w:t>
      </w:r>
      <w:r w:rsidRPr="006F56D4">
        <w:rPr>
          <w:sz w:val="22"/>
          <w:szCs w:val="20"/>
        </w:rPr>
        <w:t xml:space="preserve">овар в порядке и на условиях, установленных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>ом.</w:t>
      </w:r>
    </w:p>
    <w:p w14:paraId="37C23E9E" w14:textId="77777777" w:rsidR="00B9131A" w:rsidRPr="006F56D4" w:rsidRDefault="00B9131A" w:rsidP="00B9131A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>1.2.</w:t>
      </w:r>
      <w:r w:rsidRPr="006F56D4">
        <w:rPr>
          <w:sz w:val="28"/>
        </w:rPr>
        <w:t xml:space="preserve"> </w:t>
      </w:r>
      <w:r w:rsidRPr="006F56D4">
        <w:rPr>
          <w:sz w:val="22"/>
          <w:szCs w:val="20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1E91448" w14:textId="77777777" w:rsidR="00B9131A" w:rsidRPr="006F56D4" w:rsidRDefault="00B9131A" w:rsidP="00B9131A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>На товаре не должно быть механических повреждений. Товар должен быть упакован и замаркирован в соответствии с действующими стандартами. Весь товар должен быть поставлен в фирменной заводской упаковке с указанием на упаковке или этикетке товара информации на русском языке.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всякого рода повреждений, загрязнений, утраты товарного вида и порчи при его перевозке с учетом возможных перегрузок в пути и длительного хранения. Упаковка не должна иметь дефектов.</w:t>
      </w:r>
    </w:p>
    <w:p w14:paraId="55BBE2AD" w14:textId="77777777" w:rsidR="00B9131A" w:rsidRPr="006F56D4" w:rsidRDefault="0056449F" w:rsidP="00B9131A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>1.3. Товар передается Заказчику с необходимыми принадлежностями к нему, которыми в том числе могут быть копии сертификата и лицензии, инструкции (памятки) на русском языке, паспорт на товар, гарантийные талоны (сервисные книжки) и т.п.</w:t>
      </w:r>
      <w:r w:rsidR="00B9131A" w:rsidRPr="006F56D4">
        <w:rPr>
          <w:sz w:val="22"/>
          <w:szCs w:val="20"/>
        </w:rPr>
        <w:t>, в случае если наличие этих документов предусмотрено законодательством Российской Федерации.</w:t>
      </w:r>
    </w:p>
    <w:p w14:paraId="23F3DC7E" w14:textId="77777777" w:rsidR="002D67CC" w:rsidRPr="006F56D4" w:rsidRDefault="0056449F" w:rsidP="00B9131A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1.4. Гарантийный срок на поставляемый товар составляет не менее </w:t>
      </w:r>
      <w:r w:rsidR="002D67CC" w:rsidRPr="006F56D4">
        <w:rPr>
          <w:sz w:val="22"/>
          <w:szCs w:val="20"/>
        </w:rPr>
        <w:t>12</w:t>
      </w:r>
      <w:r w:rsidRPr="006F56D4">
        <w:rPr>
          <w:sz w:val="22"/>
          <w:szCs w:val="20"/>
        </w:rPr>
        <w:t xml:space="preserve"> (двенадцати) месяцев, с даты подписания Заказчиком товарной накладной или </w:t>
      </w:r>
      <w:r w:rsidR="004F549B" w:rsidRPr="006F56D4">
        <w:rPr>
          <w:sz w:val="22"/>
          <w:szCs w:val="20"/>
        </w:rPr>
        <w:t>универсальный передаточный документ (далее – товарная накладная)</w:t>
      </w:r>
      <w:r w:rsidRPr="006F56D4">
        <w:rPr>
          <w:sz w:val="22"/>
          <w:szCs w:val="20"/>
        </w:rPr>
        <w:t>.</w:t>
      </w:r>
    </w:p>
    <w:p w14:paraId="5D5E98DA" w14:textId="77777777" w:rsidR="0056449F" w:rsidRPr="006F56D4" w:rsidRDefault="002D67CC" w:rsidP="00B9131A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>1.5. В случае предъявления Заказчиком претензии в период гарантийного срока к качеству Товара по причине несоответствия его условиям Договора или иным обязательным требованиям, Поставщик должен устранить недостатки, за свой счет или заменить Товар, качество которого соответствует условиям Контракта, в течение одного дня, следующего за днем предъявления претензии по Товару ненадлежащего качества. Транспортировка (при необходимости) Товара для гарантийного ремонта и обратно производится Поставщиком за его счет.</w:t>
      </w:r>
      <w:r w:rsidR="0056449F" w:rsidRPr="006F56D4">
        <w:rPr>
          <w:sz w:val="22"/>
          <w:szCs w:val="20"/>
        </w:rPr>
        <w:t xml:space="preserve">      </w:t>
      </w:r>
    </w:p>
    <w:p w14:paraId="111ABD30" w14:textId="77777777" w:rsidR="00B9131A" w:rsidRPr="006F56D4" w:rsidRDefault="000F5075" w:rsidP="00C76E3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>1.</w:t>
      </w:r>
      <w:r w:rsidR="002D67CC" w:rsidRPr="006F56D4">
        <w:rPr>
          <w:sz w:val="22"/>
          <w:szCs w:val="20"/>
        </w:rPr>
        <w:t>6</w:t>
      </w:r>
      <w:r w:rsidRPr="006F56D4">
        <w:rPr>
          <w:sz w:val="22"/>
          <w:szCs w:val="20"/>
        </w:rPr>
        <w:t>. ИКЗ:</w:t>
      </w:r>
      <w:r w:rsidR="00B81055" w:rsidRPr="006F56D4">
        <w:rPr>
          <w:sz w:val="22"/>
          <w:szCs w:val="20"/>
        </w:rPr>
        <w:t xml:space="preserve"> </w:t>
      </w:r>
      <w:r w:rsidR="006F56D4" w:rsidRPr="006F56D4">
        <w:rPr>
          <w:sz w:val="22"/>
          <w:szCs w:val="20"/>
        </w:rPr>
        <w:t>262470302450047030100100120000000242</w:t>
      </w:r>
      <w:r w:rsidR="004A6521" w:rsidRPr="006F56D4">
        <w:rPr>
          <w:sz w:val="22"/>
          <w:szCs w:val="20"/>
        </w:rPr>
        <w:t>.</w:t>
      </w:r>
    </w:p>
    <w:p w14:paraId="49D893AF" w14:textId="77777777" w:rsidR="004A6521" w:rsidRPr="006F56D4" w:rsidRDefault="004A6521" w:rsidP="00C76E39">
      <w:pPr>
        <w:ind w:firstLine="539"/>
        <w:jc w:val="both"/>
        <w:rPr>
          <w:sz w:val="22"/>
          <w:szCs w:val="20"/>
        </w:rPr>
      </w:pPr>
    </w:p>
    <w:p w14:paraId="14A671B9" w14:textId="77777777" w:rsidR="00C76E39" w:rsidRPr="006F56D4" w:rsidRDefault="00C76E39" w:rsidP="00E331DB">
      <w:pPr>
        <w:jc w:val="center"/>
        <w:rPr>
          <w:b/>
          <w:caps/>
          <w:sz w:val="22"/>
          <w:szCs w:val="20"/>
        </w:rPr>
      </w:pPr>
      <w:r w:rsidRPr="006F56D4">
        <w:rPr>
          <w:b/>
          <w:caps/>
          <w:sz w:val="22"/>
          <w:szCs w:val="20"/>
        </w:rPr>
        <w:t>2. Срок поставки</w:t>
      </w:r>
    </w:p>
    <w:p w14:paraId="5065952E" w14:textId="158075C3" w:rsidR="00C76E39" w:rsidRPr="006F56D4" w:rsidRDefault="00C76E39" w:rsidP="00C76E3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>2.1. Срок поставки Товара:</w:t>
      </w:r>
      <w:r w:rsidR="00D83FD8" w:rsidRPr="006F56D4">
        <w:rPr>
          <w:sz w:val="22"/>
          <w:szCs w:val="20"/>
        </w:rPr>
        <w:t xml:space="preserve"> </w:t>
      </w:r>
      <w:r w:rsidR="00664B2C" w:rsidRPr="006F56D4">
        <w:rPr>
          <w:sz w:val="22"/>
          <w:szCs w:val="20"/>
        </w:rPr>
        <w:t xml:space="preserve">до </w:t>
      </w:r>
      <w:r w:rsidR="000E590A">
        <w:rPr>
          <w:sz w:val="22"/>
          <w:szCs w:val="20"/>
        </w:rPr>
        <w:t>21</w:t>
      </w:r>
      <w:r w:rsidR="00E46745" w:rsidRPr="006F56D4">
        <w:rPr>
          <w:sz w:val="22"/>
          <w:szCs w:val="20"/>
        </w:rPr>
        <w:t>.</w:t>
      </w:r>
      <w:r w:rsidR="004A6521" w:rsidRPr="006F56D4">
        <w:rPr>
          <w:sz w:val="22"/>
          <w:szCs w:val="20"/>
        </w:rPr>
        <w:t>0</w:t>
      </w:r>
      <w:r w:rsidR="000E590A">
        <w:rPr>
          <w:sz w:val="22"/>
          <w:szCs w:val="20"/>
        </w:rPr>
        <w:t>9</w:t>
      </w:r>
      <w:r w:rsidR="00FE7CCB" w:rsidRPr="006F56D4">
        <w:rPr>
          <w:sz w:val="22"/>
          <w:szCs w:val="20"/>
        </w:rPr>
        <w:t>.20</w:t>
      </w:r>
      <w:r w:rsidR="00E830D2" w:rsidRPr="006F56D4">
        <w:rPr>
          <w:sz w:val="22"/>
          <w:szCs w:val="20"/>
        </w:rPr>
        <w:t>2</w:t>
      </w:r>
      <w:r w:rsidR="009F6594" w:rsidRPr="006F56D4">
        <w:rPr>
          <w:sz w:val="22"/>
          <w:szCs w:val="20"/>
        </w:rPr>
        <w:t>6</w:t>
      </w:r>
      <w:r w:rsidR="00B1060A" w:rsidRPr="006F56D4">
        <w:rPr>
          <w:sz w:val="22"/>
          <w:szCs w:val="20"/>
        </w:rPr>
        <w:t>г.</w:t>
      </w:r>
      <w:r w:rsidRPr="006F56D4">
        <w:rPr>
          <w:sz w:val="22"/>
          <w:szCs w:val="20"/>
        </w:rPr>
        <w:t xml:space="preserve"> </w:t>
      </w:r>
    </w:p>
    <w:p w14:paraId="6418F0C8" w14:textId="77777777" w:rsidR="0056449F" w:rsidRPr="006F56D4" w:rsidRDefault="0056449F" w:rsidP="00C76E39">
      <w:pPr>
        <w:ind w:firstLine="539"/>
        <w:jc w:val="both"/>
        <w:rPr>
          <w:sz w:val="22"/>
          <w:szCs w:val="20"/>
        </w:rPr>
      </w:pPr>
    </w:p>
    <w:p w14:paraId="2BDA1827" w14:textId="77777777" w:rsidR="00C76E39" w:rsidRPr="006F56D4" w:rsidRDefault="00C76E39" w:rsidP="00E331DB">
      <w:pPr>
        <w:jc w:val="center"/>
        <w:rPr>
          <w:b/>
          <w:caps/>
          <w:sz w:val="22"/>
          <w:szCs w:val="20"/>
        </w:rPr>
      </w:pPr>
      <w:r w:rsidRPr="006F56D4">
        <w:rPr>
          <w:b/>
          <w:caps/>
          <w:sz w:val="22"/>
          <w:szCs w:val="20"/>
        </w:rPr>
        <w:t xml:space="preserve">3. Цена </w:t>
      </w:r>
      <w:r w:rsidR="00FE7CCB" w:rsidRPr="006F56D4">
        <w:rPr>
          <w:b/>
          <w:caps/>
          <w:sz w:val="22"/>
          <w:szCs w:val="20"/>
        </w:rPr>
        <w:t>Договор</w:t>
      </w:r>
      <w:r w:rsidRPr="006F56D4">
        <w:rPr>
          <w:b/>
          <w:caps/>
          <w:sz w:val="22"/>
          <w:szCs w:val="20"/>
        </w:rPr>
        <w:t>а И порядок оплаты</w:t>
      </w:r>
    </w:p>
    <w:p w14:paraId="68DD4E6E" w14:textId="77777777" w:rsidR="00C76E39" w:rsidRPr="006F56D4" w:rsidRDefault="00C76E39" w:rsidP="00CD297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3.1. Цена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 xml:space="preserve">а определяется на основании спецификации (приложение к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 xml:space="preserve">у) </w:t>
      </w:r>
      <w:r w:rsidRPr="006F56D4">
        <w:rPr>
          <w:sz w:val="22"/>
          <w:szCs w:val="20"/>
        </w:rPr>
        <w:br/>
        <w:t>и составляет</w:t>
      </w:r>
      <w:r w:rsidR="00790CF8" w:rsidRPr="006F56D4">
        <w:rPr>
          <w:sz w:val="22"/>
          <w:szCs w:val="20"/>
        </w:rPr>
        <w:t xml:space="preserve"> </w:t>
      </w:r>
      <w:r w:rsidR="00267C63" w:rsidRPr="006F56D4">
        <w:rPr>
          <w:sz w:val="22"/>
          <w:szCs w:val="20"/>
        </w:rPr>
        <w:t>_____</w:t>
      </w:r>
      <w:r w:rsidR="00AF70D7" w:rsidRPr="006F56D4">
        <w:rPr>
          <w:sz w:val="22"/>
          <w:szCs w:val="20"/>
        </w:rPr>
        <w:t xml:space="preserve"> </w:t>
      </w:r>
      <w:r w:rsidRPr="006F56D4">
        <w:rPr>
          <w:sz w:val="22"/>
          <w:szCs w:val="20"/>
        </w:rPr>
        <w:t>(</w:t>
      </w:r>
      <w:r w:rsidR="00267C63" w:rsidRPr="006F56D4">
        <w:rPr>
          <w:sz w:val="22"/>
          <w:szCs w:val="20"/>
        </w:rPr>
        <w:t>________________</w:t>
      </w:r>
      <w:proofErr w:type="gramStart"/>
      <w:r w:rsidR="00267C63" w:rsidRPr="006F56D4">
        <w:rPr>
          <w:sz w:val="22"/>
          <w:szCs w:val="20"/>
        </w:rPr>
        <w:t>_</w:t>
      </w:r>
      <w:r w:rsidR="007F298A" w:rsidRPr="006F56D4">
        <w:rPr>
          <w:sz w:val="22"/>
          <w:szCs w:val="20"/>
        </w:rPr>
        <w:t xml:space="preserve"> </w:t>
      </w:r>
      <w:r w:rsidR="008E5D16" w:rsidRPr="006F56D4">
        <w:rPr>
          <w:sz w:val="22"/>
          <w:szCs w:val="20"/>
        </w:rPr>
        <w:t xml:space="preserve"> рублей</w:t>
      </w:r>
      <w:proofErr w:type="gramEnd"/>
      <w:r w:rsidR="008E5D16" w:rsidRPr="006F56D4">
        <w:rPr>
          <w:sz w:val="22"/>
          <w:szCs w:val="20"/>
        </w:rPr>
        <w:t xml:space="preserve"> </w:t>
      </w:r>
      <w:r w:rsidR="007F298A" w:rsidRPr="006F56D4">
        <w:rPr>
          <w:sz w:val="22"/>
          <w:szCs w:val="20"/>
        </w:rPr>
        <w:t xml:space="preserve"> 00</w:t>
      </w:r>
      <w:r w:rsidR="00C460B6" w:rsidRPr="006F56D4">
        <w:rPr>
          <w:sz w:val="22"/>
          <w:szCs w:val="20"/>
        </w:rPr>
        <w:t xml:space="preserve"> копеек</w:t>
      </w:r>
      <w:r w:rsidR="00C1131F" w:rsidRPr="006F56D4">
        <w:rPr>
          <w:sz w:val="22"/>
          <w:szCs w:val="20"/>
        </w:rPr>
        <w:t>)</w:t>
      </w:r>
      <w:r w:rsidRPr="006F56D4">
        <w:rPr>
          <w:sz w:val="22"/>
          <w:szCs w:val="20"/>
        </w:rPr>
        <w:t xml:space="preserve">, </w:t>
      </w:r>
      <w:r w:rsidR="007F298A" w:rsidRPr="006F56D4">
        <w:rPr>
          <w:sz w:val="22"/>
          <w:szCs w:val="20"/>
        </w:rPr>
        <w:t>в том числе НДС</w:t>
      </w:r>
      <w:r w:rsidR="00267C63" w:rsidRPr="006F56D4">
        <w:rPr>
          <w:sz w:val="22"/>
          <w:szCs w:val="20"/>
        </w:rPr>
        <w:t>/НДС не облагается</w:t>
      </w:r>
      <w:r w:rsidR="00CD2979" w:rsidRPr="006F56D4">
        <w:rPr>
          <w:sz w:val="22"/>
          <w:szCs w:val="20"/>
        </w:rPr>
        <w:t>.</w:t>
      </w:r>
    </w:p>
    <w:p w14:paraId="0D16CFFE" w14:textId="77777777" w:rsidR="00C76E39" w:rsidRPr="006F56D4" w:rsidRDefault="00C76E39" w:rsidP="00C76E3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3.2. Цена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 xml:space="preserve">а является твердой, определяется на весь срок исполнения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 xml:space="preserve">а </w:t>
      </w:r>
      <w:r w:rsidRPr="006F56D4">
        <w:rPr>
          <w:sz w:val="22"/>
          <w:szCs w:val="20"/>
        </w:rPr>
        <w:br/>
        <w:t>и не подлежит корректировке.</w:t>
      </w:r>
      <w:r w:rsidR="00DF65C4" w:rsidRPr="006F56D4">
        <w:rPr>
          <w:sz w:val="22"/>
          <w:szCs w:val="20"/>
        </w:rPr>
        <w:t xml:space="preserve"> Цена включает все подлежащие уплате пошлины, налоги, сборы и другие обязательные платежи.</w:t>
      </w:r>
    </w:p>
    <w:p w14:paraId="3F360AAE" w14:textId="77777777" w:rsidR="00CD2979" w:rsidRPr="006F56D4" w:rsidRDefault="00CD2979" w:rsidP="00CD297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>3.3. Оплата по Договору осуществляется в рублях, в безналичной форме, в течение 7 (Семи) рабочих дней с момента подписания уполномоченными представителями Сторон товарной накладной путем перечисления денежных средств на расчетный счет Исполнителя. Авансирование не предусмотрено.</w:t>
      </w:r>
    </w:p>
    <w:p w14:paraId="17449306" w14:textId="77777777" w:rsidR="0056449F" w:rsidRPr="006F56D4" w:rsidRDefault="0056449F" w:rsidP="00CD2979">
      <w:pPr>
        <w:ind w:firstLine="539"/>
        <w:jc w:val="both"/>
        <w:rPr>
          <w:sz w:val="22"/>
          <w:szCs w:val="20"/>
        </w:rPr>
      </w:pPr>
    </w:p>
    <w:p w14:paraId="3CC9108A" w14:textId="77777777" w:rsidR="00C76E39" w:rsidRPr="006F56D4" w:rsidRDefault="00C76E39" w:rsidP="00C76E39">
      <w:pPr>
        <w:jc w:val="center"/>
        <w:rPr>
          <w:b/>
          <w:caps/>
          <w:sz w:val="22"/>
          <w:szCs w:val="20"/>
        </w:rPr>
      </w:pPr>
      <w:r w:rsidRPr="006F56D4">
        <w:rPr>
          <w:b/>
          <w:caps/>
          <w:sz w:val="22"/>
          <w:szCs w:val="20"/>
        </w:rPr>
        <w:t>4. Обязанности сторон</w:t>
      </w:r>
    </w:p>
    <w:p w14:paraId="088C634A" w14:textId="77777777" w:rsidR="00C76E39" w:rsidRPr="006F56D4" w:rsidRDefault="00C76E39" w:rsidP="00C76E3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4.1. Поставщик обязуется своевременно поставить Товар Заказчику в соответствии с условиями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>а.</w:t>
      </w:r>
    </w:p>
    <w:p w14:paraId="0CC9C99B" w14:textId="77777777" w:rsidR="00C76E39" w:rsidRPr="006F56D4" w:rsidRDefault="00C76E39" w:rsidP="00C76E3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4.2. Заказчик обязуется принять Товар по количеству, ассортименту и качеству в соответствии с условиями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>а и произвести оплату поставленного Товара.</w:t>
      </w:r>
    </w:p>
    <w:p w14:paraId="3447E9DE" w14:textId="77777777" w:rsidR="0056449F" w:rsidRPr="006F56D4" w:rsidRDefault="0056449F" w:rsidP="00C76E39">
      <w:pPr>
        <w:ind w:firstLine="539"/>
        <w:jc w:val="both"/>
        <w:rPr>
          <w:sz w:val="22"/>
          <w:szCs w:val="20"/>
        </w:rPr>
      </w:pPr>
    </w:p>
    <w:p w14:paraId="45E3CA15" w14:textId="77777777" w:rsidR="00C76E39" w:rsidRPr="006F56D4" w:rsidRDefault="00C76E39" w:rsidP="00E331DB">
      <w:pPr>
        <w:jc w:val="center"/>
        <w:rPr>
          <w:b/>
          <w:sz w:val="22"/>
          <w:szCs w:val="20"/>
        </w:rPr>
      </w:pPr>
      <w:r w:rsidRPr="006F56D4">
        <w:rPr>
          <w:b/>
          <w:bCs/>
          <w:sz w:val="22"/>
          <w:szCs w:val="20"/>
        </w:rPr>
        <w:t>5.</w:t>
      </w:r>
      <w:r w:rsidRPr="006F56D4">
        <w:rPr>
          <w:b/>
          <w:sz w:val="22"/>
          <w:szCs w:val="20"/>
        </w:rPr>
        <w:t xml:space="preserve"> ПОРЯДОК СДАЧИ-ПРИЕМКИ</w:t>
      </w:r>
    </w:p>
    <w:p w14:paraId="4ECC58B3" w14:textId="77777777" w:rsidR="00C76E39" w:rsidRPr="006F56D4" w:rsidRDefault="00C76E39" w:rsidP="00C76E3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5.1. Товар доставляется Заказчику транспортом Поставщика и за счет Поставщика в срок, установленный в пункте 2.1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 xml:space="preserve">а, по адресу: </w:t>
      </w:r>
      <w:r w:rsidR="00C22A2F" w:rsidRPr="006F56D4">
        <w:rPr>
          <w:sz w:val="22"/>
          <w:szCs w:val="20"/>
        </w:rPr>
        <w:t>191311, Санкт-Петербург, ул. Смольного, д.3</w:t>
      </w:r>
      <w:r w:rsidR="00C1131F" w:rsidRPr="006F56D4">
        <w:rPr>
          <w:sz w:val="22"/>
          <w:szCs w:val="20"/>
        </w:rPr>
        <w:t xml:space="preserve">, </w:t>
      </w:r>
      <w:proofErr w:type="spellStart"/>
      <w:r w:rsidR="00C1131F" w:rsidRPr="006F56D4">
        <w:rPr>
          <w:sz w:val="22"/>
          <w:szCs w:val="20"/>
        </w:rPr>
        <w:t>каб</w:t>
      </w:r>
      <w:proofErr w:type="spellEnd"/>
      <w:r w:rsidR="00C1131F" w:rsidRPr="006F56D4">
        <w:rPr>
          <w:sz w:val="22"/>
          <w:szCs w:val="20"/>
        </w:rPr>
        <w:t>. 1-63</w:t>
      </w:r>
      <w:r w:rsidR="00C22A2F" w:rsidRPr="006F56D4">
        <w:rPr>
          <w:sz w:val="22"/>
          <w:szCs w:val="20"/>
        </w:rPr>
        <w:t xml:space="preserve">. </w:t>
      </w:r>
      <w:r w:rsidRPr="006F56D4">
        <w:rPr>
          <w:sz w:val="22"/>
          <w:szCs w:val="20"/>
        </w:rPr>
        <w:t xml:space="preserve">  </w:t>
      </w:r>
    </w:p>
    <w:p w14:paraId="1073B966" w14:textId="77777777" w:rsidR="00C76E39" w:rsidRPr="006F56D4" w:rsidRDefault="00C76E39" w:rsidP="00C76E3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5.2. Приемка Товара производится по количеству, ассортименту и по качеству в соответствии </w:t>
      </w:r>
      <w:r w:rsidRPr="006F56D4">
        <w:rPr>
          <w:sz w:val="22"/>
          <w:szCs w:val="20"/>
        </w:rPr>
        <w:br/>
        <w:t xml:space="preserve">с требованиями, установленными настоящим </w:t>
      </w:r>
      <w:r w:rsidR="00FE7CCB" w:rsidRPr="006F56D4">
        <w:rPr>
          <w:sz w:val="22"/>
          <w:szCs w:val="20"/>
        </w:rPr>
        <w:t>Договор</w:t>
      </w:r>
      <w:r w:rsidRPr="006F56D4">
        <w:rPr>
          <w:sz w:val="22"/>
          <w:szCs w:val="20"/>
        </w:rPr>
        <w:t>ом.</w:t>
      </w:r>
    </w:p>
    <w:p w14:paraId="429C46E3" w14:textId="77777777" w:rsidR="00C76E39" w:rsidRPr="006F56D4" w:rsidRDefault="00C76E39" w:rsidP="00C76E3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lastRenderedPageBreak/>
        <w:t xml:space="preserve">5.3. Одновременно с Товаром Поставщик передает Заказчику 2 экземпляра товарной накладной. </w:t>
      </w:r>
    </w:p>
    <w:p w14:paraId="00583B39" w14:textId="77777777" w:rsidR="00C76E39" w:rsidRPr="006F56D4" w:rsidRDefault="00C76E39" w:rsidP="00C76E39">
      <w:pPr>
        <w:ind w:firstLine="539"/>
        <w:jc w:val="both"/>
        <w:rPr>
          <w:sz w:val="22"/>
          <w:szCs w:val="20"/>
        </w:rPr>
      </w:pPr>
      <w:r w:rsidRPr="006F56D4">
        <w:rPr>
          <w:sz w:val="22"/>
          <w:szCs w:val="20"/>
        </w:rPr>
        <w:t xml:space="preserve">5.4. Заказчик в течение </w:t>
      </w:r>
      <w:r w:rsidR="002D0D83" w:rsidRPr="006F56D4">
        <w:rPr>
          <w:sz w:val="22"/>
          <w:szCs w:val="20"/>
        </w:rPr>
        <w:t>5</w:t>
      </w:r>
      <w:r w:rsidRPr="006F56D4">
        <w:rPr>
          <w:sz w:val="22"/>
          <w:szCs w:val="20"/>
        </w:rPr>
        <w:t xml:space="preserve"> рабочих дней от даты получения Товара обязан подписать товарные накладные или направить Поставщику мотивированный отказ от приемки.</w:t>
      </w:r>
    </w:p>
    <w:p w14:paraId="53E4BB7E" w14:textId="77777777" w:rsidR="0056449F" w:rsidRPr="006F56D4" w:rsidRDefault="0056449F" w:rsidP="00C76E39">
      <w:pPr>
        <w:ind w:firstLine="539"/>
        <w:jc w:val="both"/>
        <w:rPr>
          <w:sz w:val="22"/>
          <w:szCs w:val="22"/>
        </w:rPr>
      </w:pPr>
    </w:p>
    <w:p w14:paraId="08F9BD0D" w14:textId="77777777" w:rsidR="00C76E39" w:rsidRPr="006F56D4" w:rsidRDefault="00C76E39" w:rsidP="00E331DB">
      <w:pPr>
        <w:jc w:val="center"/>
        <w:rPr>
          <w:b/>
          <w:caps/>
          <w:sz w:val="22"/>
          <w:szCs w:val="22"/>
        </w:rPr>
      </w:pPr>
      <w:r w:rsidRPr="006F56D4">
        <w:rPr>
          <w:b/>
          <w:caps/>
          <w:sz w:val="22"/>
          <w:szCs w:val="22"/>
        </w:rPr>
        <w:t xml:space="preserve">6. Срок действия </w:t>
      </w:r>
      <w:r w:rsidR="00FE7CCB" w:rsidRPr="006F56D4">
        <w:rPr>
          <w:b/>
          <w:caps/>
          <w:sz w:val="22"/>
          <w:szCs w:val="22"/>
        </w:rPr>
        <w:t>договор</w:t>
      </w:r>
      <w:r w:rsidRPr="006F56D4">
        <w:rPr>
          <w:b/>
          <w:caps/>
          <w:sz w:val="22"/>
          <w:szCs w:val="22"/>
        </w:rPr>
        <w:t>а</w:t>
      </w:r>
    </w:p>
    <w:p w14:paraId="6FD64947" w14:textId="77777777" w:rsidR="00C76E39" w:rsidRPr="006F56D4" w:rsidRDefault="00C76E39" w:rsidP="00C76E39">
      <w:pPr>
        <w:ind w:firstLine="539"/>
        <w:jc w:val="both"/>
        <w:rPr>
          <w:sz w:val="22"/>
          <w:szCs w:val="22"/>
        </w:rPr>
      </w:pPr>
      <w:r w:rsidRPr="006F56D4">
        <w:rPr>
          <w:sz w:val="22"/>
          <w:szCs w:val="22"/>
        </w:rPr>
        <w:t xml:space="preserve">6.1. </w:t>
      </w:r>
      <w:r w:rsidR="00FE7CCB" w:rsidRPr="006F56D4">
        <w:rPr>
          <w:sz w:val="22"/>
          <w:szCs w:val="22"/>
        </w:rPr>
        <w:t>Договор</w:t>
      </w:r>
      <w:r w:rsidRPr="006F56D4">
        <w:rPr>
          <w:sz w:val="22"/>
          <w:szCs w:val="22"/>
        </w:rPr>
        <w:t xml:space="preserve"> вступает в силу с момента его подписания и действует до полного исполнения Сторонами своих обязательств, но не позднее </w:t>
      </w:r>
      <w:r w:rsidR="00C1131F" w:rsidRPr="006F56D4">
        <w:rPr>
          <w:sz w:val="22"/>
          <w:szCs w:val="22"/>
        </w:rPr>
        <w:t>31</w:t>
      </w:r>
      <w:r w:rsidR="00D83FD8" w:rsidRPr="006F56D4">
        <w:rPr>
          <w:sz w:val="22"/>
          <w:szCs w:val="22"/>
        </w:rPr>
        <w:t>.</w:t>
      </w:r>
      <w:r w:rsidR="00C1131F" w:rsidRPr="006F56D4">
        <w:rPr>
          <w:sz w:val="22"/>
          <w:szCs w:val="22"/>
        </w:rPr>
        <w:t>12</w:t>
      </w:r>
      <w:r w:rsidR="00D83FD8" w:rsidRPr="006F56D4">
        <w:rPr>
          <w:sz w:val="22"/>
          <w:szCs w:val="22"/>
        </w:rPr>
        <w:t>.20</w:t>
      </w:r>
      <w:r w:rsidR="00E830D2" w:rsidRPr="006F56D4">
        <w:rPr>
          <w:sz w:val="22"/>
          <w:szCs w:val="22"/>
        </w:rPr>
        <w:t>2</w:t>
      </w:r>
      <w:r w:rsidR="009F6594" w:rsidRPr="006F56D4">
        <w:rPr>
          <w:sz w:val="22"/>
          <w:szCs w:val="22"/>
        </w:rPr>
        <w:t>6</w:t>
      </w:r>
      <w:r w:rsidR="00D83FD8" w:rsidRPr="006F56D4">
        <w:rPr>
          <w:sz w:val="22"/>
          <w:szCs w:val="22"/>
        </w:rPr>
        <w:t xml:space="preserve"> года</w:t>
      </w:r>
      <w:r w:rsidR="0056449F" w:rsidRPr="006F56D4">
        <w:rPr>
          <w:sz w:val="22"/>
          <w:szCs w:val="22"/>
        </w:rPr>
        <w:t>, а в части гарантийных обязательств – до их полного исполнения</w:t>
      </w:r>
      <w:r w:rsidR="00D83FD8" w:rsidRPr="006F56D4">
        <w:rPr>
          <w:sz w:val="22"/>
          <w:szCs w:val="22"/>
        </w:rPr>
        <w:t>.</w:t>
      </w:r>
    </w:p>
    <w:p w14:paraId="0AC6136B" w14:textId="77777777" w:rsidR="00E46745" w:rsidRPr="006F56D4" w:rsidRDefault="00E46745" w:rsidP="00C76E39">
      <w:pPr>
        <w:ind w:firstLine="539"/>
        <w:jc w:val="both"/>
        <w:rPr>
          <w:sz w:val="22"/>
          <w:szCs w:val="22"/>
        </w:rPr>
      </w:pPr>
    </w:p>
    <w:p w14:paraId="6BE3B5A1" w14:textId="77777777" w:rsidR="00C76E39" w:rsidRPr="006F56D4" w:rsidRDefault="00C76E39" w:rsidP="00E331DB">
      <w:pPr>
        <w:jc w:val="center"/>
        <w:rPr>
          <w:b/>
          <w:caps/>
          <w:sz w:val="22"/>
          <w:szCs w:val="22"/>
        </w:rPr>
      </w:pPr>
      <w:r w:rsidRPr="006F56D4">
        <w:rPr>
          <w:b/>
          <w:caps/>
          <w:sz w:val="22"/>
          <w:szCs w:val="22"/>
        </w:rPr>
        <w:t>7. адреса и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778"/>
        <w:gridCol w:w="5103"/>
      </w:tblGrid>
      <w:tr w:rsidR="008B69ED" w:rsidRPr="006F56D4" w14:paraId="3C5A258E" w14:textId="77777777" w:rsidTr="001F7206">
        <w:tc>
          <w:tcPr>
            <w:tcW w:w="5778" w:type="dxa"/>
          </w:tcPr>
          <w:p w14:paraId="19BBBF73" w14:textId="77777777" w:rsidR="00C76E39" w:rsidRPr="006F56D4" w:rsidRDefault="00C76E39" w:rsidP="006243FF">
            <w:pPr>
              <w:rPr>
                <w:b/>
                <w:sz w:val="22"/>
                <w:szCs w:val="22"/>
              </w:rPr>
            </w:pPr>
            <w:r w:rsidRPr="006F56D4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14:paraId="52AC7039" w14:textId="77777777" w:rsidR="00C76E39" w:rsidRPr="006F56D4" w:rsidRDefault="00C76E39" w:rsidP="006243FF">
            <w:pPr>
              <w:rPr>
                <w:b/>
                <w:sz w:val="22"/>
                <w:szCs w:val="22"/>
              </w:rPr>
            </w:pPr>
            <w:r w:rsidRPr="006F56D4">
              <w:rPr>
                <w:b/>
                <w:sz w:val="22"/>
                <w:szCs w:val="22"/>
              </w:rPr>
              <w:t>ПОСТАВЩИК</w:t>
            </w:r>
          </w:p>
        </w:tc>
      </w:tr>
      <w:tr w:rsidR="00D304A9" w:rsidRPr="006F56D4" w14:paraId="3288B16F" w14:textId="77777777" w:rsidTr="001F7206">
        <w:trPr>
          <w:gridAfter w:val="1"/>
          <w:wAfter w:w="5103" w:type="dxa"/>
        </w:trPr>
        <w:tc>
          <w:tcPr>
            <w:tcW w:w="5778" w:type="dxa"/>
          </w:tcPr>
          <w:p w14:paraId="695F932C" w14:textId="77777777" w:rsidR="00D304A9" w:rsidRPr="006F56D4" w:rsidRDefault="00D304A9" w:rsidP="00F053A3">
            <w:pPr>
              <w:jc w:val="both"/>
              <w:rPr>
                <w:b/>
                <w:sz w:val="22"/>
                <w:szCs w:val="22"/>
              </w:rPr>
            </w:pPr>
            <w:r w:rsidRPr="006F56D4">
              <w:rPr>
                <w:b/>
                <w:sz w:val="22"/>
                <w:szCs w:val="22"/>
              </w:rPr>
              <w:t xml:space="preserve">государственное казенное учреждение Ленинградской области «Государственный экспертный институт регионального законодательства» </w:t>
            </w:r>
          </w:p>
          <w:p w14:paraId="129DEFFB" w14:textId="77777777" w:rsidR="00D304A9" w:rsidRPr="006F56D4" w:rsidRDefault="00D304A9" w:rsidP="00F053A3">
            <w:pPr>
              <w:jc w:val="both"/>
              <w:rPr>
                <w:b/>
                <w:sz w:val="22"/>
                <w:szCs w:val="22"/>
              </w:rPr>
            </w:pPr>
            <w:r w:rsidRPr="006F56D4">
              <w:rPr>
                <w:b/>
                <w:sz w:val="22"/>
                <w:szCs w:val="22"/>
              </w:rPr>
              <w:t>(ГКУЛО «ГЭИРЗ»)</w:t>
            </w:r>
          </w:p>
          <w:p w14:paraId="500C205D" w14:textId="77777777" w:rsidR="006F56D4" w:rsidRPr="006F56D4" w:rsidRDefault="006F56D4" w:rsidP="006F56D4">
            <w:pPr>
              <w:tabs>
                <w:tab w:val="left" w:pos="960"/>
                <w:tab w:val="left" w:pos="1276"/>
              </w:tabs>
              <w:jc w:val="both"/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 xml:space="preserve">Юридический адрес: 188643, Ленинградская область, г. Всеволожск, </w:t>
            </w:r>
            <w:proofErr w:type="spellStart"/>
            <w:r w:rsidRPr="006F56D4">
              <w:rPr>
                <w:sz w:val="22"/>
                <w:szCs w:val="22"/>
              </w:rPr>
              <w:t>Колтушское</w:t>
            </w:r>
            <w:proofErr w:type="spellEnd"/>
            <w:r w:rsidRPr="006F56D4">
              <w:rPr>
                <w:sz w:val="22"/>
                <w:szCs w:val="22"/>
              </w:rPr>
              <w:t xml:space="preserve"> шоссе дом 138, </w:t>
            </w:r>
            <w:proofErr w:type="spellStart"/>
            <w:r w:rsidRPr="006F56D4">
              <w:rPr>
                <w:sz w:val="22"/>
                <w:szCs w:val="22"/>
              </w:rPr>
              <w:t>каб</w:t>
            </w:r>
            <w:proofErr w:type="spellEnd"/>
            <w:r w:rsidRPr="006F56D4">
              <w:rPr>
                <w:sz w:val="22"/>
                <w:szCs w:val="22"/>
              </w:rPr>
              <w:t>. 134А</w:t>
            </w:r>
          </w:p>
          <w:p w14:paraId="7C4261C1" w14:textId="77777777" w:rsidR="006F56D4" w:rsidRPr="006F56D4" w:rsidRDefault="006F56D4" w:rsidP="006F56D4">
            <w:pPr>
              <w:tabs>
                <w:tab w:val="left" w:pos="960"/>
                <w:tab w:val="left" w:pos="1276"/>
              </w:tabs>
              <w:jc w:val="both"/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>Почтовый адрес: 191311, г. Санкт-Петербург, ул. Смольного дом 3, офис 1-60</w:t>
            </w:r>
          </w:p>
          <w:p w14:paraId="19AD1E61" w14:textId="77777777" w:rsidR="006F56D4" w:rsidRPr="006F56D4" w:rsidRDefault="006F56D4" w:rsidP="006F56D4">
            <w:pPr>
              <w:tabs>
                <w:tab w:val="left" w:pos="960"/>
                <w:tab w:val="left" w:pos="1276"/>
              </w:tabs>
              <w:jc w:val="both"/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 xml:space="preserve">ИНН </w:t>
            </w:r>
            <w:proofErr w:type="gramStart"/>
            <w:r w:rsidRPr="006F56D4">
              <w:rPr>
                <w:sz w:val="22"/>
                <w:szCs w:val="22"/>
              </w:rPr>
              <w:t>4703024500  КПП</w:t>
            </w:r>
            <w:proofErr w:type="gramEnd"/>
            <w:r w:rsidRPr="006F56D4">
              <w:rPr>
                <w:sz w:val="22"/>
                <w:szCs w:val="22"/>
              </w:rPr>
              <w:t xml:space="preserve"> 470301001</w:t>
            </w:r>
          </w:p>
          <w:p w14:paraId="21732D0E" w14:textId="77777777" w:rsidR="006F56D4" w:rsidRPr="006F56D4" w:rsidRDefault="006F56D4" w:rsidP="006F56D4">
            <w:pPr>
              <w:tabs>
                <w:tab w:val="left" w:pos="960"/>
                <w:tab w:val="left" w:pos="1276"/>
              </w:tabs>
              <w:jc w:val="both"/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>Комитет финансов ЛО (государственное казенное учреждение Ленинградской области "Государственный экспертный институт регионального законодательства")</w:t>
            </w:r>
          </w:p>
          <w:p w14:paraId="5A94464E" w14:textId="77777777" w:rsidR="006F56D4" w:rsidRPr="006F56D4" w:rsidRDefault="006F56D4" w:rsidP="006F56D4">
            <w:pPr>
              <w:tabs>
                <w:tab w:val="left" w:pos="960"/>
                <w:tab w:val="left" w:pos="1276"/>
              </w:tabs>
              <w:jc w:val="both"/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>Казначейский счет 03221643410000004500</w:t>
            </w:r>
          </w:p>
          <w:p w14:paraId="0559FE79" w14:textId="77777777" w:rsidR="006F56D4" w:rsidRPr="006F56D4" w:rsidRDefault="006F56D4" w:rsidP="006F56D4">
            <w:pPr>
              <w:tabs>
                <w:tab w:val="left" w:pos="960"/>
                <w:tab w:val="left" w:pos="1276"/>
              </w:tabs>
              <w:jc w:val="both"/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>Банк: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//УФК по Ленинградской области г Санкт-Петербург</w:t>
            </w:r>
          </w:p>
          <w:p w14:paraId="68841D27" w14:textId="77777777" w:rsidR="006F56D4" w:rsidRPr="006F56D4" w:rsidRDefault="006F56D4" w:rsidP="006F56D4">
            <w:pPr>
              <w:tabs>
                <w:tab w:val="left" w:pos="960"/>
                <w:tab w:val="left" w:pos="1276"/>
              </w:tabs>
              <w:jc w:val="both"/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>БИК 044030098</w:t>
            </w:r>
          </w:p>
          <w:p w14:paraId="2F5F6006" w14:textId="77777777" w:rsidR="00D304A9" w:rsidRPr="006F56D4" w:rsidRDefault="006F56D4" w:rsidP="006F56D4">
            <w:pPr>
              <w:jc w:val="both"/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>Единый казначейский счет 40102810745370000098</w:t>
            </w:r>
          </w:p>
          <w:p w14:paraId="78F38D82" w14:textId="77777777" w:rsidR="00D304A9" w:rsidRPr="006F56D4" w:rsidRDefault="00D304A9" w:rsidP="00F053A3">
            <w:pPr>
              <w:jc w:val="both"/>
              <w:rPr>
                <w:sz w:val="22"/>
                <w:szCs w:val="22"/>
              </w:rPr>
            </w:pPr>
          </w:p>
        </w:tc>
      </w:tr>
      <w:tr w:rsidR="00D304A9" w:rsidRPr="006F56D4" w14:paraId="7973C17B" w14:textId="77777777" w:rsidTr="001F7206">
        <w:trPr>
          <w:gridAfter w:val="1"/>
          <w:wAfter w:w="5103" w:type="dxa"/>
        </w:trPr>
        <w:tc>
          <w:tcPr>
            <w:tcW w:w="5778" w:type="dxa"/>
          </w:tcPr>
          <w:p w14:paraId="410BB6E2" w14:textId="77777777" w:rsidR="00D304A9" w:rsidRPr="006F56D4" w:rsidRDefault="00D304A9" w:rsidP="00F053A3">
            <w:pPr>
              <w:rPr>
                <w:b/>
                <w:sz w:val="22"/>
                <w:szCs w:val="22"/>
              </w:rPr>
            </w:pPr>
            <w:r w:rsidRPr="006F56D4">
              <w:rPr>
                <w:b/>
                <w:sz w:val="22"/>
                <w:szCs w:val="22"/>
              </w:rPr>
              <w:t xml:space="preserve"> ОТ ЗАКАЗЧИКА</w:t>
            </w:r>
          </w:p>
        </w:tc>
      </w:tr>
      <w:tr w:rsidR="00D304A9" w:rsidRPr="006F56D4" w14:paraId="47C2F7DD" w14:textId="77777777" w:rsidTr="001F7206">
        <w:trPr>
          <w:gridAfter w:val="1"/>
          <w:wAfter w:w="5103" w:type="dxa"/>
          <w:trHeight w:val="1071"/>
        </w:trPr>
        <w:tc>
          <w:tcPr>
            <w:tcW w:w="5778" w:type="dxa"/>
          </w:tcPr>
          <w:p w14:paraId="68D29387" w14:textId="77777777" w:rsidR="00D304A9" w:rsidRPr="006F56D4" w:rsidRDefault="00D304A9" w:rsidP="00F053A3">
            <w:pPr>
              <w:rPr>
                <w:sz w:val="22"/>
                <w:szCs w:val="22"/>
              </w:rPr>
            </w:pPr>
          </w:p>
          <w:p w14:paraId="71728805" w14:textId="77777777" w:rsidR="00D304A9" w:rsidRPr="006F56D4" w:rsidRDefault="002D0D83" w:rsidP="00F053A3">
            <w:pPr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>Д</w:t>
            </w:r>
            <w:r w:rsidR="00D304A9" w:rsidRPr="006F56D4">
              <w:rPr>
                <w:sz w:val="22"/>
                <w:szCs w:val="22"/>
              </w:rPr>
              <w:t>иректор</w:t>
            </w:r>
          </w:p>
          <w:p w14:paraId="51D909D2" w14:textId="77777777" w:rsidR="00D304A9" w:rsidRPr="006F56D4" w:rsidRDefault="00D304A9" w:rsidP="00F053A3">
            <w:pPr>
              <w:rPr>
                <w:sz w:val="22"/>
                <w:szCs w:val="22"/>
              </w:rPr>
            </w:pPr>
          </w:p>
          <w:p w14:paraId="0E5AAD9C" w14:textId="77777777" w:rsidR="00D304A9" w:rsidRPr="006F56D4" w:rsidRDefault="00D304A9" w:rsidP="00F053A3">
            <w:pPr>
              <w:rPr>
                <w:sz w:val="22"/>
                <w:szCs w:val="22"/>
              </w:rPr>
            </w:pPr>
            <w:r w:rsidRPr="006F56D4">
              <w:rPr>
                <w:sz w:val="22"/>
                <w:szCs w:val="22"/>
              </w:rPr>
              <w:t>_________________ К.В. Шуплецова</w:t>
            </w:r>
          </w:p>
        </w:tc>
      </w:tr>
    </w:tbl>
    <w:p w14:paraId="1DABA9FC" w14:textId="77777777" w:rsidR="00FD3C6B" w:rsidRPr="006F56D4" w:rsidRDefault="00FD3C6B" w:rsidP="00531CF1">
      <w:pPr>
        <w:jc w:val="right"/>
        <w:outlineLvl w:val="0"/>
        <w:rPr>
          <w:sz w:val="22"/>
          <w:szCs w:val="22"/>
        </w:rPr>
        <w:sectPr w:rsidR="00FD3C6B" w:rsidRPr="006F56D4" w:rsidSect="006F56D4">
          <w:pgSz w:w="11926" w:h="16867"/>
          <w:pgMar w:top="993" w:right="452" w:bottom="565" w:left="565" w:header="720" w:footer="720" w:gutter="0"/>
          <w:cols w:space="720"/>
          <w:noEndnote/>
        </w:sectPr>
      </w:pPr>
    </w:p>
    <w:p w14:paraId="5DA4F413" w14:textId="77777777" w:rsidR="00C76E39" w:rsidRPr="006F56D4" w:rsidRDefault="00C3491B" w:rsidP="00E2171D">
      <w:pPr>
        <w:jc w:val="right"/>
        <w:outlineLvl w:val="0"/>
        <w:rPr>
          <w:sz w:val="22"/>
          <w:szCs w:val="20"/>
        </w:rPr>
      </w:pPr>
      <w:r w:rsidRPr="006F56D4">
        <w:rPr>
          <w:sz w:val="22"/>
          <w:szCs w:val="20"/>
        </w:rPr>
        <w:lastRenderedPageBreak/>
        <w:t xml:space="preserve">                                                              </w:t>
      </w:r>
      <w:r w:rsidR="00C76E39" w:rsidRPr="006F56D4">
        <w:rPr>
          <w:sz w:val="22"/>
          <w:szCs w:val="20"/>
        </w:rPr>
        <w:t xml:space="preserve">Приложение к </w:t>
      </w:r>
      <w:r w:rsidR="00FE7CCB" w:rsidRPr="006F56D4">
        <w:rPr>
          <w:sz w:val="22"/>
          <w:szCs w:val="20"/>
        </w:rPr>
        <w:t>Договор</w:t>
      </w:r>
      <w:r w:rsidR="00C76E39" w:rsidRPr="006F56D4">
        <w:rPr>
          <w:sz w:val="22"/>
          <w:szCs w:val="20"/>
        </w:rPr>
        <w:t>у</w:t>
      </w:r>
    </w:p>
    <w:p w14:paraId="1C345A57" w14:textId="77777777" w:rsidR="008E5D16" w:rsidRPr="006F56D4" w:rsidRDefault="00C3491B" w:rsidP="00E2171D">
      <w:pPr>
        <w:jc w:val="right"/>
        <w:rPr>
          <w:sz w:val="22"/>
          <w:szCs w:val="20"/>
        </w:rPr>
      </w:pPr>
      <w:r w:rsidRPr="006F56D4">
        <w:rPr>
          <w:sz w:val="22"/>
          <w:szCs w:val="20"/>
        </w:rPr>
        <w:t xml:space="preserve">                                                                      </w:t>
      </w:r>
      <w:r w:rsidR="00C76E39" w:rsidRPr="006F56D4">
        <w:rPr>
          <w:sz w:val="22"/>
          <w:szCs w:val="20"/>
        </w:rPr>
        <w:t xml:space="preserve">№ </w:t>
      </w:r>
      <w:r w:rsidR="00C95142" w:rsidRPr="006F56D4">
        <w:rPr>
          <w:sz w:val="22"/>
          <w:szCs w:val="20"/>
        </w:rPr>
        <w:t>_______________</w:t>
      </w:r>
    </w:p>
    <w:p w14:paraId="1F7A827D" w14:textId="12F77695" w:rsidR="00E830D2" w:rsidRPr="006F56D4" w:rsidRDefault="001A3984" w:rsidP="00E2171D">
      <w:pPr>
        <w:jc w:val="right"/>
        <w:rPr>
          <w:sz w:val="22"/>
          <w:szCs w:val="20"/>
        </w:rPr>
      </w:pPr>
      <w:r w:rsidRPr="006F56D4">
        <w:rPr>
          <w:sz w:val="22"/>
          <w:szCs w:val="20"/>
        </w:rPr>
        <w:t xml:space="preserve"> </w:t>
      </w:r>
      <w:r w:rsidR="00E830D2" w:rsidRPr="006F56D4">
        <w:rPr>
          <w:sz w:val="22"/>
          <w:szCs w:val="20"/>
        </w:rPr>
        <w:t xml:space="preserve">От </w:t>
      </w:r>
      <w:proofErr w:type="gramStart"/>
      <w:r w:rsidR="00E830D2" w:rsidRPr="006F56D4">
        <w:rPr>
          <w:sz w:val="22"/>
          <w:szCs w:val="20"/>
        </w:rPr>
        <w:t>«</w:t>
      </w:r>
      <w:r w:rsidR="00C95142" w:rsidRPr="006F56D4">
        <w:rPr>
          <w:sz w:val="22"/>
          <w:szCs w:val="20"/>
        </w:rPr>
        <w:t xml:space="preserve">  </w:t>
      </w:r>
      <w:proofErr w:type="gramEnd"/>
      <w:r w:rsidR="00C95142" w:rsidRPr="006F56D4">
        <w:rPr>
          <w:sz w:val="22"/>
          <w:szCs w:val="20"/>
        </w:rPr>
        <w:t xml:space="preserve">  </w:t>
      </w:r>
      <w:r w:rsidR="00E830D2" w:rsidRPr="006F56D4">
        <w:rPr>
          <w:sz w:val="22"/>
          <w:szCs w:val="20"/>
        </w:rPr>
        <w:t xml:space="preserve">» </w:t>
      </w:r>
      <w:r w:rsidR="00B2245F">
        <w:rPr>
          <w:sz w:val="22"/>
          <w:szCs w:val="20"/>
        </w:rPr>
        <w:t>сентября</w:t>
      </w:r>
      <w:r w:rsidR="00E830D2" w:rsidRPr="006F56D4">
        <w:rPr>
          <w:sz w:val="22"/>
          <w:szCs w:val="20"/>
        </w:rPr>
        <w:t xml:space="preserve"> 202</w:t>
      </w:r>
      <w:r w:rsidR="006F56D4">
        <w:rPr>
          <w:sz w:val="22"/>
          <w:szCs w:val="20"/>
        </w:rPr>
        <w:t>6</w:t>
      </w:r>
      <w:r w:rsidR="00E830D2" w:rsidRPr="006F56D4">
        <w:rPr>
          <w:sz w:val="22"/>
          <w:szCs w:val="20"/>
        </w:rPr>
        <w:t xml:space="preserve"> года        </w:t>
      </w:r>
    </w:p>
    <w:p w14:paraId="39ECC8CE" w14:textId="77777777" w:rsidR="00E2171D" w:rsidRPr="006F56D4" w:rsidRDefault="00E2171D" w:rsidP="00871B64">
      <w:pPr>
        <w:jc w:val="center"/>
        <w:rPr>
          <w:b/>
          <w:caps/>
          <w:sz w:val="22"/>
          <w:szCs w:val="20"/>
        </w:rPr>
      </w:pPr>
    </w:p>
    <w:p w14:paraId="4BE0670B" w14:textId="77777777" w:rsidR="00B9131A" w:rsidRPr="00EC4B83" w:rsidRDefault="00E331DB" w:rsidP="00B9131A">
      <w:pPr>
        <w:jc w:val="center"/>
        <w:rPr>
          <w:b/>
          <w:caps/>
          <w:sz w:val="20"/>
          <w:szCs w:val="20"/>
          <w:u w:val="single"/>
        </w:rPr>
      </w:pPr>
      <w:r w:rsidRPr="00EC4B83">
        <w:rPr>
          <w:b/>
          <w:caps/>
          <w:sz w:val="20"/>
          <w:szCs w:val="20"/>
          <w:u w:val="single"/>
        </w:rPr>
        <w:t>спецификация</w:t>
      </w:r>
    </w:p>
    <w:p w14:paraId="7ADDF386" w14:textId="77777777" w:rsidR="001A3984" w:rsidRPr="00EC4B83" w:rsidRDefault="001A3984" w:rsidP="00871B64">
      <w:pPr>
        <w:jc w:val="center"/>
        <w:rPr>
          <w:b/>
          <w:caps/>
          <w:sz w:val="20"/>
          <w:szCs w:val="20"/>
        </w:rPr>
      </w:pPr>
    </w:p>
    <w:tbl>
      <w:tblPr>
        <w:tblW w:w="1115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1608"/>
        <w:gridCol w:w="874"/>
        <w:gridCol w:w="2714"/>
        <w:gridCol w:w="1813"/>
        <w:gridCol w:w="497"/>
        <w:gridCol w:w="756"/>
        <w:gridCol w:w="1104"/>
        <w:gridCol w:w="1184"/>
        <w:gridCol w:w="22"/>
      </w:tblGrid>
      <w:tr w:rsidR="007F298A" w:rsidRPr="00B2245F" w14:paraId="7C445A35" w14:textId="77777777" w:rsidTr="009648C7">
        <w:trPr>
          <w:jc w:val="center"/>
        </w:trPr>
        <w:tc>
          <w:tcPr>
            <w:tcW w:w="25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FD4566A" w14:textId="77777777" w:rsidR="00895895" w:rsidRPr="00B2245F" w:rsidRDefault="00895895" w:rsidP="00331A2F">
            <w:pPr>
              <w:ind w:left="-259" w:right="-226" w:firstLine="8"/>
              <w:jc w:val="center"/>
              <w:rPr>
                <w:b/>
                <w:color w:val="000000"/>
                <w:sz w:val="20"/>
                <w:szCs w:val="20"/>
              </w:rPr>
            </w:pPr>
            <w:r w:rsidRPr="00B2245F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72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003E85E" w14:textId="77777777" w:rsidR="00895895" w:rsidRPr="00B2245F" w:rsidRDefault="00895895" w:rsidP="00331A2F">
            <w:pPr>
              <w:ind w:left="-189" w:right="-223"/>
              <w:jc w:val="center"/>
              <w:rPr>
                <w:b/>
                <w:color w:val="000000"/>
                <w:sz w:val="20"/>
                <w:szCs w:val="20"/>
              </w:rPr>
            </w:pPr>
            <w:r w:rsidRPr="00B2245F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9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0F6190B" w14:textId="77777777" w:rsidR="00895895" w:rsidRPr="00B2245F" w:rsidRDefault="00895895" w:rsidP="00331A2F">
            <w:pPr>
              <w:ind w:left="3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6C2B8BFE" w14:textId="77777777" w:rsidR="00895895" w:rsidRPr="00B2245F" w:rsidRDefault="00895895" w:rsidP="00331A2F">
            <w:pPr>
              <w:jc w:val="center"/>
              <w:rPr>
                <w:b/>
                <w:sz w:val="20"/>
                <w:szCs w:val="20"/>
              </w:rPr>
            </w:pPr>
            <w:r w:rsidRPr="00B2245F">
              <w:rPr>
                <w:b/>
                <w:sz w:val="20"/>
                <w:szCs w:val="20"/>
              </w:rPr>
              <w:t>КТРУ</w:t>
            </w:r>
            <w:proofErr w:type="gramStart"/>
            <w:r w:rsidRPr="00B2245F">
              <w:rPr>
                <w:b/>
                <w:sz w:val="20"/>
                <w:szCs w:val="20"/>
              </w:rPr>
              <w:t>/  ОКПД</w:t>
            </w:r>
            <w:proofErr w:type="gramEnd"/>
          </w:p>
        </w:tc>
        <w:tc>
          <w:tcPr>
            <w:tcW w:w="20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A6847F" w14:textId="77777777" w:rsidR="00895895" w:rsidRPr="00B2245F" w:rsidRDefault="00895895" w:rsidP="00331A2F">
            <w:pPr>
              <w:jc w:val="center"/>
              <w:rPr>
                <w:b/>
                <w:sz w:val="20"/>
                <w:szCs w:val="20"/>
              </w:rPr>
            </w:pPr>
            <w:r w:rsidRPr="00B2245F">
              <w:rPr>
                <w:b/>
                <w:sz w:val="20"/>
                <w:szCs w:val="20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22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835F00D" w14:textId="77777777" w:rsidR="00895895" w:rsidRPr="00B2245F" w:rsidRDefault="00261545" w:rsidP="0026154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B2245F">
              <w:rPr>
                <w:b/>
                <w:sz w:val="20"/>
                <w:szCs w:val="20"/>
              </w:rPr>
              <w:t>Ед.изм</w:t>
            </w:r>
            <w:proofErr w:type="spellEnd"/>
            <w:r w:rsidRPr="00B2245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3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846FC7D" w14:textId="77777777" w:rsidR="00895895" w:rsidRPr="00B2245F" w:rsidRDefault="00895895" w:rsidP="00331A2F">
            <w:pPr>
              <w:ind w:left="-259" w:right="-260" w:firstLine="65"/>
              <w:jc w:val="center"/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B2245F">
              <w:rPr>
                <w:b/>
                <w:bCs/>
                <w:color w:val="000000"/>
                <w:sz w:val="20"/>
                <w:szCs w:val="20"/>
              </w:rPr>
              <w:t xml:space="preserve">Коли- </w:t>
            </w:r>
            <w:proofErr w:type="spellStart"/>
            <w:r w:rsidRPr="00B2245F">
              <w:rPr>
                <w:b/>
                <w:bCs/>
                <w:color w:val="000000"/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  <w:tc>
          <w:tcPr>
            <w:tcW w:w="49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651121D" w14:textId="77777777" w:rsidR="00895895" w:rsidRPr="00B2245F" w:rsidRDefault="00895895" w:rsidP="00331A2F">
            <w:pPr>
              <w:ind w:left="-259" w:firstLine="8"/>
              <w:jc w:val="center"/>
              <w:rPr>
                <w:b/>
                <w:color w:val="000000"/>
                <w:sz w:val="20"/>
                <w:szCs w:val="20"/>
              </w:rPr>
            </w:pPr>
            <w:r w:rsidRPr="00B2245F">
              <w:rPr>
                <w:b/>
                <w:bCs/>
                <w:color w:val="000000"/>
                <w:sz w:val="20"/>
                <w:szCs w:val="20"/>
              </w:rPr>
              <w:t>Цена</w:t>
            </w:r>
          </w:p>
        </w:tc>
        <w:tc>
          <w:tcPr>
            <w:tcW w:w="54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F30C00C" w14:textId="77777777" w:rsidR="00895895" w:rsidRPr="00B2245F" w:rsidRDefault="00895895" w:rsidP="00331A2F">
            <w:pPr>
              <w:ind w:left="-259" w:firstLine="8"/>
              <w:jc w:val="center"/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</w:pPr>
            <w:r w:rsidRPr="00B2245F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F298A" w:rsidRPr="00B2245F" w14:paraId="6142F7E8" w14:textId="77777777" w:rsidTr="009648C7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54598E4" w14:textId="77777777" w:rsidR="00895895" w:rsidRPr="00B2245F" w:rsidRDefault="00895895" w:rsidP="00331A2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A074390" w14:textId="77777777" w:rsidR="00895895" w:rsidRPr="00B2245F" w:rsidRDefault="00895895" w:rsidP="00331A2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B7B1E5" w14:textId="77777777" w:rsidR="00895895" w:rsidRPr="00B2245F" w:rsidRDefault="00895895" w:rsidP="00331A2F">
            <w:pPr>
              <w:ind w:left="3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307C13" w14:textId="77777777" w:rsidR="00895895" w:rsidRPr="00B2245F" w:rsidRDefault="00895895" w:rsidP="00D06062">
            <w:pPr>
              <w:jc w:val="center"/>
              <w:rPr>
                <w:b/>
                <w:sz w:val="20"/>
                <w:szCs w:val="20"/>
              </w:rPr>
            </w:pPr>
            <w:r w:rsidRPr="00B2245F">
              <w:rPr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14D598" w14:textId="77777777" w:rsidR="004F549B" w:rsidRPr="00B2245F" w:rsidRDefault="00895895" w:rsidP="00331A2F">
            <w:pPr>
              <w:jc w:val="center"/>
              <w:rPr>
                <w:b/>
                <w:sz w:val="20"/>
                <w:szCs w:val="20"/>
              </w:rPr>
            </w:pPr>
            <w:r w:rsidRPr="00B2245F">
              <w:rPr>
                <w:b/>
                <w:sz w:val="20"/>
                <w:szCs w:val="20"/>
              </w:rPr>
              <w:t>Значение показателя</w:t>
            </w:r>
            <w:r w:rsidR="004F549B" w:rsidRPr="00B2245F">
              <w:rPr>
                <w:b/>
                <w:sz w:val="20"/>
                <w:szCs w:val="20"/>
              </w:rPr>
              <w:t xml:space="preserve"> </w:t>
            </w:r>
          </w:p>
          <w:p w14:paraId="3E530940" w14:textId="77777777" w:rsidR="00895895" w:rsidRPr="00B2245F" w:rsidRDefault="004F549B" w:rsidP="00331A2F">
            <w:pPr>
              <w:jc w:val="center"/>
              <w:rPr>
                <w:b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(не менее</w:t>
            </w:r>
            <w:proofErr w:type="gramStart"/>
            <w:r w:rsidRPr="00B2245F">
              <w:rPr>
                <w:sz w:val="20"/>
                <w:szCs w:val="20"/>
              </w:rPr>
              <w:t>)</w:t>
            </w:r>
            <w:r w:rsidR="00D06062" w:rsidRPr="00B2245F">
              <w:rPr>
                <w:b/>
                <w:sz w:val="20"/>
                <w:szCs w:val="20"/>
              </w:rPr>
              <w:t xml:space="preserve"> ,</w:t>
            </w:r>
            <w:proofErr w:type="gramEnd"/>
            <w:r w:rsidR="00D06062" w:rsidRPr="00B2245F">
              <w:rPr>
                <w:b/>
                <w:sz w:val="20"/>
                <w:szCs w:val="20"/>
              </w:rPr>
              <w:t xml:space="preserve"> ед. изм.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96BEB5" w14:textId="77777777" w:rsidR="00895895" w:rsidRPr="00B2245F" w:rsidRDefault="00895895" w:rsidP="00331A2F">
            <w:pPr>
              <w:ind w:left="3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C1EF328" w14:textId="77777777" w:rsidR="00895895" w:rsidRPr="00B2245F" w:rsidRDefault="00895895" w:rsidP="00331A2F">
            <w:pPr>
              <w:ind w:left="-259" w:right="-260" w:firstLine="6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A63115D" w14:textId="77777777" w:rsidR="00895895" w:rsidRPr="00B2245F" w:rsidRDefault="00895895" w:rsidP="00331A2F">
            <w:pPr>
              <w:ind w:left="-259" w:firstLine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59DC95F" w14:textId="77777777" w:rsidR="00895895" w:rsidRPr="00B2245F" w:rsidRDefault="00895895" w:rsidP="00331A2F">
            <w:pPr>
              <w:ind w:left="-259" w:firstLine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3638F" w:rsidRPr="00B2245F" w14:paraId="7DFD4A53" w14:textId="77777777" w:rsidTr="001A3F70">
        <w:trPr>
          <w:jc w:val="center"/>
        </w:trPr>
        <w:tc>
          <w:tcPr>
            <w:tcW w:w="25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612D7A89" w14:textId="77777777" w:rsidR="00F3638F" w:rsidRPr="00B2245F" w:rsidRDefault="00F3638F" w:rsidP="00F3638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28C2D242" w14:textId="77777777" w:rsidR="00F3638F" w:rsidRPr="00B2245F" w:rsidRDefault="00F3638F" w:rsidP="00F3638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color w:val="000000"/>
                <w:sz w:val="20"/>
                <w:szCs w:val="20"/>
              </w:rPr>
              <w:t>Компьютер персональный настольный (моноблок)</w:t>
            </w:r>
          </w:p>
          <w:p w14:paraId="5508E473" w14:textId="77777777" w:rsidR="00F3638F" w:rsidRPr="00B2245F" w:rsidRDefault="00F3638F" w:rsidP="00F3638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130EBA4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color w:val="000000"/>
                <w:sz w:val="20"/>
                <w:szCs w:val="20"/>
              </w:rPr>
              <w:t>26.20.15.000-00000038</w:t>
            </w: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CC094" w14:textId="2173C6EE" w:rsidR="00F3638F" w:rsidRPr="00B2245F" w:rsidRDefault="00F3638F" w:rsidP="00F3638F">
            <w:pPr>
              <w:spacing w:line="298" w:lineRule="exact"/>
              <w:jc w:val="center"/>
              <w:rPr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Беспроводная связь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851A8" w14:textId="248A7AFC" w:rsidR="00F3638F" w:rsidRPr="00B2245F" w:rsidRDefault="00F3638F" w:rsidP="00F3638F">
            <w:pPr>
              <w:spacing w:line="298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B2245F">
              <w:rPr>
                <w:sz w:val="20"/>
                <w:szCs w:val="20"/>
              </w:rPr>
              <w:t>Bluetooth</w:t>
            </w:r>
            <w:proofErr w:type="spellEnd"/>
            <w:r w:rsidRPr="00B2245F">
              <w:rPr>
                <w:sz w:val="20"/>
                <w:szCs w:val="20"/>
              </w:rPr>
              <w:t xml:space="preserve">, </w:t>
            </w:r>
            <w:proofErr w:type="spellStart"/>
            <w:r w:rsidRPr="00B2245F">
              <w:rPr>
                <w:sz w:val="20"/>
                <w:szCs w:val="20"/>
              </w:rPr>
              <w:t>Wi-Fi</w:t>
            </w:r>
            <w:proofErr w:type="spellEnd"/>
          </w:p>
        </w:tc>
        <w:tc>
          <w:tcPr>
            <w:tcW w:w="22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D6152E6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2245F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3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9B63C97" w14:textId="39D5D493" w:rsidR="00F3638F" w:rsidRPr="00B2245F" w:rsidRDefault="00B2245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9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7F3F2A38" w14:textId="77777777" w:rsidR="00F3638F" w:rsidRPr="00B2245F" w:rsidRDefault="00F3638F" w:rsidP="00F3638F">
            <w:pPr>
              <w:tabs>
                <w:tab w:val="left" w:pos="806"/>
              </w:tabs>
              <w:ind w:left="-187" w:right="-23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5439D7B" w14:textId="77777777" w:rsidR="00F3638F" w:rsidRPr="00B2245F" w:rsidRDefault="00F3638F" w:rsidP="00F3638F">
            <w:pPr>
              <w:ind w:left="-82" w:right="-177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08D08A8B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9195FC3" w14:textId="77777777" w:rsidR="00F3638F" w:rsidRPr="00B2245F" w:rsidRDefault="00F3638F" w:rsidP="00F3638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5D7BC7BB" w14:textId="77777777" w:rsidR="00F3638F" w:rsidRPr="00B2245F" w:rsidRDefault="00F3638F" w:rsidP="00F3638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0AA2F91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FB753" w14:textId="70F4CD84" w:rsidR="00F3638F" w:rsidRPr="00B2245F" w:rsidRDefault="00F3638F" w:rsidP="00F3638F">
            <w:pPr>
              <w:spacing w:line="298" w:lineRule="exact"/>
              <w:jc w:val="center"/>
              <w:rPr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Блок питания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8C97D" w14:textId="30568302" w:rsidR="00F3638F" w:rsidRPr="00B2245F" w:rsidRDefault="00F3638F" w:rsidP="00F3638F">
            <w:pPr>
              <w:spacing w:line="298" w:lineRule="exact"/>
              <w:jc w:val="center"/>
              <w:rPr>
                <w:sz w:val="20"/>
                <w:szCs w:val="20"/>
                <w:lang w:val="en-US"/>
              </w:rPr>
            </w:pPr>
            <w:r w:rsidRPr="00B2245F">
              <w:rPr>
                <w:sz w:val="20"/>
                <w:szCs w:val="20"/>
              </w:rPr>
              <w:t>Встроенный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7368E2F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2F98FBE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B0C50BB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281CE34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39FF7ED5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35FAE51" w14:textId="77777777" w:rsidR="00F3638F" w:rsidRPr="00B2245F" w:rsidRDefault="00F3638F" w:rsidP="00F3638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8AF3FA1" w14:textId="77777777" w:rsidR="00F3638F" w:rsidRPr="00B2245F" w:rsidRDefault="00F3638F" w:rsidP="00F3638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628D40A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B4139" w14:textId="6DB36913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Возможность механической блокировки видеопотока встроенной камеры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20D63" w14:textId="372BFD54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Да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528551A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7557A86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54A235F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83BD24C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3FD3A6B4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9B18753" w14:textId="77777777" w:rsidR="00F3638F" w:rsidRPr="00B2245F" w:rsidRDefault="00F3638F" w:rsidP="00F3638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AA13BBD" w14:textId="77777777" w:rsidR="00F3638F" w:rsidRPr="00B2245F" w:rsidRDefault="00F3638F" w:rsidP="00F3638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67DB188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06927" w14:textId="48F4621A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Возможность наклона встроенной камеры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EC03A" w14:textId="3CBF8E5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Да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C4160B7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32818D5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44D80BE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7C50B8EF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11D57C85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  <w:hideMark/>
          </w:tcPr>
          <w:p w14:paraId="35AF273A" w14:textId="77777777" w:rsidR="00F3638F" w:rsidRPr="00B2245F" w:rsidRDefault="00F3638F" w:rsidP="00F3638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  <w:hideMark/>
          </w:tcPr>
          <w:p w14:paraId="1B809BC3" w14:textId="77777777" w:rsidR="00F3638F" w:rsidRPr="00B2245F" w:rsidRDefault="00F3638F" w:rsidP="00F3638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FE44A74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909F9" w14:textId="5CB2EDBB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Возможность поворота экрана в портретный режим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07A63" w14:textId="3EF17156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Да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DF3F524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  <w:hideMark/>
          </w:tcPr>
          <w:p w14:paraId="7310435C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hideMark/>
          </w:tcPr>
          <w:p w14:paraId="51F52618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hideMark/>
          </w:tcPr>
          <w:p w14:paraId="44C3425B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46C014A8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616BD87" w14:textId="77777777" w:rsidR="00F3638F" w:rsidRPr="00B2245F" w:rsidRDefault="00F3638F" w:rsidP="00F3638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171BB42" w14:textId="77777777" w:rsidR="00F3638F" w:rsidRPr="00B2245F" w:rsidRDefault="00F3638F" w:rsidP="00F3638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329BD4D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00338" w14:textId="05565A9C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Диагональ экрана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869CB" w14:textId="7FC17A0B" w:rsidR="00F3638F" w:rsidRPr="00B2245F" w:rsidRDefault="00F3638F" w:rsidP="00B2245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2245F">
              <w:rPr>
                <w:sz w:val="20"/>
                <w:szCs w:val="20"/>
              </w:rPr>
              <w:t>≥ 23</w:t>
            </w:r>
            <w:r w:rsidR="00B2245F">
              <w:rPr>
                <w:sz w:val="20"/>
                <w:szCs w:val="20"/>
              </w:rPr>
              <w:t>,</w:t>
            </w:r>
            <w:r w:rsidR="00B2245F" w:rsidRPr="00B2245F">
              <w:rPr>
                <w:sz w:val="20"/>
                <w:szCs w:val="20"/>
                <w:lang w:val="en-US"/>
              </w:rPr>
              <w:t xml:space="preserve"> </w:t>
            </w:r>
            <w:r w:rsidR="00B2245F" w:rsidRPr="00B2245F">
              <w:rPr>
                <w:sz w:val="20"/>
                <w:szCs w:val="20"/>
              </w:rPr>
              <w:t>Дюйм (25,4 мм)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51F3A2E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A07E1B5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B6AC548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6A1F1D9E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78E15E37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51E55E33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75BBD51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57AB0C1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BBE46" w14:textId="02B81DCB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Интерфейс накопителя SSD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F34F6" w14:textId="13BBBF99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2245F">
              <w:rPr>
                <w:sz w:val="20"/>
                <w:szCs w:val="20"/>
              </w:rPr>
              <w:t>NVMe</w:t>
            </w:r>
            <w:proofErr w:type="spellEnd"/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B3F7752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CD12FE0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202668DD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7C919A82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F3638F" w:rsidRPr="00B2245F" w14:paraId="5503553E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8E860E2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5D9B684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C3B9589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4695B" w14:textId="5FD91C83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Количество встроенных в корпус портов USB 2.0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AB7EE" w14:textId="228E415D" w:rsidR="00F3638F" w:rsidRPr="00B2245F" w:rsidRDefault="00B2245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≥ 4, шт.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55EE035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3CC1450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773430B4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283D5C1C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19072109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BEA18C4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5EC510F6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9288DA6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F02CE" w14:textId="6FC4CB83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Количество встроенных в корпус портов USB 3.2 </w:t>
            </w:r>
            <w:proofErr w:type="spellStart"/>
            <w:r w:rsidRPr="00B2245F">
              <w:rPr>
                <w:sz w:val="20"/>
                <w:szCs w:val="20"/>
              </w:rPr>
              <w:t>Gen</w:t>
            </w:r>
            <w:proofErr w:type="spellEnd"/>
            <w:r w:rsidRPr="00B2245F">
              <w:rPr>
                <w:sz w:val="20"/>
                <w:szCs w:val="20"/>
              </w:rPr>
              <w:t xml:space="preserve"> 1 </w:t>
            </w:r>
            <w:proofErr w:type="spellStart"/>
            <w:r w:rsidRPr="00B2245F">
              <w:rPr>
                <w:sz w:val="20"/>
                <w:szCs w:val="20"/>
              </w:rPr>
              <w:t>Type</w:t>
            </w:r>
            <w:proofErr w:type="spellEnd"/>
            <w:r w:rsidRPr="00B2245F">
              <w:rPr>
                <w:sz w:val="20"/>
                <w:szCs w:val="20"/>
              </w:rPr>
              <w:t xml:space="preserve">-A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B6916" w14:textId="34784FAA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≥ 3</w:t>
            </w:r>
            <w:r w:rsidR="00B2245F">
              <w:rPr>
                <w:sz w:val="20"/>
                <w:szCs w:val="20"/>
              </w:rPr>
              <w:t>, шт.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5EB3912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5BF95DB3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88C871B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227B994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36C0980F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18B0793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DAE59D0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4B83802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98E73" w14:textId="443A4F0A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Количество встроенных в корпус портов USB 3.2 </w:t>
            </w:r>
            <w:proofErr w:type="spellStart"/>
            <w:r w:rsidRPr="00B2245F">
              <w:rPr>
                <w:sz w:val="20"/>
                <w:szCs w:val="20"/>
              </w:rPr>
              <w:t>Gen</w:t>
            </w:r>
            <w:proofErr w:type="spellEnd"/>
            <w:r w:rsidRPr="00B2245F">
              <w:rPr>
                <w:sz w:val="20"/>
                <w:szCs w:val="20"/>
              </w:rPr>
              <w:t xml:space="preserve"> 1 </w:t>
            </w:r>
            <w:proofErr w:type="spellStart"/>
            <w:r w:rsidRPr="00B2245F">
              <w:rPr>
                <w:sz w:val="20"/>
                <w:szCs w:val="20"/>
              </w:rPr>
              <w:t>Type</w:t>
            </w:r>
            <w:proofErr w:type="spellEnd"/>
            <w:r w:rsidRPr="00B2245F">
              <w:rPr>
                <w:sz w:val="20"/>
                <w:szCs w:val="20"/>
              </w:rPr>
              <w:t xml:space="preserve">-C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AB701" w14:textId="06950CE5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≥ 1</w:t>
            </w:r>
            <w:r w:rsidR="00B2245F">
              <w:rPr>
                <w:sz w:val="20"/>
                <w:szCs w:val="20"/>
              </w:rPr>
              <w:t>, шт.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17B8A6A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B79D14F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B5FA482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F36DCC7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1D0C5D85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5964228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074AFAE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784740F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55917" w14:textId="79BFC96F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Количество встроенных в корпус портов USB 3.х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78193" w14:textId="5F85E735" w:rsidR="00F3638F" w:rsidRPr="00B2245F" w:rsidRDefault="00B2245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≥ 4</w:t>
            </w:r>
            <w:r>
              <w:rPr>
                <w:sz w:val="20"/>
                <w:szCs w:val="20"/>
              </w:rPr>
              <w:t>, шт.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6D2C36A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E9F7945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6FC3C02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559700F3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F3638F" w:rsidRPr="00B2245F" w14:paraId="3EC36998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E6C78BA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260675E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76A34EC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D2F47" w14:textId="52C18A22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Количество накопителей типа SSD, установленных внутри корпуса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BA611" w14:textId="4FD7AC92" w:rsidR="00F3638F" w:rsidRPr="00B2245F" w:rsidRDefault="00B2245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≥ 1</w:t>
            </w:r>
            <w:r>
              <w:rPr>
                <w:sz w:val="20"/>
                <w:szCs w:val="20"/>
              </w:rPr>
              <w:t>, шт.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16E839D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7BBE2AB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DF3A2A6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56B37CB1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F3638F" w:rsidRPr="00B2245F" w14:paraId="156FFBD5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9B6B725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19CF8DC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E03D169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5798C" w14:textId="0BFA40E9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Количество потоков процессора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49F85" w14:textId="7CB760C9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2245F">
              <w:rPr>
                <w:sz w:val="20"/>
                <w:szCs w:val="20"/>
              </w:rPr>
              <w:t>≥ 16</w:t>
            </w:r>
            <w:r w:rsidR="00B2245F">
              <w:rPr>
                <w:sz w:val="20"/>
                <w:szCs w:val="20"/>
              </w:rPr>
              <w:t>, шт.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AB85283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C4230FA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25DB8F2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608CD263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F3638F" w:rsidRPr="00B2245F" w14:paraId="058CB73B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41CD906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1BE68F6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0CD7E88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C0717" w14:textId="38FD6020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Количество ядер процессора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8D579" w14:textId="3EE71AAE" w:rsidR="00F3638F" w:rsidRPr="00B2245F" w:rsidRDefault="00B2245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≥ 10</w:t>
            </w:r>
            <w:r>
              <w:rPr>
                <w:sz w:val="20"/>
                <w:szCs w:val="20"/>
              </w:rPr>
              <w:t>, шт.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C924DCF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3BFE9A6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4734B10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61382C7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347D0855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25E08FC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C8B6803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B222B56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5508B" w14:textId="134B579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Максимальная регулировка экрана по высоте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FB739" w14:textId="1297930F" w:rsidR="00F3638F" w:rsidRPr="00B2245F" w:rsidRDefault="00B2245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≥ 130, мл.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D34A734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7FF30C9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53FF6E65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93AEC04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182230AF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BB5652B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8F6F69E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55FD6A0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9A00C" w14:textId="5348F519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Максимальный объем оперативной памяти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DEA2B" w14:textId="5BF16B9B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≥ 64 </w:t>
            </w:r>
            <w:r w:rsidR="00B2245F">
              <w:rPr>
                <w:sz w:val="20"/>
                <w:szCs w:val="20"/>
              </w:rPr>
              <w:t>ГБ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64D2632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8BF3D4E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B9FBDD1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A41C4A9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1C5821CC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2B26045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02427D5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618FE74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68D72" w14:textId="3FCB6B09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Наличие в корпусе порта </w:t>
            </w:r>
            <w:proofErr w:type="spellStart"/>
            <w:r w:rsidRPr="00B2245F">
              <w:rPr>
                <w:sz w:val="20"/>
                <w:szCs w:val="20"/>
              </w:rPr>
              <w:t>Gigabit</w:t>
            </w:r>
            <w:proofErr w:type="spellEnd"/>
            <w:r w:rsidRPr="00B2245F">
              <w:rPr>
                <w:sz w:val="20"/>
                <w:szCs w:val="20"/>
              </w:rPr>
              <w:t xml:space="preserve"> </w:t>
            </w:r>
            <w:proofErr w:type="spellStart"/>
            <w:r w:rsidRPr="00B2245F">
              <w:rPr>
                <w:sz w:val="20"/>
                <w:szCs w:val="20"/>
              </w:rPr>
              <w:t>Ethernet</w:t>
            </w:r>
            <w:proofErr w:type="spellEnd"/>
            <w:r w:rsidRPr="00B2245F">
              <w:rPr>
                <w:sz w:val="20"/>
                <w:szCs w:val="20"/>
              </w:rPr>
              <w:t xml:space="preserve"> 8P8C (RJ-45)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D1811" w14:textId="24F1A8CD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2245F">
              <w:rPr>
                <w:sz w:val="20"/>
                <w:szCs w:val="20"/>
              </w:rPr>
              <w:t>Да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1213338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1B6CCAD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CD6E0D0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6A7B6ED7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24ED16E9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C1553F7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59432829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068896F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D2750" w14:textId="33388DED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Наличие в корпусе разъемов подключения для наушников и микрофона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A068D" w14:textId="53BFCA7B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Да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52A12F5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A2622A3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40B94B1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B541D19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32381FCB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6949F6B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EB49D3D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2013766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4934" w14:textId="29DFE89D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Наличие встроенного </w:t>
            </w:r>
            <w:proofErr w:type="spellStart"/>
            <w:r w:rsidRPr="00B2245F">
              <w:rPr>
                <w:sz w:val="20"/>
                <w:szCs w:val="20"/>
              </w:rPr>
              <w:t>картридера</w:t>
            </w:r>
            <w:proofErr w:type="spellEnd"/>
            <w:r w:rsidRPr="00B2245F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02131" w14:textId="20259FD0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Да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3860B59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86E382A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276D6D24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2C00B54D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1398B063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E2879E7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1D94D83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87F7613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1AEC9" w14:textId="26B6B540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Наличие встроенного микрофона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B46D5" w14:textId="15D12A8E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Да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AD95648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5ED00091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6CB2908B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960047B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4276FD1D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3B3874D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95A7DCB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F98D95F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7D878" w14:textId="49C0D0D0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Наличие встроенных выходных видео разъемов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84DF6" w14:textId="7591B92A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 </w:t>
            </w:r>
            <w:proofErr w:type="spellStart"/>
            <w:r w:rsidRPr="00B2245F">
              <w:rPr>
                <w:sz w:val="20"/>
                <w:szCs w:val="20"/>
              </w:rPr>
              <w:t>Display</w:t>
            </w:r>
            <w:proofErr w:type="spellEnd"/>
            <w:r w:rsidRPr="00B2245F">
              <w:rPr>
                <w:sz w:val="20"/>
                <w:szCs w:val="20"/>
              </w:rPr>
              <w:t xml:space="preserve"> </w:t>
            </w:r>
            <w:proofErr w:type="spellStart"/>
            <w:r w:rsidRPr="00B2245F">
              <w:rPr>
                <w:sz w:val="20"/>
                <w:szCs w:val="20"/>
              </w:rPr>
              <w:t>Port</w:t>
            </w:r>
            <w:proofErr w:type="spellEnd"/>
            <w:r w:rsidRPr="00B2245F">
              <w:rPr>
                <w:sz w:val="20"/>
                <w:szCs w:val="20"/>
              </w:rPr>
              <w:t>, HDMI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1F38C17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57523142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738A831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239912E7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50DE9B06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9D9092A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64182F9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A4A67D1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DA333" w14:textId="37D23CC1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Наличие клавиатуры с раскладкой QWERTY/ЙЦУКЕН в комплекте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AD968" w14:textId="790AA58E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Да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DA34A9E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C724F16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5850E7F7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2DFDAEE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080127CC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6EE28B9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99CF820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5E7E94D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DE43E" w14:textId="0A41D292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Наличие манипулятора мышь в комплекте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A2458" w14:textId="6A18B9E0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Да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6312DB2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7B2C473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20277839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253BF3B5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2852FC26" w14:textId="77777777" w:rsidTr="00B2245F">
        <w:trPr>
          <w:trHeight w:val="389"/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F6063B3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FDD9269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2468B75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0BBA8" w14:textId="78641B03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Объем кэш памяти третьего уровня процессора (L3)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BDFB2" w14:textId="1774BF28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≥ 20 </w:t>
            </w:r>
            <w:r w:rsidR="00B2245F">
              <w:rPr>
                <w:sz w:val="20"/>
                <w:szCs w:val="20"/>
              </w:rPr>
              <w:t>МБ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39163F8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BB4CC53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620F84EF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86BBD8A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7CB45E60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2A00D4F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12B3876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221D984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25DD8" w14:textId="1EC20AD9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Объем накопителя SSD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6E67B" w14:textId="1FE94E39" w:rsidR="00F3638F" w:rsidRPr="00B2245F" w:rsidRDefault="00F3638F" w:rsidP="000E590A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≥ </w:t>
            </w:r>
            <w:r w:rsidR="000E590A">
              <w:rPr>
                <w:sz w:val="20"/>
                <w:szCs w:val="20"/>
              </w:rPr>
              <w:t>512</w:t>
            </w:r>
            <w:bookmarkStart w:id="0" w:name="_GoBack"/>
            <w:bookmarkEnd w:id="0"/>
            <w:r w:rsidR="00B2245F">
              <w:rPr>
                <w:sz w:val="20"/>
                <w:szCs w:val="20"/>
              </w:rPr>
              <w:t xml:space="preserve"> ГБ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CF4F3AC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C34D20A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16AD18E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9F5FB3E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42CBC4AF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E957573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6C777E6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D4F7219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8DDC3" w14:textId="369948AA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Объем установленной оперативной памяти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0298E" w14:textId="38B4CA46" w:rsidR="00F3638F" w:rsidRPr="00B2245F" w:rsidRDefault="00F3638F" w:rsidP="000E590A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≥ </w:t>
            </w:r>
            <w:r w:rsidR="000E590A">
              <w:rPr>
                <w:sz w:val="20"/>
                <w:szCs w:val="20"/>
              </w:rPr>
              <w:t>8</w:t>
            </w:r>
            <w:r w:rsidRPr="00B2245F">
              <w:rPr>
                <w:sz w:val="20"/>
                <w:szCs w:val="20"/>
              </w:rPr>
              <w:t xml:space="preserve"> </w:t>
            </w:r>
            <w:r w:rsidR="00B2245F">
              <w:rPr>
                <w:sz w:val="20"/>
                <w:szCs w:val="20"/>
              </w:rPr>
              <w:t>ГБ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C06EA66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05B45A3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88B5E59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55AF57E5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3A54DA02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E4534E9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00B7F1F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418B61C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F0E97" w14:textId="2FE4DE3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Разрешение </w:t>
            </w:r>
            <w:proofErr w:type="spellStart"/>
            <w:r w:rsidRPr="00B2245F">
              <w:rPr>
                <w:sz w:val="20"/>
                <w:szCs w:val="20"/>
              </w:rPr>
              <w:t>вэб</w:t>
            </w:r>
            <w:proofErr w:type="spellEnd"/>
            <w:r w:rsidRPr="00B2245F">
              <w:rPr>
                <w:sz w:val="20"/>
                <w:szCs w:val="20"/>
              </w:rPr>
              <w:t xml:space="preserve">-камеры, </w:t>
            </w:r>
            <w:proofErr w:type="spellStart"/>
            <w:r w:rsidRPr="00B2245F">
              <w:rPr>
                <w:sz w:val="20"/>
                <w:szCs w:val="20"/>
              </w:rPr>
              <w:t>Мпиксель</w:t>
            </w:r>
            <w:proofErr w:type="spellEnd"/>
            <w:r w:rsidRPr="00B2245F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F7618" w14:textId="48732BFA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≥ 5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D525C3F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BA9BB72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7988E717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4166607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2F0A2ADF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43C52CB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79412E4D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49A4A24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B1ED2" w14:textId="738CEBA6" w:rsidR="00F3638F" w:rsidRPr="00B2245F" w:rsidRDefault="00F3638F" w:rsidP="00F3638F">
            <w:pPr>
              <w:jc w:val="center"/>
              <w:rPr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Разрешение экрана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A2CAA" w14:textId="2D690571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≥ 1920 x 1080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7104F73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7C4B284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20012D39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6830B12E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5948333C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41B7BD6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D6A9DE1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E37921D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D200D" w14:textId="4BD97FC2" w:rsidR="00F3638F" w:rsidRPr="00B2245F" w:rsidRDefault="00F3638F" w:rsidP="00F3638F">
            <w:pPr>
              <w:jc w:val="center"/>
              <w:rPr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Тактовая частота оперативной памяти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3716F" w14:textId="127C1844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≥ 2666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1537994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A6BFCD5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5BCF3797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7948F3F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47792C01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1E26C59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6636D39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F61E3D8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EC1E3" w14:textId="63CA86B5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Тепловыделение процессора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11B4D" w14:textId="6BB6849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≤ 90</w:t>
            </w:r>
            <w:r w:rsidR="00B2245F">
              <w:rPr>
                <w:sz w:val="20"/>
                <w:szCs w:val="20"/>
              </w:rPr>
              <w:t xml:space="preserve"> ватт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05119F0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25CD22C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DF7AE7D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71EDB657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7950F204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E99FAB5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433AB26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D39AFE4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D848F" w14:textId="4205FFAD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Технология изготовления матрицы дисплея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34DC5" w14:textId="40FABB31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2245F">
              <w:rPr>
                <w:sz w:val="20"/>
                <w:szCs w:val="20"/>
                <w:lang w:val="en-US"/>
              </w:rPr>
              <w:t xml:space="preserve">IPS (PLS, ADS, AAS, FFS, SFT, New Mode2, </w:t>
            </w:r>
            <w:proofErr w:type="spellStart"/>
            <w:r w:rsidRPr="00B2245F">
              <w:rPr>
                <w:sz w:val="20"/>
                <w:szCs w:val="20"/>
                <w:lang w:val="en-US"/>
              </w:rPr>
              <w:t>Vistarich</w:t>
            </w:r>
            <w:proofErr w:type="spellEnd"/>
            <w:r w:rsidRPr="00B2245F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E7B6717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F2EC62F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075B10D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E15E723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F3638F" w:rsidRPr="00B2245F" w14:paraId="51EA7ED8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1618E85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6A562F4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1D1EDEE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17B48" w14:textId="17EEF6C5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Тип видеоадаптера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35F5B" w14:textId="7DDED540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Интегрированный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76E1CF8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365A3A20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E74A3E8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BC0E3A9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2E4F1D62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C110401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3D3648B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FC4FB97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4BA8E" w14:textId="0FBC82D6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Тип оперативной памяти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5A63D" w14:textId="28500DF4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>DDR4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AE74509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55019B2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CF6C10B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15894BE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4987722B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2C2702B5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F9FA5E1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AAB978E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2154E" w14:textId="40C14B3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Частота обновления экрана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80856" w14:textId="540972F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2245F">
              <w:rPr>
                <w:sz w:val="20"/>
                <w:szCs w:val="20"/>
              </w:rPr>
              <w:t xml:space="preserve">≥ 144 </w:t>
            </w:r>
            <w:r w:rsidR="00B2245F">
              <w:rPr>
                <w:sz w:val="20"/>
                <w:szCs w:val="20"/>
              </w:rPr>
              <w:t>герц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3448B28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79B550C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D1A8D31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EA776DB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F3638F" w:rsidRPr="00B2245F" w14:paraId="7E185CC3" w14:textId="77777777" w:rsidTr="002470B1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C33C7D1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98581DB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1D37BD0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19875" w14:textId="421A5465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Частота процессора базовая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27555" w14:textId="098C4CF8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≥ 2.5 </w:t>
            </w:r>
            <w:r w:rsidR="00B2245F">
              <w:rPr>
                <w:sz w:val="20"/>
                <w:szCs w:val="20"/>
              </w:rPr>
              <w:t>гигагерц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BDBF388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01A5DFA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6E943B26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7AE2042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638F" w:rsidRPr="00B2245F" w14:paraId="2681E285" w14:textId="77777777" w:rsidTr="002470B1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312C3F6" w14:textId="77777777" w:rsidR="00F3638F" w:rsidRPr="00B2245F" w:rsidRDefault="00F3638F" w:rsidP="00F3638F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1F4A62E" w14:textId="77777777" w:rsidR="00F3638F" w:rsidRPr="00B2245F" w:rsidRDefault="00F3638F" w:rsidP="00F3638F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1982F8C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4B280" w14:textId="30E26519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Частота процессора максимальная 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0AB86" w14:textId="66717466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sz w:val="20"/>
                <w:szCs w:val="20"/>
              </w:rPr>
              <w:t xml:space="preserve">≥ </w:t>
            </w:r>
            <w:proofErr w:type="gramStart"/>
            <w:r w:rsidRPr="00B2245F">
              <w:rPr>
                <w:sz w:val="20"/>
                <w:szCs w:val="20"/>
              </w:rPr>
              <w:t xml:space="preserve">4.6  </w:t>
            </w:r>
            <w:r w:rsidR="00B2245F">
              <w:rPr>
                <w:sz w:val="20"/>
                <w:szCs w:val="20"/>
              </w:rPr>
              <w:t>гигагерц</w:t>
            </w:r>
            <w:proofErr w:type="gramEnd"/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060FC83" w14:textId="77777777" w:rsidR="00F3638F" w:rsidRPr="00B2245F" w:rsidRDefault="00F3638F" w:rsidP="00F3638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3C3F658" w14:textId="77777777" w:rsidR="00F3638F" w:rsidRPr="00B2245F" w:rsidRDefault="00F3638F" w:rsidP="00F3638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4FCE761E" w14:textId="77777777" w:rsidR="00F3638F" w:rsidRPr="00B2245F" w:rsidRDefault="00F3638F" w:rsidP="00F3638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3E96492C" w14:textId="77777777" w:rsidR="00F3638F" w:rsidRPr="00B2245F" w:rsidRDefault="00F3638F" w:rsidP="00F3638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3F70" w:rsidRPr="00B2245F" w14:paraId="65377E2C" w14:textId="77777777" w:rsidTr="002470B1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57B6E050" w14:textId="77777777" w:rsidR="001A3F70" w:rsidRPr="00B2245F" w:rsidRDefault="001A3F70" w:rsidP="00514A40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1DC83003" w14:textId="77777777" w:rsidR="001A3F70" w:rsidRPr="00B2245F" w:rsidRDefault="001A3F70" w:rsidP="00514A40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3E6997D" w14:textId="77777777" w:rsidR="001A3F70" w:rsidRPr="00B2245F" w:rsidRDefault="001A3F70" w:rsidP="00514A40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9B254D" w14:textId="43DBC32B" w:rsidR="001A3F70" w:rsidRPr="00B2245F" w:rsidRDefault="001A3F70" w:rsidP="00514A40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color w:val="000000"/>
                <w:sz w:val="20"/>
                <w:szCs w:val="20"/>
              </w:rPr>
              <w:t>Комплектация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F2F375" w14:textId="60DB11F9" w:rsidR="001A3F70" w:rsidRPr="00B2245F" w:rsidRDefault="001A3F70" w:rsidP="00514A40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color w:val="000000"/>
                <w:sz w:val="20"/>
                <w:szCs w:val="20"/>
              </w:rPr>
              <w:t>Моноблок/подставка/блок питания/ /клавиатура проводная/мышь проводная/гарантийный талон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572AC58" w14:textId="77777777" w:rsidR="001A3F70" w:rsidRPr="00B2245F" w:rsidRDefault="001A3F70" w:rsidP="00514A40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B4A6177" w14:textId="77777777" w:rsidR="001A3F70" w:rsidRPr="00B2245F" w:rsidRDefault="001A3F70" w:rsidP="00514A40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1F8A0699" w14:textId="77777777" w:rsidR="001A3F70" w:rsidRPr="00B2245F" w:rsidRDefault="001A3F70" w:rsidP="001A3F70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D2BD282" w14:textId="77777777" w:rsidR="001A3F70" w:rsidRPr="00B2245F" w:rsidRDefault="001A3F70" w:rsidP="001A3F70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3F70" w:rsidRPr="00B2245F" w14:paraId="1D37E739" w14:textId="77777777" w:rsidTr="001A3F70">
        <w:trPr>
          <w:jc w:val="center"/>
        </w:trPr>
        <w:tc>
          <w:tcPr>
            <w:tcW w:w="25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0C7B0A1E" w14:textId="77777777" w:rsidR="001A3F70" w:rsidRPr="00B2245F" w:rsidRDefault="001A3F70" w:rsidP="00514A40">
            <w:pPr>
              <w:ind w:left="-259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73FD186" w14:textId="77777777" w:rsidR="001A3F70" w:rsidRPr="00B2245F" w:rsidRDefault="001A3F70" w:rsidP="00514A40">
            <w:pPr>
              <w:ind w:left="-1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5FD77" w14:textId="77777777" w:rsidR="001A3F70" w:rsidRPr="00B2245F" w:rsidRDefault="001A3F70" w:rsidP="00514A40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97466" w14:textId="4F4D76FD" w:rsidR="001A3F70" w:rsidRPr="00B2245F" w:rsidRDefault="001A3F70" w:rsidP="00514A40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color w:val="000000"/>
                <w:sz w:val="20"/>
                <w:szCs w:val="20"/>
              </w:rPr>
              <w:t>Гарантия</w:t>
            </w:r>
          </w:p>
        </w:tc>
        <w:tc>
          <w:tcPr>
            <w:tcW w:w="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2379C5" w14:textId="69DAB993" w:rsidR="001A3F70" w:rsidRPr="00B2245F" w:rsidRDefault="001A3F70" w:rsidP="00514A40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B2245F">
              <w:rPr>
                <w:color w:val="000000"/>
                <w:sz w:val="20"/>
                <w:szCs w:val="20"/>
              </w:rPr>
              <w:t>≥12 мес.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035933" w14:textId="77777777" w:rsidR="001A3F70" w:rsidRPr="00B2245F" w:rsidRDefault="001A3F70" w:rsidP="00514A40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4D81E32D" w14:textId="77777777" w:rsidR="001A3F70" w:rsidRPr="00B2245F" w:rsidRDefault="001A3F70" w:rsidP="00514A40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0AF51389" w14:textId="77777777" w:rsidR="001A3F70" w:rsidRPr="00B2245F" w:rsidRDefault="001A3F70" w:rsidP="001A3F70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</w:tcPr>
          <w:p w14:paraId="76FB2E9B" w14:textId="77777777" w:rsidR="001A3F70" w:rsidRPr="00B2245F" w:rsidRDefault="001A3F70" w:rsidP="001A3F70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F298A" w:rsidRPr="00B2245F" w14:paraId="4708F5D8" w14:textId="77777777" w:rsidTr="009648C7">
        <w:trPr>
          <w:gridAfter w:val="1"/>
          <w:wAfter w:w="10" w:type="pct"/>
          <w:jc w:val="center"/>
        </w:trPr>
        <w:tc>
          <w:tcPr>
            <w:tcW w:w="39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ABAE69" w14:textId="77777777" w:rsidR="007F298A" w:rsidRPr="00B2245F" w:rsidRDefault="007F298A" w:rsidP="00331A2F">
            <w:pPr>
              <w:ind w:left="-259" w:right="-141" w:firstLine="65"/>
              <w:jc w:val="center"/>
              <w:rPr>
                <w:b/>
                <w:color w:val="000000"/>
                <w:sz w:val="20"/>
                <w:szCs w:val="20"/>
              </w:rPr>
            </w:pPr>
            <w:r w:rsidRPr="00B2245F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604EB880" w14:textId="77777777" w:rsidR="007F298A" w:rsidRPr="00B2245F" w:rsidRDefault="007F298A" w:rsidP="007F298A">
            <w:pPr>
              <w:ind w:left="-82" w:right="-84"/>
              <w:jc w:val="center"/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</w:pPr>
          </w:p>
        </w:tc>
      </w:tr>
      <w:tr w:rsidR="007F298A" w:rsidRPr="00B2245F" w14:paraId="56E07F7E" w14:textId="77777777" w:rsidTr="009648C7">
        <w:trPr>
          <w:gridAfter w:val="1"/>
          <w:wAfter w:w="10" w:type="pct"/>
          <w:jc w:val="center"/>
        </w:trPr>
        <w:tc>
          <w:tcPr>
            <w:tcW w:w="39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CC3629" w14:textId="77777777" w:rsidR="007F298A" w:rsidRPr="00B2245F" w:rsidRDefault="007F298A" w:rsidP="00331A2F">
            <w:pPr>
              <w:ind w:left="-259" w:right="-141" w:firstLine="65"/>
              <w:jc w:val="center"/>
              <w:rPr>
                <w:b/>
                <w:color w:val="000000"/>
                <w:sz w:val="20"/>
                <w:szCs w:val="20"/>
              </w:rPr>
            </w:pPr>
            <w:r w:rsidRPr="00B2245F">
              <w:rPr>
                <w:b/>
                <w:color w:val="000000"/>
                <w:sz w:val="20"/>
                <w:szCs w:val="20"/>
              </w:rPr>
              <w:lastRenderedPageBreak/>
              <w:t>В т.ч. сумма НДС</w:t>
            </w:r>
            <w:r w:rsidR="00D304A9" w:rsidRPr="00B2245F">
              <w:rPr>
                <w:b/>
                <w:color w:val="000000"/>
                <w:sz w:val="20"/>
                <w:szCs w:val="20"/>
              </w:rPr>
              <w:t>/без НДС</w:t>
            </w:r>
          </w:p>
        </w:tc>
        <w:tc>
          <w:tcPr>
            <w:tcW w:w="1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14:paraId="5E46A2CD" w14:textId="77777777" w:rsidR="007F298A" w:rsidRPr="00B2245F" w:rsidRDefault="007F298A" w:rsidP="007F298A">
            <w:pPr>
              <w:ind w:left="-82" w:right="-84"/>
              <w:jc w:val="center"/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</w:pPr>
          </w:p>
        </w:tc>
      </w:tr>
    </w:tbl>
    <w:p w14:paraId="7D87E9A0" w14:textId="77777777" w:rsidR="00501C1E" w:rsidRPr="00EC4B83" w:rsidRDefault="00501C1E" w:rsidP="00044F28">
      <w:pPr>
        <w:rPr>
          <w:sz w:val="20"/>
          <w:szCs w:val="20"/>
        </w:rPr>
      </w:pPr>
    </w:p>
    <w:p w14:paraId="621A8BB2" w14:textId="77777777" w:rsidR="00C1131F" w:rsidRPr="006F56D4" w:rsidRDefault="00C1131F" w:rsidP="00501C1E">
      <w:pPr>
        <w:rPr>
          <w:sz w:val="22"/>
          <w:szCs w:val="20"/>
        </w:rPr>
      </w:pPr>
    </w:p>
    <w:p w14:paraId="2F6E0D26" w14:textId="77777777" w:rsidR="00C1131F" w:rsidRPr="006F56D4" w:rsidRDefault="00C1131F" w:rsidP="00501C1E">
      <w:pPr>
        <w:rPr>
          <w:sz w:val="22"/>
          <w:szCs w:val="20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928"/>
        <w:gridCol w:w="4961"/>
      </w:tblGrid>
      <w:tr w:rsidR="006335BF" w:rsidRPr="006F56D4" w14:paraId="1D5B13CE" w14:textId="77777777" w:rsidTr="00F053A3">
        <w:tc>
          <w:tcPr>
            <w:tcW w:w="4928" w:type="dxa"/>
          </w:tcPr>
          <w:p w14:paraId="2BFB2A58" w14:textId="77777777" w:rsidR="006335BF" w:rsidRPr="006F56D4" w:rsidRDefault="006335BF" w:rsidP="00F053A3">
            <w:pPr>
              <w:rPr>
                <w:b/>
                <w:sz w:val="22"/>
                <w:szCs w:val="20"/>
              </w:rPr>
            </w:pPr>
            <w:r w:rsidRPr="006F56D4">
              <w:rPr>
                <w:b/>
                <w:sz w:val="22"/>
                <w:szCs w:val="20"/>
              </w:rPr>
              <w:t>ОТ ЗАКАЗЧИКА</w:t>
            </w:r>
          </w:p>
        </w:tc>
        <w:tc>
          <w:tcPr>
            <w:tcW w:w="4961" w:type="dxa"/>
          </w:tcPr>
          <w:p w14:paraId="5D944D01" w14:textId="77777777" w:rsidR="006335BF" w:rsidRPr="006F56D4" w:rsidRDefault="006335BF" w:rsidP="00F053A3">
            <w:pPr>
              <w:jc w:val="both"/>
              <w:rPr>
                <w:b/>
                <w:sz w:val="22"/>
                <w:szCs w:val="20"/>
              </w:rPr>
            </w:pPr>
            <w:r w:rsidRPr="006F56D4">
              <w:rPr>
                <w:b/>
                <w:sz w:val="22"/>
                <w:szCs w:val="20"/>
              </w:rPr>
              <w:t>ОТ ПОСТАВЩИКА:</w:t>
            </w:r>
          </w:p>
        </w:tc>
      </w:tr>
      <w:tr w:rsidR="006335BF" w:rsidRPr="006F56D4" w14:paraId="40944A58" w14:textId="77777777" w:rsidTr="00F053A3">
        <w:trPr>
          <w:trHeight w:val="1273"/>
        </w:trPr>
        <w:tc>
          <w:tcPr>
            <w:tcW w:w="4928" w:type="dxa"/>
          </w:tcPr>
          <w:p w14:paraId="4A1383A7" w14:textId="77777777" w:rsidR="006335BF" w:rsidRPr="006F56D4" w:rsidRDefault="006335BF" w:rsidP="00F053A3">
            <w:pPr>
              <w:rPr>
                <w:sz w:val="22"/>
                <w:szCs w:val="20"/>
              </w:rPr>
            </w:pPr>
          </w:p>
          <w:p w14:paraId="69AE71E3" w14:textId="77777777" w:rsidR="006335BF" w:rsidRPr="006F56D4" w:rsidRDefault="002D0D83" w:rsidP="00F053A3">
            <w:pPr>
              <w:rPr>
                <w:sz w:val="22"/>
                <w:szCs w:val="20"/>
              </w:rPr>
            </w:pPr>
            <w:r w:rsidRPr="006F56D4">
              <w:rPr>
                <w:sz w:val="22"/>
                <w:szCs w:val="20"/>
              </w:rPr>
              <w:t>Д</w:t>
            </w:r>
            <w:r w:rsidR="006335BF" w:rsidRPr="006F56D4">
              <w:rPr>
                <w:sz w:val="22"/>
                <w:szCs w:val="20"/>
              </w:rPr>
              <w:t>иректор</w:t>
            </w:r>
          </w:p>
          <w:p w14:paraId="6453F199" w14:textId="77777777" w:rsidR="006335BF" w:rsidRPr="006F56D4" w:rsidRDefault="006335BF" w:rsidP="00F053A3">
            <w:pPr>
              <w:rPr>
                <w:sz w:val="22"/>
                <w:szCs w:val="20"/>
              </w:rPr>
            </w:pPr>
          </w:p>
          <w:p w14:paraId="03685626" w14:textId="77777777" w:rsidR="006335BF" w:rsidRPr="006F56D4" w:rsidRDefault="006335BF" w:rsidP="00F053A3">
            <w:pPr>
              <w:rPr>
                <w:sz w:val="22"/>
                <w:szCs w:val="20"/>
              </w:rPr>
            </w:pPr>
          </w:p>
          <w:p w14:paraId="54BDA1EE" w14:textId="77777777" w:rsidR="006335BF" w:rsidRPr="006F56D4" w:rsidRDefault="006335BF" w:rsidP="00F053A3">
            <w:pPr>
              <w:rPr>
                <w:sz w:val="22"/>
                <w:szCs w:val="20"/>
              </w:rPr>
            </w:pPr>
            <w:r w:rsidRPr="006F56D4">
              <w:rPr>
                <w:sz w:val="22"/>
                <w:szCs w:val="20"/>
              </w:rPr>
              <w:t>____________________К.В. Шуплецова</w:t>
            </w:r>
          </w:p>
        </w:tc>
        <w:tc>
          <w:tcPr>
            <w:tcW w:w="4961" w:type="dxa"/>
          </w:tcPr>
          <w:p w14:paraId="09FA1529" w14:textId="77777777" w:rsidR="006335BF" w:rsidRPr="006F56D4" w:rsidRDefault="006335BF" w:rsidP="00F053A3">
            <w:pPr>
              <w:rPr>
                <w:sz w:val="22"/>
                <w:szCs w:val="20"/>
              </w:rPr>
            </w:pPr>
          </w:p>
          <w:p w14:paraId="5A0A765F" w14:textId="77777777" w:rsidR="00520AAC" w:rsidRPr="006F56D4" w:rsidRDefault="00520AAC" w:rsidP="00520AAC">
            <w:pPr>
              <w:rPr>
                <w:sz w:val="22"/>
                <w:szCs w:val="20"/>
              </w:rPr>
            </w:pPr>
          </w:p>
          <w:p w14:paraId="5E6C085B" w14:textId="77777777" w:rsidR="00520AAC" w:rsidRPr="006F56D4" w:rsidRDefault="00520AAC" w:rsidP="00520AAC">
            <w:pPr>
              <w:rPr>
                <w:sz w:val="22"/>
                <w:szCs w:val="20"/>
              </w:rPr>
            </w:pPr>
          </w:p>
          <w:p w14:paraId="71896FD6" w14:textId="77777777" w:rsidR="006335BF" w:rsidRPr="006F56D4" w:rsidRDefault="00520AAC" w:rsidP="00D304A9">
            <w:pPr>
              <w:rPr>
                <w:b/>
                <w:sz w:val="22"/>
                <w:szCs w:val="20"/>
              </w:rPr>
            </w:pPr>
            <w:r w:rsidRPr="006F56D4">
              <w:rPr>
                <w:sz w:val="22"/>
                <w:szCs w:val="20"/>
              </w:rPr>
              <w:t xml:space="preserve">_____________________  </w:t>
            </w:r>
          </w:p>
        </w:tc>
      </w:tr>
    </w:tbl>
    <w:p w14:paraId="13F4F780" w14:textId="77777777" w:rsidR="00691F43" w:rsidRPr="00EC4B83" w:rsidRDefault="00691F43" w:rsidP="00D81D48">
      <w:pPr>
        <w:rPr>
          <w:b/>
          <w:caps/>
          <w:sz w:val="20"/>
          <w:szCs w:val="20"/>
        </w:rPr>
      </w:pPr>
    </w:p>
    <w:sectPr w:rsidR="00691F43" w:rsidRPr="00EC4B83" w:rsidSect="00F0216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E39"/>
    <w:rsid w:val="00044F28"/>
    <w:rsid w:val="000548A5"/>
    <w:rsid w:val="000922E1"/>
    <w:rsid w:val="000A59A6"/>
    <w:rsid w:val="000B63E5"/>
    <w:rsid w:val="000C4A14"/>
    <w:rsid w:val="000E0E83"/>
    <w:rsid w:val="000E590A"/>
    <w:rsid w:val="000E61BE"/>
    <w:rsid w:val="000F5075"/>
    <w:rsid w:val="001056C8"/>
    <w:rsid w:val="00132FB4"/>
    <w:rsid w:val="00136AFF"/>
    <w:rsid w:val="00153703"/>
    <w:rsid w:val="00161CB6"/>
    <w:rsid w:val="00170B91"/>
    <w:rsid w:val="00192AC5"/>
    <w:rsid w:val="00195A6D"/>
    <w:rsid w:val="001A3984"/>
    <w:rsid w:val="001A3F70"/>
    <w:rsid w:val="001B64FD"/>
    <w:rsid w:val="001D0005"/>
    <w:rsid w:val="001D5ED4"/>
    <w:rsid w:val="001E24B4"/>
    <w:rsid w:val="001F1A9B"/>
    <w:rsid w:val="001F43A6"/>
    <w:rsid w:val="001F7206"/>
    <w:rsid w:val="002030F0"/>
    <w:rsid w:val="002205D1"/>
    <w:rsid w:val="00261545"/>
    <w:rsid w:val="00267C63"/>
    <w:rsid w:val="002736ED"/>
    <w:rsid w:val="002739DE"/>
    <w:rsid w:val="0027650F"/>
    <w:rsid w:val="00294C68"/>
    <w:rsid w:val="002B06C1"/>
    <w:rsid w:val="002C39A0"/>
    <w:rsid w:val="002D0D83"/>
    <w:rsid w:val="002D67CC"/>
    <w:rsid w:val="002F7713"/>
    <w:rsid w:val="002F7C7A"/>
    <w:rsid w:val="00330787"/>
    <w:rsid w:val="00331A2F"/>
    <w:rsid w:val="003551A6"/>
    <w:rsid w:val="00362585"/>
    <w:rsid w:val="00375603"/>
    <w:rsid w:val="00381E99"/>
    <w:rsid w:val="0039580C"/>
    <w:rsid w:val="003A53DA"/>
    <w:rsid w:val="003B2A2E"/>
    <w:rsid w:val="003D0432"/>
    <w:rsid w:val="003D1A01"/>
    <w:rsid w:val="003D4C57"/>
    <w:rsid w:val="003D77DE"/>
    <w:rsid w:val="003F0DC9"/>
    <w:rsid w:val="00406E3D"/>
    <w:rsid w:val="00430B6A"/>
    <w:rsid w:val="0043630E"/>
    <w:rsid w:val="0045734B"/>
    <w:rsid w:val="00463359"/>
    <w:rsid w:val="00475D5A"/>
    <w:rsid w:val="0048208E"/>
    <w:rsid w:val="004846A5"/>
    <w:rsid w:val="004A1D88"/>
    <w:rsid w:val="004A3337"/>
    <w:rsid w:val="004A4E3D"/>
    <w:rsid w:val="004A6521"/>
    <w:rsid w:val="004B2468"/>
    <w:rsid w:val="004E3160"/>
    <w:rsid w:val="004F549B"/>
    <w:rsid w:val="00501C1E"/>
    <w:rsid w:val="00506CA5"/>
    <w:rsid w:val="00506F8E"/>
    <w:rsid w:val="00507596"/>
    <w:rsid w:val="00514A40"/>
    <w:rsid w:val="00520AAC"/>
    <w:rsid w:val="00531CF1"/>
    <w:rsid w:val="005641D5"/>
    <w:rsid w:val="0056449F"/>
    <w:rsid w:val="0057061C"/>
    <w:rsid w:val="0058025F"/>
    <w:rsid w:val="0058249E"/>
    <w:rsid w:val="005863C1"/>
    <w:rsid w:val="00592462"/>
    <w:rsid w:val="005C1F0D"/>
    <w:rsid w:val="005C5CF5"/>
    <w:rsid w:val="005E2509"/>
    <w:rsid w:val="005E2DAC"/>
    <w:rsid w:val="005E3D50"/>
    <w:rsid w:val="005E49B4"/>
    <w:rsid w:val="005E5A97"/>
    <w:rsid w:val="005F1887"/>
    <w:rsid w:val="00602060"/>
    <w:rsid w:val="00616450"/>
    <w:rsid w:val="006243FF"/>
    <w:rsid w:val="006335BF"/>
    <w:rsid w:val="00642DD2"/>
    <w:rsid w:val="00647764"/>
    <w:rsid w:val="006554AA"/>
    <w:rsid w:val="00655BB2"/>
    <w:rsid w:val="006565E4"/>
    <w:rsid w:val="00660DF7"/>
    <w:rsid w:val="00664B2C"/>
    <w:rsid w:val="00676BE3"/>
    <w:rsid w:val="00683B3E"/>
    <w:rsid w:val="00691F43"/>
    <w:rsid w:val="00692E0A"/>
    <w:rsid w:val="006A31E3"/>
    <w:rsid w:val="006A33FA"/>
    <w:rsid w:val="006A4134"/>
    <w:rsid w:val="006B1B54"/>
    <w:rsid w:val="006C7DC1"/>
    <w:rsid w:val="006D459E"/>
    <w:rsid w:val="006E481D"/>
    <w:rsid w:val="006E544D"/>
    <w:rsid w:val="006F0FA3"/>
    <w:rsid w:val="006F56D4"/>
    <w:rsid w:val="0071204E"/>
    <w:rsid w:val="00720568"/>
    <w:rsid w:val="00720FB3"/>
    <w:rsid w:val="00723207"/>
    <w:rsid w:val="00736D06"/>
    <w:rsid w:val="00744724"/>
    <w:rsid w:val="007609F8"/>
    <w:rsid w:val="00786666"/>
    <w:rsid w:val="00786C19"/>
    <w:rsid w:val="00790CF8"/>
    <w:rsid w:val="007B66C3"/>
    <w:rsid w:val="007E4DF0"/>
    <w:rsid w:val="007F298A"/>
    <w:rsid w:val="007F4F6B"/>
    <w:rsid w:val="00815C9B"/>
    <w:rsid w:val="00816EF8"/>
    <w:rsid w:val="008210DE"/>
    <w:rsid w:val="00824CCE"/>
    <w:rsid w:val="00824E51"/>
    <w:rsid w:val="008312C1"/>
    <w:rsid w:val="00833EE7"/>
    <w:rsid w:val="00864FD3"/>
    <w:rsid w:val="00871B64"/>
    <w:rsid w:val="00872391"/>
    <w:rsid w:val="0088622C"/>
    <w:rsid w:val="008871BA"/>
    <w:rsid w:val="00895895"/>
    <w:rsid w:val="008B69ED"/>
    <w:rsid w:val="008C287F"/>
    <w:rsid w:val="008E0F49"/>
    <w:rsid w:val="008E5D16"/>
    <w:rsid w:val="008F2C6F"/>
    <w:rsid w:val="008F60C9"/>
    <w:rsid w:val="009008A1"/>
    <w:rsid w:val="00901B65"/>
    <w:rsid w:val="0090479B"/>
    <w:rsid w:val="00907444"/>
    <w:rsid w:val="00944123"/>
    <w:rsid w:val="009648C7"/>
    <w:rsid w:val="009667B5"/>
    <w:rsid w:val="00977B88"/>
    <w:rsid w:val="009A1F96"/>
    <w:rsid w:val="009A6689"/>
    <w:rsid w:val="009B01EA"/>
    <w:rsid w:val="009B2C0F"/>
    <w:rsid w:val="009C16CA"/>
    <w:rsid w:val="009D1542"/>
    <w:rsid w:val="009E297A"/>
    <w:rsid w:val="009E6E2D"/>
    <w:rsid w:val="009F6594"/>
    <w:rsid w:val="00A05FF3"/>
    <w:rsid w:val="00A16A2E"/>
    <w:rsid w:val="00A2222C"/>
    <w:rsid w:val="00A23C69"/>
    <w:rsid w:val="00A4007D"/>
    <w:rsid w:val="00A72663"/>
    <w:rsid w:val="00AA67BA"/>
    <w:rsid w:val="00AB4C53"/>
    <w:rsid w:val="00AC268C"/>
    <w:rsid w:val="00AE0954"/>
    <w:rsid w:val="00AE6E2D"/>
    <w:rsid w:val="00AF64C2"/>
    <w:rsid w:val="00AF70D7"/>
    <w:rsid w:val="00B02D3D"/>
    <w:rsid w:val="00B03C55"/>
    <w:rsid w:val="00B1060A"/>
    <w:rsid w:val="00B203A1"/>
    <w:rsid w:val="00B2245F"/>
    <w:rsid w:val="00B2522C"/>
    <w:rsid w:val="00B27F18"/>
    <w:rsid w:val="00B42843"/>
    <w:rsid w:val="00B670AE"/>
    <w:rsid w:val="00B76D2F"/>
    <w:rsid w:val="00B81055"/>
    <w:rsid w:val="00B82B5F"/>
    <w:rsid w:val="00B840CE"/>
    <w:rsid w:val="00B90BFF"/>
    <w:rsid w:val="00B9131A"/>
    <w:rsid w:val="00B960AE"/>
    <w:rsid w:val="00BB54C1"/>
    <w:rsid w:val="00BE4BD5"/>
    <w:rsid w:val="00BF7050"/>
    <w:rsid w:val="00C03A86"/>
    <w:rsid w:val="00C1131F"/>
    <w:rsid w:val="00C15738"/>
    <w:rsid w:val="00C22A2F"/>
    <w:rsid w:val="00C268D7"/>
    <w:rsid w:val="00C3491B"/>
    <w:rsid w:val="00C41A31"/>
    <w:rsid w:val="00C4311E"/>
    <w:rsid w:val="00C460B6"/>
    <w:rsid w:val="00C73635"/>
    <w:rsid w:val="00C76E39"/>
    <w:rsid w:val="00C85F15"/>
    <w:rsid w:val="00C94BF1"/>
    <w:rsid w:val="00C95142"/>
    <w:rsid w:val="00C95E5B"/>
    <w:rsid w:val="00CB01B5"/>
    <w:rsid w:val="00CB74B3"/>
    <w:rsid w:val="00CD2979"/>
    <w:rsid w:val="00CD5C7C"/>
    <w:rsid w:val="00CF0667"/>
    <w:rsid w:val="00D06062"/>
    <w:rsid w:val="00D211E5"/>
    <w:rsid w:val="00D304A9"/>
    <w:rsid w:val="00D3306F"/>
    <w:rsid w:val="00D4420F"/>
    <w:rsid w:val="00D46082"/>
    <w:rsid w:val="00D77C27"/>
    <w:rsid w:val="00D81D48"/>
    <w:rsid w:val="00D83FD8"/>
    <w:rsid w:val="00DA6035"/>
    <w:rsid w:val="00DE202C"/>
    <w:rsid w:val="00DE7B9D"/>
    <w:rsid w:val="00DF65C4"/>
    <w:rsid w:val="00E0690A"/>
    <w:rsid w:val="00E1529E"/>
    <w:rsid w:val="00E214A8"/>
    <w:rsid w:val="00E2171D"/>
    <w:rsid w:val="00E331DB"/>
    <w:rsid w:val="00E46745"/>
    <w:rsid w:val="00E46E76"/>
    <w:rsid w:val="00E66703"/>
    <w:rsid w:val="00E75C3F"/>
    <w:rsid w:val="00E830D2"/>
    <w:rsid w:val="00EA7C28"/>
    <w:rsid w:val="00EC1A2F"/>
    <w:rsid w:val="00EC4B83"/>
    <w:rsid w:val="00EC640C"/>
    <w:rsid w:val="00ED7F75"/>
    <w:rsid w:val="00EF51A2"/>
    <w:rsid w:val="00F0216F"/>
    <w:rsid w:val="00F12D98"/>
    <w:rsid w:val="00F148E8"/>
    <w:rsid w:val="00F163D9"/>
    <w:rsid w:val="00F2391A"/>
    <w:rsid w:val="00F3307E"/>
    <w:rsid w:val="00F34BA7"/>
    <w:rsid w:val="00F3638F"/>
    <w:rsid w:val="00F522F4"/>
    <w:rsid w:val="00F71BF7"/>
    <w:rsid w:val="00F8254B"/>
    <w:rsid w:val="00F920B4"/>
    <w:rsid w:val="00FA2FC9"/>
    <w:rsid w:val="00FB1315"/>
    <w:rsid w:val="00FB497F"/>
    <w:rsid w:val="00FD3C6B"/>
    <w:rsid w:val="00FE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30C59"/>
  <w15:docId w15:val="{91017A3A-C347-4888-B9C3-EA2C8EA6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23C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FC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2FC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3C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col">
    <w:name w:val="b-col"/>
    <w:basedOn w:val="a0"/>
    <w:rsid w:val="00786C19"/>
  </w:style>
  <w:style w:type="character" w:customStyle="1" w:styleId="i-dib">
    <w:name w:val="i-dib"/>
    <w:basedOn w:val="a0"/>
    <w:rsid w:val="00786C19"/>
  </w:style>
  <w:style w:type="character" w:styleId="a5">
    <w:name w:val="Hyperlink"/>
    <w:basedOn w:val="a0"/>
    <w:uiPriority w:val="99"/>
    <w:semiHidden/>
    <w:unhideWhenUsed/>
    <w:rsid w:val="008B69ED"/>
    <w:rPr>
      <w:color w:val="0000FF"/>
      <w:u w:val="single"/>
    </w:rPr>
  </w:style>
  <w:style w:type="paragraph" w:customStyle="1" w:styleId="Standard">
    <w:name w:val="Standard"/>
    <w:rsid w:val="00CB74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Normal (Web)"/>
    <w:basedOn w:val="a"/>
    <w:rsid w:val="00CB74B3"/>
    <w:pPr>
      <w:spacing w:before="100" w:beforeAutospacing="1" w:after="142" w:line="288" w:lineRule="auto"/>
    </w:pPr>
  </w:style>
  <w:style w:type="character" w:styleId="a7">
    <w:name w:val="Placeholder Text"/>
    <w:basedOn w:val="a0"/>
    <w:uiPriority w:val="99"/>
    <w:semiHidden/>
    <w:rsid w:val="007B66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97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4653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75787-4ACC-4DF0-8AA3-BABE091B8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1278</Words>
  <Characters>7289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Вячеславова Римма</dc:creator>
  <cp:lastModifiedBy>Ягодка Татьяна Леонидовна</cp:lastModifiedBy>
  <cp:revision>2</cp:revision>
  <cp:lastPrinted>2023-07-05T07:54:00Z</cp:lastPrinted>
  <dcterms:created xsi:type="dcterms:W3CDTF">2026-09-10T09:30:00Z</dcterms:created>
  <dcterms:modified xsi:type="dcterms:W3CDTF">2026-09-10T09:30:00Z</dcterms:modified>
</cp:coreProperties>
</file>