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DD7444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02F4EEB7" w14:textId="77777777" w:rsidR="00A554EF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  <w:r w:rsidR="003716A1">
                    <w:rPr>
                      <w:sz w:val="24"/>
                      <w:szCs w:val="24"/>
                    </w:rPr>
                    <w:t xml:space="preserve"> </w:t>
                  </w:r>
                </w:p>
                <w:p w14:paraId="38A8B359" w14:textId="486FC567" w:rsidR="00116A1C" w:rsidRPr="00DD7444" w:rsidRDefault="002A6EEE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МКУ «Ц</w:t>
                  </w:r>
                  <w:r w:rsidR="00A554EF">
                    <w:rPr>
                      <w:sz w:val="24"/>
                      <w:szCs w:val="24"/>
                    </w:rPr>
                    <w:t>ентр оказания услуг</w:t>
                  </w:r>
                  <w:r>
                    <w:rPr>
                      <w:sz w:val="24"/>
                      <w:szCs w:val="24"/>
                    </w:rPr>
                    <w:t>»</w:t>
                  </w:r>
                  <w:r w:rsidR="00116A1C" w:rsidRPr="00DD7444">
                    <w:rPr>
                      <w:sz w:val="24"/>
                      <w:szCs w:val="24"/>
                    </w:rPr>
                    <w:t xml:space="preserve"> </w:t>
                  </w:r>
                </w:p>
                <w:p w14:paraId="3AF53898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DD7444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DD7444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6C890232" w14:textId="77777777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F263657" w14:textId="05B0FF5C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___________</w:t>
                  </w:r>
                  <w:r w:rsidR="002A6EEE">
                    <w:rPr>
                      <w:sz w:val="24"/>
                      <w:szCs w:val="24"/>
                    </w:rPr>
                    <w:t>Боровов В.Г.</w:t>
                  </w:r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6A9FEE15" w14:textId="1F6239C4" w:rsidR="00B84E28" w:rsidRDefault="00116A1C" w:rsidP="00C86CF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2D11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4B2D11" w:rsidRPr="004B2D11">
        <w:rPr>
          <w:rFonts w:ascii="Times New Roman" w:hAnsi="Times New Roman" w:cs="Times New Roman"/>
          <w:b/>
          <w:sz w:val="24"/>
          <w:szCs w:val="24"/>
        </w:rPr>
        <w:t xml:space="preserve">цены контракта с единственным поставщиком (подрядчиком, исполнителем) на </w:t>
      </w:r>
      <w:r w:rsidR="00C86CFA">
        <w:rPr>
          <w:rFonts w:ascii="Times New Roman" w:hAnsi="Times New Roman" w:cs="Times New Roman"/>
          <w:b/>
          <w:sz w:val="24"/>
          <w:szCs w:val="24"/>
        </w:rPr>
        <w:t>о</w:t>
      </w:r>
      <w:r w:rsidR="00C86CFA" w:rsidRPr="00C86CFA">
        <w:rPr>
          <w:rFonts w:ascii="Times New Roman" w:hAnsi="Times New Roman" w:cs="Times New Roman"/>
          <w:b/>
          <w:sz w:val="24"/>
          <w:szCs w:val="24"/>
        </w:rPr>
        <w:t>казани</w:t>
      </w:r>
      <w:r w:rsidR="00FB0690">
        <w:rPr>
          <w:rFonts w:ascii="Times New Roman" w:hAnsi="Times New Roman" w:cs="Times New Roman"/>
          <w:b/>
          <w:sz w:val="24"/>
          <w:szCs w:val="24"/>
        </w:rPr>
        <w:t>е</w:t>
      </w:r>
      <w:r w:rsidR="00FB0690" w:rsidRPr="00FB0690">
        <w:rPr>
          <w:rFonts w:ascii="Times New Roman" w:hAnsi="Times New Roman" w:cs="Times New Roman"/>
          <w:b/>
          <w:sz w:val="24"/>
          <w:szCs w:val="24"/>
        </w:rPr>
        <w:t xml:space="preserve"> услуг по техническому обслуживанию тревожной сигнализации</w:t>
      </w:r>
    </w:p>
    <w:p w14:paraId="384933D0" w14:textId="77777777" w:rsidR="004B2D11" w:rsidRPr="000C7442" w:rsidRDefault="004B2D11" w:rsidP="004B2D1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36"/>
        <w:gridCol w:w="6052"/>
      </w:tblGrid>
      <w:tr w:rsidR="00116A1C" w:rsidRPr="00A25536" w14:paraId="60BDD24B" w14:textId="77777777" w:rsidTr="00C21AAC">
        <w:trPr>
          <w:trHeight w:val="982"/>
        </w:trPr>
        <w:tc>
          <w:tcPr>
            <w:tcW w:w="4112" w:type="dxa"/>
          </w:tcPr>
          <w:p w14:paraId="0CAA9F3F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6202" w:type="dxa"/>
          </w:tcPr>
          <w:p w14:paraId="44287FDB" w14:textId="34C7F109" w:rsidR="00116A1C" w:rsidRPr="00A25536" w:rsidRDefault="00FB0690" w:rsidP="00C21AAC">
            <w:pPr>
              <w:widowControl w:val="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Pr="00FB0690">
              <w:rPr>
                <w:color w:val="000000"/>
                <w:sz w:val="24"/>
                <w:szCs w:val="24"/>
              </w:rPr>
              <w:t>казание услуг по техническому обслуживанию тревожной сигнализации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16A1C" w:rsidRPr="00A25536" w14:paraId="61C37907" w14:textId="77777777" w:rsidTr="00C21AAC">
        <w:trPr>
          <w:trHeight w:val="982"/>
        </w:trPr>
        <w:tc>
          <w:tcPr>
            <w:tcW w:w="4112" w:type="dxa"/>
          </w:tcPr>
          <w:p w14:paraId="6D396A00" w14:textId="77777777" w:rsidR="00116A1C" w:rsidRPr="00FB0690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690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FB0690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6202" w:type="dxa"/>
          </w:tcPr>
          <w:p w14:paraId="14B43E37" w14:textId="03882A10" w:rsidR="00116A1C" w:rsidRPr="00FB0690" w:rsidRDefault="00FB0690" w:rsidP="008A4B12">
            <w:pPr>
              <w:pStyle w:val="ConsPlusNonformat"/>
              <w:jc w:val="both"/>
              <w:rPr>
                <w:sz w:val="24"/>
                <w:szCs w:val="24"/>
              </w:rPr>
            </w:pPr>
            <w:r w:rsidRPr="00FB0690">
              <w:rPr>
                <w:rFonts w:ascii="Times New Roman" w:hAnsi="Times New Roman" w:cs="Times New Roman"/>
                <w:sz w:val="24"/>
                <w:szCs w:val="24"/>
              </w:rPr>
              <w:t>Оказание услуг по техническому обслуживанию тревожной сигнализации.</w:t>
            </w:r>
          </w:p>
        </w:tc>
      </w:tr>
      <w:tr w:rsidR="00116A1C" w:rsidRPr="00A25536" w14:paraId="2B038D25" w14:textId="77777777" w:rsidTr="00C21AAC">
        <w:tc>
          <w:tcPr>
            <w:tcW w:w="4112" w:type="dxa"/>
          </w:tcPr>
          <w:p w14:paraId="2306F276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 НМЦ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6202" w:type="dxa"/>
          </w:tcPr>
          <w:p w14:paraId="5C906871" w14:textId="70C289E6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509F4463" w14:textId="77777777" w:rsidTr="00C21AAC">
        <w:trPr>
          <w:trHeight w:val="1014"/>
        </w:trPr>
        <w:tc>
          <w:tcPr>
            <w:tcW w:w="4112" w:type="dxa"/>
          </w:tcPr>
          <w:p w14:paraId="424A92F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Расчет НМЦ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</w:p>
        </w:tc>
        <w:tc>
          <w:tcPr>
            <w:tcW w:w="6202" w:type="dxa"/>
          </w:tcPr>
          <w:p w14:paraId="41F4F55B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Начальная (максимальная) цена 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контракта </w:t>
            </w: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составляет  </w:t>
            </w:r>
          </w:p>
          <w:p w14:paraId="6D7585EA" w14:textId="118B2E9A" w:rsidR="00116A1C" w:rsidRPr="00A25536" w:rsidRDefault="00FB0690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10 880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десять тысяч восемьсот восемьдесят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>) рублей</w:t>
            </w:r>
            <w:r w:rsidR="00584398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408B">
              <w:rPr>
                <w:rFonts w:ascii="Times New Roman" w:hAnsi="Times New Roman" w:cs="Times New Roman"/>
                <w:b/>
                <w:sz w:val="24"/>
                <w:szCs w:val="24"/>
              </w:rPr>
              <w:t>00 копеек</w:t>
            </w:r>
          </w:p>
        </w:tc>
      </w:tr>
      <w:tr w:rsidR="00116A1C" w:rsidRPr="00A25536" w14:paraId="36280FD8" w14:textId="77777777" w:rsidTr="00C21AAC">
        <w:tc>
          <w:tcPr>
            <w:tcW w:w="4112" w:type="dxa"/>
          </w:tcPr>
          <w:p w14:paraId="090F76D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202" w:type="dxa"/>
          </w:tcPr>
          <w:p w14:paraId="314EC6A9" w14:textId="7231202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A25536" w14:paraId="076104F5" w14:textId="77777777" w:rsidTr="00C21AAC">
        <w:tc>
          <w:tcPr>
            <w:tcW w:w="4112" w:type="dxa"/>
          </w:tcPr>
          <w:p w14:paraId="39F4B22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202" w:type="dxa"/>
          </w:tcPr>
          <w:p w14:paraId="7B625B99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</w:t>
            </w:r>
            <w:bookmarkStart w:id="1" w:name="_GoBack"/>
            <w:bookmarkEnd w:id="1"/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16A1C">
      <w:pPr>
        <w:ind w:left="-851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519448F" w:rsidR="00116A1C" w:rsidRPr="00486902" w:rsidRDefault="00116A1C" w:rsidP="00FB0690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4B2D11" w:rsidRPr="004B2D11">
        <w:rPr>
          <w:sz w:val="24"/>
          <w:szCs w:val="24"/>
        </w:rPr>
        <w:t>цены контракта с единственным поставщиком (подрядчиком, исполнителем) на поставку офисной мебели для нужд МКУ «Центр оказания услуг»</w:t>
      </w:r>
      <w:r w:rsidR="004B2D11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22982"/>
    <w:rsid w:val="00085104"/>
    <w:rsid w:val="000C7442"/>
    <w:rsid w:val="00116A1C"/>
    <w:rsid w:val="002A6EEE"/>
    <w:rsid w:val="0032176F"/>
    <w:rsid w:val="00344E17"/>
    <w:rsid w:val="003716A1"/>
    <w:rsid w:val="003A013C"/>
    <w:rsid w:val="004B2D11"/>
    <w:rsid w:val="0050408B"/>
    <w:rsid w:val="00513A69"/>
    <w:rsid w:val="00584398"/>
    <w:rsid w:val="006B5380"/>
    <w:rsid w:val="00830DD8"/>
    <w:rsid w:val="00873EDB"/>
    <w:rsid w:val="008A4B12"/>
    <w:rsid w:val="009732EE"/>
    <w:rsid w:val="009B27E2"/>
    <w:rsid w:val="009C580B"/>
    <w:rsid w:val="00A25536"/>
    <w:rsid w:val="00A554EF"/>
    <w:rsid w:val="00AB4B25"/>
    <w:rsid w:val="00B84E28"/>
    <w:rsid w:val="00BA611F"/>
    <w:rsid w:val="00C022D9"/>
    <w:rsid w:val="00C126BB"/>
    <w:rsid w:val="00C86CFA"/>
    <w:rsid w:val="00E06CE0"/>
    <w:rsid w:val="00E4414C"/>
    <w:rsid w:val="00E62E06"/>
    <w:rsid w:val="00FB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B538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B5380"/>
  </w:style>
  <w:style w:type="character" w:customStyle="1" w:styleId="a6">
    <w:name w:val="Текст примечания Знак"/>
    <w:basedOn w:val="a0"/>
    <w:link w:val="a5"/>
    <w:uiPriority w:val="99"/>
    <w:semiHidden/>
    <w:rsid w:val="006B53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B538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B53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B538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53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25</cp:revision>
  <dcterms:created xsi:type="dcterms:W3CDTF">2026-01-26T12:22:00Z</dcterms:created>
  <dcterms:modified xsi:type="dcterms:W3CDTF">2026-08-26T12:02:00Z</dcterms:modified>
</cp:coreProperties>
</file>