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5DDD5" w14:textId="0141A2FD" w:rsidR="00BB04F0" w:rsidRDefault="00E46039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46039">
        <w:rPr>
          <w:rFonts w:ascii="Times New Roman" w:hAnsi="Times New Roman" w:cs="Times New Roman"/>
          <w:b/>
          <w:bCs/>
        </w:rPr>
        <w:t>ПРОЕКТ</w:t>
      </w:r>
      <w:r>
        <w:rPr>
          <w:rFonts w:ascii="Times New Roman" w:hAnsi="Times New Roman" w:cs="Times New Roman"/>
          <w:b/>
          <w:bCs/>
        </w:rPr>
        <w:t xml:space="preserve"> </w:t>
      </w:r>
      <w:r w:rsidR="00BB04F0" w:rsidRPr="00BB04F0">
        <w:rPr>
          <w:rFonts w:ascii="Times New Roman" w:hAnsi="Times New Roman" w:cs="Times New Roman"/>
          <w:b/>
          <w:bCs/>
        </w:rPr>
        <w:t>ДОГОВОР</w:t>
      </w:r>
      <w:r>
        <w:rPr>
          <w:rFonts w:ascii="Times New Roman" w:hAnsi="Times New Roman" w:cs="Times New Roman"/>
          <w:b/>
          <w:bCs/>
        </w:rPr>
        <w:t>А</w:t>
      </w:r>
      <w:r w:rsidR="00BB04F0" w:rsidRPr="00BB04F0">
        <w:rPr>
          <w:rFonts w:ascii="Times New Roman" w:hAnsi="Times New Roman" w:cs="Times New Roman"/>
          <w:b/>
          <w:bCs/>
        </w:rPr>
        <w:t xml:space="preserve"> № ______</w:t>
      </w:r>
    </w:p>
    <w:p w14:paraId="4E16664D" w14:textId="1FD962C1" w:rsidR="0049155A" w:rsidRDefault="0049155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3310035" w14:textId="77777777" w:rsidR="0049155A" w:rsidRPr="00BB04F0" w:rsidRDefault="0049155A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C333B" w14:textId="692AAE19" w:rsidR="00BB04F0" w:rsidRPr="00BB04F0" w:rsidRDefault="0049155A" w:rsidP="0083524A">
      <w:pPr>
        <w:spacing w:after="0" w:line="240" w:lineRule="auto"/>
        <w:rPr>
          <w:rFonts w:ascii="Times New Roman" w:hAnsi="Times New Roman" w:cs="Times New Roman"/>
        </w:rPr>
      </w:pPr>
      <w:r w:rsidRPr="0049155A">
        <w:rPr>
          <w:rFonts w:ascii="Times New Roman" w:hAnsi="Times New Roman" w:cs="Times New Roman"/>
        </w:rPr>
        <w:t xml:space="preserve">г. Всеволожск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>«___» ______________ 2026 г.</w:t>
      </w:r>
      <w:r w:rsidR="00E46039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 xml:space="preserve"> </w:t>
      </w:r>
    </w:p>
    <w:p w14:paraId="522F7252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1D8A513" w14:textId="66F5144A" w:rsidR="0083524A" w:rsidRDefault="00BB04F0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  <w:r w:rsidRPr="00BB04F0">
        <w:rPr>
          <w:rFonts w:ascii="Times New Roman" w:hAnsi="Times New Roman" w:cs="Times New Roman"/>
        </w:rPr>
        <w:t> , именуемое в дальнейшем «Заказчик», в лице директора Пирюткова Сергея Александровича, действующего на основании Устава, с одной стороны, и </w:t>
      </w:r>
      <w:r w:rsidRPr="00BB04F0">
        <w:rPr>
          <w:rFonts w:ascii="Times New Roman" w:hAnsi="Times New Roman" w:cs="Times New Roman"/>
          <w:b/>
          <w:bCs/>
        </w:rPr>
        <w:t>____________________________</w:t>
      </w:r>
      <w:r w:rsidRPr="00BB04F0">
        <w:rPr>
          <w:rFonts w:ascii="Times New Roman" w:hAnsi="Times New Roman" w:cs="Times New Roman"/>
        </w:rPr>
        <w:t> , именуемое в дальнейшем «</w:t>
      </w:r>
      <w:r w:rsidR="00CE6395">
        <w:rPr>
          <w:rFonts w:ascii="Times New Roman" w:hAnsi="Times New Roman" w:cs="Times New Roman"/>
        </w:rPr>
        <w:t>Исполнитель</w:t>
      </w:r>
      <w:r w:rsidRPr="00BB04F0">
        <w:rPr>
          <w:rFonts w:ascii="Times New Roman" w:hAnsi="Times New Roman" w:cs="Times New Roman"/>
        </w:rPr>
        <w:t xml:space="preserve">», в лице Генерального директора _____________, действующего на основании Устава, с другой стороны (далее – Стороны), </w:t>
      </w:r>
      <w:r w:rsidR="0049155A" w:rsidRPr="0049155A">
        <w:rPr>
          <w:rFonts w:ascii="Times New Roman" w:hAnsi="Times New Roman" w:cs="Times New Roman"/>
        </w:rPr>
        <w:t xml:space="preserve">а по отдельности также – Сторона и на основании п. </w:t>
      </w:r>
      <w:r w:rsidR="00CA41E5" w:rsidRPr="00CA41E5">
        <w:rPr>
          <w:rFonts w:ascii="Times New Roman" w:hAnsi="Times New Roman" w:cs="Times New Roman"/>
        </w:rPr>
        <w:t>5</w:t>
      </w:r>
      <w:r w:rsidR="0049155A" w:rsidRPr="0049155A">
        <w:rPr>
          <w:rFonts w:ascii="Times New Roman" w:hAnsi="Times New Roman" w:cs="Times New Roman"/>
        </w:rPr>
        <w:t xml:space="preserve"> ч. 1 ст. 93 Федерального закона «О контрактной системе в сфере закупок товаров, работ, услуг для обеспечения государственных и муниципальных нужд» от 05.04.2013 №44-ФЗ заключили настоящий Договор на </w:t>
      </w:r>
      <w:r w:rsidR="00CA41E5">
        <w:rPr>
          <w:rFonts w:ascii="Times New Roman" w:hAnsi="Times New Roman" w:cs="Times New Roman"/>
        </w:rPr>
        <w:t>выполнение работ</w:t>
      </w:r>
      <w:r w:rsidR="0049155A" w:rsidRPr="0049155A">
        <w:rPr>
          <w:rFonts w:ascii="Times New Roman" w:hAnsi="Times New Roman" w:cs="Times New Roman"/>
        </w:rPr>
        <w:t xml:space="preserve"> (далее по тексту – «Договор») о нижеследующем:</w:t>
      </w:r>
    </w:p>
    <w:p w14:paraId="411BDD5B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24644B3" w14:textId="6170D803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1. ПРЕДМЕТ ДОГОВОРА</w:t>
      </w:r>
    </w:p>
    <w:p w14:paraId="3A616FB6" w14:textId="24471F9D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1.1. </w:t>
      </w:r>
      <w:r w:rsidR="0049155A" w:rsidRPr="0049155A">
        <w:rPr>
          <w:rFonts w:ascii="Times New Roman" w:hAnsi="Times New Roman" w:cs="Times New Roman"/>
        </w:rPr>
        <w:t xml:space="preserve">Предметом настоящего Договора является </w:t>
      </w:r>
      <w:r w:rsidR="00CE6395">
        <w:rPr>
          <w:rFonts w:ascii="Times New Roman" w:hAnsi="Times New Roman" w:cs="Times New Roman"/>
        </w:rPr>
        <w:t xml:space="preserve">выполнение работ по замене </w:t>
      </w:r>
      <w:r w:rsidR="001E63D2" w:rsidRPr="001E63D2">
        <w:rPr>
          <w:rFonts w:ascii="Times New Roman" w:hAnsi="Times New Roman" w:cs="Times New Roman"/>
        </w:rPr>
        <w:t>дымово</w:t>
      </w:r>
      <w:r w:rsidR="00CE6395">
        <w:rPr>
          <w:rFonts w:ascii="Times New Roman" w:hAnsi="Times New Roman" w:cs="Times New Roman"/>
        </w:rPr>
        <w:t>го извещателя</w:t>
      </w:r>
      <w:r w:rsidR="001E63D2" w:rsidRPr="001E63D2">
        <w:rPr>
          <w:rFonts w:ascii="Times New Roman" w:hAnsi="Times New Roman" w:cs="Times New Roman"/>
        </w:rPr>
        <w:t xml:space="preserve"> на объекте Заказчика в соответствии с </w:t>
      </w:r>
      <w:r w:rsidR="001E63D2" w:rsidRPr="001E63D2">
        <w:rPr>
          <w:rFonts w:ascii="Times New Roman" w:hAnsi="Times New Roman" w:cs="Times New Roman"/>
          <w:b/>
          <w:bCs/>
        </w:rPr>
        <w:t>Техническим заданием</w:t>
      </w:r>
      <w:r w:rsidR="001E63D2" w:rsidRPr="001E63D2">
        <w:rPr>
          <w:rFonts w:ascii="Times New Roman" w:hAnsi="Times New Roman" w:cs="Times New Roman"/>
        </w:rPr>
        <w:t> (Приложение № 1 к настоящему договору), а Заказчик обязуется принять и оплатить выполненные работы.</w:t>
      </w:r>
    </w:p>
    <w:p w14:paraId="57949C61" w14:textId="1528FAF2" w:rsidR="00F3337A" w:rsidRPr="00F3337A" w:rsidRDefault="00F3337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3337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.2. </w:t>
      </w:r>
      <w:r w:rsidRPr="00F3337A">
        <w:rPr>
          <w:rFonts w:ascii="Times New Roman" w:hAnsi="Times New Roman" w:cs="Times New Roman"/>
        </w:rPr>
        <w:t xml:space="preserve">Надлежащим исполнением обязательств Исполнителя признается </w:t>
      </w:r>
      <w:r>
        <w:rPr>
          <w:rFonts w:ascii="Times New Roman" w:hAnsi="Times New Roman" w:cs="Times New Roman"/>
        </w:rPr>
        <w:t>выполнение ра</w:t>
      </w:r>
      <w:r w:rsidR="0089246A">
        <w:rPr>
          <w:rFonts w:ascii="Times New Roman" w:hAnsi="Times New Roman" w:cs="Times New Roman"/>
        </w:rPr>
        <w:t>бот</w:t>
      </w:r>
      <w:r w:rsidRPr="00F3337A">
        <w:rPr>
          <w:rFonts w:ascii="Times New Roman" w:hAnsi="Times New Roman" w:cs="Times New Roman"/>
        </w:rPr>
        <w:t xml:space="preserve">                       по настоящему Договору в сроки и в объеме, определенные условиями Договора, в том числе Спецификацией (Приложение № 1 к Договору).</w:t>
      </w:r>
    </w:p>
    <w:p w14:paraId="4460801D" w14:textId="777A6740" w:rsidR="00D93AEB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1.</w:t>
      </w:r>
      <w:r w:rsidR="00F3337A">
        <w:rPr>
          <w:rFonts w:ascii="Times New Roman" w:hAnsi="Times New Roman" w:cs="Times New Roman"/>
        </w:rPr>
        <w:t>3</w:t>
      </w:r>
      <w:r w:rsidRPr="00BB04F0">
        <w:rPr>
          <w:rFonts w:ascii="Times New Roman" w:hAnsi="Times New Roman" w:cs="Times New Roman"/>
        </w:rPr>
        <w:t>. Идентификационный код закупки: </w:t>
      </w:r>
      <w:r w:rsidR="00D93AEB" w:rsidRPr="00F96333">
        <w:rPr>
          <w:rFonts w:ascii="Times New Roman" w:hAnsi="Times New Roman" w:cs="Times New Roman"/>
        </w:rPr>
        <w:t>2634703030976470301001000</w:t>
      </w:r>
      <w:r w:rsidR="00F3337A">
        <w:rPr>
          <w:rFonts w:ascii="Times New Roman" w:hAnsi="Times New Roman" w:cs="Times New Roman"/>
        </w:rPr>
        <w:t>5</w:t>
      </w:r>
      <w:r w:rsidR="00D93AEB" w:rsidRPr="00F96333">
        <w:rPr>
          <w:rFonts w:ascii="Times New Roman" w:hAnsi="Times New Roman" w:cs="Times New Roman"/>
        </w:rPr>
        <w:t>0000000000</w:t>
      </w:r>
      <w:r w:rsidR="003C13FF">
        <w:rPr>
          <w:rFonts w:ascii="Times New Roman" w:hAnsi="Times New Roman" w:cs="Times New Roman"/>
        </w:rPr>
        <w:t>.</w:t>
      </w:r>
    </w:p>
    <w:p w14:paraId="7430A1D2" w14:textId="77777777" w:rsidR="0083524A" w:rsidRPr="00F96333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B08D5B" w14:textId="5F41A3A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2. СТОИМОСТЬ РАБОТ И ПОРЯДОК РАСЧЕТОВ</w:t>
      </w:r>
    </w:p>
    <w:p w14:paraId="0F858907" w14:textId="2DD7F185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2.1. </w:t>
      </w:r>
      <w:r w:rsidR="0049155A" w:rsidRPr="0049155A">
        <w:rPr>
          <w:rFonts w:ascii="Times New Roman" w:hAnsi="Times New Roman" w:cs="Times New Roman"/>
        </w:rPr>
        <w:t xml:space="preserve">Цена Договора составляет:___________________ (______________________________) рублей ___ копеек, условие об НДС __________________________ рублей ____ копеек. </w:t>
      </w:r>
    </w:p>
    <w:p w14:paraId="67380536" w14:textId="23567140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2.2. </w:t>
      </w:r>
      <w:r w:rsidR="00F3337A" w:rsidRPr="00F3337A">
        <w:rPr>
          <w:rFonts w:ascii="Times New Roman" w:hAnsi="Times New Roman" w:cs="Times New Roman"/>
        </w:rPr>
        <w:t xml:space="preserve">Цена </w:t>
      </w:r>
      <w:r w:rsidR="0089246A">
        <w:rPr>
          <w:rFonts w:ascii="Times New Roman" w:hAnsi="Times New Roman" w:cs="Times New Roman"/>
        </w:rPr>
        <w:t>Договор</w:t>
      </w:r>
      <w:r w:rsidR="00F3337A" w:rsidRPr="00F3337A">
        <w:rPr>
          <w:rFonts w:ascii="Times New Roman" w:hAnsi="Times New Roman" w:cs="Times New Roman"/>
        </w:rPr>
        <w:t xml:space="preserve">а включает в себя все затраты, издержки и иные расходы </w:t>
      </w:r>
      <w:r w:rsidR="0089246A">
        <w:rPr>
          <w:rFonts w:ascii="Times New Roman" w:hAnsi="Times New Roman" w:cs="Times New Roman"/>
        </w:rPr>
        <w:t>Исполнителя</w:t>
      </w:r>
      <w:r w:rsidR="00F3337A" w:rsidRPr="00F3337A">
        <w:rPr>
          <w:rFonts w:ascii="Times New Roman" w:hAnsi="Times New Roman" w:cs="Times New Roman"/>
        </w:rPr>
        <w:t xml:space="preserve">, в том числе сопутствующие и (или) связанные с выполнением </w:t>
      </w:r>
      <w:r w:rsidR="0089246A">
        <w:rPr>
          <w:rFonts w:ascii="Times New Roman" w:hAnsi="Times New Roman" w:cs="Times New Roman"/>
        </w:rPr>
        <w:t>Договор</w:t>
      </w:r>
      <w:r w:rsidR="00F3337A" w:rsidRPr="00F3337A">
        <w:rPr>
          <w:rFonts w:ascii="Times New Roman" w:hAnsi="Times New Roman" w:cs="Times New Roman"/>
        </w:rPr>
        <w:t>а, определенно в нем не упомянутые, но необходимые для выполнения работ надлежащим образом</w:t>
      </w:r>
      <w:r w:rsidR="00F3337A">
        <w:rPr>
          <w:rFonts w:ascii="Times New Roman" w:hAnsi="Times New Roman" w:cs="Times New Roman"/>
        </w:rPr>
        <w:t>,</w:t>
      </w:r>
      <w:r w:rsidR="0049155A" w:rsidRPr="0049155A">
        <w:rPr>
          <w:rFonts w:ascii="Times New Roman" w:hAnsi="Times New Roman" w:cs="Times New Roman"/>
        </w:rPr>
        <w:t xml:space="preserve"> а также налоги, сборы и другие обязательные платежи, предусмотренные действующим законодательством РФ.</w:t>
      </w:r>
    </w:p>
    <w:p w14:paraId="3F11E8A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2.3. Цена Договора является твердой, определена на весь срок исполнения Договора и не может изменяться в ходе его исполнения, за исключением случаев, предусмотренных ст. 95 Закона № 44-ФЗ.</w:t>
      </w:r>
    </w:p>
    <w:p w14:paraId="52953091" w14:textId="60B5807C" w:rsidR="00D93AEB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2.4. Срок оплаты – не позднее </w:t>
      </w:r>
      <w:r w:rsidRPr="00BB04F0">
        <w:rPr>
          <w:rFonts w:ascii="Times New Roman" w:hAnsi="Times New Roman" w:cs="Times New Roman"/>
          <w:b/>
          <w:bCs/>
        </w:rPr>
        <w:t>10 (десяти) рабочих дней</w:t>
      </w:r>
      <w:r w:rsidRPr="00BB04F0">
        <w:rPr>
          <w:rFonts w:ascii="Times New Roman" w:hAnsi="Times New Roman" w:cs="Times New Roman"/>
        </w:rPr>
        <w:t> </w:t>
      </w:r>
      <w:r w:rsidR="00D93AEB" w:rsidRPr="00D93AEB">
        <w:rPr>
          <w:rFonts w:ascii="Times New Roman" w:hAnsi="Times New Roman" w:cs="Times New Roman"/>
        </w:rPr>
        <w:t xml:space="preserve">с даты подписания документа о приемке на основании подписанных Акта </w:t>
      </w:r>
      <w:r w:rsidR="0089246A">
        <w:rPr>
          <w:rFonts w:ascii="Times New Roman" w:hAnsi="Times New Roman" w:cs="Times New Roman"/>
        </w:rPr>
        <w:t>выполненных работ (услуг)</w:t>
      </w:r>
      <w:r w:rsidR="00522B01">
        <w:rPr>
          <w:rFonts w:ascii="Times New Roman" w:hAnsi="Times New Roman" w:cs="Times New Roman"/>
        </w:rPr>
        <w:t xml:space="preserve"> </w:t>
      </w:r>
      <w:r w:rsidR="00D93AEB" w:rsidRPr="00D93AEB">
        <w:rPr>
          <w:rFonts w:ascii="Times New Roman" w:hAnsi="Times New Roman" w:cs="Times New Roman"/>
        </w:rPr>
        <w:t xml:space="preserve">/ УПД (счет-фактуры при необходимости) и выставленного </w:t>
      </w:r>
      <w:r w:rsidR="00CE6395" w:rsidRPr="00CE6395">
        <w:rPr>
          <w:rFonts w:ascii="Times New Roman" w:hAnsi="Times New Roman" w:cs="Times New Roman"/>
        </w:rPr>
        <w:t>Исполнителя</w:t>
      </w:r>
      <w:r w:rsidR="00D93AEB" w:rsidRPr="00D93AEB">
        <w:rPr>
          <w:rFonts w:ascii="Times New Roman" w:hAnsi="Times New Roman" w:cs="Times New Roman"/>
        </w:rPr>
        <w:t xml:space="preserve"> счета Заказчику.</w:t>
      </w:r>
    </w:p>
    <w:p w14:paraId="2E0F0418" w14:textId="21517F78" w:rsidR="00AD548B" w:rsidRDefault="00AD548B" w:rsidP="00AD54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548B">
        <w:rPr>
          <w:rFonts w:ascii="Times New Roman" w:hAnsi="Times New Roman" w:cs="Times New Roman"/>
        </w:rPr>
        <w:t>Непредоставление Исполнителем какого-либо из документов, предусмотренных</w:t>
      </w:r>
      <w:r>
        <w:rPr>
          <w:rFonts w:ascii="Times New Roman" w:hAnsi="Times New Roman" w:cs="Times New Roman"/>
        </w:rPr>
        <w:t xml:space="preserve"> </w:t>
      </w:r>
      <w:r w:rsidRPr="00AD548B">
        <w:rPr>
          <w:rFonts w:ascii="Times New Roman" w:hAnsi="Times New Roman" w:cs="Times New Roman"/>
        </w:rPr>
        <w:t>в Договор</w:t>
      </w:r>
      <w:r>
        <w:rPr>
          <w:rFonts w:ascii="Times New Roman" w:hAnsi="Times New Roman" w:cs="Times New Roman"/>
        </w:rPr>
        <w:t>е</w:t>
      </w:r>
      <w:r w:rsidRPr="00AD548B">
        <w:rPr>
          <w:rFonts w:ascii="Times New Roman" w:hAnsi="Times New Roman" w:cs="Times New Roman"/>
        </w:rPr>
        <w:t xml:space="preserve">, или предоставление их с нарушениями или ошибками, является для </w:t>
      </w:r>
      <w:r>
        <w:rPr>
          <w:rFonts w:ascii="Times New Roman" w:hAnsi="Times New Roman" w:cs="Times New Roman"/>
        </w:rPr>
        <w:t>З</w:t>
      </w:r>
      <w:r w:rsidRPr="00AD548B">
        <w:rPr>
          <w:rFonts w:ascii="Times New Roman" w:hAnsi="Times New Roman" w:cs="Times New Roman"/>
        </w:rPr>
        <w:t>аказчика основанием для задержки оплаты до устранения таких недостатков.</w:t>
      </w:r>
    </w:p>
    <w:p w14:paraId="27B1EBF2" w14:textId="0FEAD31F" w:rsidR="0089246A" w:rsidRDefault="00AD548B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D548B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5</w:t>
      </w:r>
      <w:r w:rsidRPr="00AD548B">
        <w:rPr>
          <w:rFonts w:ascii="Times New Roman" w:hAnsi="Times New Roman" w:cs="Times New Roman"/>
        </w:rPr>
        <w:t xml:space="preserve">. Работы, выполняемые </w:t>
      </w:r>
      <w:r>
        <w:rPr>
          <w:rFonts w:ascii="Times New Roman" w:hAnsi="Times New Roman" w:cs="Times New Roman"/>
        </w:rPr>
        <w:t>Исполнителем</w:t>
      </w:r>
      <w:r w:rsidRPr="00AD548B">
        <w:rPr>
          <w:rFonts w:ascii="Times New Roman" w:hAnsi="Times New Roman" w:cs="Times New Roman"/>
        </w:rPr>
        <w:t xml:space="preserve"> с нарушением условий </w:t>
      </w:r>
      <w:r>
        <w:rPr>
          <w:rFonts w:ascii="Times New Roman" w:hAnsi="Times New Roman" w:cs="Times New Roman"/>
        </w:rPr>
        <w:t>Договор</w:t>
      </w:r>
      <w:r w:rsidRPr="00AD548B">
        <w:rPr>
          <w:rFonts w:ascii="Times New Roman" w:hAnsi="Times New Roman" w:cs="Times New Roman"/>
        </w:rPr>
        <w:t>а, не подлежат оплате Заказчиком до устранения Подрядчиком соответствующих нарушений.</w:t>
      </w:r>
    </w:p>
    <w:p w14:paraId="0641ABF8" w14:textId="17F1AE16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</w:t>
      </w:r>
      <w:r w:rsidR="00AD548B">
        <w:rPr>
          <w:rFonts w:ascii="Times New Roman" w:hAnsi="Times New Roman" w:cs="Times New Roman"/>
        </w:rPr>
        <w:t>6</w:t>
      </w:r>
      <w:r w:rsidRPr="00BB04F0">
        <w:rPr>
          <w:rFonts w:ascii="Times New Roman" w:hAnsi="Times New Roman" w:cs="Times New Roman"/>
        </w:rPr>
        <w:t xml:space="preserve">. Форма оплаты – безналичный расчет на расчетный счет </w:t>
      </w:r>
      <w:r w:rsidR="00CE6395" w:rsidRPr="00CE6395">
        <w:rPr>
          <w:rFonts w:ascii="Times New Roman" w:hAnsi="Times New Roman" w:cs="Times New Roman"/>
        </w:rPr>
        <w:t>Исполнителя</w:t>
      </w:r>
      <w:r w:rsidRPr="00BB04F0">
        <w:rPr>
          <w:rFonts w:ascii="Times New Roman" w:hAnsi="Times New Roman" w:cs="Times New Roman"/>
        </w:rPr>
        <w:t>.</w:t>
      </w:r>
    </w:p>
    <w:p w14:paraId="3E42BDC0" w14:textId="5B50B627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</w:t>
      </w:r>
      <w:r w:rsidR="00AD548B">
        <w:rPr>
          <w:rFonts w:ascii="Times New Roman" w:hAnsi="Times New Roman" w:cs="Times New Roman"/>
        </w:rPr>
        <w:t>7</w:t>
      </w:r>
      <w:r w:rsidRPr="00BB04F0">
        <w:rPr>
          <w:rFonts w:ascii="Times New Roman" w:hAnsi="Times New Roman" w:cs="Times New Roman"/>
        </w:rPr>
        <w:t xml:space="preserve">. Источник финансирования – </w:t>
      </w:r>
      <w:r w:rsidR="0049155A" w:rsidRPr="0049155A">
        <w:rPr>
          <w:rFonts w:ascii="Times New Roman" w:hAnsi="Times New Roman" w:cs="Times New Roman"/>
        </w:rPr>
        <w:t>средств</w:t>
      </w:r>
      <w:r w:rsidR="0049155A">
        <w:rPr>
          <w:rFonts w:ascii="Times New Roman" w:hAnsi="Times New Roman" w:cs="Times New Roman"/>
        </w:rPr>
        <w:t>а</w:t>
      </w:r>
      <w:r w:rsidR="0049155A" w:rsidRPr="0049155A">
        <w:rPr>
          <w:rFonts w:ascii="Times New Roman" w:hAnsi="Times New Roman" w:cs="Times New Roman"/>
        </w:rPr>
        <w:t xml:space="preserve"> бюджета Всеволожского муниципального района Ленинградской области</w:t>
      </w:r>
      <w:r w:rsidR="0049155A">
        <w:rPr>
          <w:rFonts w:ascii="Times New Roman" w:hAnsi="Times New Roman" w:cs="Times New Roman"/>
        </w:rPr>
        <w:t>.</w:t>
      </w:r>
      <w:r w:rsidR="0049155A" w:rsidRPr="0049155A">
        <w:rPr>
          <w:rFonts w:ascii="Times New Roman" w:hAnsi="Times New Roman" w:cs="Times New Roman"/>
        </w:rPr>
        <w:t xml:space="preserve"> </w:t>
      </w:r>
    </w:p>
    <w:p w14:paraId="5EDBE7B0" w14:textId="4D1CEA9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</w:t>
      </w:r>
      <w:r w:rsidR="00AD548B">
        <w:rPr>
          <w:rFonts w:ascii="Times New Roman" w:hAnsi="Times New Roman" w:cs="Times New Roman"/>
        </w:rPr>
        <w:t>8</w:t>
      </w:r>
      <w:r w:rsidRPr="00BB04F0">
        <w:rPr>
          <w:rFonts w:ascii="Times New Roman" w:hAnsi="Times New Roman" w:cs="Times New Roman"/>
        </w:rPr>
        <w:t xml:space="preserve">. Авансирование </w:t>
      </w:r>
      <w:r w:rsidR="0049155A">
        <w:rPr>
          <w:rFonts w:ascii="Times New Roman" w:hAnsi="Times New Roman" w:cs="Times New Roman"/>
        </w:rPr>
        <w:t xml:space="preserve">настоящим </w:t>
      </w:r>
      <w:r w:rsidRPr="00BB04F0">
        <w:rPr>
          <w:rFonts w:ascii="Times New Roman" w:hAnsi="Times New Roman" w:cs="Times New Roman"/>
        </w:rPr>
        <w:t>Договором не предусмотрено.</w:t>
      </w:r>
    </w:p>
    <w:p w14:paraId="54AF8E1B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554460C" w14:textId="08BCF92B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3. СРОК ДЕЙСТВИЯ ДОГОВОРА</w:t>
      </w:r>
    </w:p>
    <w:p w14:paraId="7D0FFE8A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3.1. Настоящий Договор вступает в силу с момента его подписания и действует </w:t>
      </w:r>
      <w:r w:rsidRPr="00F96333">
        <w:rPr>
          <w:rFonts w:ascii="Times New Roman" w:hAnsi="Times New Roman" w:cs="Times New Roman"/>
        </w:rPr>
        <w:t>до 31.12.2026 г., а в</w:t>
      </w:r>
      <w:r w:rsidRPr="00BB04F0">
        <w:rPr>
          <w:rFonts w:ascii="Times New Roman" w:hAnsi="Times New Roman" w:cs="Times New Roman"/>
        </w:rPr>
        <w:t xml:space="preserve"> части гарантийных обязательств – до их полного исполнения.</w:t>
      </w:r>
    </w:p>
    <w:p w14:paraId="69A4FF92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3.2. Отношения между Сторонами прекращаются после выполнения ими всех обязательств по Договору.</w:t>
      </w:r>
    </w:p>
    <w:p w14:paraId="021DD10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9ED8596" w14:textId="6DEB9772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4. МЕСТО И УСЛОВИЯ ВЫПОЛНЕНИЯ РАБОТ</w:t>
      </w:r>
    </w:p>
    <w:p w14:paraId="14E1F750" w14:textId="5358A9EC" w:rsidR="00A91D3A" w:rsidRPr="00A91D3A" w:rsidRDefault="00BB04F0" w:rsidP="00A91D3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lastRenderedPageBreak/>
        <w:t>4.1</w:t>
      </w:r>
      <w:r w:rsidRPr="00A91D3A">
        <w:rPr>
          <w:rFonts w:ascii="Times New Roman" w:hAnsi="Times New Roman" w:cs="Times New Roman"/>
        </w:rPr>
        <w:t xml:space="preserve">. Место поставки </w:t>
      </w:r>
      <w:r w:rsidR="0049155A" w:rsidRPr="00A91D3A">
        <w:rPr>
          <w:rFonts w:ascii="Times New Roman" w:hAnsi="Times New Roman" w:cs="Times New Roman"/>
        </w:rPr>
        <w:t>товаров</w:t>
      </w:r>
      <w:r w:rsidR="00A91D3A">
        <w:rPr>
          <w:rFonts w:ascii="Times New Roman" w:hAnsi="Times New Roman" w:cs="Times New Roman"/>
        </w:rPr>
        <w:t xml:space="preserve">: </w:t>
      </w:r>
      <w:r w:rsidR="00A91D3A" w:rsidRPr="00A91D3A">
        <w:rPr>
          <w:rFonts w:ascii="Times New Roman" w:hAnsi="Times New Roman" w:cs="Times New Roman"/>
        </w:rPr>
        <w:t> </w:t>
      </w:r>
      <w:r w:rsidR="00A91D3A" w:rsidRPr="00A91D3A">
        <w:rPr>
          <w:rFonts w:ascii="Times New Roman" w:hAnsi="Times New Roman" w:cs="Times New Roman"/>
          <w:b/>
          <w:bCs/>
        </w:rPr>
        <w:t>Ленинградская область, Всеволожский район, п. Бугры, ул. Нижняя, д. 9А</w:t>
      </w:r>
      <w:r w:rsidR="00A91D3A" w:rsidRPr="00A91D3A">
        <w:rPr>
          <w:rFonts w:ascii="Times New Roman" w:hAnsi="Times New Roman" w:cs="Times New Roman"/>
        </w:rPr>
        <w:t>.</w:t>
      </w:r>
    </w:p>
    <w:p w14:paraId="6DCD70F0" w14:textId="704C5293" w:rsidR="0083524A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 xml:space="preserve">4.2. </w:t>
      </w:r>
      <w:r w:rsidR="00A91D3A" w:rsidRPr="00A91D3A">
        <w:rPr>
          <w:rFonts w:ascii="Times New Roman" w:hAnsi="Times New Roman" w:cs="Times New Roman"/>
        </w:rPr>
        <w:t>Срок выполнения работ: </w:t>
      </w:r>
      <w:r w:rsidR="00A91D3A" w:rsidRPr="00A91D3A">
        <w:rPr>
          <w:rFonts w:ascii="Times New Roman" w:hAnsi="Times New Roman" w:cs="Times New Roman"/>
          <w:b/>
          <w:bCs/>
        </w:rPr>
        <w:t>не более 30 (тридцати) рабочих дней</w:t>
      </w:r>
      <w:r w:rsidR="00A91D3A" w:rsidRPr="00A91D3A">
        <w:rPr>
          <w:rFonts w:ascii="Times New Roman" w:hAnsi="Times New Roman" w:cs="Times New Roman"/>
        </w:rPr>
        <w:t> с даты заключения Договора. Допускается досрочное выполнение.</w:t>
      </w:r>
    </w:p>
    <w:p w14:paraId="32F114A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E3B1794" w14:textId="5EFA7542" w:rsidR="00BB04F0" w:rsidRPr="00BB04F0" w:rsidRDefault="00522B01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="00BB04F0" w:rsidRPr="00BB04F0">
        <w:rPr>
          <w:rFonts w:ascii="Times New Roman" w:hAnsi="Times New Roman" w:cs="Times New Roman"/>
          <w:b/>
          <w:bCs/>
        </w:rPr>
        <w:t xml:space="preserve">. ПОРЯДОК </w:t>
      </w:r>
      <w:r>
        <w:rPr>
          <w:rFonts w:ascii="Times New Roman" w:hAnsi="Times New Roman" w:cs="Times New Roman"/>
          <w:b/>
          <w:bCs/>
        </w:rPr>
        <w:t>ПРИЕМКИ ТОВАРА</w:t>
      </w:r>
    </w:p>
    <w:p w14:paraId="5F7989DA" w14:textId="02189547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.1. По факту оказания услуг Исполнитель предоставляет подписанные со своей стороны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аказчику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</w:p>
    <w:p w14:paraId="54AA671B" w14:textId="3F124FD1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Акт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выполненных работ 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 двух экземплярах (по одному экземпляру для каждой из Сторон);</w:t>
      </w:r>
    </w:p>
    <w:p w14:paraId="28425AC4" w14:textId="77777777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 счет фактуру (счет-фактура предоставляется Исполнителем, если он является плательщиком налога на добавленную стоимость в соответствии с Налоговым кодексом Российской Федерации);</w:t>
      </w:r>
    </w:p>
    <w:p w14:paraId="14A0D085" w14:textId="6702C50F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имеет право взамен указанных выше документов предоставить универсальный передаточный документ (УПД), включающий информацию Акта об оказании услуг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/выполнении работ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информацию счета-фактуры.</w:t>
      </w:r>
    </w:p>
    <w:p w14:paraId="786C4472" w14:textId="77777777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- счет. </w:t>
      </w:r>
    </w:p>
    <w:p w14:paraId="6C8ACA37" w14:textId="77777777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 оказании услуг без надлежащим образом оформленных документов, указанных в настоящем пункте, услуга приемке и оплате не подлежит.</w:t>
      </w:r>
    </w:p>
    <w:p w14:paraId="237C831D" w14:textId="1529476A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.2. Для проверки предоставленных Исполнителем результатов оказанных услуг, предусмотренных Договором, в части их соответствия условиям Договора</w:t>
      </w:r>
      <w:r w:rsidR="0089743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обязан провести экспертизу. Экспертиза результатов услуг, предусмотренных Договором, может проводиться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ABEAEFF" w14:textId="4F1FF0A6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Для проведения экспертизы оказанной услуги эксперты, экспертные организации имеют право запрашивать у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аказчика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 Исполнителя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 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004C6713" w14:textId="715290F5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вправе не отказывать в приемке оказанной услуги, в случае выявления несоответствия этой услуги условиям Договора, если выявленное несоответствие не препятствует приемке услуги и устранено Исполнителем.</w:t>
      </w:r>
    </w:p>
    <w:p w14:paraId="0E1AEFE3" w14:textId="727A9C26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.3. Договором не предусмотрено обязательное участие представителя Исполнителя в приемке оказанных услуг.</w:t>
      </w:r>
    </w:p>
    <w:p w14:paraId="3A71A2D8" w14:textId="7BBBA8F0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.4. Не позднее 20 (Двадцати) рабочих дней, следующих за днем предоставления документов, указанных в пункте </w:t>
      </w:r>
      <w:r w:rsidR="003A0E0F" w:rsidRPr="003A0E0F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.1.,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осуществляет приемку услуг. Приемку услуг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оформляет актом приемки товаров, работ, услуг по форме ОКУД 0510452 (далее – Акт приемки ТРУ) в соответствии с требованиями Приказа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 Методических указаний по их формированию и применению». </w:t>
      </w:r>
    </w:p>
    <w:p w14:paraId="34811656" w14:textId="21F25C8E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.5. Акт приемки ТРУ формируется, подписывается и утверждается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 электронном виде, без подписи Исполнителя. Сканированная копия Акта приемки ТРУ направляется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на адрес электронной почты Исполнителя, указанный в Договоре. </w:t>
      </w:r>
    </w:p>
    <w:p w14:paraId="5742B370" w14:textId="4DDD9F66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.6. В случае наличия недостатков (количественного и (или) качественного расхождения) направляемый Исполнителю Акт приемки ТРУ сопровождается письмом с указанием сроков их устранения.</w:t>
      </w:r>
    </w:p>
    <w:p w14:paraId="34EAB37E" w14:textId="1E2D80FF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Исполнитель обязуется в срок, установленный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устранить указанные недостатки за свой счет.</w:t>
      </w:r>
    </w:p>
    <w:p w14:paraId="2AF4C084" w14:textId="3C078BF8" w:rsidR="00AD548B" w:rsidRPr="00AD548B" w:rsidRDefault="00AD548B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Исполнитель, устранивший недостатки, представляет 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="0089743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аказчику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исправленные документы, указанные в пункте </w:t>
      </w:r>
      <w:r w:rsidR="00705D7A" w:rsidRPr="00705D7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.1.</w:t>
      </w:r>
    </w:p>
    <w:p w14:paraId="0A8A5655" w14:textId="05AFDCB8" w:rsidR="00AD548B" w:rsidRPr="00AD548B" w:rsidRDefault="0089743E" w:rsidP="00AD548B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.7. Датой приемки услуг считается дата подписания и утверждения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аказчиком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Акта приемки ТРУ. </w:t>
      </w:r>
    </w:p>
    <w:p w14:paraId="781EAE34" w14:textId="3E06DBB0" w:rsidR="00AD548B" w:rsidRPr="00AD548B" w:rsidRDefault="0089743E" w:rsidP="00AD548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.8. Лицо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ответственное за приемку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 Стороны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З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аказчика</w:t>
      </w:r>
      <w:r w:rsidR="00AD548B" w:rsidRPr="00AD548B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AD548B" w:rsidRPr="00AD548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Ткачёв Алексей Андреевич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, тел.: 8 (81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3</w:t>
      </w:r>
      <w:r w:rsidR="00705D7A" w:rsidRPr="003A0E0F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70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38-383 </w:t>
      </w:r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, эл. почта: </w:t>
      </w:r>
      <w:hyperlink r:id="rId5" w:history="1">
        <w:r w:rsidRPr="00BF47D4">
          <w:rPr>
            <w:rStyle w:val="ac"/>
            <w:rFonts w:ascii="Times New Roman" w:eastAsia="Times New Roman" w:hAnsi="Times New Roman" w:cs="Times New Roman"/>
            <w:kern w:val="0"/>
            <w:lang w:val="en-US" w:eastAsia="ru-RU"/>
            <w14:ligatures w14:val="none"/>
          </w:rPr>
          <w:t>vsevsportbuh</w:t>
        </w:r>
        <w:r w:rsidRPr="00BF47D4">
          <w:rPr>
            <w:rStyle w:val="ac"/>
            <w:rFonts w:ascii="Times New Roman" w:eastAsia="Times New Roman" w:hAnsi="Times New Roman" w:cs="Times New Roman"/>
            <w:kern w:val="0"/>
            <w:lang w:eastAsia="ru-RU"/>
            <w14:ligatures w14:val="none"/>
          </w:rPr>
          <w:t>@mail.ru</w:t>
        </w:r>
      </w:hyperlink>
      <w:r w:rsidR="00AD548B" w:rsidRPr="00AD548B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.</w:t>
      </w:r>
    </w:p>
    <w:p w14:paraId="77997ED2" w14:textId="77777777" w:rsidR="00AD548B" w:rsidRDefault="00AD548B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CAB1060" w14:textId="25DBAD71" w:rsidR="00522B01" w:rsidRDefault="00522B01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6</w:t>
      </w:r>
      <w:r w:rsidRPr="00522B01">
        <w:rPr>
          <w:rFonts w:ascii="Times New Roman" w:hAnsi="Times New Roman" w:cs="Times New Roman"/>
          <w:b/>
          <w:bCs/>
        </w:rPr>
        <w:t>. ОТВЕТСТВЕННОСТЬ СТОРОН</w:t>
      </w:r>
    </w:p>
    <w:p w14:paraId="124EB3F9" w14:textId="7777777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6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.1. За неисполнение или ненадлежащее исполнение своих обязательств, установленных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Договором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, Стороны несут ответственность в соответствии с законодательством Российской Федерации и Договором.</w:t>
      </w:r>
    </w:p>
    <w:p w14:paraId="705B186B" w14:textId="0A1C516A" w:rsidR="00522B01" w:rsidRPr="00522B01" w:rsidRDefault="00522B01" w:rsidP="0008041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6.2. Ответственность Заказчика:</w:t>
      </w:r>
    </w:p>
    <w:p w14:paraId="71C4AD37" w14:textId="0BD21EDF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6.2.1. В случае просрочки исполнения Заказчиком обязательств, предусмотренных Договором, </w:t>
      </w:r>
      <w:r w:rsidR="00CE6395" w:rsidRPr="00CE6395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CE6395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ь</w:t>
      </w:r>
      <w:r w:rsidR="00CE6395" w:rsidRPr="00CE6395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вправе потребовать уплаты (пени)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фактически исполненных обязательств за каждый день просрочки. </w:t>
      </w:r>
    </w:p>
    <w:p w14:paraId="213609FF" w14:textId="0B845B7E" w:rsidR="00522B01" w:rsidRPr="00522B01" w:rsidRDefault="00522B01" w:rsidP="00080418">
      <w:pPr>
        <w:widowControl w:val="0"/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6.2.2. За каждый факт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Заказчиком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A806E2" w:rsidRPr="00A806E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ь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по своему усмотрению, вправе не применять к Заказчику вышеназванную санкцию.</w:t>
      </w:r>
    </w:p>
    <w:p w14:paraId="312A4E95" w14:textId="74044513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 Ответственность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Исполнителя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:</w:t>
      </w:r>
    </w:p>
    <w:p w14:paraId="3F1586E4" w14:textId="5ECDE43E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6.3.1. В случае просрочки исполнения </w:t>
      </w:r>
      <w:r w:rsidR="00A806E2">
        <w:rPr>
          <w:rFonts w:ascii="Times New Roman" w:hAnsi="Times New Roman" w:cs="Times New Roman"/>
        </w:rPr>
        <w:t>Исполнителе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обязательств, предусмотренных Договором, Заказчик направляет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ю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требование об уплате неустоек (штрафов, пеней). </w:t>
      </w:r>
    </w:p>
    <w:p w14:paraId="37E4ADB9" w14:textId="4F60FC75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6.3.2. 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обязательства,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.</w:t>
      </w:r>
    </w:p>
    <w:p w14:paraId="5AE96454" w14:textId="7CA4611F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6.3.3. За каждый факт неисполнения или ненадлежащего исполнения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которое не имеет стоимостного выражения, размер штрафа устанавливается в виде фиксированной суммы 1000 (Одна тысяча) рублей 00 копеек.</w:t>
      </w:r>
    </w:p>
    <w:p w14:paraId="46BAC75A" w14:textId="42AABDE2" w:rsidR="00522B01" w:rsidRPr="00522B01" w:rsidRDefault="00522B01" w:rsidP="00080418">
      <w:pPr>
        <w:widowControl w:val="0"/>
        <w:tabs>
          <w:tab w:val="left" w:pos="567"/>
        </w:tabs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6.3.4. За каждый факт ненадлежащего исполнения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2E365D41" w14:textId="77777777" w:rsidR="00F96333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6.4. Общая сумма начисленной неустойки (штрафов, пени)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435572F3" w14:textId="372F5756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027B17D" w14:textId="76A44660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6.6. Уплата неустойки (штраф, пени) за нарушение обязательств производится на основании письменной претензии. </w:t>
      </w:r>
    </w:p>
    <w:p w14:paraId="4DD0E0C0" w14:textId="172CC0D2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6.7. Уплата неустойки не освобождает Стороны от выполнения обязательств по Договору.</w:t>
      </w:r>
    </w:p>
    <w:p w14:paraId="614B0582" w14:textId="2AEDFA2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6.8.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161F2B50" w14:textId="06A2770C" w:rsidR="00522B01" w:rsidRPr="00522B01" w:rsidRDefault="00522B01" w:rsidP="0008041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6.9. Любые санкции за ненадлежащее исполнение Договора, установленные Законом или Договором, подлежат начислению и уплате только при условии направления Стороной, права которой были нарушены официальной претензии с описанием характера нарушений и предъявляемых в связи с ними требованиях.</w:t>
      </w:r>
    </w:p>
    <w:p w14:paraId="636E81BC" w14:textId="77777777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8921A81" w14:textId="21BDC8C6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7. ГАРАНТИЙНЫЕ ОБЯЗАТЕЛЬСТВА</w:t>
      </w:r>
    </w:p>
    <w:p w14:paraId="08CC1D5D" w14:textId="6E2BD229" w:rsidR="00F96333" w:rsidRPr="00F96333" w:rsidRDefault="00F96333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 xml:space="preserve">7.1. </w:t>
      </w:r>
      <w:r w:rsidR="00A806E2" w:rsidRPr="00A806E2">
        <w:rPr>
          <w:rFonts w:ascii="Times New Roman" w:hAnsi="Times New Roman" w:cs="Times New Roman"/>
        </w:rPr>
        <w:t>Исполнител</w:t>
      </w:r>
      <w:r w:rsidR="00A806E2">
        <w:rPr>
          <w:rFonts w:ascii="Times New Roman" w:hAnsi="Times New Roman" w:cs="Times New Roman"/>
        </w:rPr>
        <w:t>ь</w:t>
      </w:r>
      <w:r w:rsidRPr="00F96333">
        <w:rPr>
          <w:rFonts w:ascii="Times New Roman" w:hAnsi="Times New Roman" w:cs="Times New Roman"/>
        </w:rPr>
        <w:t xml:space="preserve"> гарантирует, что качество поставляемого товара</w:t>
      </w:r>
      <w:r w:rsidR="0060090C">
        <w:rPr>
          <w:rFonts w:ascii="Times New Roman" w:hAnsi="Times New Roman" w:cs="Times New Roman"/>
        </w:rPr>
        <w:t>/услуг</w:t>
      </w:r>
      <w:r w:rsidRPr="00F96333">
        <w:rPr>
          <w:rFonts w:ascii="Times New Roman" w:hAnsi="Times New Roman" w:cs="Times New Roman"/>
        </w:rPr>
        <w:t xml:space="preserve"> соответствует требованиям</w:t>
      </w:r>
      <w:r>
        <w:rPr>
          <w:rFonts w:ascii="Times New Roman" w:hAnsi="Times New Roman" w:cs="Times New Roman"/>
        </w:rPr>
        <w:t xml:space="preserve"> </w:t>
      </w:r>
      <w:r w:rsidRPr="00F96333">
        <w:rPr>
          <w:rFonts w:ascii="Times New Roman" w:hAnsi="Times New Roman" w:cs="Times New Roman"/>
        </w:rPr>
        <w:t>стандартов и технических условий, установленных в РФ, товар маркирован в соответствии с установленными для данного вида товаров стандартами и техническими условиями, а также иными требованиями, предъявляемыми к указанным товарам для реализации их в оптовой и розничной торговле на территории РФ.</w:t>
      </w:r>
    </w:p>
    <w:p w14:paraId="780F990E" w14:textId="5B708D2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7.</w:t>
      </w:r>
      <w:r w:rsidR="00F96333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 xml:space="preserve">. Гарантийный срок на </w:t>
      </w:r>
      <w:r w:rsidR="00F96333">
        <w:rPr>
          <w:rFonts w:ascii="Times New Roman" w:hAnsi="Times New Roman" w:cs="Times New Roman"/>
        </w:rPr>
        <w:t xml:space="preserve">поставленные </w:t>
      </w:r>
      <w:r w:rsidR="00F96333" w:rsidRPr="00F96333">
        <w:rPr>
          <w:rFonts w:ascii="Times New Roman" w:hAnsi="Times New Roman" w:cs="Times New Roman"/>
        </w:rPr>
        <w:t>товары</w:t>
      </w:r>
      <w:r w:rsidR="0060090C">
        <w:rPr>
          <w:rFonts w:ascii="Times New Roman" w:hAnsi="Times New Roman" w:cs="Times New Roman"/>
        </w:rPr>
        <w:t xml:space="preserve"> и выполненные работы</w:t>
      </w:r>
      <w:r w:rsidRPr="00F96333">
        <w:rPr>
          <w:rFonts w:ascii="Times New Roman" w:hAnsi="Times New Roman" w:cs="Times New Roman"/>
        </w:rPr>
        <w:t xml:space="preserve"> – </w:t>
      </w:r>
      <w:r w:rsidR="00A91D3A">
        <w:rPr>
          <w:rFonts w:ascii="Times New Roman" w:hAnsi="Times New Roman" w:cs="Times New Roman"/>
        </w:rPr>
        <w:t>12</w:t>
      </w:r>
      <w:r w:rsidRPr="00F96333">
        <w:rPr>
          <w:rFonts w:ascii="Times New Roman" w:hAnsi="Times New Roman" w:cs="Times New Roman"/>
        </w:rPr>
        <w:t xml:space="preserve"> месяцев с даты</w:t>
      </w:r>
      <w:r w:rsidRPr="00BB04F0">
        <w:rPr>
          <w:rFonts w:ascii="Times New Roman" w:hAnsi="Times New Roman" w:cs="Times New Roman"/>
        </w:rPr>
        <w:t xml:space="preserve"> </w:t>
      </w:r>
      <w:r w:rsidR="00F96333">
        <w:rPr>
          <w:rFonts w:ascii="Times New Roman" w:hAnsi="Times New Roman" w:cs="Times New Roman"/>
        </w:rPr>
        <w:t>приемки товара.</w:t>
      </w:r>
    </w:p>
    <w:p w14:paraId="1DFC6D5B" w14:textId="3A99037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7.3. В течение гарантийного срока Исполнитель обязуется устранять выявленные недостатки за свой счет в </w:t>
      </w:r>
      <w:r w:rsidRPr="00F96333">
        <w:rPr>
          <w:rFonts w:ascii="Times New Roman" w:hAnsi="Times New Roman" w:cs="Times New Roman"/>
        </w:rPr>
        <w:t>течение 5 (пяти) рабочих дней с момента</w:t>
      </w:r>
      <w:r w:rsidRPr="00BB04F0">
        <w:rPr>
          <w:rFonts w:ascii="Times New Roman" w:hAnsi="Times New Roman" w:cs="Times New Roman"/>
        </w:rPr>
        <w:t xml:space="preserve"> получения письменного уведомления от Заказчика.</w:t>
      </w:r>
    </w:p>
    <w:p w14:paraId="53EF814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7FC0A6E" w14:textId="74FAA64E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 xml:space="preserve">8. </w:t>
      </w:r>
      <w:r w:rsidR="00F96333">
        <w:rPr>
          <w:rFonts w:ascii="Times New Roman" w:hAnsi="Times New Roman" w:cs="Times New Roman"/>
          <w:b/>
          <w:bCs/>
        </w:rPr>
        <w:t>РАЗРЕШЕНИЕ СПОРОВ</w:t>
      </w:r>
    </w:p>
    <w:p w14:paraId="59AD81B9" w14:textId="7FB90EC9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8.1. В случае возникновения между Заказчиком и </w:t>
      </w:r>
      <w:r w:rsidR="00A806E2" w:rsidRP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Исполнител</w:t>
      </w:r>
      <w:r w:rsidR="00A806E2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ем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любых споров и разногласий, связанных с Договором, а также выполнением или невыполнением любой Стороной обязательств по нему, Стороны приложат все усилия для их досудебного разрешения путем переговоров между уполномоченными представителями, в том числе в претензионном порядке.</w:t>
      </w:r>
    </w:p>
    <w:p w14:paraId="70566BC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E717567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8.3. Срок рассмотрения претензии не может превышать 30 (Тридцать) календарных дней. Переписка Сторон может осуществляться в виде писем или телеграмм, а в случаях направления электронного сообщения - с последующим предоставлением оригинала документа.</w:t>
      </w:r>
    </w:p>
    <w:p w14:paraId="21B1CE9B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8.4. Если споры не могут быть разрешены путем переговоров, то спорные вопросы передаются на рассмотрение </w:t>
      </w:r>
      <w:r w:rsidRPr="00F96333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в Арбитражный суд Санкт-Петербурга и Ленинградской области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в порядке, установленном действующим законодательством РФ.</w:t>
      </w:r>
    </w:p>
    <w:p w14:paraId="3D4FD02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8.5. Договор составлен в двух экземплярах в соответствии с законодательством РФ.</w:t>
      </w:r>
    </w:p>
    <w:p w14:paraId="39F1125A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8.6. Изменение условий или досрочное расторжение Договора допускается по соглашению Сторон или по решению суда, а также по основаниям, предусмотренным действующим законодательством РФ.</w:t>
      </w:r>
    </w:p>
    <w:p w14:paraId="3DB42C22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FAE46D6" w14:textId="263E439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9. ФОРС-МАЖОР</w:t>
      </w:r>
    </w:p>
    <w:p w14:paraId="7BE0535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9.1. Стороны освобождаются от ответственности за неисполнение обязательств, если оно вызвано обстоятельствами непреодолимой силы (форс-мажор).</w:t>
      </w:r>
    </w:p>
    <w:p w14:paraId="67EAE588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9.2. Сторона, ссылающаяся на форс-мажор, обязана </w:t>
      </w:r>
      <w:r w:rsidRPr="00F96333">
        <w:rPr>
          <w:rFonts w:ascii="Times New Roman" w:hAnsi="Times New Roman" w:cs="Times New Roman"/>
        </w:rPr>
        <w:t>в 5-дневный срок письменно</w:t>
      </w:r>
      <w:r w:rsidRPr="00BB04F0">
        <w:rPr>
          <w:rFonts w:ascii="Times New Roman" w:hAnsi="Times New Roman" w:cs="Times New Roman"/>
        </w:rPr>
        <w:t xml:space="preserve"> уведомить другую Сторону и предоставить подтверждение уполномоченного органа.</w:t>
      </w:r>
    </w:p>
    <w:p w14:paraId="659FDDA9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042EEEB" w14:textId="4A5ACB93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1</w:t>
      </w:r>
      <w:r w:rsidR="00CB0FDE">
        <w:rPr>
          <w:rFonts w:ascii="Times New Roman" w:hAnsi="Times New Roman" w:cs="Times New Roman"/>
          <w:b/>
          <w:bCs/>
        </w:rPr>
        <w:t>0</w:t>
      </w:r>
      <w:r w:rsidRPr="00BB04F0">
        <w:rPr>
          <w:rFonts w:ascii="Times New Roman" w:hAnsi="Times New Roman" w:cs="Times New Roman"/>
          <w:b/>
          <w:bCs/>
        </w:rPr>
        <w:t>. ЮРИДИЧЕСКИЕ АДРЕСА И БАНКОВСКИЕ РЕКВИЗИТЫ</w:t>
      </w:r>
    </w:p>
    <w:p w14:paraId="50F0E3C8" w14:textId="445F4E9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E9C579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ЗАКАЗЧИК:</w:t>
      </w:r>
    </w:p>
    <w:p w14:paraId="6ED9D38F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 </w:t>
      </w:r>
    </w:p>
    <w:p w14:paraId="359617A0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</w:p>
    <w:p w14:paraId="5A15269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Адрес:</w:t>
      </w:r>
    </w:p>
    <w:p w14:paraId="787599E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188641, Ленинградская область, г. Всеволожск, ул. Приютинская, д. 13</w:t>
      </w:r>
    </w:p>
    <w:p w14:paraId="529D740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ИНН 4703030976/КПП 470301001, ОГРН 1034700559453, Банковские реквизиты:</w:t>
      </w:r>
    </w:p>
    <w:p w14:paraId="7D7A07C9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Счет получателя 03234643416120004500</w:t>
      </w:r>
    </w:p>
    <w:p w14:paraId="4D89ADE5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Кор счет 40102810745370000098</w:t>
      </w:r>
    </w:p>
    <w:p w14:paraId="35E0F80B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Банк ОКЦ № 1 Северо-Западного ГУ Банка России// УФК по Ленинградской области, </w:t>
      </w:r>
    </w:p>
    <w:p w14:paraId="12988D46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г. Санкт-Петербург </w:t>
      </w:r>
    </w:p>
    <w:p w14:paraId="017070A7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БИК 044030098</w:t>
      </w:r>
    </w:p>
    <w:p w14:paraId="519E6F50" w14:textId="63B543D2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Получатель</w:t>
      </w:r>
      <w:r w:rsidR="00713FDF">
        <w:rPr>
          <w:rFonts w:ascii="Times New Roman" w:hAnsi="Times New Roman" w:cs="Times New Roman"/>
        </w:rPr>
        <w:t xml:space="preserve"> КФ Администрации Всеволожского муниципального района</w:t>
      </w:r>
      <w:r w:rsidRPr="0083524A">
        <w:rPr>
          <w:rFonts w:ascii="Times New Roman" w:hAnsi="Times New Roman" w:cs="Times New Roman"/>
        </w:rPr>
        <w:t xml:space="preserve"> (МБУДО «Всеволожская спортивная школа» л/с 20001410038)</w:t>
      </w:r>
    </w:p>
    <w:p w14:paraId="46213631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Телефон (81370) 38-383 Электронная почта vsevsportbuh@mail.ru</w:t>
      </w:r>
    </w:p>
    <w:p w14:paraId="1756D604" w14:textId="77777777" w:rsidR="0083524A" w:rsidRPr="00BB04F0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5DC01D" w14:textId="77777777" w:rsidR="0083524A" w:rsidRPr="0083524A" w:rsidRDefault="0083524A" w:rsidP="00080418">
      <w:pPr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ИСПОЛНИТЕЛЬ: __________________________________________________________________.</w:t>
      </w:r>
    </w:p>
    <w:p w14:paraId="4EA00A20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Юридический адрес: ________________________________________________________________.</w:t>
      </w:r>
    </w:p>
    <w:p w14:paraId="6CB1558C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Почтовый адрес: _______________________________________________________________________.</w:t>
      </w:r>
    </w:p>
    <w:p w14:paraId="6A2BD996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Банк получателя: ___________________________________________________________________________________________.</w:t>
      </w:r>
    </w:p>
    <w:p w14:paraId="6ED58F60" w14:textId="2F4747E7" w:rsidR="00E46039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lastRenderedPageBreak/>
        <w:t>Телефон:  _____________; Эл. почта: _________________________________</w:t>
      </w:r>
    </w:p>
    <w:p w14:paraId="5AD07D1A" w14:textId="01B7E30E" w:rsidR="0083524A" w:rsidRPr="0083524A" w:rsidRDefault="0083524A" w:rsidP="00080418">
      <w:pPr>
        <w:tabs>
          <w:tab w:val="right" w:leader="underscore" w:pos="7088"/>
        </w:tabs>
        <w:spacing w:after="0" w:line="276" w:lineRule="auto"/>
        <w:jc w:val="both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</w:t>
      </w:r>
      <w:r w:rsidR="00CB0FDE">
        <w:rPr>
          <w:rFonts w:ascii="Times New Roman" w:hAnsi="Times New Roman" w:cs="Times New Roman"/>
          <w:b/>
          <w:lang w:eastAsia="ru-RU"/>
        </w:rPr>
        <w:t>1</w:t>
      </w:r>
      <w:r w:rsidRPr="0083524A">
        <w:rPr>
          <w:rFonts w:ascii="Times New Roman" w:hAnsi="Times New Roman" w:cs="Times New Roman"/>
          <w:b/>
          <w:lang w:eastAsia="ru-RU"/>
        </w:rPr>
        <w:t>.  ПОДПИСИ СТОРОН</w:t>
      </w:r>
    </w:p>
    <w:p w14:paraId="0B5C3267" w14:textId="77777777" w:rsidR="0083524A" w:rsidRPr="00D15697" w:rsidRDefault="0083524A" w:rsidP="00080418">
      <w:pPr>
        <w:jc w:val="both"/>
        <w:rPr>
          <w:rFonts w:ascii="Times New Roman" w:hAnsi="Times New Roman" w:cs="Times New Roman"/>
        </w:rPr>
      </w:pPr>
    </w:p>
    <w:p w14:paraId="6B0658BB" w14:textId="77777777" w:rsidR="0083524A" w:rsidRPr="00D15697" w:rsidRDefault="0083524A" w:rsidP="00080418">
      <w:pPr>
        <w:tabs>
          <w:tab w:val="left" w:pos="65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</w:t>
      </w:r>
      <w:r>
        <w:rPr>
          <w:rFonts w:ascii="Times New Roman" w:hAnsi="Times New Roman" w:cs="Times New Roman"/>
        </w:rPr>
        <w:tab/>
        <w:t>ИСПОЛНИТЕЛЬ:</w:t>
      </w:r>
    </w:p>
    <w:p w14:paraId="6D86EA6D" w14:textId="77777777" w:rsidR="0083524A" w:rsidRPr="00D15697" w:rsidRDefault="0083524A" w:rsidP="00080418">
      <w:pPr>
        <w:spacing w:after="0"/>
        <w:jc w:val="both"/>
        <w:rPr>
          <w:rFonts w:ascii="Times New Roman" w:hAnsi="Times New Roman" w:cs="Times New Roman"/>
        </w:rPr>
      </w:pPr>
      <w:bookmarkStart w:id="0" w:name="_Hlk219899068"/>
      <w:r w:rsidRPr="00D15697">
        <w:rPr>
          <w:rFonts w:ascii="Times New Roman" w:hAnsi="Times New Roman" w:cs="Times New Roman"/>
        </w:rPr>
        <w:t>МБУ</w:t>
      </w:r>
      <w:r>
        <w:rPr>
          <w:rFonts w:ascii="Times New Roman" w:hAnsi="Times New Roman" w:cs="Times New Roman"/>
        </w:rPr>
        <w:t>ДО</w:t>
      </w:r>
      <w:r w:rsidRPr="00D15697">
        <w:rPr>
          <w:rFonts w:ascii="Times New Roman" w:hAnsi="Times New Roman" w:cs="Times New Roman"/>
        </w:rPr>
        <w:t xml:space="preserve"> </w:t>
      </w:r>
      <w:r w:rsidRPr="00D06A77">
        <w:rPr>
          <w:rFonts w:ascii="Times New Roman" w:hAnsi="Times New Roman" w:cs="Times New Roman"/>
        </w:rPr>
        <w:t>«Всеволожская спортивная школа»</w:t>
      </w:r>
    </w:p>
    <w:p w14:paraId="6BDC5866" w14:textId="77777777" w:rsidR="0083524A" w:rsidRPr="00D15697" w:rsidRDefault="0083524A" w:rsidP="0008041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15697">
        <w:rPr>
          <w:rFonts w:ascii="Times New Roman" w:hAnsi="Times New Roman" w:cs="Times New Roman"/>
        </w:rPr>
        <w:t xml:space="preserve">иректор </w:t>
      </w:r>
    </w:p>
    <w:bookmarkEnd w:id="0"/>
    <w:p w14:paraId="7F38242E" w14:textId="77777777" w:rsidR="0083524A" w:rsidRPr="00D15697" w:rsidRDefault="0083524A" w:rsidP="00080418">
      <w:pPr>
        <w:jc w:val="both"/>
        <w:rPr>
          <w:rFonts w:ascii="Times New Roman" w:hAnsi="Times New Roman" w:cs="Times New Roman"/>
        </w:rPr>
      </w:pPr>
    </w:p>
    <w:p w14:paraId="27D104E7" w14:textId="77777777" w:rsidR="0083524A" w:rsidRDefault="0083524A" w:rsidP="00080418">
      <w:pPr>
        <w:jc w:val="both"/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________________/</w:t>
      </w:r>
      <w:r>
        <w:rPr>
          <w:rFonts w:ascii="Times New Roman" w:hAnsi="Times New Roman" w:cs="Times New Roman"/>
        </w:rPr>
        <w:t>Пирютков С.А</w:t>
      </w:r>
      <w:r w:rsidRPr="00D15697">
        <w:rPr>
          <w:rFonts w:ascii="Times New Roman" w:hAnsi="Times New Roman" w:cs="Times New Roman"/>
        </w:rPr>
        <w:t>./</w:t>
      </w:r>
    </w:p>
    <w:tbl>
      <w:tblPr>
        <w:tblpPr w:leftFromText="180" w:rightFromText="180" w:vertAnchor="text" w:horzAnchor="margin" w:tblpY="118"/>
        <w:tblW w:w="10141" w:type="dxa"/>
        <w:tblLayout w:type="fixed"/>
        <w:tblLook w:val="0000" w:firstRow="0" w:lastRow="0" w:firstColumn="0" w:lastColumn="0" w:noHBand="0" w:noVBand="0"/>
      </w:tblPr>
      <w:tblGrid>
        <w:gridCol w:w="5230"/>
        <w:gridCol w:w="4911"/>
      </w:tblGrid>
      <w:tr w:rsidR="0083524A" w:rsidRPr="005A3144" w14:paraId="1034E60A" w14:textId="77777777" w:rsidTr="0029393E">
        <w:trPr>
          <w:cantSplit/>
          <w:trHeight w:val="736"/>
        </w:trPr>
        <w:tc>
          <w:tcPr>
            <w:tcW w:w="5230" w:type="dxa"/>
          </w:tcPr>
          <w:p w14:paraId="18B5E611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1547CCFB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 xml:space="preserve"> года</w:t>
            </w:r>
          </w:p>
        </w:tc>
        <w:tc>
          <w:tcPr>
            <w:tcW w:w="4911" w:type="dxa"/>
          </w:tcPr>
          <w:p w14:paraId="7E8F7280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602896FA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>года</w:t>
            </w:r>
          </w:p>
        </w:tc>
      </w:tr>
    </w:tbl>
    <w:p w14:paraId="3120F22A" w14:textId="57F6FB77" w:rsidR="0083524A" w:rsidRDefault="0083524A" w:rsidP="0083524A">
      <w:pPr>
        <w:rPr>
          <w:rFonts w:ascii="Times New Roman" w:hAnsi="Times New Roman" w:cs="Times New Roman"/>
          <w:b/>
          <w:bCs/>
        </w:rPr>
      </w:pPr>
    </w:p>
    <w:p w14:paraId="3919E5A3" w14:textId="318B7D26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4F4CF9F7" w14:textId="571E466E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F80D1A9" w14:textId="4BF82938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A52279B" w14:textId="0CC62C1F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9974754" w14:textId="2B981F7C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5FC93D8" w14:textId="76A9DA13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6D200A34" w14:textId="01345E1D" w:rsidR="00F96333" w:rsidRDefault="00F96333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4ED1DFD" w14:textId="77777777" w:rsidR="0083524A" w:rsidRPr="008A61F2" w:rsidRDefault="0083524A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 w:rsidRPr="00911947">
        <w:rPr>
          <w:rFonts w:ascii="Times New Roman" w:eastAsia="Times New Roman" w:hAnsi="Times New Roman" w:cs="Times New Roman"/>
          <w:lang w:eastAsia="ru-RU"/>
        </w:rPr>
        <w:t>Приложение №1</w:t>
      </w:r>
    </w:p>
    <w:p w14:paraId="07A444E3" w14:textId="77777777" w:rsidR="0083524A" w:rsidRPr="00FA7A28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проекту 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 № ______________ </w:t>
      </w:r>
    </w:p>
    <w:p w14:paraId="43F36100" w14:textId="75F54275" w:rsidR="0083524A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«___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>» ________________ 202</w:t>
      </w:r>
      <w:r>
        <w:rPr>
          <w:rFonts w:ascii="Times New Roman" w:eastAsia="Calibri" w:hAnsi="Times New Roman" w:cs="Times New Roman"/>
          <w:bCs/>
          <w:color w:val="000000"/>
          <w:lang w:eastAsia="ru-RU"/>
        </w:rPr>
        <w:t>6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года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.</w:t>
      </w:r>
    </w:p>
    <w:p w14:paraId="5D0385C7" w14:textId="6B30061F" w:rsidR="00A91D3A" w:rsidRDefault="00A91D3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p w14:paraId="103A3621" w14:textId="0D65220E" w:rsidR="00A91D3A" w:rsidRPr="009E32CF" w:rsidRDefault="00A91D3A" w:rsidP="00A91D3A">
      <w:pPr>
        <w:spacing w:after="0"/>
        <w:jc w:val="right"/>
        <w:rPr>
          <w:rFonts w:ascii="Times New Roman" w:hAnsi="Times New Roman" w:cs="Times New Roman"/>
        </w:rPr>
      </w:pPr>
    </w:p>
    <w:p w14:paraId="243B4544" w14:textId="6834945B" w:rsidR="00A91D3A" w:rsidRPr="009E32CF" w:rsidRDefault="00A91D3A" w:rsidP="00A91D3A">
      <w:pPr>
        <w:jc w:val="center"/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t>ТЕХНИЧЕСКОЕ ЗАДАНИЕ</w:t>
      </w:r>
      <w:r w:rsidRPr="009E32CF">
        <w:rPr>
          <w:rFonts w:ascii="Times New Roman" w:hAnsi="Times New Roman" w:cs="Times New Roman"/>
        </w:rPr>
        <w:br/>
      </w:r>
      <w:r w:rsidRPr="009E32CF">
        <w:rPr>
          <w:rFonts w:ascii="Times New Roman" w:hAnsi="Times New Roman" w:cs="Times New Roman"/>
          <w:b/>
          <w:bCs/>
        </w:rPr>
        <w:t xml:space="preserve">на </w:t>
      </w:r>
      <w:r w:rsidR="003C4FEB">
        <w:rPr>
          <w:rFonts w:ascii="Times New Roman" w:hAnsi="Times New Roman" w:cs="Times New Roman"/>
          <w:b/>
          <w:bCs/>
        </w:rPr>
        <w:t>замену</w:t>
      </w:r>
      <w:r w:rsidRPr="009E32CF">
        <w:rPr>
          <w:rFonts w:ascii="Times New Roman" w:hAnsi="Times New Roman" w:cs="Times New Roman"/>
          <w:b/>
          <w:bCs/>
        </w:rPr>
        <w:t xml:space="preserve"> дымового извещателя</w:t>
      </w:r>
      <w:r>
        <w:rPr>
          <w:rFonts w:ascii="Times New Roman" w:hAnsi="Times New Roman" w:cs="Times New Roman"/>
        </w:rPr>
        <w:t xml:space="preserve"> </w:t>
      </w:r>
      <w:r w:rsidRPr="009E32CF">
        <w:rPr>
          <w:rFonts w:ascii="Times New Roman" w:hAnsi="Times New Roman" w:cs="Times New Roman"/>
          <w:b/>
          <w:bCs/>
        </w:rPr>
        <w:t>на объекте: Муниципальное бюджетное учреждение дополнительного образования «Всеволожская спортивная школа»</w:t>
      </w:r>
      <w:r>
        <w:rPr>
          <w:rFonts w:ascii="Times New Roman" w:hAnsi="Times New Roman" w:cs="Times New Roman"/>
        </w:rPr>
        <w:t xml:space="preserve"> </w:t>
      </w:r>
      <w:r w:rsidRPr="009E32CF">
        <w:rPr>
          <w:rFonts w:ascii="Times New Roman" w:hAnsi="Times New Roman" w:cs="Times New Roman"/>
          <w:b/>
          <w:bCs/>
        </w:rPr>
        <w:t>по адресу: Ленинградская область, Всеволожский район, п. Бугры, ул. Нижняя, д. 9А</w:t>
      </w:r>
    </w:p>
    <w:p w14:paraId="10DCFACD" w14:textId="77777777" w:rsidR="00A91D3A" w:rsidRPr="009E32CF" w:rsidRDefault="00A91D3A" w:rsidP="00A91D3A">
      <w:pPr>
        <w:rPr>
          <w:rFonts w:ascii="Times New Roman" w:hAnsi="Times New Roman" w:cs="Times New Roman"/>
          <w:b/>
          <w:bCs/>
        </w:rPr>
      </w:pPr>
      <w:r w:rsidRPr="009E32CF">
        <w:rPr>
          <w:rFonts w:ascii="Times New Roman" w:hAnsi="Times New Roman" w:cs="Times New Roman"/>
          <w:b/>
          <w:bCs/>
        </w:rPr>
        <w:t>1. Общие положения</w:t>
      </w:r>
    </w:p>
    <w:p w14:paraId="088E4DB0" w14:textId="1A68B29F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 xml:space="preserve">1.1. Настоящее техническое задание определяет требования к </w:t>
      </w:r>
      <w:r w:rsidR="003C4FEB">
        <w:rPr>
          <w:rFonts w:ascii="Times New Roman" w:hAnsi="Times New Roman" w:cs="Times New Roman"/>
        </w:rPr>
        <w:t>замене</w:t>
      </w:r>
      <w:r w:rsidRPr="009E32CF">
        <w:rPr>
          <w:rFonts w:ascii="Times New Roman" w:hAnsi="Times New Roman" w:cs="Times New Roman"/>
        </w:rPr>
        <w:t xml:space="preserve"> дымового извещателя</w:t>
      </w:r>
      <w:r w:rsidR="003C4FEB">
        <w:rPr>
          <w:rFonts w:ascii="Times New Roman" w:hAnsi="Times New Roman" w:cs="Times New Roman"/>
        </w:rPr>
        <w:t>.</w:t>
      </w:r>
    </w:p>
    <w:p w14:paraId="564709CA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1.2. Работы выполняются на основании </w:t>
      </w:r>
      <w:r w:rsidRPr="009E32CF">
        <w:rPr>
          <w:rFonts w:ascii="Times New Roman" w:hAnsi="Times New Roman" w:cs="Times New Roman"/>
          <w:b/>
          <w:bCs/>
        </w:rPr>
        <w:t>дефектной ведомости</w:t>
      </w:r>
      <w:r w:rsidRPr="009E32CF">
        <w:rPr>
          <w:rFonts w:ascii="Times New Roman" w:hAnsi="Times New Roman" w:cs="Times New Roman"/>
        </w:rPr>
        <w:t> (или акта обследования), составленной ООО «Перспектива» по результатам проверки системы пожарной сигнализации объекта.</w:t>
      </w:r>
    </w:p>
    <w:p w14:paraId="493D13ED" w14:textId="39F437F8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1.</w:t>
      </w:r>
      <w:r w:rsidR="003C4FEB">
        <w:rPr>
          <w:rFonts w:ascii="Times New Roman" w:hAnsi="Times New Roman" w:cs="Times New Roman"/>
        </w:rPr>
        <w:t>3</w:t>
      </w:r>
      <w:r w:rsidRPr="009E32CF">
        <w:rPr>
          <w:rFonts w:ascii="Times New Roman" w:hAnsi="Times New Roman" w:cs="Times New Roman"/>
        </w:rPr>
        <w:t>. В состав закупки входят:</w:t>
      </w:r>
    </w:p>
    <w:p w14:paraId="473252B9" w14:textId="77777777" w:rsidR="00A91D3A" w:rsidRPr="009E32CF" w:rsidRDefault="00A91D3A" w:rsidP="00A91D3A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t>Поставка оборудования</w:t>
      </w:r>
      <w:r w:rsidRPr="009E32CF">
        <w:rPr>
          <w:rFonts w:ascii="Times New Roman" w:hAnsi="Times New Roman" w:cs="Times New Roman"/>
        </w:rPr>
        <w:t xml:space="preserve"> (товар) – </w:t>
      </w:r>
      <w:r>
        <w:rPr>
          <w:rFonts w:ascii="Times New Roman" w:hAnsi="Times New Roman" w:cs="Times New Roman"/>
        </w:rPr>
        <w:t>2</w:t>
      </w:r>
      <w:r w:rsidRPr="009E32CF">
        <w:rPr>
          <w:rFonts w:ascii="Times New Roman" w:hAnsi="Times New Roman" w:cs="Times New Roman"/>
        </w:rPr>
        <w:t xml:space="preserve"> извещател</w:t>
      </w:r>
      <w:r>
        <w:rPr>
          <w:rFonts w:ascii="Times New Roman" w:hAnsi="Times New Roman" w:cs="Times New Roman"/>
        </w:rPr>
        <w:t>я</w:t>
      </w:r>
      <w:r w:rsidRPr="009E32CF">
        <w:rPr>
          <w:rFonts w:ascii="Times New Roman" w:hAnsi="Times New Roman" w:cs="Times New Roman"/>
        </w:rPr>
        <w:t xml:space="preserve"> дымов</w:t>
      </w:r>
      <w:r>
        <w:rPr>
          <w:rFonts w:ascii="Times New Roman" w:hAnsi="Times New Roman" w:cs="Times New Roman"/>
        </w:rPr>
        <w:t>ых</w:t>
      </w:r>
      <w:r w:rsidRPr="009E32CF">
        <w:rPr>
          <w:rFonts w:ascii="Times New Roman" w:hAnsi="Times New Roman" w:cs="Times New Roman"/>
        </w:rPr>
        <w:t>;</w:t>
      </w:r>
    </w:p>
    <w:p w14:paraId="709C6510" w14:textId="3E469886" w:rsidR="00A91D3A" w:rsidRPr="009E32CF" w:rsidRDefault="00A91D3A" w:rsidP="00A91D3A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t>Выполнение работ</w:t>
      </w:r>
      <w:r w:rsidRPr="009E32CF">
        <w:rPr>
          <w:rFonts w:ascii="Times New Roman" w:hAnsi="Times New Roman" w:cs="Times New Roman"/>
        </w:rPr>
        <w:t xml:space="preserve"> (услуги) – </w:t>
      </w:r>
      <w:r w:rsidR="003C4FEB">
        <w:rPr>
          <w:rFonts w:ascii="Times New Roman" w:hAnsi="Times New Roman" w:cs="Times New Roman"/>
        </w:rPr>
        <w:t>демонтаж/</w:t>
      </w:r>
      <w:r w:rsidRPr="009E32CF">
        <w:rPr>
          <w:rFonts w:ascii="Times New Roman" w:hAnsi="Times New Roman" w:cs="Times New Roman"/>
        </w:rPr>
        <w:t>монтаж на высоте 6 м, подключение, настройка и интеграция в существующую систему.</w:t>
      </w:r>
    </w:p>
    <w:p w14:paraId="3ADDF932" w14:textId="77777777" w:rsidR="00A91D3A" w:rsidRPr="009E32CF" w:rsidRDefault="00A91D3A" w:rsidP="00A91D3A">
      <w:pPr>
        <w:rPr>
          <w:rFonts w:ascii="Times New Roman" w:hAnsi="Times New Roman" w:cs="Times New Roman"/>
          <w:b/>
          <w:bCs/>
        </w:rPr>
      </w:pPr>
      <w:r w:rsidRPr="009E32CF">
        <w:rPr>
          <w:rFonts w:ascii="Times New Roman" w:hAnsi="Times New Roman" w:cs="Times New Roman"/>
          <w:b/>
          <w:bCs/>
        </w:rPr>
        <w:t>2. Поставка оборудования (товары)</w:t>
      </w:r>
    </w:p>
    <w:p w14:paraId="70ADB9AB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lastRenderedPageBreak/>
        <w:t>2.1. Наименование и количество поставляемого оборудования</w:t>
      </w:r>
    </w:p>
    <w:p w14:paraId="53B8D266" w14:textId="11EDFE85" w:rsidR="00A91D3A" w:rsidRPr="009E32CF" w:rsidRDefault="00A806E2" w:rsidP="00A91D3A">
      <w:pPr>
        <w:rPr>
          <w:rFonts w:ascii="Times New Roman" w:hAnsi="Times New Roman" w:cs="Times New Roman"/>
        </w:rPr>
      </w:pPr>
      <w:r w:rsidRPr="00A806E2">
        <w:rPr>
          <w:rFonts w:ascii="Times New Roman" w:hAnsi="Times New Roman" w:cs="Times New Roman"/>
        </w:rPr>
        <w:t>Исполнител</w:t>
      </w:r>
      <w:r>
        <w:rPr>
          <w:rFonts w:ascii="Times New Roman" w:hAnsi="Times New Roman" w:cs="Times New Roman"/>
        </w:rPr>
        <w:t>ь</w:t>
      </w:r>
      <w:r w:rsidR="00A91D3A" w:rsidRPr="009E32CF">
        <w:rPr>
          <w:rFonts w:ascii="Times New Roman" w:hAnsi="Times New Roman" w:cs="Times New Roman"/>
        </w:rPr>
        <w:t xml:space="preserve"> обязан поставить извещатель дымовой в соответствии со следующей спецификацией: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4"/>
        <w:gridCol w:w="2295"/>
        <w:gridCol w:w="4886"/>
        <w:gridCol w:w="945"/>
        <w:gridCol w:w="965"/>
      </w:tblGrid>
      <w:tr w:rsidR="00A91D3A" w:rsidRPr="009E32CF" w14:paraId="48342008" w14:textId="77777777" w:rsidTr="000A384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6C87DD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A5304F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3B0677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Технические требования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73CCCF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852048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Кол-во</w:t>
            </w:r>
          </w:p>
        </w:tc>
      </w:tr>
      <w:tr w:rsidR="00A91D3A" w:rsidRPr="009E32CF" w14:paraId="63A1D84A" w14:textId="77777777" w:rsidTr="000A384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BD9D64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4BBE94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Извещатель дымовой (аналог С2000-ИПДЛ исп.60)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DADE8C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Тип – оптико-электронный дымовой, напряжение питания 12–24 В DC, ток потребления ≤ 0,15 мА (дежурный), наличие встроенного изолирующего основания, возможность работы с адресными системами (протокол "Болид" или совместимый). Допускается поставка эквивалента с аналогичными характеристиками.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989632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C6E73D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1D3A" w:rsidRPr="009E32CF" w14:paraId="49DF66E0" w14:textId="77777777" w:rsidTr="000A384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F37383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A34041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E4EB61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26EC69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4861DE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9E32CF">
              <w:rPr>
                <w:rFonts w:ascii="Times New Roman" w:hAnsi="Times New Roman" w:cs="Times New Roman"/>
                <w:b/>
                <w:bCs/>
              </w:rPr>
              <w:t>шт.</w:t>
            </w:r>
          </w:p>
        </w:tc>
      </w:tr>
    </w:tbl>
    <w:p w14:paraId="1A7A886D" w14:textId="77777777" w:rsidR="00A91D3A" w:rsidRDefault="00A91D3A" w:rsidP="00A91D3A">
      <w:pPr>
        <w:rPr>
          <w:rFonts w:ascii="Times New Roman" w:hAnsi="Times New Roman" w:cs="Times New Roman"/>
          <w:b/>
          <w:bCs/>
        </w:rPr>
      </w:pPr>
    </w:p>
    <w:p w14:paraId="69D08A66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t>2.2. Требования к поставляемому товару</w:t>
      </w:r>
    </w:p>
    <w:p w14:paraId="005A4BDE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2.2.1. Товар должен быть </w:t>
      </w:r>
      <w:r w:rsidRPr="009E32CF">
        <w:rPr>
          <w:rFonts w:ascii="Times New Roman" w:hAnsi="Times New Roman" w:cs="Times New Roman"/>
          <w:b/>
          <w:bCs/>
        </w:rPr>
        <w:t>новым</w:t>
      </w:r>
      <w:r w:rsidRPr="009E32CF">
        <w:rPr>
          <w:rFonts w:ascii="Times New Roman" w:hAnsi="Times New Roman" w:cs="Times New Roman"/>
        </w:rPr>
        <w:t>, не бывшим в употреблении, не восстановленным, без дефектов.</w:t>
      </w:r>
    </w:p>
    <w:p w14:paraId="231D2AD7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2.2.2. Каждая единица товара должна иметь заводскую маркировку и технический паспорт (руководство по эксплуатации) на русском языке.</w:t>
      </w:r>
    </w:p>
    <w:p w14:paraId="31012D82" w14:textId="7C01EF95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 xml:space="preserve">2.2.3. </w:t>
      </w:r>
      <w:r w:rsidR="00A806E2" w:rsidRPr="00A806E2">
        <w:rPr>
          <w:rFonts w:ascii="Times New Roman" w:hAnsi="Times New Roman" w:cs="Times New Roman"/>
        </w:rPr>
        <w:t>Исполнител</w:t>
      </w:r>
      <w:r w:rsidR="00A806E2">
        <w:rPr>
          <w:rFonts w:ascii="Times New Roman" w:hAnsi="Times New Roman" w:cs="Times New Roman"/>
        </w:rPr>
        <w:t>ь</w:t>
      </w:r>
      <w:r w:rsidRPr="009E32CF">
        <w:rPr>
          <w:rFonts w:ascii="Times New Roman" w:hAnsi="Times New Roman" w:cs="Times New Roman"/>
        </w:rPr>
        <w:t xml:space="preserve"> обязан приложить копии сертификатов соответствия или деклараций о соответствии требованиям Технического регламента Таможенного союза (ТР ТС) на оборудование пожарной сигнализации.</w:t>
      </w:r>
    </w:p>
    <w:p w14:paraId="153BAD52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2.2.4. Допускается поставка аналогов, полностью соответствующих техническим характеристикам, указанным в п. 2.1, при условии письменного согласования с Заказчиком до заключения контракта.</w:t>
      </w:r>
    </w:p>
    <w:p w14:paraId="2D74D524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t>2.3. Срок и условия поставки товара</w:t>
      </w:r>
    </w:p>
    <w:p w14:paraId="7621A250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2.3.1. Товар должен быть поставлен на объект Заказчика (по адресу: п. Бугры, ул. Нижняя, д. 9А) </w:t>
      </w:r>
      <w:r w:rsidRPr="009E32CF">
        <w:rPr>
          <w:rFonts w:ascii="Times New Roman" w:hAnsi="Times New Roman" w:cs="Times New Roman"/>
          <w:b/>
          <w:bCs/>
        </w:rPr>
        <w:t>в день начала выполнения работ</w:t>
      </w:r>
      <w:r w:rsidRPr="009E32CF">
        <w:rPr>
          <w:rFonts w:ascii="Times New Roman" w:hAnsi="Times New Roman" w:cs="Times New Roman"/>
        </w:rPr>
        <w:t>.</w:t>
      </w:r>
    </w:p>
    <w:p w14:paraId="196DD80A" w14:textId="77777777" w:rsidR="00A91D3A" w:rsidRPr="009E32CF" w:rsidRDefault="00A91D3A" w:rsidP="00A91D3A">
      <w:pPr>
        <w:rPr>
          <w:rFonts w:ascii="Times New Roman" w:hAnsi="Times New Roman" w:cs="Times New Roman"/>
          <w:b/>
          <w:bCs/>
        </w:rPr>
      </w:pPr>
      <w:r w:rsidRPr="009E32CF">
        <w:rPr>
          <w:rFonts w:ascii="Times New Roman" w:hAnsi="Times New Roman" w:cs="Times New Roman"/>
          <w:b/>
          <w:bCs/>
        </w:rPr>
        <w:t>3. Выполнение работ (услуги)</w:t>
      </w:r>
    </w:p>
    <w:p w14:paraId="2605B96C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t>3.1. Перечень и объём работ</w:t>
      </w:r>
    </w:p>
    <w:p w14:paraId="44A72A24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Исполнитель (Подрядчик) обязуется выполнить следующие работы на объекте: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4873"/>
        <w:gridCol w:w="1167"/>
        <w:gridCol w:w="992"/>
        <w:gridCol w:w="2541"/>
      </w:tblGrid>
      <w:tr w:rsidR="00A91D3A" w:rsidRPr="009E32CF" w14:paraId="42E9BEE3" w14:textId="77777777" w:rsidTr="000A384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0892F9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FB49E0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Наименование вида работ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4DF408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97D90F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6EDB8F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91D3A" w:rsidRPr="009E32CF" w14:paraId="6343B0B3" w14:textId="77777777" w:rsidTr="000A384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4CDE50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F9605A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</w:t>
            </w:r>
            <w:r w:rsidRPr="009E32CF">
              <w:rPr>
                <w:rFonts w:ascii="Times New Roman" w:hAnsi="Times New Roman" w:cs="Times New Roman"/>
              </w:rPr>
              <w:t>онтаж извещателя дымового на высоте 6 м (с использованием лестницы/подмости)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F24CDD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7B90E7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72C6DC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Демонтаж</w:t>
            </w:r>
          </w:p>
        </w:tc>
      </w:tr>
      <w:tr w:rsidR="00A91D3A" w:rsidRPr="009E32CF" w14:paraId="4A43533E" w14:textId="77777777" w:rsidTr="000A384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DEA782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CCEFF5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Монтаж извещателя дымового на высоте 6 м (с использованием лестницы/подмости)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1E59A7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6238BA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272857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Установка на потолке/стене, механическое крепление</w:t>
            </w:r>
          </w:p>
        </w:tc>
      </w:tr>
      <w:tr w:rsidR="00A91D3A" w:rsidRPr="009E32CF" w14:paraId="12C0B47E" w14:textId="77777777" w:rsidTr="000A384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DD4FDC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4D78B3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Подключение извещателя к существующей адресной системе пожарной сигнализации (совместимость с протоколом "Болид")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1C3356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EA2895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23BAC3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Обеспечение обмена данными с прибором</w:t>
            </w:r>
          </w:p>
        </w:tc>
      </w:tr>
      <w:tr w:rsidR="00A91D3A" w:rsidRPr="009E32CF" w14:paraId="1D3747B9" w14:textId="77777777" w:rsidTr="000A384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D8FD99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85966B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Пусконаладочные работы: программирование адреса, проверка чувствительности, тестирование срабатывания от дыма (имитация)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E87DC8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2E45B0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343738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Оформление протокола испытаний</w:t>
            </w:r>
          </w:p>
        </w:tc>
      </w:tr>
      <w:tr w:rsidR="00A91D3A" w:rsidRPr="009E32CF" w14:paraId="1C38AEB6" w14:textId="77777777" w:rsidTr="000A384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C738BB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D84470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Уборка рабочего места и вывоз упаковочных материалов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C642BF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FB6CDB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8BF4BD" w14:textId="77777777" w:rsidR="00A91D3A" w:rsidRPr="009E32CF" w:rsidRDefault="00A91D3A" w:rsidP="000A3842">
            <w:pPr>
              <w:rPr>
                <w:rFonts w:ascii="Times New Roman" w:hAnsi="Times New Roman" w:cs="Times New Roman"/>
              </w:rPr>
            </w:pPr>
            <w:r w:rsidRPr="009E32CF">
              <w:rPr>
                <w:rFonts w:ascii="Times New Roman" w:hAnsi="Times New Roman" w:cs="Times New Roman"/>
              </w:rPr>
              <w:t>Включено в стоимость</w:t>
            </w:r>
          </w:p>
        </w:tc>
      </w:tr>
    </w:tbl>
    <w:p w14:paraId="45932A7F" w14:textId="77777777" w:rsidR="00A91D3A" w:rsidRDefault="00A91D3A" w:rsidP="00A91D3A">
      <w:pPr>
        <w:rPr>
          <w:rFonts w:ascii="Times New Roman" w:hAnsi="Times New Roman" w:cs="Times New Roman"/>
          <w:b/>
          <w:bCs/>
        </w:rPr>
      </w:pPr>
    </w:p>
    <w:p w14:paraId="39D234AF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t>3.2. Требования к выполнению работ</w:t>
      </w:r>
    </w:p>
    <w:p w14:paraId="503C02A7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3.2.1. Работы должны выполняться в соответствии с:</w:t>
      </w:r>
    </w:p>
    <w:p w14:paraId="293E9BC8" w14:textId="77777777" w:rsidR="00A91D3A" w:rsidRPr="009E32CF" w:rsidRDefault="00A91D3A" w:rsidP="00A91D3A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СП 5.13130.2009 «Системы противопожарной защиты. Установки пожарной сигнализации и пожаротушения. Нормы и правила проектирования»;</w:t>
      </w:r>
    </w:p>
    <w:p w14:paraId="61EB1CB3" w14:textId="77777777" w:rsidR="00A91D3A" w:rsidRPr="009E32CF" w:rsidRDefault="00A91D3A" w:rsidP="00A91D3A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ПУЭ (Правила устройства электроустановок);</w:t>
      </w:r>
    </w:p>
    <w:p w14:paraId="13B8DF17" w14:textId="77777777" w:rsidR="00A91D3A" w:rsidRPr="009E32CF" w:rsidRDefault="00A91D3A" w:rsidP="00A91D3A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инструкцией завода-изготовителя на поставляемый извещатель;</w:t>
      </w:r>
    </w:p>
    <w:p w14:paraId="36532396" w14:textId="77777777" w:rsidR="00A91D3A" w:rsidRPr="009E32CF" w:rsidRDefault="00A91D3A" w:rsidP="00A91D3A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правилами охраны труда и пожарной безопасности при проведении работ на высоте.</w:t>
      </w:r>
    </w:p>
    <w:p w14:paraId="2E890E1B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3.2.2. Подрядчик обеспечивает:</w:t>
      </w:r>
    </w:p>
    <w:p w14:paraId="5AEEE8C4" w14:textId="77777777" w:rsidR="00A91D3A" w:rsidRPr="009E32CF" w:rsidRDefault="00A91D3A" w:rsidP="00A91D3A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наличие допусков и квалификации у персонала (электромонтажники, специалисты по пожарной сигнализации, допуск к работам на высоте);</w:t>
      </w:r>
    </w:p>
    <w:p w14:paraId="1A648192" w14:textId="77777777" w:rsidR="00A91D3A" w:rsidRPr="009E32CF" w:rsidRDefault="00A91D3A" w:rsidP="00A91D3A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применение исправного инструмента, средств индивидуальной защиты (страховочные системы);</w:t>
      </w:r>
    </w:p>
    <w:p w14:paraId="1CCB73C4" w14:textId="77777777" w:rsidR="00A91D3A" w:rsidRPr="009E32CF" w:rsidRDefault="00A91D3A" w:rsidP="00A91D3A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сохранность имущества Заказчика во время работ.</w:t>
      </w:r>
    </w:p>
    <w:p w14:paraId="4424E2BF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3.2.3. После монтажа Подрядчик обязан провести комплексное испытание: подать имитационный сигнал задымления (аэрозоль) и убедиться в передаче тревожного извещения на приемно-контрольный прибор.</w:t>
      </w:r>
    </w:p>
    <w:p w14:paraId="561B8A3C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3.2.4. Результаты испытаний оформляются протоколом (актом) с указанием параметров срабатывания.</w:t>
      </w:r>
    </w:p>
    <w:p w14:paraId="7992F942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  <w:b/>
          <w:bCs/>
        </w:rPr>
        <w:lastRenderedPageBreak/>
        <w:t>3.3. Сроки выполнения работ</w:t>
      </w:r>
    </w:p>
    <w:p w14:paraId="16715489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3.3.1. Начало работ – в течение 2 (двух) рабочих дней с даты заключения контракта (или с даты поставки товара).</w:t>
      </w:r>
    </w:p>
    <w:p w14:paraId="14C4D37B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3.3.</w:t>
      </w:r>
      <w:r>
        <w:rPr>
          <w:rFonts w:ascii="Times New Roman" w:hAnsi="Times New Roman" w:cs="Times New Roman"/>
        </w:rPr>
        <w:t>2</w:t>
      </w:r>
      <w:r w:rsidRPr="009E32CF">
        <w:rPr>
          <w:rFonts w:ascii="Times New Roman" w:hAnsi="Times New Roman" w:cs="Times New Roman"/>
        </w:rPr>
        <w:t>. Работы выполняются в рабочие дни, с 09:00 до 18:00 (время согласовывается с Заказчиком).</w:t>
      </w:r>
    </w:p>
    <w:p w14:paraId="5DF1C2A4" w14:textId="77777777" w:rsidR="00A91D3A" w:rsidRPr="009E32CF" w:rsidRDefault="00A91D3A" w:rsidP="00A91D3A">
      <w:pPr>
        <w:rPr>
          <w:rFonts w:ascii="Times New Roman" w:hAnsi="Times New Roman" w:cs="Times New Roman"/>
          <w:b/>
          <w:bCs/>
        </w:rPr>
      </w:pPr>
      <w:r w:rsidRPr="009E32CF">
        <w:rPr>
          <w:rFonts w:ascii="Times New Roman" w:hAnsi="Times New Roman" w:cs="Times New Roman"/>
          <w:b/>
          <w:bCs/>
        </w:rPr>
        <w:t>4. Требования к гарантии</w:t>
      </w:r>
    </w:p>
    <w:p w14:paraId="1EC4E6D2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4.1. Подрядчик предоставляет гарантию на поставляемое оборудование – </w:t>
      </w:r>
      <w:r w:rsidRPr="009E32CF">
        <w:rPr>
          <w:rFonts w:ascii="Times New Roman" w:hAnsi="Times New Roman" w:cs="Times New Roman"/>
          <w:b/>
          <w:bCs/>
        </w:rPr>
        <w:t>не менее 12 месяцев</w:t>
      </w:r>
      <w:r w:rsidRPr="009E32CF">
        <w:rPr>
          <w:rFonts w:ascii="Times New Roman" w:hAnsi="Times New Roman" w:cs="Times New Roman"/>
        </w:rPr>
        <w:t> с даты подписания акта выполненных работ.</w:t>
      </w:r>
    </w:p>
    <w:p w14:paraId="02D7C695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4.2. Гарантия на выполненные работы – </w:t>
      </w:r>
      <w:r w:rsidRPr="009E32CF">
        <w:rPr>
          <w:rFonts w:ascii="Times New Roman" w:hAnsi="Times New Roman" w:cs="Times New Roman"/>
          <w:b/>
          <w:bCs/>
        </w:rPr>
        <w:t>12 месяцев</w:t>
      </w:r>
      <w:r w:rsidRPr="009E32CF">
        <w:rPr>
          <w:rFonts w:ascii="Times New Roman" w:hAnsi="Times New Roman" w:cs="Times New Roman"/>
        </w:rPr>
        <w:t> на надёжность крепления, качество подключения, отсутствие ложных срабатываний по вине монтажа.</w:t>
      </w:r>
    </w:p>
    <w:p w14:paraId="2AE9EFC3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4.3. В гарантийный срок Подрядчик за свой счёт устраняет неисправности, возникшие по его вине, в срок не более 3 рабочих дней с момента уведомления.</w:t>
      </w:r>
    </w:p>
    <w:p w14:paraId="6B9FD711" w14:textId="77777777" w:rsidR="00A91D3A" w:rsidRPr="009E32CF" w:rsidRDefault="00A91D3A" w:rsidP="00A91D3A">
      <w:pPr>
        <w:rPr>
          <w:rFonts w:ascii="Times New Roman" w:hAnsi="Times New Roman" w:cs="Times New Roman"/>
          <w:b/>
          <w:bCs/>
        </w:rPr>
      </w:pPr>
      <w:r w:rsidRPr="009E32CF">
        <w:rPr>
          <w:rFonts w:ascii="Times New Roman" w:hAnsi="Times New Roman" w:cs="Times New Roman"/>
          <w:b/>
          <w:bCs/>
        </w:rPr>
        <w:t>5. Сдача и приёмка</w:t>
      </w:r>
    </w:p>
    <w:p w14:paraId="6E0AA61A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5.1. По окончании работ Подрядчик представляет:</w:t>
      </w:r>
    </w:p>
    <w:p w14:paraId="29932843" w14:textId="1F2E7E63" w:rsidR="00A91D3A" w:rsidRPr="009E32CF" w:rsidRDefault="00A91D3A" w:rsidP="00A91D3A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акт сдачи-приёмки выполненных работ</w:t>
      </w:r>
      <w:r w:rsidR="003C4FEB">
        <w:rPr>
          <w:rFonts w:ascii="Times New Roman" w:hAnsi="Times New Roman" w:cs="Times New Roman"/>
        </w:rPr>
        <w:t>/оказанных услуг</w:t>
      </w:r>
      <w:r w:rsidRPr="009E32CF">
        <w:rPr>
          <w:rFonts w:ascii="Times New Roman" w:hAnsi="Times New Roman" w:cs="Times New Roman"/>
        </w:rPr>
        <w:t>;</w:t>
      </w:r>
    </w:p>
    <w:p w14:paraId="0D7C4CB6" w14:textId="77777777" w:rsidR="00A91D3A" w:rsidRPr="009E32CF" w:rsidRDefault="00A91D3A" w:rsidP="00A91D3A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счет-фактуру (при наличии);</w:t>
      </w:r>
    </w:p>
    <w:p w14:paraId="7497A8B2" w14:textId="77777777" w:rsidR="00A91D3A" w:rsidRPr="009E32CF" w:rsidRDefault="00A91D3A" w:rsidP="00A91D3A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исполнительную документацию: паспорт на извещатель, сертификат, схему подключения, протокол испытаний.</w:t>
      </w:r>
    </w:p>
    <w:p w14:paraId="792FB8E9" w14:textId="6BA18A71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 xml:space="preserve">5.2. Заказчик в течение </w:t>
      </w:r>
      <w:r w:rsidR="003C4FEB">
        <w:rPr>
          <w:rFonts w:ascii="Times New Roman" w:hAnsi="Times New Roman" w:cs="Times New Roman"/>
        </w:rPr>
        <w:t>10</w:t>
      </w:r>
      <w:r w:rsidRPr="009E32CF">
        <w:rPr>
          <w:rFonts w:ascii="Times New Roman" w:hAnsi="Times New Roman" w:cs="Times New Roman"/>
        </w:rPr>
        <w:t xml:space="preserve"> рабочих дней рассматривает документы и подписывает акты либо направляет мотивированный отказ.</w:t>
      </w:r>
    </w:p>
    <w:p w14:paraId="36D5B36A" w14:textId="77777777" w:rsidR="00A91D3A" w:rsidRPr="009E32CF" w:rsidRDefault="00A91D3A" w:rsidP="00A91D3A">
      <w:pPr>
        <w:rPr>
          <w:rFonts w:ascii="Times New Roman" w:hAnsi="Times New Roman" w:cs="Times New Roman"/>
          <w:b/>
          <w:bCs/>
        </w:rPr>
      </w:pPr>
      <w:r w:rsidRPr="009E32CF">
        <w:rPr>
          <w:rFonts w:ascii="Times New Roman" w:hAnsi="Times New Roman" w:cs="Times New Roman"/>
          <w:b/>
          <w:bCs/>
        </w:rPr>
        <w:t>6. Дополнительные условия</w:t>
      </w:r>
    </w:p>
    <w:p w14:paraId="3F50AB38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6.1. Если в ходе работ выявятся скрытые дефекты, не указанные в дефектной ведомости, Подрядчик уведомляет Заказчика, и объём работ корректируется дополнительным соглашением.</w:t>
      </w:r>
    </w:p>
    <w:p w14:paraId="14C568A6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6.2. Вывоз упаковочных материалов осуществляется силами Подрядчика без дополнительной оплаты (включено в стоимость работ).</w:t>
      </w:r>
    </w:p>
    <w:p w14:paraId="744C71F5" w14:textId="77777777" w:rsidR="00A91D3A" w:rsidRPr="009E32CF" w:rsidRDefault="00A91D3A" w:rsidP="00A91D3A">
      <w:pPr>
        <w:rPr>
          <w:rFonts w:ascii="Times New Roman" w:hAnsi="Times New Roman" w:cs="Times New Roman"/>
        </w:rPr>
      </w:pPr>
      <w:r w:rsidRPr="009E32CF">
        <w:rPr>
          <w:rFonts w:ascii="Times New Roman" w:hAnsi="Times New Roman" w:cs="Times New Roman"/>
        </w:rPr>
        <w:t>6.3. Подрядчик обязан обеспечить безопасность проведения работ на высоте и наличие всех необходимых допусков.</w:t>
      </w:r>
    </w:p>
    <w:p w14:paraId="2C67C381" w14:textId="77777777" w:rsidR="00A91D3A" w:rsidRPr="00FA7A28" w:rsidRDefault="00A91D3A" w:rsidP="00A91D3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center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sectPr w:rsidR="00A91D3A" w:rsidRPr="00FA7A28" w:rsidSect="00E4603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1468A"/>
    <w:multiLevelType w:val="multilevel"/>
    <w:tmpl w:val="DEAE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47327"/>
    <w:multiLevelType w:val="multilevel"/>
    <w:tmpl w:val="BE1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4364D"/>
    <w:multiLevelType w:val="multilevel"/>
    <w:tmpl w:val="B4DE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465A1"/>
    <w:multiLevelType w:val="multilevel"/>
    <w:tmpl w:val="2C7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A6B46"/>
    <w:multiLevelType w:val="multilevel"/>
    <w:tmpl w:val="57142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160D02"/>
    <w:multiLevelType w:val="multilevel"/>
    <w:tmpl w:val="521C8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185E9A"/>
    <w:multiLevelType w:val="multilevel"/>
    <w:tmpl w:val="F008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EB0885"/>
    <w:multiLevelType w:val="multilevel"/>
    <w:tmpl w:val="0DB4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1E151A"/>
    <w:multiLevelType w:val="multilevel"/>
    <w:tmpl w:val="6DF0E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2E4915"/>
    <w:multiLevelType w:val="multilevel"/>
    <w:tmpl w:val="D9EEF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8C2FA2"/>
    <w:multiLevelType w:val="multilevel"/>
    <w:tmpl w:val="3F4C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8B242E"/>
    <w:multiLevelType w:val="multilevel"/>
    <w:tmpl w:val="5618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456807"/>
    <w:multiLevelType w:val="multilevel"/>
    <w:tmpl w:val="5E20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60CFB"/>
    <w:multiLevelType w:val="multilevel"/>
    <w:tmpl w:val="5C185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0D3174"/>
    <w:multiLevelType w:val="multilevel"/>
    <w:tmpl w:val="F1C8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3"/>
  </w:num>
  <w:num w:numId="5">
    <w:abstractNumId w:val="8"/>
  </w:num>
  <w:num w:numId="6">
    <w:abstractNumId w:val="6"/>
  </w:num>
  <w:num w:numId="7">
    <w:abstractNumId w:val="10"/>
  </w:num>
  <w:num w:numId="8">
    <w:abstractNumId w:val="13"/>
  </w:num>
  <w:num w:numId="9">
    <w:abstractNumId w:val="7"/>
  </w:num>
  <w:num w:numId="10">
    <w:abstractNumId w:val="11"/>
  </w:num>
  <w:num w:numId="11">
    <w:abstractNumId w:val="0"/>
  </w:num>
  <w:num w:numId="12">
    <w:abstractNumId w:val="4"/>
  </w:num>
  <w:num w:numId="13">
    <w:abstractNumId w:val="14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13"/>
    <w:rsid w:val="00080418"/>
    <w:rsid w:val="00087DA2"/>
    <w:rsid w:val="001E63D2"/>
    <w:rsid w:val="002148E7"/>
    <w:rsid w:val="002B66B7"/>
    <w:rsid w:val="00316613"/>
    <w:rsid w:val="003A0E0F"/>
    <w:rsid w:val="003C13FF"/>
    <w:rsid w:val="003C4FEB"/>
    <w:rsid w:val="0049155A"/>
    <w:rsid w:val="004C6A51"/>
    <w:rsid w:val="00522B01"/>
    <w:rsid w:val="005444AE"/>
    <w:rsid w:val="005F7518"/>
    <w:rsid w:val="0060090C"/>
    <w:rsid w:val="00705D7A"/>
    <w:rsid w:val="00713FDF"/>
    <w:rsid w:val="0083524A"/>
    <w:rsid w:val="0089246A"/>
    <w:rsid w:val="0089743E"/>
    <w:rsid w:val="008B4B5E"/>
    <w:rsid w:val="008C1D50"/>
    <w:rsid w:val="008F554C"/>
    <w:rsid w:val="009B4379"/>
    <w:rsid w:val="00A02E36"/>
    <w:rsid w:val="00A31094"/>
    <w:rsid w:val="00A806E2"/>
    <w:rsid w:val="00A91D3A"/>
    <w:rsid w:val="00AB45C9"/>
    <w:rsid w:val="00AD548B"/>
    <w:rsid w:val="00B13FF1"/>
    <w:rsid w:val="00BB04F0"/>
    <w:rsid w:val="00CA41E5"/>
    <w:rsid w:val="00CB0FDE"/>
    <w:rsid w:val="00CE6395"/>
    <w:rsid w:val="00D85A26"/>
    <w:rsid w:val="00D93AEB"/>
    <w:rsid w:val="00DF0CC5"/>
    <w:rsid w:val="00E46039"/>
    <w:rsid w:val="00EC6135"/>
    <w:rsid w:val="00F3337A"/>
    <w:rsid w:val="00F9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9A00"/>
  <w15:chartTrackingRefBased/>
  <w15:docId w15:val="{39C2EF9E-DC41-47BA-989E-15705F48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418"/>
  </w:style>
  <w:style w:type="paragraph" w:styleId="1">
    <w:name w:val="heading 1"/>
    <w:basedOn w:val="a"/>
    <w:next w:val="a"/>
    <w:link w:val="10"/>
    <w:uiPriority w:val="9"/>
    <w:qFormat/>
    <w:rsid w:val="00316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6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6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6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6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6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6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6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6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661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661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66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66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66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66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6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6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6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6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6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66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66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661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6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661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661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804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ru-RU"/>
      <w14:ligatures w14:val="none"/>
    </w:rPr>
  </w:style>
  <w:style w:type="character" w:styleId="ac">
    <w:name w:val="Hyperlink"/>
    <w:basedOn w:val="a0"/>
    <w:uiPriority w:val="99"/>
    <w:unhideWhenUsed/>
    <w:rsid w:val="0089743E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97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sevsportbu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8</Pages>
  <Words>2974</Words>
  <Characters>16955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2026-08-28T09:57:00Z</dcterms:created>
  <dcterms:modified xsi:type="dcterms:W3CDTF">2026-09-03T14:31:00Z</dcterms:modified>
</cp:coreProperties>
</file>