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45ED5A88" w:rsidR="00D5603A" w:rsidRDefault="004C46D8">
      <w:pPr>
        <w:jc w:val="center"/>
        <w:rPr>
          <w:b/>
        </w:rPr>
      </w:pPr>
      <w:r>
        <w:rPr>
          <w:b/>
        </w:rPr>
        <w:t>на поставку в 2026 году лекарственного препарата</w:t>
      </w:r>
      <w:r w:rsidR="0042067F">
        <w:rPr>
          <w:b/>
        </w:rPr>
        <w:t xml:space="preserve"> </w:t>
      </w:r>
      <w:r w:rsidR="007D6FF2">
        <w:rPr>
          <w:b/>
        </w:rPr>
        <w:t>Циклесонид</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7A6A26CE" w:rsidR="00D5603A" w:rsidRDefault="004C46D8">
      <w:pPr>
        <w:pStyle w:val="aff"/>
        <w:numPr>
          <w:ilvl w:val="1"/>
          <w:numId w:val="1"/>
        </w:numPr>
        <w:jc w:val="both"/>
      </w:pPr>
      <w:r>
        <w:t>ОКПД: 21.20.10.</w:t>
      </w:r>
      <w:r w:rsidR="007D6FF2">
        <w:t>254</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60CD44F0"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7D4743">
        <w:rPr>
          <w:iCs/>
        </w:rPr>
        <w:t>3</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19B0FCE1" w:rsidR="00D5603A" w:rsidRDefault="007D6FF2">
            <w:pPr>
              <w:jc w:val="center"/>
            </w:pPr>
            <w:r>
              <w:t>Циклесонид</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02A1276F" w:rsidR="00D5603A" w:rsidRDefault="007D6FF2">
            <w:pPr>
              <w:jc w:val="center"/>
              <w:rPr>
                <w:color w:val="000000" w:themeColor="text1"/>
              </w:rPr>
            </w:pPr>
            <w:r w:rsidRPr="007D6FF2">
              <w:rPr>
                <w:color w:val="000000" w:themeColor="text1"/>
              </w:rPr>
              <w:t>аэрозоль для ингаляций дозированный 80 мкг/доза 120 доз №1</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1C071799" w:rsidR="00D5603A" w:rsidRDefault="00B23F48">
            <w:pPr>
              <w:jc w:val="center"/>
              <w:rPr>
                <w:color w:val="000000"/>
              </w:rPr>
            </w:pPr>
            <w:r>
              <w:rPr>
                <w:color w:val="000000"/>
              </w:rPr>
              <w:t>2</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245AA1"/>
    <w:rsid w:val="00284F52"/>
    <w:rsid w:val="0042067F"/>
    <w:rsid w:val="00454590"/>
    <w:rsid w:val="004C46D8"/>
    <w:rsid w:val="004E29C8"/>
    <w:rsid w:val="005E3BA0"/>
    <w:rsid w:val="005F4352"/>
    <w:rsid w:val="00620BEC"/>
    <w:rsid w:val="00655531"/>
    <w:rsid w:val="00707807"/>
    <w:rsid w:val="007576E5"/>
    <w:rsid w:val="007D4743"/>
    <w:rsid w:val="007D6FF2"/>
    <w:rsid w:val="00903A90"/>
    <w:rsid w:val="00907CDE"/>
    <w:rsid w:val="00A37486"/>
    <w:rsid w:val="00B23F48"/>
    <w:rsid w:val="00B8584F"/>
    <w:rsid w:val="00CB61E3"/>
    <w:rsid w:val="00CC0EBE"/>
    <w:rsid w:val="00D51DA5"/>
    <w:rsid w:val="00D5603A"/>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1946</Words>
  <Characters>11095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Фомичева Анна Геннадьевна</cp:lastModifiedBy>
  <cp:revision>584</cp:revision>
  <dcterms:created xsi:type="dcterms:W3CDTF">2021-07-14T11:43:00Z</dcterms:created>
  <dcterms:modified xsi:type="dcterms:W3CDTF">2026-10-01T13:48:00Z</dcterms:modified>
</cp:coreProperties>
</file>