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0C894DE5" w14:textId="2895A179" w:rsidR="001F2452" w:rsidRPr="002040E6" w:rsidRDefault="006313B1" w:rsidP="002040E6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842A51">
        <w:t>Основание для определения начальной (максим</w:t>
      </w:r>
      <w:r w:rsidRPr="00C76415">
        <w:t xml:space="preserve">альной) цены контракта </w:t>
      </w:r>
      <w:r w:rsidR="002040E6" w:rsidRPr="002040E6">
        <w:rPr>
          <w:b/>
          <w:bCs/>
        </w:rPr>
        <w:t>на оказание услуги по изготовлению проекта индивидуального теплового пункта и проекта узла учета тепловой энергии в здании администрации МО Аннинское городское поселение по адресу: Ленинградская область, Ломоносовский район, г. Новоселье,</w:t>
      </w:r>
      <w:r w:rsidR="002040E6">
        <w:rPr>
          <w:b/>
          <w:bCs/>
        </w:rPr>
        <w:t xml:space="preserve"> </w:t>
      </w:r>
      <w:r w:rsidR="002040E6" w:rsidRPr="002040E6">
        <w:rPr>
          <w:b/>
          <w:bCs/>
        </w:rPr>
        <w:t>ул. Мелиораторов, 2</w:t>
      </w:r>
      <w:r w:rsidR="002040E6">
        <w:rPr>
          <w:b/>
          <w:bCs/>
        </w:rPr>
        <w:t xml:space="preserve"> </w:t>
      </w:r>
      <w:r w:rsidRPr="009A2A11">
        <w:t xml:space="preserve">- </w:t>
      </w:r>
      <w:r w:rsidR="001F2452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закупке.</w:t>
      </w:r>
    </w:p>
    <w:p w14:paraId="6B8867A7" w14:textId="6F642F4F" w:rsidR="002664AC" w:rsidRPr="00B629D8" w:rsidRDefault="002664AC" w:rsidP="00957F46">
      <w:pPr>
        <w:autoSpaceDE w:val="0"/>
        <w:autoSpaceDN w:val="0"/>
        <w:adjustRightInd w:val="0"/>
        <w:ind w:firstLine="540"/>
        <w:jc w:val="both"/>
        <w:rPr>
          <w:b/>
          <w:bCs/>
          <w:u w:val="single"/>
        </w:rPr>
      </w:pPr>
      <w:r w:rsidRPr="002664AC">
        <w:t xml:space="preserve">В качестве расчетного значения Н(М)ЦК принимается величина </w:t>
      </w:r>
      <w:r w:rsidRPr="00B629D8">
        <w:rPr>
          <w:b/>
          <w:bCs/>
          <w:u w:val="single"/>
        </w:rPr>
        <w:t>наименьшего ценового предложения.</w:t>
      </w:r>
    </w:p>
    <w:p w14:paraId="17F24A5E" w14:textId="45273782" w:rsidR="008A7CB5" w:rsidRDefault="008A7CB5" w:rsidP="008A7CB5">
      <w:pPr>
        <w:autoSpaceDE w:val="0"/>
        <w:autoSpaceDN w:val="0"/>
        <w:adjustRightInd w:val="0"/>
        <w:ind w:firstLine="540"/>
        <w:jc w:val="both"/>
      </w:pPr>
    </w:p>
    <w:p w14:paraId="451BA388" w14:textId="1A0DEA08" w:rsidR="008A7CB5" w:rsidRPr="00D56350" w:rsidRDefault="004374F0" w:rsidP="008A7CB5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t xml:space="preserve">Таким образом, </w:t>
      </w:r>
      <w:r w:rsidR="006F57B1">
        <w:t xml:space="preserve">начальная (максимальная) </w:t>
      </w:r>
      <w:r w:rsidR="006313B1" w:rsidRPr="006A7A46">
        <w:t xml:space="preserve">цена </w:t>
      </w:r>
      <w:r w:rsidR="008A7CB5" w:rsidRPr="006A7A46">
        <w:t>муниципальн</w:t>
      </w:r>
      <w:r w:rsidR="006313B1" w:rsidRPr="006A7A46">
        <w:t>ого контракта составляет</w:t>
      </w:r>
      <w:r w:rsidR="008A7CB5" w:rsidRPr="006A7A46">
        <w:t>:</w:t>
      </w:r>
      <w:r w:rsidR="006313B1" w:rsidRPr="006A7A46">
        <w:t xml:space="preserve"> </w:t>
      </w:r>
      <w:r w:rsidR="009B4AD2">
        <w:rPr>
          <w:b/>
          <w:bCs/>
        </w:rPr>
        <w:t>340000</w:t>
      </w:r>
      <w:r w:rsidR="002040E6">
        <w:rPr>
          <w:b/>
          <w:bCs/>
        </w:rPr>
        <w:t xml:space="preserve"> (Триста </w:t>
      </w:r>
      <w:r w:rsidR="009B4AD2">
        <w:rPr>
          <w:b/>
          <w:bCs/>
        </w:rPr>
        <w:t>сорок тысяч</w:t>
      </w:r>
      <w:r w:rsidR="002040E6">
        <w:rPr>
          <w:b/>
          <w:bCs/>
        </w:rPr>
        <w:t xml:space="preserve">) рублей </w:t>
      </w:r>
      <w:r w:rsidR="009B4AD2">
        <w:rPr>
          <w:b/>
          <w:bCs/>
        </w:rPr>
        <w:t>00 копеек</w:t>
      </w:r>
      <w:r w:rsidR="00D56350" w:rsidRPr="00D56350">
        <w:rPr>
          <w:b/>
          <w:bCs/>
        </w:rPr>
        <w:t>.</w:t>
      </w:r>
    </w:p>
    <w:p w14:paraId="2CEEC14F" w14:textId="77777777" w:rsidR="006A7A46" w:rsidRPr="009A2A11" w:rsidRDefault="006A7A46" w:rsidP="008A7CB5">
      <w:pPr>
        <w:autoSpaceDE w:val="0"/>
        <w:autoSpaceDN w:val="0"/>
        <w:adjustRightInd w:val="0"/>
        <w:ind w:firstLine="540"/>
        <w:jc w:val="both"/>
      </w:pPr>
    </w:p>
    <w:sectPr w:rsidR="006A7A46" w:rsidRPr="009A2A11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3B1"/>
    <w:rsid w:val="00005EF5"/>
    <w:rsid w:val="00034C0E"/>
    <w:rsid w:val="00091BF7"/>
    <w:rsid w:val="00154DCB"/>
    <w:rsid w:val="00196B09"/>
    <w:rsid w:val="001A22A6"/>
    <w:rsid w:val="001F2452"/>
    <w:rsid w:val="002040E6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F327B"/>
    <w:rsid w:val="00302DFA"/>
    <w:rsid w:val="00380C04"/>
    <w:rsid w:val="003B565C"/>
    <w:rsid w:val="003F0381"/>
    <w:rsid w:val="0041063D"/>
    <w:rsid w:val="004374F0"/>
    <w:rsid w:val="004A4D01"/>
    <w:rsid w:val="004C16CB"/>
    <w:rsid w:val="00527FF2"/>
    <w:rsid w:val="005710BA"/>
    <w:rsid w:val="005764C0"/>
    <w:rsid w:val="00580342"/>
    <w:rsid w:val="005E1F7F"/>
    <w:rsid w:val="005F1353"/>
    <w:rsid w:val="005F445F"/>
    <w:rsid w:val="006313B1"/>
    <w:rsid w:val="00641898"/>
    <w:rsid w:val="00643FA6"/>
    <w:rsid w:val="006A7A46"/>
    <w:rsid w:val="006C32DC"/>
    <w:rsid w:val="006E1BD4"/>
    <w:rsid w:val="006F57B1"/>
    <w:rsid w:val="0073472C"/>
    <w:rsid w:val="00772129"/>
    <w:rsid w:val="007775BE"/>
    <w:rsid w:val="00804001"/>
    <w:rsid w:val="0080694D"/>
    <w:rsid w:val="00842A51"/>
    <w:rsid w:val="00846AAB"/>
    <w:rsid w:val="00865713"/>
    <w:rsid w:val="00872ABB"/>
    <w:rsid w:val="008A0084"/>
    <w:rsid w:val="008A7CB5"/>
    <w:rsid w:val="008E5643"/>
    <w:rsid w:val="009054B3"/>
    <w:rsid w:val="00907BDF"/>
    <w:rsid w:val="00957F46"/>
    <w:rsid w:val="00961FD9"/>
    <w:rsid w:val="0098356D"/>
    <w:rsid w:val="00997DD3"/>
    <w:rsid w:val="009A2A11"/>
    <w:rsid w:val="009A3A89"/>
    <w:rsid w:val="009B4AD2"/>
    <w:rsid w:val="00A02E47"/>
    <w:rsid w:val="00A02F97"/>
    <w:rsid w:val="00AA49DC"/>
    <w:rsid w:val="00AF295B"/>
    <w:rsid w:val="00B05252"/>
    <w:rsid w:val="00B60C4B"/>
    <w:rsid w:val="00B629D8"/>
    <w:rsid w:val="00BA0D24"/>
    <w:rsid w:val="00BD6536"/>
    <w:rsid w:val="00C14F71"/>
    <w:rsid w:val="00C30781"/>
    <w:rsid w:val="00C36AD9"/>
    <w:rsid w:val="00CD39CF"/>
    <w:rsid w:val="00CD705F"/>
    <w:rsid w:val="00D56350"/>
    <w:rsid w:val="00DA0024"/>
    <w:rsid w:val="00E42EC8"/>
    <w:rsid w:val="00F119C6"/>
    <w:rsid w:val="00F1743D"/>
    <w:rsid w:val="00F712EA"/>
    <w:rsid w:val="00F72CD2"/>
    <w:rsid w:val="00F97533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040E6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2016-10-10T12:56:00Z</cp:lastPrinted>
  <dcterms:created xsi:type="dcterms:W3CDTF">2018-06-13T09:39:00Z</dcterms:created>
  <dcterms:modified xsi:type="dcterms:W3CDTF">2026-09-28T08:15:00Z</dcterms:modified>
</cp:coreProperties>
</file>