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E44" w:rsidRPr="00EC75A7" w:rsidRDefault="000F6428" w:rsidP="00F17E44">
      <w:pPr>
        <w:ind w:right="109"/>
        <w:jc w:val="center"/>
        <w:rPr>
          <w:sz w:val="28"/>
          <w:szCs w:val="28"/>
        </w:rPr>
      </w:pPr>
      <w:r w:rsidRPr="00EC75A7">
        <w:rPr>
          <w:b/>
          <w:sz w:val="24"/>
          <w:szCs w:val="24"/>
        </w:rPr>
        <w:t xml:space="preserve">ДОГОВОР № </w:t>
      </w:r>
      <w:r w:rsidR="00643366" w:rsidRPr="00EC75A7">
        <w:rPr>
          <w:sz w:val="28"/>
          <w:szCs w:val="28"/>
        </w:rPr>
        <w:t xml:space="preserve">на </w:t>
      </w:r>
      <w:r w:rsidR="00940A2C" w:rsidRPr="00EC75A7">
        <w:rPr>
          <w:sz w:val="28"/>
          <w:szCs w:val="28"/>
        </w:rPr>
        <w:t xml:space="preserve">оказание услуг по </w:t>
      </w:r>
      <w:r w:rsidR="00F17E44">
        <w:rPr>
          <w:sz w:val="28"/>
          <w:szCs w:val="28"/>
        </w:rPr>
        <w:t>перевозке пассажиров (автобус)</w:t>
      </w:r>
    </w:p>
    <w:p w:rsidR="009167C7" w:rsidRPr="00EC75A7" w:rsidRDefault="009167C7" w:rsidP="00CF0258">
      <w:pPr>
        <w:ind w:right="109"/>
        <w:jc w:val="center"/>
        <w:rPr>
          <w:sz w:val="28"/>
          <w:szCs w:val="28"/>
        </w:rPr>
      </w:pPr>
    </w:p>
    <w:p w:rsidR="00711384" w:rsidRPr="00EC75A7" w:rsidRDefault="00711384" w:rsidP="00CF0258">
      <w:pPr>
        <w:ind w:right="109"/>
        <w:jc w:val="both"/>
        <w:rPr>
          <w:sz w:val="24"/>
          <w:szCs w:val="24"/>
        </w:rPr>
      </w:pPr>
    </w:p>
    <w:p w:rsidR="00711384" w:rsidRPr="00EC75A7" w:rsidRDefault="00940A2C" w:rsidP="00425B42">
      <w:pPr>
        <w:ind w:right="109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EC75A7">
        <w:rPr>
          <w:sz w:val="24"/>
          <w:szCs w:val="24"/>
        </w:rPr>
        <w:t>г.</w:t>
      </w:r>
      <w:r w:rsidR="009B4BCF" w:rsidRPr="00EC75A7">
        <w:rPr>
          <w:sz w:val="24"/>
          <w:szCs w:val="24"/>
        </w:rPr>
        <w:t xml:space="preserve">   </w:t>
      </w:r>
      <w:r w:rsidR="001F1638" w:rsidRPr="00EC75A7">
        <w:rPr>
          <w:sz w:val="24"/>
          <w:szCs w:val="24"/>
        </w:rPr>
        <w:t>Приозерск</w:t>
      </w:r>
      <w:r w:rsidR="00C229EF" w:rsidRPr="00EC75A7">
        <w:rPr>
          <w:sz w:val="24"/>
          <w:szCs w:val="24"/>
        </w:rPr>
        <w:t xml:space="preserve">  </w:t>
      </w:r>
      <w:r w:rsidR="002D69BE" w:rsidRPr="00EC75A7">
        <w:rPr>
          <w:sz w:val="24"/>
          <w:szCs w:val="24"/>
        </w:rPr>
        <w:t xml:space="preserve">    </w:t>
      </w:r>
      <w:r w:rsidR="00F234E0" w:rsidRPr="00EC75A7">
        <w:rPr>
          <w:sz w:val="24"/>
          <w:szCs w:val="24"/>
        </w:rPr>
        <w:t xml:space="preserve">                                                       </w:t>
      </w:r>
      <w:r w:rsidRPr="00EC75A7">
        <w:rPr>
          <w:sz w:val="24"/>
          <w:szCs w:val="24"/>
        </w:rPr>
        <w:t xml:space="preserve">                                </w:t>
      </w:r>
      <w:r w:rsidR="001F1638" w:rsidRPr="00EC75A7">
        <w:rPr>
          <w:sz w:val="24"/>
          <w:szCs w:val="24"/>
        </w:rPr>
        <w:t xml:space="preserve">              </w:t>
      </w:r>
      <w:proofErr w:type="gramStart"/>
      <w:r w:rsidR="001F1638" w:rsidRPr="00EC75A7">
        <w:rPr>
          <w:sz w:val="24"/>
          <w:szCs w:val="24"/>
        </w:rPr>
        <w:t xml:space="preserve">   </w:t>
      </w:r>
      <w:r w:rsidRPr="00EC75A7">
        <w:rPr>
          <w:sz w:val="24"/>
          <w:szCs w:val="24"/>
        </w:rPr>
        <w:t>«</w:t>
      </w:r>
      <w:proofErr w:type="gramEnd"/>
      <w:r w:rsidR="000B2C94">
        <w:rPr>
          <w:sz w:val="24"/>
          <w:szCs w:val="24"/>
        </w:rPr>
        <w:t xml:space="preserve">  </w:t>
      </w:r>
      <w:r w:rsidR="00F848D1" w:rsidRPr="00EC75A7">
        <w:rPr>
          <w:sz w:val="24"/>
          <w:szCs w:val="24"/>
        </w:rPr>
        <w:t xml:space="preserve">» </w:t>
      </w:r>
      <w:r w:rsidR="00F17E44">
        <w:rPr>
          <w:sz w:val="24"/>
          <w:szCs w:val="24"/>
        </w:rPr>
        <w:t>июня</w:t>
      </w:r>
      <w:r w:rsidRPr="00EC75A7">
        <w:rPr>
          <w:sz w:val="24"/>
          <w:szCs w:val="24"/>
        </w:rPr>
        <w:t xml:space="preserve">  </w:t>
      </w:r>
      <w:r w:rsidR="00425B42" w:rsidRPr="00EC75A7">
        <w:rPr>
          <w:sz w:val="24"/>
          <w:szCs w:val="24"/>
        </w:rPr>
        <w:t>202</w:t>
      </w:r>
      <w:r w:rsidR="0095535C" w:rsidRPr="00EC75A7">
        <w:rPr>
          <w:sz w:val="24"/>
          <w:szCs w:val="24"/>
        </w:rPr>
        <w:t>6</w:t>
      </w:r>
      <w:r w:rsidR="00425B42" w:rsidRPr="00EC75A7">
        <w:rPr>
          <w:sz w:val="24"/>
          <w:szCs w:val="24"/>
        </w:rPr>
        <w:t xml:space="preserve"> г.</w:t>
      </w:r>
      <w:r w:rsidRPr="00EC75A7">
        <w:rPr>
          <w:sz w:val="24"/>
          <w:szCs w:val="24"/>
        </w:rPr>
        <w:t xml:space="preserve">         </w:t>
      </w:r>
      <w:r w:rsidR="00F848D1" w:rsidRPr="00EC75A7">
        <w:rPr>
          <w:sz w:val="24"/>
          <w:szCs w:val="24"/>
        </w:rPr>
        <w:t xml:space="preserve"> </w:t>
      </w:r>
      <w:r w:rsidRPr="00EC75A7">
        <w:rPr>
          <w:sz w:val="24"/>
          <w:szCs w:val="24"/>
        </w:rPr>
        <w:t xml:space="preserve">     </w:t>
      </w:r>
    </w:p>
    <w:p w:rsidR="000F6428" w:rsidRPr="00EC75A7" w:rsidRDefault="009B77DE" w:rsidP="00CF0258">
      <w:pPr>
        <w:ind w:right="109"/>
        <w:jc w:val="both"/>
        <w:rPr>
          <w:sz w:val="24"/>
          <w:szCs w:val="24"/>
        </w:rPr>
      </w:pPr>
      <w:r w:rsidRPr="00EC75A7">
        <w:rPr>
          <w:rFonts w:ascii="Arial" w:hAnsi="Arial" w:cs="Arial"/>
          <w:snapToGrid w:val="0"/>
          <w:color w:val="000000"/>
          <w:sz w:val="24"/>
          <w:szCs w:val="24"/>
        </w:rPr>
        <w:tab/>
      </w:r>
      <w:r w:rsidR="000B2C94">
        <w:rPr>
          <w:sz w:val="24"/>
          <w:szCs w:val="24"/>
        </w:rPr>
        <w:t>_____</w:t>
      </w:r>
      <w:r w:rsidR="009167C7" w:rsidRPr="00EC75A7">
        <w:rPr>
          <w:rFonts w:ascii="Arial" w:hAnsi="Arial" w:cs="Arial"/>
          <w:snapToGrid w:val="0"/>
          <w:color w:val="000000"/>
          <w:sz w:val="24"/>
          <w:szCs w:val="24"/>
        </w:rPr>
        <w:t xml:space="preserve"> </w:t>
      </w:r>
      <w:r w:rsidR="009167C7" w:rsidRPr="00EC75A7">
        <w:rPr>
          <w:sz w:val="24"/>
          <w:szCs w:val="24"/>
        </w:rPr>
        <w:t xml:space="preserve">в лице </w:t>
      </w:r>
      <w:r w:rsidR="000B2C94">
        <w:rPr>
          <w:sz w:val="24"/>
          <w:szCs w:val="24"/>
        </w:rPr>
        <w:t>______</w:t>
      </w:r>
      <w:r w:rsidR="009167C7" w:rsidRPr="00EC75A7">
        <w:rPr>
          <w:sz w:val="24"/>
          <w:szCs w:val="24"/>
        </w:rPr>
        <w:t>,</w:t>
      </w:r>
      <w:r w:rsidR="000B2C94">
        <w:rPr>
          <w:sz w:val="24"/>
          <w:szCs w:val="24"/>
        </w:rPr>
        <w:t xml:space="preserve"> действующего на основании ______</w:t>
      </w:r>
      <w:r w:rsidR="009167C7" w:rsidRPr="00EC75A7">
        <w:rPr>
          <w:sz w:val="24"/>
          <w:szCs w:val="24"/>
        </w:rPr>
        <w:t xml:space="preserve">, </w:t>
      </w:r>
      <w:r w:rsidR="000F6428" w:rsidRPr="00EC75A7">
        <w:rPr>
          <w:sz w:val="24"/>
          <w:szCs w:val="24"/>
        </w:rPr>
        <w:t>именуемое в дальнейшем "Исполн</w:t>
      </w:r>
      <w:r w:rsidR="00C229EF" w:rsidRPr="00EC75A7">
        <w:rPr>
          <w:sz w:val="24"/>
          <w:szCs w:val="24"/>
        </w:rPr>
        <w:t xml:space="preserve">итель", с одной стороны и </w:t>
      </w:r>
      <w:r w:rsidR="00F848D1" w:rsidRPr="00EC75A7">
        <w:rPr>
          <w:sz w:val="24"/>
          <w:szCs w:val="24"/>
        </w:rPr>
        <w:t>Л</w:t>
      </w:r>
      <w:r w:rsidR="00714367" w:rsidRPr="00EC75A7">
        <w:rPr>
          <w:sz w:val="24"/>
          <w:szCs w:val="24"/>
        </w:rPr>
        <w:t>енинградское областное</w:t>
      </w:r>
      <w:r w:rsidR="00F848D1" w:rsidRPr="00EC75A7">
        <w:rPr>
          <w:sz w:val="24"/>
          <w:szCs w:val="24"/>
        </w:rPr>
        <w:t xml:space="preserve"> </w:t>
      </w:r>
      <w:r w:rsidR="00714367" w:rsidRPr="00EC75A7">
        <w:rPr>
          <w:sz w:val="24"/>
          <w:szCs w:val="24"/>
        </w:rPr>
        <w:t>государственное бюджетное учреждение</w:t>
      </w:r>
      <w:r w:rsidR="00F848D1" w:rsidRPr="00EC75A7">
        <w:rPr>
          <w:sz w:val="24"/>
          <w:szCs w:val="24"/>
        </w:rPr>
        <w:t xml:space="preserve"> "</w:t>
      </w:r>
      <w:proofErr w:type="spellStart"/>
      <w:r w:rsidR="00F848D1" w:rsidRPr="00EC75A7">
        <w:rPr>
          <w:sz w:val="24"/>
          <w:szCs w:val="24"/>
        </w:rPr>
        <w:t>Приозерский</w:t>
      </w:r>
      <w:proofErr w:type="spellEnd"/>
      <w:r w:rsidR="00F848D1" w:rsidRPr="00EC75A7">
        <w:rPr>
          <w:sz w:val="24"/>
          <w:szCs w:val="24"/>
        </w:rPr>
        <w:t xml:space="preserve"> комплексный центр соц</w:t>
      </w:r>
      <w:r w:rsidR="00714367" w:rsidRPr="00EC75A7">
        <w:rPr>
          <w:sz w:val="24"/>
          <w:szCs w:val="24"/>
        </w:rPr>
        <w:t>иального</w:t>
      </w:r>
      <w:r w:rsidR="00F848D1" w:rsidRPr="00EC75A7">
        <w:rPr>
          <w:sz w:val="24"/>
          <w:szCs w:val="24"/>
        </w:rPr>
        <w:t xml:space="preserve"> обслуживания населения"</w:t>
      </w:r>
      <w:r w:rsidR="009174A3" w:rsidRPr="00EC75A7">
        <w:rPr>
          <w:sz w:val="24"/>
          <w:szCs w:val="24"/>
        </w:rPr>
        <w:t xml:space="preserve"> </w:t>
      </w:r>
      <w:r w:rsidR="00386CD9" w:rsidRPr="00EC75A7">
        <w:rPr>
          <w:sz w:val="24"/>
          <w:szCs w:val="24"/>
        </w:rPr>
        <w:t>в лице</w:t>
      </w:r>
      <w:r w:rsidR="00F848D1" w:rsidRPr="00EC75A7">
        <w:rPr>
          <w:sz w:val="24"/>
          <w:szCs w:val="24"/>
        </w:rPr>
        <w:t xml:space="preserve"> директора Науменко Н</w:t>
      </w:r>
      <w:r w:rsidR="00714367" w:rsidRPr="00EC75A7">
        <w:rPr>
          <w:sz w:val="24"/>
          <w:szCs w:val="24"/>
        </w:rPr>
        <w:t xml:space="preserve">атальи </w:t>
      </w:r>
      <w:r w:rsidR="00F848D1" w:rsidRPr="00EC75A7">
        <w:rPr>
          <w:sz w:val="24"/>
          <w:szCs w:val="24"/>
        </w:rPr>
        <w:t>Ю</w:t>
      </w:r>
      <w:r w:rsidR="00714367" w:rsidRPr="00EC75A7">
        <w:rPr>
          <w:sz w:val="24"/>
          <w:szCs w:val="24"/>
        </w:rPr>
        <w:t>рьевны</w:t>
      </w:r>
      <w:r w:rsidR="00F36E6D" w:rsidRPr="00EC75A7">
        <w:rPr>
          <w:sz w:val="24"/>
          <w:szCs w:val="24"/>
        </w:rPr>
        <w:t>, действующего на основании</w:t>
      </w:r>
      <w:r w:rsidR="00F848D1" w:rsidRPr="00EC75A7">
        <w:rPr>
          <w:sz w:val="24"/>
          <w:szCs w:val="24"/>
        </w:rPr>
        <w:t xml:space="preserve"> </w:t>
      </w:r>
      <w:r w:rsidR="00714367" w:rsidRPr="00EC75A7">
        <w:rPr>
          <w:sz w:val="24"/>
          <w:szCs w:val="24"/>
        </w:rPr>
        <w:t>Устава</w:t>
      </w:r>
      <w:r w:rsidR="000F6428" w:rsidRPr="00EC75A7">
        <w:rPr>
          <w:sz w:val="24"/>
          <w:szCs w:val="24"/>
        </w:rPr>
        <w:t>, именуемое в дальнейшем "</w:t>
      </w:r>
      <w:r w:rsidR="00386CD9" w:rsidRPr="00EC75A7">
        <w:rPr>
          <w:sz w:val="24"/>
          <w:szCs w:val="24"/>
        </w:rPr>
        <w:t>Заказчик</w:t>
      </w:r>
      <w:r w:rsidR="00BC1C30" w:rsidRPr="00EC75A7">
        <w:rPr>
          <w:sz w:val="24"/>
          <w:szCs w:val="24"/>
        </w:rPr>
        <w:t xml:space="preserve">", с другой стороны, </w:t>
      </w:r>
      <w:r w:rsidR="00BA3195" w:rsidRPr="00EC75A7">
        <w:rPr>
          <w:sz w:val="24"/>
          <w:szCs w:val="24"/>
        </w:rPr>
        <w:t>далее именуемые «Стороны»</w:t>
      </w:r>
      <w:r w:rsidR="00411311" w:rsidRPr="00EC75A7">
        <w:rPr>
          <w:sz w:val="24"/>
          <w:szCs w:val="24"/>
        </w:rPr>
        <w:t>,</w:t>
      </w:r>
      <w:r w:rsidR="00BA3195" w:rsidRPr="00EC75A7">
        <w:rPr>
          <w:sz w:val="24"/>
          <w:szCs w:val="24"/>
        </w:rPr>
        <w:t xml:space="preserve"> </w:t>
      </w:r>
      <w:r w:rsidR="00411311" w:rsidRPr="00EC75A7">
        <w:rPr>
          <w:sz w:val="24"/>
          <w:szCs w:val="24"/>
        </w:rPr>
        <w:t>в  соответствии с пунктом 4  части 1 статьи 93 Федерального закона РФ от  05.04.2013 № 44-ФЗ «О контрактной системе в сфере закупок товаров, работ, услуг для обеспечения государственных и муниципальных нужд», заключили  настоящий  договор (далее Договор)  о  нижеследующем</w:t>
      </w:r>
      <w:r w:rsidR="000F6428" w:rsidRPr="00EC75A7">
        <w:rPr>
          <w:sz w:val="24"/>
          <w:szCs w:val="24"/>
        </w:rPr>
        <w:t>:</w:t>
      </w:r>
    </w:p>
    <w:p w:rsidR="007002BA" w:rsidRPr="00EC75A7" w:rsidRDefault="007002BA" w:rsidP="00CF0258">
      <w:pPr>
        <w:ind w:right="109"/>
        <w:jc w:val="center"/>
        <w:rPr>
          <w:b/>
          <w:sz w:val="24"/>
          <w:szCs w:val="24"/>
        </w:rPr>
      </w:pPr>
    </w:p>
    <w:p w:rsidR="00BA3195" w:rsidRPr="00EC75A7" w:rsidRDefault="00260D45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1. Термины и определения.</w:t>
      </w:r>
    </w:p>
    <w:p w:rsidR="00990433" w:rsidRPr="00EC75A7" w:rsidRDefault="00990433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ТС</w:t>
      </w:r>
      <w:r w:rsidRPr="00EC75A7">
        <w:rPr>
          <w:sz w:val="24"/>
          <w:szCs w:val="24"/>
        </w:rPr>
        <w:t xml:space="preserve"> – транспортное средство</w:t>
      </w:r>
      <w:r w:rsidR="00B50AFC" w:rsidRPr="00EC75A7">
        <w:rPr>
          <w:sz w:val="24"/>
          <w:szCs w:val="24"/>
        </w:rPr>
        <w:t xml:space="preserve"> на котором выполняется перевозка пассажиров и (или) груза.</w:t>
      </w:r>
    </w:p>
    <w:p w:rsidR="00BA3195" w:rsidRPr="00EC75A7" w:rsidRDefault="007477D1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ЗАКАЗ-НАРЯД</w:t>
      </w:r>
      <w:r w:rsidRPr="00EC75A7">
        <w:rPr>
          <w:sz w:val="24"/>
          <w:szCs w:val="24"/>
        </w:rPr>
        <w:t xml:space="preserve"> </w:t>
      </w:r>
      <w:r w:rsidR="00BA3195" w:rsidRPr="00EC75A7">
        <w:rPr>
          <w:sz w:val="24"/>
          <w:szCs w:val="24"/>
        </w:rPr>
        <w:t xml:space="preserve">- </w:t>
      </w:r>
      <w:r w:rsidR="00E24D90" w:rsidRPr="00EC75A7">
        <w:rPr>
          <w:sz w:val="24"/>
          <w:szCs w:val="24"/>
        </w:rPr>
        <w:t>(Приложение №1)</w:t>
      </w:r>
      <w:r w:rsidRPr="00EC75A7">
        <w:rPr>
          <w:sz w:val="24"/>
          <w:szCs w:val="24"/>
        </w:rPr>
        <w:t>, является неотъемлемой частью настоящего Договора,</w:t>
      </w:r>
      <w:r w:rsidR="00E24D90" w:rsidRPr="00EC75A7">
        <w:rPr>
          <w:sz w:val="24"/>
          <w:szCs w:val="24"/>
        </w:rPr>
        <w:t xml:space="preserve"> </w:t>
      </w:r>
      <w:r w:rsidR="00BA3195" w:rsidRPr="00EC75A7">
        <w:rPr>
          <w:sz w:val="24"/>
          <w:szCs w:val="24"/>
        </w:rPr>
        <w:t xml:space="preserve">определяет перечень и условия оказания </w:t>
      </w:r>
      <w:r w:rsidR="00260D45" w:rsidRPr="00EC75A7">
        <w:rPr>
          <w:sz w:val="24"/>
          <w:szCs w:val="24"/>
        </w:rPr>
        <w:t xml:space="preserve">Сторонами услуг в рамках </w:t>
      </w:r>
      <w:r w:rsidR="00E24D90" w:rsidRPr="00EC75A7">
        <w:rPr>
          <w:sz w:val="24"/>
          <w:szCs w:val="24"/>
        </w:rPr>
        <w:t>настоящего Договора</w:t>
      </w:r>
      <w:r w:rsidR="00260D45" w:rsidRPr="00EC75A7">
        <w:rPr>
          <w:sz w:val="24"/>
          <w:szCs w:val="24"/>
        </w:rPr>
        <w:t>.</w:t>
      </w:r>
    </w:p>
    <w:p w:rsidR="00BA3195" w:rsidRPr="00EC75A7" w:rsidRDefault="00BA319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Ставка</w:t>
      </w:r>
      <w:r w:rsidR="00260D45" w:rsidRPr="00EC75A7">
        <w:rPr>
          <w:sz w:val="24"/>
          <w:szCs w:val="24"/>
        </w:rPr>
        <w:t xml:space="preserve"> – стоимость услуг Исполнителя.</w:t>
      </w:r>
    </w:p>
    <w:p w:rsidR="00260D45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Услуга</w:t>
      </w:r>
      <w:r w:rsidRPr="00EC75A7">
        <w:rPr>
          <w:sz w:val="24"/>
          <w:szCs w:val="24"/>
        </w:rPr>
        <w:t xml:space="preserve"> - перевозка пассажиров и (или) груза по согласованным датам, времени и маршруту.</w:t>
      </w:r>
    </w:p>
    <w:p w:rsidR="00BA3195" w:rsidRPr="00EC75A7" w:rsidRDefault="00BA3195" w:rsidP="00CF0258">
      <w:pPr>
        <w:widowControl w:val="0"/>
        <w:tabs>
          <w:tab w:val="left" w:pos="0"/>
        </w:tabs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</w:p>
    <w:p w:rsidR="00386CD9" w:rsidRPr="00EC75A7" w:rsidRDefault="00260D45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2</w:t>
      </w:r>
      <w:r w:rsidR="000F6428" w:rsidRPr="00EC75A7">
        <w:rPr>
          <w:b/>
          <w:sz w:val="24"/>
          <w:szCs w:val="24"/>
        </w:rPr>
        <w:t>.</w:t>
      </w:r>
      <w:r w:rsidRPr="00EC75A7">
        <w:rPr>
          <w:b/>
          <w:sz w:val="24"/>
          <w:szCs w:val="24"/>
        </w:rPr>
        <w:t xml:space="preserve"> </w:t>
      </w:r>
      <w:r w:rsidR="000F6428" w:rsidRPr="00EC75A7">
        <w:rPr>
          <w:b/>
          <w:sz w:val="24"/>
          <w:szCs w:val="24"/>
        </w:rPr>
        <w:t>Предмет Договора.</w:t>
      </w:r>
    </w:p>
    <w:p w:rsidR="00386CD9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2.1.</w:t>
      </w:r>
      <w:r w:rsidRPr="00EC75A7">
        <w:rPr>
          <w:sz w:val="24"/>
          <w:szCs w:val="24"/>
        </w:rPr>
        <w:t xml:space="preserve"> </w:t>
      </w:r>
      <w:r w:rsidR="00643366" w:rsidRPr="00EC75A7">
        <w:rPr>
          <w:sz w:val="24"/>
          <w:szCs w:val="24"/>
        </w:rPr>
        <w:t xml:space="preserve">Исполнитель в течение срока действия настоящего договора обязуется от своего имени за вознаграждение, по поручению и за счет Заказчика или лица, указанного Заказчиком, выполнять и/или организовывать выполнение услуг, связанных с перевозкой </w:t>
      </w:r>
      <w:r w:rsidR="00E662C9" w:rsidRPr="00EC75A7">
        <w:rPr>
          <w:sz w:val="24"/>
          <w:szCs w:val="24"/>
        </w:rPr>
        <w:t xml:space="preserve">пассажиров и (или) </w:t>
      </w:r>
      <w:r w:rsidR="00643366" w:rsidRPr="00EC75A7">
        <w:rPr>
          <w:sz w:val="24"/>
          <w:szCs w:val="24"/>
        </w:rPr>
        <w:t>грузов.</w:t>
      </w:r>
      <w:r w:rsidR="00386CD9" w:rsidRPr="00EC75A7">
        <w:rPr>
          <w:sz w:val="24"/>
          <w:szCs w:val="24"/>
        </w:rPr>
        <w:t xml:space="preserve"> </w:t>
      </w:r>
    </w:p>
    <w:p w:rsidR="00386CD9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>Услуга</w:t>
      </w:r>
      <w:r w:rsidR="00386CD9" w:rsidRPr="00EC75A7">
        <w:rPr>
          <w:sz w:val="24"/>
          <w:szCs w:val="24"/>
        </w:rPr>
        <w:t xml:space="preserve"> выполняется на основании:</w:t>
      </w:r>
    </w:p>
    <w:p w:rsidR="009F5E4D" w:rsidRPr="00EC75A7" w:rsidRDefault="00F234E0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- </w:t>
      </w:r>
      <w:r w:rsidR="00386CD9" w:rsidRPr="00EC75A7">
        <w:rPr>
          <w:sz w:val="24"/>
          <w:szCs w:val="24"/>
        </w:rPr>
        <w:t>письменно</w:t>
      </w:r>
      <w:r w:rsidR="007477D1" w:rsidRPr="00EC75A7">
        <w:rPr>
          <w:sz w:val="24"/>
          <w:szCs w:val="24"/>
        </w:rPr>
        <w:t>го</w:t>
      </w:r>
      <w:r w:rsidR="00386CD9" w:rsidRPr="00EC75A7">
        <w:rPr>
          <w:sz w:val="24"/>
          <w:szCs w:val="24"/>
        </w:rPr>
        <w:t xml:space="preserve"> </w:t>
      </w:r>
      <w:r w:rsidR="007477D1" w:rsidRPr="00EC75A7">
        <w:rPr>
          <w:sz w:val="24"/>
          <w:szCs w:val="24"/>
        </w:rPr>
        <w:t>ЗАКАЗА-НАРЯДА</w:t>
      </w:r>
      <w:r w:rsidR="007A0304" w:rsidRPr="00EC75A7">
        <w:rPr>
          <w:sz w:val="24"/>
          <w:szCs w:val="24"/>
        </w:rPr>
        <w:t xml:space="preserve"> (Приложение №1)</w:t>
      </w:r>
      <w:r w:rsidR="000F6428" w:rsidRPr="00EC75A7">
        <w:rPr>
          <w:sz w:val="24"/>
          <w:szCs w:val="24"/>
        </w:rPr>
        <w:t xml:space="preserve">, </w:t>
      </w:r>
      <w:r w:rsidR="007477D1" w:rsidRPr="00EC75A7">
        <w:rPr>
          <w:sz w:val="24"/>
          <w:szCs w:val="24"/>
        </w:rPr>
        <w:t xml:space="preserve">выполненного на основании Заявки, </w:t>
      </w:r>
      <w:r w:rsidR="000F6428" w:rsidRPr="00EC75A7">
        <w:rPr>
          <w:sz w:val="24"/>
          <w:szCs w:val="24"/>
        </w:rPr>
        <w:t>направленно</w:t>
      </w:r>
      <w:r w:rsidR="007477D1" w:rsidRPr="00EC75A7">
        <w:rPr>
          <w:sz w:val="24"/>
          <w:szCs w:val="24"/>
        </w:rPr>
        <w:t>й За</w:t>
      </w:r>
      <w:r w:rsidR="00B15532" w:rsidRPr="00EC75A7">
        <w:rPr>
          <w:sz w:val="24"/>
          <w:szCs w:val="24"/>
        </w:rPr>
        <w:t>казчиком</w:t>
      </w:r>
      <w:r w:rsidR="000F6428" w:rsidRPr="00EC75A7">
        <w:rPr>
          <w:sz w:val="24"/>
          <w:szCs w:val="24"/>
        </w:rPr>
        <w:t xml:space="preserve"> </w:t>
      </w:r>
      <w:r w:rsidR="00053A13" w:rsidRPr="00EC75A7">
        <w:rPr>
          <w:sz w:val="24"/>
          <w:szCs w:val="24"/>
        </w:rPr>
        <w:t xml:space="preserve">посредством </w:t>
      </w:r>
      <w:r w:rsidR="00B15532" w:rsidRPr="00EC75A7">
        <w:rPr>
          <w:sz w:val="24"/>
          <w:szCs w:val="24"/>
        </w:rPr>
        <w:t xml:space="preserve">электронной почты </w:t>
      </w:r>
      <w:r w:rsidR="000F6428" w:rsidRPr="00EC75A7">
        <w:rPr>
          <w:sz w:val="24"/>
          <w:szCs w:val="24"/>
        </w:rPr>
        <w:t>с 09-00 до 18-00 дня, предшествующего перевозке</w:t>
      </w:r>
      <w:r w:rsidR="007A1EE2" w:rsidRPr="00EC75A7">
        <w:rPr>
          <w:sz w:val="24"/>
          <w:szCs w:val="24"/>
        </w:rPr>
        <w:t>.</w:t>
      </w:r>
      <w:r w:rsidR="00053A13" w:rsidRPr="00EC75A7">
        <w:rPr>
          <w:sz w:val="24"/>
          <w:szCs w:val="24"/>
        </w:rPr>
        <w:t xml:space="preserve"> </w:t>
      </w:r>
    </w:p>
    <w:p w:rsidR="007477D1" w:rsidRPr="00EC75A7" w:rsidRDefault="007477D1" w:rsidP="00CF0258">
      <w:pPr>
        <w:ind w:right="109"/>
        <w:jc w:val="both"/>
        <w:rPr>
          <w:sz w:val="24"/>
          <w:szCs w:val="24"/>
        </w:rPr>
      </w:pPr>
    </w:p>
    <w:p w:rsidR="009F5E4D" w:rsidRPr="00EC75A7" w:rsidRDefault="00260D45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3</w:t>
      </w:r>
      <w:r w:rsidR="000F6428" w:rsidRPr="00EC75A7">
        <w:rPr>
          <w:b/>
          <w:sz w:val="24"/>
          <w:szCs w:val="24"/>
        </w:rPr>
        <w:t xml:space="preserve">. </w:t>
      </w:r>
      <w:r w:rsidR="0071230D" w:rsidRPr="00EC75A7">
        <w:rPr>
          <w:b/>
          <w:sz w:val="24"/>
          <w:szCs w:val="24"/>
        </w:rPr>
        <w:t>Организация перевозок.</w:t>
      </w:r>
    </w:p>
    <w:p w:rsidR="005F3788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lastRenderedPageBreak/>
        <w:t xml:space="preserve">3.1. </w:t>
      </w:r>
      <w:r w:rsidRPr="00EC75A7">
        <w:rPr>
          <w:sz w:val="24"/>
          <w:szCs w:val="24"/>
        </w:rPr>
        <w:t xml:space="preserve">Условия конкретной перевозки - маршрут, требования к ТС, время отъезда и сроки доставки, сведения о лицах (организациях), осуществляющих аренду ТС, продолжительность поездки, время ожидания, а также прочие условия, устанавливаются сторонами путем согласования </w:t>
      </w:r>
      <w:r w:rsidR="007477D1" w:rsidRPr="00EC75A7">
        <w:rPr>
          <w:sz w:val="24"/>
          <w:szCs w:val="24"/>
        </w:rPr>
        <w:t xml:space="preserve">ЗАКАЗА-НАРЯДА </w:t>
      </w:r>
      <w:r w:rsidRPr="00EC75A7">
        <w:rPr>
          <w:sz w:val="24"/>
          <w:szCs w:val="24"/>
        </w:rPr>
        <w:t xml:space="preserve">на перевозку (Приложение №1). </w:t>
      </w:r>
    </w:p>
    <w:p w:rsidR="002E3B52" w:rsidRPr="00EC75A7" w:rsidRDefault="0071230D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3.1.</w:t>
      </w:r>
      <w:r w:rsidRPr="00EC75A7">
        <w:rPr>
          <w:sz w:val="24"/>
          <w:szCs w:val="24"/>
        </w:rPr>
        <w:t xml:space="preserve"> Заказчик направляет Исполнителю Заявку, содержащую все подлежащие согласованию условия перевозки, не позднее 24 (двадцати четырех) часов до предполагаемого времени подачи ТС. </w:t>
      </w:r>
      <w:r w:rsidR="005F3788" w:rsidRPr="00EC75A7">
        <w:rPr>
          <w:sz w:val="24"/>
          <w:szCs w:val="24"/>
        </w:rPr>
        <w:t xml:space="preserve">Исполнитель вправе отклонить Заявку, направленную позже указанного времени. По взаимной договоренности стороны могут согласовать Заявку в экстренном режиме, вне указанного временного ограничения. </w:t>
      </w:r>
      <w:r w:rsidR="002E3B52" w:rsidRPr="00EC75A7">
        <w:rPr>
          <w:sz w:val="24"/>
          <w:szCs w:val="24"/>
        </w:rPr>
        <w:t>Исполнитель не несет ответственности за неисполнение либо несвоевременное исполнение какого-либо обязательства по настоящему договору, если оно обусловлено предоставлением Заказчиком не полной или ложной информации, указанной в Заявке.</w:t>
      </w:r>
    </w:p>
    <w:p w:rsidR="005F3788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3.3.</w:t>
      </w:r>
      <w:r w:rsidRPr="00EC75A7">
        <w:rPr>
          <w:sz w:val="24"/>
          <w:szCs w:val="24"/>
        </w:rPr>
        <w:t xml:space="preserve"> Исполнитель обязан немедленно подтвердить получение Заявки, рассмотреть ее, и в течение 3 (трех) часов (в рабочее время) с момента получения, сообщить об ее отклонении либо о принятии ее к исполнению. </w:t>
      </w:r>
    </w:p>
    <w:p w:rsidR="005F3788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3.4.</w:t>
      </w:r>
      <w:r w:rsidRPr="00EC75A7">
        <w:rPr>
          <w:sz w:val="24"/>
          <w:szCs w:val="24"/>
        </w:rPr>
        <w:t xml:space="preserve"> Подтверждением перевозки Исполнителем является </w:t>
      </w:r>
      <w:r w:rsidR="007A0304" w:rsidRPr="00EC75A7">
        <w:rPr>
          <w:sz w:val="24"/>
          <w:szCs w:val="24"/>
        </w:rPr>
        <w:t>подписанная Заявка</w:t>
      </w:r>
      <w:r w:rsidRPr="00EC75A7">
        <w:rPr>
          <w:sz w:val="24"/>
          <w:szCs w:val="24"/>
        </w:rPr>
        <w:t xml:space="preserve">, высланная Исполнителем Заказчику не позднее 17 часов дня, предшествующего дню погрузки, с данными водителя (ФИО, </w:t>
      </w:r>
      <w:r w:rsidR="00F234E0" w:rsidRPr="00EC75A7">
        <w:rPr>
          <w:sz w:val="24"/>
          <w:szCs w:val="24"/>
        </w:rPr>
        <w:t xml:space="preserve">№ водительского удостоверения, </w:t>
      </w:r>
      <w:r w:rsidRPr="00EC75A7">
        <w:rPr>
          <w:sz w:val="24"/>
          <w:szCs w:val="24"/>
        </w:rPr>
        <w:t>паспорт серия, №, кем в</w:t>
      </w:r>
      <w:r w:rsidR="00F234E0" w:rsidRPr="00EC75A7">
        <w:rPr>
          <w:sz w:val="24"/>
          <w:szCs w:val="24"/>
        </w:rPr>
        <w:t xml:space="preserve">ыдан, когда), марка ТС, </w:t>
      </w:r>
      <w:r w:rsidRPr="00EC75A7">
        <w:rPr>
          <w:sz w:val="24"/>
          <w:szCs w:val="24"/>
        </w:rPr>
        <w:t xml:space="preserve">государственный номер ТС. Допускается использование факсимильной связи или </w:t>
      </w:r>
      <w:proofErr w:type="gramStart"/>
      <w:r w:rsidRPr="00EC75A7">
        <w:rPr>
          <w:sz w:val="24"/>
          <w:szCs w:val="24"/>
        </w:rPr>
        <w:t>электронной почты</w:t>
      </w:r>
      <w:proofErr w:type="gramEnd"/>
      <w:r w:rsidRPr="00EC75A7">
        <w:rPr>
          <w:sz w:val="24"/>
          <w:szCs w:val="24"/>
        </w:rPr>
        <w:t xml:space="preserve"> и факсовая копия приравнивается к оригиналу.</w:t>
      </w:r>
    </w:p>
    <w:p w:rsidR="005F3788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3.5.</w:t>
      </w:r>
      <w:r w:rsidRPr="00EC75A7">
        <w:rPr>
          <w:sz w:val="24"/>
          <w:szCs w:val="24"/>
        </w:rPr>
        <w:t xml:space="preserve"> С момента принятия Заявки к исполнению стороны несут полную ответственность за надлежащее исполнение своих обязанностей по договору перевозки.</w:t>
      </w:r>
    </w:p>
    <w:p w:rsidR="005F3788" w:rsidRPr="00EC75A7" w:rsidRDefault="005F378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3.6.</w:t>
      </w:r>
      <w:r w:rsidRPr="00EC75A7">
        <w:rPr>
          <w:sz w:val="24"/>
          <w:szCs w:val="24"/>
        </w:rPr>
        <w:t xml:space="preserve"> Для исполнения своих обязательств по договору Исполнитель вправе привлекать третьих лиц. Возложение исполнения обязательства на третье лицо не освобождает Исполнителя от ответственности перед Заказчиком за неисполнение или некачественное исполнение услуг в соответствии с настоящим Договором.</w:t>
      </w:r>
    </w:p>
    <w:p w:rsidR="005F792F" w:rsidRPr="00EC75A7" w:rsidRDefault="0071230D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3.</w:t>
      </w:r>
      <w:r w:rsidR="00F77991" w:rsidRPr="00EC75A7">
        <w:rPr>
          <w:b/>
          <w:sz w:val="24"/>
          <w:szCs w:val="24"/>
        </w:rPr>
        <w:t>7</w:t>
      </w:r>
      <w:r w:rsidRPr="00EC75A7">
        <w:rPr>
          <w:b/>
          <w:sz w:val="24"/>
          <w:szCs w:val="24"/>
        </w:rPr>
        <w:t>.</w:t>
      </w:r>
      <w:r w:rsidRPr="00EC75A7">
        <w:rPr>
          <w:sz w:val="24"/>
          <w:szCs w:val="24"/>
        </w:rPr>
        <w:t xml:space="preserve"> Водитель Исполнителя, указанный в согласованной Сторонами заявке, является его полномочным представителем и его подпись в сопроводительных документах является официальным подтверждением ответственности Исполнителя.</w:t>
      </w:r>
    </w:p>
    <w:p w:rsidR="009B77DE" w:rsidRPr="00EC75A7" w:rsidRDefault="009B77DE" w:rsidP="00CF0258">
      <w:pPr>
        <w:widowControl w:val="0"/>
        <w:tabs>
          <w:tab w:val="center" w:pos="5102"/>
        </w:tabs>
        <w:jc w:val="center"/>
        <w:rPr>
          <w:rFonts w:ascii="Arial" w:hAnsi="Arial" w:cs="Arial"/>
          <w:b/>
          <w:snapToGrid w:val="0"/>
          <w:color w:val="000000"/>
          <w:sz w:val="24"/>
          <w:szCs w:val="24"/>
        </w:rPr>
      </w:pPr>
    </w:p>
    <w:p w:rsidR="00601F11" w:rsidRPr="00EC75A7" w:rsidRDefault="00B50AFC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601F11" w:rsidRPr="00EC75A7">
        <w:rPr>
          <w:b/>
          <w:sz w:val="24"/>
          <w:szCs w:val="24"/>
        </w:rPr>
        <w:t>. Обязанности сторон.</w:t>
      </w:r>
    </w:p>
    <w:p w:rsidR="000F6428" w:rsidRPr="00EC75A7" w:rsidRDefault="00287CB2" w:rsidP="00CF0258">
      <w:pPr>
        <w:ind w:right="109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ab/>
      </w:r>
      <w:r w:rsidR="006B1C60" w:rsidRPr="00EC75A7">
        <w:rPr>
          <w:b/>
          <w:sz w:val="24"/>
          <w:szCs w:val="24"/>
        </w:rPr>
        <w:t>4</w:t>
      </w:r>
      <w:r w:rsidR="000F6428" w:rsidRPr="00EC75A7">
        <w:rPr>
          <w:b/>
          <w:sz w:val="24"/>
          <w:szCs w:val="24"/>
        </w:rPr>
        <w:t>.</w:t>
      </w:r>
      <w:r w:rsidR="009A6C0D" w:rsidRPr="00EC75A7">
        <w:rPr>
          <w:b/>
          <w:sz w:val="24"/>
          <w:szCs w:val="24"/>
        </w:rPr>
        <w:t>1</w:t>
      </w:r>
      <w:r w:rsidR="000F6428" w:rsidRPr="00EC75A7">
        <w:rPr>
          <w:b/>
          <w:sz w:val="24"/>
          <w:szCs w:val="24"/>
        </w:rPr>
        <w:t xml:space="preserve">. </w:t>
      </w:r>
      <w:r w:rsidR="009A6C0D" w:rsidRPr="00EC75A7">
        <w:rPr>
          <w:b/>
          <w:sz w:val="24"/>
          <w:szCs w:val="24"/>
        </w:rPr>
        <w:t>Заказчик</w:t>
      </w:r>
      <w:r w:rsidR="000F6428" w:rsidRPr="00EC75A7">
        <w:rPr>
          <w:b/>
          <w:sz w:val="24"/>
          <w:szCs w:val="24"/>
        </w:rPr>
        <w:t>:</w:t>
      </w:r>
    </w:p>
    <w:p w:rsidR="00D65267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6428" w:rsidRPr="00EC75A7">
        <w:rPr>
          <w:b/>
          <w:sz w:val="24"/>
          <w:szCs w:val="24"/>
        </w:rPr>
        <w:t>.</w:t>
      </w:r>
      <w:r w:rsidR="009A6C0D" w:rsidRPr="00EC75A7">
        <w:rPr>
          <w:b/>
          <w:sz w:val="24"/>
          <w:szCs w:val="24"/>
        </w:rPr>
        <w:t>1</w:t>
      </w:r>
      <w:r w:rsidR="00EF1EF6" w:rsidRPr="00EC75A7">
        <w:rPr>
          <w:b/>
          <w:sz w:val="24"/>
          <w:szCs w:val="24"/>
        </w:rPr>
        <w:t>.1.</w:t>
      </w:r>
      <w:r w:rsidR="00655F01" w:rsidRPr="00EC75A7">
        <w:rPr>
          <w:sz w:val="24"/>
          <w:szCs w:val="24"/>
        </w:rPr>
        <w:t xml:space="preserve"> </w:t>
      </w:r>
      <w:r w:rsidR="00D65267" w:rsidRPr="00EC75A7">
        <w:rPr>
          <w:sz w:val="24"/>
          <w:szCs w:val="24"/>
        </w:rPr>
        <w:t xml:space="preserve">Обязан уплатить Исполнителю стоимость </w:t>
      </w:r>
      <w:r w:rsidRPr="00EC75A7">
        <w:rPr>
          <w:sz w:val="24"/>
          <w:szCs w:val="24"/>
        </w:rPr>
        <w:t>Услуги</w:t>
      </w:r>
      <w:r w:rsidR="003D76E7" w:rsidRPr="00EC75A7">
        <w:rPr>
          <w:sz w:val="24"/>
          <w:szCs w:val="24"/>
        </w:rPr>
        <w:t xml:space="preserve"> </w:t>
      </w:r>
      <w:r w:rsidR="00D65267" w:rsidRPr="00EC75A7">
        <w:rPr>
          <w:sz w:val="24"/>
          <w:szCs w:val="24"/>
        </w:rPr>
        <w:t xml:space="preserve">в соответствие с </w:t>
      </w:r>
      <w:r w:rsidRPr="00EC75A7">
        <w:rPr>
          <w:sz w:val="24"/>
          <w:szCs w:val="24"/>
        </w:rPr>
        <w:t>условиями</w:t>
      </w:r>
      <w:r w:rsidR="00D65267" w:rsidRPr="00EC75A7">
        <w:rPr>
          <w:sz w:val="24"/>
          <w:szCs w:val="24"/>
        </w:rPr>
        <w:t xml:space="preserve"> настоящего </w:t>
      </w:r>
      <w:r w:rsidR="00AE033E" w:rsidRPr="00EC75A7">
        <w:rPr>
          <w:sz w:val="24"/>
          <w:szCs w:val="24"/>
        </w:rPr>
        <w:t>Д</w:t>
      </w:r>
      <w:r w:rsidR="00D65267" w:rsidRPr="00EC75A7">
        <w:rPr>
          <w:sz w:val="24"/>
          <w:szCs w:val="24"/>
        </w:rPr>
        <w:t>оговора.</w:t>
      </w:r>
    </w:p>
    <w:p w:rsidR="004E39F0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6428" w:rsidRPr="00EC75A7">
        <w:rPr>
          <w:b/>
          <w:sz w:val="24"/>
          <w:szCs w:val="24"/>
        </w:rPr>
        <w:t>.</w:t>
      </w:r>
      <w:r w:rsidR="009A6C0D" w:rsidRPr="00EC75A7">
        <w:rPr>
          <w:b/>
          <w:sz w:val="24"/>
          <w:szCs w:val="24"/>
        </w:rPr>
        <w:t>1</w:t>
      </w:r>
      <w:r w:rsidR="00D65267" w:rsidRPr="00EC75A7">
        <w:rPr>
          <w:b/>
          <w:sz w:val="24"/>
          <w:szCs w:val="24"/>
        </w:rPr>
        <w:t>.</w:t>
      </w:r>
      <w:r w:rsidR="00601F11" w:rsidRPr="00EC75A7">
        <w:rPr>
          <w:b/>
          <w:sz w:val="24"/>
          <w:szCs w:val="24"/>
        </w:rPr>
        <w:t>2</w:t>
      </w:r>
      <w:r w:rsidR="00D65267" w:rsidRPr="00EC75A7">
        <w:rPr>
          <w:b/>
          <w:sz w:val="24"/>
          <w:szCs w:val="24"/>
        </w:rPr>
        <w:t>.</w:t>
      </w:r>
      <w:r w:rsidR="00655F01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Проверяет полномочия водителя транспорта на </w:t>
      </w:r>
      <w:r w:rsidR="003D76E7" w:rsidRPr="00EC75A7">
        <w:rPr>
          <w:sz w:val="24"/>
          <w:szCs w:val="24"/>
        </w:rPr>
        <w:t xml:space="preserve">выполнение </w:t>
      </w:r>
      <w:r w:rsidRPr="00EC75A7">
        <w:rPr>
          <w:sz w:val="24"/>
          <w:szCs w:val="24"/>
        </w:rPr>
        <w:t>перевозки</w:t>
      </w:r>
      <w:r w:rsidR="000F6428" w:rsidRPr="00EC75A7">
        <w:rPr>
          <w:sz w:val="24"/>
          <w:szCs w:val="24"/>
        </w:rPr>
        <w:t>.</w:t>
      </w:r>
      <w:r w:rsidR="007A1EE2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Подтверждением полномочий водителя является совокупность следующих документов: </w:t>
      </w:r>
    </w:p>
    <w:p w:rsidR="007C6F49" w:rsidRPr="00EC75A7" w:rsidRDefault="000F642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lastRenderedPageBreak/>
        <w:t xml:space="preserve">путевой лист конкретному водителю на конкретное транспортное средство, выданный Исполнителем; </w:t>
      </w:r>
    </w:p>
    <w:p w:rsidR="000F6428" w:rsidRPr="00EC75A7" w:rsidRDefault="000F642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>документ, у</w:t>
      </w:r>
      <w:r w:rsidR="007C6F49" w:rsidRPr="00EC75A7">
        <w:rPr>
          <w:sz w:val="24"/>
          <w:szCs w:val="24"/>
        </w:rPr>
        <w:t>достоверяющий личность водителя.</w:t>
      </w:r>
      <w:r w:rsidRPr="00EC75A7">
        <w:rPr>
          <w:sz w:val="24"/>
          <w:szCs w:val="24"/>
        </w:rPr>
        <w:t xml:space="preserve"> </w:t>
      </w:r>
    </w:p>
    <w:p w:rsidR="009B77DE" w:rsidRPr="00EC75A7" w:rsidRDefault="000F642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В случае подачи </w:t>
      </w:r>
      <w:r w:rsidR="006B1C60" w:rsidRPr="00EC75A7">
        <w:rPr>
          <w:sz w:val="24"/>
          <w:szCs w:val="24"/>
        </w:rPr>
        <w:t>ТС</w:t>
      </w:r>
      <w:r w:rsidRPr="00EC75A7">
        <w:rPr>
          <w:sz w:val="24"/>
          <w:szCs w:val="24"/>
        </w:rPr>
        <w:t>, принадлежащего</w:t>
      </w:r>
      <w:r w:rsidR="004E39F0" w:rsidRPr="00EC75A7">
        <w:rPr>
          <w:sz w:val="24"/>
          <w:szCs w:val="24"/>
        </w:rPr>
        <w:t xml:space="preserve"> третьему лицу</w:t>
      </w:r>
      <w:r w:rsidR="006B1C60" w:rsidRPr="00EC75A7">
        <w:rPr>
          <w:sz w:val="24"/>
          <w:szCs w:val="24"/>
        </w:rPr>
        <w:t>,</w:t>
      </w:r>
      <w:r w:rsidR="004E39F0" w:rsidRPr="00EC75A7">
        <w:rPr>
          <w:sz w:val="24"/>
          <w:szCs w:val="24"/>
        </w:rPr>
        <w:t xml:space="preserve"> </w:t>
      </w:r>
      <w:r w:rsidRPr="00EC75A7">
        <w:rPr>
          <w:sz w:val="24"/>
          <w:szCs w:val="24"/>
        </w:rPr>
        <w:t>водитель, в дополнение к вышеуказанным документам для подтверждения своих полномочий, также</w:t>
      </w:r>
      <w:r w:rsidR="003D76E7" w:rsidRPr="00EC75A7">
        <w:rPr>
          <w:sz w:val="24"/>
          <w:szCs w:val="24"/>
        </w:rPr>
        <w:t xml:space="preserve"> обязан предоставить и передать </w:t>
      </w:r>
      <w:r w:rsidR="007C6F86" w:rsidRPr="00EC75A7">
        <w:rPr>
          <w:sz w:val="24"/>
          <w:szCs w:val="24"/>
        </w:rPr>
        <w:t>Заказчику</w:t>
      </w:r>
      <w:r w:rsidRPr="00EC75A7">
        <w:rPr>
          <w:sz w:val="24"/>
          <w:szCs w:val="24"/>
        </w:rPr>
        <w:t xml:space="preserve"> доверенность на осуществление данной перевозки, выданную Исполнителем указанному третьему лицу</w:t>
      </w:r>
      <w:r w:rsidR="007C6F49" w:rsidRPr="00EC75A7">
        <w:rPr>
          <w:sz w:val="24"/>
          <w:szCs w:val="24"/>
        </w:rPr>
        <w:t>, в том числе по факсимильной связи (</w:t>
      </w:r>
      <w:r w:rsidR="006D2CDC" w:rsidRPr="00EC75A7">
        <w:rPr>
          <w:sz w:val="24"/>
          <w:szCs w:val="24"/>
        </w:rPr>
        <w:t xml:space="preserve">стороны договорились, что </w:t>
      </w:r>
      <w:r w:rsidR="007C6F49" w:rsidRPr="00EC75A7">
        <w:rPr>
          <w:sz w:val="24"/>
          <w:szCs w:val="24"/>
        </w:rPr>
        <w:t>факсимильная копия действительна и имеет юридическую силу).  П</w:t>
      </w:r>
      <w:r w:rsidRPr="00EC75A7">
        <w:rPr>
          <w:sz w:val="24"/>
          <w:szCs w:val="24"/>
        </w:rPr>
        <w:t>утевой лист в данном случае выписывается от имени указанного третьего лица (владельца транспортного средства).</w:t>
      </w:r>
      <w:r w:rsidR="006D2CDC" w:rsidRPr="00EC75A7">
        <w:rPr>
          <w:sz w:val="24"/>
          <w:szCs w:val="24"/>
        </w:rPr>
        <w:t xml:space="preserve"> </w:t>
      </w:r>
    </w:p>
    <w:p w:rsidR="007002BA" w:rsidRPr="00EC75A7" w:rsidRDefault="009A6C0D" w:rsidP="00E27BAE">
      <w:pPr>
        <w:pStyle w:val="ConsNormal"/>
        <w:widowControl/>
        <w:ind w:right="0" w:firstLine="540"/>
        <w:jc w:val="both"/>
        <w:rPr>
          <w:snapToGrid w:val="0"/>
          <w:color w:val="000000"/>
          <w:sz w:val="24"/>
          <w:szCs w:val="24"/>
        </w:rPr>
      </w:pPr>
      <w:r w:rsidRPr="00EC75A7">
        <w:rPr>
          <w:snapToGrid w:val="0"/>
          <w:color w:val="000000"/>
          <w:sz w:val="24"/>
          <w:szCs w:val="24"/>
        </w:rPr>
        <w:tab/>
      </w:r>
    </w:p>
    <w:p w:rsidR="009B77DE" w:rsidRPr="00EC75A7" w:rsidRDefault="006B1C60" w:rsidP="00E27BA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5A7">
        <w:rPr>
          <w:rFonts w:ascii="Times New Roman" w:hAnsi="Times New Roman" w:cs="Times New Roman"/>
          <w:b/>
          <w:sz w:val="24"/>
          <w:szCs w:val="24"/>
        </w:rPr>
        <w:t>4</w:t>
      </w:r>
      <w:r w:rsidR="009B77DE" w:rsidRPr="00EC75A7">
        <w:rPr>
          <w:rFonts w:ascii="Times New Roman" w:hAnsi="Times New Roman" w:cs="Times New Roman"/>
          <w:b/>
          <w:sz w:val="24"/>
          <w:szCs w:val="24"/>
        </w:rPr>
        <w:t>.2. Исполнитель:</w:t>
      </w:r>
    </w:p>
    <w:p w:rsidR="009B77DE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</w:t>
      </w:r>
      <w:r w:rsidR="009B77DE" w:rsidRPr="00EC75A7">
        <w:rPr>
          <w:b/>
          <w:sz w:val="24"/>
          <w:szCs w:val="24"/>
        </w:rPr>
        <w:t>.1.</w:t>
      </w:r>
      <w:r w:rsidR="009B77DE" w:rsidRPr="00EC75A7">
        <w:rPr>
          <w:sz w:val="24"/>
          <w:szCs w:val="24"/>
        </w:rPr>
        <w:t xml:space="preserve"> Исполнитель обязан обеспечить подачу ТС по адресу и в сроки, указанные в </w:t>
      </w:r>
      <w:r w:rsidR="000F0175" w:rsidRPr="00EC75A7">
        <w:rPr>
          <w:sz w:val="24"/>
          <w:szCs w:val="24"/>
        </w:rPr>
        <w:t>Заявке</w:t>
      </w:r>
      <w:r w:rsidR="009B77DE" w:rsidRPr="00EC75A7">
        <w:rPr>
          <w:sz w:val="24"/>
          <w:szCs w:val="24"/>
        </w:rPr>
        <w:t xml:space="preserve">, при этом ТС должны быть в технически исправном состоянии, пригодном для выполнения </w:t>
      </w:r>
      <w:r w:rsidR="000F0175" w:rsidRPr="00EC75A7">
        <w:rPr>
          <w:sz w:val="24"/>
          <w:szCs w:val="24"/>
        </w:rPr>
        <w:t>перевозки</w:t>
      </w:r>
      <w:r w:rsidR="009B77DE" w:rsidRPr="00EC75A7">
        <w:rPr>
          <w:sz w:val="24"/>
          <w:szCs w:val="24"/>
        </w:rPr>
        <w:t xml:space="preserve">, водитель должен иметь при себе паспорт, путевой лист, и все иные, предусмотренные Заявкой документы. </w:t>
      </w:r>
    </w:p>
    <w:p w:rsidR="009B77DE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.2.2</w:t>
      </w:r>
      <w:r w:rsidR="009B77DE" w:rsidRPr="00EC75A7">
        <w:rPr>
          <w:b/>
          <w:sz w:val="24"/>
          <w:szCs w:val="24"/>
        </w:rPr>
        <w:t>.</w:t>
      </w:r>
      <w:r w:rsidR="009B77DE" w:rsidRPr="00EC75A7">
        <w:rPr>
          <w:sz w:val="24"/>
          <w:szCs w:val="24"/>
        </w:rPr>
        <w:t xml:space="preserve"> Подача ТС в неисправном состоянии, не надлежащего типа, а равно, управляемого лицом, неуказанным в Заявке, либо лицом, не предъявившим надлежащей документации, приравнивается к неподаче ТС. </w:t>
      </w:r>
    </w:p>
    <w:p w:rsidR="000F0175" w:rsidRPr="00EC75A7" w:rsidRDefault="006B1C60" w:rsidP="00CF0258">
      <w:pPr>
        <w:ind w:right="109"/>
        <w:jc w:val="both"/>
        <w:rPr>
          <w:sz w:val="24"/>
          <w:szCs w:val="24"/>
        </w:rPr>
      </w:pPr>
      <w:bookmarkStart w:id="0" w:name="_Ref15140347"/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.2.3.</w:t>
      </w:r>
      <w:r w:rsidR="00655F01" w:rsidRPr="00EC75A7">
        <w:rPr>
          <w:sz w:val="24"/>
          <w:szCs w:val="24"/>
        </w:rPr>
        <w:t xml:space="preserve"> </w:t>
      </w:r>
      <w:r w:rsidR="000F0175" w:rsidRPr="00EC75A7">
        <w:rPr>
          <w:sz w:val="24"/>
          <w:szCs w:val="24"/>
        </w:rPr>
        <w:t>Обязан доставить пассажиров (груз) в соответствии с поручением Заказчика (Заявка) в срок и на условиях, предусмотренных настоящим Договором.</w:t>
      </w:r>
      <w:bookmarkEnd w:id="0"/>
      <w:r w:rsidR="000F0175" w:rsidRPr="00EC75A7">
        <w:rPr>
          <w:sz w:val="24"/>
          <w:szCs w:val="24"/>
        </w:rPr>
        <w:t xml:space="preserve"> При этом, в случае вынужденного простоя, по причинам, не зависящим от Исполнителя, время этого простоя не считается задержкой во времени доставки.</w:t>
      </w:r>
    </w:p>
    <w:p w:rsidR="000F0175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.2.4.</w:t>
      </w:r>
      <w:r w:rsidR="00655F01" w:rsidRPr="00EC75A7">
        <w:rPr>
          <w:sz w:val="24"/>
          <w:szCs w:val="24"/>
        </w:rPr>
        <w:t xml:space="preserve"> </w:t>
      </w:r>
      <w:r w:rsidR="000F0175" w:rsidRPr="00EC75A7">
        <w:rPr>
          <w:sz w:val="24"/>
          <w:szCs w:val="24"/>
        </w:rPr>
        <w:t xml:space="preserve">Обязан выбрать по своему усмотрению оптимальный способ доставки, маршрута, вида используемого транспорта. </w:t>
      </w:r>
    </w:p>
    <w:p w:rsidR="000F0175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.2.5.</w:t>
      </w:r>
      <w:r w:rsidR="00655F01" w:rsidRPr="00EC75A7">
        <w:rPr>
          <w:sz w:val="24"/>
          <w:szCs w:val="24"/>
        </w:rPr>
        <w:t xml:space="preserve"> </w:t>
      </w:r>
      <w:r w:rsidR="000F0175" w:rsidRPr="00EC75A7">
        <w:rPr>
          <w:sz w:val="24"/>
          <w:szCs w:val="24"/>
        </w:rPr>
        <w:t>Обязан до времени подачи транспортного средства Заказчику заблаговременно сообщить сведенья о количестве и государственных регистрационных знаках транспортных средств, направленных в его адрес.</w:t>
      </w:r>
    </w:p>
    <w:p w:rsidR="000F0175" w:rsidRPr="00EC75A7" w:rsidRDefault="006B1C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4</w:t>
      </w:r>
      <w:r w:rsidR="000F0175" w:rsidRPr="00EC75A7">
        <w:rPr>
          <w:b/>
          <w:sz w:val="24"/>
          <w:szCs w:val="24"/>
        </w:rPr>
        <w:t>.2.6.</w:t>
      </w:r>
      <w:r w:rsidR="00655F01" w:rsidRPr="00EC75A7">
        <w:rPr>
          <w:sz w:val="24"/>
          <w:szCs w:val="24"/>
        </w:rPr>
        <w:t xml:space="preserve"> </w:t>
      </w:r>
      <w:r w:rsidR="000F0175" w:rsidRPr="00EC75A7">
        <w:rPr>
          <w:sz w:val="24"/>
          <w:szCs w:val="24"/>
        </w:rPr>
        <w:t>Права и обязанности сторон реализуются и исполняются ими в соответствии с Договором, действующим законодательством РФ и Федеральным законом от 08.11.2007 №259-ФЗ "Устав автомобильного транспорта и городского наземного электрического транспорта".</w:t>
      </w:r>
    </w:p>
    <w:p w:rsidR="00C4636F" w:rsidRPr="00EC75A7" w:rsidRDefault="00157468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5. Цены и расчеты</w:t>
      </w:r>
    </w:p>
    <w:p w:rsidR="009A16DC" w:rsidRPr="00EC75A7" w:rsidRDefault="00260D45" w:rsidP="00CF0258">
      <w:pPr>
        <w:ind w:right="109"/>
        <w:jc w:val="both"/>
        <w:rPr>
          <w:sz w:val="24"/>
          <w:szCs w:val="24"/>
        </w:rPr>
      </w:pPr>
      <w:bookmarkStart w:id="1" w:name="_Ref15138918"/>
      <w:r w:rsidRPr="00EC75A7">
        <w:rPr>
          <w:b/>
          <w:sz w:val="24"/>
          <w:szCs w:val="24"/>
        </w:rPr>
        <w:t>5</w:t>
      </w:r>
      <w:r w:rsidR="00287CB2" w:rsidRPr="00EC75A7">
        <w:rPr>
          <w:b/>
          <w:sz w:val="24"/>
          <w:szCs w:val="24"/>
        </w:rPr>
        <w:t>.1.</w:t>
      </w:r>
      <w:r w:rsidR="00157468" w:rsidRPr="00EC75A7">
        <w:rPr>
          <w:sz w:val="24"/>
          <w:szCs w:val="24"/>
        </w:rPr>
        <w:t xml:space="preserve"> </w:t>
      </w:r>
      <w:r w:rsidR="00AE033E" w:rsidRPr="00EC75A7">
        <w:rPr>
          <w:sz w:val="24"/>
          <w:szCs w:val="24"/>
        </w:rPr>
        <w:t>Заказчик</w:t>
      </w:r>
      <w:r w:rsidR="00D34E9A" w:rsidRPr="00EC75A7">
        <w:rPr>
          <w:sz w:val="24"/>
          <w:szCs w:val="24"/>
        </w:rPr>
        <w:t xml:space="preserve"> оплачивает Исполнителю стоимость </w:t>
      </w:r>
      <w:r w:rsidR="00157468" w:rsidRPr="00EC75A7">
        <w:rPr>
          <w:sz w:val="24"/>
          <w:szCs w:val="24"/>
        </w:rPr>
        <w:t>Услуги</w:t>
      </w:r>
      <w:r w:rsidR="001E2EA6" w:rsidRPr="00EC75A7">
        <w:rPr>
          <w:sz w:val="24"/>
          <w:szCs w:val="24"/>
        </w:rPr>
        <w:t xml:space="preserve"> </w:t>
      </w:r>
      <w:r w:rsidR="00AE033E" w:rsidRPr="00EC75A7">
        <w:rPr>
          <w:sz w:val="24"/>
          <w:szCs w:val="24"/>
        </w:rPr>
        <w:t xml:space="preserve">(вознаграждение) </w:t>
      </w:r>
      <w:r w:rsidR="001463A4" w:rsidRPr="00EC75A7">
        <w:rPr>
          <w:sz w:val="24"/>
          <w:szCs w:val="24"/>
        </w:rPr>
        <w:t>в соответствии со</w:t>
      </w:r>
      <w:r w:rsidR="00D34E9A" w:rsidRPr="00EC75A7">
        <w:rPr>
          <w:sz w:val="24"/>
          <w:szCs w:val="24"/>
        </w:rPr>
        <w:t xml:space="preserve"> сч</w:t>
      </w:r>
      <w:r w:rsidR="00A736D1" w:rsidRPr="00EC75A7">
        <w:rPr>
          <w:sz w:val="24"/>
          <w:szCs w:val="24"/>
        </w:rPr>
        <w:t>ё</w:t>
      </w:r>
      <w:r w:rsidR="001463A4" w:rsidRPr="00EC75A7">
        <w:rPr>
          <w:sz w:val="24"/>
          <w:szCs w:val="24"/>
        </w:rPr>
        <w:t>том</w:t>
      </w:r>
      <w:r w:rsidR="00D34E9A" w:rsidRPr="00EC75A7">
        <w:rPr>
          <w:sz w:val="24"/>
          <w:szCs w:val="24"/>
        </w:rPr>
        <w:t xml:space="preserve"> на оплату, отправленного последним по</w:t>
      </w:r>
      <w:r w:rsidR="001463A4" w:rsidRPr="00EC75A7">
        <w:rPr>
          <w:sz w:val="24"/>
          <w:szCs w:val="24"/>
        </w:rPr>
        <w:t>средств</w:t>
      </w:r>
      <w:r w:rsidR="00E042C8" w:rsidRPr="00EC75A7">
        <w:rPr>
          <w:sz w:val="24"/>
          <w:szCs w:val="24"/>
        </w:rPr>
        <w:t>о</w:t>
      </w:r>
      <w:r w:rsidR="00D34E9A" w:rsidRPr="00EC75A7">
        <w:rPr>
          <w:sz w:val="24"/>
          <w:szCs w:val="24"/>
        </w:rPr>
        <w:t>м факсимильной связи</w:t>
      </w:r>
      <w:bookmarkEnd w:id="1"/>
      <w:r w:rsidR="00711384" w:rsidRPr="00EC75A7">
        <w:rPr>
          <w:sz w:val="24"/>
          <w:szCs w:val="24"/>
        </w:rPr>
        <w:t xml:space="preserve"> на факс Заказчика</w:t>
      </w:r>
      <w:r w:rsidR="001463A4" w:rsidRPr="00EC75A7">
        <w:rPr>
          <w:sz w:val="24"/>
          <w:szCs w:val="24"/>
        </w:rPr>
        <w:t>.</w:t>
      </w:r>
      <w:r w:rsidR="00D34E9A" w:rsidRPr="00EC75A7">
        <w:rPr>
          <w:sz w:val="24"/>
          <w:szCs w:val="24"/>
        </w:rPr>
        <w:t xml:space="preserve"> </w:t>
      </w:r>
      <w:r w:rsidR="001463A4" w:rsidRPr="00EC75A7">
        <w:rPr>
          <w:sz w:val="24"/>
          <w:szCs w:val="24"/>
        </w:rPr>
        <w:t>Оригина</w:t>
      </w:r>
      <w:r w:rsidR="00A736D1" w:rsidRPr="00EC75A7">
        <w:rPr>
          <w:sz w:val="24"/>
          <w:szCs w:val="24"/>
        </w:rPr>
        <w:t>льные документы (в том числе счё</w:t>
      </w:r>
      <w:r w:rsidR="001463A4" w:rsidRPr="00EC75A7">
        <w:rPr>
          <w:sz w:val="24"/>
          <w:szCs w:val="24"/>
        </w:rPr>
        <w:t xml:space="preserve">т) в обязательном порядке </w:t>
      </w:r>
      <w:r w:rsidR="001463A4" w:rsidRPr="00EC75A7">
        <w:rPr>
          <w:sz w:val="24"/>
          <w:szCs w:val="24"/>
        </w:rPr>
        <w:lastRenderedPageBreak/>
        <w:t xml:space="preserve">направляются </w:t>
      </w:r>
      <w:r w:rsidR="00E042C8" w:rsidRPr="00EC75A7">
        <w:rPr>
          <w:sz w:val="24"/>
          <w:szCs w:val="24"/>
        </w:rPr>
        <w:t>на</w:t>
      </w:r>
      <w:r w:rsidR="001463A4" w:rsidRPr="00EC75A7">
        <w:rPr>
          <w:sz w:val="24"/>
          <w:szCs w:val="24"/>
        </w:rPr>
        <w:t xml:space="preserve"> </w:t>
      </w:r>
      <w:r w:rsidR="00E042C8" w:rsidRPr="00EC75A7">
        <w:rPr>
          <w:sz w:val="24"/>
          <w:szCs w:val="24"/>
        </w:rPr>
        <w:t xml:space="preserve">почтовый </w:t>
      </w:r>
      <w:r w:rsidR="001463A4" w:rsidRPr="00EC75A7">
        <w:rPr>
          <w:sz w:val="24"/>
          <w:szCs w:val="24"/>
        </w:rPr>
        <w:t>адрес Заказчика</w:t>
      </w:r>
      <w:r w:rsidR="00711384" w:rsidRPr="00EC75A7">
        <w:rPr>
          <w:sz w:val="24"/>
          <w:szCs w:val="24"/>
        </w:rPr>
        <w:t xml:space="preserve">, указанного в п.9. </w:t>
      </w:r>
      <w:r w:rsidR="007A0304" w:rsidRPr="00EC75A7">
        <w:rPr>
          <w:sz w:val="24"/>
          <w:szCs w:val="24"/>
        </w:rPr>
        <w:t xml:space="preserve">Размер </w:t>
      </w:r>
      <w:r w:rsidR="00A969DA" w:rsidRPr="00EC75A7">
        <w:rPr>
          <w:sz w:val="24"/>
          <w:szCs w:val="24"/>
        </w:rPr>
        <w:t xml:space="preserve">оплаты услуг Исполнителя определяется в приложенной </w:t>
      </w:r>
      <w:r w:rsidR="00A15700" w:rsidRPr="00EC75A7">
        <w:rPr>
          <w:sz w:val="24"/>
          <w:szCs w:val="24"/>
        </w:rPr>
        <w:t>к Д</w:t>
      </w:r>
      <w:r w:rsidR="00A969DA" w:rsidRPr="00EC75A7">
        <w:rPr>
          <w:sz w:val="24"/>
          <w:szCs w:val="24"/>
        </w:rPr>
        <w:t>оговору подтвержденно</w:t>
      </w:r>
      <w:r w:rsidR="007477D1" w:rsidRPr="00EC75A7">
        <w:rPr>
          <w:sz w:val="24"/>
          <w:szCs w:val="24"/>
        </w:rPr>
        <w:t>го</w:t>
      </w:r>
      <w:r w:rsidR="00A969DA" w:rsidRPr="00EC75A7">
        <w:rPr>
          <w:sz w:val="24"/>
          <w:szCs w:val="24"/>
        </w:rPr>
        <w:t xml:space="preserve"> </w:t>
      </w:r>
      <w:r w:rsidR="007477D1" w:rsidRPr="00EC75A7">
        <w:rPr>
          <w:sz w:val="24"/>
          <w:szCs w:val="24"/>
        </w:rPr>
        <w:t xml:space="preserve">ЗАКАЗА-НАРЯДА </w:t>
      </w:r>
      <w:r w:rsidR="00711384" w:rsidRPr="00EC75A7">
        <w:rPr>
          <w:sz w:val="24"/>
          <w:szCs w:val="24"/>
        </w:rPr>
        <w:t>(Приложение №</w:t>
      </w:r>
      <w:r w:rsidR="007A0304" w:rsidRPr="00EC75A7">
        <w:rPr>
          <w:sz w:val="24"/>
          <w:szCs w:val="24"/>
        </w:rPr>
        <w:t>1</w:t>
      </w:r>
      <w:r w:rsidR="00711384" w:rsidRPr="00EC75A7">
        <w:rPr>
          <w:sz w:val="24"/>
          <w:szCs w:val="24"/>
        </w:rPr>
        <w:t>).</w:t>
      </w:r>
    </w:p>
    <w:p w:rsidR="00D34E9A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</w:t>
      </w:r>
      <w:r w:rsidR="00287CB2" w:rsidRPr="00EC75A7">
        <w:rPr>
          <w:b/>
          <w:sz w:val="24"/>
          <w:szCs w:val="24"/>
        </w:rPr>
        <w:t>.</w:t>
      </w:r>
      <w:r w:rsidR="00157468" w:rsidRPr="00EC75A7">
        <w:rPr>
          <w:b/>
          <w:sz w:val="24"/>
          <w:szCs w:val="24"/>
        </w:rPr>
        <w:t>2</w:t>
      </w:r>
      <w:r w:rsidR="00287CB2" w:rsidRPr="00EC75A7">
        <w:rPr>
          <w:b/>
          <w:sz w:val="24"/>
          <w:szCs w:val="24"/>
        </w:rPr>
        <w:t>.</w:t>
      </w:r>
      <w:r w:rsidR="00157468" w:rsidRPr="00EC75A7">
        <w:rPr>
          <w:sz w:val="24"/>
          <w:szCs w:val="24"/>
        </w:rPr>
        <w:t xml:space="preserve"> </w:t>
      </w:r>
      <w:r w:rsidR="009F6636" w:rsidRPr="00EC75A7">
        <w:rPr>
          <w:sz w:val="24"/>
          <w:szCs w:val="24"/>
        </w:rPr>
        <w:t>При нарушении сроков исполнения финансовых обязательств, виноватая сторона выплачивает другой стороне пеню в размере 0,1% от суммы просроченного платежа за каждый день просрочки.</w:t>
      </w:r>
    </w:p>
    <w:p w:rsidR="00D34E9A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</w:t>
      </w:r>
      <w:r w:rsidR="009F6636" w:rsidRPr="00EC75A7">
        <w:rPr>
          <w:b/>
          <w:sz w:val="24"/>
          <w:szCs w:val="24"/>
        </w:rPr>
        <w:t>.</w:t>
      </w:r>
      <w:r w:rsidR="00157468" w:rsidRPr="00EC75A7">
        <w:rPr>
          <w:b/>
          <w:sz w:val="24"/>
          <w:szCs w:val="24"/>
        </w:rPr>
        <w:t>3</w:t>
      </w:r>
      <w:r w:rsidR="00287CB2" w:rsidRPr="00EC75A7">
        <w:rPr>
          <w:b/>
          <w:sz w:val="24"/>
          <w:szCs w:val="24"/>
        </w:rPr>
        <w:t>.</w:t>
      </w:r>
      <w:r w:rsidR="00157468" w:rsidRPr="00EC75A7">
        <w:rPr>
          <w:sz w:val="24"/>
          <w:szCs w:val="24"/>
        </w:rPr>
        <w:t xml:space="preserve"> </w:t>
      </w:r>
      <w:r w:rsidR="00D34E9A" w:rsidRPr="00EC75A7">
        <w:rPr>
          <w:sz w:val="24"/>
          <w:szCs w:val="24"/>
        </w:rPr>
        <w:t xml:space="preserve">Претензии </w:t>
      </w:r>
      <w:r w:rsidR="009F6636" w:rsidRPr="00EC75A7">
        <w:rPr>
          <w:sz w:val="24"/>
          <w:szCs w:val="24"/>
        </w:rPr>
        <w:t>Заказчика</w:t>
      </w:r>
      <w:r w:rsidR="00D34E9A" w:rsidRPr="00EC75A7">
        <w:rPr>
          <w:sz w:val="24"/>
          <w:szCs w:val="24"/>
        </w:rPr>
        <w:t xml:space="preserve"> по корректности выставленных на оплату счетов</w:t>
      </w:r>
      <w:r w:rsidR="009F6636" w:rsidRPr="00EC75A7">
        <w:rPr>
          <w:sz w:val="24"/>
          <w:szCs w:val="24"/>
        </w:rPr>
        <w:t xml:space="preserve">, </w:t>
      </w:r>
      <w:r w:rsidR="00D34E9A" w:rsidRPr="00EC75A7">
        <w:rPr>
          <w:sz w:val="24"/>
          <w:szCs w:val="24"/>
        </w:rPr>
        <w:t xml:space="preserve">актов принимаются к рассмотрению, если они заявлены не позднее двадцатого числа месяца, следующего за расчетным. </w:t>
      </w:r>
    </w:p>
    <w:p w:rsidR="00D34E9A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</w:t>
      </w:r>
      <w:r w:rsidR="009F6636" w:rsidRPr="00EC75A7">
        <w:rPr>
          <w:b/>
          <w:sz w:val="24"/>
          <w:szCs w:val="24"/>
        </w:rPr>
        <w:t>.</w:t>
      </w:r>
      <w:r w:rsidR="00157468" w:rsidRPr="00EC75A7">
        <w:rPr>
          <w:b/>
          <w:sz w:val="24"/>
          <w:szCs w:val="24"/>
        </w:rPr>
        <w:t>4</w:t>
      </w:r>
      <w:r w:rsidR="00287CB2" w:rsidRPr="00EC75A7">
        <w:rPr>
          <w:b/>
          <w:sz w:val="24"/>
          <w:szCs w:val="24"/>
        </w:rPr>
        <w:t>.</w:t>
      </w:r>
      <w:r w:rsidR="00157468" w:rsidRPr="00EC75A7">
        <w:rPr>
          <w:sz w:val="24"/>
          <w:szCs w:val="24"/>
        </w:rPr>
        <w:t xml:space="preserve"> </w:t>
      </w:r>
      <w:r w:rsidR="00D34E9A" w:rsidRPr="00EC75A7">
        <w:rPr>
          <w:sz w:val="24"/>
          <w:szCs w:val="24"/>
        </w:rPr>
        <w:t xml:space="preserve">Оплата счетов </w:t>
      </w:r>
      <w:r w:rsidR="00222AA0" w:rsidRPr="00EC75A7">
        <w:rPr>
          <w:sz w:val="24"/>
          <w:szCs w:val="24"/>
        </w:rPr>
        <w:t>производится</w:t>
      </w:r>
      <w:r w:rsidR="00330E95" w:rsidRPr="00EC75A7">
        <w:rPr>
          <w:sz w:val="24"/>
          <w:szCs w:val="24"/>
        </w:rPr>
        <w:t xml:space="preserve"> </w:t>
      </w:r>
      <w:r w:rsidR="00222AA0" w:rsidRPr="00EC75A7">
        <w:rPr>
          <w:sz w:val="24"/>
          <w:szCs w:val="24"/>
        </w:rPr>
        <w:t xml:space="preserve">в </w:t>
      </w:r>
      <w:r w:rsidR="003A46B1" w:rsidRPr="00EC75A7">
        <w:rPr>
          <w:sz w:val="24"/>
          <w:szCs w:val="24"/>
        </w:rPr>
        <w:t xml:space="preserve">российских рублях </w:t>
      </w:r>
      <w:r w:rsidR="00330E95" w:rsidRPr="00EC75A7">
        <w:rPr>
          <w:sz w:val="24"/>
          <w:szCs w:val="24"/>
        </w:rPr>
        <w:t>в безналичной форме путем зачисления денежных средств на расчетный счет Исполнителя</w:t>
      </w:r>
      <w:r w:rsidR="003A46B1" w:rsidRPr="00EC75A7">
        <w:rPr>
          <w:sz w:val="24"/>
          <w:szCs w:val="24"/>
        </w:rPr>
        <w:t>, указанного в п.9 настоящего Договора.</w:t>
      </w:r>
      <w:r w:rsidR="00D34E9A" w:rsidRPr="00EC75A7">
        <w:rPr>
          <w:sz w:val="24"/>
          <w:szCs w:val="24"/>
        </w:rPr>
        <w:t xml:space="preserve"> Иные формы оплаты (векселя, взаимозачет и т.п.), а также ее порядок (авансирование, аккредитив, рассрочка, коммерческий кредит</w:t>
      </w:r>
      <w:r w:rsidR="009F6636" w:rsidRPr="00EC75A7">
        <w:rPr>
          <w:sz w:val="24"/>
          <w:szCs w:val="24"/>
        </w:rPr>
        <w:t xml:space="preserve"> и т.п.) может быть согласован С</w:t>
      </w:r>
      <w:r w:rsidR="00D34E9A" w:rsidRPr="00EC75A7">
        <w:rPr>
          <w:sz w:val="24"/>
          <w:szCs w:val="24"/>
        </w:rPr>
        <w:t>торонами дополнительно.</w:t>
      </w:r>
    </w:p>
    <w:p w:rsidR="00157468" w:rsidRPr="00EC75A7" w:rsidRDefault="00157468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5.5.</w:t>
      </w:r>
      <w:r w:rsidRPr="00EC75A7">
        <w:rPr>
          <w:sz w:val="24"/>
          <w:szCs w:val="24"/>
        </w:rPr>
        <w:t xml:space="preserve"> Ежемесячно, до 5 числа месяца, следующего за отчетным, Исполнитель обязан предоставить Заказчику акт сверки задолженностей.</w:t>
      </w:r>
    </w:p>
    <w:p w:rsidR="009F5E4D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</w:t>
      </w:r>
      <w:r w:rsidR="009F6636" w:rsidRPr="00EC75A7">
        <w:rPr>
          <w:b/>
          <w:sz w:val="24"/>
          <w:szCs w:val="24"/>
        </w:rPr>
        <w:t>.6</w:t>
      </w:r>
      <w:r w:rsidR="00EF1EF6" w:rsidRPr="00EC75A7">
        <w:rPr>
          <w:sz w:val="24"/>
          <w:szCs w:val="24"/>
        </w:rPr>
        <w:t>.</w:t>
      </w:r>
      <w:r w:rsidR="00157468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Изменения маршрута и количества точек выгрузки (доставки) </w:t>
      </w:r>
      <w:r w:rsidR="009F6636" w:rsidRPr="00EC75A7">
        <w:rPr>
          <w:sz w:val="24"/>
          <w:szCs w:val="24"/>
        </w:rPr>
        <w:t xml:space="preserve">Заказчиком </w:t>
      </w:r>
      <w:r w:rsidR="000F6428" w:rsidRPr="00EC75A7">
        <w:rPr>
          <w:sz w:val="24"/>
          <w:szCs w:val="24"/>
        </w:rPr>
        <w:t>влечет за собой соразмерное увеличение стоимости услуги</w:t>
      </w:r>
      <w:r w:rsidR="002334D4" w:rsidRPr="00EC75A7">
        <w:rPr>
          <w:sz w:val="24"/>
          <w:szCs w:val="24"/>
        </w:rPr>
        <w:t xml:space="preserve"> (при междугородних перевозках).</w:t>
      </w:r>
    </w:p>
    <w:p w:rsidR="00157468" w:rsidRPr="00EC75A7" w:rsidRDefault="00157468" w:rsidP="007002BA">
      <w:pPr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5.7.</w:t>
      </w:r>
      <w:r w:rsidRPr="00EC75A7">
        <w:rPr>
          <w:sz w:val="24"/>
          <w:szCs w:val="24"/>
        </w:rPr>
        <w:t xml:space="preserve"> По завершению перевозки в течение 5 календарных дней при внутригородских и 10 календарных дней при междугородних перевозках Исполнитель предъявляет Заказчику пакет документов, подтверждающих факт выполнения перевозки</w:t>
      </w:r>
      <w:r w:rsidRPr="00EC75A7">
        <w:rPr>
          <w:color w:val="002060"/>
          <w:sz w:val="24"/>
          <w:szCs w:val="24"/>
        </w:rPr>
        <w:t xml:space="preserve">: </w:t>
      </w:r>
      <w:r w:rsidRPr="00EC75A7">
        <w:rPr>
          <w:sz w:val="24"/>
          <w:szCs w:val="24"/>
        </w:rPr>
        <w:t xml:space="preserve">Заказчик подписывает Акт выполненных работ в течение 6 (шести) календарных дней после его предъявления Исполнителем или предоставляет возражения (при их наличии). В случае возникновения возражений у Заказчика по Акту выполненных работ, Заказчик предоставляет их Исполнителю в письменной форме, а в случаях, согласованных Сторонами, по телефонной связи. </w:t>
      </w:r>
    </w:p>
    <w:p w:rsidR="00157468" w:rsidRPr="00EC75A7" w:rsidRDefault="0015746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После удовлетворения Исполнителем мотивированных возражений, документы вновь предоставляются Заказчику. </w:t>
      </w:r>
    </w:p>
    <w:p w:rsidR="009167C7" w:rsidRPr="00EC75A7" w:rsidRDefault="009167C7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>5.8. Источник финансирования: средства бюджетного учреждения.</w:t>
      </w:r>
    </w:p>
    <w:p w:rsidR="007D7F28" w:rsidRPr="00EC75A7" w:rsidRDefault="007D7F2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5.9. Цена договора составляет </w:t>
      </w:r>
      <w:r w:rsidR="0095535C" w:rsidRPr="00EC75A7">
        <w:rPr>
          <w:sz w:val="24"/>
          <w:szCs w:val="24"/>
        </w:rPr>
        <w:t>26400</w:t>
      </w:r>
      <w:r w:rsidRPr="00EC75A7">
        <w:rPr>
          <w:sz w:val="24"/>
          <w:szCs w:val="24"/>
        </w:rPr>
        <w:t xml:space="preserve"> (</w:t>
      </w:r>
      <w:r w:rsidR="0095535C" w:rsidRPr="00EC75A7">
        <w:rPr>
          <w:sz w:val="24"/>
          <w:szCs w:val="24"/>
        </w:rPr>
        <w:t>Двадцать шесть четыреста</w:t>
      </w:r>
      <w:r w:rsidRPr="00EC75A7">
        <w:rPr>
          <w:sz w:val="24"/>
          <w:szCs w:val="24"/>
        </w:rPr>
        <w:t>) рублей 00 копеек.</w:t>
      </w:r>
    </w:p>
    <w:p w:rsidR="007002BA" w:rsidRPr="00EC75A7" w:rsidRDefault="007002BA" w:rsidP="00E27BAE">
      <w:pPr>
        <w:ind w:right="109"/>
        <w:jc w:val="center"/>
        <w:rPr>
          <w:b/>
          <w:sz w:val="24"/>
          <w:szCs w:val="24"/>
        </w:rPr>
      </w:pPr>
    </w:p>
    <w:p w:rsidR="009F5E4D" w:rsidRPr="00EC75A7" w:rsidRDefault="00260D45" w:rsidP="00E27BAE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6</w:t>
      </w:r>
      <w:r w:rsidR="000F6428" w:rsidRPr="00EC75A7">
        <w:rPr>
          <w:b/>
          <w:sz w:val="24"/>
          <w:szCs w:val="24"/>
        </w:rPr>
        <w:t>. Ответственность сторон.</w:t>
      </w:r>
    </w:p>
    <w:p w:rsidR="00C4636F" w:rsidRPr="00EC75A7" w:rsidRDefault="005B1542" w:rsidP="00CF0258">
      <w:pPr>
        <w:ind w:right="109"/>
        <w:jc w:val="both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6.1</w:t>
      </w:r>
      <w:r w:rsidR="00C4636F" w:rsidRPr="00EC75A7">
        <w:rPr>
          <w:b/>
          <w:sz w:val="24"/>
          <w:szCs w:val="24"/>
        </w:rPr>
        <w:t>. Ответственность Заказчика</w:t>
      </w:r>
    </w:p>
    <w:p w:rsidR="00C4636F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6.1.1.</w:t>
      </w:r>
      <w:r w:rsidR="00C4636F" w:rsidRPr="00EC75A7">
        <w:rPr>
          <w:sz w:val="24"/>
          <w:szCs w:val="24"/>
        </w:rPr>
        <w:t xml:space="preserve"> Своевременно производить оплату </w:t>
      </w:r>
      <w:r w:rsidRPr="00EC75A7">
        <w:rPr>
          <w:sz w:val="24"/>
          <w:szCs w:val="24"/>
        </w:rPr>
        <w:t xml:space="preserve">Исполнителю за оказание Услуг </w:t>
      </w:r>
      <w:r w:rsidR="00C4636F" w:rsidRPr="00EC75A7">
        <w:rPr>
          <w:sz w:val="24"/>
          <w:szCs w:val="24"/>
        </w:rPr>
        <w:t>в порядке и сроки, указанные в согласованной Заявке.</w:t>
      </w:r>
    </w:p>
    <w:p w:rsidR="00C4636F" w:rsidRPr="00EC75A7" w:rsidRDefault="005B1542" w:rsidP="00CF0258">
      <w:pPr>
        <w:ind w:right="109"/>
        <w:jc w:val="both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6</w:t>
      </w:r>
      <w:r w:rsidR="00C4636F" w:rsidRPr="00EC75A7">
        <w:rPr>
          <w:b/>
          <w:sz w:val="24"/>
          <w:szCs w:val="24"/>
        </w:rPr>
        <w:t>.</w:t>
      </w:r>
      <w:r w:rsidRPr="00EC75A7">
        <w:rPr>
          <w:b/>
          <w:sz w:val="24"/>
          <w:szCs w:val="24"/>
        </w:rPr>
        <w:t>2</w:t>
      </w:r>
      <w:r w:rsidR="00C4636F" w:rsidRPr="00EC75A7">
        <w:rPr>
          <w:b/>
          <w:sz w:val="24"/>
          <w:szCs w:val="24"/>
        </w:rPr>
        <w:t>. Ответственность Исполнителя.</w:t>
      </w:r>
    </w:p>
    <w:p w:rsidR="005B1542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lastRenderedPageBreak/>
        <w:t>6.2.1.</w:t>
      </w:r>
      <w:r w:rsidRPr="00EC75A7">
        <w:rPr>
          <w:sz w:val="24"/>
          <w:szCs w:val="24"/>
        </w:rPr>
        <w:t xml:space="preserve"> Исполнитель несет ответственность перед Заказчиком в соответствии с Договором, а также действующим законодательством РФ и Федеральным законом от 08.11.2007 №259-ФЗ "Устав автомобильного транспорта и городского наземного электрического транспорта".</w:t>
      </w:r>
    </w:p>
    <w:p w:rsidR="005B1542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6.2.2.</w:t>
      </w:r>
      <w:r w:rsidRPr="00EC75A7">
        <w:rPr>
          <w:sz w:val="24"/>
          <w:szCs w:val="24"/>
        </w:rPr>
        <w:t xml:space="preserve"> При внутригородских перевозках стороны могут понести ответственность за неподачу транспорта или отказ от использования транспорта в размере 10% от дневного тарифа (8 часов) работы данного транспортного средства. Под неподачей транспорта признается неприбытие транспорта либо его прибытие с опозданием более чем на два часа. В случае, если транспорт прибыл с опозданием более чем на два часа, но был использован Заказчиком, это не считается неподачей транспорта.</w:t>
      </w:r>
    </w:p>
    <w:p w:rsidR="005B1542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>В любом случае Исполнитель полностью освобождается от ответственности за невыполненную перевозку, если оно произошло вследствие явлений стихийного характера (заносы, наводнения, пожары), пожара на предприятии, а также временного прекращения или ограничения перевозок по автомобильным дорогам.</w:t>
      </w:r>
    </w:p>
    <w:p w:rsidR="005B1542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6.2.3.</w:t>
      </w:r>
      <w:r w:rsidRPr="00EC75A7">
        <w:rPr>
          <w:sz w:val="24"/>
          <w:szCs w:val="24"/>
        </w:rPr>
        <w:t xml:space="preserve"> В связи с законодательством РФ Исполнитель не несет ответственность за просрочку доставки при внутригородских перевозках и перевозках в пригородных сообщениях (в частности по городу Санкт-Петербург и Ленинградской области).</w:t>
      </w:r>
    </w:p>
    <w:p w:rsidR="005B1542" w:rsidRPr="00EC75A7" w:rsidRDefault="005B1542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6.2.4.</w:t>
      </w:r>
      <w:r w:rsidRPr="00EC75A7">
        <w:rPr>
          <w:sz w:val="24"/>
          <w:szCs w:val="24"/>
        </w:rPr>
        <w:t xml:space="preserve"> В случае возникновения у Заказчика претензий по работе водителя, качеству автотранспорта, сохранности и количеству доставленного груза, иных претензий, должен быть составлен соответствующий акт и сделана отметка в путевом листе. Отсутствие указанной отметки в путевом листе, подписанном Заказчиком с заверением подписи печатью (штампом) организации, свидетельствует об отсутствии каких-либо претензий со стороны последнего.</w:t>
      </w:r>
    </w:p>
    <w:p w:rsidR="007002BA" w:rsidRPr="00EC75A7" w:rsidRDefault="007002BA" w:rsidP="00CF0258">
      <w:pPr>
        <w:ind w:right="109"/>
        <w:jc w:val="center"/>
        <w:rPr>
          <w:b/>
          <w:sz w:val="24"/>
          <w:szCs w:val="24"/>
        </w:rPr>
      </w:pPr>
    </w:p>
    <w:p w:rsidR="009F5E4D" w:rsidRPr="00EC75A7" w:rsidRDefault="00260D45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7</w:t>
      </w:r>
      <w:r w:rsidR="000F6428" w:rsidRPr="00EC75A7">
        <w:rPr>
          <w:b/>
          <w:sz w:val="24"/>
          <w:szCs w:val="24"/>
        </w:rPr>
        <w:t>. Форс-мажорные обстоятельства.</w:t>
      </w:r>
    </w:p>
    <w:p w:rsidR="009F5E4D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7</w:t>
      </w:r>
      <w:r w:rsidR="000F6428" w:rsidRPr="00EC75A7">
        <w:rPr>
          <w:b/>
          <w:sz w:val="24"/>
          <w:szCs w:val="24"/>
        </w:rPr>
        <w:t>.1.</w:t>
      </w:r>
      <w:r w:rsidR="0045373A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Стороны освобождаются от ответственности за частичное или полное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неисполнение обязательств по Договору, если это неисполнение явилось следствием событий или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обстоятельств непреодолимой силы, возникших после подписания Договора, в результате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событий чрезвычайного характера, которые сторона не могла ни предвидеть, ни предотвратить. К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таким событиям и обстоятельствам стороны отно</w:t>
      </w:r>
      <w:r w:rsidR="002334D4" w:rsidRPr="00EC75A7">
        <w:rPr>
          <w:sz w:val="24"/>
          <w:szCs w:val="24"/>
        </w:rPr>
        <w:t>сят, в том числе (но не только)</w:t>
      </w:r>
      <w:r w:rsidR="000F6428" w:rsidRPr="00EC75A7">
        <w:rPr>
          <w:sz w:val="24"/>
          <w:szCs w:val="24"/>
        </w:rPr>
        <w:t>: стихийные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бедствия, </w:t>
      </w:r>
      <w:r w:rsidR="00110286" w:rsidRPr="00EC75A7">
        <w:rPr>
          <w:sz w:val="24"/>
          <w:szCs w:val="24"/>
        </w:rPr>
        <w:t>эмбарго</w:t>
      </w:r>
      <w:r w:rsidR="000F6428" w:rsidRPr="00EC75A7">
        <w:rPr>
          <w:sz w:val="24"/>
          <w:szCs w:val="24"/>
        </w:rPr>
        <w:t xml:space="preserve"> или военные действия, забастовки, изменения текущего законодательства, а также принятие органами власти или управления </w:t>
      </w:r>
      <w:proofErr w:type="gramStart"/>
      <w:r w:rsidR="000F6428" w:rsidRPr="00EC75A7">
        <w:rPr>
          <w:sz w:val="24"/>
          <w:szCs w:val="24"/>
        </w:rPr>
        <w:t>решений</w:t>
      </w:r>
      <w:proofErr w:type="gramEnd"/>
      <w:r w:rsidR="000F6428" w:rsidRPr="00EC75A7">
        <w:rPr>
          <w:sz w:val="24"/>
          <w:szCs w:val="24"/>
        </w:rPr>
        <w:t xml:space="preserve"> или действий, повлекших за собой невозможность или бесполезность исполнения Договора.</w:t>
      </w:r>
    </w:p>
    <w:p w:rsidR="007002BA" w:rsidRPr="00EC75A7" w:rsidRDefault="007002BA" w:rsidP="00CF0258">
      <w:pPr>
        <w:ind w:right="109"/>
        <w:jc w:val="center"/>
        <w:rPr>
          <w:b/>
          <w:sz w:val="24"/>
          <w:szCs w:val="24"/>
        </w:rPr>
      </w:pPr>
    </w:p>
    <w:p w:rsidR="009F5E4D" w:rsidRPr="00EC75A7" w:rsidRDefault="00260D45" w:rsidP="00CF0258">
      <w:pPr>
        <w:ind w:right="109"/>
        <w:jc w:val="center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8</w:t>
      </w:r>
      <w:r w:rsidR="000F6428" w:rsidRPr="00EC75A7">
        <w:rPr>
          <w:b/>
          <w:sz w:val="24"/>
          <w:szCs w:val="24"/>
        </w:rPr>
        <w:t>. Срок действия Договора.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lastRenderedPageBreak/>
        <w:t>8</w:t>
      </w:r>
      <w:r w:rsidR="000F6428" w:rsidRPr="00EC75A7">
        <w:rPr>
          <w:b/>
          <w:sz w:val="24"/>
          <w:szCs w:val="24"/>
        </w:rPr>
        <w:t>.1.</w:t>
      </w:r>
      <w:r w:rsidR="0045373A" w:rsidRPr="00EC75A7">
        <w:rPr>
          <w:b/>
          <w:sz w:val="24"/>
          <w:szCs w:val="24"/>
        </w:rPr>
        <w:t xml:space="preserve"> </w:t>
      </w:r>
      <w:r w:rsidR="00306F2C" w:rsidRPr="00EC75A7">
        <w:rPr>
          <w:b/>
          <w:sz w:val="24"/>
          <w:szCs w:val="24"/>
        </w:rPr>
        <w:t>Данный д</w:t>
      </w:r>
      <w:r w:rsidR="000F6428" w:rsidRPr="00EC75A7">
        <w:rPr>
          <w:b/>
          <w:sz w:val="24"/>
          <w:szCs w:val="24"/>
        </w:rPr>
        <w:t xml:space="preserve">оговор вступает в силу с момента его подписания сторонами </w:t>
      </w:r>
      <w:r w:rsidR="00306F2C" w:rsidRPr="00EC75A7">
        <w:rPr>
          <w:b/>
          <w:sz w:val="24"/>
          <w:szCs w:val="24"/>
        </w:rPr>
        <w:t xml:space="preserve">по средствам факсимильной связи </w:t>
      </w:r>
      <w:r w:rsidR="000F6428" w:rsidRPr="00EC75A7">
        <w:rPr>
          <w:b/>
          <w:sz w:val="24"/>
          <w:szCs w:val="24"/>
        </w:rPr>
        <w:t>и действует</w:t>
      </w:r>
      <w:r w:rsidR="009B5E15" w:rsidRPr="00EC75A7">
        <w:rPr>
          <w:b/>
          <w:sz w:val="24"/>
          <w:szCs w:val="24"/>
        </w:rPr>
        <w:t xml:space="preserve"> п</w:t>
      </w:r>
      <w:r w:rsidR="000F6428" w:rsidRPr="00EC75A7">
        <w:rPr>
          <w:b/>
          <w:sz w:val="24"/>
          <w:szCs w:val="24"/>
        </w:rPr>
        <w:t xml:space="preserve">о 31 декабря </w:t>
      </w:r>
      <w:r w:rsidR="000379FD" w:rsidRPr="00EC75A7">
        <w:rPr>
          <w:b/>
          <w:sz w:val="24"/>
          <w:szCs w:val="24"/>
        </w:rPr>
        <w:t>20</w:t>
      </w:r>
      <w:r w:rsidR="00F848D1" w:rsidRPr="00EC75A7">
        <w:rPr>
          <w:b/>
          <w:sz w:val="24"/>
          <w:szCs w:val="24"/>
        </w:rPr>
        <w:t>2</w:t>
      </w:r>
      <w:r w:rsidR="00B26D30" w:rsidRPr="00EC75A7">
        <w:rPr>
          <w:b/>
          <w:sz w:val="24"/>
          <w:szCs w:val="24"/>
        </w:rPr>
        <w:t>6</w:t>
      </w:r>
      <w:r w:rsidR="006355EE" w:rsidRPr="00EC75A7">
        <w:rPr>
          <w:b/>
          <w:sz w:val="24"/>
          <w:szCs w:val="24"/>
        </w:rPr>
        <w:t xml:space="preserve"> г.</w:t>
      </w:r>
      <w:r w:rsidR="000F6428" w:rsidRPr="00EC75A7">
        <w:rPr>
          <w:b/>
          <w:sz w:val="24"/>
          <w:szCs w:val="24"/>
        </w:rPr>
        <w:t xml:space="preserve"> включительно. </w:t>
      </w:r>
      <w:r w:rsidR="00306F2C" w:rsidRPr="00EC75A7">
        <w:rPr>
          <w:b/>
          <w:sz w:val="24"/>
          <w:szCs w:val="24"/>
        </w:rPr>
        <w:t>Стороны договорились, что факсимильный договор является действительным и имеет юридическую силу. Оригинальный договор в обязательном порядке должен быть направлен на почтовый адрес другой Стороны не позднее дня его подписания.</w:t>
      </w:r>
      <w:r w:rsidR="00306F2C" w:rsidRPr="00EC75A7">
        <w:rPr>
          <w:sz w:val="24"/>
          <w:szCs w:val="24"/>
        </w:rPr>
        <w:t xml:space="preserve"> </w:t>
      </w:r>
      <w:r w:rsidR="00110286" w:rsidRPr="00EC75A7">
        <w:rPr>
          <w:sz w:val="24"/>
          <w:szCs w:val="24"/>
        </w:rPr>
        <w:t>Заказчик</w:t>
      </w:r>
      <w:r w:rsidR="000F6428" w:rsidRPr="00EC75A7">
        <w:rPr>
          <w:sz w:val="24"/>
          <w:szCs w:val="24"/>
        </w:rPr>
        <w:t xml:space="preserve"> имеет право сделать Заявку, а Исполнитель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обязан ее исполнить, и в том случае, если заведомо известно, что </w:t>
      </w:r>
      <w:r w:rsidR="00220664" w:rsidRPr="00EC75A7">
        <w:rPr>
          <w:sz w:val="24"/>
          <w:szCs w:val="24"/>
        </w:rPr>
        <w:t>рейс</w:t>
      </w:r>
      <w:r w:rsidR="000F6428" w:rsidRPr="00EC75A7">
        <w:rPr>
          <w:sz w:val="24"/>
          <w:szCs w:val="24"/>
        </w:rPr>
        <w:t xml:space="preserve"> будет </w:t>
      </w:r>
      <w:r w:rsidR="00220664" w:rsidRPr="00EC75A7">
        <w:rPr>
          <w:sz w:val="24"/>
          <w:szCs w:val="24"/>
        </w:rPr>
        <w:t>завершён</w:t>
      </w:r>
      <w:r w:rsidR="000F6428" w:rsidRPr="00EC75A7">
        <w:rPr>
          <w:sz w:val="24"/>
          <w:szCs w:val="24"/>
        </w:rPr>
        <w:t xml:space="preserve"> по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истечении срока действия Договора, но был предъявлен Исполнителю до окончания срока действия Договора.</w:t>
      </w:r>
    </w:p>
    <w:p w:rsidR="00711CCE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8</w:t>
      </w:r>
      <w:r w:rsidR="000F6428" w:rsidRPr="00EC75A7">
        <w:rPr>
          <w:b/>
          <w:sz w:val="24"/>
          <w:szCs w:val="24"/>
        </w:rPr>
        <w:t>.2.</w:t>
      </w:r>
      <w:r w:rsidR="0045373A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Договор может быть расторгнут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по согласованию сторон,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в любой срок.</w:t>
      </w:r>
      <w:r w:rsidR="002334D4" w:rsidRPr="00EC75A7">
        <w:rPr>
          <w:sz w:val="24"/>
          <w:szCs w:val="24"/>
        </w:rPr>
        <w:t xml:space="preserve"> 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8</w:t>
      </w:r>
      <w:r w:rsidR="000F6428" w:rsidRPr="00EC75A7">
        <w:rPr>
          <w:b/>
          <w:sz w:val="24"/>
          <w:szCs w:val="24"/>
        </w:rPr>
        <w:t>.3.</w:t>
      </w:r>
      <w:r w:rsidR="0045373A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В одностороннем порядке Договор может быть расторгнут любой из сторон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 предупреждением противной стороны не позднее чем за две недели до даты предполагаемого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расторжения.</w:t>
      </w:r>
    </w:p>
    <w:p w:rsidR="009B5E15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8</w:t>
      </w:r>
      <w:r w:rsidR="009B5E15" w:rsidRPr="00EC75A7">
        <w:rPr>
          <w:b/>
          <w:sz w:val="24"/>
          <w:szCs w:val="24"/>
        </w:rPr>
        <w:t>.4.</w:t>
      </w:r>
      <w:r w:rsidR="0045373A" w:rsidRPr="00EC75A7">
        <w:rPr>
          <w:sz w:val="24"/>
          <w:szCs w:val="24"/>
        </w:rPr>
        <w:t xml:space="preserve"> </w:t>
      </w:r>
      <w:r w:rsidR="009B5E15" w:rsidRPr="00EC75A7">
        <w:rPr>
          <w:sz w:val="24"/>
          <w:szCs w:val="24"/>
        </w:rPr>
        <w:t>Во время действия договора стороны имеют право по согласованию вносить в него необходимые изменения и дополнения, которые оформляются в письменном виде и являются неотъемлемой частью настоящего договора.</w:t>
      </w:r>
    </w:p>
    <w:p w:rsidR="009F5E4D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8</w:t>
      </w:r>
      <w:r w:rsidR="009B5E15" w:rsidRPr="00EC75A7">
        <w:rPr>
          <w:b/>
          <w:sz w:val="24"/>
          <w:szCs w:val="24"/>
        </w:rPr>
        <w:t>.5.</w:t>
      </w:r>
      <w:r w:rsidR="0045373A" w:rsidRPr="00EC75A7">
        <w:rPr>
          <w:sz w:val="24"/>
          <w:szCs w:val="24"/>
        </w:rPr>
        <w:t xml:space="preserve"> </w:t>
      </w:r>
      <w:r w:rsidR="009B5E15" w:rsidRPr="00EC75A7">
        <w:rPr>
          <w:sz w:val="24"/>
          <w:szCs w:val="24"/>
        </w:rPr>
        <w:t xml:space="preserve">В случае изменения юридических </w:t>
      </w:r>
      <w:proofErr w:type="gramStart"/>
      <w:r w:rsidR="009B5E15" w:rsidRPr="00EC75A7">
        <w:rPr>
          <w:sz w:val="24"/>
          <w:szCs w:val="24"/>
        </w:rPr>
        <w:t>и  банковских</w:t>
      </w:r>
      <w:proofErr w:type="gramEnd"/>
      <w:r w:rsidR="009B5E15" w:rsidRPr="00EC75A7">
        <w:rPr>
          <w:sz w:val="24"/>
          <w:szCs w:val="24"/>
        </w:rPr>
        <w:t xml:space="preserve"> реквизитов, организационно-правового статуса каждая сторона обязана известить в письменном виде в двухдневный срок другую сторону и предоставить всю необходимую информацию, которая может повлиять на отношения между сторонами.</w:t>
      </w:r>
    </w:p>
    <w:p w:rsidR="00E662C9" w:rsidRPr="00EC75A7" w:rsidRDefault="00E662C9" w:rsidP="00CF0258">
      <w:pPr>
        <w:jc w:val="both"/>
        <w:rPr>
          <w:rFonts w:ascii="Arial" w:eastAsia="Arial Unicode MS" w:hAnsi="Arial" w:cs="Arial"/>
          <w:color w:val="000000"/>
          <w:sz w:val="24"/>
          <w:szCs w:val="24"/>
        </w:rPr>
      </w:pPr>
    </w:p>
    <w:p w:rsidR="009F5E4D" w:rsidRPr="00EC75A7" w:rsidRDefault="00260D45" w:rsidP="00D936AB">
      <w:pPr>
        <w:jc w:val="center"/>
        <w:outlineLvl w:val="0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 Прочие условия.</w:t>
      </w:r>
    </w:p>
    <w:p w:rsidR="0045373A" w:rsidRPr="00EC75A7" w:rsidRDefault="007840D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45373A" w:rsidRPr="00EC75A7">
        <w:rPr>
          <w:b/>
          <w:sz w:val="24"/>
          <w:szCs w:val="24"/>
        </w:rPr>
        <w:t>.</w:t>
      </w:r>
      <w:r w:rsidRPr="00EC75A7">
        <w:rPr>
          <w:b/>
          <w:sz w:val="24"/>
          <w:szCs w:val="24"/>
        </w:rPr>
        <w:t>1</w:t>
      </w:r>
      <w:r w:rsidR="0045373A" w:rsidRPr="00EC75A7">
        <w:rPr>
          <w:b/>
          <w:sz w:val="24"/>
          <w:szCs w:val="24"/>
        </w:rPr>
        <w:t>.</w:t>
      </w:r>
      <w:r w:rsidR="0045373A" w:rsidRPr="00EC75A7">
        <w:rPr>
          <w:sz w:val="24"/>
          <w:szCs w:val="24"/>
        </w:rPr>
        <w:t xml:space="preserve"> В целях организации эффективного взаимодействия, стороны при заключении данного договора сообщают друг другу не менее: двух адресов электронной почты, двух номеров мобильных телефонов, одного номера стационарного телефона в г. Санкт-Петербурге, одного номера телефакса для обмена соответственно, электронными письмами, телефонограммами, факсимильными сообщениями.</w:t>
      </w:r>
    </w:p>
    <w:p w:rsidR="0045373A" w:rsidRPr="00EC75A7" w:rsidRDefault="007840D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45373A" w:rsidRPr="00EC75A7">
        <w:rPr>
          <w:b/>
          <w:sz w:val="24"/>
          <w:szCs w:val="24"/>
        </w:rPr>
        <w:t>.</w:t>
      </w:r>
      <w:r w:rsidRPr="00EC75A7">
        <w:rPr>
          <w:b/>
          <w:sz w:val="24"/>
          <w:szCs w:val="24"/>
        </w:rPr>
        <w:t>2</w:t>
      </w:r>
      <w:r w:rsidR="0045373A" w:rsidRPr="00EC75A7">
        <w:rPr>
          <w:b/>
          <w:sz w:val="24"/>
          <w:szCs w:val="24"/>
        </w:rPr>
        <w:t>.</w:t>
      </w:r>
      <w:r w:rsidR="0045373A" w:rsidRPr="00EC75A7">
        <w:rPr>
          <w:sz w:val="24"/>
          <w:szCs w:val="24"/>
        </w:rPr>
        <w:t xml:space="preserve"> Стороны гарантируют друг другу круглосуточную и беспрерывную работу указанных средств связи, а также наличие у всех своих сотрудников, контакт с которыми осуществляется посредством данных средств связи, необходимых полномочий для урегулирования вопросов, возникающих в ходе исполнения данного договора (кроме полномочий по изменению условий договора).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3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По вопросам, не урегулированным Договором, стороны руководствуются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приложениями к Договору и действующим законодательством РФ.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4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Если какое-либо из положений Договора является либо станет со временем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недействительным, то законность его остальных положений от этого не утрачивается.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lastRenderedPageBreak/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5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Стороны обязаны в течение пяти рабочих дней уведомлять друг друга об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изменении каких-либо</w:t>
      </w:r>
      <w:r w:rsidR="00B369C8" w:rsidRPr="00EC75A7">
        <w:rPr>
          <w:sz w:val="24"/>
          <w:szCs w:val="24"/>
        </w:rPr>
        <w:t xml:space="preserve"> данных, указанных в п.9</w:t>
      </w:r>
      <w:r w:rsidR="000F6428" w:rsidRPr="00EC75A7">
        <w:rPr>
          <w:sz w:val="24"/>
          <w:szCs w:val="24"/>
        </w:rPr>
        <w:t>. Договора. Виновная сторона несет весь риск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ответственности за наступление неблагоприятных последствий в связи с неисполнением (несвоевременным исполнением) данной обязанности.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6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Стороны осуществляют переписку (за исключением корр</w:t>
      </w:r>
      <w:r w:rsidR="007C2682" w:rsidRPr="00EC75A7">
        <w:rPr>
          <w:sz w:val="24"/>
          <w:szCs w:val="24"/>
        </w:rPr>
        <w:t>еспонденции, перечисленной в п.</w:t>
      </w:r>
      <w:r w:rsidR="000F6428" w:rsidRPr="00EC75A7">
        <w:rPr>
          <w:sz w:val="24"/>
          <w:szCs w:val="24"/>
        </w:rPr>
        <w:t xml:space="preserve">3.1. и </w:t>
      </w:r>
      <w:proofErr w:type="gramStart"/>
      <w:r w:rsidR="000F6428" w:rsidRPr="00EC75A7">
        <w:rPr>
          <w:sz w:val="24"/>
          <w:szCs w:val="24"/>
        </w:rPr>
        <w:t>3.3.</w:t>
      </w:r>
      <w:r w:rsidR="007C2682" w:rsidRPr="00EC75A7">
        <w:rPr>
          <w:sz w:val="24"/>
          <w:szCs w:val="24"/>
        </w:rPr>
        <w:t>,</w:t>
      </w:r>
      <w:proofErr w:type="gramEnd"/>
      <w:r w:rsidR="007C2682" w:rsidRPr="00EC75A7">
        <w:rPr>
          <w:sz w:val="24"/>
          <w:szCs w:val="24"/>
        </w:rPr>
        <w:t xml:space="preserve"> частично п.4.1.</w:t>
      </w:r>
      <w:r w:rsidR="000F6428" w:rsidRPr="00EC75A7">
        <w:rPr>
          <w:sz w:val="24"/>
          <w:szCs w:val="24"/>
        </w:rPr>
        <w:t>) по вопросам, вытекающим из предмета Договора посредством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заказных отправлений по почтовым адресам, </w:t>
      </w:r>
      <w:r w:rsidR="00B369C8" w:rsidRPr="00EC75A7">
        <w:rPr>
          <w:sz w:val="24"/>
          <w:szCs w:val="24"/>
        </w:rPr>
        <w:t>указанным в п.9</w:t>
      </w:r>
      <w:r w:rsidR="000F6428" w:rsidRPr="00EC75A7">
        <w:rPr>
          <w:sz w:val="24"/>
          <w:szCs w:val="24"/>
        </w:rPr>
        <w:t xml:space="preserve"> Договора. Отправление считается в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любом случае полученным адресатом по истечении пяти рабочих дней со дня его сдачи отправителем в учреждение связи.</w:t>
      </w:r>
    </w:p>
    <w:p w:rsidR="000F6428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7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Стороны применяют обязательный претензионный порядок досудебного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урегулирования споров. Срок ответа на претензию устанавливается равным пяти рабочим дням со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дня получения претензии.</w:t>
      </w:r>
    </w:p>
    <w:p w:rsidR="002334D4" w:rsidRPr="00EC75A7" w:rsidRDefault="00260D45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7C2682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8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Неурегулированные сторонами споры по Договору передаются на</w:t>
      </w:r>
      <w:r w:rsidR="009B5E1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рассмотрение Арбитражного суда города Санкт-Петербурга и Ленинградской области.</w:t>
      </w:r>
    </w:p>
    <w:p w:rsidR="007C2682" w:rsidRPr="00EC75A7" w:rsidRDefault="004F4160" w:rsidP="00CF0258">
      <w:pPr>
        <w:ind w:right="109"/>
        <w:jc w:val="both"/>
        <w:rPr>
          <w:sz w:val="24"/>
          <w:szCs w:val="24"/>
        </w:rPr>
      </w:pPr>
      <w:r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b/>
          <w:sz w:val="24"/>
          <w:szCs w:val="24"/>
        </w:rPr>
        <w:t>9</w:t>
      </w:r>
      <w:r w:rsidR="000F6428" w:rsidRPr="00EC75A7">
        <w:rPr>
          <w:b/>
          <w:sz w:val="24"/>
          <w:szCs w:val="24"/>
        </w:rPr>
        <w:t>.</w:t>
      </w:r>
      <w:r w:rsidR="007840D5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Текст Договора составлен на русском языке на </w:t>
      </w:r>
      <w:r w:rsidR="007002BA" w:rsidRPr="00EC75A7">
        <w:rPr>
          <w:sz w:val="24"/>
          <w:szCs w:val="24"/>
        </w:rPr>
        <w:t>трёх</w:t>
      </w:r>
      <w:r w:rsidR="000F6428" w:rsidRPr="00EC75A7">
        <w:rPr>
          <w:sz w:val="24"/>
          <w:szCs w:val="24"/>
        </w:rPr>
        <w:t xml:space="preserve"> страницах в двух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 xml:space="preserve">экземплярах, имеющих равную юридическую силу, из которых один хранится у </w:t>
      </w:r>
      <w:r w:rsidR="007C2682" w:rsidRPr="00EC75A7">
        <w:rPr>
          <w:sz w:val="24"/>
          <w:szCs w:val="24"/>
        </w:rPr>
        <w:t>Заказчика</w:t>
      </w:r>
      <w:r w:rsidR="000F6428" w:rsidRPr="00EC75A7">
        <w:rPr>
          <w:sz w:val="24"/>
          <w:szCs w:val="24"/>
        </w:rPr>
        <w:t>, а другой</w:t>
      </w:r>
      <w:r w:rsidR="002334D4" w:rsidRPr="00EC75A7">
        <w:rPr>
          <w:sz w:val="24"/>
          <w:szCs w:val="24"/>
        </w:rPr>
        <w:t xml:space="preserve"> </w:t>
      </w:r>
      <w:r w:rsidR="000F6428" w:rsidRPr="00EC75A7">
        <w:rPr>
          <w:sz w:val="24"/>
          <w:szCs w:val="24"/>
        </w:rPr>
        <w:t>у Исполнителя.</w:t>
      </w:r>
      <w:bookmarkStart w:id="2" w:name="_Ref15144323"/>
    </w:p>
    <w:p w:rsidR="00AF7FA7" w:rsidRPr="00EC75A7" w:rsidRDefault="00AF7FA7" w:rsidP="00CF0258">
      <w:pPr>
        <w:widowControl w:val="0"/>
        <w:tabs>
          <w:tab w:val="left" w:pos="0"/>
        </w:tabs>
        <w:jc w:val="both"/>
        <w:rPr>
          <w:rFonts w:ascii="Arial" w:hAnsi="Arial" w:cs="Arial"/>
          <w:snapToGrid w:val="0"/>
          <w:sz w:val="24"/>
          <w:szCs w:val="24"/>
        </w:rPr>
      </w:pPr>
    </w:p>
    <w:p w:rsidR="00AF7FA7" w:rsidRPr="00EC75A7" w:rsidRDefault="00AF7FA7" w:rsidP="00CF0258">
      <w:pPr>
        <w:jc w:val="center"/>
        <w:outlineLvl w:val="0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 xml:space="preserve"> </w:t>
      </w:r>
      <w:r w:rsidR="00123467" w:rsidRPr="00EC75A7">
        <w:rPr>
          <w:b/>
          <w:sz w:val="24"/>
          <w:szCs w:val="24"/>
        </w:rPr>
        <w:t>10. Приложения</w:t>
      </w:r>
    </w:p>
    <w:p w:rsidR="00AF7FA7" w:rsidRPr="00EC75A7" w:rsidRDefault="00AF7FA7" w:rsidP="00CF0258">
      <w:pPr>
        <w:jc w:val="both"/>
        <w:rPr>
          <w:sz w:val="24"/>
          <w:szCs w:val="24"/>
        </w:rPr>
      </w:pPr>
      <w:r w:rsidRPr="00EC75A7">
        <w:rPr>
          <w:sz w:val="24"/>
          <w:szCs w:val="24"/>
        </w:rPr>
        <w:t>Для осуществления деятельности по настоящему договору Стороны используют следующие проформы документов:</w:t>
      </w:r>
    </w:p>
    <w:p w:rsidR="00973244" w:rsidRPr="00EC75A7" w:rsidRDefault="00973244" w:rsidP="00CF0258">
      <w:pPr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1. </w:t>
      </w:r>
      <w:r w:rsidR="00492808" w:rsidRPr="00EC75A7">
        <w:rPr>
          <w:sz w:val="24"/>
          <w:szCs w:val="24"/>
        </w:rPr>
        <w:t xml:space="preserve">ЗАКАЗ-НАРЯД </w:t>
      </w:r>
      <w:r w:rsidR="00CF0258" w:rsidRPr="00EC75A7">
        <w:rPr>
          <w:sz w:val="24"/>
          <w:szCs w:val="24"/>
        </w:rPr>
        <w:t>– Приложение № 1.</w:t>
      </w:r>
    </w:p>
    <w:p w:rsidR="00AF7FA7" w:rsidRPr="00EC75A7" w:rsidRDefault="00AF7FA7" w:rsidP="00CF0258">
      <w:pPr>
        <w:widowControl w:val="0"/>
        <w:tabs>
          <w:tab w:val="left" w:pos="0"/>
        </w:tabs>
        <w:jc w:val="both"/>
        <w:rPr>
          <w:rFonts w:ascii="Arial" w:hAnsi="Arial" w:cs="Arial"/>
          <w:snapToGrid w:val="0"/>
          <w:sz w:val="24"/>
          <w:szCs w:val="24"/>
        </w:rPr>
      </w:pPr>
    </w:p>
    <w:p w:rsidR="009F5E4D" w:rsidRPr="00EC75A7" w:rsidRDefault="00D936AB" w:rsidP="00D936AB">
      <w:pPr>
        <w:jc w:val="center"/>
        <w:outlineLvl w:val="0"/>
        <w:rPr>
          <w:b/>
          <w:sz w:val="24"/>
          <w:szCs w:val="24"/>
        </w:rPr>
      </w:pPr>
      <w:r w:rsidRPr="00EC75A7">
        <w:rPr>
          <w:b/>
          <w:sz w:val="24"/>
          <w:szCs w:val="24"/>
        </w:rPr>
        <w:t>11</w:t>
      </w:r>
      <w:r w:rsidR="007C2682" w:rsidRPr="00EC75A7">
        <w:rPr>
          <w:b/>
          <w:sz w:val="24"/>
          <w:szCs w:val="24"/>
        </w:rPr>
        <w:t xml:space="preserve">. </w:t>
      </w:r>
      <w:r w:rsidR="009F5E4D" w:rsidRPr="00EC75A7">
        <w:rPr>
          <w:b/>
          <w:sz w:val="24"/>
          <w:szCs w:val="24"/>
        </w:rPr>
        <w:t>Адреса и реквизиты сторон.</w:t>
      </w:r>
      <w:bookmarkEnd w:id="2"/>
    </w:p>
    <w:p w:rsidR="00AC55A9" w:rsidRPr="00EC75A7" w:rsidRDefault="00AC55A9" w:rsidP="00CF0258">
      <w:pPr>
        <w:rPr>
          <w:rFonts w:ascii="Arial" w:hAnsi="Arial" w:cs="Arial"/>
          <w:sz w:val="24"/>
          <w:szCs w:val="24"/>
        </w:rPr>
      </w:pPr>
    </w:p>
    <w:p w:rsidR="00AC55A9" w:rsidRPr="00EC75A7" w:rsidRDefault="007C2682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>ЗАКАЗЧИК</w:t>
      </w:r>
      <w:r w:rsidR="00AC55A9" w:rsidRPr="00EC75A7">
        <w:rPr>
          <w:sz w:val="24"/>
          <w:szCs w:val="24"/>
        </w:rPr>
        <w:t xml:space="preserve">                                                                               ИСПОЛНИТЕЛЬ</w:t>
      </w:r>
    </w:p>
    <w:p w:rsidR="00AC55A9" w:rsidRPr="00EC75A7" w:rsidRDefault="00AC55A9" w:rsidP="00CF0258">
      <w:pPr>
        <w:ind w:right="109"/>
        <w:jc w:val="both"/>
        <w:rPr>
          <w:sz w:val="24"/>
          <w:szCs w:val="24"/>
        </w:rPr>
      </w:pPr>
    </w:p>
    <w:tbl>
      <w:tblPr>
        <w:tblW w:w="9879" w:type="dxa"/>
        <w:tblLayout w:type="fixed"/>
        <w:tblLook w:val="0000" w:firstRow="0" w:lastRow="0" w:firstColumn="0" w:lastColumn="0" w:noHBand="0" w:noVBand="0"/>
      </w:tblPr>
      <w:tblGrid>
        <w:gridCol w:w="4536"/>
        <w:gridCol w:w="5343"/>
      </w:tblGrid>
      <w:tr w:rsidR="00D23AC1" w:rsidRPr="00EC75A7" w:rsidTr="00711CCE">
        <w:trPr>
          <w:trHeight w:val="3391"/>
        </w:trPr>
        <w:tc>
          <w:tcPr>
            <w:tcW w:w="4536" w:type="dxa"/>
          </w:tcPr>
          <w:p w:rsidR="002773E0" w:rsidRPr="00EC75A7" w:rsidRDefault="00711CCE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ЛОГБУ «</w:t>
            </w:r>
            <w:proofErr w:type="spellStart"/>
            <w:r w:rsidRPr="00EC75A7">
              <w:rPr>
                <w:sz w:val="24"/>
                <w:szCs w:val="24"/>
              </w:rPr>
              <w:t>Приозерский</w:t>
            </w:r>
            <w:proofErr w:type="spellEnd"/>
            <w:r w:rsidRPr="00EC75A7">
              <w:rPr>
                <w:sz w:val="24"/>
                <w:szCs w:val="24"/>
              </w:rPr>
              <w:t xml:space="preserve"> КЦСОН»</w:t>
            </w:r>
          </w:p>
          <w:p w:rsidR="00873097" w:rsidRPr="00EC75A7" w:rsidRDefault="00873097" w:rsidP="00CF0258">
            <w:pPr>
              <w:ind w:right="109"/>
              <w:jc w:val="both"/>
              <w:rPr>
                <w:sz w:val="24"/>
                <w:szCs w:val="24"/>
              </w:rPr>
            </w:pP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ИНН/КПП: 4712018478/471201001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ОГРН: 1024701651700</w:t>
            </w:r>
          </w:p>
          <w:p w:rsidR="00711CCE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 xml:space="preserve">Юридический адрес: 188760, ЛО, Г. Приозерск, 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ул. Красноармейская, д.15 в</w:t>
            </w:r>
          </w:p>
          <w:p w:rsidR="00711CCE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 xml:space="preserve">Фактический адрес: 188760, ЛО, Г. Приозерск, 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ул. Красноармейская, д.15 в</w:t>
            </w:r>
          </w:p>
          <w:p w:rsidR="00711CCE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 xml:space="preserve">Почтовый адрес: 188760, ЛО, Г. Приозерск, 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lastRenderedPageBreak/>
              <w:t>ул. Красноармейская, д.15 в</w:t>
            </w:r>
          </w:p>
          <w:p w:rsidR="00B26D30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 xml:space="preserve">Банк: </w:t>
            </w:r>
            <w:r w:rsidR="00B26D30" w:rsidRPr="00EC75A7">
              <w:rPr>
                <w:sz w:val="24"/>
                <w:szCs w:val="24"/>
              </w:rPr>
              <w:t>ОКЦ № 1 Северо-Западного ГУ Банка России</w:t>
            </w:r>
          </w:p>
          <w:p w:rsidR="00B26D30" w:rsidRPr="00EC75A7" w:rsidRDefault="00B26D30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(ЛОГБУ «</w:t>
            </w:r>
            <w:proofErr w:type="spellStart"/>
            <w:r w:rsidRPr="00EC75A7">
              <w:rPr>
                <w:sz w:val="24"/>
                <w:szCs w:val="24"/>
              </w:rPr>
              <w:t>Приозерский</w:t>
            </w:r>
            <w:proofErr w:type="spellEnd"/>
            <w:r w:rsidRPr="00EC75A7">
              <w:rPr>
                <w:sz w:val="24"/>
                <w:szCs w:val="24"/>
              </w:rPr>
              <w:t xml:space="preserve"> </w:t>
            </w:r>
            <w:proofErr w:type="gramStart"/>
            <w:r w:rsidRPr="00EC75A7">
              <w:rPr>
                <w:sz w:val="24"/>
                <w:szCs w:val="24"/>
              </w:rPr>
              <w:t>КЦСОН»  л</w:t>
            </w:r>
            <w:proofErr w:type="gramEnd"/>
            <w:r w:rsidRPr="00EC75A7">
              <w:rPr>
                <w:sz w:val="24"/>
                <w:szCs w:val="24"/>
              </w:rPr>
              <w:t>/с 20152987034)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к/с: ЕКС 40102810745370000098</w:t>
            </w:r>
          </w:p>
          <w:p w:rsidR="00F848D1" w:rsidRPr="00EC75A7" w:rsidRDefault="00F848D1" w:rsidP="00CF0258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БИК: 044030098</w:t>
            </w:r>
          </w:p>
          <w:p w:rsidR="0036064A" w:rsidRPr="00EC75A7" w:rsidRDefault="0036064A" w:rsidP="00CF0258">
            <w:pPr>
              <w:ind w:right="109"/>
              <w:jc w:val="both"/>
              <w:rPr>
                <w:sz w:val="24"/>
                <w:szCs w:val="24"/>
              </w:rPr>
            </w:pPr>
          </w:p>
        </w:tc>
        <w:tc>
          <w:tcPr>
            <w:tcW w:w="5343" w:type="dxa"/>
          </w:tcPr>
          <w:p w:rsidR="00EC4176" w:rsidRPr="00EC75A7" w:rsidRDefault="00EC4176" w:rsidP="000B2C94">
            <w:pPr>
              <w:ind w:right="109"/>
              <w:jc w:val="both"/>
              <w:rPr>
                <w:sz w:val="24"/>
                <w:szCs w:val="24"/>
              </w:rPr>
            </w:pPr>
          </w:p>
        </w:tc>
      </w:tr>
    </w:tbl>
    <w:p w:rsidR="00F84EF3" w:rsidRPr="00EC75A7" w:rsidRDefault="00F84EF3" w:rsidP="00CF0258">
      <w:pPr>
        <w:ind w:right="109"/>
        <w:jc w:val="center"/>
        <w:rPr>
          <w:b/>
          <w:sz w:val="24"/>
          <w:szCs w:val="24"/>
        </w:rPr>
      </w:pPr>
      <w:proofErr w:type="gramStart"/>
      <w:r w:rsidRPr="00EC75A7">
        <w:rPr>
          <w:b/>
          <w:sz w:val="24"/>
          <w:szCs w:val="24"/>
        </w:rPr>
        <w:t>ПОДПИСИ  СТОРОН</w:t>
      </w:r>
      <w:proofErr w:type="gramEnd"/>
      <w:r w:rsidRPr="00EC75A7">
        <w:rPr>
          <w:b/>
          <w:sz w:val="24"/>
          <w:szCs w:val="24"/>
        </w:rPr>
        <w:t>:</w:t>
      </w:r>
    </w:p>
    <w:p w:rsidR="003B4658" w:rsidRPr="00EC75A7" w:rsidRDefault="003B4658" w:rsidP="00CF0258">
      <w:pPr>
        <w:ind w:right="109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96"/>
        <w:gridCol w:w="5152"/>
      </w:tblGrid>
      <w:tr w:rsidR="003B4658" w:rsidRPr="00EC75A7">
        <w:tc>
          <w:tcPr>
            <w:tcW w:w="5282" w:type="dxa"/>
            <w:shd w:val="clear" w:color="auto" w:fill="auto"/>
          </w:tcPr>
          <w:p w:rsidR="003B4658" w:rsidRPr="00EC75A7" w:rsidRDefault="003B4658" w:rsidP="009167C7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_______________/</w:t>
            </w:r>
            <w:r w:rsidR="00F848D1" w:rsidRPr="00EC75A7">
              <w:rPr>
                <w:sz w:val="24"/>
                <w:szCs w:val="24"/>
              </w:rPr>
              <w:t xml:space="preserve">Науменко </w:t>
            </w:r>
            <w:r w:rsidR="009167C7" w:rsidRPr="00EC75A7">
              <w:rPr>
                <w:sz w:val="24"/>
                <w:szCs w:val="24"/>
              </w:rPr>
              <w:t>Н.Ю.</w:t>
            </w:r>
            <w:r w:rsidRPr="00EC75A7">
              <w:rPr>
                <w:sz w:val="24"/>
                <w:szCs w:val="24"/>
              </w:rPr>
              <w:t>/</w:t>
            </w:r>
          </w:p>
        </w:tc>
        <w:tc>
          <w:tcPr>
            <w:tcW w:w="5282" w:type="dxa"/>
            <w:shd w:val="clear" w:color="auto" w:fill="auto"/>
          </w:tcPr>
          <w:p w:rsidR="003B4658" w:rsidRPr="00EC75A7" w:rsidRDefault="003B4658" w:rsidP="000B2C94">
            <w:pPr>
              <w:ind w:right="109"/>
              <w:jc w:val="both"/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>______________/</w:t>
            </w:r>
            <w:r w:rsidR="009167C7" w:rsidRPr="00EC75A7">
              <w:rPr>
                <w:sz w:val="24"/>
                <w:szCs w:val="24"/>
              </w:rPr>
              <w:t>/</w:t>
            </w:r>
          </w:p>
        </w:tc>
      </w:tr>
    </w:tbl>
    <w:p w:rsidR="003B4658" w:rsidRPr="00EC75A7" w:rsidRDefault="003B4658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 </w:t>
      </w:r>
    </w:p>
    <w:p w:rsidR="00F36E6D" w:rsidRPr="00EC75A7" w:rsidRDefault="00B07192" w:rsidP="00CF0258">
      <w:pPr>
        <w:ind w:right="109"/>
        <w:jc w:val="both"/>
        <w:rPr>
          <w:sz w:val="24"/>
          <w:szCs w:val="24"/>
        </w:rPr>
      </w:pPr>
      <w:r w:rsidRPr="00EC75A7">
        <w:rPr>
          <w:sz w:val="24"/>
          <w:szCs w:val="24"/>
        </w:rPr>
        <w:t xml:space="preserve">           </w:t>
      </w:r>
    </w:p>
    <w:p w:rsidR="006A6F19" w:rsidRPr="00EC75A7" w:rsidRDefault="00F36E6D" w:rsidP="00CF0258">
      <w:pPr>
        <w:ind w:right="109"/>
        <w:jc w:val="both"/>
        <w:rPr>
          <w:b/>
          <w:sz w:val="24"/>
          <w:szCs w:val="24"/>
        </w:rPr>
      </w:pPr>
      <w:r w:rsidRPr="00EC75A7">
        <w:rPr>
          <w:sz w:val="24"/>
          <w:szCs w:val="24"/>
        </w:rPr>
        <w:t xml:space="preserve">       </w:t>
      </w:r>
      <w:r w:rsidR="00B07192" w:rsidRPr="00EC75A7">
        <w:rPr>
          <w:sz w:val="24"/>
          <w:szCs w:val="24"/>
        </w:rPr>
        <w:t xml:space="preserve">М.П.                                                                    </w:t>
      </w:r>
      <w:r w:rsidR="006A6F19" w:rsidRPr="00EC75A7">
        <w:rPr>
          <w:sz w:val="24"/>
          <w:szCs w:val="24"/>
        </w:rPr>
        <w:t xml:space="preserve">                            М.П</w:t>
      </w:r>
      <w:r w:rsidR="006355EE" w:rsidRPr="00EC75A7">
        <w:rPr>
          <w:sz w:val="24"/>
          <w:szCs w:val="24"/>
        </w:rPr>
        <w:t>.</w:t>
      </w:r>
      <w:r w:rsidR="00E110B4" w:rsidRPr="00EC75A7">
        <w:rPr>
          <w:b/>
          <w:sz w:val="24"/>
          <w:szCs w:val="24"/>
        </w:rPr>
        <w:t xml:space="preserve"> </w:t>
      </w: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CF0258">
      <w:pPr>
        <w:ind w:right="109"/>
        <w:jc w:val="both"/>
        <w:rPr>
          <w:b/>
          <w:sz w:val="24"/>
          <w:szCs w:val="24"/>
        </w:rPr>
      </w:pPr>
    </w:p>
    <w:p w:rsidR="002F1F2B" w:rsidRPr="00EC75A7" w:rsidRDefault="002F1F2B" w:rsidP="002F1F2B">
      <w:pPr>
        <w:rPr>
          <w:color w:val="000000"/>
          <w:sz w:val="24"/>
          <w:szCs w:val="24"/>
        </w:rPr>
      </w:pPr>
    </w:p>
    <w:p w:rsidR="002F1F2B" w:rsidRPr="00EC75A7" w:rsidRDefault="002F1F2B" w:rsidP="002F1F2B">
      <w:pPr>
        <w:rPr>
          <w:color w:val="000000"/>
          <w:sz w:val="24"/>
          <w:szCs w:val="24"/>
        </w:rPr>
      </w:pPr>
    </w:p>
    <w:p w:rsidR="002F1F2B" w:rsidRPr="00EC75A7" w:rsidRDefault="002F1F2B" w:rsidP="002F1F2B">
      <w:pPr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EC75A7" w:rsidRDefault="00EC75A7" w:rsidP="002F1F2B">
      <w:pPr>
        <w:jc w:val="right"/>
        <w:rPr>
          <w:color w:val="000000"/>
          <w:sz w:val="24"/>
          <w:szCs w:val="24"/>
        </w:rPr>
      </w:pPr>
    </w:p>
    <w:p w:rsidR="002F1F2B" w:rsidRPr="00EC75A7" w:rsidRDefault="002F1F2B" w:rsidP="002F1F2B">
      <w:pPr>
        <w:jc w:val="right"/>
        <w:rPr>
          <w:color w:val="000000"/>
          <w:sz w:val="24"/>
          <w:szCs w:val="24"/>
        </w:rPr>
      </w:pPr>
      <w:r w:rsidRPr="00EC75A7">
        <w:rPr>
          <w:color w:val="000000"/>
          <w:sz w:val="24"/>
          <w:szCs w:val="24"/>
        </w:rPr>
        <w:t>Приложение</w:t>
      </w:r>
      <w:r w:rsidR="00C66AD0" w:rsidRPr="00EC75A7">
        <w:rPr>
          <w:color w:val="000000"/>
          <w:sz w:val="24"/>
          <w:szCs w:val="24"/>
        </w:rPr>
        <w:t xml:space="preserve"> 1</w:t>
      </w:r>
      <w:r w:rsidRPr="00EC75A7">
        <w:rPr>
          <w:color w:val="000000"/>
          <w:sz w:val="24"/>
          <w:szCs w:val="24"/>
        </w:rPr>
        <w:t xml:space="preserve"> к Догово</w:t>
      </w:r>
      <w:bookmarkStart w:id="3" w:name="_GoBack"/>
      <w:r w:rsidRPr="00EC75A7">
        <w:rPr>
          <w:color w:val="000000"/>
          <w:sz w:val="24"/>
          <w:szCs w:val="24"/>
        </w:rPr>
        <w:t>р</w:t>
      </w:r>
      <w:bookmarkEnd w:id="3"/>
      <w:r w:rsidRPr="00EC75A7">
        <w:rPr>
          <w:color w:val="000000"/>
          <w:sz w:val="24"/>
          <w:szCs w:val="24"/>
        </w:rPr>
        <w:t xml:space="preserve">у № </w:t>
      </w:r>
      <w:r w:rsidR="00B26D30" w:rsidRPr="00EC75A7">
        <w:rPr>
          <w:color w:val="000000"/>
          <w:sz w:val="24"/>
          <w:szCs w:val="24"/>
        </w:rPr>
        <w:t>1802/26_Д</w:t>
      </w:r>
    </w:p>
    <w:p w:rsidR="002F1F2B" w:rsidRPr="00EC75A7" w:rsidRDefault="00411311" w:rsidP="002F1F2B">
      <w:pPr>
        <w:jc w:val="right"/>
        <w:rPr>
          <w:color w:val="000000"/>
          <w:sz w:val="24"/>
          <w:szCs w:val="24"/>
        </w:rPr>
      </w:pPr>
      <w:r w:rsidRPr="00EC75A7">
        <w:rPr>
          <w:color w:val="000000"/>
          <w:sz w:val="24"/>
          <w:szCs w:val="24"/>
        </w:rPr>
        <w:t>от «</w:t>
      </w:r>
      <w:r w:rsidR="00B26D30" w:rsidRPr="00EC75A7">
        <w:rPr>
          <w:color w:val="000000"/>
          <w:sz w:val="24"/>
          <w:szCs w:val="24"/>
        </w:rPr>
        <w:t>18</w:t>
      </w:r>
      <w:r w:rsidR="00C3236D" w:rsidRPr="00EC75A7">
        <w:rPr>
          <w:color w:val="000000"/>
          <w:sz w:val="24"/>
          <w:szCs w:val="24"/>
        </w:rPr>
        <w:t xml:space="preserve">» </w:t>
      </w:r>
      <w:r w:rsidR="00B26D30" w:rsidRPr="00EC75A7">
        <w:rPr>
          <w:color w:val="000000"/>
          <w:sz w:val="24"/>
          <w:szCs w:val="24"/>
        </w:rPr>
        <w:t>февраля</w:t>
      </w:r>
      <w:r w:rsidR="00C3236D" w:rsidRPr="00EC75A7">
        <w:rPr>
          <w:color w:val="000000"/>
          <w:sz w:val="24"/>
          <w:szCs w:val="24"/>
        </w:rPr>
        <w:t xml:space="preserve"> </w:t>
      </w:r>
      <w:r w:rsidRPr="00EC75A7">
        <w:rPr>
          <w:color w:val="000000"/>
          <w:sz w:val="24"/>
          <w:szCs w:val="24"/>
        </w:rPr>
        <w:t>202</w:t>
      </w:r>
      <w:r w:rsidR="00B26D30" w:rsidRPr="00EC75A7">
        <w:rPr>
          <w:color w:val="000000"/>
          <w:sz w:val="24"/>
          <w:szCs w:val="24"/>
        </w:rPr>
        <w:t>6</w:t>
      </w:r>
      <w:r w:rsidR="002F1F2B" w:rsidRPr="00EC75A7">
        <w:rPr>
          <w:color w:val="000000"/>
          <w:sz w:val="24"/>
          <w:szCs w:val="24"/>
        </w:rPr>
        <w:t xml:space="preserve"> г.</w:t>
      </w:r>
    </w:p>
    <w:p w:rsidR="002F1F2B" w:rsidRPr="00EC75A7" w:rsidRDefault="002F1F2B" w:rsidP="002F1F2B">
      <w:pPr>
        <w:rPr>
          <w:color w:val="000000"/>
          <w:sz w:val="24"/>
          <w:szCs w:val="24"/>
        </w:rPr>
      </w:pPr>
      <w:r w:rsidRPr="00EC75A7"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3A338" wp14:editId="31994CB9">
                <wp:simplePos x="0" y="0"/>
                <wp:positionH relativeFrom="margin">
                  <wp:align>center</wp:align>
                </wp:positionH>
                <wp:positionV relativeFrom="paragraph">
                  <wp:posOffset>133020</wp:posOffset>
                </wp:positionV>
                <wp:extent cx="6848475" cy="0"/>
                <wp:effectExtent l="0" t="19050" r="28575" b="1905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0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82B1E" id="Picture 3" o:spid="_x0000_s1026" style="position:absolute;margin-left:0;margin-top:10.45pt;width:539.25pt;height:0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" path="m,l21600,21600e" filled="f" strokeweight="2.25pt">
                <v:path arrowok="t" textboxrect="0,0,21600,0"/>
                <w10:wrap anchorx="margin"/>
              </v:shape>
            </w:pict>
          </mc:Fallback>
        </mc:AlternateContent>
      </w:r>
    </w:p>
    <w:p w:rsidR="002F1F2B" w:rsidRPr="00EC75A7" w:rsidRDefault="0004242E" w:rsidP="002F1F2B">
      <w:pPr>
        <w:jc w:val="center"/>
        <w:rPr>
          <w:b/>
          <w:color w:val="000000"/>
          <w:sz w:val="24"/>
          <w:szCs w:val="24"/>
        </w:rPr>
      </w:pPr>
      <w:r w:rsidRPr="00EC75A7">
        <w:rPr>
          <w:b/>
          <w:color w:val="000000"/>
          <w:sz w:val="24"/>
          <w:szCs w:val="24"/>
        </w:rPr>
        <w:t>ЗАКАЗ – НАРЯД №       от «___</w:t>
      </w:r>
      <w:proofErr w:type="gramStart"/>
      <w:r w:rsidRPr="00EC75A7">
        <w:rPr>
          <w:b/>
          <w:color w:val="000000"/>
          <w:sz w:val="24"/>
          <w:szCs w:val="24"/>
        </w:rPr>
        <w:t>_»</w:t>
      </w:r>
      <w:r w:rsidR="00B26D30" w:rsidRPr="00EC75A7">
        <w:rPr>
          <w:b/>
          <w:color w:val="000000"/>
          <w:sz w:val="24"/>
          <w:szCs w:val="24"/>
        </w:rPr>
        <w:t>_</w:t>
      </w:r>
      <w:proofErr w:type="gramEnd"/>
      <w:r w:rsidR="00B26D30" w:rsidRPr="00EC75A7">
        <w:rPr>
          <w:b/>
          <w:color w:val="000000"/>
          <w:sz w:val="24"/>
          <w:szCs w:val="24"/>
        </w:rPr>
        <w:t>_______2026</w:t>
      </w:r>
      <w:r w:rsidRPr="00EC75A7">
        <w:rPr>
          <w:b/>
          <w:color w:val="000000"/>
          <w:sz w:val="24"/>
          <w:szCs w:val="24"/>
        </w:rPr>
        <w:t xml:space="preserve"> г.</w:t>
      </w:r>
    </w:p>
    <w:p w:rsidR="002F1F2B" w:rsidRPr="00EC75A7" w:rsidRDefault="002F1F2B" w:rsidP="002F1F2B">
      <w:pPr>
        <w:jc w:val="center"/>
        <w:rPr>
          <w:b/>
          <w:color w:val="000000"/>
          <w:sz w:val="24"/>
          <w:szCs w:val="24"/>
        </w:rPr>
      </w:pPr>
      <w:r w:rsidRPr="00EC75A7">
        <w:rPr>
          <w:b/>
          <w:color w:val="000000"/>
          <w:sz w:val="24"/>
          <w:szCs w:val="24"/>
        </w:rPr>
        <w:t>на предоставление транспортного средства для перевозки</w:t>
      </w:r>
    </w:p>
    <w:p w:rsidR="002F1F2B" w:rsidRPr="00EC75A7" w:rsidRDefault="002F1F2B" w:rsidP="002F1F2B">
      <w:pPr>
        <w:jc w:val="both"/>
        <w:rPr>
          <w:b/>
          <w:color w:val="000000"/>
          <w:sz w:val="24"/>
          <w:szCs w:val="24"/>
        </w:rPr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9"/>
        <w:gridCol w:w="4278"/>
        <w:gridCol w:w="1229"/>
        <w:gridCol w:w="3607"/>
      </w:tblGrid>
      <w:tr w:rsidR="002F1F2B" w:rsidRPr="00EC75A7" w:rsidTr="002F1F2B">
        <w:trPr>
          <w:trHeight w:val="359"/>
        </w:trPr>
        <w:tc>
          <w:tcPr>
            <w:tcW w:w="5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ПОДАЧА</w:t>
            </w:r>
          </w:p>
        </w:tc>
        <w:tc>
          <w:tcPr>
            <w:tcW w:w="4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МАРШРУТ</w:t>
            </w:r>
          </w:p>
        </w:tc>
      </w:tr>
      <w:tr w:rsidR="002F1F2B" w:rsidRPr="00EC75A7" w:rsidTr="002F1F2B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Адрес: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Адрес: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2F1F2B" w:rsidRPr="00EC75A7" w:rsidTr="002F1F2B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Дата: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Дата: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2F1F2B" w:rsidRPr="00EC75A7" w:rsidTr="002F1F2B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Время: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Время: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2F1F2B" w:rsidRPr="00EC75A7" w:rsidTr="002F1F2B">
        <w:trPr>
          <w:trHeight w:val="347"/>
        </w:trPr>
        <w:tc>
          <w:tcPr>
            <w:tcW w:w="5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Контактное лицо</w:t>
            </w:r>
          </w:p>
        </w:tc>
        <w:tc>
          <w:tcPr>
            <w:tcW w:w="4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Контактное лицо</w:t>
            </w:r>
          </w:p>
        </w:tc>
      </w:tr>
      <w:tr w:rsidR="002F1F2B" w:rsidRPr="00EC75A7" w:rsidTr="002F1F2B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ФИО: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ФИО: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2F1F2B" w:rsidRPr="00EC75A7" w:rsidTr="002F1F2B"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Телефон: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Телефон: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</w:tbl>
    <w:p w:rsidR="002F1F2B" w:rsidRPr="00EC75A7" w:rsidRDefault="002F1F2B" w:rsidP="002F1F2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02"/>
        <w:gridCol w:w="1410"/>
        <w:gridCol w:w="974"/>
        <w:gridCol w:w="971"/>
        <w:gridCol w:w="1871"/>
        <w:gridCol w:w="1780"/>
      </w:tblGrid>
      <w:tr w:rsidR="002F1F2B" w:rsidRPr="00EC75A7" w:rsidTr="002F1F2B">
        <w:trPr>
          <w:trHeight w:val="332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Наименование и характер перевозки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Кол-во пассажиров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Требуемый тип транспорта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2F1F2B" w:rsidRPr="00EC75A7" w:rsidTr="002F1F2B">
        <w:trPr>
          <w:trHeight w:val="235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EC75A7">
              <w:rPr>
                <w:rFonts w:ascii="Arial" w:hAnsi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EC75A7">
              <w:rPr>
                <w:rFonts w:ascii="Arial" w:hAnsi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F2B" w:rsidRPr="00EC75A7" w:rsidRDefault="002F1F2B" w:rsidP="002F1F2B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EC75A7">
              <w:rPr>
                <w:rFonts w:ascii="Arial" w:hAnsi="Arial"/>
                <w:color w:val="000000"/>
                <w:sz w:val="24"/>
                <w:szCs w:val="24"/>
              </w:rPr>
              <w:t>-</w:t>
            </w:r>
          </w:p>
        </w:tc>
      </w:tr>
      <w:tr w:rsidR="002F1F2B" w:rsidRPr="00EC75A7" w:rsidTr="002F1F2B">
        <w:trPr>
          <w:trHeight w:val="159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F2B" w:rsidRPr="00EC75A7" w:rsidRDefault="002F1F2B" w:rsidP="002F1F2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 xml:space="preserve">Особые условия и требования </w:t>
            </w:r>
          </w:p>
        </w:tc>
        <w:tc>
          <w:tcPr>
            <w:tcW w:w="7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F2B" w:rsidRPr="00EC75A7" w:rsidRDefault="002F1F2B" w:rsidP="002F1F2B">
            <w:pPr>
              <w:rPr>
                <w:b/>
                <w:color w:val="FF0000"/>
                <w:sz w:val="24"/>
                <w:szCs w:val="24"/>
              </w:rPr>
            </w:pPr>
            <w:r w:rsidRPr="00EC75A7">
              <w:rPr>
                <w:b/>
                <w:color w:val="FF0000"/>
                <w:sz w:val="24"/>
                <w:szCs w:val="24"/>
              </w:rPr>
              <w:t>-</w:t>
            </w:r>
          </w:p>
        </w:tc>
      </w:tr>
    </w:tbl>
    <w:p w:rsidR="002F1F2B" w:rsidRPr="00EC75A7" w:rsidRDefault="002F1F2B" w:rsidP="002F1F2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91"/>
        <w:gridCol w:w="6316"/>
      </w:tblGrid>
      <w:tr w:rsidR="002F1F2B" w:rsidRPr="00EC75A7" w:rsidTr="002F1F2B">
        <w:trPr>
          <w:trHeight w:val="251"/>
        </w:trPr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Согласованная ставка за перевозку: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2F1F2B" w:rsidRPr="00EC75A7" w:rsidTr="002F1F2B">
        <w:trPr>
          <w:trHeight w:val="251"/>
        </w:trPr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1F2B" w:rsidRPr="00EC75A7" w:rsidRDefault="002F1F2B" w:rsidP="002F1F2B">
            <w:pPr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Условия и форма оплаты: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1F2B" w:rsidRPr="00EC75A7" w:rsidRDefault="002F1F2B" w:rsidP="002F1F2B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</w:tbl>
    <w:p w:rsidR="002F1F2B" w:rsidRPr="00EC75A7" w:rsidRDefault="002F1F2B" w:rsidP="002F1F2B">
      <w:pPr>
        <w:jc w:val="both"/>
        <w:rPr>
          <w:color w:val="000000"/>
          <w:sz w:val="24"/>
          <w:szCs w:val="24"/>
        </w:rPr>
      </w:pPr>
    </w:p>
    <w:tbl>
      <w:tblPr>
        <w:tblW w:w="16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1"/>
        <w:gridCol w:w="6092"/>
        <w:gridCol w:w="6092"/>
      </w:tblGrid>
      <w:tr w:rsidR="00AC1C63" w:rsidRPr="00EC75A7" w:rsidTr="00AC1C63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C1C63" w:rsidRPr="00EC75A7" w:rsidRDefault="00AC1C63" w:rsidP="00AC1C63">
            <w:pPr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ФИО водителя и телефон: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63" w:rsidRPr="00EC75A7" w:rsidRDefault="00AC1C63" w:rsidP="00AC1C63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C63" w:rsidRPr="00EC75A7" w:rsidRDefault="00AC1C63" w:rsidP="00AC1C63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C1C63" w:rsidRPr="00EC75A7" w:rsidTr="00AC1C63">
        <w:trPr>
          <w:trHeight w:val="70"/>
        </w:trPr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C1C63" w:rsidRPr="00EC75A7" w:rsidRDefault="00AC1C63" w:rsidP="00AC1C63">
            <w:pPr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Паспортные данные: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63" w:rsidRPr="00EC75A7" w:rsidRDefault="00AC1C63" w:rsidP="00AC1C63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C63" w:rsidRPr="00EC75A7" w:rsidRDefault="00AC1C63" w:rsidP="00AC1C63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C1C63" w:rsidRPr="00EC75A7" w:rsidTr="00AC1C63"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C1C63" w:rsidRPr="00EC75A7" w:rsidRDefault="00AC1C63" w:rsidP="00AC1C63">
            <w:pPr>
              <w:rPr>
                <w:b/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Транспортное средство: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C63" w:rsidRPr="00EC75A7" w:rsidRDefault="00AC1C63" w:rsidP="00AC1C63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C63" w:rsidRPr="00EC75A7" w:rsidRDefault="00AC1C63" w:rsidP="00AC1C63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</w:tbl>
    <w:p w:rsidR="002F1F2B" w:rsidRPr="00EC75A7" w:rsidRDefault="002F1F2B" w:rsidP="002F1F2B">
      <w:pPr>
        <w:jc w:val="both"/>
        <w:rPr>
          <w:b/>
          <w:color w:val="000000"/>
          <w:sz w:val="24"/>
          <w:szCs w:val="24"/>
        </w:rPr>
      </w:pPr>
    </w:p>
    <w:p w:rsidR="002F1F2B" w:rsidRPr="00EC75A7" w:rsidRDefault="002F1F2B" w:rsidP="002F1F2B">
      <w:pPr>
        <w:jc w:val="both"/>
        <w:rPr>
          <w:color w:val="000000"/>
          <w:sz w:val="24"/>
          <w:szCs w:val="24"/>
        </w:rPr>
      </w:pPr>
      <w:r w:rsidRPr="00EC75A7">
        <w:rPr>
          <w:color w:val="000000"/>
          <w:sz w:val="24"/>
          <w:szCs w:val="24"/>
        </w:rPr>
        <w:t>Условия выполнения заказа определяются положениями законодательства РФ, Уставом автотранспорта и условиями настоящего ЗАКАЗА-НАРЯДА. Стороны договорились, что принятая по факсу ЗАКАЗА-НАРЯД, подтвержденная печатями и подписями ответственных лиц, имеет юридическую силу.</w:t>
      </w:r>
    </w:p>
    <w:p w:rsidR="002F1F2B" w:rsidRPr="00EC75A7" w:rsidRDefault="002F1F2B" w:rsidP="002F1F2B">
      <w:pPr>
        <w:jc w:val="both"/>
        <w:rPr>
          <w:color w:val="000000"/>
          <w:sz w:val="24"/>
          <w:szCs w:val="24"/>
        </w:rPr>
      </w:pPr>
    </w:p>
    <w:tbl>
      <w:tblPr>
        <w:tblW w:w="10988" w:type="dxa"/>
        <w:tblLayout w:type="fixed"/>
        <w:tblLook w:val="04A0" w:firstRow="1" w:lastRow="0" w:firstColumn="1" w:lastColumn="0" w:noHBand="0" w:noVBand="1"/>
      </w:tblPr>
      <w:tblGrid>
        <w:gridCol w:w="5231"/>
        <w:gridCol w:w="277"/>
        <w:gridCol w:w="5480"/>
      </w:tblGrid>
      <w:tr w:rsidR="002F1F2B" w:rsidRPr="00EC75A7" w:rsidTr="00B034C1">
        <w:tc>
          <w:tcPr>
            <w:tcW w:w="5231" w:type="dxa"/>
            <w:shd w:val="clear" w:color="auto" w:fill="auto"/>
          </w:tcPr>
          <w:p w:rsidR="002F1F2B" w:rsidRPr="00EC75A7" w:rsidRDefault="002F1F2B" w:rsidP="002F1F2B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Фрахтователь</w:t>
            </w:r>
            <w:r w:rsidRPr="00EC75A7">
              <w:rPr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277" w:type="dxa"/>
            <w:shd w:val="clear" w:color="auto" w:fill="auto"/>
          </w:tcPr>
          <w:p w:rsidR="002F1F2B" w:rsidRPr="00EC75A7" w:rsidRDefault="002F1F2B" w:rsidP="002F1F2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</w:tcPr>
          <w:p w:rsidR="002F1F2B" w:rsidRPr="00EC75A7" w:rsidRDefault="002F1F2B" w:rsidP="002F1F2B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b/>
                <w:color w:val="000000"/>
                <w:sz w:val="24"/>
                <w:szCs w:val="24"/>
              </w:rPr>
              <w:t>Фрахтовщик</w:t>
            </w:r>
            <w:r w:rsidRPr="00EC75A7">
              <w:rPr>
                <w:color w:val="000000"/>
                <w:sz w:val="24"/>
                <w:szCs w:val="24"/>
              </w:rPr>
              <w:t>:</w:t>
            </w:r>
            <w:r w:rsidRPr="00EC75A7">
              <w:rPr>
                <w:rFonts w:ascii="Arial" w:hAnsi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B034C1" w:rsidRPr="00EC75A7" w:rsidTr="00B034C1">
        <w:tc>
          <w:tcPr>
            <w:tcW w:w="5231" w:type="dxa"/>
            <w:shd w:val="clear" w:color="auto" w:fill="auto"/>
          </w:tcPr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ЛОГБУ «</w:t>
            </w:r>
            <w:proofErr w:type="spellStart"/>
            <w:r w:rsidRPr="00EC75A7">
              <w:rPr>
                <w:color w:val="000000"/>
                <w:sz w:val="24"/>
                <w:szCs w:val="24"/>
              </w:rPr>
              <w:t>Приозерский</w:t>
            </w:r>
            <w:proofErr w:type="spellEnd"/>
            <w:r w:rsidRPr="00EC75A7">
              <w:rPr>
                <w:color w:val="000000"/>
                <w:sz w:val="24"/>
                <w:szCs w:val="24"/>
              </w:rPr>
              <w:t xml:space="preserve"> КЦСОН»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ИНН/КПП: 4712018478/471201001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ОГРН: 1024701651700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Юридический адрес: 188760, ЛО, Г. Приозерск, 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ул. Красноармейская, д.15 в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Фактический адрес: 188760, ЛО, Г. Приозерск, 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ул. Красноармейская, д.15 в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Почтовый адрес: 188760, ЛО, Г. Приозерск, 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lastRenderedPageBreak/>
              <w:t>ул. Красноармейская, д.15 в</w:t>
            </w:r>
          </w:p>
          <w:p w:rsidR="00B26D30" w:rsidRPr="00EC75A7" w:rsidRDefault="00B26D30" w:rsidP="00B26D30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Банк: ОКЦ № 1 Северо-Западного ГУ Банка России</w:t>
            </w:r>
          </w:p>
          <w:p w:rsidR="00B26D30" w:rsidRPr="00EC75A7" w:rsidRDefault="00B26D30" w:rsidP="00B26D30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(ЛОГБУ «</w:t>
            </w:r>
            <w:proofErr w:type="spellStart"/>
            <w:r w:rsidRPr="00EC75A7">
              <w:rPr>
                <w:color w:val="000000"/>
                <w:sz w:val="24"/>
                <w:szCs w:val="24"/>
              </w:rPr>
              <w:t>Приозерский</w:t>
            </w:r>
            <w:proofErr w:type="spellEnd"/>
            <w:r w:rsidRPr="00EC75A7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75A7">
              <w:rPr>
                <w:color w:val="000000"/>
                <w:sz w:val="24"/>
                <w:szCs w:val="24"/>
              </w:rPr>
              <w:t>КЦСОН»  л</w:t>
            </w:r>
            <w:proofErr w:type="gramEnd"/>
            <w:r w:rsidRPr="00EC75A7">
              <w:rPr>
                <w:color w:val="000000"/>
                <w:sz w:val="24"/>
                <w:szCs w:val="24"/>
              </w:rPr>
              <w:t>/с 20152987034)</w:t>
            </w:r>
          </w:p>
          <w:p w:rsidR="00B034C1" w:rsidRPr="00EC75A7" w:rsidRDefault="00B034C1" w:rsidP="00B26D30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к/с: ЕКС 40102810745370000098</w:t>
            </w:r>
          </w:p>
          <w:p w:rsidR="00B034C1" w:rsidRPr="00EC75A7" w:rsidRDefault="00B034C1" w:rsidP="00B034C1">
            <w:pPr>
              <w:ind w:right="109"/>
              <w:jc w:val="both"/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БИК: 044030098</w:t>
            </w:r>
          </w:p>
          <w:p w:rsidR="00B034C1" w:rsidRPr="00EC75A7" w:rsidRDefault="00B034C1" w:rsidP="00B034C1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277" w:type="dxa"/>
            <w:shd w:val="clear" w:color="auto" w:fill="auto"/>
          </w:tcPr>
          <w:p w:rsidR="00B034C1" w:rsidRPr="00EC75A7" w:rsidRDefault="00B034C1" w:rsidP="00B034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</w:tcPr>
          <w:p w:rsidR="00B034C1" w:rsidRPr="00EC75A7" w:rsidRDefault="00B034C1" w:rsidP="000B2C94">
            <w:pPr>
              <w:rPr>
                <w:sz w:val="24"/>
                <w:szCs w:val="24"/>
              </w:rPr>
            </w:pPr>
          </w:p>
        </w:tc>
      </w:tr>
      <w:tr w:rsidR="00B034C1" w:rsidRPr="00EC75A7" w:rsidTr="00B034C1">
        <w:tc>
          <w:tcPr>
            <w:tcW w:w="5231" w:type="dxa"/>
            <w:shd w:val="clear" w:color="auto" w:fill="auto"/>
          </w:tcPr>
          <w:p w:rsidR="00B034C1" w:rsidRPr="00EC75A7" w:rsidRDefault="00B034C1" w:rsidP="00B034C1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(для </w:t>
            </w:r>
            <w:proofErr w:type="spellStart"/>
            <w:r w:rsidRPr="00EC75A7">
              <w:rPr>
                <w:color w:val="000000"/>
                <w:sz w:val="24"/>
                <w:szCs w:val="24"/>
              </w:rPr>
              <w:t>Юр.лиц</w:t>
            </w:r>
            <w:proofErr w:type="spellEnd"/>
            <w:r w:rsidRPr="00EC75A7">
              <w:rPr>
                <w:color w:val="000000"/>
                <w:sz w:val="24"/>
                <w:szCs w:val="24"/>
              </w:rPr>
              <w:t xml:space="preserve">: наименование, </w:t>
            </w:r>
            <w:proofErr w:type="gramStart"/>
            <w:r w:rsidRPr="00EC75A7">
              <w:rPr>
                <w:color w:val="000000"/>
                <w:sz w:val="24"/>
                <w:szCs w:val="24"/>
              </w:rPr>
              <w:t>адрес,  тел.</w:t>
            </w:r>
            <w:proofErr w:type="gramEnd"/>
            <w:r w:rsidRPr="00EC75A7">
              <w:rPr>
                <w:color w:val="000000"/>
                <w:sz w:val="24"/>
                <w:szCs w:val="24"/>
              </w:rPr>
              <w:t>,  ИНН.;</w:t>
            </w:r>
          </w:p>
          <w:p w:rsidR="00B034C1" w:rsidRPr="00EC75A7" w:rsidRDefault="00B034C1" w:rsidP="00B034C1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EC75A7">
              <w:rPr>
                <w:color w:val="000000"/>
                <w:sz w:val="24"/>
                <w:szCs w:val="24"/>
              </w:rPr>
              <w:t>Физ.лиц</w:t>
            </w:r>
            <w:proofErr w:type="spellEnd"/>
            <w:r w:rsidRPr="00EC75A7">
              <w:rPr>
                <w:color w:val="000000"/>
                <w:sz w:val="24"/>
                <w:szCs w:val="24"/>
              </w:rPr>
              <w:t xml:space="preserve">: ФИО, паспортные данные, </w:t>
            </w:r>
            <w:proofErr w:type="gramStart"/>
            <w:r w:rsidRPr="00EC75A7">
              <w:rPr>
                <w:color w:val="000000"/>
                <w:sz w:val="24"/>
                <w:szCs w:val="24"/>
              </w:rPr>
              <w:t>адрес,  тел.</w:t>
            </w:r>
            <w:proofErr w:type="gramEnd"/>
            <w:r w:rsidRPr="00EC75A7">
              <w:rPr>
                <w:color w:val="000000"/>
                <w:sz w:val="24"/>
                <w:szCs w:val="24"/>
              </w:rPr>
              <w:t>).</w:t>
            </w:r>
          </w:p>
          <w:p w:rsidR="00B034C1" w:rsidRPr="00EC75A7" w:rsidRDefault="00B034C1" w:rsidP="00B034C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77" w:type="dxa"/>
            <w:shd w:val="clear" w:color="auto" w:fill="auto"/>
          </w:tcPr>
          <w:p w:rsidR="00B034C1" w:rsidRPr="00EC75A7" w:rsidRDefault="00B034C1" w:rsidP="00B034C1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</w:tcPr>
          <w:p w:rsidR="00B034C1" w:rsidRPr="00EC75A7" w:rsidRDefault="00B034C1" w:rsidP="00B034C1">
            <w:pPr>
              <w:rPr>
                <w:sz w:val="24"/>
                <w:szCs w:val="24"/>
              </w:rPr>
            </w:pPr>
            <w:r w:rsidRPr="00EC75A7">
              <w:rPr>
                <w:sz w:val="24"/>
                <w:szCs w:val="24"/>
              </w:rPr>
              <w:t xml:space="preserve">(наименование, </w:t>
            </w:r>
            <w:proofErr w:type="gramStart"/>
            <w:r w:rsidRPr="00EC75A7">
              <w:rPr>
                <w:sz w:val="24"/>
                <w:szCs w:val="24"/>
              </w:rPr>
              <w:t>адрес,  тел.</w:t>
            </w:r>
            <w:proofErr w:type="gramEnd"/>
            <w:r w:rsidRPr="00EC75A7">
              <w:rPr>
                <w:sz w:val="24"/>
                <w:szCs w:val="24"/>
              </w:rPr>
              <w:t>,  ИНН.)</w:t>
            </w:r>
          </w:p>
        </w:tc>
      </w:tr>
      <w:tr w:rsidR="00B034C1" w:rsidRPr="00EC75A7" w:rsidTr="00B034C1">
        <w:tc>
          <w:tcPr>
            <w:tcW w:w="5231" w:type="dxa"/>
            <w:shd w:val="clear" w:color="auto" w:fill="auto"/>
          </w:tcPr>
          <w:p w:rsidR="00B034C1" w:rsidRPr="00EC75A7" w:rsidRDefault="000B2C94" w:rsidP="000B2C94">
            <w:pPr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______________ / Науменко Н.</w:t>
            </w:r>
            <w:r w:rsidR="00B034C1" w:rsidRPr="00EC75A7">
              <w:rPr>
                <w:rFonts w:ascii="Arial" w:hAnsi="Arial"/>
                <w:color w:val="000000"/>
                <w:sz w:val="24"/>
                <w:szCs w:val="24"/>
              </w:rPr>
              <w:t>Ю</w:t>
            </w:r>
            <w:r>
              <w:rPr>
                <w:rFonts w:ascii="Arial" w:hAnsi="Arial"/>
                <w:color w:val="000000"/>
                <w:sz w:val="24"/>
                <w:szCs w:val="24"/>
              </w:rPr>
              <w:t>.</w:t>
            </w:r>
            <w:r w:rsidR="00B034C1" w:rsidRPr="00EC75A7">
              <w:rPr>
                <w:rFonts w:ascii="Arial" w:hAnsi="Arial"/>
                <w:color w:val="000000"/>
                <w:sz w:val="24"/>
                <w:szCs w:val="24"/>
              </w:rPr>
              <w:t xml:space="preserve"> /</w:t>
            </w:r>
          </w:p>
        </w:tc>
        <w:tc>
          <w:tcPr>
            <w:tcW w:w="277" w:type="dxa"/>
            <w:shd w:val="clear" w:color="auto" w:fill="auto"/>
          </w:tcPr>
          <w:p w:rsidR="00B034C1" w:rsidRPr="00EC75A7" w:rsidRDefault="00B034C1" w:rsidP="00B034C1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</w:tcPr>
          <w:p w:rsidR="00B034C1" w:rsidRPr="00EC75A7" w:rsidRDefault="00B034C1" w:rsidP="000B2C94">
            <w:pPr>
              <w:rPr>
                <w:sz w:val="24"/>
                <w:szCs w:val="24"/>
              </w:rPr>
            </w:pPr>
            <w:r w:rsidRPr="00EC75A7">
              <w:rPr>
                <w:rFonts w:ascii="Arial" w:hAnsi="Arial"/>
                <w:sz w:val="24"/>
                <w:szCs w:val="24"/>
              </w:rPr>
              <w:t>___</w:t>
            </w:r>
            <w:r w:rsidR="000B2C94">
              <w:rPr>
                <w:rFonts w:ascii="Arial" w:hAnsi="Arial"/>
                <w:sz w:val="24"/>
                <w:szCs w:val="24"/>
              </w:rPr>
              <w:t>___________________ /</w:t>
            </w:r>
            <w:r w:rsidRPr="00EC75A7">
              <w:rPr>
                <w:rFonts w:ascii="Arial" w:hAnsi="Arial"/>
                <w:sz w:val="24"/>
                <w:szCs w:val="24"/>
              </w:rPr>
              <w:t xml:space="preserve"> /</w:t>
            </w:r>
          </w:p>
        </w:tc>
      </w:tr>
      <w:tr w:rsidR="00B034C1" w:rsidRPr="00EC75A7" w:rsidTr="00B034C1">
        <w:tc>
          <w:tcPr>
            <w:tcW w:w="5231" w:type="dxa"/>
            <w:shd w:val="clear" w:color="auto" w:fill="auto"/>
          </w:tcPr>
          <w:p w:rsidR="00B034C1" w:rsidRPr="00EC75A7" w:rsidRDefault="00B034C1" w:rsidP="00B034C1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>(должность, фамилия, инициалы и подпись лица, удостоверяющего выполнение ЗАКАЗА-НАРЯДА).</w:t>
            </w:r>
          </w:p>
        </w:tc>
        <w:tc>
          <w:tcPr>
            <w:tcW w:w="277" w:type="dxa"/>
            <w:shd w:val="clear" w:color="auto" w:fill="auto"/>
          </w:tcPr>
          <w:p w:rsidR="00B034C1" w:rsidRPr="00EC75A7" w:rsidRDefault="00B034C1" w:rsidP="00B034C1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480" w:type="dxa"/>
            <w:shd w:val="clear" w:color="auto" w:fill="auto"/>
          </w:tcPr>
          <w:p w:rsidR="00B034C1" w:rsidRPr="00EC75A7" w:rsidRDefault="00B034C1" w:rsidP="00B034C1">
            <w:pPr>
              <w:rPr>
                <w:color w:val="000000"/>
                <w:sz w:val="24"/>
                <w:szCs w:val="24"/>
              </w:rPr>
            </w:pPr>
            <w:r w:rsidRPr="00EC75A7">
              <w:rPr>
                <w:color w:val="000000"/>
                <w:sz w:val="24"/>
                <w:szCs w:val="24"/>
              </w:rPr>
              <w:t xml:space="preserve">(должность, фамилия, инициалы и подпись лица, </w:t>
            </w:r>
            <w:proofErr w:type="spellStart"/>
            <w:proofErr w:type="gramStart"/>
            <w:r w:rsidRPr="00EC75A7">
              <w:rPr>
                <w:color w:val="000000"/>
                <w:sz w:val="24"/>
                <w:szCs w:val="24"/>
              </w:rPr>
              <w:t>уполно</w:t>
            </w:r>
            <w:proofErr w:type="spellEnd"/>
            <w:r w:rsidRPr="00EC75A7">
              <w:rPr>
                <w:color w:val="000000"/>
                <w:sz w:val="24"/>
                <w:szCs w:val="24"/>
              </w:rPr>
              <w:t>-моченного</w:t>
            </w:r>
            <w:proofErr w:type="gramEnd"/>
            <w:r w:rsidRPr="00EC75A7">
              <w:rPr>
                <w:color w:val="000000"/>
                <w:sz w:val="24"/>
                <w:szCs w:val="24"/>
              </w:rPr>
              <w:t xml:space="preserve"> на проведение расчётов за пользование ТС).</w:t>
            </w:r>
          </w:p>
        </w:tc>
      </w:tr>
    </w:tbl>
    <w:p w:rsidR="002F1F2B" w:rsidRPr="00EC75A7" w:rsidRDefault="002F1F2B" w:rsidP="002F1F2B">
      <w:pPr>
        <w:jc w:val="both"/>
        <w:rPr>
          <w:color w:val="000000"/>
          <w:sz w:val="24"/>
          <w:szCs w:val="24"/>
        </w:rPr>
      </w:pPr>
    </w:p>
    <w:p w:rsidR="002F1F2B" w:rsidRPr="002F1F2B" w:rsidRDefault="002F1F2B" w:rsidP="002F1F2B">
      <w:pPr>
        <w:jc w:val="both"/>
        <w:rPr>
          <w:color w:val="000000"/>
          <w:sz w:val="24"/>
        </w:rPr>
      </w:pPr>
    </w:p>
    <w:p w:rsidR="002F1F2B" w:rsidRPr="002F1F2B" w:rsidRDefault="002F1F2B" w:rsidP="002F1F2B">
      <w:pPr>
        <w:jc w:val="both"/>
        <w:rPr>
          <w:color w:val="000000"/>
          <w:sz w:val="24"/>
        </w:rPr>
      </w:pPr>
    </w:p>
    <w:p w:rsidR="002F1F2B" w:rsidRPr="007002BA" w:rsidRDefault="002F1F2B" w:rsidP="00CF0258">
      <w:pPr>
        <w:ind w:right="109"/>
        <w:jc w:val="both"/>
        <w:rPr>
          <w:sz w:val="18"/>
          <w:szCs w:val="18"/>
        </w:rPr>
      </w:pPr>
    </w:p>
    <w:sectPr w:rsidR="002F1F2B" w:rsidRPr="007002BA" w:rsidSect="009B77DE">
      <w:headerReference w:type="default" r:id="rId7"/>
      <w:footerReference w:type="even" r:id="rId8"/>
      <w:footerReference w:type="default" r:id="rId9"/>
      <w:pgSz w:w="11904" w:h="16833"/>
      <w:pgMar w:top="440" w:right="422" w:bottom="340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6AD" w:rsidRDefault="00E346AD">
      <w:r>
        <w:separator/>
      </w:r>
    </w:p>
  </w:endnote>
  <w:endnote w:type="continuationSeparator" w:id="0">
    <w:p w:rsidR="00E346AD" w:rsidRDefault="00E3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E7" w:rsidRDefault="003624E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24E7" w:rsidRDefault="003624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E7" w:rsidRDefault="009E3101">
    <w:pPr>
      <w:pStyle w:val="a5"/>
    </w:pPr>
    <w:proofErr w:type="gramStart"/>
    <w:r>
      <w:t xml:space="preserve">Заказчик </w:t>
    </w:r>
    <w:r w:rsidR="003624E7">
      <w:t xml:space="preserve"> _</w:t>
    </w:r>
    <w:proofErr w:type="gramEnd"/>
    <w:r w:rsidR="003624E7">
      <w:t>________________________</w:t>
    </w:r>
    <w:r w:rsidR="003624E7">
      <w:tab/>
      <w:t xml:space="preserve">                                                                    </w:t>
    </w:r>
    <w:r>
      <w:t>Исполнитель</w:t>
    </w:r>
    <w:r w:rsidR="003624E7">
      <w:t xml:space="preserve"> 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6AD" w:rsidRDefault="00E346AD">
      <w:r>
        <w:separator/>
      </w:r>
    </w:p>
  </w:footnote>
  <w:footnote w:type="continuationSeparator" w:id="0">
    <w:p w:rsidR="00E346AD" w:rsidRDefault="00E34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4E7" w:rsidRDefault="003624E7" w:rsidP="009B77DE">
    <w:pPr>
      <w:pStyle w:val="a9"/>
      <w:jc w:val="right"/>
    </w:pPr>
    <w:r>
      <w:t xml:space="preserve">стр. </w:t>
    </w:r>
    <w:r w:rsidR="00EC5CB5">
      <w:fldChar w:fldCharType="begin"/>
    </w:r>
    <w:r w:rsidR="00EC5CB5">
      <w:instrText xml:space="preserve"> PAGE </w:instrText>
    </w:r>
    <w:r w:rsidR="00EC5CB5">
      <w:fldChar w:fldCharType="separate"/>
    </w:r>
    <w:r w:rsidR="00F17E44">
      <w:rPr>
        <w:noProof/>
      </w:rPr>
      <w:t>4</w:t>
    </w:r>
    <w:r w:rsidR="00EC5CB5">
      <w:rPr>
        <w:noProof/>
      </w:rPr>
      <w:fldChar w:fldCharType="end"/>
    </w:r>
    <w:r>
      <w:t xml:space="preserve"> из </w:t>
    </w:r>
    <w:r w:rsidR="00452287">
      <w:rPr>
        <w:noProof/>
      </w:rPr>
      <w:fldChar w:fldCharType="begin"/>
    </w:r>
    <w:r w:rsidR="00452287">
      <w:rPr>
        <w:noProof/>
      </w:rPr>
      <w:instrText xml:space="preserve"> NUMPAGES </w:instrText>
    </w:r>
    <w:r w:rsidR="00452287">
      <w:rPr>
        <w:noProof/>
      </w:rPr>
      <w:fldChar w:fldCharType="separate"/>
    </w:r>
    <w:r w:rsidR="00F17E44">
      <w:rPr>
        <w:noProof/>
      </w:rPr>
      <w:t>7</w:t>
    </w:r>
    <w:r w:rsidR="00452287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40652"/>
    <w:multiLevelType w:val="multilevel"/>
    <w:tmpl w:val="C2DC035A"/>
    <w:lvl w:ilvl="0">
      <w:start w:val="5"/>
      <w:numFmt w:val="decimal"/>
      <w:lvlText w:val="%1."/>
      <w:lvlJc w:val="center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pacing w:val="20"/>
        <w:sz w:val="24"/>
      </w:rPr>
    </w:lvl>
    <w:lvl w:ilvl="1">
      <w:start w:val="1"/>
      <w:numFmt w:val="decimal"/>
      <w:isLgl/>
      <w:suff w:val="nothing"/>
      <w:lvlText w:val="%1.%2."/>
      <w:lvlJc w:val="left"/>
      <w:pPr>
        <w:ind w:left="0" w:firstLine="1134"/>
      </w:pPr>
      <w:rPr>
        <w:rFonts w:ascii="Times New Roman" w:hAnsi="Times New Roman" w:hint="default"/>
        <w:b w:val="0"/>
        <w:i w:val="0"/>
        <w:spacing w:val="2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0" w:firstLine="567"/>
      </w:pPr>
      <w:rPr>
        <w:rFonts w:ascii="Times New Roman" w:hAnsi="Times New Roman" w:hint="default"/>
        <w:b w:val="0"/>
        <w:i w:val="0"/>
        <w:spacing w:val="2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364"/>
        </w:tabs>
        <w:ind w:left="0" w:firstLine="284"/>
      </w:pPr>
      <w:rPr>
        <w:rFonts w:ascii="Times New Roman" w:hAnsi="Times New Roman" w:hint="default"/>
        <w:b w:val="0"/>
        <w:i w:val="0"/>
        <w:spacing w:val="2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 w:val="0"/>
        <w:spacing w:val="2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23303309"/>
    <w:multiLevelType w:val="hybridMultilevel"/>
    <w:tmpl w:val="614ABBC0"/>
    <w:lvl w:ilvl="0" w:tplc="C71888E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B79BA"/>
    <w:multiLevelType w:val="multilevel"/>
    <w:tmpl w:val="6142BA5E"/>
    <w:lvl w:ilvl="0">
      <w:start w:val="2"/>
      <w:numFmt w:val="decimal"/>
      <w:lvlText w:val="%1."/>
      <w:lvlJc w:val="center"/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lvlText w:val="%1.%2."/>
      <w:lvlJc w:val="left"/>
      <w:pPr>
        <w:tabs>
          <w:tab w:val="num" w:pos="1494"/>
        </w:tabs>
        <w:ind w:left="0" w:firstLine="113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332726E5"/>
    <w:multiLevelType w:val="multilevel"/>
    <w:tmpl w:val="D2A0DCE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B7F43CE"/>
    <w:multiLevelType w:val="multilevel"/>
    <w:tmpl w:val="6BA62BF4"/>
    <w:lvl w:ilvl="0">
      <w:start w:val="3"/>
      <w:numFmt w:val="decimal"/>
      <w:lvlText w:val="%1."/>
      <w:lvlJc w:val="center"/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94"/>
        </w:tabs>
        <w:ind w:left="0" w:firstLine="113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0" w:firstLine="28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59BC3C4C"/>
    <w:multiLevelType w:val="singleLevel"/>
    <w:tmpl w:val="BCEADA90"/>
    <w:lvl w:ilvl="0">
      <w:start w:val="1"/>
      <w:numFmt w:val="decimal"/>
      <w:lvlText w:val="%1."/>
      <w:lvlJc w:val="left"/>
      <w:pPr>
        <w:tabs>
          <w:tab w:val="num" w:pos="4260"/>
        </w:tabs>
        <w:ind w:left="4260" w:hanging="4200"/>
      </w:pPr>
      <w:rPr>
        <w:rFonts w:hint="default"/>
      </w:rPr>
    </w:lvl>
  </w:abstractNum>
  <w:abstractNum w:abstractNumId="6" w15:restartNumberingAfterBreak="0">
    <w:nsid w:val="5F8D66F4"/>
    <w:multiLevelType w:val="hybridMultilevel"/>
    <w:tmpl w:val="A1468084"/>
    <w:lvl w:ilvl="0" w:tplc="C760383E">
      <w:start w:val="8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7" w15:restartNumberingAfterBreak="0">
    <w:nsid w:val="697E5011"/>
    <w:multiLevelType w:val="multilevel"/>
    <w:tmpl w:val="E24037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8" w15:restartNumberingAfterBreak="0">
    <w:nsid w:val="73E74373"/>
    <w:multiLevelType w:val="hybridMultilevel"/>
    <w:tmpl w:val="8F788E70"/>
    <w:lvl w:ilvl="0" w:tplc="C71888E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5145F7"/>
    <w:multiLevelType w:val="hybridMultilevel"/>
    <w:tmpl w:val="C35C3BEE"/>
    <w:lvl w:ilvl="0" w:tplc="C71888E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09"/>
    <w:rsid w:val="00000521"/>
    <w:rsid w:val="00003585"/>
    <w:rsid w:val="00005D04"/>
    <w:rsid w:val="0001151B"/>
    <w:rsid w:val="0001158A"/>
    <w:rsid w:val="000225B9"/>
    <w:rsid w:val="000271D8"/>
    <w:rsid w:val="000309E9"/>
    <w:rsid w:val="0003262C"/>
    <w:rsid w:val="00035FE4"/>
    <w:rsid w:val="000379FD"/>
    <w:rsid w:val="0004242E"/>
    <w:rsid w:val="00053A13"/>
    <w:rsid w:val="000563C8"/>
    <w:rsid w:val="00092BE2"/>
    <w:rsid w:val="000A7B85"/>
    <w:rsid w:val="000B2C94"/>
    <w:rsid w:val="000D100D"/>
    <w:rsid w:val="000E0BEF"/>
    <w:rsid w:val="000E3A7E"/>
    <w:rsid w:val="000F0175"/>
    <w:rsid w:val="000F6428"/>
    <w:rsid w:val="0010215A"/>
    <w:rsid w:val="00110286"/>
    <w:rsid w:val="00121FC0"/>
    <w:rsid w:val="00123467"/>
    <w:rsid w:val="001415FC"/>
    <w:rsid w:val="001463A4"/>
    <w:rsid w:val="001553DA"/>
    <w:rsid w:val="00157006"/>
    <w:rsid w:val="00157468"/>
    <w:rsid w:val="00161F3F"/>
    <w:rsid w:val="001645C7"/>
    <w:rsid w:val="00166F3E"/>
    <w:rsid w:val="001B5380"/>
    <w:rsid w:val="001C68CD"/>
    <w:rsid w:val="001E2EA6"/>
    <w:rsid w:val="001F1638"/>
    <w:rsid w:val="001F1D26"/>
    <w:rsid w:val="001F54FC"/>
    <w:rsid w:val="00207583"/>
    <w:rsid w:val="00220664"/>
    <w:rsid w:val="00222AA0"/>
    <w:rsid w:val="002334D4"/>
    <w:rsid w:val="002423CD"/>
    <w:rsid w:val="00260D45"/>
    <w:rsid w:val="00264B99"/>
    <w:rsid w:val="0027214C"/>
    <w:rsid w:val="00272890"/>
    <w:rsid w:val="002773E0"/>
    <w:rsid w:val="002840BF"/>
    <w:rsid w:val="00287CB2"/>
    <w:rsid w:val="002D69BE"/>
    <w:rsid w:val="002E3B52"/>
    <w:rsid w:val="002F1770"/>
    <w:rsid w:val="002F1F2B"/>
    <w:rsid w:val="00306F2C"/>
    <w:rsid w:val="00330E95"/>
    <w:rsid w:val="003448A9"/>
    <w:rsid w:val="003559D6"/>
    <w:rsid w:val="0036064A"/>
    <w:rsid w:val="003624E7"/>
    <w:rsid w:val="00386CD9"/>
    <w:rsid w:val="003A3A5B"/>
    <w:rsid w:val="003A46B1"/>
    <w:rsid w:val="003B4658"/>
    <w:rsid w:val="003B66F2"/>
    <w:rsid w:val="003D76E7"/>
    <w:rsid w:val="003D7DF8"/>
    <w:rsid w:val="003E349E"/>
    <w:rsid w:val="003F5E74"/>
    <w:rsid w:val="003F6EDB"/>
    <w:rsid w:val="003F70FA"/>
    <w:rsid w:val="00411311"/>
    <w:rsid w:val="00425B42"/>
    <w:rsid w:val="00452287"/>
    <w:rsid w:val="0045373A"/>
    <w:rsid w:val="0046795D"/>
    <w:rsid w:val="00492808"/>
    <w:rsid w:val="004A7D05"/>
    <w:rsid w:val="004B1244"/>
    <w:rsid w:val="004B3037"/>
    <w:rsid w:val="004E39F0"/>
    <w:rsid w:val="004F4160"/>
    <w:rsid w:val="004F6789"/>
    <w:rsid w:val="004F6BC8"/>
    <w:rsid w:val="00501742"/>
    <w:rsid w:val="00514618"/>
    <w:rsid w:val="0051760D"/>
    <w:rsid w:val="00522468"/>
    <w:rsid w:val="00536CDE"/>
    <w:rsid w:val="005404FF"/>
    <w:rsid w:val="00557D23"/>
    <w:rsid w:val="005807D4"/>
    <w:rsid w:val="00583D1E"/>
    <w:rsid w:val="00586A90"/>
    <w:rsid w:val="005B06BD"/>
    <w:rsid w:val="005B1542"/>
    <w:rsid w:val="005C2FC0"/>
    <w:rsid w:val="005E70E2"/>
    <w:rsid w:val="005F3788"/>
    <w:rsid w:val="005F792F"/>
    <w:rsid w:val="00601F11"/>
    <w:rsid w:val="006248FD"/>
    <w:rsid w:val="0063103D"/>
    <w:rsid w:val="006355EE"/>
    <w:rsid w:val="00643366"/>
    <w:rsid w:val="00655F01"/>
    <w:rsid w:val="0067446E"/>
    <w:rsid w:val="006A6F19"/>
    <w:rsid w:val="006B1C60"/>
    <w:rsid w:val="006D2CDC"/>
    <w:rsid w:val="006E30C7"/>
    <w:rsid w:val="006E394B"/>
    <w:rsid w:val="007002BA"/>
    <w:rsid w:val="00711384"/>
    <w:rsid w:val="00711CCE"/>
    <w:rsid w:val="0071230D"/>
    <w:rsid w:val="00714367"/>
    <w:rsid w:val="00745146"/>
    <w:rsid w:val="00745B16"/>
    <w:rsid w:val="007477D1"/>
    <w:rsid w:val="007840D5"/>
    <w:rsid w:val="0079215F"/>
    <w:rsid w:val="007A0304"/>
    <w:rsid w:val="007A1EE2"/>
    <w:rsid w:val="007A39EE"/>
    <w:rsid w:val="007C2682"/>
    <w:rsid w:val="007C6F49"/>
    <w:rsid w:val="007C6F86"/>
    <w:rsid w:val="007D7F28"/>
    <w:rsid w:val="007F247C"/>
    <w:rsid w:val="00803276"/>
    <w:rsid w:val="008224BB"/>
    <w:rsid w:val="00832134"/>
    <w:rsid w:val="0083474A"/>
    <w:rsid w:val="00835444"/>
    <w:rsid w:val="00837395"/>
    <w:rsid w:val="008439C1"/>
    <w:rsid w:val="00873097"/>
    <w:rsid w:val="008929B4"/>
    <w:rsid w:val="008A59D3"/>
    <w:rsid w:val="008B1771"/>
    <w:rsid w:val="008B5CF1"/>
    <w:rsid w:val="008D44B3"/>
    <w:rsid w:val="009167C7"/>
    <w:rsid w:val="009174A3"/>
    <w:rsid w:val="0093111F"/>
    <w:rsid w:val="00940A2C"/>
    <w:rsid w:val="00944543"/>
    <w:rsid w:val="0095535C"/>
    <w:rsid w:val="00973244"/>
    <w:rsid w:val="00990433"/>
    <w:rsid w:val="00994C59"/>
    <w:rsid w:val="009A16DC"/>
    <w:rsid w:val="009A6C0D"/>
    <w:rsid w:val="009B4BCF"/>
    <w:rsid w:val="009B5E15"/>
    <w:rsid w:val="009B77DE"/>
    <w:rsid w:val="009C4DFC"/>
    <w:rsid w:val="009E3101"/>
    <w:rsid w:val="009F5E4D"/>
    <w:rsid w:val="009F6636"/>
    <w:rsid w:val="00A073A3"/>
    <w:rsid w:val="00A11ED7"/>
    <w:rsid w:val="00A15700"/>
    <w:rsid w:val="00A16895"/>
    <w:rsid w:val="00A26E3A"/>
    <w:rsid w:val="00A37D5E"/>
    <w:rsid w:val="00A668CE"/>
    <w:rsid w:val="00A736D1"/>
    <w:rsid w:val="00A91CED"/>
    <w:rsid w:val="00A969DA"/>
    <w:rsid w:val="00AA4224"/>
    <w:rsid w:val="00AB3988"/>
    <w:rsid w:val="00AB3BBA"/>
    <w:rsid w:val="00AC1C63"/>
    <w:rsid w:val="00AC55A9"/>
    <w:rsid w:val="00AE033E"/>
    <w:rsid w:val="00AE25E7"/>
    <w:rsid w:val="00AE444E"/>
    <w:rsid w:val="00AF7FA7"/>
    <w:rsid w:val="00B034C1"/>
    <w:rsid w:val="00B03773"/>
    <w:rsid w:val="00B07192"/>
    <w:rsid w:val="00B15532"/>
    <w:rsid w:val="00B25FA2"/>
    <w:rsid w:val="00B26D30"/>
    <w:rsid w:val="00B3247E"/>
    <w:rsid w:val="00B369C8"/>
    <w:rsid w:val="00B426CC"/>
    <w:rsid w:val="00B50AFC"/>
    <w:rsid w:val="00B51933"/>
    <w:rsid w:val="00B63813"/>
    <w:rsid w:val="00B77F4E"/>
    <w:rsid w:val="00B853A0"/>
    <w:rsid w:val="00B85529"/>
    <w:rsid w:val="00B96E0D"/>
    <w:rsid w:val="00BA3195"/>
    <w:rsid w:val="00BC1C30"/>
    <w:rsid w:val="00BD1024"/>
    <w:rsid w:val="00BF6683"/>
    <w:rsid w:val="00C02562"/>
    <w:rsid w:val="00C02737"/>
    <w:rsid w:val="00C1692F"/>
    <w:rsid w:val="00C229EF"/>
    <w:rsid w:val="00C31818"/>
    <w:rsid w:val="00C3236D"/>
    <w:rsid w:val="00C36424"/>
    <w:rsid w:val="00C45E55"/>
    <w:rsid w:val="00C4636F"/>
    <w:rsid w:val="00C66AD0"/>
    <w:rsid w:val="00CC7489"/>
    <w:rsid w:val="00CD1150"/>
    <w:rsid w:val="00CD2FE0"/>
    <w:rsid w:val="00CE129E"/>
    <w:rsid w:val="00CF0258"/>
    <w:rsid w:val="00CF13AB"/>
    <w:rsid w:val="00D22737"/>
    <w:rsid w:val="00D23AC1"/>
    <w:rsid w:val="00D34E9A"/>
    <w:rsid w:val="00D524A2"/>
    <w:rsid w:val="00D554CA"/>
    <w:rsid w:val="00D65267"/>
    <w:rsid w:val="00D936AB"/>
    <w:rsid w:val="00DA6609"/>
    <w:rsid w:val="00E042C8"/>
    <w:rsid w:val="00E047DB"/>
    <w:rsid w:val="00E110B4"/>
    <w:rsid w:val="00E24D90"/>
    <w:rsid w:val="00E27BAE"/>
    <w:rsid w:val="00E33296"/>
    <w:rsid w:val="00E346AD"/>
    <w:rsid w:val="00E637E9"/>
    <w:rsid w:val="00E662C9"/>
    <w:rsid w:val="00E81D7D"/>
    <w:rsid w:val="00E90964"/>
    <w:rsid w:val="00E97C8E"/>
    <w:rsid w:val="00EC4176"/>
    <w:rsid w:val="00EC5CB5"/>
    <w:rsid w:val="00EC75A7"/>
    <w:rsid w:val="00EE013D"/>
    <w:rsid w:val="00EF1EF6"/>
    <w:rsid w:val="00F07C7D"/>
    <w:rsid w:val="00F17E44"/>
    <w:rsid w:val="00F234E0"/>
    <w:rsid w:val="00F368E6"/>
    <w:rsid w:val="00F36E6D"/>
    <w:rsid w:val="00F53132"/>
    <w:rsid w:val="00F53F6B"/>
    <w:rsid w:val="00F77991"/>
    <w:rsid w:val="00F83CBA"/>
    <w:rsid w:val="00F848D1"/>
    <w:rsid w:val="00F84EF3"/>
    <w:rsid w:val="00F853EA"/>
    <w:rsid w:val="00FA5C2E"/>
    <w:rsid w:val="00FB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F1990D-E247-BE45-8010-1D85C165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F2B"/>
  </w:style>
  <w:style w:type="paragraph" w:styleId="1">
    <w:name w:val="heading 1"/>
    <w:basedOn w:val="a"/>
    <w:next w:val="a"/>
    <w:qFormat/>
    <w:pPr>
      <w:keepNext/>
      <w:widowControl w:val="0"/>
      <w:tabs>
        <w:tab w:val="left" w:pos="0"/>
      </w:tabs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widowControl w:val="0"/>
      <w:tabs>
        <w:tab w:val="left" w:pos="0"/>
      </w:tabs>
    </w:pPr>
    <w:rPr>
      <w:snapToGrid w:val="0"/>
      <w:sz w:val="24"/>
    </w:rPr>
  </w:style>
  <w:style w:type="paragraph" w:styleId="2">
    <w:name w:val="Body Text 2"/>
    <w:basedOn w:val="a"/>
    <w:pPr>
      <w:widowControl w:val="0"/>
      <w:tabs>
        <w:tab w:val="left" w:pos="0"/>
      </w:tabs>
      <w:jc w:val="both"/>
    </w:pPr>
    <w:rPr>
      <w:snapToGrid w:val="0"/>
      <w:sz w:val="24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customStyle="1" w:styleId="ConsNonformat">
    <w:name w:val="ConsNonformat"/>
    <w:rsid w:val="009F5E4D"/>
    <w:rPr>
      <w:rFonts w:ascii="Consultant" w:hAnsi="Consultant"/>
      <w:snapToGrid w:val="0"/>
    </w:rPr>
  </w:style>
  <w:style w:type="paragraph" w:customStyle="1" w:styleId="10">
    <w:name w:val="Обычный1"/>
    <w:rsid w:val="009F5E4D"/>
  </w:style>
  <w:style w:type="character" w:styleId="a7">
    <w:name w:val="Hyperlink"/>
    <w:rsid w:val="009F5E4D"/>
    <w:rPr>
      <w:color w:val="0000FF"/>
      <w:u w:val="single"/>
    </w:rPr>
  </w:style>
  <w:style w:type="table" w:styleId="a8">
    <w:name w:val="Table Grid"/>
    <w:basedOn w:val="a1"/>
    <w:rsid w:val="003B6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71230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header"/>
    <w:basedOn w:val="a"/>
    <w:rsid w:val="00B50AFC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3"/>
    <w:rsid w:val="005B1542"/>
    <w:rPr>
      <w:snapToGrid/>
      <w:sz w:val="24"/>
    </w:rPr>
  </w:style>
  <w:style w:type="paragraph" w:styleId="aa">
    <w:name w:val="Balloon Text"/>
    <w:basedOn w:val="a"/>
    <w:link w:val="ab"/>
    <w:rsid w:val="00B3247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B32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smolny</Company>
  <LinksUpToDate>false</LinksUpToDate>
  <CharactersWithSpaces>17427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user</dc:creator>
  <cp:lastModifiedBy>Пользователь</cp:lastModifiedBy>
  <cp:revision>5</cp:revision>
  <cp:lastPrinted>2026-02-18T12:46:00Z</cp:lastPrinted>
  <dcterms:created xsi:type="dcterms:W3CDTF">2026-06-05T06:45:00Z</dcterms:created>
  <dcterms:modified xsi:type="dcterms:W3CDTF">2026-06-05T07:50:00Z</dcterms:modified>
</cp:coreProperties>
</file>