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FD1" w:rsidRDefault="00406FD1" w:rsidP="00406FD1">
      <w:pPr>
        <w:rPr>
          <w:sz w:val="24"/>
        </w:rPr>
        <w:sectPr w:rsidR="00406FD1">
          <w:pgSz w:w="11906" w:h="16838"/>
          <w:pgMar w:top="709" w:right="851" w:bottom="567" w:left="1843" w:header="709" w:footer="709" w:gutter="0"/>
          <w:cols w:space="720"/>
        </w:sectPr>
      </w:pPr>
    </w:p>
    <w:p w:rsidR="00406FD1" w:rsidRDefault="00406FD1" w:rsidP="00406FD1">
      <w:pPr>
        <w:tabs>
          <w:tab w:val="left" w:pos="8250"/>
        </w:tabs>
        <w:ind w:firstLine="720"/>
        <w:jc w:val="center"/>
        <w:rPr>
          <w:b/>
          <w:color w:val="000000"/>
          <w:sz w:val="24"/>
          <w:szCs w:val="24"/>
        </w:rPr>
      </w:pPr>
    </w:p>
    <w:p w:rsidR="00406FD1" w:rsidRDefault="00406FD1" w:rsidP="00265292">
      <w:pPr>
        <w:tabs>
          <w:tab w:val="left" w:pos="8250"/>
        </w:tabs>
        <w:ind w:firstLine="72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Количество, состав и стоимость оказываемых услуг</w:t>
      </w:r>
    </w:p>
    <w:p w:rsidR="00406FD1" w:rsidRDefault="00406FD1" w:rsidP="005902B4">
      <w:pPr>
        <w:ind w:firstLine="42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Виды предоставления услуг: </w:t>
      </w:r>
      <w:r w:rsidR="008E1D90">
        <w:rPr>
          <w:b/>
          <w:sz w:val="24"/>
          <w:szCs w:val="24"/>
        </w:rPr>
        <w:t>двухразовое</w:t>
      </w:r>
      <w:r>
        <w:rPr>
          <w:b/>
          <w:sz w:val="24"/>
          <w:szCs w:val="24"/>
        </w:rPr>
        <w:t xml:space="preserve"> горячее питание для обучающихся </w:t>
      </w:r>
      <w:r w:rsidR="008E1D90">
        <w:rPr>
          <w:b/>
          <w:sz w:val="24"/>
          <w:szCs w:val="24"/>
        </w:rPr>
        <w:t>кадетского класса</w:t>
      </w:r>
      <w:r>
        <w:rPr>
          <w:b/>
          <w:sz w:val="24"/>
          <w:szCs w:val="24"/>
        </w:rPr>
        <w:t xml:space="preserve"> </w:t>
      </w:r>
      <w:r w:rsidR="005902B4">
        <w:rPr>
          <w:b/>
          <w:sz w:val="24"/>
          <w:szCs w:val="24"/>
        </w:rPr>
        <w:t xml:space="preserve">в </w:t>
      </w:r>
      <w:r w:rsidR="008E1D90">
        <w:rPr>
          <w:b/>
          <w:sz w:val="24"/>
          <w:szCs w:val="24"/>
        </w:rPr>
        <w:t>сентябрь-декабрь</w:t>
      </w:r>
      <w:r w:rsidR="008B1737">
        <w:rPr>
          <w:b/>
          <w:sz w:val="24"/>
          <w:szCs w:val="24"/>
        </w:rPr>
        <w:t xml:space="preserve"> 2026</w:t>
      </w:r>
      <w:r w:rsidR="005902B4">
        <w:rPr>
          <w:b/>
          <w:sz w:val="24"/>
          <w:szCs w:val="24"/>
        </w:rPr>
        <w:t xml:space="preserve"> года</w:t>
      </w:r>
    </w:p>
    <w:tbl>
      <w:tblPr>
        <w:tblpPr w:leftFromText="180" w:rightFromText="180" w:bottomFromText="160" w:vertAnchor="text" w:horzAnchor="margin" w:tblpXSpec="center" w:tblpY="17"/>
        <w:tblW w:w="13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9"/>
        <w:gridCol w:w="1841"/>
        <w:gridCol w:w="1700"/>
        <w:gridCol w:w="1134"/>
        <w:gridCol w:w="1984"/>
        <w:gridCol w:w="2125"/>
        <w:gridCol w:w="1587"/>
      </w:tblGrid>
      <w:tr w:rsidR="00406FD1" w:rsidTr="009F4137">
        <w:tc>
          <w:tcPr>
            <w:tcW w:w="100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D1" w:rsidRDefault="00406FD1">
            <w:pPr>
              <w:jc w:val="center"/>
            </w:pPr>
            <w:r>
              <w:t>Бесплатное горячее питание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D1" w:rsidRDefault="00406FD1">
            <w:pPr>
              <w:jc w:val="center"/>
            </w:pPr>
          </w:p>
          <w:p w:rsidR="00406FD1" w:rsidRDefault="00406FD1">
            <w:pPr>
              <w:jc w:val="center"/>
            </w:pPr>
            <w:r>
              <w:t xml:space="preserve">Период предоставления услуги социального питания </w:t>
            </w:r>
          </w:p>
          <w:p w:rsidR="00406FD1" w:rsidRDefault="00406FD1">
            <w:pPr>
              <w:jc w:val="center"/>
            </w:pP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D1" w:rsidRDefault="00406FD1">
            <w:pPr>
              <w:jc w:val="center"/>
            </w:pPr>
          </w:p>
          <w:p w:rsidR="00406FD1" w:rsidRDefault="00406FD1">
            <w:pPr>
              <w:jc w:val="center"/>
            </w:pPr>
            <w:r>
              <w:t>Вид приема пищи (завтрак, обед, полдник, ужин)</w:t>
            </w:r>
          </w:p>
        </w:tc>
      </w:tr>
      <w:tr w:rsidR="00406FD1" w:rsidTr="009F4137">
        <w:trPr>
          <w:trHeight w:val="881"/>
        </w:trPr>
        <w:tc>
          <w:tcPr>
            <w:tcW w:w="3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D1" w:rsidRDefault="00406FD1">
            <w:pPr>
              <w:jc w:val="center"/>
            </w:pPr>
            <w:r>
              <w:t>Наименование категорий граждан, которым предоставляется питание</w:t>
            </w:r>
          </w:p>
        </w:tc>
        <w:tc>
          <w:tcPr>
            <w:tcW w:w="3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D1" w:rsidRDefault="00406FD1">
            <w:pPr>
              <w:jc w:val="center"/>
            </w:pPr>
            <w:r>
              <w:t xml:space="preserve">Планируемые расчетные </w:t>
            </w:r>
          </w:p>
          <w:p w:rsidR="00406FD1" w:rsidRDefault="00406FD1">
            <w:pPr>
              <w:jc w:val="center"/>
            </w:pPr>
            <w:r>
              <w:t xml:space="preserve">объемы услуг, предоставляемых обучающимся </w:t>
            </w:r>
          </w:p>
          <w:p w:rsidR="00406FD1" w:rsidRDefault="00406FD1">
            <w:pPr>
              <w:jc w:val="center"/>
            </w:pPr>
            <w:r>
              <w:t>в соответствии с областным законом.*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FD1" w:rsidRDefault="00406FD1">
            <w:pPr>
              <w:jc w:val="center"/>
            </w:pPr>
          </w:p>
          <w:p w:rsidR="00406FD1" w:rsidRDefault="00406FD1">
            <w:pPr>
              <w:jc w:val="center"/>
            </w:pPr>
            <w:r>
              <w:t>Кратность питания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D1" w:rsidRDefault="00406FD1">
            <w:pPr>
              <w:jc w:val="center"/>
            </w:pPr>
            <w:r>
              <w:t xml:space="preserve">Цена социального питания, установленная нормативно-правовыми актами Правительства Ленинградской области </w:t>
            </w:r>
          </w:p>
          <w:p w:rsidR="00406FD1" w:rsidRDefault="00406FD1">
            <w:pPr>
              <w:jc w:val="center"/>
            </w:pPr>
            <w:r>
              <w:t xml:space="preserve"> (руб.)</w:t>
            </w: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D1" w:rsidRDefault="00406FD1"/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D1" w:rsidRDefault="00406FD1"/>
        </w:tc>
      </w:tr>
      <w:tr w:rsidR="00406FD1" w:rsidTr="009F4137">
        <w:trPr>
          <w:trHeight w:val="920"/>
        </w:trPr>
        <w:tc>
          <w:tcPr>
            <w:tcW w:w="33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D1" w:rsidRDefault="00406FD1"/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D1" w:rsidRDefault="00406FD1">
            <w:pPr>
              <w:jc w:val="center"/>
            </w:pPr>
            <w:r>
              <w:t>Количество учащихся</w:t>
            </w:r>
          </w:p>
          <w:p w:rsidR="00406FD1" w:rsidRDefault="00406FD1">
            <w:pPr>
              <w:jc w:val="center"/>
            </w:pPr>
            <w:r>
              <w:t>(чел.)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FD1" w:rsidRDefault="00406FD1">
            <w:pPr>
              <w:jc w:val="center"/>
            </w:pPr>
            <w:r>
              <w:t>Объем услуг</w:t>
            </w:r>
          </w:p>
          <w:p w:rsidR="00406FD1" w:rsidRDefault="00406FD1">
            <w:pPr>
              <w:jc w:val="center"/>
            </w:pPr>
            <w:r>
              <w:t>(дето/дней)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D1" w:rsidRDefault="00406FD1"/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D1" w:rsidRDefault="00406FD1"/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D1" w:rsidRDefault="00406FD1"/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FD1" w:rsidRDefault="00406FD1"/>
        </w:tc>
      </w:tr>
      <w:tr w:rsidR="008E1D90" w:rsidTr="005F2262">
        <w:trPr>
          <w:trHeight w:val="1073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1D90" w:rsidRDefault="008E1D90" w:rsidP="008E1D90"/>
          <w:p w:rsidR="008E1D90" w:rsidRDefault="008E1D90" w:rsidP="008E1D90">
            <w:r>
              <w:t>Учащиеся кадетского класса, которым будет предоставляться питание на бесплатной основе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1D90" w:rsidRDefault="008E1D90" w:rsidP="00367429">
            <w:pPr>
              <w:ind w:firstLine="709"/>
              <w:jc w:val="center"/>
            </w:pPr>
          </w:p>
          <w:p w:rsidR="008E1D90" w:rsidRDefault="008E1D90" w:rsidP="00367429">
            <w:pPr>
              <w:ind w:firstLine="709"/>
              <w:jc w:val="center"/>
            </w:pPr>
          </w:p>
          <w:p w:rsidR="008E1D90" w:rsidRDefault="008E1D90" w:rsidP="00367429">
            <w:pPr>
              <w:ind w:firstLine="709"/>
              <w:jc w:val="center"/>
            </w:pPr>
            <w:r>
              <w:t>25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1D90" w:rsidRDefault="008E1D90" w:rsidP="009E1205">
            <w:pPr>
              <w:ind w:firstLine="709"/>
              <w:jc w:val="center"/>
            </w:pPr>
          </w:p>
          <w:p w:rsidR="008E1D90" w:rsidRDefault="008E1D90" w:rsidP="009E1205">
            <w:pPr>
              <w:ind w:firstLine="709"/>
              <w:jc w:val="center"/>
            </w:pPr>
          </w:p>
          <w:p w:rsidR="008E1D90" w:rsidRDefault="008E1D90" w:rsidP="009E1205">
            <w:pPr>
              <w:ind w:firstLine="709"/>
              <w:jc w:val="center"/>
            </w:pPr>
            <w:r>
              <w:t>1925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1D90" w:rsidRDefault="008E1D90">
            <w:pPr>
              <w:jc w:val="center"/>
            </w:pPr>
          </w:p>
          <w:p w:rsidR="008E1D90" w:rsidRDefault="008E1D90">
            <w:pPr>
              <w:jc w:val="center"/>
            </w:pPr>
          </w:p>
          <w:p w:rsidR="008E1D90" w:rsidRDefault="008E1D90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1D90" w:rsidRDefault="008E1D90">
            <w:pPr>
              <w:jc w:val="center"/>
            </w:pPr>
            <w:r>
              <w:t xml:space="preserve"> </w:t>
            </w:r>
          </w:p>
          <w:p w:rsidR="008E1D90" w:rsidRDefault="008E1D90" w:rsidP="008477DA">
            <w:pPr>
              <w:jc w:val="center"/>
            </w:pPr>
          </w:p>
          <w:p w:rsidR="008E1D90" w:rsidRDefault="008E1D90" w:rsidP="008477DA">
            <w:pPr>
              <w:jc w:val="center"/>
            </w:pPr>
            <w:r>
              <w:t xml:space="preserve">169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1D90" w:rsidRDefault="008E1D90">
            <w:r>
              <w:t xml:space="preserve"> </w:t>
            </w:r>
          </w:p>
          <w:p w:rsidR="008E1D90" w:rsidRDefault="008E1D90">
            <w:r>
              <w:t>Сентябрь-декабрь 2026 года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E1D90" w:rsidRDefault="008E1D90">
            <w:pPr>
              <w:jc w:val="center"/>
            </w:pPr>
            <w:r>
              <w:t>завтрак, обед**</w:t>
            </w:r>
          </w:p>
        </w:tc>
      </w:tr>
    </w:tbl>
    <w:p w:rsidR="00406FD1" w:rsidRDefault="00265292" w:rsidP="00406FD1">
      <w:pPr>
        <w:ind w:firstLine="426"/>
        <w:jc w:val="both"/>
        <w:rPr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 xml:space="preserve">Цена настоящего Контракта </w:t>
      </w:r>
      <w:r>
        <w:rPr>
          <w:b/>
          <w:snapToGrid w:val="0"/>
          <w:color w:val="000000"/>
        </w:rPr>
        <w:t xml:space="preserve">  </w:t>
      </w:r>
      <w:r w:rsidRPr="00B52942">
        <w:rPr>
          <w:b/>
          <w:snapToGrid w:val="0"/>
          <w:color w:val="000000"/>
          <w:sz w:val="24"/>
          <w:szCs w:val="24"/>
        </w:rPr>
        <w:t xml:space="preserve">составляет </w:t>
      </w:r>
      <w:r w:rsidR="008E1D90">
        <w:rPr>
          <w:b/>
          <w:snapToGrid w:val="0"/>
          <w:color w:val="000000"/>
          <w:sz w:val="24"/>
          <w:szCs w:val="24"/>
        </w:rPr>
        <w:t>325 325,00 (Триста двадцать пять тысяч триста двадцать пять</w:t>
      </w:r>
      <w:bookmarkStart w:id="0" w:name="_GoBack"/>
      <w:bookmarkEnd w:id="0"/>
      <w:r w:rsidR="00A16C10" w:rsidRPr="00A16C10">
        <w:rPr>
          <w:b/>
          <w:snapToGrid w:val="0"/>
          <w:color w:val="000000"/>
          <w:sz w:val="24"/>
          <w:szCs w:val="24"/>
        </w:rPr>
        <w:t>) рублей 00 копеек</w:t>
      </w:r>
      <w:r w:rsidRPr="00B52942">
        <w:rPr>
          <w:b/>
          <w:snapToGrid w:val="0"/>
          <w:color w:val="000000"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9246D8">
        <w:rPr>
          <w:snapToGrid w:val="0"/>
          <w:color w:val="000000"/>
          <w:sz w:val="24"/>
          <w:szCs w:val="24"/>
        </w:rPr>
        <w:t>(НДС не облагается на основании пп.5 п. 2 ст. 149 НК РФ).</w:t>
      </w:r>
    </w:p>
    <w:p w:rsidR="00406FD1" w:rsidRDefault="00406FD1" w:rsidP="00406FD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случае увеличения дней посещения школы обучающимися объем предоставляемых услуг увеличивается пропорционально дням посещения, о чем между Заказчиком и Исполнителем заключается Дополнительное соглашение </w:t>
      </w:r>
    </w:p>
    <w:p w:rsidR="00406FD1" w:rsidRDefault="00406FD1" w:rsidP="00406FD1">
      <w:r>
        <w:t xml:space="preserve">** </w:t>
      </w:r>
      <w:proofErr w:type="gramStart"/>
      <w:r>
        <w:t>В</w:t>
      </w:r>
      <w:proofErr w:type="gramEnd"/>
      <w:r>
        <w:t xml:space="preserve"> условиях двусменного режима обучения: обед, ужин (уплотненный полдник)</w:t>
      </w:r>
    </w:p>
    <w:tbl>
      <w:tblPr>
        <w:tblW w:w="14317" w:type="dxa"/>
        <w:tblLayout w:type="fixed"/>
        <w:tblLook w:val="01E0" w:firstRow="1" w:lastRow="1" w:firstColumn="1" w:lastColumn="1" w:noHBand="0" w:noVBand="0"/>
      </w:tblPr>
      <w:tblGrid>
        <w:gridCol w:w="6944"/>
        <w:gridCol w:w="7373"/>
      </w:tblGrid>
      <w:tr w:rsidR="00406FD1" w:rsidTr="00387E26">
        <w:tc>
          <w:tcPr>
            <w:tcW w:w="6944" w:type="dxa"/>
          </w:tcPr>
          <w:p w:rsidR="00406FD1" w:rsidRDefault="00406FD1">
            <w:pPr>
              <w:rPr>
                <w:sz w:val="24"/>
                <w:szCs w:val="24"/>
              </w:rPr>
            </w:pPr>
          </w:p>
          <w:p w:rsidR="00406FD1" w:rsidRDefault="00406F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Заказчик: </w:t>
            </w:r>
          </w:p>
          <w:p w:rsidR="00406FD1" w:rsidRDefault="00406F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Муниципальное бюджетное общеобразовательного учреждения «Шлиссельбургская средняя общеобразовательная школа № 1 с углубленным изучением отдельных предметов» </w:t>
            </w:r>
          </w:p>
          <w:p w:rsidR="00406FD1" w:rsidRDefault="00406FD1">
            <w:pPr>
              <w:rPr>
                <w:sz w:val="24"/>
                <w:szCs w:val="24"/>
              </w:rPr>
            </w:pPr>
          </w:p>
          <w:p w:rsidR="00406FD1" w:rsidRDefault="00406F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школы</w:t>
            </w:r>
          </w:p>
          <w:p w:rsidR="00406FD1" w:rsidRDefault="00406F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 С.И. Черненко</w:t>
            </w:r>
          </w:p>
          <w:p w:rsidR="00406FD1" w:rsidRDefault="00406F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«__»__________ 202  г.</w:t>
            </w:r>
          </w:p>
        </w:tc>
        <w:tc>
          <w:tcPr>
            <w:tcW w:w="7373" w:type="dxa"/>
          </w:tcPr>
          <w:p w:rsidR="00406FD1" w:rsidRDefault="00406FD1">
            <w:pPr>
              <w:snapToGrid w:val="0"/>
              <w:ind w:left="3211"/>
              <w:rPr>
                <w:sz w:val="24"/>
                <w:szCs w:val="24"/>
              </w:rPr>
            </w:pPr>
          </w:p>
          <w:p w:rsidR="00406FD1" w:rsidRDefault="00406FD1">
            <w:pPr>
              <w:snapToGrid w:val="0"/>
              <w:ind w:left="32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Исполнитель: </w:t>
            </w:r>
          </w:p>
          <w:p w:rsidR="00406FD1" w:rsidRDefault="00406FD1">
            <w:pPr>
              <w:snapToGrid w:val="0"/>
              <w:ind w:left="3211"/>
              <w:rPr>
                <w:sz w:val="24"/>
                <w:szCs w:val="24"/>
              </w:rPr>
            </w:pPr>
          </w:p>
          <w:p w:rsidR="00406FD1" w:rsidRDefault="00406FD1">
            <w:pPr>
              <w:tabs>
                <w:tab w:val="left" w:pos="9354"/>
              </w:tabs>
              <w:suppressAutoHyphens/>
              <w:ind w:left="3211" w:right="-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406FD1" w:rsidRDefault="00406FD1" w:rsidP="00631E76">
            <w:pPr>
              <w:tabs>
                <w:tab w:val="left" w:pos="0"/>
              </w:tabs>
              <w:rPr>
                <w:sz w:val="24"/>
                <w:szCs w:val="24"/>
              </w:rPr>
            </w:pPr>
            <w:r>
              <w:t xml:space="preserve">                                                     </w:t>
            </w:r>
          </w:p>
          <w:p w:rsidR="00406FD1" w:rsidRDefault="00406FD1">
            <w:pPr>
              <w:snapToGrid w:val="0"/>
              <w:ind w:left="32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М.П. </w:t>
            </w:r>
          </w:p>
          <w:p w:rsidR="00406FD1" w:rsidRDefault="00406FD1">
            <w:pPr>
              <w:snapToGrid w:val="0"/>
              <w:ind w:left="3211"/>
              <w:rPr>
                <w:sz w:val="24"/>
                <w:szCs w:val="24"/>
              </w:rPr>
            </w:pPr>
          </w:p>
        </w:tc>
      </w:tr>
    </w:tbl>
    <w:p w:rsidR="00EF4A4E" w:rsidRDefault="00EF4A4E"/>
    <w:sectPr w:rsidR="00EF4A4E" w:rsidSect="00406FD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247F7"/>
    <w:multiLevelType w:val="hybridMultilevel"/>
    <w:tmpl w:val="5844BC54"/>
    <w:lvl w:ilvl="0" w:tplc="E99A719E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572"/>
    <w:rsid w:val="000F1536"/>
    <w:rsid w:val="001F125B"/>
    <w:rsid w:val="001F2C55"/>
    <w:rsid w:val="00265292"/>
    <w:rsid w:val="00277B4E"/>
    <w:rsid w:val="002E050E"/>
    <w:rsid w:val="0032321B"/>
    <w:rsid w:val="00367429"/>
    <w:rsid w:val="00387E26"/>
    <w:rsid w:val="003A6828"/>
    <w:rsid w:val="003D3A61"/>
    <w:rsid w:val="004059F3"/>
    <w:rsid w:val="00406FD1"/>
    <w:rsid w:val="00412E5A"/>
    <w:rsid w:val="00455860"/>
    <w:rsid w:val="00483C91"/>
    <w:rsid w:val="005128EE"/>
    <w:rsid w:val="005902B4"/>
    <w:rsid w:val="00631E76"/>
    <w:rsid w:val="006A4AC0"/>
    <w:rsid w:val="006D6D64"/>
    <w:rsid w:val="00732572"/>
    <w:rsid w:val="007E4D28"/>
    <w:rsid w:val="008477DA"/>
    <w:rsid w:val="008B1737"/>
    <w:rsid w:val="008C0806"/>
    <w:rsid w:val="008E1D90"/>
    <w:rsid w:val="008E2055"/>
    <w:rsid w:val="009141B7"/>
    <w:rsid w:val="009246D8"/>
    <w:rsid w:val="009870CF"/>
    <w:rsid w:val="009E1205"/>
    <w:rsid w:val="009F4137"/>
    <w:rsid w:val="00A16C10"/>
    <w:rsid w:val="00AF1E00"/>
    <w:rsid w:val="00B273DC"/>
    <w:rsid w:val="00B52942"/>
    <w:rsid w:val="00BB7C4C"/>
    <w:rsid w:val="00BF0D16"/>
    <w:rsid w:val="00C21C30"/>
    <w:rsid w:val="00C232F9"/>
    <w:rsid w:val="00CC4596"/>
    <w:rsid w:val="00CC7C10"/>
    <w:rsid w:val="00D452B7"/>
    <w:rsid w:val="00D54115"/>
    <w:rsid w:val="00D743AF"/>
    <w:rsid w:val="00DA1A67"/>
    <w:rsid w:val="00DB202C"/>
    <w:rsid w:val="00E20B50"/>
    <w:rsid w:val="00E42727"/>
    <w:rsid w:val="00EF4A4E"/>
    <w:rsid w:val="00F36B41"/>
    <w:rsid w:val="00FD2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4717E"/>
  <w15:chartTrackingRefBased/>
  <w15:docId w15:val="{E8E65875-D0F2-491E-85A4-F1468A998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3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73DC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Знак Знак Знак,Обычный (Интернет) Знак,Обычный (Web)1 Знак"/>
    <w:link w:val="a5"/>
    <w:uiPriority w:val="99"/>
    <w:semiHidden/>
    <w:locked/>
    <w:rsid w:val="00B273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aliases w:val="Обычный (веб) Знак Знак,Знак Знак,Обычный (Интернет),Обычный (Web)1"/>
    <w:basedOn w:val="a"/>
    <w:link w:val="a4"/>
    <w:semiHidden/>
    <w:unhideWhenUsed/>
    <w:qFormat/>
    <w:rsid w:val="00B273DC"/>
    <w:pPr>
      <w:spacing w:after="60"/>
      <w:ind w:left="708"/>
      <w:jc w:val="both"/>
    </w:pPr>
    <w:rPr>
      <w:sz w:val="24"/>
      <w:szCs w:val="24"/>
    </w:rPr>
  </w:style>
  <w:style w:type="paragraph" w:customStyle="1" w:styleId="1">
    <w:name w:val="Обычный1"/>
    <w:uiPriority w:val="99"/>
    <w:qFormat/>
    <w:rsid w:val="00B273DC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ext">
    <w:name w:val="Text"/>
    <w:basedOn w:val="a"/>
    <w:uiPriority w:val="99"/>
    <w:qFormat/>
    <w:rsid w:val="00B273DC"/>
    <w:pPr>
      <w:spacing w:after="240"/>
    </w:pPr>
    <w:rPr>
      <w:sz w:val="24"/>
      <w:lang w:val="en-US" w:eastAsia="en-US"/>
    </w:rPr>
  </w:style>
  <w:style w:type="character" w:customStyle="1" w:styleId="ConsPlusNormal">
    <w:name w:val="ConsPlusNormal Знак"/>
    <w:link w:val="ConsPlusNormal0"/>
    <w:uiPriority w:val="99"/>
    <w:locked/>
    <w:rsid w:val="00B273D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qFormat/>
    <w:rsid w:val="00B273D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wmi-callto">
    <w:name w:val="wmi-callto"/>
    <w:basedOn w:val="a0"/>
    <w:rsid w:val="00B273DC"/>
  </w:style>
  <w:style w:type="paragraph" w:styleId="a6">
    <w:name w:val="Balloon Text"/>
    <w:basedOn w:val="a"/>
    <w:link w:val="a7"/>
    <w:uiPriority w:val="99"/>
    <w:semiHidden/>
    <w:unhideWhenUsed/>
    <w:rsid w:val="009870C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870C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66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29D31-8BFF-4B53-8ACE-CC2EE51FE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LVA</dc:creator>
  <cp:keywords/>
  <dc:description/>
  <cp:lastModifiedBy>User</cp:lastModifiedBy>
  <cp:revision>2</cp:revision>
  <cp:lastPrinted>2025-03-18T08:42:00Z</cp:lastPrinted>
  <dcterms:created xsi:type="dcterms:W3CDTF">2026-08-26T11:12:00Z</dcterms:created>
  <dcterms:modified xsi:type="dcterms:W3CDTF">2026-08-26T11:12:00Z</dcterms:modified>
</cp:coreProperties>
</file>