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FF0E" w14:textId="27426AAA" w:rsidR="003D55BC" w:rsidRDefault="004B7545" w:rsidP="004B7545">
      <w:pPr>
        <w:tabs>
          <w:tab w:val="left" w:pos="993"/>
        </w:tabs>
        <w:ind w:firstLine="709"/>
        <w:jc w:val="right"/>
        <w:rPr>
          <w:b/>
          <w:sz w:val="23"/>
          <w:szCs w:val="23"/>
        </w:rPr>
      </w:pPr>
      <w:r>
        <w:rPr>
          <w:b/>
          <w:sz w:val="23"/>
          <w:szCs w:val="23"/>
        </w:rPr>
        <w:t>Проект</w:t>
      </w:r>
    </w:p>
    <w:p w14:paraId="30467F27" w14:textId="42FAF976" w:rsidR="00F10A7F" w:rsidRPr="00C378D8" w:rsidRDefault="00EC0FD6" w:rsidP="002621AD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Договор</w:t>
      </w:r>
      <w:r w:rsidR="00F10A7F" w:rsidRPr="00C378D8">
        <w:rPr>
          <w:b/>
          <w:sz w:val="23"/>
          <w:szCs w:val="23"/>
        </w:rPr>
        <w:t xml:space="preserve"> №</w:t>
      </w:r>
    </w:p>
    <w:p w14:paraId="643564BA" w14:textId="77777777" w:rsidR="007268DE" w:rsidRDefault="00683724" w:rsidP="00B021BC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16369F">
        <w:rPr>
          <w:b/>
          <w:sz w:val="23"/>
          <w:szCs w:val="23"/>
        </w:rPr>
        <w:t>на поставку</w:t>
      </w:r>
      <w:r w:rsidR="00540249" w:rsidRPr="0016369F">
        <w:rPr>
          <w:b/>
          <w:sz w:val="23"/>
          <w:szCs w:val="23"/>
        </w:rPr>
        <w:t xml:space="preserve"> </w:t>
      </w:r>
      <w:r w:rsidR="007268DE" w:rsidRPr="0016369F">
        <w:rPr>
          <w:b/>
          <w:sz w:val="23"/>
          <w:szCs w:val="23"/>
        </w:rPr>
        <w:t>учебного оборудования</w:t>
      </w:r>
      <w:r w:rsidR="007268DE">
        <w:rPr>
          <w:b/>
          <w:sz w:val="23"/>
          <w:szCs w:val="23"/>
        </w:rPr>
        <w:t xml:space="preserve"> </w:t>
      </w:r>
    </w:p>
    <w:p w14:paraId="1B88D995" w14:textId="7CC31CD0" w:rsidR="00F10A7F" w:rsidRPr="0062322A" w:rsidRDefault="00000799" w:rsidP="00B021BC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>
        <w:rPr>
          <w:b/>
        </w:rPr>
        <w:t>для</w:t>
      </w:r>
      <w:r w:rsidR="00B021BC">
        <w:rPr>
          <w:b/>
        </w:rPr>
        <w:t xml:space="preserve"> </w:t>
      </w:r>
      <w:r w:rsidR="00057930">
        <w:rPr>
          <w:b/>
          <w:bCs/>
          <w:kern w:val="36"/>
        </w:rPr>
        <w:t>МБОУ «Гатчинская СОШ №1</w:t>
      </w:r>
      <w:r w:rsidR="002621AD" w:rsidRPr="0030056E">
        <w:rPr>
          <w:b/>
          <w:bCs/>
          <w:kern w:val="36"/>
        </w:rPr>
        <w:t>»</w:t>
      </w:r>
      <w:r w:rsidR="00B711D1">
        <w:rPr>
          <w:b/>
          <w:bCs/>
          <w:kern w:val="36"/>
        </w:rPr>
        <w:t xml:space="preserve"> </w:t>
      </w:r>
    </w:p>
    <w:p w14:paraId="6C0FD782" w14:textId="37B96FAB" w:rsidR="00F10A7F" w:rsidRPr="003C6F0B" w:rsidRDefault="003C6F0B" w:rsidP="003C6F0B">
      <w:r w:rsidRPr="008F71F5">
        <w:t xml:space="preserve">ИКЗ № </w:t>
      </w:r>
      <w:r w:rsidR="007A5DC4" w:rsidRPr="007A5DC4">
        <w:t>263470501598047050100100020000000000</w:t>
      </w:r>
      <w:r w:rsidRPr="008F71F5">
        <w:t xml:space="preserve">          </w:t>
      </w:r>
    </w:p>
    <w:p w14:paraId="36CB80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8181129" w14:textId="2B628366" w:rsidR="00F10A7F" w:rsidRPr="00C378D8" w:rsidRDefault="00F10A7F" w:rsidP="00E86FA4">
      <w:pPr>
        <w:tabs>
          <w:tab w:val="left" w:pos="993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г. </w:t>
      </w:r>
      <w:r w:rsidR="00924BED" w:rsidRPr="00C378D8">
        <w:rPr>
          <w:sz w:val="23"/>
          <w:szCs w:val="23"/>
        </w:rPr>
        <w:t xml:space="preserve">Гатчина                                                                                </w:t>
      </w:r>
      <w:r w:rsidR="00841B22">
        <w:rPr>
          <w:sz w:val="23"/>
          <w:szCs w:val="23"/>
        </w:rPr>
        <w:t xml:space="preserve">                 </w:t>
      </w:r>
      <w:r w:rsidR="001C1389">
        <w:rPr>
          <w:sz w:val="23"/>
          <w:szCs w:val="23"/>
        </w:rPr>
        <w:t xml:space="preserve">          </w:t>
      </w:r>
      <w:r w:rsidR="00057930">
        <w:rPr>
          <w:sz w:val="23"/>
          <w:szCs w:val="23"/>
        </w:rPr>
        <w:t xml:space="preserve"> </w:t>
      </w:r>
      <w:r w:rsidR="00A25C35">
        <w:rPr>
          <w:sz w:val="23"/>
          <w:szCs w:val="23"/>
        </w:rPr>
        <w:t xml:space="preserve">            </w:t>
      </w:r>
      <w:proofErr w:type="gramStart"/>
      <w:r w:rsidR="00A25C35">
        <w:rPr>
          <w:sz w:val="23"/>
          <w:szCs w:val="23"/>
        </w:rPr>
        <w:t xml:space="preserve">   </w:t>
      </w:r>
      <w:r w:rsidR="001E2FA7">
        <w:rPr>
          <w:sz w:val="23"/>
          <w:szCs w:val="23"/>
        </w:rPr>
        <w:t>«</w:t>
      </w:r>
      <w:proofErr w:type="gramEnd"/>
      <w:r w:rsidR="004347A3">
        <w:rPr>
          <w:sz w:val="23"/>
          <w:szCs w:val="23"/>
        </w:rPr>
        <w:t xml:space="preserve">__» </w:t>
      </w:r>
      <w:r w:rsidR="002318C0">
        <w:rPr>
          <w:sz w:val="23"/>
          <w:szCs w:val="23"/>
        </w:rPr>
        <w:t>______</w:t>
      </w:r>
      <w:r w:rsidR="001E2FA7">
        <w:rPr>
          <w:sz w:val="23"/>
          <w:szCs w:val="23"/>
        </w:rPr>
        <w:t xml:space="preserve"> </w:t>
      </w:r>
      <w:r w:rsidR="00924BED" w:rsidRPr="00C378D8">
        <w:rPr>
          <w:sz w:val="23"/>
          <w:szCs w:val="23"/>
        </w:rPr>
        <w:t>202</w:t>
      </w:r>
      <w:r w:rsidR="006061E3">
        <w:rPr>
          <w:sz w:val="23"/>
          <w:szCs w:val="23"/>
        </w:rPr>
        <w:t>6</w:t>
      </w:r>
      <w:r w:rsidR="00924BED" w:rsidRPr="00C378D8">
        <w:rPr>
          <w:sz w:val="23"/>
          <w:szCs w:val="23"/>
        </w:rPr>
        <w:t>г.</w:t>
      </w:r>
      <w:r w:rsidRPr="00C378D8">
        <w:rPr>
          <w:sz w:val="23"/>
          <w:szCs w:val="23"/>
        </w:rPr>
        <w:t xml:space="preserve">                                                                                      </w:t>
      </w:r>
    </w:p>
    <w:p w14:paraId="0E57149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DBD64EE" w14:textId="0AD594FB" w:rsidR="00F10A7F" w:rsidRPr="00C378D8" w:rsidRDefault="00BA467A" w:rsidP="00E5434C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BA467A">
        <w:t>Муниципальное бюджетное общ</w:t>
      </w:r>
      <w:r w:rsidR="00057930">
        <w:t>еобразовательное учреждение «Гатчинская</w:t>
      </w:r>
      <w:r w:rsidRPr="00BA467A">
        <w:t xml:space="preserve"> средняя общеобразовательная школа</w:t>
      </w:r>
      <w:r w:rsidR="00057930">
        <w:t xml:space="preserve"> №1» (МБОУ «Гатчинская</w:t>
      </w:r>
      <w:r w:rsidRPr="00BA467A">
        <w:t xml:space="preserve"> СОШ</w:t>
      </w:r>
      <w:r w:rsidR="00057930">
        <w:t xml:space="preserve"> №1</w:t>
      </w:r>
      <w:r w:rsidRPr="00BA467A">
        <w:t>»),</w:t>
      </w:r>
      <w:r w:rsidR="00821D84" w:rsidRPr="00A12625">
        <w:t xml:space="preserve"> именуемое в дальнейшем «Заказчик», в лице</w:t>
      </w:r>
      <w:r w:rsidR="000E1AF0">
        <w:t xml:space="preserve"> </w:t>
      </w:r>
      <w:r w:rsidR="000E1AF0" w:rsidRPr="000E1AF0">
        <w:t>директора</w:t>
      </w:r>
      <w:r w:rsidR="00454FE5">
        <w:t xml:space="preserve"> </w:t>
      </w:r>
      <w:proofErr w:type="spellStart"/>
      <w:r w:rsidR="00454FE5">
        <w:t>Фленова</w:t>
      </w:r>
      <w:proofErr w:type="spellEnd"/>
      <w:r w:rsidR="00454FE5">
        <w:t xml:space="preserve"> Федора Григорьевича</w:t>
      </w:r>
      <w:r w:rsidR="00821D84" w:rsidRPr="00A12625">
        <w:t>, действующе</w:t>
      </w:r>
      <w:r w:rsidR="00057930">
        <w:t>го</w:t>
      </w:r>
      <w:r w:rsidR="000E1AF0">
        <w:t xml:space="preserve"> на основании </w:t>
      </w:r>
      <w:r w:rsidR="00454FE5">
        <w:t>Устава</w:t>
      </w:r>
      <w:r w:rsidR="000E1AF0" w:rsidRPr="000E1AF0">
        <w:t>,</w:t>
      </w:r>
      <w:r w:rsidR="00F10A7F" w:rsidRPr="00C378D8">
        <w:rPr>
          <w:sz w:val="23"/>
          <w:szCs w:val="23"/>
        </w:rPr>
        <w:t xml:space="preserve"> с одной стороны, и</w:t>
      </w:r>
      <w:r w:rsidR="00E66A48">
        <w:rPr>
          <w:sz w:val="23"/>
          <w:szCs w:val="23"/>
        </w:rPr>
        <w:t>____________</w:t>
      </w:r>
      <w:r w:rsidR="00F10A7F" w:rsidRPr="003A3B88">
        <w:rPr>
          <w:sz w:val="23"/>
          <w:szCs w:val="23"/>
        </w:rPr>
        <w:t>,</w:t>
      </w:r>
      <w:r w:rsidR="00F10A7F" w:rsidRPr="00C378D8">
        <w:rPr>
          <w:sz w:val="23"/>
          <w:szCs w:val="23"/>
        </w:rPr>
        <w:t xml:space="preserve"> именуем</w:t>
      </w:r>
      <w:r w:rsidR="00EC0FD6" w:rsidRPr="00C378D8">
        <w:rPr>
          <w:sz w:val="23"/>
          <w:szCs w:val="23"/>
        </w:rPr>
        <w:t>ый</w:t>
      </w:r>
      <w:r w:rsidR="00F10A7F" w:rsidRPr="00C378D8">
        <w:rPr>
          <w:sz w:val="23"/>
          <w:szCs w:val="23"/>
        </w:rPr>
        <w:t xml:space="preserve"> в дальнейшем «Поставщик», </w:t>
      </w:r>
      <w:r w:rsidR="001C1389">
        <w:rPr>
          <w:sz w:val="23"/>
          <w:szCs w:val="23"/>
        </w:rPr>
        <w:t>в лице</w:t>
      </w:r>
      <w:r w:rsidR="00E66A48">
        <w:rPr>
          <w:sz w:val="23"/>
          <w:szCs w:val="23"/>
        </w:rPr>
        <w:t>_____</w:t>
      </w:r>
      <w:r w:rsidR="003A3B88" w:rsidRPr="003A3B88">
        <w:rPr>
          <w:sz w:val="23"/>
          <w:szCs w:val="23"/>
        </w:rPr>
        <w:t>,</w:t>
      </w:r>
      <w:r w:rsidR="001C1389">
        <w:rPr>
          <w:sz w:val="23"/>
          <w:szCs w:val="23"/>
        </w:rPr>
        <w:t xml:space="preserve"> действующего на основании</w:t>
      </w:r>
      <w:r w:rsidR="003A3B88">
        <w:rPr>
          <w:sz w:val="23"/>
          <w:szCs w:val="23"/>
        </w:rPr>
        <w:t xml:space="preserve"> </w:t>
      </w:r>
      <w:r w:rsidR="00E66A48">
        <w:rPr>
          <w:sz w:val="23"/>
          <w:szCs w:val="23"/>
        </w:rPr>
        <w:t xml:space="preserve">________, </w:t>
      </w:r>
      <w:r w:rsidR="00F10A7F" w:rsidRPr="00C378D8">
        <w:rPr>
          <w:sz w:val="23"/>
          <w:szCs w:val="23"/>
        </w:rPr>
        <w:t>с другой стороны,</w:t>
      </w:r>
      <w:r>
        <w:rPr>
          <w:sz w:val="23"/>
          <w:szCs w:val="23"/>
        </w:rPr>
        <w:t xml:space="preserve"> вместе именуемые в дальнейшем «Стороны»</w:t>
      </w:r>
      <w:r w:rsidR="00F10A7F" w:rsidRPr="00C378D8">
        <w:rPr>
          <w:sz w:val="23"/>
          <w:szCs w:val="23"/>
        </w:rPr>
        <w:t xml:space="preserve">, на основании </w:t>
      </w:r>
      <w:r w:rsidR="00EC0FD6" w:rsidRPr="00C378D8">
        <w:rPr>
          <w:sz w:val="23"/>
          <w:szCs w:val="23"/>
        </w:rPr>
        <w:t>п.</w:t>
      </w:r>
      <w:r w:rsidR="00B021BC">
        <w:rPr>
          <w:sz w:val="23"/>
          <w:szCs w:val="23"/>
        </w:rPr>
        <w:t>5</w:t>
      </w:r>
      <w:r w:rsidR="00EC0FD6" w:rsidRPr="00C378D8">
        <w:rPr>
          <w:sz w:val="23"/>
          <w:szCs w:val="23"/>
        </w:rPr>
        <w:t xml:space="preserve"> ч.1 ст.93 Федеральног</w:t>
      </w:r>
      <w:r w:rsidR="00057930">
        <w:rPr>
          <w:sz w:val="23"/>
          <w:szCs w:val="23"/>
        </w:rPr>
        <w:t>о закона от 05.04.2013 № 44-ФЗ «</w:t>
      </w:r>
      <w:r w:rsidR="00EC0FD6" w:rsidRPr="00C378D8">
        <w:rPr>
          <w:sz w:val="23"/>
          <w:szCs w:val="23"/>
        </w:rPr>
        <w:t>О контрактной системе в сфере закупок товаров, работ, услуг для обеспечения госуд</w:t>
      </w:r>
      <w:r w:rsidR="00057930">
        <w:rPr>
          <w:sz w:val="23"/>
          <w:szCs w:val="23"/>
        </w:rPr>
        <w:t>арственных и муниципальных нужд»</w:t>
      </w:r>
      <w:r w:rsidR="00EC0FD6" w:rsidRPr="00C378D8">
        <w:rPr>
          <w:sz w:val="23"/>
          <w:szCs w:val="23"/>
        </w:rPr>
        <w:t xml:space="preserve"> (далее – Закон №44-ФЗ)</w:t>
      </w:r>
      <w:r w:rsidR="00F10A7F" w:rsidRPr="00C378D8">
        <w:rPr>
          <w:sz w:val="23"/>
          <w:szCs w:val="23"/>
        </w:rPr>
        <w:t xml:space="preserve"> заключили настоящий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 (далее -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) о нижеследующем:</w:t>
      </w:r>
    </w:p>
    <w:p w14:paraId="25D5DF4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8E3279F" w14:textId="1D29FE91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I.</w:t>
      </w:r>
      <w:r w:rsidRPr="00C378D8">
        <w:rPr>
          <w:b/>
          <w:sz w:val="23"/>
          <w:szCs w:val="23"/>
        </w:rPr>
        <w:tab/>
        <w:t xml:space="preserve">Предмет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5D73B229" w14:textId="274DF9A1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1.1. Поставщик обязуется </w:t>
      </w:r>
      <w:r w:rsidRPr="0016369F">
        <w:rPr>
          <w:sz w:val="23"/>
          <w:szCs w:val="23"/>
        </w:rPr>
        <w:t>поставить</w:t>
      </w:r>
      <w:r w:rsidR="003B5F5E" w:rsidRPr="0016369F">
        <w:rPr>
          <w:sz w:val="23"/>
          <w:szCs w:val="23"/>
        </w:rPr>
        <w:t xml:space="preserve"> </w:t>
      </w:r>
      <w:r w:rsidR="0016369F" w:rsidRPr="0016369F">
        <w:rPr>
          <w:sz w:val="23"/>
          <w:szCs w:val="23"/>
        </w:rPr>
        <w:t>учебное оборудование</w:t>
      </w:r>
      <w:r w:rsidR="003C6F0B" w:rsidRPr="0016369F">
        <w:rPr>
          <w:sz w:val="23"/>
          <w:szCs w:val="23"/>
        </w:rPr>
        <w:t xml:space="preserve"> </w:t>
      </w:r>
      <w:r w:rsidR="00000799" w:rsidRPr="0016369F">
        <w:rPr>
          <w:sz w:val="23"/>
          <w:szCs w:val="23"/>
        </w:rPr>
        <w:t xml:space="preserve">для МБОУ </w:t>
      </w:r>
      <w:r w:rsidR="00057930" w:rsidRPr="0016369F">
        <w:rPr>
          <w:bCs/>
          <w:kern w:val="36"/>
        </w:rPr>
        <w:t>«Гатчинская</w:t>
      </w:r>
      <w:r w:rsidR="00BA467A" w:rsidRPr="0016369F">
        <w:rPr>
          <w:bCs/>
          <w:kern w:val="36"/>
        </w:rPr>
        <w:t xml:space="preserve"> СОШ</w:t>
      </w:r>
      <w:r w:rsidR="00057930" w:rsidRPr="0016369F">
        <w:rPr>
          <w:bCs/>
          <w:kern w:val="36"/>
        </w:rPr>
        <w:t xml:space="preserve"> №1</w:t>
      </w:r>
      <w:r w:rsidR="00BA467A" w:rsidRPr="0016369F">
        <w:rPr>
          <w:bCs/>
          <w:kern w:val="36"/>
        </w:rPr>
        <w:t>»</w:t>
      </w:r>
      <w:r w:rsidR="00120526" w:rsidRPr="0016369F">
        <w:rPr>
          <w:bCs/>
          <w:kern w:val="36"/>
        </w:rPr>
        <w:t>, а также установить по адресу Заказчика</w:t>
      </w:r>
      <w:r w:rsidR="003348A5" w:rsidRPr="0016369F">
        <w:rPr>
          <w:b/>
        </w:rPr>
        <w:t xml:space="preserve"> </w:t>
      </w:r>
      <w:r w:rsidRPr="0016369F">
        <w:rPr>
          <w:sz w:val="23"/>
          <w:szCs w:val="23"/>
        </w:rPr>
        <w:t>(далее - Товар), а Заказчик</w:t>
      </w:r>
      <w:r w:rsidRPr="00C378D8">
        <w:rPr>
          <w:sz w:val="23"/>
          <w:szCs w:val="23"/>
        </w:rPr>
        <w:t xml:space="preserve"> обязуется принять и оплатить Товар в порядке и на условиях, предусмотренных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5E7F1DE0" w14:textId="63224171" w:rsidR="00F10A7F" w:rsidRPr="00C378D8" w:rsidRDefault="00F10A7F" w:rsidP="00924BED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1.2. Наименование,</w:t>
      </w:r>
      <w:r w:rsidR="00924BED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количество и иные характеристики поставляемо</w:t>
      </w:r>
      <w:r w:rsidR="003B5F5E">
        <w:rPr>
          <w:sz w:val="23"/>
          <w:szCs w:val="23"/>
        </w:rPr>
        <w:t>го Това</w:t>
      </w:r>
      <w:r w:rsidR="008A3510">
        <w:rPr>
          <w:sz w:val="23"/>
          <w:szCs w:val="23"/>
        </w:rPr>
        <w:t>ра указаны в Спецификации</w:t>
      </w:r>
      <w:r w:rsidRPr="00C378D8">
        <w:rPr>
          <w:sz w:val="23"/>
          <w:szCs w:val="23"/>
        </w:rPr>
        <w:t xml:space="preserve"> (Приложение к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у), являющейся неотъемлемой частью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  <w:r w:rsidR="00924BED" w:rsidRPr="00C378D8">
        <w:rPr>
          <w:sz w:val="23"/>
          <w:szCs w:val="23"/>
        </w:rPr>
        <w:t xml:space="preserve"> </w:t>
      </w:r>
    </w:p>
    <w:p w14:paraId="4E1BE79A" w14:textId="77777777" w:rsidR="00924BED" w:rsidRPr="00C378D8" w:rsidRDefault="00924BED" w:rsidP="00924BED">
      <w:pPr>
        <w:tabs>
          <w:tab w:val="left" w:pos="993"/>
        </w:tabs>
        <w:ind w:firstLine="709"/>
        <w:jc w:val="both"/>
        <w:rPr>
          <w:b/>
          <w:sz w:val="23"/>
          <w:szCs w:val="23"/>
        </w:rPr>
      </w:pPr>
    </w:p>
    <w:p w14:paraId="4DAA0E97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II. Цена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 и порядок расчетов</w:t>
      </w:r>
    </w:p>
    <w:p w14:paraId="0FFE8622" w14:textId="012AA70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2.1.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составляет</w:t>
      </w:r>
      <w:r w:rsidR="00E66A48">
        <w:rPr>
          <w:sz w:val="23"/>
          <w:szCs w:val="23"/>
        </w:rPr>
        <w:t>________________</w:t>
      </w:r>
      <w:r w:rsidR="003A3B88">
        <w:rPr>
          <w:sz w:val="23"/>
          <w:szCs w:val="23"/>
        </w:rPr>
        <w:t>,</w:t>
      </w:r>
      <w:r w:rsidR="00E66A48">
        <w:rPr>
          <w:sz w:val="23"/>
          <w:szCs w:val="23"/>
        </w:rPr>
        <w:t xml:space="preserve"> в т.ч. НДС/</w:t>
      </w:r>
      <w:r w:rsidR="001C1389" w:rsidRPr="001C1389">
        <w:rPr>
          <w:sz w:val="23"/>
          <w:szCs w:val="23"/>
        </w:rPr>
        <w:t xml:space="preserve">НДС не облагается </w:t>
      </w:r>
      <w:r w:rsidR="00057930">
        <w:rPr>
          <w:sz w:val="23"/>
          <w:szCs w:val="23"/>
        </w:rPr>
        <w:t>(</w:t>
      </w:r>
      <w:r w:rsidR="001C1389" w:rsidRPr="001C1389">
        <w:rPr>
          <w:sz w:val="23"/>
          <w:szCs w:val="23"/>
        </w:rPr>
        <w:t>на основании п.2 ст.346.11 Налогового Кодекса Российской Федерации</w:t>
      </w:r>
      <w:r w:rsidR="00057930">
        <w:rPr>
          <w:sz w:val="23"/>
          <w:szCs w:val="23"/>
        </w:rPr>
        <w:t>)</w:t>
      </w:r>
      <w:r w:rsidR="001C1389" w:rsidRPr="001C1389">
        <w:rPr>
          <w:sz w:val="23"/>
          <w:szCs w:val="23"/>
        </w:rPr>
        <w:t>.</w:t>
      </w:r>
    </w:p>
    <w:p w14:paraId="326C809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8D400D" w14:textId="4DF53FB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2.3.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</w:t>
      </w:r>
      <w:r w:rsidR="008A7C28">
        <w:rPr>
          <w:sz w:val="23"/>
          <w:szCs w:val="23"/>
        </w:rPr>
        <w:t xml:space="preserve">сборку, </w:t>
      </w:r>
      <w:r w:rsidRPr="00C378D8">
        <w:rPr>
          <w:sz w:val="23"/>
          <w:szCs w:val="23"/>
        </w:rPr>
        <w:t xml:space="preserve">НДС, другие установленные налоги, сборы и иные расходы, связанные с исполнением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0DEF27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2.4.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является твердой и определяется на весь срок исполнения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за исключением случаев, установленных </w:t>
      </w:r>
      <w:r w:rsidR="00EC0FD6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аконом № 44-ФЗ и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14096E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Цена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может быть снижена по соглашению Сторон без изменения, предусмотренного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количества и качества поставляемого Товара и иных условий Договора.</w:t>
      </w:r>
    </w:p>
    <w:p w14:paraId="48F3C7FC" w14:textId="5AF5BE2F" w:rsidR="008E27FA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2.5. Источник финансирования – </w:t>
      </w:r>
      <w:r w:rsidR="000A0993" w:rsidRPr="008E095E">
        <w:rPr>
          <w:sz w:val="23"/>
          <w:szCs w:val="23"/>
        </w:rPr>
        <w:t>средства бюджетных учреждений</w:t>
      </w:r>
      <w:r w:rsidR="000A0993">
        <w:rPr>
          <w:sz w:val="23"/>
          <w:szCs w:val="23"/>
        </w:rPr>
        <w:t>.</w:t>
      </w:r>
    </w:p>
    <w:p w14:paraId="4B4BF3D9" w14:textId="3CA04C7A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2.6. Расчеты между Заказчиком и Поставщиком производятся не позднее </w:t>
      </w:r>
      <w:r w:rsidR="004B7545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4B7545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даты подписания Заказчиком </w:t>
      </w:r>
      <w:r w:rsidR="006E4F23" w:rsidRPr="00C378D8">
        <w:rPr>
          <w:sz w:val="23"/>
          <w:szCs w:val="23"/>
        </w:rPr>
        <w:t>документа о приемки</w:t>
      </w:r>
      <w:r w:rsidRPr="00C378D8">
        <w:rPr>
          <w:sz w:val="23"/>
          <w:szCs w:val="23"/>
        </w:rPr>
        <w:t xml:space="preserve"> Товара</w:t>
      </w:r>
      <w:r w:rsidR="009F0112" w:rsidRPr="00C378D8">
        <w:rPr>
          <w:sz w:val="23"/>
          <w:szCs w:val="23"/>
        </w:rPr>
        <w:t>. Основанием для оплаты являются документы о приемке (товарн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накладн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или универсальный передаточный документ), счет и счет-фактура (если применяется).</w:t>
      </w:r>
      <w:r w:rsidRPr="00C378D8">
        <w:rPr>
          <w:sz w:val="23"/>
          <w:szCs w:val="23"/>
        </w:rPr>
        <w:t xml:space="preserve"> </w:t>
      </w:r>
    </w:p>
    <w:p w14:paraId="3BD6BBD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2.7. Оплата по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 осуществляется по безналичному расчету платежным поручени</w:t>
      </w:r>
      <w:r w:rsidR="000C697D" w:rsidRPr="00C378D8">
        <w:rPr>
          <w:sz w:val="23"/>
          <w:szCs w:val="23"/>
        </w:rPr>
        <w:t>ем</w:t>
      </w:r>
      <w:r w:rsidRPr="00C378D8">
        <w:rPr>
          <w:sz w:val="23"/>
          <w:szCs w:val="23"/>
        </w:rPr>
        <w:t xml:space="preserve"> путем перечисления Заказчиком денежных средств на расчетный счет Поставщика,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 счет Поставщика, несет Поставщик. </w:t>
      </w:r>
    </w:p>
    <w:p w14:paraId="37F162E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2.8. Выплата аванса не предусмотрена.</w:t>
      </w:r>
    </w:p>
    <w:p w14:paraId="426B0C8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FCD93FB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III. Порядок, сроки и условия поставки и приемки Товара</w:t>
      </w:r>
    </w:p>
    <w:p w14:paraId="2CB2C958" w14:textId="6B150089" w:rsidR="00F10A7F" w:rsidRPr="00C378D8" w:rsidRDefault="00F10A7F" w:rsidP="00F10A7F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  <w:t>3.1. Поставщик самостоятельно достав</w:t>
      </w:r>
      <w:r w:rsidR="00057930">
        <w:rPr>
          <w:sz w:val="23"/>
          <w:szCs w:val="23"/>
        </w:rPr>
        <w:t xml:space="preserve">ляет Товар Заказчику по адресу: </w:t>
      </w:r>
      <w:r w:rsidR="00BA467A" w:rsidRPr="00BA467A">
        <w:rPr>
          <w:sz w:val="23"/>
          <w:szCs w:val="23"/>
        </w:rPr>
        <w:t xml:space="preserve">Ленинградская область, </w:t>
      </w:r>
      <w:proofErr w:type="spellStart"/>
      <w:r w:rsidR="00057930">
        <w:rPr>
          <w:sz w:val="23"/>
          <w:szCs w:val="23"/>
        </w:rPr>
        <w:t>г.Гатчина</w:t>
      </w:r>
      <w:proofErr w:type="spellEnd"/>
      <w:r w:rsidR="00057930">
        <w:rPr>
          <w:sz w:val="23"/>
          <w:szCs w:val="23"/>
        </w:rPr>
        <w:t xml:space="preserve">, </w:t>
      </w:r>
      <w:proofErr w:type="spellStart"/>
      <w:r w:rsidR="00057930">
        <w:rPr>
          <w:sz w:val="23"/>
          <w:szCs w:val="23"/>
        </w:rPr>
        <w:t>ул.Володарского</w:t>
      </w:r>
      <w:proofErr w:type="spellEnd"/>
      <w:r w:rsidR="00057930">
        <w:rPr>
          <w:sz w:val="23"/>
          <w:szCs w:val="23"/>
        </w:rPr>
        <w:t>, дом 32, телефон: 8 (813) 384-52, 358-79</w:t>
      </w:r>
      <w:r w:rsidR="00454FE5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(далее - место доставки).</w:t>
      </w:r>
    </w:p>
    <w:p w14:paraId="0560149B" w14:textId="102BB8A8" w:rsidR="009F0112" w:rsidRPr="00C378D8" w:rsidRDefault="009F0112" w:rsidP="003B5F5E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           Срок поставки: </w:t>
      </w:r>
      <w:r w:rsidR="009524C3">
        <w:rPr>
          <w:sz w:val="23"/>
          <w:szCs w:val="23"/>
        </w:rPr>
        <w:t>с даты</w:t>
      </w:r>
      <w:r w:rsidR="003B5F5E">
        <w:rPr>
          <w:sz w:val="23"/>
          <w:szCs w:val="23"/>
        </w:rPr>
        <w:t xml:space="preserve"> </w:t>
      </w:r>
      <w:r w:rsidR="00821D84" w:rsidRPr="003B5F5E">
        <w:rPr>
          <w:sz w:val="23"/>
          <w:szCs w:val="23"/>
        </w:rPr>
        <w:t>заключения Договора</w:t>
      </w:r>
      <w:r w:rsidR="001B52CD">
        <w:rPr>
          <w:sz w:val="23"/>
          <w:szCs w:val="23"/>
        </w:rPr>
        <w:t xml:space="preserve"> в течение 20 рабочих дней.</w:t>
      </w:r>
    </w:p>
    <w:p w14:paraId="61E301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Этапы (отдельные этапы) исполнения </w:t>
      </w:r>
      <w:r w:rsidR="0068318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не предусмотрены. </w:t>
      </w:r>
    </w:p>
    <w:p w14:paraId="5CBF23C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3.2. Приемка Товара осуществляется путем передачи Поставщиком Товара и документов, обязательных для данного вида Товара, а также иных документов, подтверждающих качество Товара.</w:t>
      </w:r>
    </w:p>
    <w:p w14:paraId="2BCB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407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3.4. Для проверки предоставленных Поставщиком результатов, предусмотренных Контрактом, в части их соответствия условиям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Заказчик проводит экспертизу. Экспертиза результатов, предусмотренных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B35086" w:rsidRPr="00C378D8">
        <w:rPr>
          <w:sz w:val="23"/>
          <w:szCs w:val="23"/>
        </w:rPr>
        <w:t>З</w:t>
      </w:r>
      <w:r w:rsidR="00AB7A8B" w:rsidRPr="00C378D8">
        <w:rPr>
          <w:sz w:val="23"/>
          <w:szCs w:val="23"/>
        </w:rPr>
        <w:t xml:space="preserve">аконом </w:t>
      </w:r>
      <w:r w:rsidR="00B35086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9D3C661" w14:textId="4E567B1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="00D568B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D568B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момента доставки Товара Поставщиком подписывает </w:t>
      </w:r>
      <w:r w:rsidR="00B35086" w:rsidRPr="00C378D8">
        <w:rPr>
          <w:sz w:val="23"/>
          <w:szCs w:val="23"/>
        </w:rPr>
        <w:t xml:space="preserve">предоставленные Поставщиком </w:t>
      </w:r>
      <w:r w:rsidRPr="00C378D8">
        <w:rPr>
          <w:sz w:val="23"/>
          <w:szCs w:val="23"/>
        </w:rPr>
        <w:t>товарную накладную или универсальный передаточный документ. После этого Товар считается переданным Поставщиком Заказчику.</w:t>
      </w:r>
    </w:p>
    <w:p w14:paraId="4C6E6C3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3.5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4339CF32" w14:textId="77777777" w:rsidR="00F10A7F" w:rsidRPr="00C378D8" w:rsidRDefault="001F1941" w:rsidP="001F1941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</w:r>
      <w:r w:rsidR="00F10A7F" w:rsidRPr="00C378D8">
        <w:rPr>
          <w:sz w:val="23"/>
          <w:szCs w:val="23"/>
        </w:rPr>
        <w:t>3.7.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BCE95D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пункте 3.5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F58444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3.9. Заказчик вправе не отказывать в приемке поставленного Товара в случае выявления несоответствия Товара условиям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выявленное несоответствие не препятствует приемке этого Товара и устранено Поставщиком.</w:t>
      </w:r>
    </w:p>
    <w:p w14:paraId="584067CE" w14:textId="77777777" w:rsidR="0068318F" w:rsidRPr="00C378D8" w:rsidRDefault="0068318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39DB2806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IV. Взаимодействие Сторон</w:t>
      </w:r>
    </w:p>
    <w:p w14:paraId="279B2E0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 Поставщик обязан: </w:t>
      </w:r>
    </w:p>
    <w:p w14:paraId="0741465E" w14:textId="19D07C6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4.1.1 поставить</w:t>
      </w:r>
      <w:r w:rsidR="008A7C28">
        <w:rPr>
          <w:sz w:val="23"/>
          <w:szCs w:val="23"/>
        </w:rPr>
        <w:t xml:space="preserve"> и осуществить сборку</w:t>
      </w:r>
      <w:r w:rsidRPr="00C378D8">
        <w:rPr>
          <w:sz w:val="23"/>
          <w:szCs w:val="23"/>
        </w:rPr>
        <w:t xml:space="preserve"> Товар</w:t>
      </w:r>
      <w:r w:rsidR="008A7C28">
        <w:rPr>
          <w:sz w:val="23"/>
          <w:szCs w:val="23"/>
        </w:rPr>
        <w:t>а</w:t>
      </w:r>
      <w:r w:rsidRPr="00C378D8">
        <w:rPr>
          <w:sz w:val="23"/>
          <w:szCs w:val="23"/>
        </w:rPr>
        <w:t xml:space="preserve"> в порядке, количестве, в срок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спецификацией;</w:t>
      </w:r>
    </w:p>
    <w:p w14:paraId="6E3541B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4.1.2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0C27D55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4.1.3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6F3030D0" w14:textId="1B73594F" w:rsidR="00F10A7F" w:rsidRDefault="00EF6E82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4.1.4.</w:t>
      </w:r>
      <w:r w:rsidR="00F10A7F" w:rsidRPr="00C378D8">
        <w:rPr>
          <w:sz w:val="23"/>
          <w:szCs w:val="23"/>
        </w:rPr>
        <w:t xml:space="preserve"> предоставлять Заказчику по его требованию документы, относящиеся к предмету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а</w:t>
      </w:r>
      <w:r w:rsidR="00A619B2">
        <w:rPr>
          <w:sz w:val="23"/>
          <w:szCs w:val="23"/>
        </w:rPr>
        <w:t>.</w:t>
      </w:r>
    </w:p>
    <w:p w14:paraId="26CD7CF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 Поставщик вправе:</w:t>
      </w:r>
    </w:p>
    <w:p w14:paraId="3440150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4.2.1 требовать от Заказчика произвести приемку Товара в порядке и в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19738CB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4.2.2 требовать своевременной оплаты на условиях, установленных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надлежащим образом поставленного и принятого Заказчиком Товара; </w:t>
      </w:r>
    </w:p>
    <w:p w14:paraId="00E9A31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4.2.3 принять решение об одностороннем отказе от исполнения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1E22910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4.2.4 требовать возмещения убытков, уплаты неустоек (штрафов, пеней) в соответствии с разделом VI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2F23AEE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>4.2.5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>6 ст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14 </w:t>
      </w:r>
      <w:r w:rsidR="00EF6E82"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акона </w:t>
      </w:r>
      <w:r w:rsidR="00EF6E82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).</w:t>
      </w:r>
    </w:p>
    <w:p w14:paraId="06FA0A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 Заказчик обязуется:</w:t>
      </w:r>
    </w:p>
    <w:p w14:paraId="416E0D3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4.3.1 обеспечить своевременную приемку и оплату поставленного Товара надлежащего качества в порядке и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ом; </w:t>
      </w:r>
    </w:p>
    <w:p w14:paraId="35FEAA0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</w:t>
      </w:r>
      <w:r w:rsidR="00EF6E82" w:rsidRPr="00C378D8">
        <w:rPr>
          <w:sz w:val="23"/>
          <w:szCs w:val="23"/>
        </w:rPr>
        <w:t>2</w:t>
      </w:r>
      <w:r w:rsidRPr="00C378D8">
        <w:rPr>
          <w:sz w:val="23"/>
          <w:szCs w:val="23"/>
        </w:rPr>
        <w:t xml:space="preserve"> требовать уплаты неустоек (штрафов, пеней)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5CC9314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4.3.3</w:t>
      </w:r>
      <w:r w:rsidR="00F10A7F" w:rsidRPr="00C378D8">
        <w:rPr>
          <w:sz w:val="23"/>
          <w:szCs w:val="23"/>
        </w:rPr>
        <w:t xml:space="preserve"> провести экспертизу поставленного Товара для проверки его соответствия условиям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</w:t>
      </w:r>
      <w:r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аконом </w:t>
      </w:r>
      <w:r w:rsidRPr="00C378D8">
        <w:rPr>
          <w:sz w:val="23"/>
          <w:szCs w:val="23"/>
        </w:rPr>
        <w:t>№44-ФЗ</w:t>
      </w:r>
      <w:r w:rsidR="003778D2" w:rsidRPr="00C378D8">
        <w:rPr>
          <w:sz w:val="23"/>
          <w:szCs w:val="23"/>
        </w:rPr>
        <w:t>.</w:t>
      </w:r>
    </w:p>
    <w:p w14:paraId="143307E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 Заказчик вправе:</w:t>
      </w:r>
    </w:p>
    <w:p w14:paraId="04C33E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4.4.1 требовать от Поставщика надлежащего исполнения обязательств по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у;</w:t>
      </w:r>
    </w:p>
    <w:p w14:paraId="5140971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4.4.2 требовать от Поставщика своевременного устранения недостатков, выявленных в ходе приемки;</w:t>
      </w:r>
    </w:p>
    <w:p w14:paraId="35F09C0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4.4.3 проверять ход и качество выполнения Поставщиком условий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без вмешательства в оперативно-хозяйственную деятельность Поставщика;</w:t>
      </w:r>
    </w:p>
    <w:p w14:paraId="6A9F8A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4.4.4 требовать возмещения убытков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причиненных по вине Поставщика;</w:t>
      </w:r>
    </w:p>
    <w:p w14:paraId="05A41E2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</w:t>
      </w:r>
      <w:r w:rsidR="006F225F" w:rsidRPr="00C378D8">
        <w:rPr>
          <w:sz w:val="23"/>
          <w:szCs w:val="23"/>
        </w:rPr>
        <w:t>5</w:t>
      </w:r>
      <w:r w:rsidRPr="00C378D8">
        <w:rPr>
          <w:sz w:val="23"/>
          <w:szCs w:val="23"/>
        </w:rPr>
        <w:t xml:space="preserve"> отказаться от приемки и оплаты Товара, не соответствующего условиям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426470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4.4.6</w:t>
      </w:r>
      <w:r w:rsidR="00F10A7F" w:rsidRPr="00C378D8">
        <w:rPr>
          <w:sz w:val="23"/>
          <w:szCs w:val="23"/>
        </w:rPr>
        <w:t xml:space="preserve"> принять решение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4B80284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4.4.7</w:t>
      </w:r>
      <w:r w:rsidR="00F10A7F" w:rsidRPr="00C378D8">
        <w:rPr>
          <w:sz w:val="23"/>
          <w:szCs w:val="23"/>
        </w:rPr>
        <w:t xml:space="preserve"> до принятия решения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провести экспертизу поставленного Товара с привлечением экспертов, экспертных организаций. </w:t>
      </w:r>
    </w:p>
    <w:p w14:paraId="13B2BC13" w14:textId="77777777" w:rsidR="00A97E99" w:rsidRPr="00C378D8" w:rsidRDefault="00A97E99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43AC9D4D" w14:textId="708E0716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V. Качество Товара</w:t>
      </w:r>
    </w:p>
    <w:p w14:paraId="501B744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5.1. Поставщик гарантирует, что поставляемый Товар соответствует требованиям, установленным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3D7EB4CE" w14:textId="3C6516C9" w:rsidR="00041010" w:rsidRPr="00C378D8" w:rsidRDefault="00041010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5.2. Гарантийный срок на Товар составляет </w:t>
      </w:r>
      <w:r w:rsidR="008A7C28">
        <w:t xml:space="preserve">не менее 12 (двенадцати) </w:t>
      </w:r>
      <w:r w:rsidRPr="00C378D8">
        <w:rPr>
          <w:sz w:val="23"/>
          <w:szCs w:val="23"/>
        </w:rPr>
        <w:t>месяцев с даты приемки Товара Заказчиком.</w:t>
      </w:r>
    </w:p>
    <w:p w14:paraId="4849AC4D" w14:textId="3948616D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3</w:t>
      </w:r>
      <w:r w:rsidRPr="00C378D8">
        <w:rPr>
          <w:sz w:val="23"/>
          <w:szCs w:val="23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D63E94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CF82FF1" w14:textId="0FB8D22B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4</w:t>
      </w:r>
      <w:r w:rsidRPr="00C378D8">
        <w:rPr>
          <w:sz w:val="23"/>
          <w:szCs w:val="23"/>
        </w:rPr>
        <w:t>. Товар должен быть упакован и замаркирован в соответствии с действующими стандартами.</w:t>
      </w:r>
    </w:p>
    <w:p w14:paraId="2853F5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7FA9436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314B802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VI. Ответственность Сторон</w:t>
      </w:r>
    </w:p>
    <w:p w14:paraId="6CE3D6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6.1. За неисполнение или ненадлежащее исполнение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BB377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6.2. В случае полного (частичного) неисполнения условий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2EE9D5D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уменьшенной на сумму, пропорциональную объему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фактически исполненных Поставщиком.</w:t>
      </w:r>
    </w:p>
    <w:p w14:paraId="5BBE00B5" w14:textId="51D3127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6.4. За каждый факт неисполнения или ненадлежащего исполнения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уплачивает Заказчику штраф. Размер штрафа определяется в соответствии с Правилами определения размера штрафа, начисляемого в с</w:t>
      </w:r>
      <w:r w:rsidR="00C1257D" w:rsidRPr="00C378D8">
        <w:rPr>
          <w:sz w:val="23"/>
          <w:szCs w:val="23"/>
        </w:rPr>
        <w:t>лучае ненадлежащего исполнения З</w:t>
      </w:r>
      <w:r w:rsidRPr="00C378D8">
        <w:rPr>
          <w:sz w:val="23"/>
          <w:szCs w:val="23"/>
        </w:rPr>
        <w:t>аказчиком, неисполнения или нен</w:t>
      </w:r>
      <w:r w:rsidR="00C1257D" w:rsidRPr="00C378D8">
        <w:rPr>
          <w:sz w:val="23"/>
          <w:szCs w:val="23"/>
        </w:rPr>
        <w:t>адлежащего исполнения П</w:t>
      </w:r>
      <w:r w:rsidRPr="00C378D8">
        <w:rPr>
          <w:sz w:val="23"/>
          <w:szCs w:val="23"/>
        </w:rPr>
        <w:t xml:space="preserve">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(за исключением про</w:t>
      </w:r>
      <w:r w:rsidR="00C1257D" w:rsidRPr="00C378D8">
        <w:rPr>
          <w:sz w:val="23"/>
          <w:szCs w:val="23"/>
        </w:rPr>
        <w:t>срочки исполнения обязательств Заказчиком, П</w:t>
      </w:r>
      <w:r w:rsidRPr="00C378D8">
        <w:rPr>
          <w:sz w:val="23"/>
          <w:szCs w:val="23"/>
        </w:rPr>
        <w:t>оставщиком</w:t>
      </w:r>
      <w:r w:rsidR="00C1257D" w:rsidRPr="00C378D8">
        <w:rPr>
          <w:sz w:val="23"/>
          <w:szCs w:val="23"/>
        </w:rPr>
        <w:t>)</w:t>
      </w:r>
      <w:r w:rsidRPr="00C378D8">
        <w:rPr>
          <w:sz w:val="23"/>
          <w:szCs w:val="23"/>
        </w:rPr>
        <w:t>, и устанавливается в размере 1</w:t>
      </w:r>
      <w:r w:rsidR="00C1257D" w:rsidRPr="00C378D8">
        <w:rPr>
          <w:sz w:val="23"/>
          <w:szCs w:val="23"/>
        </w:rPr>
        <w:t>0%</w:t>
      </w:r>
      <w:r w:rsidRPr="00C378D8">
        <w:rPr>
          <w:sz w:val="23"/>
          <w:szCs w:val="23"/>
        </w:rPr>
        <w:t xml:space="preserve"> цены </w:t>
      </w:r>
      <w:r w:rsidR="00C1257D" w:rsidRPr="00C378D8">
        <w:rPr>
          <w:sz w:val="23"/>
          <w:szCs w:val="23"/>
        </w:rPr>
        <w:t>Договора</w:t>
      </w:r>
      <w:r w:rsidRPr="00C378D8">
        <w:rPr>
          <w:sz w:val="23"/>
          <w:szCs w:val="23"/>
        </w:rPr>
        <w:t>.</w:t>
      </w:r>
    </w:p>
    <w:p w14:paraId="232E0A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которое не имеет стоимостного выражения, Поставщик уплачивает Заказчику штраф. Размер штрафа и составляет 1000 (Одна тысяча) рублей.</w:t>
      </w:r>
    </w:p>
    <w:p w14:paraId="386510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6.6. В случае просрочки 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срока исполнения обязательства.</w:t>
      </w:r>
    </w:p>
    <w:p w14:paraId="182449F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6.7. За каждый факт неисполнения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вправе потребовать уплату штрафа. Размер штрафа составляет 1000 (Одна тысяча) рублей.</w:t>
      </w:r>
    </w:p>
    <w:p w14:paraId="43363A6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 xml:space="preserve">. Применение неустойки (штрафа, пени) не освобождает Стороны от исполнения обязательств по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126B92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9</w:t>
      </w:r>
      <w:r w:rsidRPr="00C378D8">
        <w:rPr>
          <w:sz w:val="23"/>
          <w:szCs w:val="23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3CE061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0</w:t>
      </w:r>
      <w:r w:rsidRPr="00C378D8">
        <w:rPr>
          <w:sz w:val="23"/>
          <w:szCs w:val="23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1CD4BC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1</w:t>
      </w:r>
      <w:r w:rsidRPr="00C378D8">
        <w:rPr>
          <w:sz w:val="23"/>
          <w:szCs w:val="23"/>
        </w:rPr>
        <w:t xml:space="preserve">. В случае расторжения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связи с односторонним отказом Стороны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BE0981C" w14:textId="77777777" w:rsidR="00D319CF" w:rsidRPr="00C378D8" w:rsidRDefault="00D319C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6.13. Заказчик вправе удержать суммы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14:paraId="0238585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6A0F5B7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VII. Обеспечение исполнения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7FF429A" w14:textId="04C65006" w:rsidR="00F10A7F" w:rsidRPr="00C378D8" w:rsidRDefault="00A13D86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Не </w:t>
      </w:r>
      <w:r w:rsidR="00503F52" w:rsidRPr="00C378D8">
        <w:rPr>
          <w:sz w:val="23"/>
          <w:szCs w:val="23"/>
        </w:rPr>
        <w:t>установлено</w:t>
      </w:r>
      <w:r w:rsidR="00E74DCA" w:rsidRPr="00C378D8">
        <w:rPr>
          <w:sz w:val="23"/>
          <w:szCs w:val="23"/>
        </w:rPr>
        <w:t>.</w:t>
      </w:r>
    </w:p>
    <w:p w14:paraId="06AAE59E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5377F71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VIII. Обеспечение гарантийных обязательств</w:t>
      </w:r>
    </w:p>
    <w:p w14:paraId="1D20EFDD" w14:textId="17752983" w:rsidR="00F10A7F" w:rsidRPr="00C378D8" w:rsidRDefault="00E74DCA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Не установлено</w:t>
      </w:r>
      <w:r w:rsidR="00F10A7F" w:rsidRPr="00C378D8">
        <w:rPr>
          <w:sz w:val="23"/>
          <w:szCs w:val="23"/>
        </w:rPr>
        <w:t>.</w:t>
      </w:r>
    </w:p>
    <w:p w14:paraId="139EB4A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A850318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IX.  Обстоятельства непреодолимой силы</w:t>
      </w:r>
    </w:p>
    <w:p w14:paraId="6BD491CC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9.1. Стороны не несут ответственность за полное или частичное неисполнение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обязательств, если такое неисполнение связано с обстоятельствами непреодолимой силы.</w:t>
      </w:r>
    </w:p>
    <w:p w14:paraId="54EA3665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9.2. В случае если надлежащее исполнение Стороной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835A120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9.3. В случае возникновения обстоятельств непреодолимой силы Стороны вправе расторгнуть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, и в этом случае ни одна из Сторон не вправе требовать возмещения убытков.</w:t>
      </w:r>
    </w:p>
    <w:p w14:paraId="7C7319B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6ADB0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F55BA58" w14:textId="2428BB77" w:rsidR="002621AD" w:rsidRPr="00C378D8" w:rsidRDefault="00F10A7F" w:rsidP="007268DE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X. Рассмотрение и разрешение споров</w:t>
      </w:r>
    </w:p>
    <w:p w14:paraId="3191181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10.1. Все споры и разногласия, которые могут возникнуть из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между Сторонами, будут разрешаться путем переговоров, в том числе в претензионном порядке.</w:t>
      </w:r>
    </w:p>
    <w:p w14:paraId="26554E9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10.2. Претензия оформляется в письменной форме. В претензии перечисляются допущенные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нарушения со ссылкой на соответствующие положения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1B3FD53" w14:textId="0BC9E48D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10.3. Срок рассмотрения претензии не может превышать </w:t>
      </w:r>
      <w:r w:rsidR="00C378D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C378D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>) рабочих</w:t>
      </w:r>
      <w:r w:rsidR="001F1941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дней</w:t>
      </w:r>
      <w:r w:rsidR="00C378D8" w:rsidRPr="00C378D8">
        <w:rPr>
          <w:sz w:val="23"/>
          <w:szCs w:val="23"/>
        </w:rPr>
        <w:t xml:space="preserve"> с даты ее получения</w:t>
      </w:r>
      <w:r w:rsidRPr="00C378D8">
        <w:rPr>
          <w:sz w:val="23"/>
          <w:szCs w:val="23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610A1B2A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10.4. При неурегулировании Сторонами спора в досудебном порядке, спор разрешается </w:t>
      </w:r>
      <w:r w:rsidR="00A85C48" w:rsidRPr="00C378D8">
        <w:rPr>
          <w:sz w:val="23"/>
          <w:szCs w:val="23"/>
        </w:rPr>
        <w:t>в Арбитражном суде города Санкт-Петербурга и Ленинградской области</w:t>
      </w:r>
      <w:r w:rsidRPr="00C378D8">
        <w:rPr>
          <w:sz w:val="23"/>
          <w:szCs w:val="23"/>
        </w:rPr>
        <w:t>.</w:t>
      </w:r>
    </w:p>
    <w:p w14:paraId="5BC0F51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6894A55" w14:textId="49AC778E" w:rsidR="002621AD" w:rsidRPr="00C378D8" w:rsidRDefault="00F10A7F" w:rsidP="007268DE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XI. Срок действия и порядок расторжения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09C50A16" w14:textId="3AC47DA0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11.1.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 вступает в силу с момента его подписания обеими Сторонами и действует до</w:t>
      </w:r>
      <w:r w:rsidR="00E74DCA" w:rsidRPr="00C378D8">
        <w:rPr>
          <w:sz w:val="23"/>
          <w:szCs w:val="23"/>
        </w:rPr>
        <w:t xml:space="preserve"> </w:t>
      </w:r>
      <w:r w:rsidR="002318C0">
        <w:rPr>
          <w:sz w:val="23"/>
          <w:szCs w:val="23"/>
        </w:rPr>
        <w:t xml:space="preserve">31 </w:t>
      </w:r>
      <w:r w:rsidR="00805E18">
        <w:rPr>
          <w:sz w:val="23"/>
          <w:szCs w:val="23"/>
        </w:rPr>
        <w:t>марта</w:t>
      </w:r>
      <w:r w:rsidR="002318C0">
        <w:rPr>
          <w:sz w:val="23"/>
          <w:szCs w:val="23"/>
        </w:rPr>
        <w:t xml:space="preserve"> 202</w:t>
      </w:r>
      <w:r w:rsidR="00805E18">
        <w:rPr>
          <w:sz w:val="23"/>
          <w:szCs w:val="23"/>
        </w:rPr>
        <w:t>7</w:t>
      </w:r>
      <w:r w:rsidR="002318C0">
        <w:rPr>
          <w:sz w:val="23"/>
          <w:szCs w:val="23"/>
        </w:rPr>
        <w:t xml:space="preserve"> г., а </w:t>
      </w:r>
      <w:r w:rsidR="002318C0" w:rsidRPr="002318C0">
        <w:rPr>
          <w:sz w:val="23"/>
          <w:szCs w:val="23"/>
        </w:rPr>
        <w:t>в части взаиморасчетов до полного исполнения сторонами своих обязательств по Договору. Окончание срока действия Договора не влечет прекращения неисполненных обязательств Сторон по Договору.</w:t>
      </w:r>
      <w:r w:rsidR="002318C0">
        <w:rPr>
          <w:sz w:val="23"/>
          <w:szCs w:val="23"/>
        </w:rPr>
        <w:t xml:space="preserve"> </w:t>
      </w:r>
    </w:p>
    <w:p w14:paraId="67209AB9" w14:textId="1B9F28B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11.2. Расторжение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в соответствии с гражданским законодательством Российской Федерации в порядке, предусмотренном ч</w:t>
      </w:r>
      <w:r w:rsidR="00B337E8" w:rsidRPr="00C378D8">
        <w:rPr>
          <w:sz w:val="23"/>
          <w:szCs w:val="23"/>
        </w:rPr>
        <w:t>ч.</w:t>
      </w:r>
      <w:r w:rsidR="00E74DCA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>-23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="00623CE4"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68DC95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D18DD46" w14:textId="78736CAE" w:rsidR="002621AD" w:rsidRPr="00C378D8" w:rsidRDefault="00F10A7F" w:rsidP="007268DE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XII. Прочие положения</w:t>
      </w:r>
    </w:p>
    <w:p w14:paraId="6509F0B1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12.1. Во всем, что не предусмотрено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Стороны руководствуются законодательством Российской Федерации.</w:t>
      </w:r>
    </w:p>
    <w:p w14:paraId="4963B29B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12.2.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10C7CB4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12.3. Внесение изменений и дополнений, не противоречащих законодательству Российской Федерации, в условия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осуществляется путем заключения Сторонами в письменной форме дополнительных соглашений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у, которые являются его неотъемлемой частью.</w:t>
      </w:r>
    </w:p>
    <w:p w14:paraId="5BCD92D8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12.4. Изменение условий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при его исполнении не допускается, за исключением случаев, предусмотренных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887499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12.5.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791E75D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Передача прав и обязанностей по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209B0F5F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12.6. Стороны обязуются обеспечить конфиденциальность сведений, относящихся к предмету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и ставших им известными в ходе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7A982C1" w14:textId="0FE432E5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12.7. </w:t>
      </w:r>
      <w:r w:rsidR="00D538B6" w:rsidRPr="00D860B6">
        <w:t>Контракт составлен в форме электронного документа, подписанного усиленными электронными подписями Сторон</w:t>
      </w:r>
      <w:r w:rsidR="0068318F" w:rsidRPr="00C378D8">
        <w:rPr>
          <w:sz w:val="23"/>
          <w:szCs w:val="23"/>
        </w:rPr>
        <w:t>.</w:t>
      </w:r>
    </w:p>
    <w:p w14:paraId="3D0A1EC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</w:t>
      </w:r>
    </w:p>
    <w:p w14:paraId="4FA487D0" w14:textId="23A759CF" w:rsidR="002621AD" w:rsidRDefault="00F10A7F" w:rsidP="007268DE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XIII. Перечень приложений</w:t>
      </w:r>
    </w:p>
    <w:p w14:paraId="662D0DAC" w14:textId="77777777" w:rsidR="007268DE" w:rsidRPr="00C378D8" w:rsidRDefault="007268DE" w:rsidP="007268DE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AC36841" w14:textId="77777777" w:rsidR="00F10A7F" w:rsidRPr="00C378D8" w:rsidRDefault="00F10A7F" w:rsidP="00B337E8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13.1. Неотъемлемой частью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является следующее приложение:</w:t>
      </w:r>
      <w:r w:rsidR="00A85C48" w:rsidRPr="00C378D8">
        <w:rPr>
          <w:sz w:val="23"/>
          <w:szCs w:val="23"/>
        </w:rPr>
        <w:t xml:space="preserve"> </w:t>
      </w:r>
      <w:r w:rsidR="00B337E8" w:rsidRPr="00C378D8">
        <w:rPr>
          <w:sz w:val="23"/>
          <w:szCs w:val="23"/>
        </w:rPr>
        <w:t>С</w:t>
      </w:r>
      <w:r w:rsidRPr="00C378D8">
        <w:rPr>
          <w:sz w:val="23"/>
          <w:szCs w:val="23"/>
        </w:rPr>
        <w:t>пецификация.</w:t>
      </w:r>
    </w:p>
    <w:p w14:paraId="658372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ECBD5F6" w14:textId="7F2D827C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XIV. Адреса и банковские реквизиты Сторон</w:t>
      </w:r>
    </w:p>
    <w:tbl>
      <w:tblPr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  <w:gridCol w:w="5528"/>
      </w:tblGrid>
      <w:tr w:rsidR="001C1389" w:rsidRPr="00BB1D47" w14:paraId="61B33B3B" w14:textId="77777777" w:rsidTr="004347A3">
        <w:trPr>
          <w:trHeight w:val="7787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83DC5" w14:textId="6BCD197B" w:rsidR="001C1389" w:rsidRPr="00BB1D47" w:rsidRDefault="004347A3" w:rsidP="00892038">
            <w:pPr>
              <w:jc w:val="both"/>
            </w:pPr>
            <w:r>
              <w:lastRenderedPageBreak/>
              <w:t>Заказчик</w:t>
            </w:r>
            <w:r w:rsidR="001C1389" w:rsidRPr="00BB1D47">
              <w:t>:</w:t>
            </w:r>
          </w:p>
          <w:p w14:paraId="08862C66" w14:textId="77777777" w:rsidR="00454FE5" w:rsidRDefault="00454FE5" w:rsidP="00454FE5">
            <w:r>
              <w:t xml:space="preserve">ПОКУПАТЕЛЬ </w:t>
            </w:r>
          </w:p>
          <w:p w14:paraId="1E6205A5" w14:textId="77777777" w:rsidR="00454FE5" w:rsidRDefault="00454FE5" w:rsidP="00454FE5">
            <w:r>
              <w:t>МУНИЦИПАЛЬНОЕ БЮДЖЕТНОЕ ОБЩЕОБРАЗОВАТЕЛЬНОЕ УЧРЕЖДЕНИЕ «ГАТЧИНСКАЯ СРЕДНЯЯ ОБЩЕОБРАЗОВАТЕЛЬНАЯ ШКОЛА №1»</w:t>
            </w:r>
          </w:p>
          <w:p w14:paraId="317F5473" w14:textId="77777777" w:rsidR="00454FE5" w:rsidRDefault="00454FE5" w:rsidP="00454FE5">
            <w:r>
              <w:t>ИНН/КПП 4705015980/470501001</w:t>
            </w:r>
          </w:p>
          <w:p w14:paraId="7CD77A85" w14:textId="77777777" w:rsidR="00454FE5" w:rsidRDefault="00454FE5" w:rsidP="00454FE5">
            <w:r>
              <w:t>ОГРН 1024701244480</w:t>
            </w:r>
          </w:p>
          <w:p w14:paraId="718429BD" w14:textId="77777777" w:rsidR="00454FE5" w:rsidRDefault="00454FE5" w:rsidP="00454FE5">
            <w:r>
              <w:t>Получатель: Комитет финансов Гатчинского муниципального округа (МБОУ «Гатчинская СОШ № 1», л/</w:t>
            </w:r>
            <w:proofErr w:type="spellStart"/>
            <w:r>
              <w:t>сч</w:t>
            </w:r>
            <w:proofErr w:type="spellEnd"/>
            <w:r>
              <w:t xml:space="preserve"> 20470501079)</w:t>
            </w:r>
          </w:p>
          <w:p w14:paraId="76422760" w14:textId="77777777" w:rsidR="00454FE5" w:rsidRDefault="00454FE5" w:rsidP="00454FE5">
            <w:r>
              <w:t>Юридический адрес:</w:t>
            </w:r>
          </w:p>
          <w:p w14:paraId="62ED877B" w14:textId="77777777" w:rsidR="00454FE5" w:rsidRDefault="00454FE5" w:rsidP="00454FE5">
            <w:r>
              <w:t xml:space="preserve">188300, Ленинградская </w:t>
            </w:r>
            <w:proofErr w:type="spellStart"/>
            <w:r>
              <w:t>обл</w:t>
            </w:r>
            <w:proofErr w:type="spellEnd"/>
            <w:r>
              <w:t xml:space="preserve">, </w:t>
            </w:r>
            <w:proofErr w:type="spellStart"/>
            <w:r>
              <w:t>г.Гатчина</w:t>
            </w:r>
            <w:proofErr w:type="spellEnd"/>
            <w:r>
              <w:t>, ул. Володарского, дом 32</w:t>
            </w:r>
          </w:p>
          <w:p w14:paraId="4D737264" w14:textId="77777777" w:rsidR="00454FE5" w:rsidRDefault="00454FE5" w:rsidP="00454FE5">
            <w:r>
              <w:t>Банковские реквизиты:</w:t>
            </w:r>
          </w:p>
          <w:p w14:paraId="60F85811" w14:textId="77777777" w:rsidR="00454FE5" w:rsidRDefault="00454FE5" w:rsidP="00454FE5">
            <w:r>
              <w:t xml:space="preserve">Наименование банка: ОКЦ № 1 СЕВЕРО-ЗАПАДНОГО ГУ БАНКА РОССИИ// УФК по Ленинградской области </w:t>
            </w:r>
            <w:proofErr w:type="spellStart"/>
            <w:r>
              <w:t>г.Санкт</w:t>
            </w:r>
            <w:proofErr w:type="spellEnd"/>
            <w:r>
              <w:t>-Петербург</w:t>
            </w:r>
          </w:p>
          <w:p w14:paraId="32577A0A" w14:textId="77777777" w:rsidR="00454FE5" w:rsidRDefault="00454FE5" w:rsidP="00454FE5">
            <w:r>
              <w:t>БИК 044030098</w:t>
            </w:r>
          </w:p>
          <w:p w14:paraId="60F1A0C1" w14:textId="77777777" w:rsidR="00454FE5" w:rsidRDefault="00454FE5" w:rsidP="00454FE5">
            <w:r>
              <w:t>Номер счета получателя средств- Казначейский счет для осуществления и отражения операций с денежными средствами (р/с) – 03234643415180004500</w:t>
            </w:r>
          </w:p>
          <w:p w14:paraId="30B10520" w14:textId="77777777" w:rsidR="00454FE5" w:rsidRDefault="00454FE5" w:rsidP="00454FE5">
            <w:r>
              <w:t>Номер счета банка получателя средств – Единый казначейский счет (к/с) – 40102810745370000098</w:t>
            </w:r>
          </w:p>
          <w:p w14:paraId="121E5D84" w14:textId="77777777" w:rsidR="00454FE5" w:rsidRDefault="00454FE5" w:rsidP="00454FE5"/>
          <w:p w14:paraId="31F64FF8" w14:textId="3C82CF9E" w:rsidR="00454FE5" w:rsidRPr="00454FE5" w:rsidRDefault="00454FE5" w:rsidP="00454FE5">
            <w:pPr>
              <w:rPr>
                <w:lang w:val="en-US"/>
              </w:rPr>
            </w:pPr>
            <w:r w:rsidRPr="00454FE5">
              <w:rPr>
                <w:lang w:val="en-US"/>
              </w:rPr>
              <w:t>e-mail</w:t>
            </w:r>
            <w:r w:rsidR="00AF5CBB" w:rsidRPr="00AF5CBB">
              <w:rPr>
                <w:lang w:val="en-US"/>
              </w:rPr>
              <w:t>:</w:t>
            </w:r>
            <w:r w:rsidRPr="00454FE5">
              <w:rPr>
                <w:lang w:val="en-US"/>
              </w:rPr>
              <w:t xml:space="preserve"> gatschool1@gtn.lokos.net</w:t>
            </w:r>
          </w:p>
          <w:p w14:paraId="5166ADB7" w14:textId="0163C10F" w:rsidR="00454FE5" w:rsidRDefault="00454FE5" w:rsidP="00454FE5">
            <w:r>
              <w:t>Тел. 7 (81371)358-79; 384-52; 359-10</w:t>
            </w:r>
          </w:p>
          <w:p w14:paraId="6B233067" w14:textId="77777777" w:rsidR="00454FE5" w:rsidRDefault="00454FE5" w:rsidP="00454FE5"/>
          <w:p w14:paraId="4004C0FA" w14:textId="77777777" w:rsidR="00454FE5" w:rsidRDefault="00454FE5" w:rsidP="00454FE5">
            <w:r>
              <w:t xml:space="preserve">Директор </w:t>
            </w:r>
          </w:p>
          <w:p w14:paraId="116BFD7B" w14:textId="77777777" w:rsidR="00454FE5" w:rsidRDefault="00454FE5" w:rsidP="00454FE5">
            <w:r>
              <w:t>______________</w:t>
            </w:r>
            <w:proofErr w:type="spellStart"/>
            <w:r>
              <w:t>Фленов</w:t>
            </w:r>
            <w:proofErr w:type="spellEnd"/>
            <w:r>
              <w:t xml:space="preserve"> Ф. Г.</w:t>
            </w:r>
          </w:p>
          <w:p w14:paraId="0EA433A3" w14:textId="77777777" w:rsidR="00E66A48" w:rsidRDefault="00E66A48" w:rsidP="00892038"/>
          <w:p w14:paraId="07F88B8A" w14:textId="77777777" w:rsidR="00E66A48" w:rsidRDefault="00E66A48" w:rsidP="00892038"/>
          <w:p w14:paraId="3C5CF6BC" w14:textId="652B73D1" w:rsidR="001C1389" w:rsidRPr="00AF5CBB" w:rsidRDefault="001C1389" w:rsidP="00AF5CBB"/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27033" w14:textId="3E034C6C" w:rsidR="001C1389" w:rsidRDefault="004347A3" w:rsidP="00892038">
            <w:r>
              <w:t>Поставщик</w:t>
            </w:r>
            <w:r w:rsidR="001C1389" w:rsidRPr="00BB1D47">
              <w:t>:</w:t>
            </w:r>
          </w:p>
          <w:p w14:paraId="12BFC347" w14:textId="27465339" w:rsidR="00AE5BAF" w:rsidRPr="00BB1D47" w:rsidRDefault="00AE5BAF" w:rsidP="004347A3"/>
        </w:tc>
      </w:tr>
    </w:tbl>
    <w:p w14:paraId="0FF3C1F4" w14:textId="77777777" w:rsidR="001C1389" w:rsidRDefault="001C1389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4CAE581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1BD0B73A" w14:textId="77777777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793D04" w14:textId="6E4F503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3C578E4" w14:textId="2AAC052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44E89D4" w14:textId="643E2C8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03EB65E" w14:textId="51A3026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5A07E83" w14:textId="36D8E82D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A4FDE77" w14:textId="696E6E6F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C8F8C9D" w14:textId="29A3717E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45AF22" w14:textId="30182B0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A36C33F" w14:textId="194A39A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F920E7C" w14:textId="194AFDE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CFBB533" w14:textId="3A2550DB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49BACDD" w14:textId="4FC16FC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AEA84F4" w14:textId="7562878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DB52029" w14:textId="6FB77C64" w:rsidR="00AF5CBB" w:rsidRDefault="00AF5CBB" w:rsidP="00AF5CBB">
      <w:pPr>
        <w:tabs>
          <w:tab w:val="left" w:pos="993"/>
        </w:tabs>
        <w:rPr>
          <w:sz w:val="23"/>
          <w:szCs w:val="23"/>
        </w:rPr>
      </w:pPr>
    </w:p>
    <w:p w14:paraId="6D2BFEF0" w14:textId="77777777" w:rsidR="00540249" w:rsidRDefault="00540249" w:rsidP="00AF5CBB">
      <w:pPr>
        <w:tabs>
          <w:tab w:val="left" w:pos="993"/>
        </w:tabs>
        <w:rPr>
          <w:sz w:val="23"/>
          <w:szCs w:val="23"/>
        </w:rPr>
      </w:pPr>
    </w:p>
    <w:p w14:paraId="660F38F4" w14:textId="5905FE60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76002B4" w14:textId="77777777" w:rsidR="007268DE" w:rsidRDefault="007268DE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4EF34B5" w14:textId="69727784" w:rsidR="00F10A7F" w:rsidRPr="00C378D8" w:rsidRDefault="00BF62B6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П</w:t>
      </w:r>
      <w:r w:rsidR="00F10A7F" w:rsidRPr="00C378D8">
        <w:rPr>
          <w:sz w:val="23"/>
          <w:szCs w:val="23"/>
        </w:rPr>
        <w:t xml:space="preserve">риложение </w:t>
      </w:r>
    </w:p>
    <w:p w14:paraId="205F391A" w14:textId="3C98037F" w:rsidR="00F10A7F" w:rsidRPr="00C378D8" w:rsidRDefault="00F10A7F" w:rsidP="00A25C35">
      <w:pPr>
        <w:tabs>
          <w:tab w:val="left" w:pos="993"/>
        </w:tabs>
        <w:ind w:firstLine="709"/>
        <w:jc w:val="right"/>
        <w:rPr>
          <w:sz w:val="23"/>
          <w:szCs w:val="23"/>
        </w:rPr>
      </w:pPr>
      <w:r w:rsidRPr="00C378D8">
        <w:rPr>
          <w:sz w:val="23"/>
          <w:szCs w:val="23"/>
        </w:rPr>
        <w:t xml:space="preserve">к </w:t>
      </w:r>
      <w:r w:rsidR="00B337E8" w:rsidRPr="00C378D8">
        <w:rPr>
          <w:sz w:val="23"/>
          <w:szCs w:val="23"/>
        </w:rPr>
        <w:t>Договору №</w:t>
      </w:r>
      <w:r w:rsidR="00A25C35">
        <w:rPr>
          <w:sz w:val="23"/>
          <w:szCs w:val="23"/>
        </w:rPr>
        <w:t xml:space="preserve"> __ </w:t>
      </w:r>
      <w:r w:rsidRPr="00C378D8">
        <w:rPr>
          <w:sz w:val="23"/>
          <w:szCs w:val="23"/>
        </w:rPr>
        <w:t xml:space="preserve">от </w:t>
      </w:r>
      <w:r w:rsidR="00E66A48">
        <w:rPr>
          <w:sz w:val="23"/>
          <w:szCs w:val="23"/>
        </w:rPr>
        <w:t>«____</w:t>
      </w:r>
      <w:r w:rsidR="004347A3">
        <w:rPr>
          <w:sz w:val="23"/>
          <w:szCs w:val="23"/>
        </w:rPr>
        <w:t>»</w:t>
      </w:r>
      <w:r w:rsidR="00B021BC">
        <w:rPr>
          <w:sz w:val="23"/>
          <w:szCs w:val="23"/>
        </w:rPr>
        <w:t xml:space="preserve"> </w:t>
      </w:r>
      <w:r w:rsidR="007268DE">
        <w:rPr>
          <w:sz w:val="23"/>
          <w:szCs w:val="23"/>
        </w:rPr>
        <w:t>сентября</w:t>
      </w:r>
      <w:r w:rsidR="00B021BC">
        <w:rPr>
          <w:sz w:val="23"/>
          <w:szCs w:val="23"/>
        </w:rPr>
        <w:t xml:space="preserve"> </w:t>
      </w:r>
      <w:r w:rsidR="00E74DCA" w:rsidRPr="00C378D8">
        <w:rPr>
          <w:sz w:val="23"/>
          <w:szCs w:val="23"/>
        </w:rPr>
        <w:t>202</w:t>
      </w:r>
      <w:r w:rsidR="00D977F6">
        <w:rPr>
          <w:sz w:val="23"/>
          <w:szCs w:val="23"/>
        </w:rPr>
        <w:t>6</w:t>
      </w:r>
      <w:r w:rsidRPr="00C378D8">
        <w:rPr>
          <w:sz w:val="23"/>
          <w:szCs w:val="23"/>
        </w:rPr>
        <w:t xml:space="preserve"> г. </w:t>
      </w:r>
    </w:p>
    <w:p w14:paraId="001E56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BFD7B8D" w14:textId="3FF1BA05" w:rsidR="002621AD" w:rsidRPr="00F26D77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Спецификация</w:t>
      </w:r>
    </w:p>
    <w:p w14:paraId="7679B3E0" w14:textId="3BDB5BF4" w:rsidR="002621AD" w:rsidRDefault="002621AD" w:rsidP="00B021BC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16369F">
        <w:rPr>
          <w:b/>
        </w:rPr>
        <w:t xml:space="preserve">на поставку </w:t>
      </w:r>
      <w:r w:rsidR="007268DE" w:rsidRPr="0016369F">
        <w:rPr>
          <w:b/>
        </w:rPr>
        <w:t xml:space="preserve">учебного оборудования </w:t>
      </w:r>
      <w:r w:rsidR="00000799" w:rsidRPr="0016369F">
        <w:rPr>
          <w:b/>
        </w:rPr>
        <w:t>для</w:t>
      </w:r>
      <w:r w:rsidR="00B711D1" w:rsidRPr="0016369F">
        <w:rPr>
          <w:b/>
        </w:rPr>
        <w:t xml:space="preserve"> </w:t>
      </w:r>
      <w:r w:rsidR="00057930" w:rsidRPr="0016369F">
        <w:rPr>
          <w:b/>
        </w:rPr>
        <w:t>МБОУ «Гатчинская СОШ №1</w:t>
      </w:r>
      <w:r w:rsidR="00BA467A" w:rsidRPr="0016369F">
        <w:rPr>
          <w:b/>
        </w:rPr>
        <w:t>»</w:t>
      </w:r>
      <w:r w:rsidR="00953908">
        <w:rPr>
          <w:b/>
        </w:rPr>
        <w:t xml:space="preserve"> </w:t>
      </w:r>
    </w:p>
    <w:p w14:paraId="6317F2A7" w14:textId="77777777" w:rsidR="000A0993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</w:p>
    <w:p w14:paraId="629B31BE" w14:textId="4C340C71" w:rsidR="000A0993" w:rsidRDefault="000A0993" w:rsidP="000A0993">
      <w:pPr>
        <w:tabs>
          <w:tab w:val="left" w:pos="0"/>
        </w:tabs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Раздел №1 (наименование, количество и стоимость) </w:t>
      </w:r>
    </w:p>
    <w:tbl>
      <w:tblPr>
        <w:tblStyle w:val="a8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5104"/>
        <w:gridCol w:w="1134"/>
        <w:gridCol w:w="918"/>
        <w:gridCol w:w="1431"/>
        <w:gridCol w:w="1620"/>
      </w:tblGrid>
      <w:tr w:rsidR="00B00E6C" w:rsidRPr="003C6F0B" w14:paraId="15D9889A" w14:textId="77777777" w:rsidTr="00051282">
        <w:tc>
          <w:tcPr>
            <w:tcW w:w="566" w:type="dxa"/>
          </w:tcPr>
          <w:p w14:paraId="6D3A3F9B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№</w:t>
            </w:r>
          </w:p>
          <w:p w14:paraId="6EA70E73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п/п</w:t>
            </w:r>
          </w:p>
        </w:tc>
        <w:tc>
          <w:tcPr>
            <w:tcW w:w="5104" w:type="dxa"/>
          </w:tcPr>
          <w:p w14:paraId="164E0B86" w14:textId="1D05B369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 xml:space="preserve">Наименование </w:t>
            </w:r>
          </w:p>
        </w:tc>
        <w:tc>
          <w:tcPr>
            <w:tcW w:w="1134" w:type="dxa"/>
          </w:tcPr>
          <w:p w14:paraId="4B1CE20E" w14:textId="77777777" w:rsidR="00B00E6C" w:rsidRPr="00051282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051282">
              <w:rPr>
                <w:b/>
                <w:sz w:val="22"/>
                <w:szCs w:val="22"/>
              </w:rPr>
              <w:t>Единица</w:t>
            </w:r>
          </w:p>
          <w:p w14:paraId="2E190CC7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51282">
              <w:rPr>
                <w:b/>
                <w:sz w:val="22"/>
                <w:szCs w:val="22"/>
              </w:rPr>
              <w:t>измерения</w:t>
            </w:r>
          </w:p>
        </w:tc>
        <w:tc>
          <w:tcPr>
            <w:tcW w:w="918" w:type="dxa"/>
          </w:tcPr>
          <w:p w14:paraId="120BF208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Кол-во</w:t>
            </w:r>
          </w:p>
        </w:tc>
        <w:tc>
          <w:tcPr>
            <w:tcW w:w="1431" w:type="dxa"/>
          </w:tcPr>
          <w:p w14:paraId="6F50D82C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Цена за ед. (с НДС/без НДС), руб.</w:t>
            </w:r>
          </w:p>
        </w:tc>
        <w:tc>
          <w:tcPr>
            <w:tcW w:w="1620" w:type="dxa"/>
          </w:tcPr>
          <w:p w14:paraId="0B8203D4" w14:textId="598C1FD5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Сумма, (с НДС/без НДС), руб</w:t>
            </w:r>
            <w:r w:rsidR="00051282">
              <w:rPr>
                <w:b/>
              </w:rPr>
              <w:t>.</w:t>
            </w:r>
          </w:p>
        </w:tc>
      </w:tr>
      <w:tr w:rsidR="00B00E6C" w:rsidRPr="003C6F0B" w14:paraId="50BCF76B" w14:textId="77777777" w:rsidTr="00051282">
        <w:tc>
          <w:tcPr>
            <w:tcW w:w="566" w:type="dxa"/>
          </w:tcPr>
          <w:p w14:paraId="7C4F9DA9" w14:textId="2172A17E" w:rsidR="00B00E6C" w:rsidRPr="003C6F0B" w:rsidRDefault="00B00E6C" w:rsidP="00283E1D">
            <w:pPr>
              <w:jc w:val="center"/>
            </w:pPr>
            <w:r w:rsidRPr="003C6F0B">
              <w:t>1</w:t>
            </w:r>
          </w:p>
        </w:tc>
        <w:tc>
          <w:tcPr>
            <w:tcW w:w="5104" w:type="dxa"/>
            <w:vAlign w:val="center"/>
          </w:tcPr>
          <w:p w14:paraId="293274EB" w14:textId="352B78DC" w:rsidR="00D977F6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t>Монитор</w:t>
            </w:r>
            <w:r>
              <w:t xml:space="preserve">, </w:t>
            </w:r>
            <w:r w:rsidRPr="002318C0">
              <w:rPr>
                <w:sz w:val="22"/>
                <w:szCs w:val="22"/>
              </w:rPr>
              <w:t xml:space="preserve">диагональ </w:t>
            </w:r>
            <w:r w:rsidRPr="002318C0">
              <w:rPr>
                <w:bCs/>
                <w:sz w:val="22"/>
                <w:szCs w:val="22"/>
              </w:rPr>
              <w:t>27"</w:t>
            </w:r>
          </w:p>
        </w:tc>
        <w:tc>
          <w:tcPr>
            <w:tcW w:w="1134" w:type="dxa"/>
            <w:vAlign w:val="center"/>
          </w:tcPr>
          <w:p w14:paraId="0FBC2ED8" w14:textId="10AD1F4F" w:rsidR="00B00E6C" w:rsidRPr="003C6F0B" w:rsidRDefault="00454FE5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918" w:type="dxa"/>
            <w:vAlign w:val="center"/>
          </w:tcPr>
          <w:p w14:paraId="415DD548" w14:textId="58790D8C" w:rsidR="00B00E6C" w:rsidRPr="003C6F0B" w:rsidRDefault="002318C0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31" w:type="dxa"/>
            <w:vAlign w:val="center"/>
          </w:tcPr>
          <w:p w14:paraId="47CC0991" w14:textId="2F2BB96D" w:rsidR="00B00E6C" w:rsidRPr="003C6F0B" w:rsidRDefault="00B00E6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vAlign w:val="center"/>
          </w:tcPr>
          <w:p w14:paraId="7997D46B" w14:textId="1F279A1A" w:rsidR="00B00E6C" w:rsidRPr="003C6F0B" w:rsidRDefault="00B00E6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051282" w:rsidRPr="003C6F0B" w14:paraId="2F43FB75" w14:textId="77777777" w:rsidTr="00051282">
        <w:tc>
          <w:tcPr>
            <w:tcW w:w="566" w:type="dxa"/>
          </w:tcPr>
          <w:p w14:paraId="7057E5A1" w14:textId="13D94B3D" w:rsidR="00051282" w:rsidRPr="003C6F0B" w:rsidRDefault="00051282" w:rsidP="00283E1D">
            <w:pPr>
              <w:jc w:val="center"/>
            </w:pPr>
            <w:r>
              <w:t>2</w:t>
            </w:r>
          </w:p>
        </w:tc>
        <w:tc>
          <w:tcPr>
            <w:tcW w:w="5104" w:type="dxa"/>
            <w:vAlign w:val="center"/>
          </w:tcPr>
          <w:p w14:paraId="77113990" w14:textId="17788BEA" w:rsidR="00051282" w:rsidRPr="007268DE" w:rsidRDefault="002318C0" w:rsidP="00D977F6">
            <w:pPr>
              <w:pStyle w:val="a9"/>
            </w:pPr>
            <w:r w:rsidRPr="002318C0">
              <w:t xml:space="preserve">Клавиатура </w:t>
            </w:r>
          </w:p>
        </w:tc>
        <w:tc>
          <w:tcPr>
            <w:tcW w:w="1134" w:type="dxa"/>
            <w:vAlign w:val="center"/>
          </w:tcPr>
          <w:p w14:paraId="6ADA2EB0" w14:textId="44BCA6B9" w:rsidR="00051282" w:rsidRPr="003C6F0B" w:rsidRDefault="00051282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918" w:type="dxa"/>
            <w:vAlign w:val="center"/>
          </w:tcPr>
          <w:p w14:paraId="4F3E0CFF" w14:textId="7A0F142A" w:rsidR="00051282" w:rsidRDefault="002318C0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1431" w:type="dxa"/>
            <w:vAlign w:val="center"/>
          </w:tcPr>
          <w:p w14:paraId="1A85849B" w14:textId="77777777" w:rsidR="00051282" w:rsidRPr="003C6F0B" w:rsidRDefault="00051282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vAlign w:val="center"/>
          </w:tcPr>
          <w:p w14:paraId="0F3CEC5A" w14:textId="77777777" w:rsidR="00051282" w:rsidRPr="003C6F0B" w:rsidRDefault="00051282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D613D0" w:rsidRPr="003C6F0B" w14:paraId="699DDF8C" w14:textId="77777777" w:rsidTr="00051282">
        <w:tc>
          <w:tcPr>
            <w:tcW w:w="566" w:type="dxa"/>
          </w:tcPr>
          <w:p w14:paraId="3BD314FD" w14:textId="1580EC6C" w:rsidR="00D613D0" w:rsidRDefault="00D613D0" w:rsidP="00283E1D">
            <w:pPr>
              <w:jc w:val="center"/>
            </w:pPr>
            <w:r>
              <w:t>3</w:t>
            </w:r>
          </w:p>
        </w:tc>
        <w:tc>
          <w:tcPr>
            <w:tcW w:w="5104" w:type="dxa"/>
            <w:vAlign w:val="center"/>
          </w:tcPr>
          <w:p w14:paraId="2BD8F3E5" w14:textId="3A6A7371" w:rsidR="00D613D0" w:rsidRPr="002318C0" w:rsidRDefault="00D613D0" w:rsidP="00D977F6">
            <w:pPr>
              <w:pStyle w:val="a9"/>
            </w:pPr>
            <w:r>
              <w:t>Мышь</w:t>
            </w:r>
          </w:p>
        </w:tc>
        <w:tc>
          <w:tcPr>
            <w:tcW w:w="1134" w:type="dxa"/>
            <w:vAlign w:val="center"/>
          </w:tcPr>
          <w:p w14:paraId="3D1164B2" w14:textId="37D22FCF" w:rsidR="00D613D0" w:rsidRDefault="00D613D0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918" w:type="dxa"/>
            <w:vAlign w:val="center"/>
          </w:tcPr>
          <w:p w14:paraId="5F50C599" w14:textId="7323A37B" w:rsidR="00D613D0" w:rsidRDefault="00D613D0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1431" w:type="dxa"/>
            <w:vAlign w:val="center"/>
          </w:tcPr>
          <w:p w14:paraId="38B95C9E" w14:textId="77777777" w:rsidR="00D613D0" w:rsidRPr="003C6F0B" w:rsidRDefault="00D613D0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vAlign w:val="center"/>
          </w:tcPr>
          <w:p w14:paraId="3A22F1AA" w14:textId="77777777" w:rsidR="00D613D0" w:rsidRPr="003C6F0B" w:rsidRDefault="00D613D0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D613D0" w:rsidRPr="003C6F0B" w14:paraId="2A88250B" w14:textId="77777777" w:rsidTr="00051282">
        <w:tc>
          <w:tcPr>
            <w:tcW w:w="566" w:type="dxa"/>
          </w:tcPr>
          <w:p w14:paraId="65B73953" w14:textId="5C80DA99" w:rsidR="00D613D0" w:rsidRPr="003C6F0B" w:rsidRDefault="00D613D0" w:rsidP="00D613D0">
            <w:pPr>
              <w:jc w:val="center"/>
            </w:pPr>
            <w:r>
              <w:t>4</w:t>
            </w:r>
          </w:p>
        </w:tc>
        <w:tc>
          <w:tcPr>
            <w:tcW w:w="5104" w:type="dxa"/>
            <w:vAlign w:val="center"/>
          </w:tcPr>
          <w:p w14:paraId="411F024A" w14:textId="5DCCA12D" w:rsidR="00D613D0" w:rsidRPr="007268DE" w:rsidRDefault="00D613D0" w:rsidP="00D613D0">
            <w:pPr>
              <w:pStyle w:val="a9"/>
            </w:pPr>
            <w:r w:rsidRPr="002318C0">
              <w:t>Наушники с микрофоном</w:t>
            </w:r>
          </w:p>
        </w:tc>
        <w:tc>
          <w:tcPr>
            <w:tcW w:w="1134" w:type="dxa"/>
            <w:vAlign w:val="center"/>
          </w:tcPr>
          <w:p w14:paraId="5DA7A241" w14:textId="14E8F674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918" w:type="dxa"/>
            <w:vAlign w:val="center"/>
          </w:tcPr>
          <w:p w14:paraId="03087B7F" w14:textId="31F61C5A" w:rsidR="00D613D0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431" w:type="dxa"/>
            <w:vAlign w:val="center"/>
          </w:tcPr>
          <w:p w14:paraId="77766F7B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vAlign w:val="center"/>
          </w:tcPr>
          <w:p w14:paraId="159FB24E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D613D0" w:rsidRPr="003C6F0B" w14:paraId="5591831A" w14:textId="77777777" w:rsidTr="00051282">
        <w:tc>
          <w:tcPr>
            <w:tcW w:w="566" w:type="dxa"/>
          </w:tcPr>
          <w:p w14:paraId="76E2EBB3" w14:textId="564EF945" w:rsidR="00D613D0" w:rsidRPr="003C6F0B" w:rsidRDefault="00D613D0" w:rsidP="00D613D0">
            <w:pPr>
              <w:jc w:val="center"/>
            </w:pPr>
            <w:r>
              <w:t>5</w:t>
            </w:r>
          </w:p>
        </w:tc>
        <w:tc>
          <w:tcPr>
            <w:tcW w:w="5104" w:type="dxa"/>
            <w:vAlign w:val="center"/>
          </w:tcPr>
          <w:p w14:paraId="7A79257D" w14:textId="0409487F" w:rsidR="00D613D0" w:rsidRPr="007268DE" w:rsidRDefault="00D613D0" w:rsidP="00D613D0">
            <w:pPr>
              <w:pStyle w:val="a9"/>
            </w:pPr>
            <w:r w:rsidRPr="00D613D0">
              <w:t>Колонки</w:t>
            </w:r>
          </w:p>
        </w:tc>
        <w:tc>
          <w:tcPr>
            <w:tcW w:w="1134" w:type="dxa"/>
            <w:vAlign w:val="center"/>
          </w:tcPr>
          <w:p w14:paraId="14A0292B" w14:textId="5D5895D9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918" w:type="dxa"/>
            <w:vAlign w:val="center"/>
          </w:tcPr>
          <w:p w14:paraId="5F581ABB" w14:textId="1F144835" w:rsidR="00D613D0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  <w:r w:rsidR="00805E18">
              <w:t>0</w:t>
            </w:r>
          </w:p>
        </w:tc>
        <w:tc>
          <w:tcPr>
            <w:tcW w:w="1431" w:type="dxa"/>
            <w:vAlign w:val="center"/>
          </w:tcPr>
          <w:p w14:paraId="5206560B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vAlign w:val="center"/>
          </w:tcPr>
          <w:p w14:paraId="581FC33B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D613D0" w:rsidRPr="003C6F0B" w14:paraId="0C2992C6" w14:textId="77777777" w:rsidTr="00051282">
        <w:tc>
          <w:tcPr>
            <w:tcW w:w="566" w:type="dxa"/>
          </w:tcPr>
          <w:p w14:paraId="1CC577EC" w14:textId="2EBDB62B" w:rsidR="00D613D0" w:rsidRPr="003C6F0B" w:rsidRDefault="00D613D0" w:rsidP="00D613D0">
            <w:pPr>
              <w:jc w:val="center"/>
            </w:pPr>
            <w:r>
              <w:t>6</w:t>
            </w:r>
          </w:p>
        </w:tc>
        <w:tc>
          <w:tcPr>
            <w:tcW w:w="5104" w:type="dxa"/>
            <w:vAlign w:val="center"/>
          </w:tcPr>
          <w:p w14:paraId="5E966948" w14:textId="7ADD35F5" w:rsidR="00D613D0" w:rsidRPr="007268DE" w:rsidRDefault="00D613D0" w:rsidP="00D613D0">
            <w:pPr>
              <w:pStyle w:val="a9"/>
            </w:pPr>
            <w:proofErr w:type="spellStart"/>
            <w:r w:rsidRPr="00D613D0">
              <w:t>Web</w:t>
            </w:r>
            <w:proofErr w:type="spellEnd"/>
            <w:r w:rsidRPr="00D613D0">
              <w:t>-камера</w:t>
            </w:r>
          </w:p>
        </w:tc>
        <w:tc>
          <w:tcPr>
            <w:tcW w:w="1134" w:type="dxa"/>
            <w:vAlign w:val="center"/>
          </w:tcPr>
          <w:p w14:paraId="4B51D31C" w14:textId="12ADB4F4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918" w:type="dxa"/>
            <w:vAlign w:val="center"/>
          </w:tcPr>
          <w:p w14:paraId="1D1CBEDA" w14:textId="1A45D169" w:rsidR="00D613D0" w:rsidRDefault="00805E18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431" w:type="dxa"/>
            <w:vAlign w:val="center"/>
          </w:tcPr>
          <w:p w14:paraId="72D27753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vAlign w:val="center"/>
          </w:tcPr>
          <w:p w14:paraId="0F38ABF5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D613D0" w:rsidRPr="003C6F0B" w14:paraId="31E20B5C" w14:textId="77777777" w:rsidTr="00051282">
        <w:tc>
          <w:tcPr>
            <w:tcW w:w="566" w:type="dxa"/>
          </w:tcPr>
          <w:p w14:paraId="5A2AAF01" w14:textId="3F024AE4" w:rsidR="00D613D0" w:rsidRPr="003C6F0B" w:rsidRDefault="00D613D0" w:rsidP="00D613D0">
            <w:pPr>
              <w:jc w:val="center"/>
            </w:pPr>
            <w:r>
              <w:t>7</w:t>
            </w:r>
          </w:p>
        </w:tc>
        <w:tc>
          <w:tcPr>
            <w:tcW w:w="5104" w:type="dxa"/>
            <w:vAlign w:val="center"/>
          </w:tcPr>
          <w:p w14:paraId="3288A975" w14:textId="02458027" w:rsidR="00D613D0" w:rsidRPr="007268DE" w:rsidRDefault="00D613D0" w:rsidP="00D613D0">
            <w:pPr>
              <w:pStyle w:val="a9"/>
            </w:pPr>
            <w:r w:rsidRPr="00D613D0">
              <w:t>Внешний диск HDD 1ТБ</w:t>
            </w:r>
          </w:p>
        </w:tc>
        <w:tc>
          <w:tcPr>
            <w:tcW w:w="1134" w:type="dxa"/>
            <w:vAlign w:val="center"/>
          </w:tcPr>
          <w:p w14:paraId="3FD9BD27" w14:textId="7F5E23B0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918" w:type="dxa"/>
            <w:vAlign w:val="center"/>
          </w:tcPr>
          <w:p w14:paraId="1F3A5E3B" w14:textId="7666C535" w:rsidR="00D613D0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31" w:type="dxa"/>
            <w:vAlign w:val="center"/>
          </w:tcPr>
          <w:p w14:paraId="1D3DC7D7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vAlign w:val="center"/>
          </w:tcPr>
          <w:p w14:paraId="662844BE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D613D0" w:rsidRPr="003C6F0B" w14:paraId="5703BB72" w14:textId="77777777" w:rsidTr="00051282">
        <w:tc>
          <w:tcPr>
            <w:tcW w:w="566" w:type="dxa"/>
          </w:tcPr>
          <w:p w14:paraId="32CB49B8" w14:textId="55FFDA4E" w:rsidR="00D613D0" w:rsidRDefault="00D613D0" w:rsidP="00D613D0">
            <w:pPr>
              <w:jc w:val="center"/>
            </w:pPr>
            <w:r>
              <w:t>8</w:t>
            </w:r>
          </w:p>
        </w:tc>
        <w:tc>
          <w:tcPr>
            <w:tcW w:w="5104" w:type="dxa"/>
            <w:vAlign w:val="center"/>
          </w:tcPr>
          <w:p w14:paraId="3BD7E2EC" w14:textId="6D10DCC3" w:rsidR="00D613D0" w:rsidRPr="00D613D0" w:rsidRDefault="00D613D0" w:rsidP="00D613D0">
            <w:pPr>
              <w:pStyle w:val="a9"/>
            </w:pPr>
            <w:r w:rsidRPr="00D613D0">
              <w:t>Головной микрофон</w:t>
            </w:r>
          </w:p>
        </w:tc>
        <w:tc>
          <w:tcPr>
            <w:tcW w:w="1134" w:type="dxa"/>
            <w:vAlign w:val="center"/>
          </w:tcPr>
          <w:p w14:paraId="642951B9" w14:textId="20045B92" w:rsidR="00D613D0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918" w:type="dxa"/>
            <w:vAlign w:val="center"/>
          </w:tcPr>
          <w:p w14:paraId="203105D1" w14:textId="6239B2CC" w:rsidR="00D613D0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431" w:type="dxa"/>
            <w:vAlign w:val="center"/>
          </w:tcPr>
          <w:p w14:paraId="13B8F413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vAlign w:val="center"/>
          </w:tcPr>
          <w:p w14:paraId="39784BE1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D613D0" w:rsidRPr="003C6F0B" w14:paraId="036FD7AA" w14:textId="77777777" w:rsidTr="00051282">
        <w:tc>
          <w:tcPr>
            <w:tcW w:w="566" w:type="dxa"/>
          </w:tcPr>
          <w:p w14:paraId="079A03F4" w14:textId="5366B521" w:rsidR="00D613D0" w:rsidRDefault="00D613D0" w:rsidP="00D613D0">
            <w:pPr>
              <w:jc w:val="center"/>
            </w:pPr>
            <w:r>
              <w:t>9</w:t>
            </w:r>
          </w:p>
        </w:tc>
        <w:tc>
          <w:tcPr>
            <w:tcW w:w="5104" w:type="dxa"/>
            <w:vAlign w:val="center"/>
          </w:tcPr>
          <w:p w14:paraId="3A965E6A" w14:textId="750B4BA8" w:rsidR="00D613D0" w:rsidRPr="00D613D0" w:rsidRDefault="00D613D0" w:rsidP="00D613D0">
            <w:pPr>
              <w:pStyle w:val="a9"/>
            </w:pPr>
            <w:r w:rsidRPr="00D613D0">
              <w:t xml:space="preserve">Микшерный пульт </w:t>
            </w:r>
          </w:p>
        </w:tc>
        <w:tc>
          <w:tcPr>
            <w:tcW w:w="1134" w:type="dxa"/>
            <w:vAlign w:val="center"/>
          </w:tcPr>
          <w:p w14:paraId="35B0D9E2" w14:textId="44712F33" w:rsidR="00D613D0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918" w:type="dxa"/>
            <w:vAlign w:val="center"/>
          </w:tcPr>
          <w:p w14:paraId="5CA3709E" w14:textId="452C83E1" w:rsidR="00D613D0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31" w:type="dxa"/>
            <w:vAlign w:val="center"/>
          </w:tcPr>
          <w:p w14:paraId="05243C1D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vAlign w:val="center"/>
          </w:tcPr>
          <w:p w14:paraId="5A22C86D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C56885" w:rsidRPr="003C6F0B" w14:paraId="49C82739" w14:textId="77777777" w:rsidTr="00051282">
        <w:tc>
          <w:tcPr>
            <w:tcW w:w="566" w:type="dxa"/>
          </w:tcPr>
          <w:p w14:paraId="7EC014B1" w14:textId="6DD59B51" w:rsidR="00C56885" w:rsidRDefault="00C56885" w:rsidP="00D613D0">
            <w:pPr>
              <w:jc w:val="center"/>
            </w:pPr>
            <w:r>
              <w:t>10</w:t>
            </w:r>
          </w:p>
        </w:tc>
        <w:tc>
          <w:tcPr>
            <w:tcW w:w="5104" w:type="dxa"/>
            <w:vAlign w:val="center"/>
          </w:tcPr>
          <w:p w14:paraId="29E6CF13" w14:textId="34267A9C" w:rsidR="00C56885" w:rsidRPr="00D613D0" w:rsidRDefault="00C56885" w:rsidP="00D613D0">
            <w:pPr>
              <w:pStyle w:val="a9"/>
            </w:pPr>
            <w:r w:rsidRPr="00C56885">
              <w:t>Моноблок</w:t>
            </w:r>
            <w:r>
              <w:t>,</w:t>
            </w:r>
            <w:r w:rsidRPr="00C56885">
              <w:t xml:space="preserve"> 27"</w:t>
            </w:r>
          </w:p>
        </w:tc>
        <w:tc>
          <w:tcPr>
            <w:tcW w:w="1134" w:type="dxa"/>
            <w:vAlign w:val="center"/>
          </w:tcPr>
          <w:p w14:paraId="16A2E0A6" w14:textId="571211DA" w:rsidR="00C56885" w:rsidRDefault="00C56885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918" w:type="dxa"/>
            <w:vAlign w:val="center"/>
          </w:tcPr>
          <w:p w14:paraId="0191047E" w14:textId="6B43ADE9" w:rsidR="00C56885" w:rsidRDefault="00C56885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31" w:type="dxa"/>
            <w:vAlign w:val="center"/>
          </w:tcPr>
          <w:p w14:paraId="3366147D" w14:textId="77777777" w:rsidR="00C56885" w:rsidRPr="003C6F0B" w:rsidRDefault="00C56885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vAlign w:val="center"/>
          </w:tcPr>
          <w:p w14:paraId="6E2CDA86" w14:textId="77777777" w:rsidR="00C56885" w:rsidRPr="003C6F0B" w:rsidRDefault="00C56885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D613D0" w:rsidRPr="003C6F0B" w14:paraId="599E5962" w14:textId="77777777" w:rsidTr="00051282">
        <w:tc>
          <w:tcPr>
            <w:tcW w:w="566" w:type="dxa"/>
            <w:vAlign w:val="center"/>
          </w:tcPr>
          <w:p w14:paraId="20784AAA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587" w:type="dxa"/>
            <w:gridSpan w:val="4"/>
            <w:vAlign w:val="center"/>
          </w:tcPr>
          <w:p w14:paraId="41D524E3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3C6F0B">
              <w:rPr>
                <w:b/>
              </w:rPr>
              <w:t>ИТОГО</w:t>
            </w:r>
          </w:p>
        </w:tc>
        <w:tc>
          <w:tcPr>
            <w:tcW w:w="1620" w:type="dxa"/>
          </w:tcPr>
          <w:p w14:paraId="28F4FD18" w14:textId="5A48233D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D613D0" w:rsidRPr="003C6F0B" w14:paraId="60D29AB0" w14:textId="77777777" w:rsidTr="00051282">
        <w:tc>
          <w:tcPr>
            <w:tcW w:w="566" w:type="dxa"/>
            <w:vAlign w:val="center"/>
          </w:tcPr>
          <w:p w14:paraId="5A4B2E8A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587" w:type="dxa"/>
            <w:gridSpan w:val="4"/>
            <w:vAlign w:val="center"/>
          </w:tcPr>
          <w:p w14:paraId="11453848" w14:textId="31936584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3C6F0B">
              <w:rPr>
                <w:b/>
              </w:rPr>
              <w:t>НДС/без НДС</w:t>
            </w:r>
          </w:p>
        </w:tc>
        <w:tc>
          <w:tcPr>
            <w:tcW w:w="1620" w:type="dxa"/>
          </w:tcPr>
          <w:p w14:paraId="278CD4F6" w14:textId="77777777" w:rsidR="00D613D0" w:rsidRPr="003C6F0B" w:rsidRDefault="00D613D0" w:rsidP="00D613D0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14:paraId="2AD7F260" w14:textId="77777777" w:rsidR="000A0993" w:rsidRPr="003C6F0B" w:rsidRDefault="000A0993" w:rsidP="000A0993">
      <w:pPr>
        <w:pStyle w:val="a9"/>
        <w:tabs>
          <w:tab w:val="left" w:pos="5245"/>
        </w:tabs>
        <w:autoSpaceDE w:val="0"/>
        <w:autoSpaceDN w:val="0"/>
        <w:adjustRightInd w:val="0"/>
        <w:jc w:val="center"/>
        <w:rPr>
          <w:b/>
        </w:rPr>
      </w:pPr>
    </w:p>
    <w:p w14:paraId="397A0453" w14:textId="6D37B716" w:rsidR="000A0993" w:rsidRPr="00484FD0" w:rsidRDefault="003A3B88" w:rsidP="004B7545">
      <w:pPr>
        <w:tabs>
          <w:tab w:val="left" w:pos="993"/>
        </w:tabs>
        <w:jc w:val="both"/>
      </w:pPr>
      <w:r w:rsidRPr="003C6F0B">
        <w:t>Цена Контракта составляет</w:t>
      </w:r>
      <w:r w:rsidR="00E66A48" w:rsidRPr="003C6F0B">
        <w:t>__________</w:t>
      </w:r>
      <w:r w:rsidR="001C1389" w:rsidRPr="003C6F0B">
        <w:t>,</w:t>
      </w:r>
      <w:r w:rsidR="00E66A48" w:rsidRPr="003C6F0B">
        <w:t xml:space="preserve"> в т.ч. НДС/</w:t>
      </w:r>
      <w:r w:rsidR="001C1389" w:rsidRPr="003C6F0B">
        <w:t xml:space="preserve"> НДС не облагается </w:t>
      </w:r>
      <w:r w:rsidR="00057930" w:rsidRPr="003C6F0B">
        <w:t>(</w:t>
      </w:r>
      <w:r w:rsidR="001C1389" w:rsidRPr="003C6F0B">
        <w:t>на основании п.2</w:t>
      </w:r>
      <w:r w:rsidR="001C1389" w:rsidRPr="001C1389">
        <w:t xml:space="preserve"> ст.346.11 Налогово</w:t>
      </w:r>
      <w:r w:rsidR="001C1389">
        <w:t>го Кодекса Российской Федерации</w:t>
      </w:r>
      <w:r w:rsidR="00057930">
        <w:t>)</w:t>
      </w:r>
      <w:r w:rsidR="000A0993" w:rsidRPr="00484FD0">
        <w:t>.</w:t>
      </w:r>
    </w:p>
    <w:p w14:paraId="5C936E5E" w14:textId="77777777" w:rsidR="00D977F6" w:rsidRDefault="00D977F6" w:rsidP="00540249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p w14:paraId="316D670A" w14:textId="5724C5EF" w:rsidR="003C6F0B" w:rsidRDefault="003C6F0B" w:rsidP="000A0993">
      <w:pPr>
        <w:ind w:firstLine="708"/>
        <w:jc w:val="right"/>
        <w:rPr>
          <w:b/>
          <w:bCs/>
        </w:rPr>
      </w:pPr>
      <w:bookmarkStart w:id="0" w:name="_Hlk221138172"/>
      <w:r>
        <w:rPr>
          <w:b/>
          <w:bCs/>
        </w:rPr>
        <w:t>Раздел 2 (Характеристики)</w:t>
      </w:r>
    </w:p>
    <w:tbl>
      <w:tblPr>
        <w:tblStyle w:val="a8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2976"/>
        <w:gridCol w:w="6514"/>
      </w:tblGrid>
      <w:tr w:rsidR="003C6F0B" w14:paraId="410F9BE7" w14:textId="77777777" w:rsidTr="003C6F0B">
        <w:tc>
          <w:tcPr>
            <w:tcW w:w="852" w:type="dxa"/>
          </w:tcPr>
          <w:p w14:paraId="6D44CBF2" w14:textId="66871789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2976" w:type="dxa"/>
          </w:tcPr>
          <w:p w14:paraId="0350F7A8" w14:textId="528F99DE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Наименование, ОКПД 2</w:t>
            </w:r>
            <w:r w:rsidR="00120526">
              <w:rPr>
                <w:b/>
                <w:bCs/>
              </w:rPr>
              <w:t>, эскиз</w:t>
            </w:r>
          </w:p>
        </w:tc>
        <w:tc>
          <w:tcPr>
            <w:tcW w:w="6514" w:type="dxa"/>
          </w:tcPr>
          <w:p w14:paraId="54399B82" w14:textId="2CBE47C0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Характеристики</w:t>
            </w:r>
          </w:p>
        </w:tc>
      </w:tr>
      <w:tr w:rsidR="003C6F0B" w:rsidRPr="003C6F0B" w14:paraId="4DC4929B" w14:textId="77777777" w:rsidTr="003C6F0B">
        <w:tc>
          <w:tcPr>
            <w:tcW w:w="852" w:type="dxa"/>
          </w:tcPr>
          <w:p w14:paraId="0EDCB6F3" w14:textId="5CF85039" w:rsidR="003C6F0B" w:rsidRPr="003C6F0B" w:rsidRDefault="003C6F0B" w:rsidP="003C6F0B">
            <w:pPr>
              <w:rPr>
                <w:bCs/>
              </w:rPr>
            </w:pPr>
            <w:r w:rsidRPr="003C6F0B">
              <w:rPr>
                <w:bCs/>
              </w:rPr>
              <w:t>1</w:t>
            </w:r>
          </w:p>
        </w:tc>
        <w:tc>
          <w:tcPr>
            <w:tcW w:w="2976" w:type="dxa"/>
          </w:tcPr>
          <w:p w14:paraId="3B58D45F" w14:textId="59D81481" w:rsidR="002318C0" w:rsidRDefault="002318C0" w:rsidP="003C6F0B">
            <w:pPr>
              <w:rPr>
                <w:bCs/>
              </w:rPr>
            </w:pPr>
            <w:r w:rsidRPr="002318C0">
              <w:t>Монитор</w:t>
            </w:r>
            <w:r>
              <w:t xml:space="preserve">, </w:t>
            </w:r>
            <w:r w:rsidRPr="002318C0">
              <w:rPr>
                <w:sz w:val="22"/>
                <w:szCs w:val="22"/>
              </w:rPr>
              <w:t xml:space="preserve">диагональ </w:t>
            </w:r>
            <w:r w:rsidRPr="002318C0">
              <w:rPr>
                <w:bCs/>
                <w:sz w:val="22"/>
                <w:szCs w:val="22"/>
              </w:rPr>
              <w:t>27"</w:t>
            </w:r>
          </w:p>
          <w:p w14:paraId="329D790E" w14:textId="194584CF" w:rsidR="003C6F0B" w:rsidRDefault="003C6F0B" w:rsidP="003C6F0B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D613D0" w:rsidRPr="00D613D0">
              <w:rPr>
                <w:bCs/>
              </w:rPr>
              <w:t>26.20.17.110</w:t>
            </w:r>
          </w:p>
          <w:p w14:paraId="3DC15859" w14:textId="77777777" w:rsidR="00120526" w:rsidRDefault="00120526" w:rsidP="003C6F0B">
            <w:pPr>
              <w:rPr>
                <w:bCs/>
              </w:rPr>
            </w:pPr>
          </w:p>
          <w:p w14:paraId="44634D70" w14:textId="320A579B" w:rsidR="00120526" w:rsidRPr="003C6F0B" w:rsidRDefault="00120526" w:rsidP="003C6F0B">
            <w:pPr>
              <w:rPr>
                <w:bCs/>
              </w:rPr>
            </w:pPr>
          </w:p>
        </w:tc>
        <w:tc>
          <w:tcPr>
            <w:tcW w:w="6514" w:type="dxa"/>
          </w:tcPr>
          <w:p w14:paraId="37DDB2A1" w14:textId="7777777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Диагональ: 27"</w:t>
            </w:r>
          </w:p>
          <w:p w14:paraId="4F1AAB25" w14:textId="7777777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Тип матрицы: IPS</w:t>
            </w:r>
          </w:p>
          <w:p w14:paraId="4D24906B" w14:textId="7777777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Разрешение экрана: 2560x1440 (16:9)</w:t>
            </w:r>
          </w:p>
          <w:p w14:paraId="0EC53AE1" w14:textId="7777777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 xml:space="preserve">Время отклика: 0.5 </w:t>
            </w:r>
            <w:proofErr w:type="spellStart"/>
            <w:r w:rsidRPr="002318C0">
              <w:rPr>
                <w:bCs/>
                <w:sz w:val="20"/>
                <w:szCs w:val="20"/>
              </w:rPr>
              <w:t>мс</w:t>
            </w:r>
            <w:proofErr w:type="spellEnd"/>
          </w:p>
          <w:p w14:paraId="3F7093B1" w14:textId="7777777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Частота обновления кадров: 200 Гц</w:t>
            </w:r>
          </w:p>
          <w:p w14:paraId="5CDED1DA" w14:textId="7777777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 xml:space="preserve">Переменная частота обновления: AMD </w:t>
            </w:r>
            <w:proofErr w:type="spellStart"/>
            <w:r w:rsidRPr="002318C0">
              <w:rPr>
                <w:bCs/>
                <w:sz w:val="20"/>
                <w:szCs w:val="20"/>
              </w:rPr>
              <w:t>FreeSync</w:t>
            </w:r>
            <w:proofErr w:type="spellEnd"/>
            <w:r w:rsidRPr="002318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2318C0">
              <w:rPr>
                <w:bCs/>
                <w:sz w:val="20"/>
                <w:szCs w:val="20"/>
              </w:rPr>
              <w:t>Premium</w:t>
            </w:r>
            <w:proofErr w:type="spellEnd"/>
            <w:r w:rsidRPr="002318C0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2318C0">
              <w:rPr>
                <w:bCs/>
                <w:sz w:val="20"/>
                <w:szCs w:val="20"/>
              </w:rPr>
              <w:t>nVidia</w:t>
            </w:r>
            <w:proofErr w:type="spellEnd"/>
            <w:r w:rsidRPr="002318C0">
              <w:rPr>
                <w:bCs/>
                <w:sz w:val="20"/>
                <w:szCs w:val="20"/>
              </w:rPr>
              <w:t xml:space="preserve"> G-</w:t>
            </w:r>
            <w:proofErr w:type="spellStart"/>
            <w:r w:rsidRPr="002318C0">
              <w:rPr>
                <w:bCs/>
                <w:sz w:val="20"/>
                <w:szCs w:val="20"/>
              </w:rPr>
              <w:t>Sync</w:t>
            </w:r>
            <w:proofErr w:type="spellEnd"/>
          </w:p>
          <w:p w14:paraId="6B258F41" w14:textId="7777777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Яркость: 350 кд/м2</w:t>
            </w:r>
          </w:p>
          <w:p w14:paraId="1AF5A282" w14:textId="7777777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Угол обзора по горизонтали: 178°</w:t>
            </w:r>
          </w:p>
          <w:p w14:paraId="5C680C4C" w14:textId="7777777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Угол обзора по вертикали: 178°</w:t>
            </w:r>
          </w:p>
          <w:p w14:paraId="309E8E44" w14:textId="7B6C375C" w:rsidR="00B021BC" w:rsidRPr="007268DE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 xml:space="preserve">Разъёмы: 2 x HDMI, </w:t>
            </w:r>
            <w:proofErr w:type="spellStart"/>
            <w:r w:rsidRPr="002318C0">
              <w:rPr>
                <w:bCs/>
                <w:sz w:val="20"/>
                <w:szCs w:val="20"/>
              </w:rPr>
              <w:t>DisplayPort</w:t>
            </w:r>
            <w:proofErr w:type="spellEnd"/>
            <w:r w:rsidRPr="002318C0">
              <w:rPr>
                <w:bCs/>
                <w:sz w:val="20"/>
                <w:szCs w:val="20"/>
              </w:rPr>
              <w:t>, USB (сервисный), выход на наушники</w:t>
            </w:r>
          </w:p>
        </w:tc>
      </w:tr>
      <w:tr w:rsidR="00805E18" w:rsidRPr="003C6F0B" w14:paraId="38D99098" w14:textId="77777777" w:rsidTr="003C6F0B">
        <w:tc>
          <w:tcPr>
            <w:tcW w:w="852" w:type="dxa"/>
          </w:tcPr>
          <w:p w14:paraId="44D14389" w14:textId="0D8CE812" w:rsidR="00805E18" w:rsidRPr="003C6F0B" w:rsidRDefault="00805E18" w:rsidP="003C6F0B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76" w:type="dxa"/>
          </w:tcPr>
          <w:p w14:paraId="0CDA703A" w14:textId="77777777" w:rsidR="00805E18" w:rsidRDefault="00805E18" w:rsidP="00805E18">
            <w:r>
              <w:t>Клавиатура компьютерная</w:t>
            </w:r>
          </w:p>
          <w:p w14:paraId="2B18B922" w14:textId="33102555" w:rsidR="00805E18" w:rsidRPr="002318C0" w:rsidRDefault="00805E18" w:rsidP="00805E18">
            <w:r>
              <w:t>ОКПД2: 26.20.16.110</w:t>
            </w:r>
          </w:p>
        </w:tc>
        <w:tc>
          <w:tcPr>
            <w:tcW w:w="6514" w:type="dxa"/>
          </w:tcPr>
          <w:p w14:paraId="725E583D" w14:textId="77777777" w:rsidR="00805E18" w:rsidRPr="00805E18" w:rsidRDefault="00805E18" w:rsidP="00805E18">
            <w:pPr>
              <w:rPr>
                <w:bCs/>
                <w:sz w:val="20"/>
                <w:szCs w:val="20"/>
              </w:rPr>
            </w:pPr>
            <w:r w:rsidRPr="00805E18">
              <w:rPr>
                <w:bCs/>
                <w:sz w:val="20"/>
                <w:szCs w:val="20"/>
              </w:rPr>
              <w:t>Клавиатура</w:t>
            </w:r>
          </w:p>
          <w:p w14:paraId="286C0AFB" w14:textId="77777777" w:rsidR="00805E18" w:rsidRPr="00805E18" w:rsidRDefault="00805E18" w:rsidP="00805E18">
            <w:pPr>
              <w:rPr>
                <w:bCs/>
                <w:sz w:val="20"/>
                <w:szCs w:val="20"/>
              </w:rPr>
            </w:pPr>
            <w:r w:rsidRPr="00805E18">
              <w:rPr>
                <w:bCs/>
                <w:sz w:val="20"/>
                <w:szCs w:val="20"/>
              </w:rPr>
              <w:t>Интерфейс подключения USB</w:t>
            </w:r>
          </w:p>
          <w:p w14:paraId="53EE0B89" w14:textId="77777777" w:rsidR="00805E18" w:rsidRPr="00805E18" w:rsidRDefault="00805E18" w:rsidP="00805E18">
            <w:pPr>
              <w:rPr>
                <w:bCs/>
                <w:sz w:val="20"/>
                <w:szCs w:val="20"/>
              </w:rPr>
            </w:pPr>
            <w:r w:rsidRPr="00805E18">
              <w:rPr>
                <w:bCs/>
                <w:sz w:val="20"/>
                <w:szCs w:val="20"/>
              </w:rPr>
              <w:t>Тип соединения клавиатуры проводной</w:t>
            </w:r>
          </w:p>
          <w:p w14:paraId="6E3D6421" w14:textId="77777777" w:rsidR="00805E18" w:rsidRPr="00805E18" w:rsidRDefault="00805E18" w:rsidP="00805E18">
            <w:pPr>
              <w:rPr>
                <w:bCs/>
                <w:sz w:val="20"/>
                <w:szCs w:val="20"/>
              </w:rPr>
            </w:pPr>
            <w:r w:rsidRPr="00805E18">
              <w:rPr>
                <w:bCs/>
                <w:sz w:val="20"/>
                <w:szCs w:val="20"/>
              </w:rPr>
              <w:t>Клавиатура Мультимедийные дополнительные клавиши ДА</w:t>
            </w:r>
          </w:p>
          <w:p w14:paraId="44372C44" w14:textId="77777777" w:rsidR="00805E18" w:rsidRPr="00805E18" w:rsidRDefault="00805E18" w:rsidP="00805E18">
            <w:pPr>
              <w:rPr>
                <w:bCs/>
                <w:sz w:val="20"/>
                <w:szCs w:val="20"/>
              </w:rPr>
            </w:pPr>
            <w:r w:rsidRPr="00805E18">
              <w:rPr>
                <w:bCs/>
                <w:sz w:val="20"/>
                <w:szCs w:val="20"/>
              </w:rPr>
              <w:t>Длина провода клавиатуры 1.8</w:t>
            </w:r>
          </w:p>
          <w:p w14:paraId="13AA044C" w14:textId="77777777" w:rsidR="00805E18" w:rsidRPr="00805E18" w:rsidRDefault="00805E18" w:rsidP="00805E18">
            <w:pPr>
              <w:rPr>
                <w:bCs/>
                <w:sz w:val="20"/>
                <w:szCs w:val="20"/>
              </w:rPr>
            </w:pPr>
            <w:r w:rsidRPr="00805E18">
              <w:rPr>
                <w:bCs/>
                <w:sz w:val="20"/>
                <w:szCs w:val="20"/>
              </w:rPr>
              <w:t>Дополнительные интернет-клавиши ДА</w:t>
            </w:r>
          </w:p>
          <w:p w14:paraId="7C73980B" w14:textId="77777777" w:rsidR="00805E18" w:rsidRPr="00805E18" w:rsidRDefault="00805E18" w:rsidP="00805E18">
            <w:pPr>
              <w:rPr>
                <w:bCs/>
                <w:sz w:val="20"/>
                <w:szCs w:val="20"/>
              </w:rPr>
            </w:pPr>
            <w:r w:rsidRPr="00805E18">
              <w:rPr>
                <w:bCs/>
                <w:sz w:val="20"/>
                <w:szCs w:val="20"/>
              </w:rPr>
              <w:t>Дизайн клавиш квадратные</w:t>
            </w:r>
          </w:p>
          <w:p w14:paraId="799CE64A" w14:textId="77777777" w:rsidR="00805E18" w:rsidRPr="00805E18" w:rsidRDefault="00805E18" w:rsidP="00805E18">
            <w:pPr>
              <w:rPr>
                <w:bCs/>
                <w:sz w:val="20"/>
                <w:szCs w:val="20"/>
              </w:rPr>
            </w:pPr>
            <w:r w:rsidRPr="00805E18">
              <w:rPr>
                <w:bCs/>
                <w:sz w:val="20"/>
                <w:szCs w:val="20"/>
              </w:rPr>
              <w:t>Клавиши островного типа ДА</w:t>
            </w:r>
          </w:p>
          <w:p w14:paraId="133B8E4F" w14:textId="77777777" w:rsidR="00805E18" w:rsidRPr="00805E18" w:rsidRDefault="00805E18" w:rsidP="00805E18">
            <w:pPr>
              <w:rPr>
                <w:bCs/>
                <w:sz w:val="20"/>
                <w:szCs w:val="20"/>
              </w:rPr>
            </w:pPr>
            <w:r w:rsidRPr="00805E18">
              <w:rPr>
                <w:bCs/>
                <w:sz w:val="20"/>
                <w:szCs w:val="20"/>
              </w:rPr>
              <w:t>Особенности клавиатуры</w:t>
            </w:r>
          </w:p>
          <w:p w14:paraId="6E832970" w14:textId="6ECF360D" w:rsidR="00805E18" w:rsidRPr="002318C0" w:rsidRDefault="00805E18" w:rsidP="00805E18">
            <w:pPr>
              <w:rPr>
                <w:bCs/>
                <w:sz w:val="20"/>
                <w:szCs w:val="20"/>
              </w:rPr>
            </w:pPr>
            <w:r w:rsidRPr="00805E18">
              <w:rPr>
                <w:bCs/>
                <w:sz w:val="20"/>
                <w:szCs w:val="20"/>
              </w:rPr>
              <w:t>Складные ножки для регулировки высоты, Мультимедийные клавиши FN + F1-F12</w:t>
            </w:r>
          </w:p>
        </w:tc>
      </w:tr>
      <w:tr w:rsidR="007268DE" w:rsidRPr="003C6F0B" w14:paraId="7A4F7110" w14:textId="77777777" w:rsidTr="003C6F0B">
        <w:tc>
          <w:tcPr>
            <w:tcW w:w="852" w:type="dxa"/>
          </w:tcPr>
          <w:p w14:paraId="5B38CB02" w14:textId="6E7F125E" w:rsidR="00805E18" w:rsidRPr="00805E18" w:rsidRDefault="00805E18" w:rsidP="00805E18">
            <w:r>
              <w:t>3</w:t>
            </w:r>
          </w:p>
        </w:tc>
        <w:tc>
          <w:tcPr>
            <w:tcW w:w="2976" w:type="dxa"/>
          </w:tcPr>
          <w:p w14:paraId="756B4FD9" w14:textId="2D26E5C1" w:rsidR="002318C0" w:rsidRDefault="00805E18" w:rsidP="003C6F0B">
            <w:pPr>
              <w:rPr>
                <w:bCs/>
              </w:rPr>
            </w:pPr>
            <w:r w:rsidRPr="002318C0">
              <w:t>М</w:t>
            </w:r>
            <w:r w:rsidR="002318C0" w:rsidRPr="002318C0">
              <w:t>ышь</w:t>
            </w:r>
            <w:r>
              <w:t xml:space="preserve"> компьютерная </w:t>
            </w:r>
          </w:p>
          <w:p w14:paraId="4CF7890D" w14:textId="48F24705" w:rsidR="001B52CD" w:rsidRDefault="001B52CD" w:rsidP="003C6F0B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805E18" w:rsidRPr="00805E18">
              <w:rPr>
                <w:bCs/>
              </w:rPr>
              <w:t>26.20.16.170</w:t>
            </w:r>
          </w:p>
          <w:p w14:paraId="2CD1021D" w14:textId="11B91FD5" w:rsidR="001B52CD" w:rsidRPr="007268DE" w:rsidRDefault="001B52CD" w:rsidP="003C6F0B">
            <w:pPr>
              <w:rPr>
                <w:bCs/>
              </w:rPr>
            </w:pPr>
          </w:p>
        </w:tc>
        <w:tc>
          <w:tcPr>
            <w:tcW w:w="6514" w:type="dxa"/>
          </w:tcPr>
          <w:p w14:paraId="260D7865" w14:textId="7777777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Мышь</w:t>
            </w:r>
          </w:p>
          <w:p w14:paraId="70DA10E2" w14:textId="476760DC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Тип мыши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оптическая</w:t>
            </w:r>
          </w:p>
          <w:p w14:paraId="79253790" w14:textId="4AB40DF1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Разрешение сенсора максимальное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2000</w:t>
            </w:r>
          </w:p>
          <w:p w14:paraId="38001DC6" w14:textId="08C03B6B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Поддержка разрешений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 xml:space="preserve">1000/1600/2000 </w:t>
            </w:r>
            <w:proofErr w:type="spellStart"/>
            <w:r w:rsidRPr="002318C0">
              <w:rPr>
                <w:bCs/>
                <w:sz w:val="20"/>
                <w:szCs w:val="20"/>
              </w:rPr>
              <w:t>dpi</w:t>
            </w:r>
            <w:proofErr w:type="spellEnd"/>
          </w:p>
          <w:p w14:paraId="761D384D" w14:textId="0709D15B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Изменение сенсора кнопкой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ДА</w:t>
            </w:r>
          </w:p>
          <w:p w14:paraId="2D63F9E0" w14:textId="0F118C1F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Количество кнопок мыши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4</w:t>
            </w:r>
          </w:p>
          <w:p w14:paraId="13FCFFA3" w14:textId="408689E2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Дизайн мыши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для правой и левой руки</w:t>
            </w:r>
          </w:p>
          <w:p w14:paraId="694AEC13" w14:textId="1FB228DC" w:rsidR="007268DE" w:rsidRPr="007268DE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Длина провода мыши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1.8</w:t>
            </w:r>
          </w:p>
        </w:tc>
      </w:tr>
      <w:tr w:rsidR="001B52CD" w:rsidRPr="003C6F0B" w14:paraId="1AA3F08A" w14:textId="77777777" w:rsidTr="002318C0">
        <w:tc>
          <w:tcPr>
            <w:tcW w:w="852" w:type="dxa"/>
          </w:tcPr>
          <w:p w14:paraId="20804214" w14:textId="799AAA8F" w:rsidR="001B52CD" w:rsidRDefault="00805E18" w:rsidP="003C6F0B">
            <w:pPr>
              <w:rPr>
                <w:bCs/>
              </w:rPr>
            </w:pPr>
            <w:r>
              <w:rPr>
                <w:bCs/>
              </w:rPr>
              <w:lastRenderedPageBreak/>
              <w:t>4</w:t>
            </w:r>
          </w:p>
        </w:tc>
        <w:tc>
          <w:tcPr>
            <w:tcW w:w="2976" w:type="dxa"/>
          </w:tcPr>
          <w:p w14:paraId="6E7CB527" w14:textId="27CCCA6E" w:rsidR="002318C0" w:rsidRDefault="002318C0" w:rsidP="003C6F0B">
            <w:pPr>
              <w:rPr>
                <w:bCs/>
              </w:rPr>
            </w:pPr>
            <w:r w:rsidRPr="002318C0">
              <w:rPr>
                <w:bCs/>
              </w:rPr>
              <w:t>Наушники с микрофоном</w:t>
            </w:r>
          </w:p>
          <w:p w14:paraId="6959C353" w14:textId="417ABCCF" w:rsidR="001B52CD" w:rsidRDefault="001B52CD" w:rsidP="003C6F0B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805E18" w:rsidRPr="00805E18">
              <w:rPr>
                <w:bCs/>
              </w:rPr>
              <w:t>26.40.42.120</w:t>
            </w:r>
          </w:p>
          <w:p w14:paraId="7373CBFC" w14:textId="6044E3F1" w:rsidR="001B52CD" w:rsidRPr="007268DE" w:rsidRDefault="002318C0" w:rsidP="003C6F0B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7134AD7B" wp14:editId="55E228D2">
                  <wp:extent cx="1219200" cy="1553692"/>
                  <wp:effectExtent l="0" t="0" r="0" b="8890"/>
                  <wp:docPr id="3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8717B-D953-42EE-AC66-658E80ED8B8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>
                            <a:extLst>
                              <a:ext uri="{FF2B5EF4-FFF2-40B4-BE49-F238E27FC236}">
                                <a16:creationId xmlns:a16="http://schemas.microsoft.com/office/drawing/2014/main" id="{AF88717B-D953-42EE-AC66-658E80ED8B8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742" cy="1555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4" w:type="dxa"/>
          </w:tcPr>
          <w:p w14:paraId="14556F26" w14:textId="0D053211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Тип гарнитуры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стерео</w:t>
            </w:r>
          </w:p>
          <w:p w14:paraId="091E7910" w14:textId="11163130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Крепление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оголовье</w:t>
            </w:r>
          </w:p>
          <w:p w14:paraId="1B1EEEFB" w14:textId="403A36EC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Тип соединения гарнитуры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проводные USB</w:t>
            </w:r>
          </w:p>
          <w:p w14:paraId="2AEF692B" w14:textId="5568F9D1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Тип конструкции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накладные</w:t>
            </w:r>
          </w:p>
          <w:p w14:paraId="170FA69A" w14:textId="5D8ADFE0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Тип, акустический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закрытые</w:t>
            </w:r>
          </w:p>
          <w:p w14:paraId="48DCA926" w14:textId="3B1527E8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Диаметр головок излучателей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40</w:t>
            </w:r>
          </w:p>
          <w:p w14:paraId="668F7B5A" w14:textId="28D66950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Частотный диапазон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20Гц-20КГц</w:t>
            </w:r>
          </w:p>
          <w:p w14:paraId="1A5F773B" w14:textId="53137E6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Импеданс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32</w:t>
            </w:r>
          </w:p>
          <w:p w14:paraId="1FE36F93" w14:textId="49E88D3B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Чувствительность динамика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100</w:t>
            </w:r>
          </w:p>
          <w:p w14:paraId="638B2FC9" w14:textId="162A82E1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Крепление микрофона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подвесной однонаправленный</w:t>
            </w:r>
          </w:p>
          <w:p w14:paraId="589725EF" w14:textId="272AF546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Частотный диапазон микрофона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100Гц-10КГц</w:t>
            </w:r>
          </w:p>
          <w:p w14:paraId="76380CFA" w14:textId="2970BF43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Чувствительность микрофона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-42</w:t>
            </w:r>
          </w:p>
          <w:p w14:paraId="1FDC2B16" w14:textId="1BF9ED19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Выключение микрофона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ДА</w:t>
            </w:r>
          </w:p>
          <w:p w14:paraId="75EF018C" w14:textId="30F0AAF7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Длина шнура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2</w:t>
            </w:r>
          </w:p>
          <w:p w14:paraId="48DDFFDF" w14:textId="51914C36" w:rsidR="002318C0" w:rsidRPr="002318C0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Регулятор громкости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ДА</w:t>
            </w:r>
          </w:p>
          <w:p w14:paraId="3C6570C4" w14:textId="1598E62C" w:rsidR="001B52CD" w:rsidRPr="007268DE" w:rsidRDefault="002318C0" w:rsidP="002318C0">
            <w:pPr>
              <w:rPr>
                <w:bCs/>
                <w:sz w:val="20"/>
                <w:szCs w:val="20"/>
              </w:rPr>
            </w:pPr>
            <w:r w:rsidRPr="002318C0">
              <w:rPr>
                <w:bCs/>
                <w:sz w:val="20"/>
                <w:szCs w:val="20"/>
              </w:rPr>
              <w:t>Тип регулятора громкости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318C0">
              <w:rPr>
                <w:bCs/>
                <w:sz w:val="20"/>
                <w:szCs w:val="20"/>
              </w:rPr>
              <w:t>на проводе</w:t>
            </w:r>
          </w:p>
        </w:tc>
      </w:tr>
      <w:tr w:rsidR="001B52CD" w:rsidRPr="003C6F0B" w14:paraId="6C090750" w14:textId="77777777" w:rsidTr="00D613D0">
        <w:tc>
          <w:tcPr>
            <w:tcW w:w="852" w:type="dxa"/>
          </w:tcPr>
          <w:p w14:paraId="4A40F29B" w14:textId="128C7D56" w:rsidR="001B52CD" w:rsidRDefault="00805E18" w:rsidP="003C6F0B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976" w:type="dxa"/>
          </w:tcPr>
          <w:p w14:paraId="6B48D3E6" w14:textId="017A20E7" w:rsidR="00D613D0" w:rsidRDefault="00D613D0" w:rsidP="003C6F0B">
            <w:pPr>
              <w:rPr>
                <w:bCs/>
              </w:rPr>
            </w:pPr>
            <w:r w:rsidRPr="00D613D0">
              <w:rPr>
                <w:bCs/>
              </w:rPr>
              <w:t>Колонки</w:t>
            </w:r>
          </w:p>
          <w:p w14:paraId="5BD51920" w14:textId="77777777" w:rsidR="00051282" w:rsidRDefault="00051282" w:rsidP="003C6F0B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D613D0" w:rsidRPr="00D613D0">
              <w:rPr>
                <w:bCs/>
              </w:rPr>
              <w:t>26.40.31.190</w:t>
            </w:r>
          </w:p>
          <w:p w14:paraId="38A7F6E1" w14:textId="110F3B4F" w:rsidR="00D613D0" w:rsidRPr="001B52CD" w:rsidRDefault="00D613D0" w:rsidP="003C6F0B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1062F67B" wp14:editId="2796DBF6">
                  <wp:extent cx="1168486" cy="960120"/>
                  <wp:effectExtent l="0" t="0" r="0" b="0"/>
                  <wp:docPr id="9" name="Рисунок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3F35BD-AA91-484F-9A79-7FB7B62E386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>
                            <a:extLst>
                              <a:ext uri="{FF2B5EF4-FFF2-40B4-BE49-F238E27FC236}">
                                <a16:creationId xmlns:a16="http://schemas.microsoft.com/office/drawing/2014/main" id="{263F35BD-AA91-484F-9A79-7FB7B62E386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361" cy="967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4" w:type="dxa"/>
          </w:tcPr>
          <w:p w14:paraId="2637A00C" w14:textId="69C111D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Акустический тип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D613D0">
              <w:rPr>
                <w:bCs/>
                <w:sz w:val="20"/>
                <w:szCs w:val="20"/>
              </w:rPr>
              <w:t>2.0</w:t>
            </w:r>
          </w:p>
          <w:p w14:paraId="0A34399D" w14:textId="6FD17233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Суммарная звуковая мощность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D613D0">
              <w:rPr>
                <w:bCs/>
                <w:sz w:val="20"/>
                <w:szCs w:val="20"/>
              </w:rPr>
              <w:t>6 Вт</w:t>
            </w:r>
          </w:p>
          <w:p w14:paraId="72038EDA" w14:textId="7A63C749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Частотный диапазон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D613D0">
              <w:rPr>
                <w:bCs/>
                <w:sz w:val="20"/>
                <w:szCs w:val="20"/>
              </w:rPr>
              <w:t>150 Гц - 20 КГц</w:t>
            </w:r>
          </w:p>
          <w:p w14:paraId="5617F602" w14:textId="3883FEFF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Отношение сигнал/шум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D613D0">
              <w:rPr>
                <w:bCs/>
                <w:sz w:val="20"/>
                <w:szCs w:val="20"/>
              </w:rPr>
              <w:t>55 дБ</w:t>
            </w:r>
          </w:p>
          <w:p w14:paraId="1EB6F606" w14:textId="64290404" w:rsidR="001B52CD" w:rsidRPr="001B52CD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Импеданс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D613D0">
              <w:rPr>
                <w:bCs/>
                <w:sz w:val="20"/>
                <w:szCs w:val="20"/>
              </w:rPr>
              <w:t>4 Ом</w:t>
            </w:r>
          </w:p>
        </w:tc>
      </w:tr>
      <w:tr w:rsidR="001B52CD" w:rsidRPr="003C6F0B" w14:paraId="57E11E4B" w14:textId="77777777" w:rsidTr="003C6F0B">
        <w:tc>
          <w:tcPr>
            <w:tcW w:w="852" w:type="dxa"/>
          </w:tcPr>
          <w:p w14:paraId="3EECC263" w14:textId="4AAB2EE3" w:rsidR="001B52CD" w:rsidRDefault="00805E18" w:rsidP="003C6F0B">
            <w:pPr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976" w:type="dxa"/>
          </w:tcPr>
          <w:p w14:paraId="36C8786D" w14:textId="6527C0FB" w:rsidR="00D613D0" w:rsidRDefault="00D613D0" w:rsidP="003C6F0B">
            <w:pPr>
              <w:rPr>
                <w:bCs/>
              </w:rPr>
            </w:pPr>
            <w:proofErr w:type="spellStart"/>
            <w:r w:rsidRPr="00D613D0">
              <w:rPr>
                <w:bCs/>
              </w:rPr>
              <w:t>Web</w:t>
            </w:r>
            <w:proofErr w:type="spellEnd"/>
            <w:r w:rsidRPr="00D613D0">
              <w:rPr>
                <w:bCs/>
              </w:rPr>
              <w:t>-камера</w:t>
            </w:r>
          </w:p>
          <w:p w14:paraId="50613AF1" w14:textId="77777777" w:rsidR="00051282" w:rsidRDefault="00051282" w:rsidP="003C6F0B">
            <w:r>
              <w:rPr>
                <w:bCs/>
              </w:rPr>
              <w:t>ОКПД2:</w:t>
            </w:r>
            <w:r>
              <w:t xml:space="preserve"> </w:t>
            </w:r>
            <w:r w:rsidR="00D613D0" w:rsidRPr="00D613D0">
              <w:t>26.40.33.110</w:t>
            </w:r>
          </w:p>
          <w:p w14:paraId="1BEA386B" w14:textId="7C8D9266" w:rsidR="00D613D0" w:rsidRPr="001B52CD" w:rsidRDefault="00D613D0" w:rsidP="003C6F0B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6A92B4AE" wp14:editId="3F7F381C">
                  <wp:extent cx="1216922" cy="930275"/>
                  <wp:effectExtent l="0" t="0" r="2540" b="317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01" cy="9339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4" w:type="dxa"/>
          </w:tcPr>
          <w:p w14:paraId="6477734E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Разрешение видео: 1920 х 1080 пикселей</w:t>
            </w:r>
          </w:p>
          <w:p w14:paraId="558F5F8F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 xml:space="preserve">Запись видео: 1080p 30 </w:t>
            </w:r>
            <w:proofErr w:type="spellStart"/>
            <w:r w:rsidRPr="00D613D0">
              <w:rPr>
                <w:bCs/>
                <w:sz w:val="20"/>
                <w:szCs w:val="20"/>
              </w:rPr>
              <w:t>кад</w:t>
            </w:r>
            <w:proofErr w:type="spellEnd"/>
            <w:r w:rsidRPr="00D613D0">
              <w:rPr>
                <w:bCs/>
                <w:sz w:val="20"/>
                <w:szCs w:val="20"/>
              </w:rPr>
              <w:t>/сек</w:t>
            </w:r>
          </w:p>
          <w:p w14:paraId="7851E430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Угол обзора: 74 °</w:t>
            </w:r>
          </w:p>
          <w:p w14:paraId="78ABED36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Интерфейс: USB2.0</w:t>
            </w:r>
          </w:p>
          <w:p w14:paraId="03831C4B" w14:textId="76B8207B" w:rsidR="001B52CD" w:rsidRPr="001B52CD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Особенности: встроенный микрофон</w:t>
            </w:r>
          </w:p>
        </w:tc>
      </w:tr>
      <w:tr w:rsidR="001B52CD" w:rsidRPr="003C6F0B" w14:paraId="6A544DFE" w14:textId="77777777" w:rsidTr="003C6F0B">
        <w:tc>
          <w:tcPr>
            <w:tcW w:w="852" w:type="dxa"/>
          </w:tcPr>
          <w:p w14:paraId="349F1A8A" w14:textId="44141EA3" w:rsidR="001B52CD" w:rsidRDefault="00805E18" w:rsidP="003C6F0B">
            <w:pPr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76" w:type="dxa"/>
          </w:tcPr>
          <w:p w14:paraId="3E6F09F4" w14:textId="2FDB981D" w:rsidR="00D613D0" w:rsidRDefault="00D613D0" w:rsidP="003C6F0B">
            <w:pPr>
              <w:rPr>
                <w:bCs/>
              </w:rPr>
            </w:pPr>
            <w:r w:rsidRPr="00D613D0">
              <w:rPr>
                <w:bCs/>
              </w:rPr>
              <w:t>Внешний диск HDD 1ТБ</w:t>
            </w:r>
          </w:p>
          <w:p w14:paraId="0142E3A1" w14:textId="68652DCF" w:rsidR="00E11D03" w:rsidRDefault="00E11D03" w:rsidP="003C6F0B">
            <w:pPr>
              <w:rPr>
                <w:bCs/>
              </w:rPr>
            </w:pPr>
            <w:r>
              <w:rPr>
                <w:bCs/>
              </w:rPr>
              <w:t>ОКПД2:</w:t>
            </w:r>
            <w:r w:rsidRPr="00E11D03">
              <w:rPr>
                <w:bCs/>
              </w:rPr>
              <w:t xml:space="preserve"> </w:t>
            </w:r>
            <w:r w:rsidR="00D613D0" w:rsidRPr="00D613D0">
              <w:rPr>
                <w:bCs/>
              </w:rPr>
              <w:t>26.20.21.120</w:t>
            </w:r>
          </w:p>
          <w:p w14:paraId="2A0AE8B7" w14:textId="77777777" w:rsidR="001B52CD" w:rsidRDefault="001B52CD" w:rsidP="003C6F0B">
            <w:pPr>
              <w:rPr>
                <w:bCs/>
              </w:rPr>
            </w:pPr>
          </w:p>
          <w:p w14:paraId="56C9E9C9" w14:textId="72F856A0" w:rsidR="001B52CD" w:rsidRPr="001B52CD" w:rsidRDefault="001B52CD" w:rsidP="003C6F0B">
            <w:pPr>
              <w:rPr>
                <w:bCs/>
              </w:rPr>
            </w:pPr>
          </w:p>
        </w:tc>
        <w:tc>
          <w:tcPr>
            <w:tcW w:w="6514" w:type="dxa"/>
          </w:tcPr>
          <w:p w14:paraId="5D5AB4F5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Объём: 1024 ГБ</w:t>
            </w:r>
          </w:p>
          <w:p w14:paraId="7BDD0972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Интерфейс: USB 3.0</w:t>
            </w:r>
          </w:p>
          <w:p w14:paraId="69C05093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 xml:space="preserve">Разъемы на устройстве: USB </w:t>
            </w:r>
            <w:proofErr w:type="spellStart"/>
            <w:r w:rsidRPr="00D613D0">
              <w:rPr>
                <w:bCs/>
                <w:sz w:val="20"/>
                <w:szCs w:val="20"/>
              </w:rPr>
              <w:t>Micro</w:t>
            </w:r>
            <w:proofErr w:type="spellEnd"/>
            <w:r w:rsidRPr="00D613D0">
              <w:rPr>
                <w:bCs/>
                <w:sz w:val="20"/>
                <w:szCs w:val="20"/>
              </w:rPr>
              <w:t>-B 3.0 (f)</w:t>
            </w:r>
          </w:p>
          <w:p w14:paraId="11E0027A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Форм-фактор: портативный, 2.5 "</w:t>
            </w:r>
          </w:p>
          <w:p w14:paraId="30B228B2" w14:textId="59CBCB73" w:rsidR="001B52CD" w:rsidRPr="001B52CD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Материал корпуса: пластик</w:t>
            </w:r>
          </w:p>
          <w:p w14:paraId="1B1AB311" w14:textId="397A1325" w:rsidR="001B52CD" w:rsidRPr="001B52CD" w:rsidRDefault="001B52CD" w:rsidP="001B52CD">
            <w:pPr>
              <w:rPr>
                <w:bCs/>
                <w:sz w:val="20"/>
                <w:szCs w:val="20"/>
              </w:rPr>
            </w:pPr>
          </w:p>
        </w:tc>
      </w:tr>
      <w:tr w:rsidR="00D613D0" w:rsidRPr="003C6F0B" w14:paraId="70B3F0A7" w14:textId="77777777" w:rsidTr="003C6F0B">
        <w:tc>
          <w:tcPr>
            <w:tcW w:w="852" w:type="dxa"/>
          </w:tcPr>
          <w:p w14:paraId="20E1AFA1" w14:textId="2F4EECAF" w:rsidR="00D613D0" w:rsidRDefault="00805E18" w:rsidP="003C6F0B">
            <w:pPr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976" w:type="dxa"/>
          </w:tcPr>
          <w:p w14:paraId="6BCEAC36" w14:textId="77777777" w:rsidR="00D613D0" w:rsidRDefault="00D613D0" w:rsidP="003C6F0B">
            <w:pPr>
              <w:rPr>
                <w:bCs/>
              </w:rPr>
            </w:pPr>
            <w:r w:rsidRPr="00D613D0">
              <w:rPr>
                <w:bCs/>
              </w:rPr>
              <w:t xml:space="preserve">Головной микрофон </w:t>
            </w:r>
          </w:p>
          <w:p w14:paraId="4EC4A15C" w14:textId="1C426881" w:rsidR="00D613D0" w:rsidRDefault="00D613D0" w:rsidP="003C6F0B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Pr="00D613D0">
              <w:rPr>
                <w:bCs/>
              </w:rPr>
              <w:t>26.40.41.000</w:t>
            </w:r>
          </w:p>
          <w:p w14:paraId="3AAFE46C" w14:textId="361D7CB2" w:rsidR="006C1369" w:rsidRDefault="006C1369" w:rsidP="003C6F0B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2B313A23" wp14:editId="12A74562">
                  <wp:extent cx="1243965" cy="131699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96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D1B6E9C" w14:textId="22459547" w:rsidR="00D613D0" w:rsidRPr="00D613D0" w:rsidRDefault="00D613D0" w:rsidP="003C6F0B">
            <w:pPr>
              <w:rPr>
                <w:bCs/>
              </w:rPr>
            </w:pPr>
          </w:p>
        </w:tc>
        <w:tc>
          <w:tcPr>
            <w:tcW w:w="6514" w:type="dxa"/>
          </w:tcPr>
          <w:p w14:paraId="2689E5EC" w14:textId="77777777" w:rsidR="006C1369" w:rsidRPr="006C1369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>тип: конденсаторный;</w:t>
            </w:r>
          </w:p>
          <w:p w14:paraId="13465026" w14:textId="77777777" w:rsidR="006C1369" w:rsidRPr="006C1369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>частотный диапазон: 40 Гц - 20 кГц;</w:t>
            </w:r>
          </w:p>
          <w:p w14:paraId="0B7D8B3D" w14:textId="77777777" w:rsidR="006C1369" w:rsidRPr="006C1369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 xml:space="preserve">диаграмма направленности: </w:t>
            </w:r>
            <w:proofErr w:type="spellStart"/>
            <w:r w:rsidRPr="006C1369">
              <w:rPr>
                <w:bCs/>
                <w:sz w:val="20"/>
                <w:szCs w:val="20"/>
              </w:rPr>
              <w:t>кардиоидная</w:t>
            </w:r>
            <w:proofErr w:type="spellEnd"/>
            <w:r w:rsidRPr="006C1369">
              <w:rPr>
                <w:bCs/>
                <w:sz w:val="20"/>
                <w:szCs w:val="20"/>
              </w:rPr>
              <w:t>;</w:t>
            </w:r>
          </w:p>
          <w:p w14:paraId="6A5356EF" w14:textId="77777777" w:rsidR="006C1369" w:rsidRPr="006C1369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>выходное сопротивление: 2400 ом при 1 кГц, типичное; уровень выходного</w:t>
            </w:r>
          </w:p>
          <w:p w14:paraId="1A3AFC5F" w14:textId="77777777" w:rsidR="006C1369" w:rsidRPr="006C1369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>аудиосигнала: -59 дБ В/Па; отношение сигнал-шум: 55 дБ при 1 кГц;</w:t>
            </w:r>
          </w:p>
          <w:p w14:paraId="63F0916A" w14:textId="77777777" w:rsidR="006C1369" w:rsidRPr="006C1369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>максимальный уровень звукового давления: 153 дБ, 1</w:t>
            </w:r>
          </w:p>
          <w:p w14:paraId="1F078599" w14:textId="77777777" w:rsidR="006C1369" w:rsidRPr="006C1369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>кГц (1000 ом нагрузки);</w:t>
            </w:r>
          </w:p>
          <w:p w14:paraId="7E9CFC3F" w14:textId="77777777" w:rsidR="006C1369" w:rsidRPr="006C1369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>динамический диапазон: 114</w:t>
            </w:r>
          </w:p>
          <w:p w14:paraId="6785E988" w14:textId="77777777" w:rsidR="006C1369" w:rsidRPr="006C1369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>дБ, 1 кГц (1000 ом нагрузки); выходной шум: 39 дБ, типично;</w:t>
            </w:r>
          </w:p>
          <w:p w14:paraId="175CEEEF" w14:textId="24458611" w:rsidR="006C1369" w:rsidRPr="006C1369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>требования к питанию: +5 V DC (номинал), максимум 10 V (постоянного тока);</w:t>
            </w:r>
          </w:p>
          <w:p w14:paraId="63470935" w14:textId="77777777" w:rsidR="006C1369" w:rsidRPr="006C1369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>кабель: 1,1 м; разъем: TA4F;</w:t>
            </w:r>
          </w:p>
          <w:p w14:paraId="706F1635" w14:textId="373933E9" w:rsidR="00D613D0" w:rsidRPr="00D613D0" w:rsidRDefault="006C1369" w:rsidP="006C1369">
            <w:pPr>
              <w:rPr>
                <w:bCs/>
                <w:sz w:val="20"/>
                <w:szCs w:val="20"/>
              </w:rPr>
            </w:pPr>
            <w:r w:rsidRPr="006C1369">
              <w:rPr>
                <w:bCs/>
                <w:sz w:val="20"/>
                <w:szCs w:val="20"/>
              </w:rPr>
              <w:t>оформление: чёрный/серый; вес: 72 г.</w:t>
            </w:r>
          </w:p>
        </w:tc>
      </w:tr>
      <w:tr w:rsidR="00D613D0" w:rsidRPr="003C6F0B" w14:paraId="742ECC09" w14:textId="77777777" w:rsidTr="003C6F0B">
        <w:tc>
          <w:tcPr>
            <w:tcW w:w="852" w:type="dxa"/>
          </w:tcPr>
          <w:p w14:paraId="480C6DE0" w14:textId="3EE16EE2" w:rsidR="00D613D0" w:rsidRDefault="00805E18" w:rsidP="003C6F0B">
            <w:pPr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976" w:type="dxa"/>
          </w:tcPr>
          <w:p w14:paraId="028CD372" w14:textId="6967ACAB" w:rsidR="00D613D0" w:rsidRDefault="00D613D0" w:rsidP="003C6F0B">
            <w:pPr>
              <w:rPr>
                <w:bCs/>
              </w:rPr>
            </w:pPr>
            <w:r w:rsidRPr="00D613D0">
              <w:rPr>
                <w:bCs/>
              </w:rPr>
              <w:t xml:space="preserve">Микшерный пульт </w:t>
            </w:r>
          </w:p>
          <w:p w14:paraId="152AC023" w14:textId="00681888" w:rsidR="00D613D0" w:rsidRDefault="00D613D0" w:rsidP="003C6F0B">
            <w:pPr>
              <w:rPr>
                <w:bCs/>
              </w:rPr>
            </w:pPr>
            <w:r>
              <w:rPr>
                <w:bCs/>
              </w:rPr>
              <w:t>ОКПД2:</w:t>
            </w:r>
            <w:r>
              <w:t xml:space="preserve"> </w:t>
            </w:r>
            <w:r w:rsidRPr="00D613D0">
              <w:rPr>
                <w:bCs/>
              </w:rPr>
              <w:t>26.40.31.190</w:t>
            </w:r>
          </w:p>
          <w:p w14:paraId="1FDFF9F3" w14:textId="20F1BEA9" w:rsidR="00D613D0" w:rsidRPr="00D613D0" w:rsidRDefault="00D613D0" w:rsidP="003C6F0B">
            <w:pPr>
              <w:rPr>
                <w:bCs/>
              </w:rPr>
            </w:pPr>
            <w:r>
              <w:rPr>
                <w:bCs/>
                <w:noProof/>
              </w:rPr>
              <w:lastRenderedPageBreak/>
              <w:drawing>
                <wp:inline distT="0" distB="0" distL="0" distR="0" wp14:anchorId="2152DBD0" wp14:editId="1EAE3EBF">
                  <wp:extent cx="1309070" cy="1450340"/>
                  <wp:effectExtent l="0" t="0" r="571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341" cy="14528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4" w:type="dxa"/>
          </w:tcPr>
          <w:p w14:paraId="564DB39D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lastRenderedPageBreak/>
              <w:t>Тип микширования аналоговый</w:t>
            </w:r>
          </w:p>
          <w:p w14:paraId="7DF06792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Общее кол-во каналов 10</w:t>
            </w:r>
          </w:p>
          <w:p w14:paraId="0AC24E91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 xml:space="preserve">Крепление в </w:t>
            </w:r>
            <w:proofErr w:type="spellStart"/>
            <w:r w:rsidRPr="00D613D0">
              <w:rPr>
                <w:bCs/>
                <w:sz w:val="20"/>
                <w:szCs w:val="20"/>
              </w:rPr>
              <w:t>рэк</w:t>
            </w:r>
            <w:proofErr w:type="spellEnd"/>
            <w:r w:rsidRPr="00D613D0">
              <w:rPr>
                <w:bCs/>
                <w:sz w:val="20"/>
                <w:szCs w:val="20"/>
              </w:rPr>
              <w:t xml:space="preserve"> нет</w:t>
            </w:r>
          </w:p>
          <w:p w14:paraId="5B4CD456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Особенности</w:t>
            </w:r>
          </w:p>
          <w:p w14:paraId="2D7AC1E8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Процессор эффектов есть</w:t>
            </w:r>
          </w:p>
          <w:p w14:paraId="596DB2E0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Входы/Выходы</w:t>
            </w:r>
          </w:p>
          <w:p w14:paraId="60743428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Фантомное питание есть</w:t>
            </w:r>
          </w:p>
          <w:p w14:paraId="6501DB3D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Интерфейс для ПК USB</w:t>
            </w:r>
          </w:p>
          <w:p w14:paraId="1344A4E8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AUX, шт 1</w:t>
            </w:r>
          </w:p>
          <w:p w14:paraId="2F7E34FF" w14:textId="33C460FC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USB есть</w:t>
            </w:r>
            <w:bookmarkStart w:id="1" w:name="_GoBack"/>
            <w:bookmarkEnd w:id="1"/>
          </w:p>
          <w:p w14:paraId="17C3ED49" w14:textId="77777777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t>Количество микрофонных входов, шт 4</w:t>
            </w:r>
          </w:p>
          <w:p w14:paraId="6E84B55E" w14:textId="5272CA68" w:rsidR="00D613D0" w:rsidRPr="00D613D0" w:rsidRDefault="00D613D0" w:rsidP="00D613D0">
            <w:pPr>
              <w:rPr>
                <w:bCs/>
                <w:sz w:val="20"/>
                <w:szCs w:val="20"/>
              </w:rPr>
            </w:pPr>
            <w:r w:rsidRPr="00D613D0">
              <w:rPr>
                <w:bCs/>
                <w:sz w:val="20"/>
                <w:szCs w:val="20"/>
              </w:rPr>
              <w:lastRenderedPageBreak/>
              <w:t>Стерео входов, шт 3</w:t>
            </w:r>
          </w:p>
        </w:tc>
      </w:tr>
      <w:tr w:rsidR="00C56885" w:rsidRPr="003C6F0B" w14:paraId="636B1B6A" w14:textId="77777777" w:rsidTr="003C6F0B">
        <w:tc>
          <w:tcPr>
            <w:tcW w:w="852" w:type="dxa"/>
          </w:tcPr>
          <w:p w14:paraId="0A5575C6" w14:textId="0028FF1F" w:rsidR="00C56885" w:rsidRDefault="00C56885" w:rsidP="003C6F0B">
            <w:pPr>
              <w:rPr>
                <w:bCs/>
              </w:rPr>
            </w:pPr>
            <w:r>
              <w:rPr>
                <w:bCs/>
              </w:rPr>
              <w:lastRenderedPageBreak/>
              <w:t>10</w:t>
            </w:r>
          </w:p>
        </w:tc>
        <w:tc>
          <w:tcPr>
            <w:tcW w:w="2976" w:type="dxa"/>
          </w:tcPr>
          <w:p w14:paraId="26010994" w14:textId="77777777" w:rsidR="00C56885" w:rsidRDefault="00C56885" w:rsidP="003C6F0B">
            <w:pPr>
              <w:rPr>
                <w:bCs/>
              </w:rPr>
            </w:pPr>
            <w:r w:rsidRPr="00C56885">
              <w:rPr>
                <w:bCs/>
              </w:rPr>
              <w:t>Моноблок 27"</w:t>
            </w:r>
          </w:p>
          <w:p w14:paraId="0B93F2FE" w14:textId="3E3FA6DF" w:rsidR="00C56885" w:rsidRPr="00D613D0" w:rsidRDefault="00C56885" w:rsidP="003C6F0B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</w:p>
        </w:tc>
        <w:tc>
          <w:tcPr>
            <w:tcW w:w="6514" w:type="dxa"/>
          </w:tcPr>
          <w:p w14:paraId="5E6545F8" w14:textId="63C38EEC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 xml:space="preserve">Встроенный </w:t>
            </w:r>
            <w:proofErr w:type="spellStart"/>
            <w:r w:rsidRPr="00C56885">
              <w:rPr>
                <w:bCs/>
                <w:sz w:val="20"/>
                <w:szCs w:val="20"/>
              </w:rPr>
              <w:t>Wi-Fi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ДА</w:t>
            </w:r>
          </w:p>
          <w:p w14:paraId="485E22AC" w14:textId="4DB50998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 xml:space="preserve">Стандарт </w:t>
            </w:r>
            <w:proofErr w:type="spellStart"/>
            <w:r w:rsidRPr="00C56885">
              <w:rPr>
                <w:bCs/>
                <w:sz w:val="20"/>
                <w:szCs w:val="20"/>
              </w:rPr>
              <w:t>Wi-Fi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 xml:space="preserve">802.11 </w:t>
            </w:r>
            <w:r w:rsidRPr="00C56885">
              <w:rPr>
                <w:bCs/>
                <w:sz w:val="20"/>
                <w:szCs w:val="20"/>
                <w:lang w:val="en-US"/>
              </w:rPr>
              <w:t>a</w:t>
            </w:r>
            <w:r w:rsidRPr="00C56885">
              <w:rPr>
                <w:bCs/>
                <w:sz w:val="20"/>
                <w:szCs w:val="20"/>
              </w:rPr>
              <w:t>/</w:t>
            </w:r>
            <w:r w:rsidRPr="00C56885">
              <w:rPr>
                <w:bCs/>
                <w:sz w:val="20"/>
                <w:szCs w:val="20"/>
                <w:lang w:val="en-US"/>
              </w:rPr>
              <w:t>b</w:t>
            </w:r>
            <w:r w:rsidRPr="00C56885">
              <w:rPr>
                <w:bCs/>
                <w:sz w:val="20"/>
                <w:szCs w:val="20"/>
              </w:rPr>
              <w:t>/</w:t>
            </w:r>
            <w:r w:rsidRPr="00C56885">
              <w:rPr>
                <w:bCs/>
                <w:sz w:val="20"/>
                <w:szCs w:val="20"/>
                <w:lang w:val="en-US"/>
              </w:rPr>
              <w:t>g</w:t>
            </w:r>
            <w:r w:rsidRPr="00C56885">
              <w:rPr>
                <w:bCs/>
                <w:sz w:val="20"/>
                <w:szCs w:val="20"/>
              </w:rPr>
              <w:t>/</w:t>
            </w:r>
            <w:r w:rsidRPr="00C56885">
              <w:rPr>
                <w:bCs/>
                <w:sz w:val="20"/>
                <w:szCs w:val="20"/>
                <w:lang w:val="en-US"/>
              </w:rPr>
              <w:t>n</w:t>
            </w:r>
            <w:r w:rsidRPr="00C56885">
              <w:rPr>
                <w:bCs/>
                <w:sz w:val="20"/>
                <w:szCs w:val="20"/>
              </w:rPr>
              <w:t>/</w:t>
            </w:r>
            <w:r w:rsidRPr="00C56885">
              <w:rPr>
                <w:bCs/>
                <w:sz w:val="20"/>
                <w:szCs w:val="20"/>
                <w:lang w:val="en-US"/>
              </w:rPr>
              <w:t>ac</w:t>
            </w:r>
            <w:r w:rsidRPr="00C56885">
              <w:rPr>
                <w:bCs/>
                <w:sz w:val="20"/>
                <w:szCs w:val="20"/>
              </w:rPr>
              <w:t>/</w:t>
            </w:r>
            <w:r w:rsidRPr="00C56885">
              <w:rPr>
                <w:bCs/>
                <w:sz w:val="20"/>
                <w:szCs w:val="20"/>
                <w:lang w:val="en-US"/>
              </w:rPr>
              <w:t>ax</w:t>
            </w:r>
          </w:p>
          <w:p w14:paraId="643D044E" w14:textId="24C926F0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 xml:space="preserve">Встроенный </w:t>
            </w:r>
            <w:r w:rsidRPr="00C56885">
              <w:rPr>
                <w:bCs/>
                <w:sz w:val="20"/>
                <w:szCs w:val="20"/>
                <w:lang w:val="en-US"/>
              </w:rPr>
              <w:t>Bluetooth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ДА</w:t>
            </w:r>
          </w:p>
          <w:p w14:paraId="53E58F8D" w14:textId="773A07CF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 xml:space="preserve">Стандарт </w:t>
            </w:r>
            <w:proofErr w:type="spellStart"/>
            <w:r w:rsidRPr="00C56885">
              <w:rPr>
                <w:bCs/>
                <w:sz w:val="20"/>
                <w:szCs w:val="20"/>
              </w:rPr>
              <w:t>Bluetooth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v5.1</w:t>
            </w:r>
          </w:p>
          <w:p w14:paraId="1006049F" w14:textId="2C81D48C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Тип кабельной сети (разъем RJ-45)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56885">
              <w:rPr>
                <w:bCs/>
                <w:sz w:val="20"/>
                <w:szCs w:val="20"/>
              </w:rPr>
              <w:t>Gigabit</w:t>
            </w:r>
            <w:proofErr w:type="spellEnd"/>
            <w:r w:rsidRPr="00C56885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56885">
              <w:rPr>
                <w:bCs/>
                <w:sz w:val="20"/>
                <w:szCs w:val="20"/>
              </w:rPr>
              <w:t>Ethernet</w:t>
            </w:r>
            <w:proofErr w:type="spellEnd"/>
          </w:p>
          <w:p w14:paraId="7E28F25C" w14:textId="7182D209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Операционная система компьютера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56885">
              <w:rPr>
                <w:bCs/>
                <w:sz w:val="20"/>
                <w:szCs w:val="20"/>
              </w:rPr>
              <w:t>Windows</w:t>
            </w:r>
            <w:proofErr w:type="spellEnd"/>
            <w:r w:rsidRPr="00C56885">
              <w:rPr>
                <w:bCs/>
                <w:sz w:val="20"/>
                <w:szCs w:val="20"/>
              </w:rPr>
              <w:t xml:space="preserve"> 11 </w:t>
            </w:r>
            <w:proofErr w:type="spellStart"/>
            <w:r w:rsidRPr="00C56885">
              <w:rPr>
                <w:bCs/>
                <w:sz w:val="20"/>
                <w:szCs w:val="20"/>
              </w:rPr>
              <w:t>Pro</w:t>
            </w:r>
            <w:proofErr w:type="spellEnd"/>
          </w:p>
          <w:p w14:paraId="440478C4" w14:textId="71A59DA3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Операционная система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56885">
              <w:rPr>
                <w:bCs/>
                <w:sz w:val="20"/>
                <w:szCs w:val="20"/>
              </w:rPr>
              <w:t>Windows</w:t>
            </w:r>
            <w:proofErr w:type="spellEnd"/>
            <w:r w:rsidRPr="00C56885">
              <w:rPr>
                <w:bCs/>
                <w:sz w:val="20"/>
                <w:szCs w:val="20"/>
              </w:rPr>
              <w:t xml:space="preserve"> 11</w:t>
            </w:r>
          </w:p>
          <w:p w14:paraId="42451933" w14:textId="278FE74F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Разъем для микрофона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1</w:t>
            </w:r>
          </w:p>
          <w:p w14:paraId="2DDC9B7F" w14:textId="40D5706E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Разъем для наушников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1</w:t>
            </w:r>
          </w:p>
          <w:p w14:paraId="3408D891" w14:textId="5A3DA093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 xml:space="preserve">Разъемов </w:t>
            </w:r>
            <w:proofErr w:type="spellStart"/>
            <w:r w:rsidRPr="00C56885">
              <w:rPr>
                <w:bCs/>
                <w:sz w:val="20"/>
                <w:szCs w:val="20"/>
              </w:rPr>
              <w:t>DisplayPort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1</w:t>
            </w:r>
          </w:p>
          <w:p w14:paraId="20EFE534" w14:textId="608A5816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Разъемов HDMI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1</w:t>
            </w:r>
          </w:p>
          <w:p w14:paraId="509B1016" w14:textId="6FEDE5B7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Разъемов USB 2.0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4</w:t>
            </w:r>
          </w:p>
          <w:p w14:paraId="0A821945" w14:textId="587B8B87" w:rsidR="00C56885" w:rsidRPr="00C56885" w:rsidRDefault="00C56885" w:rsidP="00C56885">
            <w:pPr>
              <w:rPr>
                <w:bCs/>
                <w:sz w:val="20"/>
                <w:szCs w:val="20"/>
                <w:lang w:val="en-US"/>
              </w:rPr>
            </w:pPr>
            <w:r w:rsidRPr="00C56885">
              <w:rPr>
                <w:bCs/>
                <w:sz w:val="20"/>
                <w:szCs w:val="20"/>
              </w:rPr>
              <w:t>Порты</w:t>
            </w:r>
            <w:r w:rsidRPr="00C56885">
              <w:rPr>
                <w:bCs/>
                <w:sz w:val="20"/>
                <w:szCs w:val="20"/>
                <w:lang w:val="en-US"/>
              </w:rPr>
              <w:t xml:space="preserve"> USB 3.2 Gen 1 (Type-A) 1</w:t>
            </w:r>
          </w:p>
          <w:p w14:paraId="2968D53F" w14:textId="43664508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Разъемов USB 3.1 (</w:t>
            </w:r>
            <w:proofErr w:type="spellStart"/>
            <w:r w:rsidRPr="00C56885">
              <w:rPr>
                <w:bCs/>
                <w:sz w:val="20"/>
                <w:szCs w:val="20"/>
              </w:rPr>
              <w:t>Type</w:t>
            </w:r>
            <w:proofErr w:type="spellEnd"/>
            <w:r w:rsidRPr="00C56885">
              <w:rPr>
                <w:bCs/>
                <w:sz w:val="20"/>
                <w:szCs w:val="20"/>
              </w:rPr>
              <w:t>-C)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1</w:t>
            </w:r>
          </w:p>
          <w:p w14:paraId="1374DFC4" w14:textId="6D824BF6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Диагональ экрана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27</w:t>
            </w:r>
          </w:p>
          <w:p w14:paraId="27CF4DE7" w14:textId="00952E96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Разрешение матрицы экрана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QHD</w:t>
            </w:r>
          </w:p>
          <w:p w14:paraId="45A92B6D" w14:textId="19B0136B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Разрешение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2560x1440</w:t>
            </w:r>
          </w:p>
          <w:p w14:paraId="77209AE3" w14:textId="0DBB6A63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Тип матрицы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IPS</w:t>
            </w:r>
          </w:p>
          <w:p w14:paraId="7703C585" w14:textId="4866627F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Время отклика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14</w:t>
            </w:r>
          </w:p>
          <w:p w14:paraId="0C621F35" w14:textId="3C408AA2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Яркость экрана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250</w:t>
            </w:r>
          </w:p>
          <w:p w14:paraId="4AFC78FA" w14:textId="644B9979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Контраст к 1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1000</w:t>
            </w:r>
          </w:p>
          <w:p w14:paraId="52B9FE9D" w14:textId="77777777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Хранение данных</w:t>
            </w:r>
          </w:p>
          <w:p w14:paraId="243F3088" w14:textId="4640A54C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Объем SSD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512</w:t>
            </w:r>
          </w:p>
          <w:p w14:paraId="633D090C" w14:textId="43AD3E2F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Встроенный кард-ридер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ДА</w:t>
            </w:r>
          </w:p>
          <w:p w14:paraId="506D54BD" w14:textId="2EB1BFD7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Блок питания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65</w:t>
            </w:r>
          </w:p>
          <w:p w14:paraId="1E9D4E7E" w14:textId="0D0D5798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Тип блока питания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внешний</w:t>
            </w:r>
          </w:p>
          <w:p w14:paraId="5AEAD6FE" w14:textId="44D4BFD5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Web-камера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ДА</w:t>
            </w:r>
          </w:p>
          <w:p w14:paraId="7B7206C0" w14:textId="3CF725BB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 xml:space="preserve">Разрешение </w:t>
            </w:r>
            <w:proofErr w:type="spellStart"/>
            <w:r w:rsidRPr="00C56885">
              <w:rPr>
                <w:bCs/>
                <w:sz w:val="20"/>
                <w:szCs w:val="20"/>
              </w:rPr>
              <w:t>Web</w:t>
            </w:r>
            <w:proofErr w:type="spellEnd"/>
            <w:r w:rsidRPr="00C56885">
              <w:rPr>
                <w:bCs/>
                <w:sz w:val="20"/>
                <w:szCs w:val="20"/>
              </w:rPr>
              <w:t>-камеры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5</w:t>
            </w:r>
          </w:p>
          <w:p w14:paraId="40FB301D" w14:textId="778C23D8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Встроенный микрофон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ДА</w:t>
            </w:r>
          </w:p>
          <w:p w14:paraId="782C35FD" w14:textId="35CDAFF5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Встроенные динамики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есть</w:t>
            </w:r>
          </w:p>
          <w:p w14:paraId="122BBFD8" w14:textId="7F2EFEEF" w:rsidR="00C56885" w:rsidRPr="00C56885" w:rsidRDefault="00C56885" w:rsidP="00C56885">
            <w:pPr>
              <w:rPr>
                <w:bCs/>
                <w:sz w:val="20"/>
                <w:szCs w:val="20"/>
                <w:lang w:val="en-US"/>
              </w:rPr>
            </w:pPr>
            <w:r w:rsidRPr="00C56885">
              <w:rPr>
                <w:bCs/>
                <w:sz w:val="20"/>
                <w:szCs w:val="20"/>
              </w:rPr>
              <w:t>Процессор</w:t>
            </w:r>
            <w:r w:rsidRPr="00C56885">
              <w:rPr>
                <w:bCs/>
                <w:sz w:val="20"/>
                <w:szCs w:val="20"/>
                <w:lang w:val="en-US"/>
              </w:rPr>
              <w:t xml:space="preserve"> Intel Core i5 1235U 1.3</w:t>
            </w:r>
            <w:r w:rsidRPr="00C56885">
              <w:rPr>
                <w:bCs/>
                <w:sz w:val="20"/>
                <w:szCs w:val="20"/>
              </w:rPr>
              <w:t>ГГц</w:t>
            </w:r>
          </w:p>
          <w:p w14:paraId="3B38E7AF" w14:textId="48D10996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Процессор, семейство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56885">
              <w:rPr>
                <w:bCs/>
                <w:sz w:val="20"/>
                <w:szCs w:val="20"/>
              </w:rPr>
              <w:t>Core</w:t>
            </w:r>
            <w:proofErr w:type="spellEnd"/>
            <w:r w:rsidRPr="00C56885">
              <w:rPr>
                <w:bCs/>
                <w:sz w:val="20"/>
                <w:szCs w:val="20"/>
              </w:rPr>
              <w:t xml:space="preserve"> i5</w:t>
            </w:r>
          </w:p>
          <w:p w14:paraId="1E9B6E3A" w14:textId="6A7A1714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Количество ядер процессора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10-ядерный</w:t>
            </w:r>
          </w:p>
          <w:p w14:paraId="7CAA743D" w14:textId="311353A5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Процессор, частота (в режиме TURBO)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4.4</w:t>
            </w:r>
          </w:p>
          <w:p w14:paraId="002AD2A5" w14:textId="422DDDD3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Количество процессоров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1</w:t>
            </w:r>
          </w:p>
          <w:p w14:paraId="70560F05" w14:textId="482BFCFD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Процессор, сокет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BGA 1744</w:t>
            </w:r>
          </w:p>
          <w:p w14:paraId="64760E0B" w14:textId="2F7CEF44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Количество высокопроизводительных ядер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2</w:t>
            </w:r>
          </w:p>
          <w:p w14:paraId="2005B755" w14:textId="77777777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Оперативная память</w:t>
            </w:r>
          </w:p>
          <w:p w14:paraId="1F731507" w14:textId="313F94EF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ОЗУ, объем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16</w:t>
            </w:r>
          </w:p>
          <w:p w14:paraId="1CFA636B" w14:textId="77777777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Оперативная память</w:t>
            </w:r>
          </w:p>
          <w:p w14:paraId="4CC4CA59" w14:textId="77777777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DDR4 16ГБ 3200МГц</w:t>
            </w:r>
          </w:p>
          <w:p w14:paraId="1F860F30" w14:textId="388AAC1C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Максимальный объем оперативной памяти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64</w:t>
            </w:r>
          </w:p>
          <w:p w14:paraId="75017296" w14:textId="77777777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ОЗУ, форм-фактор</w:t>
            </w:r>
          </w:p>
          <w:p w14:paraId="5395CFA4" w14:textId="77777777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SO-DIMM</w:t>
            </w:r>
          </w:p>
          <w:p w14:paraId="354B96D4" w14:textId="77777777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Графический адаптер</w:t>
            </w:r>
          </w:p>
          <w:p w14:paraId="2FE60B19" w14:textId="77777777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 xml:space="preserve">Серия </w:t>
            </w:r>
            <w:proofErr w:type="spellStart"/>
            <w:r w:rsidRPr="00C56885">
              <w:rPr>
                <w:bCs/>
                <w:sz w:val="20"/>
                <w:szCs w:val="20"/>
              </w:rPr>
              <w:t>инт</w:t>
            </w:r>
            <w:proofErr w:type="spellEnd"/>
            <w:r w:rsidRPr="00C56885">
              <w:rPr>
                <w:bCs/>
                <w:sz w:val="20"/>
                <w:szCs w:val="20"/>
              </w:rPr>
              <w:t>. граф. контроллера</w:t>
            </w:r>
          </w:p>
          <w:p w14:paraId="27448DE2" w14:textId="77777777" w:rsidR="00C56885" w:rsidRPr="00C56885" w:rsidRDefault="00C56885" w:rsidP="00C56885">
            <w:pPr>
              <w:rPr>
                <w:bCs/>
                <w:sz w:val="20"/>
                <w:szCs w:val="20"/>
              </w:rPr>
            </w:pPr>
            <w:proofErr w:type="spellStart"/>
            <w:r w:rsidRPr="00C56885">
              <w:rPr>
                <w:bCs/>
                <w:sz w:val="20"/>
                <w:szCs w:val="20"/>
              </w:rPr>
              <w:t>Intel</w:t>
            </w:r>
            <w:proofErr w:type="spellEnd"/>
            <w:r w:rsidRPr="00C56885">
              <w:rPr>
                <w:bCs/>
                <w:sz w:val="20"/>
                <w:szCs w:val="20"/>
              </w:rPr>
              <w:t xml:space="preserve"> UHD </w:t>
            </w:r>
            <w:proofErr w:type="spellStart"/>
            <w:r w:rsidRPr="00C56885">
              <w:rPr>
                <w:bCs/>
                <w:sz w:val="20"/>
                <w:szCs w:val="20"/>
              </w:rPr>
              <w:t>Graphics</w:t>
            </w:r>
            <w:proofErr w:type="spellEnd"/>
          </w:p>
          <w:p w14:paraId="45DDA761" w14:textId="0EA7D203" w:rsidR="00C56885" w:rsidRPr="00D613D0" w:rsidRDefault="00C56885" w:rsidP="00C56885">
            <w:pPr>
              <w:rPr>
                <w:bCs/>
                <w:sz w:val="20"/>
                <w:szCs w:val="20"/>
              </w:rPr>
            </w:pPr>
            <w:r w:rsidRPr="00C56885">
              <w:rPr>
                <w:bCs/>
                <w:sz w:val="20"/>
                <w:szCs w:val="20"/>
              </w:rPr>
              <w:t>Тип графического контроллера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56885">
              <w:rPr>
                <w:bCs/>
                <w:sz w:val="20"/>
                <w:szCs w:val="20"/>
              </w:rPr>
              <w:t>интегрированный</w:t>
            </w:r>
          </w:p>
        </w:tc>
      </w:tr>
    </w:tbl>
    <w:p w14:paraId="1211C457" w14:textId="77777777" w:rsidR="003C6F0B" w:rsidRDefault="003C6F0B" w:rsidP="000A0993">
      <w:pPr>
        <w:ind w:firstLine="708"/>
        <w:jc w:val="right"/>
        <w:rPr>
          <w:b/>
          <w:bCs/>
        </w:rPr>
      </w:pPr>
    </w:p>
    <w:p w14:paraId="7143BB51" w14:textId="4DD3F32C" w:rsidR="000A0993" w:rsidRPr="00F26D77" w:rsidRDefault="00283E1D" w:rsidP="000A0993">
      <w:pPr>
        <w:ind w:firstLine="708"/>
        <w:jc w:val="right"/>
        <w:rPr>
          <w:b/>
          <w:bCs/>
        </w:rPr>
      </w:pPr>
      <w:r>
        <w:rPr>
          <w:b/>
          <w:bCs/>
        </w:rPr>
        <w:t>Р</w:t>
      </w:r>
      <w:r w:rsidR="00113E7A">
        <w:rPr>
          <w:b/>
          <w:bCs/>
        </w:rPr>
        <w:t xml:space="preserve">аздел </w:t>
      </w:r>
      <w:r w:rsidR="003C6F0B">
        <w:rPr>
          <w:b/>
          <w:bCs/>
        </w:rPr>
        <w:t>3</w:t>
      </w:r>
      <w:r w:rsidR="000A0993" w:rsidRPr="00F26D77">
        <w:rPr>
          <w:b/>
          <w:bCs/>
        </w:rPr>
        <w:t xml:space="preserve"> (Условия поставки)</w:t>
      </w:r>
    </w:p>
    <w:bookmarkEnd w:id="0"/>
    <w:p w14:paraId="4E75FE66" w14:textId="0FC5FFF3" w:rsidR="000A0993" w:rsidRPr="002D262D" w:rsidRDefault="000A0993" w:rsidP="000A0993">
      <w:pPr>
        <w:rPr>
          <w:sz w:val="23"/>
          <w:szCs w:val="23"/>
        </w:rPr>
      </w:pPr>
      <w:r>
        <w:t xml:space="preserve">           </w:t>
      </w:r>
      <w:r w:rsidRPr="00B026B4">
        <w:rPr>
          <w:b/>
          <w:bCs/>
        </w:rPr>
        <w:t>Адрес поставки:</w:t>
      </w:r>
      <w:r w:rsidRPr="005D7024">
        <w:t xml:space="preserve"> </w:t>
      </w:r>
      <w:hyperlink r:id="rId13" w:tgtFrame="_blank" w:history="1">
        <w:r w:rsidRPr="002D262D">
          <w:rPr>
            <w:sz w:val="23"/>
            <w:szCs w:val="23"/>
          </w:rPr>
          <w:br/>
        </w:r>
        <w:r>
          <w:rPr>
            <w:sz w:val="23"/>
            <w:szCs w:val="23"/>
          </w:rPr>
          <w:t xml:space="preserve">           </w:t>
        </w:r>
        <w:r w:rsidR="00057930">
          <w:rPr>
            <w:sz w:val="23"/>
            <w:szCs w:val="23"/>
          </w:rPr>
          <w:t>Ленинградская о</w:t>
        </w:r>
        <w:r w:rsidRPr="002D262D">
          <w:rPr>
            <w:sz w:val="23"/>
            <w:szCs w:val="23"/>
          </w:rPr>
          <w:t>бласть,</w:t>
        </w:r>
        <w:r w:rsidR="00057930">
          <w:rPr>
            <w:sz w:val="23"/>
            <w:szCs w:val="23"/>
          </w:rPr>
          <w:t xml:space="preserve"> </w:t>
        </w:r>
        <w:r w:rsidRPr="002D262D">
          <w:rPr>
            <w:sz w:val="23"/>
            <w:szCs w:val="23"/>
          </w:rPr>
          <w:t xml:space="preserve"> </w:t>
        </w:r>
      </w:hyperlink>
      <w:proofErr w:type="spellStart"/>
      <w:r w:rsidR="00057930" w:rsidRPr="00057930">
        <w:rPr>
          <w:sz w:val="23"/>
          <w:szCs w:val="23"/>
        </w:rPr>
        <w:t>г.Гатчина</w:t>
      </w:r>
      <w:proofErr w:type="spellEnd"/>
      <w:r w:rsidR="00057930" w:rsidRPr="00057930">
        <w:rPr>
          <w:sz w:val="23"/>
          <w:szCs w:val="23"/>
        </w:rPr>
        <w:t xml:space="preserve">, </w:t>
      </w:r>
      <w:proofErr w:type="spellStart"/>
      <w:r w:rsidR="00057930" w:rsidRPr="00057930">
        <w:rPr>
          <w:sz w:val="23"/>
          <w:szCs w:val="23"/>
        </w:rPr>
        <w:t>ул.Володарского</w:t>
      </w:r>
      <w:proofErr w:type="spellEnd"/>
      <w:r w:rsidR="00057930" w:rsidRPr="00057930">
        <w:rPr>
          <w:sz w:val="23"/>
          <w:szCs w:val="23"/>
        </w:rPr>
        <w:t>, дом 32</w:t>
      </w:r>
      <w:r w:rsidR="001E2FA7">
        <w:rPr>
          <w:sz w:val="23"/>
          <w:szCs w:val="23"/>
        </w:rPr>
        <w:t xml:space="preserve"> (школа).</w:t>
      </w:r>
    </w:p>
    <w:p w14:paraId="1FAD5F28" w14:textId="0F099416" w:rsidR="000A0993" w:rsidRPr="005D7024" w:rsidRDefault="000A0993" w:rsidP="000A0993">
      <w:pPr>
        <w:ind w:firstLine="708"/>
        <w:jc w:val="both"/>
      </w:pPr>
      <w:r w:rsidRPr="00B026B4">
        <w:rPr>
          <w:b/>
          <w:bCs/>
        </w:rPr>
        <w:t>Срок поставки</w:t>
      </w:r>
      <w:r w:rsidR="00057930">
        <w:t xml:space="preserve">: </w:t>
      </w:r>
      <w:r w:rsidR="00057930" w:rsidRPr="00057930">
        <w:t>с даты з</w:t>
      </w:r>
      <w:r w:rsidR="004347A3">
        <w:t>аключения Договора</w:t>
      </w:r>
      <w:r w:rsidR="00B021BC">
        <w:t xml:space="preserve"> </w:t>
      </w:r>
      <w:r w:rsidR="001B52CD">
        <w:t>в течение 20 рабочих дней.</w:t>
      </w:r>
    </w:p>
    <w:p w14:paraId="59283BAD" w14:textId="4C64F60B" w:rsidR="000A0993" w:rsidRDefault="000A0993" w:rsidP="000A0993">
      <w:pPr>
        <w:ind w:firstLine="708"/>
        <w:jc w:val="both"/>
      </w:pPr>
      <w:r w:rsidRPr="00F26D77">
        <w:lastRenderedPageBreak/>
        <w:t>Поставщик за свой счет осуществляет доставку</w:t>
      </w:r>
      <w:r>
        <w:t>,</w:t>
      </w:r>
      <w:r w:rsidRPr="00F26D77">
        <w:t xml:space="preserve"> разгрузку</w:t>
      </w:r>
      <w:r w:rsidR="0057695D">
        <w:t>, сборку</w:t>
      </w:r>
      <w:r w:rsidR="00952EE1">
        <w:t xml:space="preserve"> </w:t>
      </w:r>
      <w:r w:rsidR="00120526">
        <w:t xml:space="preserve">и монтаж </w:t>
      </w:r>
      <w:r w:rsidRPr="00F26D77">
        <w:t>Товара</w:t>
      </w:r>
      <w:r>
        <w:t xml:space="preserve"> по адресу</w:t>
      </w:r>
      <w:r w:rsidRPr="00F26D77">
        <w:t xml:space="preserve"> поставки</w:t>
      </w:r>
      <w:r w:rsidR="00120526">
        <w:t>.</w:t>
      </w:r>
    </w:p>
    <w:p w14:paraId="2BCB1BE4" w14:textId="77777777" w:rsidR="000A0993" w:rsidRPr="00F26D77" w:rsidRDefault="000A0993" w:rsidP="000A0993">
      <w:pPr>
        <w:tabs>
          <w:tab w:val="left" w:pos="993"/>
        </w:tabs>
        <w:ind w:firstLine="709"/>
        <w:jc w:val="both"/>
        <w:rPr>
          <w:b/>
        </w:rPr>
      </w:pPr>
      <w:r w:rsidRPr="00F26D77">
        <w:rPr>
          <w:b/>
        </w:rPr>
        <w:t>Требования к качеству, техническим, функциональным характеристикам (потребительским свойствам) товара. Требования к упаковке, маркировке:</w:t>
      </w:r>
    </w:p>
    <w:p w14:paraId="6EF82746" w14:textId="0CF086C0" w:rsidR="000A0993" w:rsidRPr="00225BF5" w:rsidRDefault="000A0993" w:rsidP="004347A3">
      <w:pPr>
        <w:ind w:firstLine="708"/>
        <w:jc w:val="both"/>
      </w:pPr>
      <w:r w:rsidRPr="00225BF5">
        <w:t xml:space="preserve"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Товара, в соответствии с законодательными и подзаконными актами, действующими на территории Российской Федерации на </w:t>
      </w:r>
      <w:r w:rsidR="004347A3">
        <w:t>дату поставки и приемки Товара.</w:t>
      </w:r>
    </w:p>
    <w:p w14:paraId="4107A962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Товар должен быть упакован и замаркирован в соответствии с действующими стандартами.</w:t>
      </w:r>
    </w:p>
    <w:p w14:paraId="5DF9DF4E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 xml:space="preserve">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55F890D8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Поставляемый Товар должен быть новым товаром (товаром, который не был в употреблении, у которого не были восстановлены потребительские свойства).</w:t>
      </w:r>
    </w:p>
    <w:p w14:paraId="3BD9A2AF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На Товаре не должно быть механических повреждений.</w:t>
      </w:r>
    </w:p>
    <w:p w14:paraId="2742E2DA" w14:textId="77777777" w:rsidR="000A0993" w:rsidRDefault="000A0993" w:rsidP="000A0993">
      <w:pPr>
        <w:tabs>
          <w:tab w:val="left" w:pos="993"/>
        </w:tabs>
        <w:ind w:firstLine="709"/>
        <w:jc w:val="both"/>
      </w:pPr>
      <w:r w:rsidRPr="00F26D77">
        <w:t>Товар при использовании его по назначению, а также при обычных условиях хранения и транспортировке не должен причинять вред имуществу Заказчика и здоровью его сотрудников.</w:t>
      </w:r>
      <w:r w:rsidRPr="00B11D37">
        <w:t xml:space="preserve">  </w:t>
      </w:r>
    </w:p>
    <w:p w14:paraId="7320F55C" w14:textId="5C7ABF25" w:rsidR="000A0993" w:rsidRPr="00F26D77" w:rsidRDefault="000A0993" w:rsidP="00A87DEA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84FD0" w14:paraId="177271FD" w14:textId="77777777" w:rsidTr="00484FD0">
        <w:tc>
          <w:tcPr>
            <w:tcW w:w="4672" w:type="dxa"/>
          </w:tcPr>
          <w:p w14:paraId="70427CCC" w14:textId="3B73F675" w:rsidR="00BA467A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ЗАКАЗЧИК</w:t>
            </w:r>
            <w:r>
              <w:rPr>
                <w:sz w:val="23"/>
                <w:szCs w:val="23"/>
              </w:rPr>
              <w:t xml:space="preserve"> </w:t>
            </w:r>
          </w:p>
          <w:p w14:paraId="20C18C5A" w14:textId="4EB24F3C" w:rsidR="00484FD0" w:rsidRDefault="00454FE5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</w:t>
            </w:r>
            <w:r w:rsidR="00BA467A">
              <w:rPr>
                <w:sz w:val="23"/>
                <w:szCs w:val="23"/>
              </w:rPr>
              <w:t>иректор</w:t>
            </w:r>
          </w:p>
          <w:p w14:paraId="4236DFB7" w14:textId="16FDD88A" w:rsidR="00BA467A" w:rsidRDefault="00BA467A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BA467A">
              <w:rPr>
                <w:sz w:val="23"/>
                <w:szCs w:val="23"/>
              </w:rPr>
              <w:t>МБОУ «</w:t>
            </w:r>
            <w:r w:rsidR="0063638B">
              <w:rPr>
                <w:sz w:val="23"/>
                <w:szCs w:val="23"/>
              </w:rPr>
              <w:t>Гатчинская СОШ №1</w:t>
            </w:r>
            <w:r w:rsidRPr="00BA467A">
              <w:rPr>
                <w:sz w:val="23"/>
                <w:szCs w:val="23"/>
              </w:rPr>
              <w:t>»</w:t>
            </w:r>
          </w:p>
          <w:p w14:paraId="49AB1C06" w14:textId="77777777" w:rsidR="008A3510" w:rsidRDefault="008A351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</w:p>
          <w:p w14:paraId="74A2EA38" w14:textId="7E4499C7" w:rsidR="00484FD0" w:rsidRDefault="00484FD0" w:rsidP="003A112A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_______________/</w:t>
            </w:r>
            <w:r w:rsidR="00BA467A">
              <w:t xml:space="preserve"> </w:t>
            </w:r>
            <w:r w:rsidR="00454FE5">
              <w:rPr>
                <w:sz w:val="23"/>
                <w:szCs w:val="23"/>
              </w:rPr>
              <w:t xml:space="preserve">Ф.Г. </w:t>
            </w:r>
            <w:proofErr w:type="spellStart"/>
            <w:r w:rsidR="00454FE5">
              <w:rPr>
                <w:sz w:val="23"/>
                <w:szCs w:val="23"/>
              </w:rPr>
              <w:t>Фленов</w:t>
            </w:r>
            <w:proofErr w:type="spellEnd"/>
          </w:p>
          <w:p w14:paraId="7C2E74AD" w14:textId="3210A150" w:rsidR="00484FD0" w:rsidRDefault="00484FD0" w:rsidP="003A112A">
            <w:pPr>
              <w:tabs>
                <w:tab w:val="left" w:pos="993"/>
              </w:tabs>
              <w:jc w:val="both"/>
            </w:pPr>
          </w:p>
        </w:tc>
        <w:tc>
          <w:tcPr>
            <w:tcW w:w="4672" w:type="dxa"/>
          </w:tcPr>
          <w:p w14:paraId="701DF9AF" w14:textId="0BD9C666" w:rsidR="00484FD0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 xml:space="preserve">  ПОСТАВЩИК</w:t>
            </w:r>
          </w:p>
          <w:p w14:paraId="0DF20217" w14:textId="77777777" w:rsidR="00E66A48" w:rsidRDefault="00E66A48" w:rsidP="00053410">
            <w:pPr>
              <w:tabs>
                <w:tab w:val="left" w:pos="993"/>
              </w:tabs>
              <w:jc w:val="both"/>
            </w:pPr>
          </w:p>
          <w:p w14:paraId="5558F803" w14:textId="2BFF2C49" w:rsidR="00484FD0" w:rsidRDefault="00053410" w:rsidP="0063638B">
            <w:pPr>
              <w:tabs>
                <w:tab w:val="left" w:pos="993"/>
              </w:tabs>
              <w:jc w:val="both"/>
            </w:pPr>
            <w:r>
              <w:t xml:space="preserve">_____________________ </w:t>
            </w:r>
          </w:p>
          <w:p w14:paraId="1D3F10C1" w14:textId="062BFB62" w:rsidR="00AE5BAF" w:rsidRDefault="00AE5BAF" w:rsidP="0063638B">
            <w:pPr>
              <w:tabs>
                <w:tab w:val="left" w:pos="993"/>
              </w:tabs>
              <w:jc w:val="both"/>
            </w:pPr>
          </w:p>
        </w:tc>
      </w:tr>
    </w:tbl>
    <w:p w14:paraId="28D3A00F" w14:textId="7F29553A" w:rsidR="00211426" w:rsidRDefault="00211426" w:rsidP="00540249">
      <w:pPr>
        <w:rPr>
          <w:b/>
          <w:bCs/>
          <w:color w:val="22272F"/>
          <w:sz w:val="28"/>
          <w:szCs w:val="28"/>
        </w:rPr>
      </w:pPr>
    </w:p>
    <w:sectPr w:rsidR="00211426" w:rsidSect="007268DE">
      <w:footerReference w:type="default" r:id="rId14"/>
      <w:pgSz w:w="11906" w:h="16838"/>
      <w:pgMar w:top="567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BADB8" w14:textId="77777777" w:rsidR="007139E3" w:rsidRDefault="007139E3">
      <w:r>
        <w:separator/>
      </w:r>
    </w:p>
  </w:endnote>
  <w:endnote w:type="continuationSeparator" w:id="0">
    <w:p w14:paraId="3AAE13DB" w14:textId="77777777" w:rsidR="007139E3" w:rsidRDefault="0071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1108224"/>
      <w:docPartObj>
        <w:docPartGallery w:val="Page Numbers (Bottom of Page)"/>
        <w:docPartUnique/>
      </w:docPartObj>
    </w:sdtPr>
    <w:sdtEndPr/>
    <w:sdtContent>
      <w:p w14:paraId="7199AE95" w14:textId="38ACB6C9" w:rsidR="00E82611" w:rsidRDefault="00E82611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7C9">
          <w:rPr>
            <w:noProof/>
          </w:rPr>
          <w:t>8</w:t>
        </w:r>
        <w:r>
          <w:fldChar w:fldCharType="end"/>
        </w:r>
      </w:p>
    </w:sdtContent>
  </w:sdt>
  <w:p w14:paraId="2FCB6BB0" w14:textId="77777777" w:rsidR="00E82611" w:rsidRDefault="00E8261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CAE9C" w14:textId="77777777" w:rsidR="007139E3" w:rsidRDefault="007139E3">
      <w:r>
        <w:separator/>
      </w:r>
    </w:p>
  </w:footnote>
  <w:footnote w:type="continuationSeparator" w:id="0">
    <w:p w14:paraId="5114B015" w14:textId="77777777" w:rsidR="007139E3" w:rsidRDefault="00713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00BEB"/>
    <w:multiLevelType w:val="hybridMultilevel"/>
    <w:tmpl w:val="52169D30"/>
    <w:lvl w:ilvl="0" w:tplc="F4506B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07E505D"/>
    <w:multiLevelType w:val="multilevel"/>
    <w:tmpl w:val="707E505D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2" w15:restartNumberingAfterBreak="0">
    <w:nsid w:val="78E245E8"/>
    <w:multiLevelType w:val="multilevel"/>
    <w:tmpl w:val="5158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060"/>
    <w:rsid w:val="00000799"/>
    <w:rsid w:val="000209DB"/>
    <w:rsid w:val="00021679"/>
    <w:rsid w:val="000256E4"/>
    <w:rsid w:val="00041010"/>
    <w:rsid w:val="000507FB"/>
    <w:rsid w:val="00051282"/>
    <w:rsid w:val="00053410"/>
    <w:rsid w:val="00057930"/>
    <w:rsid w:val="00062C2D"/>
    <w:rsid w:val="00062FA1"/>
    <w:rsid w:val="00072B99"/>
    <w:rsid w:val="00077AAB"/>
    <w:rsid w:val="00080272"/>
    <w:rsid w:val="00090E99"/>
    <w:rsid w:val="000A0993"/>
    <w:rsid w:val="000A3B3E"/>
    <w:rsid w:val="000A4354"/>
    <w:rsid w:val="000C59A0"/>
    <w:rsid w:val="000C5F45"/>
    <w:rsid w:val="000C697D"/>
    <w:rsid w:val="000C6E67"/>
    <w:rsid w:val="000E1AF0"/>
    <w:rsid w:val="000E44B4"/>
    <w:rsid w:val="00111221"/>
    <w:rsid w:val="00113E7A"/>
    <w:rsid w:val="0011743A"/>
    <w:rsid w:val="00120526"/>
    <w:rsid w:val="00130F12"/>
    <w:rsid w:val="00147177"/>
    <w:rsid w:val="0016369F"/>
    <w:rsid w:val="0018019A"/>
    <w:rsid w:val="001814BD"/>
    <w:rsid w:val="00181983"/>
    <w:rsid w:val="001878BD"/>
    <w:rsid w:val="00193ACF"/>
    <w:rsid w:val="001A7FCF"/>
    <w:rsid w:val="001B52CD"/>
    <w:rsid w:val="001C1389"/>
    <w:rsid w:val="001C21F4"/>
    <w:rsid w:val="001E2FA7"/>
    <w:rsid w:val="001F13E9"/>
    <w:rsid w:val="001F1941"/>
    <w:rsid w:val="002009FB"/>
    <w:rsid w:val="002049B4"/>
    <w:rsid w:val="00207C15"/>
    <w:rsid w:val="00211426"/>
    <w:rsid w:val="002318C0"/>
    <w:rsid w:val="002333B3"/>
    <w:rsid w:val="002462B2"/>
    <w:rsid w:val="002621AD"/>
    <w:rsid w:val="002746C6"/>
    <w:rsid w:val="00283E1D"/>
    <w:rsid w:val="00293AD5"/>
    <w:rsid w:val="002B00CB"/>
    <w:rsid w:val="002B2807"/>
    <w:rsid w:val="003136A2"/>
    <w:rsid w:val="003259CB"/>
    <w:rsid w:val="00326CD6"/>
    <w:rsid w:val="00333D39"/>
    <w:rsid w:val="003348A5"/>
    <w:rsid w:val="003478B9"/>
    <w:rsid w:val="00352010"/>
    <w:rsid w:val="003700C3"/>
    <w:rsid w:val="00374BE2"/>
    <w:rsid w:val="003766A8"/>
    <w:rsid w:val="003778D2"/>
    <w:rsid w:val="00385D21"/>
    <w:rsid w:val="00396428"/>
    <w:rsid w:val="003A112A"/>
    <w:rsid w:val="003A3459"/>
    <w:rsid w:val="003A3B88"/>
    <w:rsid w:val="003A6C90"/>
    <w:rsid w:val="003B5F5E"/>
    <w:rsid w:val="003C6F0B"/>
    <w:rsid w:val="003D3C62"/>
    <w:rsid w:val="003D55BC"/>
    <w:rsid w:val="003E5CB8"/>
    <w:rsid w:val="003F5242"/>
    <w:rsid w:val="00400793"/>
    <w:rsid w:val="00400C81"/>
    <w:rsid w:val="0040196F"/>
    <w:rsid w:val="004020C1"/>
    <w:rsid w:val="0040551D"/>
    <w:rsid w:val="00407CC3"/>
    <w:rsid w:val="00420130"/>
    <w:rsid w:val="004347A3"/>
    <w:rsid w:val="00454FE5"/>
    <w:rsid w:val="004566EA"/>
    <w:rsid w:val="00464AA6"/>
    <w:rsid w:val="00467A82"/>
    <w:rsid w:val="00473647"/>
    <w:rsid w:val="004835C1"/>
    <w:rsid w:val="00484D98"/>
    <w:rsid w:val="00484FD0"/>
    <w:rsid w:val="00490548"/>
    <w:rsid w:val="004B7545"/>
    <w:rsid w:val="004C623A"/>
    <w:rsid w:val="004D1002"/>
    <w:rsid w:val="004F2D5A"/>
    <w:rsid w:val="004F317F"/>
    <w:rsid w:val="004F7D5E"/>
    <w:rsid w:val="00500D31"/>
    <w:rsid w:val="00502648"/>
    <w:rsid w:val="005026F9"/>
    <w:rsid w:val="00503F52"/>
    <w:rsid w:val="00512F12"/>
    <w:rsid w:val="0053538F"/>
    <w:rsid w:val="0053578A"/>
    <w:rsid w:val="00540249"/>
    <w:rsid w:val="00546243"/>
    <w:rsid w:val="00555D45"/>
    <w:rsid w:val="00562EC2"/>
    <w:rsid w:val="005664CA"/>
    <w:rsid w:val="005674F9"/>
    <w:rsid w:val="005741DF"/>
    <w:rsid w:val="0057695D"/>
    <w:rsid w:val="00584B27"/>
    <w:rsid w:val="00596886"/>
    <w:rsid w:val="005A292D"/>
    <w:rsid w:val="005A5EBA"/>
    <w:rsid w:val="005C165C"/>
    <w:rsid w:val="005D490C"/>
    <w:rsid w:val="006061E3"/>
    <w:rsid w:val="0062322A"/>
    <w:rsid w:val="00623CE4"/>
    <w:rsid w:val="00626087"/>
    <w:rsid w:val="00634ECD"/>
    <w:rsid w:val="0063638B"/>
    <w:rsid w:val="006635AD"/>
    <w:rsid w:val="006640AE"/>
    <w:rsid w:val="00670B74"/>
    <w:rsid w:val="0068318F"/>
    <w:rsid w:val="00683724"/>
    <w:rsid w:val="00687898"/>
    <w:rsid w:val="00691435"/>
    <w:rsid w:val="006A74F3"/>
    <w:rsid w:val="006B223E"/>
    <w:rsid w:val="006B4724"/>
    <w:rsid w:val="006C1369"/>
    <w:rsid w:val="006D66B0"/>
    <w:rsid w:val="006E24D2"/>
    <w:rsid w:val="006E3109"/>
    <w:rsid w:val="006E4F23"/>
    <w:rsid w:val="006F225F"/>
    <w:rsid w:val="006F666F"/>
    <w:rsid w:val="007139E3"/>
    <w:rsid w:val="007268DE"/>
    <w:rsid w:val="007461A8"/>
    <w:rsid w:val="00761C3A"/>
    <w:rsid w:val="00762EAF"/>
    <w:rsid w:val="00763407"/>
    <w:rsid w:val="007A5DC4"/>
    <w:rsid w:val="007C48F0"/>
    <w:rsid w:val="007E479F"/>
    <w:rsid w:val="00805E18"/>
    <w:rsid w:val="008101C9"/>
    <w:rsid w:val="0082178D"/>
    <w:rsid w:val="00821D84"/>
    <w:rsid w:val="00827D78"/>
    <w:rsid w:val="00841B22"/>
    <w:rsid w:val="0084428B"/>
    <w:rsid w:val="008508ED"/>
    <w:rsid w:val="00860F56"/>
    <w:rsid w:val="00886244"/>
    <w:rsid w:val="008961F1"/>
    <w:rsid w:val="008A3510"/>
    <w:rsid w:val="008A7C28"/>
    <w:rsid w:val="008C077B"/>
    <w:rsid w:val="008C0FD3"/>
    <w:rsid w:val="008D219F"/>
    <w:rsid w:val="008D3143"/>
    <w:rsid w:val="008E27FA"/>
    <w:rsid w:val="008E3DDB"/>
    <w:rsid w:val="008F0CC7"/>
    <w:rsid w:val="00901BDD"/>
    <w:rsid w:val="00923060"/>
    <w:rsid w:val="00924BED"/>
    <w:rsid w:val="00947424"/>
    <w:rsid w:val="009524C3"/>
    <w:rsid w:val="00952EE1"/>
    <w:rsid w:val="00953908"/>
    <w:rsid w:val="009906EC"/>
    <w:rsid w:val="009B6795"/>
    <w:rsid w:val="009C73F0"/>
    <w:rsid w:val="009D28C7"/>
    <w:rsid w:val="009E538D"/>
    <w:rsid w:val="009E6AB5"/>
    <w:rsid w:val="009F0112"/>
    <w:rsid w:val="00A109F1"/>
    <w:rsid w:val="00A13D86"/>
    <w:rsid w:val="00A25C35"/>
    <w:rsid w:val="00A3684B"/>
    <w:rsid w:val="00A36AD8"/>
    <w:rsid w:val="00A4319C"/>
    <w:rsid w:val="00A521C5"/>
    <w:rsid w:val="00A619B2"/>
    <w:rsid w:val="00A85C48"/>
    <w:rsid w:val="00A87DEA"/>
    <w:rsid w:val="00A93D0A"/>
    <w:rsid w:val="00A93DE7"/>
    <w:rsid w:val="00A97E99"/>
    <w:rsid w:val="00AB20B8"/>
    <w:rsid w:val="00AB7A8B"/>
    <w:rsid w:val="00AC6CFC"/>
    <w:rsid w:val="00AD3BA0"/>
    <w:rsid w:val="00AD6C30"/>
    <w:rsid w:val="00AE050F"/>
    <w:rsid w:val="00AE5BAF"/>
    <w:rsid w:val="00AF4F4B"/>
    <w:rsid w:val="00AF5CBB"/>
    <w:rsid w:val="00B00E6C"/>
    <w:rsid w:val="00B021BC"/>
    <w:rsid w:val="00B04CAF"/>
    <w:rsid w:val="00B13B28"/>
    <w:rsid w:val="00B16CFF"/>
    <w:rsid w:val="00B2065F"/>
    <w:rsid w:val="00B337E8"/>
    <w:rsid w:val="00B3444A"/>
    <w:rsid w:val="00B35086"/>
    <w:rsid w:val="00B44040"/>
    <w:rsid w:val="00B50CB9"/>
    <w:rsid w:val="00B5262D"/>
    <w:rsid w:val="00B54AA7"/>
    <w:rsid w:val="00B62936"/>
    <w:rsid w:val="00B711D1"/>
    <w:rsid w:val="00B72DAE"/>
    <w:rsid w:val="00B80E60"/>
    <w:rsid w:val="00B83A74"/>
    <w:rsid w:val="00B86470"/>
    <w:rsid w:val="00BA1ABF"/>
    <w:rsid w:val="00BA2A31"/>
    <w:rsid w:val="00BA467A"/>
    <w:rsid w:val="00BB25F3"/>
    <w:rsid w:val="00BB57C9"/>
    <w:rsid w:val="00BD2CEB"/>
    <w:rsid w:val="00BD757F"/>
    <w:rsid w:val="00BE5FCD"/>
    <w:rsid w:val="00BE75D0"/>
    <w:rsid w:val="00BF3228"/>
    <w:rsid w:val="00BF62B6"/>
    <w:rsid w:val="00BF6F62"/>
    <w:rsid w:val="00C02198"/>
    <w:rsid w:val="00C06E12"/>
    <w:rsid w:val="00C1012C"/>
    <w:rsid w:val="00C1257D"/>
    <w:rsid w:val="00C24B8B"/>
    <w:rsid w:val="00C25A99"/>
    <w:rsid w:val="00C26E85"/>
    <w:rsid w:val="00C31BE2"/>
    <w:rsid w:val="00C32594"/>
    <w:rsid w:val="00C35075"/>
    <w:rsid w:val="00C378D8"/>
    <w:rsid w:val="00C50455"/>
    <w:rsid w:val="00C54057"/>
    <w:rsid w:val="00C56885"/>
    <w:rsid w:val="00C74E98"/>
    <w:rsid w:val="00C86A8F"/>
    <w:rsid w:val="00CB35CB"/>
    <w:rsid w:val="00CC1F6A"/>
    <w:rsid w:val="00CF2E33"/>
    <w:rsid w:val="00CF5444"/>
    <w:rsid w:val="00D10E42"/>
    <w:rsid w:val="00D11E73"/>
    <w:rsid w:val="00D16709"/>
    <w:rsid w:val="00D319CF"/>
    <w:rsid w:val="00D34C77"/>
    <w:rsid w:val="00D43610"/>
    <w:rsid w:val="00D538B6"/>
    <w:rsid w:val="00D568B8"/>
    <w:rsid w:val="00D56986"/>
    <w:rsid w:val="00D613D0"/>
    <w:rsid w:val="00D62B06"/>
    <w:rsid w:val="00D7408A"/>
    <w:rsid w:val="00D90DFE"/>
    <w:rsid w:val="00D977F6"/>
    <w:rsid w:val="00DA4EE1"/>
    <w:rsid w:val="00DB1E3E"/>
    <w:rsid w:val="00DC2B0A"/>
    <w:rsid w:val="00DE0EB8"/>
    <w:rsid w:val="00DE6301"/>
    <w:rsid w:val="00DF5E6B"/>
    <w:rsid w:val="00E036C3"/>
    <w:rsid w:val="00E11D03"/>
    <w:rsid w:val="00E2396F"/>
    <w:rsid w:val="00E309B6"/>
    <w:rsid w:val="00E3107F"/>
    <w:rsid w:val="00E41A89"/>
    <w:rsid w:val="00E5434C"/>
    <w:rsid w:val="00E55A4C"/>
    <w:rsid w:val="00E66A48"/>
    <w:rsid w:val="00E74DCA"/>
    <w:rsid w:val="00E82611"/>
    <w:rsid w:val="00E86FA4"/>
    <w:rsid w:val="00E93257"/>
    <w:rsid w:val="00E97FC1"/>
    <w:rsid w:val="00EA1D8B"/>
    <w:rsid w:val="00EA6DB1"/>
    <w:rsid w:val="00EB38C1"/>
    <w:rsid w:val="00EB64DA"/>
    <w:rsid w:val="00EB6826"/>
    <w:rsid w:val="00EC0FD6"/>
    <w:rsid w:val="00EC44DE"/>
    <w:rsid w:val="00EC464A"/>
    <w:rsid w:val="00ED4BE5"/>
    <w:rsid w:val="00ED4C78"/>
    <w:rsid w:val="00EF6E82"/>
    <w:rsid w:val="00EF729D"/>
    <w:rsid w:val="00F02D00"/>
    <w:rsid w:val="00F0431A"/>
    <w:rsid w:val="00F10A7F"/>
    <w:rsid w:val="00F3080C"/>
    <w:rsid w:val="00F3378E"/>
    <w:rsid w:val="00F613EB"/>
    <w:rsid w:val="00F7211A"/>
    <w:rsid w:val="00FA2F2E"/>
    <w:rsid w:val="00FA6E81"/>
    <w:rsid w:val="00FB0652"/>
    <w:rsid w:val="00FD14B5"/>
    <w:rsid w:val="00FE1E73"/>
    <w:rsid w:val="00FF12C4"/>
    <w:rsid w:val="00FF4C36"/>
    <w:rsid w:val="13260A74"/>
    <w:rsid w:val="25175450"/>
    <w:rsid w:val="3A30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FB94"/>
  <w15:docId w15:val="{2C5B06B6-973C-4E98-957D-39A4D89A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6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character" w:customStyle="1" w:styleId="90">
    <w:name w:val="Заголовок 9 Знак"/>
    <w:basedOn w:val="a0"/>
    <w:link w:val="9"/>
    <w:qFormat/>
    <w:rPr>
      <w:rFonts w:ascii="Cambria" w:eastAsia="Times New Roman" w:hAnsi="Cambria" w:cs="Times New Roman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Гипертекстовая ссылка"/>
    <w:uiPriority w:val="99"/>
    <w:qFormat/>
    <w:rPr>
      <w:color w:val="008000"/>
    </w:rPr>
  </w:style>
  <w:style w:type="paragraph" w:styleId="a5">
    <w:name w:val="List Paragraph"/>
    <w:basedOn w:val="a"/>
    <w:uiPriority w:val="99"/>
    <w:rsid w:val="004F317F"/>
    <w:pPr>
      <w:ind w:left="720"/>
      <w:contextualSpacing/>
    </w:pPr>
  </w:style>
  <w:style w:type="paragraph" w:styleId="a6">
    <w:name w:val="Body Text Indent"/>
    <w:basedOn w:val="a"/>
    <w:link w:val="a7"/>
    <w:rsid w:val="00473647"/>
    <w:pPr>
      <w:suppressAutoHyphens/>
      <w:spacing w:after="120"/>
      <w:ind w:left="283"/>
    </w:pPr>
    <w:rPr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47364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8">
    <w:name w:val="Table Grid"/>
    <w:basedOn w:val="a1"/>
    <w:uiPriority w:val="39"/>
    <w:rsid w:val="00473647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Web),Обычный (веб) Знак Знак,Обычный (Web)1, Знак Знак,Знак Знак"/>
    <w:basedOn w:val="a"/>
    <w:link w:val="aa"/>
    <w:uiPriority w:val="99"/>
    <w:qFormat/>
    <w:rsid w:val="00BB25F3"/>
  </w:style>
  <w:style w:type="character" w:customStyle="1" w:styleId="aa">
    <w:name w:val="Обычный (веб) Знак"/>
    <w:aliases w:val="Обычный (Web) Знак,Обычный (веб) Знак Знак Знак,Обычный (Web)1 Знак, Знак Знак Знак,Знак Знак Знак"/>
    <w:link w:val="a9"/>
    <w:uiPriority w:val="99"/>
    <w:locked/>
    <w:rsid w:val="00BB25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905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054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Пункт"/>
    <w:basedOn w:val="a"/>
    <w:uiPriority w:val="99"/>
    <w:qFormat/>
    <w:rsid w:val="00762EAF"/>
    <w:pPr>
      <w:tabs>
        <w:tab w:val="left" w:pos="1980"/>
      </w:tabs>
      <w:suppressAutoHyphens/>
      <w:ind w:left="1404" w:hanging="504"/>
      <w:jc w:val="both"/>
    </w:pPr>
    <w:rPr>
      <w:szCs w:val="28"/>
    </w:rPr>
  </w:style>
  <w:style w:type="paragraph" w:styleId="af2">
    <w:name w:val="No Spacing"/>
    <w:uiPriority w:val="1"/>
    <w:qFormat/>
    <w:rsid w:val="002621AD"/>
    <w:rPr>
      <w:rFonts w:ascii="Calibri" w:eastAsia="Times New Roman" w:hAnsi="Calibri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9906E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3">
    <w:name w:val="Strong"/>
    <w:basedOn w:val="a0"/>
    <w:uiPriority w:val="22"/>
    <w:qFormat/>
    <w:rsid w:val="00D977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1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86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8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4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9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yandex.ru/maps/?source=exp-counterparty_entity&amp;text=188327,%20%D0%9B%D0%B5%D0%BD%D0%B8%D0%BD%D0%B3%D1%80%D0%B0%D0%B4%D1%81%D0%BA%D0%B0%D1%8F%20%D0%9E%D0%B1%D0%BB%D0%B0%D1%81%D1%82%D1%8C,%20%D0%BC.%D1%80-%D0%BD%20%D0%93%D0%B0%D1%82%D1%87%D0%B8%D0%BD%D1%81%D0%BA%D0%B8%D0%B9,%20%D1%81.%D0%BF.%20%D0%9A%D0%BE%D0%B1%D1%80%D0%B8%D0%BD%D1%81%D0%BA%D0%BE%D0%B5,%20%D0%BF%20%D0%92%D1%8B%D1%81%D0%BE%D0%BA%D0%BE%D0%BA%D0%BB%D1%8E%D1%87%D0%B5%D0%B2%D0%BE%D0%B9,%20%D0%BF%D1%80-%D0%BA%D1%82%20%D0%91%D0%BE%D0%BB%D1%8C%D1%88%D0%BE%D0%B9,%20%D0%B4.%20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F1035-6C3B-400E-927C-689EB1CFC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</Pages>
  <Words>3917</Words>
  <Characters>22327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Власюк Алиса Васильевна</dc:creator>
  <cp:lastModifiedBy>АЛЕКСАНДР</cp:lastModifiedBy>
  <cp:revision>120</cp:revision>
  <cp:lastPrinted>2024-11-11T10:38:00Z</cp:lastPrinted>
  <dcterms:created xsi:type="dcterms:W3CDTF">2024-06-14T13:24:00Z</dcterms:created>
  <dcterms:modified xsi:type="dcterms:W3CDTF">2026-09-14T12:39:00Z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ADB4F44091284F7591ACC1B4295CDB7C</vt:lpwstr>
  </property>
</Properties>
</file>