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6BE9DCE9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ED12B2" w:rsidRPr="00ED12B2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1A839347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332D7">
        <w:rPr>
          <w:rFonts w:ascii="Times New Roman" w:eastAsia="Calibri" w:hAnsi="Times New Roman" w:cs="Times New Roman"/>
          <w:sz w:val="20"/>
          <w:szCs w:val="20"/>
        </w:rPr>
        <w:t>сентября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1C2D6DAC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</w:t>
      </w:r>
      <w:r w:rsidR="00ED12B2">
        <w:rPr>
          <w:rFonts w:ascii="Times New Roman" w:hAnsi="Times New Roman" w:cs="Times New Roman"/>
          <w:sz w:val="20"/>
          <w:szCs w:val="20"/>
        </w:rPr>
        <w:t>5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50BE7947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02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5D5EC370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Павлово, ул. Быкова, д. 9</w:t>
      </w:r>
      <w:r w:rsidR="008B77D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lastRenderedPageBreak/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0973AB3E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D332D7">
        <w:rPr>
          <w:rFonts w:ascii="Times New Roman" w:eastAsia="Calibri" w:hAnsi="Times New Roman" w:cs="Times New Roman"/>
          <w:b/>
          <w:sz w:val="20"/>
          <w:szCs w:val="20"/>
        </w:rPr>
        <w:t>сентября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461AA1" w:rsidRPr="003C1E60" w14:paraId="695DA864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7850A451" w14:textId="7CFBFEFE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bottom"/>
          </w:tcPr>
          <w:p w14:paraId="48BCB5C1" w14:textId="7E49DF83" w:rsidR="00461AA1" w:rsidRPr="00461AA1" w:rsidRDefault="00461AA1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Рулонная штора с электроприводом, ткань светопроницаемая, негорючая</w:t>
            </w:r>
          </w:p>
        </w:tc>
        <w:tc>
          <w:tcPr>
            <w:tcW w:w="709" w:type="dxa"/>
            <w:vAlign w:val="center"/>
          </w:tcPr>
          <w:p w14:paraId="0A959066" w14:textId="7F278BA9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26D14005" w14:textId="4F98C590" w:rsidR="00461AA1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14:paraId="4491C4AD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2F7EB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AA1" w:rsidRPr="003C1E60" w14:paraId="4CA6AB59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327BB273" w14:textId="40B9C911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bottom"/>
          </w:tcPr>
          <w:p w14:paraId="4E79B5F3" w14:textId="73108F23" w:rsidR="00461AA1" w:rsidRPr="00461AA1" w:rsidRDefault="00461AA1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Рулонная штора, ткань светопроницаемая, ручное управление</w:t>
            </w:r>
          </w:p>
        </w:tc>
        <w:tc>
          <w:tcPr>
            <w:tcW w:w="709" w:type="dxa"/>
            <w:vAlign w:val="center"/>
          </w:tcPr>
          <w:p w14:paraId="2E4612C1" w14:textId="2B25DD3D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14A4A08" w14:textId="15D0FF55" w:rsidR="00461AA1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A06FF88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5CA16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AA1" w:rsidRPr="003C1E60" w14:paraId="44838F32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148AFAF3" w14:textId="3E96F75F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bottom"/>
          </w:tcPr>
          <w:p w14:paraId="32C9F5C0" w14:textId="5D502DB8" w:rsidR="00461AA1" w:rsidRPr="00461AA1" w:rsidRDefault="00461AA1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Портьера</w:t>
            </w:r>
          </w:p>
        </w:tc>
        <w:tc>
          <w:tcPr>
            <w:tcW w:w="709" w:type="dxa"/>
            <w:vAlign w:val="center"/>
          </w:tcPr>
          <w:p w14:paraId="08E58671" w14:textId="1BCC0F65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68635FA9" w14:textId="558315E4" w:rsidR="00461AA1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bookmarkStart w:id="9" w:name="_GoBack"/>
            <w:bookmarkEnd w:id="9"/>
          </w:p>
        </w:tc>
        <w:tc>
          <w:tcPr>
            <w:tcW w:w="1276" w:type="dxa"/>
          </w:tcPr>
          <w:p w14:paraId="4759C297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8AFFC8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AA1" w:rsidRPr="003C1E60" w14:paraId="01CF0A72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0C51FD73" w14:textId="409CDBFE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  <w:vAlign w:val="bottom"/>
          </w:tcPr>
          <w:p w14:paraId="4074E810" w14:textId="67F6DD5C" w:rsidR="00461AA1" w:rsidRPr="00461AA1" w:rsidRDefault="00461AA1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Тюль</w:t>
            </w:r>
          </w:p>
        </w:tc>
        <w:tc>
          <w:tcPr>
            <w:tcW w:w="709" w:type="dxa"/>
            <w:vAlign w:val="center"/>
          </w:tcPr>
          <w:p w14:paraId="5FF78BFF" w14:textId="7E77534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36C29BD7" w14:textId="68FCF419" w:rsidR="00461AA1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62E157A7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EC859E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AA1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461AA1" w:rsidRPr="000F5F57" w:rsidRDefault="00461AA1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AA1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461AA1" w:rsidRPr="000F5F57" w:rsidRDefault="00461AA1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378D93E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70AF22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9F5B47D" w14:textId="77777777" w:rsidR="00ED12B2" w:rsidRDefault="00ED12B2" w:rsidP="00ED12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54D6948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A0377A" w14:textId="77777777" w:rsidR="00987242" w:rsidRDefault="00987242">
      <w:pPr>
        <w:spacing w:after="0" w:line="240" w:lineRule="auto"/>
      </w:pPr>
      <w:r>
        <w:separator/>
      </w:r>
    </w:p>
  </w:endnote>
  <w:endnote w:type="continuationSeparator" w:id="0">
    <w:p w14:paraId="11C34058" w14:textId="77777777" w:rsidR="00987242" w:rsidRDefault="0098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5E2DFA" w14:textId="77777777" w:rsidR="00987242" w:rsidRDefault="00987242">
      <w:pPr>
        <w:spacing w:after="0" w:line="240" w:lineRule="auto"/>
      </w:pPr>
      <w:r>
        <w:separator/>
      </w:r>
    </w:p>
  </w:footnote>
  <w:footnote w:type="continuationSeparator" w:id="0">
    <w:p w14:paraId="051EF09C" w14:textId="77777777" w:rsidR="00987242" w:rsidRDefault="009872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1AA1"/>
    <w:rsid w:val="00462CEE"/>
    <w:rsid w:val="00477E80"/>
    <w:rsid w:val="00485C15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4E1E56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04B87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B77D1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87242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00B34"/>
    <w:rsid w:val="00A22530"/>
    <w:rsid w:val="00A23D54"/>
    <w:rsid w:val="00A27CBC"/>
    <w:rsid w:val="00A306AD"/>
    <w:rsid w:val="00A3247F"/>
    <w:rsid w:val="00A34DC5"/>
    <w:rsid w:val="00A46172"/>
    <w:rsid w:val="00A574F0"/>
    <w:rsid w:val="00A578D6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53C7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D12B2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2DE54-F667-41BE-8ECB-5752D99C1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6</Pages>
  <Words>3155</Words>
  <Characters>17987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23</cp:revision>
  <dcterms:created xsi:type="dcterms:W3CDTF">2025-05-27T13:50:00Z</dcterms:created>
  <dcterms:modified xsi:type="dcterms:W3CDTF">2026-09-29T14:16:00Z</dcterms:modified>
</cp:coreProperties>
</file>