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72EE4" w14:textId="05808C4C" w:rsidR="00C349AF" w:rsidRDefault="00C349AF" w:rsidP="00C349AF">
      <w:pPr>
        <w:pStyle w:val="1"/>
        <w:ind w:left="7080"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ПРОЕКТ </w:t>
      </w:r>
    </w:p>
    <w:p w14:paraId="43BA111A" w14:textId="1A5F61C9" w:rsidR="00F24B1B" w:rsidRDefault="00F24B1B" w:rsidP="002D7563">
      <w:pPr>
        <w:pStyle w:val="1"/>
        <w:rPr>
          <w:b w:val="0"/>
          <w:color w:val="000000"/>
          <w:sz w:val="24"/>
          <w:szCs w:val="24"/>
        </w:rPr>
      </w:pPr>
      <w:r w:rsidRPr="002C5402">
        <w:rPr>
          <w:b w:val="0"/>
          <w:sz w:val="24"/>
          <w:szCs w:val="24"/>
        </w:rPr>
        <w:t xml:space="preserve">К О Н Т Р А К Т </w:t>
      </w:r>
      <w:r w:rsidRPr="00E83CDA">
        <w:rPr>
          <w:b w:val="0"/>
          <w:color w:val="000000"/>
          <w:sz w:val="24"/>
          <w:szCs w:val="24"/>
        </w:rPr>
        <w:t xml:space="preserve">№ </w:t>
      </w:r>
      <w:r w:rsidR="00B0118F" w:rsidRPr="00CA44F7">
        <w:rPr>
          <w:b w:val="0"/>
          <w:sz w:val="24"/>
          <w:szCs w:val="24"/>
        </w:rPr>
        <w:t>1-ЛН</w:t>
      </w:r>
      <w:r w:rsidR="009238F3" w:rsidRPr="00CA44F7">
        <w:rPr>
          <w:b w:val="0"/>
          <w:sz w:val="24"/>
          <w:szCs w:val="24"/>
        </w:rPr>
        <w:t>-</w:t>
      </w:r>
      <w:r w:rsidRPr="00CA44F7">
        <w:rPr>
          <w:b w:val="0"/>
          <w:sz w:val="24"/>
          <w:szCs w:val="24"/>
        </w:rPr>
        <w:t>Э</w:t>
      </w:r>
      <w:r w:rsidRPr="00CA44F7">
        <w:rPr>
          <w:b w:val="0"/>
          <w:color w:val="000000"/>
          <w:sz w:val="24"/>
          <w:szCs w:val="24"/>
        </w:rPr>
        <w:t>/</w:t>
      </w:r>
      <w:r w:rsidRPr="00E83CDA">
        <w:rPr>
          <w:b w:val="0"/>
          <w:color w:val="000000"/>
          <w:sz w:val="24"/>
          <w:szCs w:val="24"/>
        </w:rPr>
        <w:t>202</w:t>
      </w:r>
      <w:r w:rsidR="00863C28">
        <w:rPr>
          <w:b w:val="0"/>
          <w:color w:val="000000"/>
          <w:sz w:val="24"/>
          <w:szCs w:val="24"/>
        </w:rPr>
        <w:t>6</w:t>
      </w:r>
      <w:r w:rsidR="00DC4F0C">
        <w:rPr>
          <w:b w:val="0"/>
          <w:color w:val="000000"/>
          <w:sz w:val="24"/>
          <w:szCs w:val="24"/>
        </w:rPr>
        <w:t>-</w:t>
      </w:r>
      <w:r w:rsidR="00701D19">
        <w:rPr>
          <w:b w:val="0"/>
          <w:color w:val="000000"/>
          <w:sz w:val="24"/>
          <w:szCs w:val="24"/>
        </w:rPr>
        <w:t>2</w:t>
      </w:r>
    </w:p>
    <w:p w14:paraId="5A95CCF5" w14:textId="77777777" w:rsidR="004C72FD" w:rsidRDefault="004C72FD" w:rsidP="004C72FD"/>
    <w:p w14:paraId="5EE2C25D" w14:textId="268FAB96" w:rsidR="00B168B4" w:rsidRDefault="004C72FD" w:rsidP="00926F8D">
      <w:pPr>
        <w:jc w:val="center"/>
        <w:rPr>
          <w:i/>
        </w:rPr>
      </w:pPr>
      <w:r w:rsidRPr="00F7184B">
        <w:rPr>
          <w:i/>
        </w:rPr>
        <w:t xml:space="preserve">ИКЗ </w:t>
      </w:r>
      <w:r w:rsidR="009C65EA" w:rsidRPr="009C65EA">
        <w:rPr>
          <w:i/>
        </w:rPr>
        <w:t>262471501016347150100100100000000244</w:t>
      </w:r>
    </w:p>
    <w:p w14:paraId="26E505F9" w14:textId="77777777" w:rsidR="00EB03FD" w:rsidRPr="00926F8D" w:rsidRDefault="00EB03FD" w:rsidP="00926F8D">
      <w:pPr>
        <w:jc w:val="center"/>
        <w:rPr>
          <w:i/>
        </w:rPr>
      </w:pPr>
    </w:p>
    <w:p w14:paraId="721425BF" w14:textId="7D83E39C" w:rsidR="00F24B1B" w:rsidRDefault="00F24B1B" w:rsidP="00926F8D">
      <w:pPr>
        <w:pStyle w:val="a3"/>
      </w:pPr>
      <w:r w:rsidRPr="002C5402">
        <w:t xml:space="preserve">  город Санкт-Петербург                                                                      </w:t>
      </w:r>
      <w:r w:rsidR="00DC4F0C">
        <w:t xml:space="preserve"> </w:t>
      </w:r>
      <w:proofErr w:type="gramStart"/>
      <w:r w:rsidR="00DC4F0C">
        <w:t xml:space="preserve">  </w:t>
      </w:r>
      <w:r w:rsidR="00B433B3">
        <w:t xml:space="preserve"> </w:t>
      </w:r>
      <w:r w:rsidRPr="002C5402">
        <w:t>«</w:t>
      </w:r>
      <w:proofErr w:type="gramEnd"/>
      <w:r w:rsidRPr="002C5402">
        <w:t>___» ____</w:t>
      </w:r>
      <w:r w:rsidR="003D30BB">
        <w:t>___</w:t>
      </w:r>
      <w:r w:rsidR="005B0978">
        <w:t>__</w:t>
      </w:r>
      <w:r w:rsidRPr="002C5402">
        <w:t>_ 20</w:t>
      </w:r>
      <w:r>
        <w:t>2</w:t>
      </w:r>
      <w:r w:rsidR="00DC4F0C">
        <w:t>6</w:t>
      </w:r>
      <w:r w:rsidRPr="002C5402">
        <w:t>г</w:t>
      </w:r>
      <w:r w:rsidR="005B0978">
        <w:t>.</w:t>
      </w:r>
    </w:p>
    <w:p w14:paraId="60FAD729" w14:textId="77777777" w:rsidR="00926F8D" w:rsidRPr="00926F8D" w:rsidRDefault="00926F8D" w:rsidP="00926F8D">
      <w:pPr>
        <w:pStyle w:val="a3"/>
      </w:pPr>
    </w:p>
    <w:p w14:paraId="66A2DF87" w14:textId="77777777" w:rsidR="00C349AF" w:rsidRPr="00C349AF" w:rsidRDefault="00627D92" w:rsidP="00C349AF">
      <w:pPr>
        <w:jc w:val="both"/>
        <w:rPr>
          <w:bCs/>
          <w:sz w:val="24"/>
          <w:szCs w:val="24"/>
        </w:rPr>
      </w:pPr>
      <w:bookmarkStart w:id="0" w:name="_Hlk180141780"/>
      <w:r>
        <w:rPr>
          <w:bCs/>
          <w:sz w:val="24"/>
          <w:szCs w:val="24"/>
        </w:rPr>
        <w:t xml:space="preserve">          </w:t>
      </w:r>
      <w:bookmarkStart w:id="1" w:name="_Hlk58250823"/>
      <w:bookmarkEnd w:id="0"/>
      <w:r w:rsidR="00C349AF" w:rsidRPr="00C349AF">
        <w:rPr>
          <w:bCs/>
          <w:sz w:val="24"/>
          <w:szCs w:val="24"/>
        </w:rPr>
        <w:t xml:space="preserve">_____________________________________________, именуемое в дальнейшем «Исполнитель», в лице _____________________, действующего на основании _____________________________, с одной стороны, и  </w:t>
      </w:r>
    </w:p>
    <w:p w14:paraId="55C1C790" w14:textId="11663CFA" w:rsidR="009238F3" w:rsidRPr="00CA44F7" w:rsidRDefault="004464D1" w:rsidP="00C349AF">
      <w:pPr>
        <w:jc w:val="both"/>
        <w:rPr>
          <w:sz w:val="24"/>
          <w:szCs w:val="24"/>
        </w:rPr>
      </w:pPr>
      <w:r w:rsidRPr="00CA44F7">
        <w:rPr>
          <w:bCs/>
          <w:sz w:val="24"/>
          <w:szCs w:val="24"/>
        </w:rPr>
        <w:t xml:space="preserve">Государственное бюджетное учреждение культуры Ленинградской области «Дом народного творчества» (ГБУК ЛО ДНТ), ИНН 4715010163, юридический адрес: 187555, Ленинградская область, </w:t>
      </w:r>
      <w:r w:rsidR="00566DDB">
        <w:rPr>
          <w:bCs/>
          <w:sz w:val="24"/>
          <w:szCs w:val="24"/>
        </w:rPr>
        <w:t xml:space="preserve">р-н Тихвинский, </w:t>
      </w:r>
      <w:r w:rsidRPr="00CA44F7">
        <w:rPr>
          <w:bCs/>
          <w:sz w:val="24"/>
          <w:szCs w:val="24"/>
        </w:rPr>
        <w:t>г.</w:t>
      </w:r>
      <w:r w:rsidR="00263C74">
        <w:rPr>
          <w:bCs/>
          <w:sz w:val="24"/>
          <w:szCs w:val="24"/>
        </w:rPr>
        <w:t xml:space="preserve"> </w:t>
      </w:r>
      <w:r w:rsidRPr="00CA44F7">
        <w:rPr>
          <w:bCs/>
          <w:sz w:val="24"/>
          <w:szCs w:val="24"/>
        </w:rPr>
        <w:t xml:space="preserve">Тихвин, 5 </w:t>
      </w:r>
      <w:proofErr w:type="spellStart"/>
      <w:r w:rsidRPr="00CA44F7">
        <w:rPr>
          <w:bCs/>
          <w:sz w:val="24"/>
          <w:szCs w:val="24"/>
        </w:rPr>
        <w:t>микр</w:t>
      </w:r>
      <w:proofErr w:type="spellEnd"/>
      <w:r w:rsidRPr="00CA44F7">
        <w:rPr>
          <w:bCs/>
          <w:sz w:val="24"/>
          <w:szCs w:val="24"/>
        </w:rPr>
        <w:t>-н, д.43, именуемое в дальнейшем «Пользователь», в лице директора Овсяник Ангелины Борисовны, действующего на основании Устава,</w:t>
      </w:r>
      <w:r w:rsidR="009238F3" w:rsidRPr="00CA44F7">
        <w:rPr>
          <w:sz w:val="24"/>
          <w:szCs w:val="24"/>
        </w:rPr>
        <w:t xml:space="preserve"> с другой стороны, </w:t>
      </w:r>
    </w:p>
    <w:bookmarkEnd w:id="1"/>
    <w:p w14:paraId="1973621C" w14:textId="0658FBE7" w:rsidR="00F24B1B" w:rsidRDefault="009238F3" w:rsidP="00DC70B9">
      <w:pPr>
        <w:ind w:firstLine="708"/>
        <w:jc w:val="both"/>
        <w:rPr>
          <w:sz w:val="24"/>
          <w:szCs w:val="24"/>
        </w:rPr>
      </w:pPr>
      <w:r w:rsidRPr="00CA44F7">
        <w:rPr>
          <w:sz w:val="24"/>
          <w:szCs w:val="24"/>
        </w:rPr>
        <w:t xml:space="preserve">именуемые в дальнейшем </w:t>
      </w:r>
      <w:r w:rsidRPr="00CA44F7">
        <w:rPr>
          <w:bCs/>
          <w:sz w:val="24"/>
          <w:szCs w:val="24"/>
        </w:rPr>
        <w:t>«Стороны»</w:t>
      </w:r>
      <w:r w:rsidRPr="00CA44F7">
        <w:rPr>
          <w:sz w:val="24"/>
          <w:szCs w:val="24"/>
        </w:rPr>
        <w:t xml:space="preserve">, заключили настоящий контракт (далее по тексту - </w:t>
      </w:r>
      <w:proofErr w:type="gramStart"/>
      <w:r w:rsidRPr="00CA44F7">
        <w:rPr>
          <w:sz w:val="24"/>
          <w:szCs w:val="24"/>
        </w:rPr>
        <w:t>Контракт)  на</w:t>
      </w:r>
      <w:proofErr w:type="gramEnd"/>
      <w:r w:rsidRPr="00CA44F7">
        <w:rPr>
          <w:sz w:val="24"/>
          <w:szCs w:val="24"/>
        </w:rPr>
        <w:t xml:space="preserve"> основании договора безвозмездного пользования </w:t>
      </w:r>
      <w:bookmarkStart w:id="2" w:name="_Hlk58251001"/>
      <w:r w:rsidRPr="00CA44F7">
        <w:rPr>
          <w:sz w:val="24"/>
          <w:szCs w:val="24"/>
        </w:rPr>
        <w:t xml:space="preserve">от </w:t>
      </w:r>
      <w:r w:rsidR="003B0826" w:rsidRPr="00CA44F7">
        <w:rPr>
          <w:sz w:val="24"/>
          <w:szCs w:val="24"/>
        </w:rPr>
        <w:t>«</w:t>
      </w:r>
      <w:r w:rsidR="00EB03FD">
        <w:rPr>
          <w:sz w:val="24"/>
          <w:szCs w:val="24"/>
        </w:rPr>
        <w:t>___</w:t>
      </w:r>
      <w:r w:rsidR="003B0826" w:rsidRPr="00CA44F7">
        <w:rPr>
          <w:sz w:val="24"/>
          <w:szCs w:val="24"/>
        </w:rPr>
        <w:t xml:space="preserve">» </w:t>
      </w:r>
      <w:r w:rsidR="00EB03FD">
        <w:rPr>
          <w:sz w:val="24"/>
          <w:szCs w:val="24"/>
        </w:rPr>
        <w:t>________</w:t>
      </w:r>
      <w:r w:rsidR="004464D1" w:rsidRPr="00CA44F7">
        <w:rPr>
          <w:sz w:val="24"/>
          <w:szCs w:val="24"/>
        </w:rPr>
        <w:t xml:space="preserve"> </w:t>
      </w:r>
      <w:r w:rsidR="003B0826" w:rsidRPr="00CA44F7">
        <w:rPr>
          <w:sz w:val="24"/>
          <w:szCs w:val="24"/>
        </w:rPr>
        <w:t>202</w:t>
      </w:r>
      <w:r w:rsidR="00DC4F0C">
        <w:rPr>
          <w:sz w:val="24"/>
          <w:szCs w:val="24"/>
        </w:rPr>
        <w:t>6</w:t>
      </w:r>
      <w:r w:rsidR="003B0826" w:rsidRPr="00CA44F7">
        <w:rPr>
          <w:sz w:val="24"/>
          <w:szCs w:val="24"/>
        </w:rPr>
        <w:t xml:space="preserve"> года № </w:t>
      </w:r>
      <w:r w:rsidR="004464D1" w:rsidRPr="00CA44F7">
        <w:rPr>
          <w:sz w:val="24"/>
          <w:szCs w:val="24"/>
        </w:rPr>
        <w:t>1-ЛН/202</w:t>
      </w:r>
      <w:r w:rsidR="00627D92">
        <w:rPr>
          <w:sz w:val="24"/>
          <w:szCs w:val="24"/>
        </w:rPr>
        <w:t>6</w:t>
      </w:r>
      <w:r w:rsidR="00DC4F0C">
        <w:rPr>
          <w:sz w:val="24"/>
          <w:szCs w:val="24"/>
        </w:rPr>
        <w:t>-</w:t>
      </w:r>
      <w:r w:rsidR="00701D19">
        <w:rPr>
          <w:sz w:val="24"/>
          <w:szCs w:val="24"/>
        </w:rPr>
        <w:t>2</w:t>
      </w:r>
      <w:r w:rsidRPr="00CA44F7">
        <w:rPr>
          <w:sz w:val="24"/>
          <w:szCs w:val="24"/>
        </w:rPr>
        <w:t xml:space="preserve"> </w:t>
      </w:r>
      <w:bookmarkEnd w:id="2"/>
      <w:r w:rsidRPr="00CA44F7">
        <w:rPr>
          <w:sz w:val="24"/>
          <w:szCs w:val="24"/>
        </w:rPr>
        <w:t xml:space="preserve">в соответствии с пунктом </w:t>
      </w:r>
      <w:r w:rsidR="004B0A9C" w:rsidRPr="00CA44F7">
        <w:rPr>
          <w:sz w:val="24"/>
          <w:szCs w:val="24"/>
        </w:rPr>
        <w:t>4</w:t>
      </w:r>
      <w:r w:rsidRPr="00CA44F7">
        <w:rPr>
          <w:sz w:val="24"/>
          <w:szCs w:val="24"/>
        </w:rPr>
        <w:t xml:space="preserve"> части 1 статьи 93 Федерального закона от </w:t>
      </w:r>
      <w:r w:rsidRPr="00CA44F7">
        <w:rPr>
          <w:sz w:val="24"/>
          <w:szCs w:val="24"/>
          <w:lang w:eastAsia="en-US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CA44F7">
        <w:rPr>
          <w:sz w:val="24"/>
          <w:szCs w:val="24"/>
        </w:rPr>
        <w:t xml:space="preserve">о нижеследующем.   </w:t>
      </w:r>
    </w:p>
    <w:p w14:paraId="736D3DF0" w14:textId="77777777" w:rsidR="00DC70B9" w:rsidRPr="00CA44F7" w:rsidRDefault="00DC70B9" w:rsidP="00DC70B9">
      <w:pPr>
        <w:ind w:firstLine="708"/>
        <w:jc w:val="both"/>
        <w:rPr>
          <w:sz w:val="24"/>
          <w:szCs w:val="24"/>
        </w:rPr>
      </w:pPr>
    </w:p>
    <w:p w14:paraId="3F99E21A" w14:textId="3C25D24F" w:rsidR="007C56D1" w:rsidRPr="00CA44F7" w:rsidRDefault="00F24B1B" w:rsidP="002D635E">
      <w:pPr>
        <w:ind w:firstLine="708"/>
        <w:jc w:val="both"/>
        <w:rPr>
          <w:bCs/>
          <w:sz w:val="24"/>
          <w:szCs w:val="24"/>
        </w:rPr>
      </w:pPr>
      <w:r w:rsidRPr="00CA44F7">
        <w:rPr>
          <w:sz w:val="24"/>
          <w:szCs w:val="24"/>
        </w:rPr>
        <w:t xml:space="preserve">                                              </w:t>
      </w:r>
      <w:r w:rsidRPr="00CA44F7">
        <w:rPr>
          <w:bCs/>
          <w:sz w:val="24"/>
          <w:szCs w:val="24"/>
        </w:rPr>
        <w:t xml:space="preserve">1. Предмет   </w:t>
      </w:r>
      <w:r w:rsidR="00C4750E" w:rsidRPr="00CA44F7">
        <w:rPr>
          <w:bCs/>
          <w:sz w:val="24"/>
          <w:szCs w:val="24"/>
        </w:rPr>
        <w:t>К</w:t>
      </w:r>
      <w:r w:rsidRPr="00CA44F7">
        <w:rPr>
          <w:bCs/>
          <w:sz w:val="24"/>
          <w:szCs w:val="24"/>
        </w:rPr>
        <w:t>онтракта</w:t>
      </w:r>
    </w:p>
    <w:p w14:paraId="032A5284" w14:textId="5A319A2E" w:rsidR="004464D1" w:rsidRPr="00CA44F7" w:rsidRDefault="00F24B1B" w:rsidP="004B0A9C">
      <w:pPr>
        <w:numPr>
          <w:ilvl w:val="1"/>
          <w:numId w:val="3"/>
        </w:numPr>
        <w:ind w:left="0" w:firstLine="0"/>
        <w:jc w:val="both"/>
        <w:rPr>
          <w:color w:val="000000"/>
          <w:sz w:val="24"/>
          <w:szCs w:val="24"/>
        </w:rPr>
      </w:pPr>
      <w:r w:rsidRPr="00CA44F7">
        <w:rPr>
          <w:bCs/>
          <w:sz w:val="24"/>
          <w:szCs w:val="24"/>
        </w:rPr>
        <w:t>Исполнитель</w:t>
      </w:r>
      <w:r w:rsidRPr="00CA44F7">
        <w:rPr>
          <w:sz w:val="24"/>
          <w:szCs w:val="24"/>
        </w:rPr>
        <w:t xml:space="preserve"> </w:t>
      </w:r>
      <w:r w:rsidR="00ED3F87">
        <w:rPr>
          <w:sz w:val="24"/>
          <w:szCs w:val="24"/>
        </w:rPr>
        <w:t>оплачивает</w:t>
      </w:r>
      <w:r w:rsidR="006F7A58" w:rsidRPr="00CA44F7">
        <w:rPr>
          <w:sz w:val="24"/>
          <w:szCs w:val="24"/>
        </w:rPr>
        <w:t xml:space="preserve"> </w:t>
      </w:r>
      <w:bookmarkStart w:id="3" w:name="_Hlk191386767"/>
      <w:r w:rsidR="00D3044D" w:rsidRPr="00CA44F7">
        <w:rPr>
          <w:color w:val="000000"/>
          <w:sz w:val="24"/>
          <w:szCs w:val="24"/>
        </w:rPr>
        <w:t xml:space="preserve">услуги по </w:t>
      </w:r>
      <w:r w:rsidRPr="00CA44F7">
        <w:rPr>
          <w:color w:val="000000"/>
          <w:sz w:val="24"/>
          <w:szCs w:val="24"/>
        </w:rPr>
        <w:t>содержанию и эксплуатационно-техническому обслуживанию</w:t>
      </w:r>
      <w:r w:rsidRPr="00CA44F7">
        <w:rPr>
          <w:sz w:val="24"/>
          <w:szCs w:val="24"/>
        </w:rPr>
        <w:t xml:space="preserve"> </w:t>
      </w:r>
      <w:bookmarkEnd w:id="3"/>
      <w:r w:rsidR="004464D1" w:rsidRPr="00CA44F7">
        <w:rPr>
          <w:color w:val="000000"/>
          <w:sz w:val="24"/>
          <w:szCs w:val="24"/>
        </w:rPr>
        <w:t>здания общей площадью 489,8 кв.м., расположенного по адресу:</w:t>
      </w:r>
      <w:r w:rsidR="00263C74">
        <w:rPr>
          <w:color w:val="000000"/>
          <w:sz w:val="24"/>
          <w:szCs w:val="24"/>
        </w:rPr>
        <w:t xml:space="preserve"> </w:t>
      </w:r>
      <w:r w:rsidR="004464D1" w:rsidRPr="00CA44F7">
        <w:rPr>
          <w:color w:val="000000"/>
          <w:sz w:val="24"/>
          <w:szCs w:val="24"/>
        </w:rPr>
        <w:t>г. Санкт-Петербург, поселок Лисий Нос, Холмистая улица, дом 55-57, лит. А, кадастровый номер здания 78:34:0443803:8</w:t>
      </w:r>
      <w:r w:rsidR="004B0A9C" w:rsidRPr="00CA44F7">
        <w:rPr>
          <w:color w:val="000000"/>
          <w:sz w:val="24"/>
          <w:szCs w:val="24"/>
        </w:rPr>
        <w:t xml:space="preserve"> (далее – Здание),</w:t>
      </w:r>
      <w:r w:rsidR="006F7A58" w:rsidRPr="00CA44F7">
        <w:rPr>
          <w:color w:val="000000"/>
          <w:sz w:val="24"/>
          <w:szCs w:val="24"/>
        </w:rPr>
        <w:t xml:space="preserve"> </w:t>
      </w:r>
      <w:r w:rsidRPr="00CA44F7">
        <w:rPr>
          <w:color w:val="000000"/>
          <w:sz w:val="24"/>
          <w:szCs w:val="24"/>
        </w:rPr>
        <w:t xml:space="preserve">а </w:t>
      </w:r>
      <w:r w:rsidRPr="00CA44F7">
        <w:rPr>
          <w:bCs/>
          <w:color w:val="000000"/>
          <w:sz w:val="24"/>
          <w:szCs w:val="24"/>
        </w:rPr>
        <w:t>Пользователь</w:t>
      </w:r>
      <w:r w:rsidRPr="00CA44F7">
        <w:rPr>
          <w:sz w:val="24"/>
          <w:szCs w:val="24"/>
        </w:rPr>
        <w:t xml:space="preserve"> </w:t>
      </w:r>
      <w:r w:rsidR="0075229A">
        <w:rPr>
          <w:sz w:val="24"/>
          <w:szCs w:val="24"/>
        </w:rPr>
        <w:t xml:space="preserve">обязан </w:t>
      </w:r>
      <w:r w:rsidR="00ED3F87">
        <w:rPr>
          <w:sz w:val="24"/>
          <w:szCs w:val="24"/>
        </w:rPr>
        <w:t>возместить</w:t>
      </w:r>
      <w:r w:rsidR="0075229A">
        <w:rPr>
          <w:sz w:val="24"/>
          <w:szCs w:val="24"/>
        </w:rPr>
        <w:t xml:space="preserve"> оказанные услуги Исполнителю.</w:t>
      </w:r>
    </w:p>
    <w:p w14:paraId="4AF889B0" w14:textId="39DD36DC" w:rsidR="00F24B1B" w:rsidRPr="00D42B08" w:rsidRDefault="00F24B1B" w:rsidP="002D7563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1.2. </w:t>
      </w:r>
      <w:r w:rsidRPr="00D42B08">
        <w:rPr>
          <w:bCs/>
          <w:sz w:val="24"/>
          <w:szCs w:val="24"/>
        </w:rPr>
        <w:t>Пользователь</w:t>
      </w:r>
      <w:r w:rsidRPr="00D42B08">
        <w:rPr>
          <w:sz w:val="24"/>
          <w:szCs w:val="24"/>
        </w:rPr>
        <w:t xml:space="preserve"> вносит плату за услуги</w:t>
      </w:r>
      <w:r w:rsidR="00EA4176">
        <w:rPr>
          <w:sz w:val="24"/>
          <w:szCs w:val="24"/>
        </w:rPr>
        <w:t>, оказываемые</w:t>
      </w:r>
      <w:r w:rsidRPr="00D42B08">
        <w:rPr>
          <w:sz w:val="24"/>
          <w:szCs w:val="24"/>
        </w:rPr>
        <w:t xml:space="preserve">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согласно п. 2.1.</w:t>
      </w:r>
      <w:r w:rsidR="00EA4176">
        <w:rPr>
          <w:sz w:val="24"/>
          <w:szCs w:val="24"/>
        </w:rPr>
        <w:t xml:space="preserve"> Н</w:t>
      </w:r>
      <w:r w:rsidRPr="00D42B08">
        <w:rPr>
          <w:sz w:val="24"/>
          <w:szCs w:val="24"/>
        </w:rPr>
        <w:t xml:space="preserve">астоящего </w:t>
      </w:r>
      <w:r w:rsidR="006F1728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онтракта</w:t>
      </w:r>
      <w:r w:rsidR="00EA4176">
        <w:rPr>
          <w:sz w:val="24"/>
          <w:szCs w:val="24"/>
        </w:rPr>
        <w:t>.</w:t>
      </w:r>
    </w:p>
    <w:p w14:paraId="3BC6F39D" w14:textId="77777777" w:rsidR="00F24B1B" w:rsidRPr="00D42B08" w:rsidRDefault="00F24B1B" w:rsidP="002D7563">
      <w:pPr>
        <w:jc w:val="both"/>
        <w:rPr>
          <w:sz w:val="24"/>
          <w:szCs w:val="24"/>
        </w:rPr>
      </w:pPr>
    </w:p>
    <w:p w14:paraId="5F283179" w14:textId="1201E530" w:rsidR="00102C32" w:rsidRDefault="00F24B1B" w:rsidP="002D635E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Обязанности </w:t>
      </w:r>
      <w:r w:rsidR="009B0133">
        <w:rPr>
          <w:bCs/>
          <w:sz w:val="24"/>
          <w:szCs w:val="24"/>
        </w:rPr>
        <w:t>С</w:t>
      </w:r>
      <w:r>
        <w:rPr>
          <w:bCs/>
          <w:sz w:val="24"/>
          <w:szCs w:val="24"/>
        </w:rPr>
        <w:t>торон</w:t>
      </w:r>
    </w:p>
    <w:p w14:paraId="79A8E068" w14:textId="2635F7DB" w:rsidR="00F24B1B" w:rsidRPr="00D42B08" w:rsidRDefault="00F24B1B" w:rsidP="002D7563">
      <w:pPr>
        <w:jc w:val="both"/>
        <w:rPr>
          <w:bCs/>
          <w:sz w:val="24"/>
          <w:szCs w:val="24"/>
        </w:rPr>
      </w:pPr>
      <w:r w:rsidRPr="00D42B08">
        <w:rPr>
          <w:bCs/>
          <w:sz w:val="24"/>
          <w:szCs w:val="24"/>
        </w:rPr>
        <w:t xml:space="preserve">2.1. Исполнитель: </w:t>
      </w:r>
    </w:p>
    <w:p w14:paraId="5EB5FF46" w14:textId="4908D1E4" w:rsidR="00F24B1B" w:rsidRPr="00D42B08" w:rsidRDefault="00F24B1B" w:rsidP="002D7563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2.1.1.</w:t>
      </w:r>
      <w:r w:rsidR="00263C74">
        <w:rPr>
          <w:sz w:val="24"/>
          <w:szCs w:val="24"/>
        </w:rPr>
        <w:t xml:space="preserve"> </w:t>
      </w:r>
      <w:r w:rsidR="00627D92">
        <w:rPr>
          <w:sz w:val="24"/>
          <w:szCs w:val="24"/>
        </w:rPr>
        <w:t xml:space="preserve">Обеспечивает </w:t>
      </w:r>
      <w:r w:rsidRPr="00D42B08">
        <w:rPr>
          <w:sz w:val="24"/>
          <w:szCs w:val="24"/>
        </w:rPr>
        <w:t xml:space="preserve">обслуживание </w:t>
      </w:r>
      <w:r w:rsidR="00FA6CEC" w:rsidRPr="00FA6CEC">
        <w:rPr>
          <w:sz w:val="24"/>
          <w:szCs w:val="24"/>
        </w:rPr>
        <w:t>систем</w:t>
      </w:r>
      <w:r w:rsidR="00FA6CEC">
        <w:rPr>
          <w:sz w:val="24"/>
          <w:szCs w:val="24"/>
        </w:rPr>
        <w:t xml:space="preserve"> </w:t>
      </w:r>
      <w:r w:rsidR="00FA6CEC" w:rsidRPr="00FA6CEC">
        <w:rPr>
          <w:sz w:val="24"/>
          <w:szCs w:val="24"/>
        </w:rPr>
        <w:t>газоснабжения, водоснабжения (водомерный узел), отопления (котельная), электроснабжения (ГРЩ, электрошкафы, щиты освещения)</w:t>
      </w:r>
      <w:r w:rsidR="00FA6CEC">
        <w:rPr>
          <w:sz w:val="24"/>
          <w:szCs w:val="24"/>
        </w:rPr>
        <w:t xml:space="preserve"> и содерж</w:t>
      </w:r>
      <w:r w:rsidR="00627D92">
        <w:rPr>
          <w:sz w:val="24"/>
          <w:szCs w:val="24"/>
        </w:rPr>
        <w:t>ание</w:t>
      </w:r>
      <w:r w:rsidR="00FA6CEC">
        <w:rPr>
          <w:sz w:val="24"/>
          <w:szCs w:val="24"/>
        </w:rPr>
        <w:t xml:space="preserve"> их в исправном техническом состоянии</w:t>
      </w:r>
      <w:r w:rsidR="00DC70B9">
        <w:rPr>
          <w:sz w:val="24"/>
          <w:szCs w:val="24"/>
        </w:rPr>
        <w:t xml:space="preserve"> квалифицированным обслуживающим персоналом, аттестованным в соответствии с требованиями Правил технической эксплуатации электроустановок потребителя (ПТЭЭП)</w:t>
      </w:r>
      <w:r w:rsidR="008F3DEC">
        <w:rPr>
          <w:sz w:val="24"/>
          <w:szCs w:val="24"/>
        </w:rPr>
        <w:t xml:space="preserve">, </w:t>
      </w:r>
      <w:r w:rsidR="008F3DEC" w:rsidRPr="00195498">
        <w:rPr>
          <w:sz w:val="24"/>
          <w:szCs w:val="24"/>
        </w:rPr>
        <w:t>благоустройство прилегающей территории</w:t>
      </w:r>
      <w:r w:rsidR="00DC70B9" w:rsidRPr="00195498">
        <w:rPr>
          <w:sz w:val="24"/>
          <w:szCs w:val="24"/>
        </w:rPr>
        <w:t>.</w:t>
      </w:r>
    </w:p>
    <w:p w14:paraId="666FE60B" w14:textId="36152E26" w:rsidR="00F24B1B" w:rsidRPr="00FA6CEC" w:rsidRDefault="00F24B1B" w:rsidP="002D7563">
      <w:pPr>
        <w:jc w:val="both"/>
        <w:rPr>
          <w:sz w:val="24"/>
          <w:szCs w:val="24"/>
        </w:rPr>
      </w:pPr>
      <w:r w:rsidRPr="00102C32">
        <w:rPr>
          <w:sz w:val="24"/>
          <w:szCs w:val="24"/>
        </w:rPr>
        <w:t>2.1.2.</w:t>
      </w:r>
      <w:r w:rsidR="004464D1" w:rsidRPr="00102C32">
        <w:t xml:space="preserve"> </w:t>
      </w:r>
      <w:r w:rsidR="004464D1" w:rsidRPr="00102C32">
        <w:rPr>
          <w:sz w:val="24"/>
          <w:szCs w:val="24"/>
        </w:rPr>
        <w:t>Обеспечивает необходимое освещение дворов и прилегающей к Зданию территории.</w:t>
      </w:r>
    </w:p>
    <w:p w14:paraId="2D56C29F" w14:textId="77777777" w:rsidR="00B62FA8" w:rsidRDefault="00B62FA8" w:rsidP="00B140D5">
      <w:pPr>
        <w:jc w:val="both"/>
        <w:rPr>
          <w:bCs/>
          <w:sz w:val="24"/>
          <w:szCs w:val="24"/>
        </w:rPr>
      </w:pPr>
    </w:p>
    <w:p w14:paraId="45D423EA" w14:textId="5A0B13C2" w:rsidR="00F24B1B" w:rsidRPr="00D42B08" w:rsidRDefault="00F24B1B" w:rsidP="00B140D5">
      <w:pPr>
        <w:jc w:val="both"/>
        <w:rPr>
          <w:sz w:val="24"/>
          <w:szCs w:val="24"/>
        </w:rPr>
      </w:pPr>
      <w:r w:rsidRPr="00D42B08">
        <w:rPr>
          <w:bCs/>
          <w:sz w:val="24"/>
          <w:szCs w:val="24"/>
        </w:rPr>
        <w:t>2.2</w:t>
      </w:r>
      <w:r w:rsidRPr="00D42B08">
        <w:rPr>
          <w:sz w:val="24"/>
          <w:szCs w:val="24"/>
        </w:rPr>
        <w:t xml:space="preserve">. </w:t>
      </w:r>
      <w:r w:rsidRPr="00D42B08">
        <w:rPr>
          <w:bCs/>
          <w:sz w:val="24"/>
          <w:szCs w:val="24"/>
        </w:rPr>
        <w:t>Пользователь:</w:t>
      </w:r>
    </w:p>
    <w:p w14:paraId="7672A1D8" w14:textId="7BAEB646" w:rsidR="00F24B1B" w:rsidRPr="00D42B08" w:rsidRDefault="00F24B1B" w:rsidP="00B140D5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2.2.1.</w:t>
      </w:r>
      <w:r w:rsidR="00263C74">
        <w:rPr>
          <w:sz w:val="24"/>
          <w:szCs w:val="24"/>
        </w:rPr>
        <w:t xml:space="preserve"> </w:t>
      </w:r>
      <w:r w:rsidRPr="00D42B08">
        <w:rPr>
          <w:sz w:val="24"/>
          <w:szCs w:val="24"/>
        </w:rPr>
        <w:t xml:space="preserve">Оплачивает работы и услуги, перечисленные в </w:t>
      </w:r>
      <w:proofErr w:type="spellStart"/>
      <w:r w:rsidRPr="00D42B08">
        <w:rPr>
          <w:sz w:val="24"/>
          <w:szCs w:val="24"/>
        </w:rPr>
        <w:t>п.п</w:t>
      </w:r>
      <w:proofErr w:type="spellEnd"/>
      <w:r w:rsidRPr="00D42B08">
        <w:rPr>
          <w:sz w:val="24"/>
          <w:szCs w:val="24"/>
        </w:rPr>
        <w:t>. 2.1.1 – 2.1.</w:t>
      </w:r>
      <w:r w:rsidR="00372E61">
        <w:rPr>
          <w:sz w:val="24"/>
          <w:szCs w:val="24"/>
        </w:rPr>
        <w:t>2</w:t>
      </w:r>
      <w:r w:rsidR="000A5796">
        <w:rPr>
          <w:sz w:val="24"/>
          <w:szCs w:val="24"/>
        </w:rPr>
        <w:t xml:space="preserve"> Контракта</w:t>
      </w:r>
      <w:r w:rsidRPr="00D42B08">
        <w:rPr>
          <w:sz w:val="24"/>
          <w:szCs w:val="24"/>
        </w:rPr>
        <w:t xml:space="preserve">, в сроки и в размерах, установленных разделом 3 настоящего </w:t>
      </w:r>
      <w:r w:rsidR="006F34B7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онтракта. </w:t>
      </w:r>
    </w:p>
    <w:p w14:paraId="26B7D381" w14:textId="199F4AA0" w:rsidR="00F24B1B" w:rsidRPr="00D42B08" w:rsidRDefault="00F24B1B" w:rsidP="00B140D5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2.2.2.</w:t>
      </w:r>
      <w:r w:rsidR="00263C74">
        <w:rPr>
          <w:sz w:val="24"/>
          <w:szCs w:val="24"/>
        </w:rPr>
        <w:t xml:space="preserve"> </w:t>
      </w:r>
      <w:r w:rsidRPr="00D42B08">
        <w:rPr>
          <w:sz w:val="24"/>
          <w:szCs w:val="24"/>
        </w:rPr>
        <w:t xml:space="preserve">Подписывает акты сверки, предоставленные </w:t>
      </w:r>
      <w:r w:rsidRPr="00D42B08">
        <w:rPr>
          <w:bCs/>
          <w:sz w:val="24"/>
          <w:szCs w:val="24"/>
        </w:rPr>
        <w:t>Исполнителем.</w:t>
      </w:r>
    </w:p>
    <w:p w14:paraId="7539D566" w14:textId="7816F58F" w:rsidR="00F24B1B" w:rsidRPr="00D42B08" w:rsidRDefault="00F24B1B" w:rsidP="002D7563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2.2.3.</w:t>
      </w:r>
      <w:r w:rsidR="00263C74">
        <w:rPr>
          <w:sz w:val="24"/>
          <w:szCs w:val="24"/>
        </w:rPr>
        <w:t xml:space="preserve"> </w:t>
      </w:r>
      <w:r w:rsidRPr="00D42B08">
        <w:rPr>
          <w:sz w:val="24"/>
          <w:szCs w:val="24"/>
        </w:rPr>
        <w:t xml:space="preserve">Обеспечивает выполнение Правил пожарной безопасности и назначает ответственных за их </w:t>
      </w:r>
      <w:r w:rsidRPr="00D92A0B">
        <w:rPr>
          <w:sz w:val="24"/>
          <w:szCs w:val="24"/>
        </w:rPr>
        <w:t xml:space="preserve">соблюдение по </w:t>
      </w:r>
      <w:r w:rsidR="004464D1" w:rsidRPr="00D92A0B">
        <w:rPr>
          <w:sz w:val="24"/>
          <w:szCs w:val="24"/>
        </w:rPr>
        <w:t>Зданию и в целом по организации.</w:t>
      </w:r>
    </w:p>
    <w:p w14:paraId="46BCAC94" w14:textId="4139A366" w:rsidR="00F24B1B" w:rsidRPr="00D42B08" w:rsidRDefault="00F24B1B" w:rsidP="002D7563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2.2.4.</w:t>
      </w:r>
      <w:r w:rsidR="00263C74">
        <w:rPr>
          <w:sz w:val="24"/>
          <w:szCs w:val="24"/>
        </w:rPr>
        <w:t xml:space="preserve"> </w:t>
      </w:r>
      <w:r w:rsidRPr="00D42B08">
        <w:rPr>
          <w:sz w:val="24"/>
          <w:szCs w:val="24"/>
        </w:rPr>
        <w:t>Соблюдает правила электробезопасности в соответствии с ПТЭЭП при использовании электросетей и электрооборудования, размещенного в занимаемых помещениях, и несет ответственность в случае их нарушения.</w:t>
      </w:r>
    </w:p>
    <w:p w14:paraId="4F3593CA" w14:textId="09EA6095" w:rsidR="00F24B1B" w:rsidRPr="00D42B08" w:rsidRDefault="00F24B1B" w:rsidP="002D7563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2.2.5. Согласовывает с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все устанавливаемые в помещениях приборы и оборудование, потребляющие электроэнергию.</w:t>
      </w:r>
    </w:p>
    <w:p w14:paraId="5573870C" w14:textId="1E36FB2E" w:rsidR="00F24B1B" w:rsidRPr="00D42B08" w:rsidRDefault="00F24B1B" w:rsidP="002D7563">
      <w:p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2.2.6.</w:t>
      </w:r>
      <w:r w:rsidR="00263C74">
        <w:rPr>
          <w:sz w:val="24"/>
          <w:szCs w:val="24"/>
        </w:rPr>
        <w:t xml:space="preserve"> </w:t>
      </w:r>
      <w:r w:rsidRPr="00D42B08">
        <w:rPr>
          <w:sz w:val="24"/>
          <w:szCs w:val="24"/>
        </w:rPr>
        <w:t xml:space="preserve">Обеспечивает за свой счет, по предварительному согласованию с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: </w:t>
      </w:r>
    </w:p>
    <w:p w14:paraId="4C10A8F5" w14:textId="74BCD55C" w:rsidR="00F24B1B" w:rsidRPr="00D42B08" w:rsidRDefault="00F24B1B" w:rsidP="002D7563">
      <w:pPr>
        <w:numPr>
          <w:ilvl w:val="0"/>
          <w:numId w:val="2"/>
        </w:numPr>
        <w:jc w:val="both"/>
        <w:rPr>
          <w:sz w:val="24"/>
          <w:szCs w:val="24"/>
        </w:rPr>
      </w:pPr>
      <w:r w:rsidRPr="00D42B08">
        <w:rPr>
          <w:sz w:val="24"/>
          <w:szCs w:val="24"/>
        </w:rPr>
        <w:t>обслуживание и текущий ремонт электросети, электроприборов и устройств в занимаемых помещениях,</w:t>
      </w:r>
    </w:p>
    <w:p w14:paraId="77A59AAF" w14:textId="77777777" w:rsidR="00627D92" w:rsidRDefault="00627D92" w:rsidP="00627D92">
      <w:pPr>
        <w:ind w:left="720"/>
        <w:rPr>
          <w:sz w:val="24"/>
          <w:szCs w:val="24"/>
        </w:rPr>
      </w:pPr>
    </w:p>
    <w:p w14:paraId="0C502EAE" w14:textId="28058AAB" w:rsidR="004464D1" w:rsidRPr="00D92A0B" w:rsidRDefault="004464D1" w:rsidP="004464D1">
      <w:pPr>
        <w:numPr>
          <w:ilvl w:val="0"/>
          <w:numId w:val="2"/>
        </w:numPr>
        <w:rPr>
          <w:sz w:val="24"/>
          <w:szCs w:val="24"/>
        </w:rPr>
      </w:pPr>
      <w:r w:rsidRPr="00D92A0B">
        <w:rPr>
          <w:sz w:val="24"/>
          <w:szCs w:val="24"/>
        </w:rPr>
        <w:lastRenderedPageBreak/>
        <w:t>текущий ремонт помещений, переданных в пользование и их инженерных сетей (за исключением оборудования, указанного в п.2.1.1.),</w:t>
      </w:r>
    </w:p>
    <w:p w14:paraId="338DD4F2" w14:textId="77777777" w:rsidR="00F24B1B" w:rsidRPr="00D92A0B" w:rsidRDefault="00F24B1B" w:rsidP="002D7563">
      <w:pPr>
        <w:numPr>
          <w:ilvl w:val="0"/>
          <w:numId w:val="2"/>
        </w:numPr>
        <w:jc w:val="both"/>
        <w:rPr>
          <w:sz w:val="24"/>
          <w:szCs w:val="24"/>
        </w:rPr>
      </w:pPr>
      <w:r w:rsidRPr="00D92A0B">
        <w:rPr>
          <w:sz w:val="24"/>
          <w:szCs w:val="24"/>
        </w:rPr>
        <w:t>сбор и вывоз строительного мусора.</w:t>
      </w:r>
    </w:p>
    <w:p w14:paraId="632F134A" w14:textId="3EBE8432" w:rsidR="00F24B1B" w:rsidRPr="00D92A0B" w:rsidRDefault="00F24B1B" w:rsidP="004B0A9C">
      <w:pPr>
        <w:jc w:val="both"/>
        <w:rPr>
          <w:sz w:val="24"/>
          <w:szCs w:val="24"/>
        </w:rPr>
      </w:pPr>
      <w:r w:rsidRPr="00D92A0B">
        <w:rPr>
          <w:sz w:val="24"/>
          <w:szCs w:val="24"/>
        </w:rPr>
        <w:t>2.2.7.</w:t>
      </w:r>
      <w:r w:rsidR="004B0A9C" w:rsidRPr="00D92A0B">
        <w:t xml:space="preserve"> </w:t>
      </w:r>
      <w:r w:rsidR="004B0A9C" w:rsidRPr="00D92A0B">
        <w:rPr>
          <w:sz w:val="24"/>
          <w:szCs w:val="24"/>
        </w:rPr>
        <w:t>Предоставляет Исполнителю свободный доступ в Здание и во все занимаемые помещения в Здании для осуществления осмотров, а при ликвидации аварии на инженерных сетях или в случае возникновения пожара обеспечивает доступ в помещения в любое время суток.</w:t>
      </w:r>
    </w:p>
    <w:p w14:paraId="2003F3BF" w14:textId="5DE68FE5" w:rsidR="00F24B1B" w:rsidRPr="00D92A0B" w:rsidRDefault="00F24B1B" w:rsidP="002D7563">
      <w:pPr>
        <w:jc w:val="both"/>
        <w:rPr>
          <w:sz w:val="24"/>
          <w:szCs w:val="24"/>
        </w:rPr>
      </w:pPr>
      <w:r w:rsidRPr="00D92A0B">
        <w:rPr>
          <w:sz w:val="24"/>
          <w:szCs w:val="24"/>
        </w:rPr>
        <w:t xml:space="preserve">2.2.8. </w:t>
      </w:r>
      <w:r w:rsidR="004B0A9C" w:rsidRPr="00D92A0B">
        <w:rPr>
          <w:sz w:val="24"/>
          <w:szCs w:val="24"/>
        </w:rPr>
        <w:t>При аварии или пожаре, по требованию Исполнителя организует незамедлительное освобождение занимаемых помещений в Здании от мебели и прочих материальных ценностей и их сохранение на период ликвидации чрезвычайной ситуации.</w:t>
      </w:r>
    </w:p>
    <w:p w14:paraId="52AAB583" w14:textId="712B3328" w:rsidR="00F24B1B" w:rsidRPr="00D92A0B" w:rsidRDefault="00F24B1B" w:rsidP="002D7563">
      <w:pPr>
        <w:jc w:val="both"/>
        <w:rPr>
          <w:sz w:val="24"/>
          <w:szCs w:val="24"/>
        </w:rPr>
      </w:pPr>
      <w:r w:rsidRPr="00D92A0B">
        <w:rPr>
          <w:sz w:val="24"/>
          <w:szCs w:val="24"/>
        </w:rPr>
        <w:t>2.2.9. Сдает на вахту запасной комплект ключей с нумерацией по кабинетам от всех занимаемых помещений в опечатанном виде (конверте или пенале).</w:t>
      </w:r>
    </w:p>
    <w:p w14:paraId="7A02353C" w14:textId="388A82C2" w:rsidR="00F24B1B" w:rsidRPr="00D42B08" w:rsidRDefault="00F24B1B" w:rsidP="002D7563">
      <w:pPr>
        <w:jc w:val="both"/>
        <w:rPr>
          <w:sz w:val="24"/>
          <w:szCs w:val="24"/>
        </w:rPr>
      </w:pPr>
      <w:r w:rsidRPr="00D92A0B">
        <w:rPr>
          <w:bCs/>
          <w:sz w:val="24"/>
          <w:szCs w:val="24"/>
        </w:rPr>
        <w:t xml:space="preserve">2.2.10. </w:t>
      </w:r>
      <w:r w:rsidR="004B0A9C" w:rsidRPr="00D92A0B">
        <w:rPr>
          <w:bCs/>
          <w:sz w:val="24"/>
          <w:szCs w:val="24"/>
        </w:rPr>
        <w:t>Обо всех авариях и неисправностях немедленно сообщает Исполнителю по телефону: 579-77-88. Сообщает Исполнителю телефоны должностных лиц и ответственных за технику безопасности, противопожарное и чрезвычайное положение в своей организации, которые обязаны обеспечить при аварии доступ в Здание и помещения Пользователя в нерабочее время.</w:t>
      </w:r>
    </w:p>
    <w:p w14:paraId="41C1260C" w14:textId="3DE8DAA5" w:rsidR="00F24B1B" w:rsidRDefault="00F24B1B" w:rsidP="002D7563">
      <w:pPr>
        <w:jc w:val="both"/>
        <w:rPr>
          <w:bCs/>
          <w:sz w:val="24"/>
          <w:szCs w:val="24"/>
        </w:rPr>
      </w:pPr>
      <w:r w:rsidRPr="00D42B08">
        <w:rPr>
          <w:sz w:val="24"/>
          <w:szCs w:val="24"/>
        </w:rPr>
        <w:t xml:space="preserve">2.2.11. Своевременно извещает </w:t>
      </w:r>
      <w:r w:rsidRPr="00D42B08">
        <w:rPr>
          <w:bCs/>
          <w:sz w:val="24"/>
          <w:szCs w:val="24"/>
        </w:rPr>
        <w:t>Исполнителя</w:t>
      </w:r>
      <w:r w:rsidRPr="00D42B08">
        <w:rPr>
          <w:sz w:val="24"/>
          <w:szCs w:val="24"/>
        </w:rPr>
        <w:t xml:space="preserve"> об изменении номеров телефона, факса, банковских реквизитов, почтового адреса, а также в случае реорганизации </w:t>
      </w:r>
      <w:r w:rsidRPr="00D42B08">
        <w:rPr>
          <w:bCs/>
          <w:sz w:val="24"/>
          <w:szCs w:val="24"/>
        </w:rPr>
        <w:t>Пользователя.</w:t>
      </w:r>
    </w:p>
    <w:p w14:paraId="29DD7FE4" w14:textId="77777777" w:rsidR="00F24B1B" w:rsidRPr="00D42B08" w:rsidRDefault="00F24B1B" w:rsidP="002D7563">
      <w:pPr>
        <w:jc w:val="both"/>
        <w:rPr>
          <w:bCs/>
          <w:sz w:val="24"/>
          <w:szCs w:val="24"/>
        </w:rPr>
      </w:pPr>
    </w:p>
    <w:p w14:paraId="11FBAB53" w14:textId="6DC216A9" w:rsidR="00102C32" w:rsidRPr="002D635E" w:rsidRDefault="00F24B1B" w:rsidP="002D635E">
      <w:pPr>
        <w:jc w:val="center"/>
        <w:rPr>
          <w:rStyle w:val="s1"/>
          <w:bCs/>
          <w:sz w:val="24"/>
          <w:szCs w:val="24"/>
        </w:rPr>
      </w:pPr>
      <w:r>
        <w:rPr>
          <w:bCs/>
          <w:sz w:val="24"/>
          <w:szCs w:val="24"/>
        </w:rPr>
        <w:t>3. Порядок расчетов</w:t>
      </w:r>
    </w:p>
    <w:p w14:paraId="18801C2B" w14:textId="5A2512C8" w:rsidR="00912315" w:rsidRPr="00102C32" w:rsidRDefault="00744C56" w:rsidP="0078412A">
      <w:pPr>
        <w:pStyle w:val="p2"/>
        <w:shd w:val="clear" w:color="auto" w:fill="FFFFFF"/>
        <w:spacing w:before="0" w:beforeAutospacing="0" w:after="0" w:afterAutospacing="0"/>
        <w:jc w:val="both"/>
      </w:pPr>
      <w:r w:rsidRPr="00967646">
        <w:rPr>
          <w:rStyle w:val="s1"/>
          <w:bCs/>
          <w:color w:val="000000"/>
          <w:spacing w:val="2"/>
        </w:rPr>
        <w:t xml:space="preserve">3.1. </w:t>
      </w:r>
      <w:r>
        <w:rPr>
          <w:rStyle w:val="s1"/>
          <w:bCs/>
          <w:color w:val="000000"/>
          <w:spacing w:val="2"/>
        </w:rPr>
        <w:t>Исполнитель</w:t>
      </w:r>
      <w:r w:rsidRPr="00967646">
        <w:rPr>
          <w:rStyle w:val="s1"/>
          <w:bCs/>
          <w:color w:val="000000"/>
          <w:spacing w:val="2"/>
        </w:rPr>
        <w:t xml:space="preserve"> ежемесячно в срок до 25 числа месяца следующего за расчетным, выписывает и направляет </w:t>
      </w:r>
      <w:r>
        <w:rPr>
          <w:rStyle w:val="s1"/>
          <w:bCs/>
          <w:color w:val="000000"/>
          <w:spacing w:val="2"/>
        </w:rPr>
        <w:t>Пользователю</w:t>
      </w:r>
      <w:r w:rsidR="005C5832">
        <w:rPr>
          <w:rStyle w:val="s1"/>
          <w:bCs/>
          <w:color w:val="000000"/>
          <w:spacing w:val="2"/>
        </w:rPr>
        <w:t xml:space="preserve"> </w:t>
      </w:r>
      <w:r w:rsidR="00912315">
        <w:rPr>
          <w:spacing w:val="2"/>
        </w:rPr>
        <w:t xml:space="preserve">по оплате за </w:t>
      </w:r>
      <w:r w:rsidR="00912315" w:rsidRPr="00E83CDA">
        <w:rPr>
          <w:color w:val="000000"/>
        </w:rPr>
        <w:t>содержани</w:t>
      </w:r>
      <w:r w:rsidR="00912315">
        <w:rPr>
          <w:color w:val="000000"/>
        </w:rPr>
        <w:t>е</w:t>
      </w:r>
      <w:r w:rsidR="00912315" w:rsidRPr="00E83CDA">
        <w:rPr>
          <w:color w:val="000000"/>
        </w:rPr>
        <w:t xml:space="preserve"> и эксплуатационно-техническо</w:t>
      </w:r>
      <w:r w:rsidR="00912315">
        <w:rPr>
          <w:color w:val="000000"/>
        </w:rPr>
        <w:t>е</w:t>
      </w:r>
      <w:r w:rsidR="00912315" w:rsidRPr="00E83CDA">
        <w:rPr>
          <w:color w:val="000000"/>
        </w:rPr>
        <w:t xml:space="preserve"> обслуживани</w:t>
      </w:r>
      <w:r w:rsidR="00912315">
        <w:rPr>
          <w:color w:val="000000"/>
        </w:rPr>
        <w:t>е</w:t>
      </w:r>
      <w:r w:rsidR="00912315" w:rsidRPr="00D42B08">
        <w:t xml:space="preserve"> </w:t>
      </w:r>
      <w:r w:rsidR="00B0118F" w:rsidRPr="00102C32">
        <w:rPr>
          <w:color w:val="000000"/>
        </w:rPr>
        <w:t>Здания</w:t>
      </w:r>
      <w:r w:rsidR="00912315" w:rsidRPr="00102C32">
        <w:rPr>
          <w:color w:val="000000"/>
        </w:rPr>
        <w:t>:</w:t>
      </w:r>
      <w:r w:rsidR="00912315" w:rsidRPr="00102C32">
        <w:t xml:space="preserve"> счет,</w:t>
      </w:r>
      <w:r w:rsidR="0078412A">
        <w:t xml:space="preserve"> </w:t>
      </w:r>
      <w:r w:rsidR="00863C28">
        <w:t>универсальный передаточный документ (далее – УПД)</w:t>
      </w:r>
      <w:r w:rsidR="0078412A">
        <w:t>.</w:t>
      </w:r>
    </w:p>
    <w:p w14:paraId="43CBDC64" w14:textId="1484DAEA" w:rsidR="00912315" w:rsidRPr="00C349AF" w:rsidRDefault="00744C56" w:rsidP="00744C56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102C32">
        <w:rPr>
          <w:rStyle w:val="s1"/>
          <w:bCs/>
          <w:color w:val="000000"/>
          <w:spacing w:val="2"/>
        </w:rPr>
        <w:t xml:space="preserve">3.2. </w:t>
      </w:r>
      <w:r w:rsidR="007B4357" w:rsidRPr="00102C32">
        <w:rPr>
          <w:rStyle w:val="s1"/>
          <w:bCs/>
          <w:color w:val="000000"/>
          <w:spacing w:val="2"/>
        </w:rPr>
        <w:t>Пользователь</w:t>
      </w:r>
      <w:r w:rsidRPr="00102C32">
        <w:rPr>
          <w:rStyle w:val="s1"/>
          <w:bCs/>
          <w:color w:val="000000"/>
          <w:spacing w:val="2"/>
        </w:rPr>
        <w:t xml:space="preserve"> </w:t>
      </w:r>
      <w:r w:rsidR="00AD1DD3" w:rsidRPr="00AD1DD3">
        <w:rPr>
          <w:bCs/>
          <w:color w:val="000000"/>
          <w:spacing w:val="2"/>
        </w:rPr>
        <w:t>обязуется осуществлять оплату не позднее последнего рабочего дня каж</w:t>
      </w:r>
      <w:r w:rsidR="00AD1DD3" w:rsidRPr="00C349AF">
        <w:rPr>
          <w:bCs/>
          <w:color w:val="000000"/>
          <w:spacing w:val="2"/>
        </w:rPr>
        <w:t>дого месяца</w:t>
      </w:r>
      <w:r w:rsidRPr="00C349AF">
        <w:rPr>
          <w:rStyle w:val="s1"/>
          <w:bCs/>
          <w:color w:val="000000"/>
          <w:spacing w:val="2"/>
        </w:rPr>
        <w:t>, следующего за расчетным.</w:t>
      </w:r>
      <w:r w:rsidR="007B4357" w:rsidRPr="00C349AF">
        <w:rPr>
          <w:rStyle w:val="s1"/>
          <w:bCs/>
          <w:color w:val="000000"/>
          <w:spacing w:val="2"/>
        </w:rPr>
        <w:t xml:space="preserve"> </w:t>
      </w:r>
    </w:p>
    <w:p w14:paraId="18B0CAF0" w14:textId="64B39664" w:rsidR="00744C56" w:rsidRPr="00C349AF" w:rsidRDefault="00B07ADB" w:rsidP="00B07ADB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C349AF">
        <w:rPr>
          <w:rStyle w:val="s1"/>
          <w:bCs/>
          <w:color w:val="000000"/>
          <w:spacing w:val="2"/>
        </w:rPr>
        <w:t xml:space="preserve">       </w:t>
      </w:r>
      <w:r w:rsidR="00744C56" w:rsidRPr="00C349AF">
        <w:rPr>
          <w:rStyle w:val="s1"/>
          <w:bCs/>
          <w:color w:val="000000"/>
          <w:spacing w:val="2"/>
        </w:rPr>
        <w:t xml:space="preserve">Датой оплаты считается дата поступления денежных средств на расчетный счет </w:t>
      </w:r>
      <w:r w:rsidR="007B4357" w:rsidRPr="00C349AF">
        <w:rPr>
          <w:rStyle w:val="s1"/>
          <w:bCs/>
          <w:color w:val="000000"/>
          <w:spacing w:val="2"/>
        </w:rPr>
        <w:t>Исполнителя</w:t>
      </w:r>
      <w:r w:rsidR="00744C56" w:rsidRPr="00C349AF">
        <w:rPr>
          <w:rStyle w:val="s1"/>
          <w:bCs/>
          <w:color w:val="000000"/>
          <w:spacing w:val="2"/>
        </w:rPr>
        <w:t>.</w:t>
      </w:r>
    </w:p>
    <w:p w14:paraId="520F324B" w14:textId="1D170E18" w:rsidR="00744C56" w:rsidRPr="00C349AF" w:rsidRDefault="00744C56" w:rsidP="00744C56">
      <w:pPr>
        <w:pStyle w:val="p2"/>
        <w:shd w:val="clear" w:color="auto" w:fill="FFFFFF"/>
        <w:spacing w:before="0" w:beforeAutospacing="0" w:after="0" w:afterAutospacing="0"/>
        <w:jc w:val="both"/>
        <w:rPr>
          <w:color w:val="FF0000"/>
          <w:spacing w:val="2"/>
        </w:rPr>
      </w:pPr>
      <w:r w:rsidRPr="00C349AF">
        <w:rPr>
          <w:rStyle w:val="s1"/>
          <w:bCs/>
          <w:spacing w:val="2"/>
        </w:rPr>
        <w:t>3.</w:t>
      </w:r>
      <w:r w:rsidR="007B4357" w:rsidRPr="00C349AF">
        <w:rPr>
          <w:rStyle w:val="s1"/>
          <w:bCs/>
          <w:spacing w:val="2"/>
        </w:rPr>
        <w:t>3</w:t>
      </w:r>
      <w:r w:rsidRPr="00C349AF">
        <w:rPr>
          <w:rStyle w:val="s1"/>
          <w:bCs/>
          <w:spacing w:val="2"/>
        </w:rPr>
        <w:t>.</w:t>
      </w:r>
      <w:r w:rsidRPr="00C349AF">
        <w:rPr>
          <w:spacing w:val="2"/>
        </w:rPr>
        <w:t xml:space="preserve"> Лимит оплаты по </w:t>
      </w:r>
      <w:r w:rsidR="00627D92" w:rsidRPr="00C349AF">
        <w:rPr>
          <w:spacing w:val="2"/>
        </w:rPr>
        <w:t>К</w:t>
      </w:r>
      <w:r w:rsidRPr="00C349AF">
        <w:rPr>
          <w:spacing w:val="2"/>
        </w:rPr>
        <w:t xml:space="preserve">онтракту </w:t>
      </w:r>
      <w:r w:rsidR="009238F3" w:rsidRPr="00C349AF">
        <w:rPr>
          <w:spacing w:val="2"/>
        </w:rPr>
        <w:t>за у</w:t>
      </w:r>
      <w:r w:rsidR="00B07ADB" w:rsidRPr="00C349AF">
        <w:rPr>
          <w:spacing w:val="2"/>
        </w:rPr>
        <w:t>слуг</w:t>
      </w:r>
      <w:r w:rsidR="009238F3" w:rsidRPr="00C349AF">
        <w:rPr>
          <w:spacing w:val="2"/>
        </w:rPr>
        <w:t>и</w:t>
      </w:r>
      <w:r w:rsidR="00B07ADB" w:rsidRPr="00C349AF">
        <w:rPr>
          <w:spacing w:val="2"/>
        </w:rPr>
        <w:t xml:space="preserve"> </w:t>
      </w:r>
      <w:bookmarkStart w:id="4" w:name="_Hlk191461049"/>
      <w:r w:rsidR="00B07ADB" w:rsidRPr="00C349AF">
        <w:t xml:space="preserve">по </w:t>
      </w:r>
      <w:r w:rsidR="00B07ADB" w:rsidRPr="00C349AF">
        <w:rPr>
          <w:color w:val="000000"/>
        </w:rPr>
        <w:t>содержанию и эксплуатационно-техническому обслуживанию</w:t>
      </w:r>
      <w:r w:rsidR="00B07ADB" w:rsidRPr="00C349AF">
        <w:t xml:space="preserve"> </w:t>
      </w:r>
      <w:bookmarkEnd w:id="4"/>
      <w:r w:rsidR="004B0A9C" w:rsidRPr="00C349AF">
        <w:t>Здания</w:t>
      </w:r>
      <w:r w:rsidR="006F6C8B" w:rsidRPr="00C349AF">
        <w:t xml:space="preserve"> </w:t>
      </w:r>
      <w:r w:rsidR="007B4357" w:rsidRPr="00C349AF">
        <w:rPr>
          <w:spacing w:val="2"/>
        </w:rPr>
        <w:t xml:space="preserve">за период с </w:t>
      </w:r>
      <w:r w:rsidR="004B0A9C" w:rsidRPr="00C349AF">
        <w:rPr>
          <w:spacing w:val="2"/>
        </w:rPr>
        <w:t>01</w:t>
      </w:r>
      <w:r w:rsidR="003B0826" w:rsidRPr="00C349AF">
        <w:rPr>
          <w:spacing w:val="2"/>
        </w:rPr>
        <w:t xml:space="preserve"> </w:t>
      </w:r>
      <w:r w:rsidR="00701D19" w:rsidRPr="00C349AF">
        <w:rPr>
          <w:spacing w:val="2"/>
        </w:rPr>
        <w:t>сентября</w:t>
      </w:r>
      <w:r w:rsidR="003B0826" w:rsidRPr="00C349AF">
        <w:rPr>
          <w:spacing w:val="2"/>
        </w:rPr>
        <w:t xml:space="preserve"> 202</w:t>
      </w:r>
      <w:r w:rsidR="00863C28" w:rsidRPr="00C349AF">
        <w:rPr>
          <w:spacing w:val="2"/>
        </w:rPr>
        <w:t>6</w:t>
      </w:r>
      <w:r w:rsidR="003B0826" w:rsidRPr="00C349AF">
        <w:rPr>
          <w:spacing w:val="2"/>
        </w:rPr>
        <w:t xml:space="preserve"> года по </w:t>
      </w:r>
      <w:r w:rsidR="004B0A9C" w:rsidRPr="00C349AF">
        <w:rPr>
          <w:spacing w:val="2"/>
        </w:rPr>
        <w:t>3</w:t>
      </w:r>
      <w:r w:rsidR="00DC4F0C" w:rsidRPr="00C349AF">
        <w:rPr>
          <w:spacing w:val="2"/>
        </w:rPr>
        <w:t xml:space="preserve">1 </w:t>
      </w:r>
      <w:r w:rsidR="00701D19" w:rsidRPr="00C349AF">
        <w:rPr>
          <w:spacing w:val="2"/>
        </w:rPr>
        <w:t>декабря</w:t>
      </w:r>
      <w:r w:rsidR="003B0826" w:rsidRPr="00C349AF">
        <w:rPr>
          <w:spacing w:val="2"/>
        </w:rPr>
        <w:t xml:space="preserve"> 202</w:t>
      </w:r>
      <w:r w:rsidR="00863C28" w:rsidRPr="00C349AF">
        <w:rPr>
          <w:spacing w:val="2"/>
        </w:rPr>
        <w:t>6</w:t>
      </w:r>
      <w:r w:rsidR="003B0826" w:rsidRPr="00C349AF">
        <w:rPr>
          <w:spacing w:val="2"/>
        </w:rPr>
        <w:t xml:space="preserve"> года </w:t>
      </w:r>
      <w:r w:rsidRPr="00C349AF">
        <w:rPr>
          <w:spacing w:val="2"/>
        </w:rPr>
        <w:t xml:space="preserve">составляет: </w:t>
      </w:r>
      <w:r w:rsidR="00863C28" w:rsidRPr="00C349AF">
        <w:rPr>
          <w:spacing w:val="2"/>
        </w:rPr>
        <w:t>2</w:t>
      </w:r>
      <w:r w:rsidR="00C8450F" w:rsidRPr="00C349AF">
        <w:rPr>
          <w:spacing w:val="2"/>
        </w:rPr>
        <w:t>0</w:t>
      </w:r>
      <w:r w:rsidR="004B0A9C" w:rsidRPr="00C349AF">
        <w:rPr>
          <w:spacing w:val="2"/>
        </w:rPr>
        <w:t xml:space="preserve">0 000 </w:t>
      </w:r>
      <w:r w:rsidRPr="00C349AF">
        <w:rPr>
          <w:spacing w:val="2"/>
        </w:rPr>
        <w:t>(</w:t>
      </w:r>
      <w:r w:rsidR="00863C28" w:rsidRPr="00C349AF">
        <w:rPr>
          <w:spacing w:val="2"/>
        </w:rPr>
        <w:t xml:space="preserve">Двести </w:t>
      </w:r>
      <w:r w:rsidR="004B0A9C" w:rsidRPr="00C349AF">
        <w:rPr>
          <w:spacing w:val="2"/>
        </w:rPr>
        <w:t>тысяч</w:t>
      </w:r>
      <w:r w:rsidRPr="00C349AF">
        <w:rPr>
          <w:spacing w:val="2"/>
        </w:rPr>
        <w:t>) руб</w:t>
      </w:r>
      <w:r w:rsidR="00075653" w:rsidRPr="00C349AF">
        <w:rPr>
          <w:spacing w:val="2"/>
        </w:rPr>
        <w:t>.</w:t>
      </w:r>
      <w:r w:rsidRPr="00C349AF">
        <w:rPr>
          <w:spacing w:val="2"/>
        </w:rPr>
        <w:t xml:space="preserve"> </w:t>
      </w:r>
      <w:r w:rsidR="004B0A9C" w:rsidRPr="00C349AF">
        <w:rPr>
          <w:spacing w:val="2"/>
        </w:rPr>
        <w:t>00</w:t>
      </w:r>
      <w:r w:rsidRPr="00C349AF">
        <w:rPr>
          <w:spacing w:val="2"/>
        </w:rPr>
        <w:t xml:space="preserve"> коп</w:t>
      </w:r>
      <w:r w:rsidR="0075229A" w:rsidRPr="00C349AF">
        <w:rPr>
          <w:spacing w:val="2"/>
        </w:rPr>
        <w:t>.</w:t>
      </w:r>
      <w:r w:rsidR="00B07ADB" w:rsidRPr="00C349AF">
        <w:rPr>
          <w:spacing w:val="2"/>
        </w:rPr>
        <w:t xml:space="preserve"> </w:t>
      </w:r>
    </w:p>
    <w:p w14:paraId="7A23F9E3" w14:textId="1041BE13" w:rsidR="00744C56" w:rsidRPr="00C349AF" w:rsidRDefault="007B4357" w:rsidP="00B07ADB">
      <w:pPr>
        <w:pStyle w:val="2"/>
        <w:tabs>
          <w:tab w:val="left" w:pos="1620"/>
        </w:tabs>
        <w:rPr>
          <w:color w:val="000000"/>
          <w:spacing w:val="2"/>
        </w:rPr>
      </w:pPr>
      <w:r w:rsidRPr="00C349AF">
        <w:rPr>
          <w:color w:val="000000"/>
        </w:rPr>
        <w:t>3.</w:t>
      </w:r>
      <w:r w:rsidR="002B4D3A" w:rsidRPr="00C349AF">
        <w:rPr>
          <w:color w:val="000000"/>
        </w:rPr>
        <w:t>4</w:t>
      </w:r>
      <w:r w:rsidRPr="00C349AF">
        <w:rPr>
          <w:color w:val="000000"/>
        </w:rPr>
        <w:t>.</w:t>
      </w:r>
      <w:r w:rsidR="0049051E" w:rsidRPr="00C349AF">
        <w:rPr>
          <w:color w:val="000000"/>
        </w:rPr>
        <w:t xml:space="preserve"> </w:t>
      </w:r>
      <w:r w:rsidR="002B4D3A" w:rsidRPr="00C349AF">
        <w:rPr>
          <w:color w:val="000000"/>
        </w:rPr>
        <w:t xml:space="preserve">Цена настоящего </w:t>
      </w:r>
      <w:r w:rsidR="00E46FD6" w:rsidRPr="00C349AF">
        <w:rPr>
          <w:color w:val="000000"/>
        </w:rPr>
        <w:t>К</w:t>
      </w:r>
      <w:r w:rsidR="002B4D3A" w:rsidRPr="00C349AF">
        <w:rPr>
          <w:color w:val="000000"/>
        </w:rPr>
        <w:t xml:space="preserve">онтракта </w:t>
      </w:r>
      <w:r w:rsidR="0049051E" w:rsidRPr="00C349AF">
        <w:rPr>
          <w:color w:val="000000"/>
        </w:rPr>
        <w:t>за срок с 01</w:t>
      </w:r>
      <w:r w:rsidR="00533478" w:rsidRPr="00C349AF">
        <w:rPr>
          <w:color w:val="000000"/>
        </w:rPr>
        <w:t xml:space="preserve"> </w:t>
      </w:r>
      <w:r w:rsidR="00701D19" w:rsidRPr="00C349AF">
        <w:rPr>
          <w:color w:val="000000"/>
        </w:rPr>
        <w:t>сентября</w:t>
      </w:r>
      <w:r w:rsidR="0049051E" w:rsidRPr="00C349AF">
        <w:rPr>
          <w:color w:val="000000"/>
        </w:rPr>
        <w:t xml:space="preserve"> 202</w:t>
      </w:r>
      <w:r w:rsidR="00863C28" w:rsidRPr="00C349AF">
        <w:rPr>
          <w:color w:val="000000"/>
        </w:rPr>
        <w:t>6</w:t>
      </w:r>
      <w:r w:rsidR="0049051E" w:rsidRPr="00C349AF">
        <w:rPr>
          <w:color w:val="000000"/>
        </w:rPr>
        <w:t xml:space="preserve"> года по </w:t>
      </w:r>
      <w:r w:rsidR="004B0A9C" w:rsidRPr="00C349AF">
        <w:t>3</w:t>
      </w:r>
      <w:r w:rsidR="00DC4F0C" w:rsidRPr="00C349AF">
        <w:t xml:space="preserve">1 </w:t>
      </w:r>
      <w:r w:rsidR="00701D19" w:rsidRPr="00C349AF">
        <w:t>декабря</w:t>
      </w:r>
      <w:r w:rsidR="0049051E" w:rsidRPr="00C349AF">
        <w:rPr>
          <w:color w:val="000000"/>
        </w:rPr>
        <w:t xml:space="preserve"> 202</w:t>
      </w:r>
      <w:r w:rsidR="00863C28" w:rsidRPr="00C349AF">
        <w:rPr>
          <w:color w:val="000000"/>
        </w:rPr>
        <w:t>6</w:t>
      </w:r>
      <w:r w:rsidR="0049051E" w:rsidRPr="00C349AF">
        <w:rPr>
          <w:color w:val="000000"/>
        </w:rPr>
        <w:t xml:space="preserve"> года </w:t>
      </w:r>
      <w:r w:rsidR="00744C56" w:rsidRPr="00C349AF">
        <w:rPr>
          <w:color w:val="000000"/>
          <w:spacing w:val="2"/>
        </w:rPr>
        <w:t xml:space="preserve">является твердой и определяется на весь срок действия настоящего </w:t>
      </w:r>
      <w:r w:rsidR="00E46FD6" w:rsidRPr="00C349AF">
        <w:rPr>
          <w:color w:val="000000"/>
          <w:spacing w:val="2"/>
        </w:rPr>
        <w:t>К</w:t>
      </w:r>
      <w:r w:rsidR="00744C56" w:rsidRPr="00C349AF">
        <w:rPr>
          <w:color w:val="000000"/>
          <w:spacing w:val="2"/>
        </w:rPr>
        <w:t xml:space="preserve">онтракта за исключением случаев, предусмотренных </w:t>
      </w:r>
      <w:r w:rsidR="002B4D3A" w:rsidRPr="00C349AF">
        <w:rPr>
          <w:color w:val="000000"/>
          <w:spacing w:val="2"/>
        </w:rPr>
        <w:t>п.3.</w:t>
      </w:r>
      <w:r w:rsidR="00EB03FD" w:rsidRPr="00C349AF">
        <w:rPr>
          <w:color w:val="000000"/>
          <w:spacing w:val="2"/>
        </w:rPr>
        <w:t>6</w:t>
      </w:r>
      <w:r w:rsidR="002B4D3A" w:rsidRPr="00C349AF">
        <w:rPr>
          <w:color w:val="000000"/>
          <w:spacing w:val="2"/>
        </w:rPr>
        <w:t xml:space="preserve"> Контракта и </w:t>
      </w:r>
      <w:r w:rsidR="00744C56" w:rsidRPr="00C349AF">
        <w:rPr>
          <w:color w:val="000000"/>
          <w:spacing w:val="2"/>
        </w:rPr>
        <w:t>законодательством Российской Федерации.</w:t>
      </w:r>
    </w:p>
    <w:p w14:paraId="41A86B9B" w14:textId="017F87D7" w:rsidR="007B4357" w:rsidRPr="00C349AF" w:rsidRDefault="007B4357" w:rsidP="007B4357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C349AF">
        <w:rPr>
          <w:rStyle w:val="s1"/>
          <w:bCs/>
          <w:color w:val="000000"/>
          <w:spacing w:val="2"/>
        </w:rPr>
        <w:t>3.</w:t>
      </w:r>
      <w:r w:rsidR="002B4D3A" w:rsidRPr="00C349AF">
        <w:rPr>
          <w:rStyle w:val="s1"/>
          <w:bCs/>
          <w:color w:val="000000"/>
          <w:spacing w:val="2"/>
        </w:rPr>
        <w:t>5</w:t>
      </w:r>
      <w:r w:rsidRPr="00C349AF">
        <w:rPr>
          <w:rStyle w:val="s1"/>
          <w:bCs/>
          <w:color w:val="000000"/>
          <w:spacing w:val="2"/>
        </w:rPr>
        <w:t xml:space="preserve">. </w:t>
      </w:r>
      <w:r w:rsidRPr="00C349AF">
        <w:rPr>
          <w:color w:val="000000"/>
          <w:spacing w:val="2"/>
        </w:rPr>
        <w:t xml:space="preserve">Оплата по </w:t>
      </w:r>
      <w:r w:rsidR="00E46FD6" w:rsidRPr="00C349AF">
        <w:rPr>
          <w:color w:val="000000"/>
          <w:spacing w:val="2"/>
        </w:rPr>
        <w:t>К</w:t>
      </w:r>
      <w:r w:rsidRPr="00C349AF">
        <w:rPr>
          <w:color w:val="000000"/>
          <w:spacing w:val="2"/>
        </w:rPr>
        <w:t xml:space="preserve">онтракту производится за счет средств </w:t>
      </w:r>
      <w:r w:rsidR="004B0A9C" w:rsidRPr="00C349AF">
        <w:rPr>
          <w:color w:val="000000"/>
          <w:spacing w:val="2"/>
        </w:rPr>
        <w:t>бюджетных учреждений, субсидии на выполнение государственного задания на 202</w:t>
      </w:r>
      <w:r w:rsidR="00863C28" w:rsidRPr="00C349AF">
        <w:rPr>
          <w:color w:val="000000"/>
          <w:spacing w:val="2"/>
        </w:rPr>
        <w:t>6</w:t>
      </w:r>
      <w:r w:rsidR="004B0A9C" w:rsidRPr="00C349AF">
        <w:rPr>
          <w:color w:val="000000"/>
          <w:spacing w:val="2"/>
        </w:rPr>
        <w:t xml:space="preserve"> год</w:t>
      </w:r>
      <w:r w:rsidRPr="00C349AF">
        <w:rPr>
          <w:rStyle w:val="s1"/>
          <w:bCs/>
          <w:color w:val="000000"/>
          <w:spacing w:val="2"/>
        </w:rPr>
        <w:t>.</w:t>
      </w:r>
    </w:p>
    <w:p w14:paraId="109138BA" w14:textId="30C99353" w:rsidR="007B4357" w:rsidRPr="00967646" w:rsidRDefault="0049051E" w:rsidP="007B4357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C349AF">
        <w:rPr>
          <w:rStyle w:val="s1"/>
          <w:bCs/>
          <w:color w:val="000000"/>
          <w:spacing w:val="2"/>
        </w:rPr>
        <w:t>3.</w:t>
      </w:r>
      <w:r w:rsidR="002B4D3A" w:rsidRPr="00C349AF">
        <w:rPr>
          <w:rStyle w:val="s1"/>
          <w:bCs/>
          <w:color w:val="000000"/>
          <w:spacing w:val="2"/>
        </w:rPr>
        <w:t>6</w:t>
      </w:r>
      <w:r w:rsidRPr="00C349AF">
        <w:rPr>
          <w:rStyle w:val="s1"/>
          <w:bCs/>
          <w:color w:val="000000"/>
          <w:spacing w:val="2"/>
        </w:rPr>
        <w:t xml:space="preserve">. </w:t>
      </w:r>
      <w:r w:rsidR="007B4357" w:rsidRPr="00C349AF">
        <w:rPr>
          <w:rStyle w:val="s1"/>
          <w:bCs/>
          <w:color w:val="000000"/>
          <w:spacing w:val="2"/>
        </w:rPr>
        <w:t xml:space="preserve">В случае превышения (уменьшения) фактических затрат на основе предоставленных Поставщиками оправдательных документов за коммунальные услуги, </w:t>
      </w:r>
      <w:r w:rsidR="00B07ADB" w:rsidRPr="00C349AF">
        <w:t xml:space="preserve">по </w:t>
      </w:r>
      <w:r w:rsidR="00B07ADB" w:rsidRPr="00C349AF">
        <w:rPr>
          <w:color w:val="000000"/>
        </w:rPr>
        <w:t>содержанию и эксплуатационно-техничес</w:t>
      </w:r>
      <w:r w:rsidR="00B07ADB" w:rsidRPr="00E83CDA">
        <w:rPr>
          <w:color w:val="000000"/>
        </w:rPr>
        <w:t>кому обслуживанию</w:t>
      </w:r>
      <w:r w:rsidR="00B07ADB" w:rsidRPr="00D42B08">
        <w:t xml:space="preserve"> </w:t>
      </w:r>
      <w:r w:rsidR="004B0A9C" w:rsidRPr="00102C32">
        <w:t>Здания</w:t>
      </w:r>
      <w:r w:rsidR="00B07ADB" w:rsidRPr="00102C32">
        <w:t xml:space="preserve"> </w:t>
      </w:r>
      <w:r w:rsidR="007B4357" w:rsidRPr="00102C32">
        <w:rPr>
          <w:rStyle w:val="s1"/>
          <w:bCs/>
          <w:color w:val="000000"/>
          <w:spacing w:val="2"/>
        </w:rPr>
        <w:t xml:space="preserve">сумма </w:t>
      </w:r>
      <w:r w:rsidR="00E46FD6">
        <w:rPr>
          <w:rStyle w:val="s1"/>
          <w:bCs/>
          <w:color w:val="000000"/>
          <w:spacing w:val="2"/>
        </w:rPr>
        <w:t>К</w:t>
      </w:r>
      <w:r w:rsidR="00B0118F" w:rsidRPr="00102C32">
        <w:rPr>
          <w:rStyle w:val="s1"/>
          <w:bCs/>
          <w:color w:val="000000"/>
          <w:spacing w:val="2"/>
        </w:rPr>
        <w:t>онтракта подлежит</w:t>
      </w:r>
      <w:r w:rsidR="007B4357" w:rsidRPr="00102C32">
        <w:rPr>
          <w:rStyle w:val="s1"/>
          <w:bCs/>
          <w:color w:val="000000"/>
          <w:spacing w:val="2"/>
        </w:rPr>
        <w:t xml:space="preserve"> корректировке путём заключения Сторо</w:t>
      </w:r>
      <w:r w:rsidR="004B0A9C" w:rsidRPr="00102C32">
        <w:rPr>
          <w:rStyle w:val="s1"/>
          <w:bCs/>
          <w:color w:val="000000"/>
          <w:spacing w:val="2"/>
        </w:rPr>
        <w:t xml:space="preserve">нами дополнительного соглашения в соответствие </w:t>
      </w:r>
      <w:r w:rsidR="00B0118F" w:rsidRPr="00102C32">
        <w:rPr>
          <w:rStyle w:val="s1"/>
          <w:bCs/>
          <w:color w:val="000000"/>
          <w:spacing w:val="2"/>
        </w:rPr>
        <w:t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18A128E" w14:textId="252CB3B4" w:rsidR="00102C32" w:rsidRPr="002D635E" w:rsidRDefault="00F24B1B" w:rsidP="002D635E">
      <w:pPr>
        <w:pStyle w:val="2"/>
        <w:jc w:val="center"/>
        <w:rPr>
          <w:bCs/>
        </w:rPr>
      </w:pPr>
      <w:r>
        <w:rPr>
          <w:bCs/>
        </w:rPr>
        <w:t xml:space="preserve">4. Ответственность </w:t>
      </w:r>
      <w:r w:rsidR="00C4750E">
        <w:rPr>
          <w:bCs/>
        </w:rPr>
        <w:t>С</w:t>
      </w:r>
      <w:r>
        <w:rPr>
          <w:bCs/>
        </w:rPr>
        <w:t>торон</w:t>
      </w:r>
    </w:p>
    <w:p w14:paraId="5240274D" w14:textId="681DA51A" w:rsidR="00FE26EF" w:rsidRPr="00D42B08" w:rsidRDefault="00FE26EF" w:rsidP="00FE26EF">
      <w:pPr>
        <w:pStyle w:val="2"/>
      </w:pPr>
      <w:r w:rsidRPr="00D42B08">
        <w:t xml:space="preserve">4.1. В случае просрочки 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а также в иных случаях неисполнения или ненадлежащего 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</w:t>
      </w:r>
      <w:r w:rsidRPr="00D42B08">
        <w:rPr>
          <w:bCs/>
        </w:rPr>
        <w:t>Исполнитель</w:t>
      </w:r>
      <w:r w:rsidRPr="00D42B08">
        <w:t xml:space="preserve"> вправе потребовать уплаты неустоек (штрафов, пеней). За каждый факт неисполнения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за исключением просрочки исполнения обязательств, предусмотренных </w:t>
      </w:r>
      <w:r>
        <w:t>К</w:t>
      </w:r>
      <w:r w:rsidRPr="00D42B08">
        <w:t>онтрактом, размер штрафа устанавливается в виде фиксированной суммы в размере 1</w:t>
      </w:r>
      <w:r w:rsidR="00370A7C">
        <w:t xml:space="preserve"> </w:t>
      </w:r>
      <w:r w:rsidRPr="00D42B08">
        <w:t xml:space="preserve">000 (Одна тысяча рублей 00 копеек) рублей. В случае неуплаты </w:t>
      </w:r>
      <w:r w:rsidRPr="00D42B08">
        <w:rPr>
          <w:bCs/>
        </w:rPr>
        <w:t xml:space="preserve">Пользователем </w:t>
      </w:r>
      <w:r w:rsidRPr="00D42B08">
        <w:t xml:space="preserve">средств за выполненные работы и оказываемые услуги </w:t>
      </w:r>
      <w:r w:rsidRPr="00D42B08">
        <w:rPr>
          <w:bCs/>
        </w:rPr>
        <w:t>Исполнитель</w:t>
      </w:r>
      <w:r w:rsidRPr="00D42B08">
        <w:t xml:space="preserve"> вправе потребовать уплаты пеней. Пеня начисляется за каждый день просрочки исполнения обязательства, предусмотренного настоящим </w:t>
      </w:r>
      <w:r>
        <w:t>К</w:t>
      </w:r>
      <w:r w:rsidRPr="00D42B08">
        <w:t xml:space="preserve">онтрактом, начиная со дня, следующего после </w:t>
      </w:r>
      <w:r w:rsidRPr="00D42B08">
        <w:lastRenderedPageBreak/>
        <w:t xml:space="preserve">дня истечения установленного настоящим </w:t>
      </w:r>
      <w:r>
        <w:t>К</w:t>
      </w:r>
      <w:r w:rsidRPr="00D42B08">
        <w:t>онтрактом срока исполнения обязательства.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суммы.</w:t>
      </w:r>
    </w:p>
    <w:p w14:paraId="02309F60" w14:textId="2D61A6DE" w:rsidR="00FE26EF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4.2. В случае просрочки исполнения </w:t>
      </w:r>
      <w:r w:rsidRPr="00D42B08">
        <w:rPr>
          <w:bCs/>
          <w:sz w:val="24"/>
          <w:szCs w:val="24"/>
        </w:rPr>
        <w:t xml:space="preserve">Исполнителем </w:t>
      </w:r>
      <w:r w:rsidRPr="00D42B08">
        <w:rPr>
          <w:sz w:val="24"/>
          <w:szCs w:val="24"/>
        </w:rPr>
        <w:t xml:space="preserve">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а также в иных случаях неисполнения или ненадлежащего исполнения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</w:t>
      </w:r>
      <w:r w:rsidRPr="00D42B08">
        <w:rPr>
          <w:bCs/>
          <w:sz w:val="24"/>
          <w:szCs w:val="24"/>
        </w:rPr>
        <w:t>Пользователь</w:t>
      </w:r>
      <w:r w:rsidRPr="00D42B08">
        <w:rPr>
          <w:sz w:val="24"/>
          <w:szCs w:val="24"/>
        </w:rPr>
        <w:t xml:space="preserve"> направляет </w:t>
      </w:r>
      <w:r w:rsidRPr="00D42B08">
        <w:rPr>
          <w:bCs/>
          <w:sz w:val="24"/>
          <w:szCs w:val="24"/>
        </w:rPr>
        <w:t>Исполнителю</w:t>
      </w:r>
      <w:r w:rsidRPr="00D42B08">
        <w:rPr>
          <w:sz w:val="24"/>
          <w:szCs w:val="24"/>
        </w:rPr>
        <w:t xml:space="preserve"> требование об уплате неустоек (штрафов, пеней). За каждый факт неисполнения или ненадлежащего исполнения </w:t>
      </w:r>
      <w:r w:rsidRPr="00D42B08">
        <w:rPr>
          <w:bCs/>
          <w:sz w:val="24"/>
          <w:szCs w:val="24"/>
        </w:rPr>
        <w:t xml:space="preserve">Исполнителем </w:t>
      </w:r>
      <w:r w:rsidRPr="00D42B08">
        <w:rPr>
          <w:sz w:val="24"/>
          <w:szCs w:val="24"/>
        </w:rPr>
        <w:t xml:space="preserve">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за исключением просрочки исполнения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размер штрафа устанавливается в виде фиксированной суммы, в размере 10 процентов от цены </w:t>
      </w:r>
      <w:r w:rsidR="00E46FD6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онтракта</w:t>
      </w:r>
      <w:r w:rsidR="00ED3F87">
        <w:rPr>
          <w:sz w:val="24"/>
          <w:szCs w:val="24"/>
        </w:rPr>
        <w:t>.</w:t>
      </w:r>
      <w:r w:rsidRPr="00B763DB">
        <w:rPr>
          <w:sz w:val="24"/>
          <w:szCs w:val="24"/>
        </w:rPr>
        <w:t xml:space="preserve"> Пеня начисляется за каждый день просрочки </w:t>
      </w:r>
      <w:r w:rsidRPr="00D42B08">
        <w:rPr>
          <w:sz w:val="24"/>
          <w:szCs w:val="24"/>
        </w:rPr>
        <w:t xml:space="preserve">исполнения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начиная со дня, следующего после дня истечения установленного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 срока исполнения указанного обязательства. Пеня начисляется за каждый день просрочки исполнения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обязательства, предусмотренного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онтракта, уменьшенной на сумму, пропорциональную объему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онтрактом и фактически исполненных.</w:t>
      </w:r>
    </w:p>
    <w:p w14:paraId="1E5ED6A8" w14:textId="48625A55" w:rsidR="00FE26EF" w:rsidRPr="00D42B08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4.3. Общая сумма начисленной неустойки (штрафов, пени) за неисполнение или ненадлежащее исполнение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не может превышать цену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онтракта.</w:t>
      </w:r>
    </w:p>
    <w:p w14:paraId="375DA807" w14:textId="56BEB3E3" w:rsidR="00FE26EF" w:rsidRPr="00D42B08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4.4. Уплата штрафа и/или неустойки не освобождает </w:t>
      </w:r>
      <w:r w:rsidRPr="00D42B08">
        <w:rPr>
          <w:bCs/>
          <w:sz w:val="24"/>
          <w:szCs w:val="24"/>
        </w:rPr>
        <w:t>Исполнителя</w:t>
      </w:r>
      <w:r w:rsidRPr="00D42B08">
        <w:rPr>
          <w:sz w:val="24"/>
          <w:szCs w:val="24"/>
        </w:rPr>
        <w:t xml:space="preserve"> от исполнения обязательств по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онтракту.</w:t>
      </w:r>
    </w:p>
    <w:p w14:paraId="1F03D97B" w14:textId="6690A8F3" w:rsidR="00FE26EF" w:rsidRPr="00D42B08" w:rsidRDefault="00FE26EF" w:rsidP="00FE26EF">
      <w:pPr>
        <w:pStyle w:val="2"/>
      </w:pPr>
      <w:r w:rsidRPr="00D42B08">
        <w:t xml:space="preserve">4.5. Меры ответственности </w:t>
      </w:r>
      <w:r w:rsidR="00E46FD6">
        <w:t>С</w:t>
      </w:r>
      <w:r w:rsidRPr="00D42B08">
        <w:t xml:space="preserve">торон, не предусмотренные настоящим </w:t>
      </w:r>
      <w:r>
        <w:t>К</w:t>
      </w:r>
      <w:r w:rsidRPr="00D42B08">
        <w:t>онтрактом, применяются в соответствии с нормами действующего законодательства РФ.</w:t>
      </w:r>
    </w:p>
    <w:p w14:paraId="77C19B6B" w14:textId="77777777" w:rsidR="00102C32" w:rsidRDefault="00102C32" w:rsidP="00B0118F">
      <w:pPr>
        <w:pStyle w:val="2"/>
        <w:rPr>
          <w:bCs/>
        </w:rPr>
      </w:pPr>
    </w:p>
    <w:p w14:paraId="487D58E4" w14:textId="3EF6CDA4" w:rsidR="00102C32" w:rsidRPr="002D635E" w:rsidRDefault="00F24B1B" w:rsidP="002D635E">
      <w:pPr>
        <w:pStyle w:val="2"/>
        <w:jc w:val="center"/>
        <w:rPr>
          <w:bCs/>
        </w:rPr>
      </w:pPr>
      <w:r w:rsidRPr="00D42B08">
        <w:rPr>
          <w:bCs/>
        </w:rPr>
        <w:t xml:space="preserve">5. </w:t>
      </w:r>
      <w:r>
        <w:rPr>
          <w:bCs/>
        </w:rPr>
        <w:t xml:space="preserve">Досрочное расторжение </w:t>
      </w:r>
      <w:r w:rsidR="003F1114">
        <w:rPr>
          <w:bCs/>
        </w:rPr>
        <w:t>К</w:t>
      </w:r>
      <w:r>
        <w:rPr>
          <w:bCs/>
        </w:rPr>
        <w:t>онтракта</w:t>
      </w:r>
    </w:p>
    <w:p w14:paraId="0B1A4479" w14:textId="63989A05" w:rsidR="00F24B1B" w:rsidRPr="00226824" w:rsidRDefault="00F24B1B" w:rsidP="00226824">
      <w:pPr>
        <w:pStyle w:val="2"/>
      </w:pPr>
      <w:r w:rsidRPr="00226824">
        <w:t xml:space="preserve">5.1. Контракт может быть расторгнут в одностороннем порядке по заявлению любой </w:t>
      </w:r>
      <w:r w:rsidR="003F1114">
        <w:t>С</w:t>
      </w:r>
      <w:r w:rsidRPr="00226824">
        <w:t>тороны с уведомлением за один м</w:t>
      </w:r>
      <w:r>
        <w:t xml:space="preserve">есяц до даты расторжения настоящего </w:t>
      </w:r>
      <w:r w:rsidR="003F1114">
        <w:t>К</w:t>
      </w:r>
      <w:r>
        <w:t>онтракта</w:t>
      </w:r>
      <w:r w:rsidRPr="00226824">
        <w:t>.</w:t>
      </w:r>
    </w:p>
    <w:p w14:paraId="09C195BA" w14:textId="1FF8F869" w:rsidR="00F24B1B" w:rsidRPr="00226824" w:rsidRDefault="00F24B1B" w:rsidP="00226824">
      <w:pPr>
        <w:pStyle w:val="2"/>
      </w:pPr>
      <w:r w:rsidRPr="00226824">
        <w:t xml:space="preserve">5.2. Досрочное расторжение </w:t>
      </w:r>
      <w:r w:rsidR="003F1114">
        <w:t>К</w:t>
      </w:r>
      <w:r w:rsidRPr="00226824">
        <w:t>онтракта может быть осуществлено</w:t>
      </w:r>
      <w:r w:rsidR="00263C74">
        <w:t xml:space="preserve"> </w:t>
      </w:r>
      <w:r w:rsidRPr="00226824">
        <w:t>Исполнителем</w:t>
      </w:r>
      <w:r w:rsidR="00263C74">
        <w:t xml:space="preserve"> </w:t>
      </w:r>
      <w:r w:rsidRPr="00226824">
        <w:t>в одностороннем порядке в следующих случаях:</w:t>
      </w:r>
    </w:p>
    <w:p w14:paraId="6299A3C9" w14:textId="509AE04F" w:rsidR="00F24B1B" w:rsidRPr="00102C32" w:rsidRDefault="00F24B1B" w:rsidP="00226824">
      <w:pPr>
        <w:pStyle w:val="2"/>
        <w:rPr>
          <w:color w:val="000000"/>
        </w:rPr>
      </w:pPr>
      <w:r w:rsidRPr="00226824">
        <w:t xml:space="preserve">- расторжения договора </w:t>
      </w:r>
      <w:r w:rsidR="003F1114">
        <w:t xml:space="preserve">безвозмездного пользования </w:t>
      </w:r>
      <w:r w:rsidR="003F1114" w:rsidRPr="00102C32">
        <w:t>от</w:t>
      </w:r>
      <w:r w:rsidR="0049051E" w:rsidRPr="00102C32">
        <w:t xml:space="preserve"> </w:t>
      </w:r>
      <w:r w:rsidR="00EB03FD">
        <w:t>«____» __________</w:t>
      </w:r>
      <w:r w:rsidR="001B1D95">
        <w:t>__</w:t>
      </w:r>
      <w:r w:rsidR="00B0118F" w:rsidRPr="00102C32">
        <w:t xml:space="preserve"> 202</w:t>
      </w:r>
      <w:r w:rsidR="00DC4F0C">
        <w:t>6</w:t>
      </w:r>
      <w:r w:rsidR="00B0118F" w:rsidRPr="00102C32">
        <w:t xml:space="preserve"> года</w:t>
      </w:r>
      <w:r w:rsidR="00DC4F0C">
        <w:t xml:space="preserve">           </w:t>
      </w:r>
      <w:r w:rsidR="00B0118F" w:rsidRPr="00102C32">
        <w:t xml:space="preserve"> № 1-ЛН/202</w:t>
      </w:r>
      <w:r w:rsidR="00863C28">
        <w:t>6</w:t>
      </w:r>
      <w:r w:rsidR="00DC4F0C">
        <w:t>-</w:t>
      </w:r>
      <w:r w:rsidR="00701D19">
        <w:t>2</w:t>
      </w:r>
      <w:r w:rsidRPr="00102C32">
        <w:t>;</w:t>
      </w:r>
    </w:p>
    <w:p w14:paraId="3B2D3E18" w14:textId="24EA3220" w:rsidR="00F24B1B" w:rsidRDefault="00C4750E" w:rsidP="00C4750E">
      <w:pPr>
        <w:pStyle w:val="2"/>
      </w:pPr>
      <w:r w:rsidRPr="00102C32">
        <w:t xml:space="preserve">- </w:t>
      </w:r>
      <w:r w:rsidR="00F24B1B" w:rsidRPr="00102C32">
        <w:t xml:space="preserve">просрочки внесения </w:t>
      </w:r>
      <w:r w:rsidR="00F24B1B" w:rsidRPr="00102C32">
        <w:rPr>
          <w:bCs/>
        </w:rPr>
        <w:t>Пользователем</w:t>
      </w:r>
      <w:r w:rsidR="00F24B1B" w:rsidRPr="00102C32">
        <w:t xml:space="preserve"> платы по Контракту более 2-х месяцев подряд.</w:t>
      </w:r>
    </w:p>
    <w:p w14:paraId="1D323BF8" w14:textId="77777777" w:rsidR="00B62FA8" w:rsidRDefault="00B62FA8" w:rsidP="002D635E">
      <w:pPr>
        <w:pStyle w:val="2"/>
      </w:pPr>
    </w:p>
    <w:p w14:paraId="5D24BC83" w14:textId="1F92F692" w:rsidR="00102C32" w:rsidRPr="002D635E" w:rsidRDefault="00F24B1B" w:rsidP="002D635E">
      <w:pPr>
        <w:pStyle w:val="2"/>
        <w:jc w:val="center"/>
        <w:rPr>
          <w:bCs/>
        </w:rPr>
      </w:pPr>
      <w:r>
        <w:rPr>
          <w:bCs/>
        </w:rPr>
        <w:t>6. Порядок разрешения споров</w:t>
      </w:r>
    </w:p>
    <w:p w14:paraId="2C325621" w14:textId="2037BCE8" w:rsidR="003929CA" w:rsidRDefault="003929CA" w:rsidP="0057607C">
      <w:pPr>
        <w:ind w:right="-204"/>
        <w:jc w:val="both"/>
        <w:rPr>
          <w:sz w:val="24"/>
          <w:szCs w:val="24"/>
        </w:rPr>
      </w:pPr>
      <w:r w:rsidRPr="007D729A">
        <w:rPr>
          <w:sz w:val="24"/>
          <w:szCs w:val="24"/>
        </w:rPr>
        <w:t>6.1. Спорные вопросы, возникающие в ход</w:t>
      </w:r>
      <w:r>
        <w:rPr>
          <w:sz w:val="24"/>
          <w:szCs w:val="24"/>
        </w:rPr>
        <w:t>е исполнения настоящего Контракта</w:t>
      </w:r>
      <w:r w:rsidRPr="007D729A">
        <w:rPr>
          <w:sz w:val="24"/>
          <w:szCs w:val="24"/>
        </w:rPr>
        <w:t>, разрешаются</w:t>
      </w:r>
      <w:r w:rsidRPr="001E7BDF">
        <w:rPr>
          <w:sz w:val="24"/>
          <w:szCs w:val="24"/>
        </w:rPr>
        <w:t xml:space="preserve"> Сторонами путем переговоров. </w:t>
      </w:r>
    </w:p>
    <w:p w14:paraId="221EFAEB" w14:textId="0ADBBE14" w:rsidR="003929CA" w:rsidRDefault="003929CA" w:rsidP="0057607C">
      <w:pPr>
        <w:ind w:right="-204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 разрешения спора в судебном порядке Сторона направляет мотивированную претензию. При направлении претензии почтовым отправлением моментом ее получения другой Стороной считается дата поступления претензии в почтовое отделение связи по месту ее вручения.</w:t>
      </w:r>
    </w:p>
    <w:p w14:paraId="198CD56D" w14:textId="0E87911A" w:rsidR="003929CA" w:rsidRDefault="003929CA" w:rsidP="0057607C">
      <w:pPr>
        <w:ind w:right="-204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течение 10</w:t>
      </w:r>
      <w:r w:rsidRPr="003526DB">
        <w:rPr>
          <w:sz w:val="24"/>
          <w:szCs w:val="24"/>
        </w:rPr>
        <w:t xml:space="preserve"> рабочих дней со дня получения претензии другая Сторона обязана рассмотреть претензию и направить обоснованный ответ на нее. По истечении указанного срока Сторона, направившая претензию, вправе обратиться с иском в арбитражный суд. Споры по настоящему Договору подлежат рассмотрению в Арбитражном суде г. Санкт-Петербурга и Ленинградской области.</w:t>
      </w:r>
    </w:p>
    <w:p w14:paraId="2905FE52" w14:textId="77777777" w:rsidR="00DA1FEC" w:rsidRPr="003526DB" w:rsidRDefault="00DA1FEC" w:rsidP="0057607C">
      <w:pPr>
        <w:ind w:right="-204" w:firstLine="567"/>
        <w:jc w:val="both"/>
        <w:rPr>
          <w:sz w:val="24"/>
          <w:szCs w:val="24"/>
        </w:rPr>
      </w:pPr>
    </w:p>
    <w:p w14:paraId="50928D4F" w14:textId="6409F4B0" w:rsidR="00102C32" w:rsidRPr="002D635E" w:rsidRDefault="00F24B1B" w:rsidP="002D635E">
      <w:pPr>
        <w:pStyle w:val="2"/>
        <w:jc w:val="center"/>
        <w:rPr>
          <w:bCs/>
        </w:rPr>
      </w:pPr>
      <w:r>
        <w:rPr>
          <w:bCs/>
        </w:rPr>
        <w:t xml:space="preserve">7. Срок действия </w:t>
      </w:r>
      <w:r w:rsidR="00AD2E6D">
        <w:rPr>
          <w:bCs/>
        </w:rPr>
        <w:t>К</w:t>
      </w:r>
      <w:r>
        <w:rPr>
          <w:bCs/>
        </w:rPr>
        <w:t>онтракта</w:t>
      </w:r>
      <w:r w:rsidR="00F20BAE">
        <w:rPr>
          <w:bCs/>
        </w:rPr>
        <w:t xml:space="preserve"> и оказания услуг</w:t>
      </w:r>
    </w:p>
    <w:p w14:paraId="583DC579" w14:textId="3735F854" w:rsidR="00172171" w:rsidRPr="00191C14" w:rsidRDefault="00C4750E" w:rsidP="00172171">
      <w:pPr>
        <w:pStyle w:val="2"/>
      </w:pPr>
      <w:r w:rsidRPr="00D42B08">
        <w:t xml:space="preserve">7.1. </w:t>
      </w:r>
      <w:r w:rsidR="00172171" w:rsidRPr="00540D81">
        <w:rPr>
          <w:color w:val="000000"/>
        </w:rPr>
        <w:t xml:space="preserve">Контракт действует </w:t>
      </w:r>
      <w:r w:rsidR="00172171" w:rsidRPr="00102C32">
        <w:rPr>
          <w:color w:val="000000"/>
        </w:rPr>
        <w:t>п</w:t>
      </w:r>
      <w:r w:rsidR="00172171" w:rsidRPr="00102C32">
        <w:rPr>
          <w:bCs/>
          <w:color w:val="000000"/>
        </w:rPr>
        <w:t xml:space="preserve">о </w:t>
      </w:r>
      <w:r w:rsidR="00B0118F" w:rsidRPr="00102C32">
        <w:rPr>
          <w:bCs/>
        </w:rPr>
        <w:t>3</w:t>
      </w:r>
      <w:r w:rsidR="00DC4F0C">
        <w:rPr>
          <w:bCs/>
        </w:rPr>
        <w:t xml:space="preserve">1 </w:t>
      </w:r>
      <w:r w:rsidR="00701D19">
        <w:rPr>
          <w:bCs/>
        </w:rPr>
        <w:t>декабря</w:t>
      </w:r>
      <w:r w:rsidR="00B0118F" w:rsidRPr="00102C32">
        <w:rPr>
          <w:bCs/>
          <w:color w:val="FF0000"/>
        </w:rPr>
        <w:t xml:space="preserve"> </w:t>
      </w:r>
      <w:r w:rsidR="00172171" w:rsidRPr="00102C32">
        <w:rPr>
          <w:bCs/>
          <w:color w:val="000000"/>
        </w:rPr>
        <w:t>202</w:t>
      </w:r>
      <w:r w:rsidR="00DC4F0C">
        <w:rPr>
          <w:bCs/>
          <w:color w:val="000000"/>
        </w:rPr>
        <w:t>6</w:t>
      </w:r>
      <w:r w:rsidR="00172171" w:rsidRPr="00540D81">
        <w:rPr>
          <w:bCs/>
          <w:color w:val="000000"/>
        </w:rPr>
        <w:t xml:space="preserve"> года</w:t>
      </w:r>
      <w:r w:rsidR="00172171" w:rsidRPr="00540D81">
        <w:rPr>
          <w:color w:val="000000"/>
        </w:rPr>
        <w:t xml:space="preserve"> и вступает в силу с момента его подписания, </w:t>
      </w:r>
      <w:r w:rsidR="00172171" w:rsidRPr="00540D81">
        <w:rPr>
          <w:bCs/>
          <w:color w:val="000000"/>
        </w:rPr>
        <w:t xml:space="preserve">а в части оплаты – до полного исполнения Пользователем своих обязательств. </w:t>
      </w:r>
      <w:r w:rsidR="00172171" w:rsidRPr="00E46FD6">
        <w:rPr>
          <w:color w:val="000000"/>
        </w:rPr>
        <w:t xml:space="preserve">Условия Контракта распространяются на отношения, возникшие между Сторонами </w:t>
      </w:r>
      <w:r w:rsidR="00172171" w:rsidRPr="00E46FD6">
        <w:rPr>
          <w:bCs/>
          <w:color w:val="000000"/>
        </w:rPr>
        <w:t>с 01</w:t>
      </w:r>
      <w:r w:rsidR="00EB03FD" w:rsidRPr="00E46FD6">
        <w:rPr>
          <w:bCs/>
          <w:color w:val="000000"/>
        </w:rPr>
        <w:t xml:space="preserve"> </w:t>
      </w:r>
      <w:r w:rsidR="00701D19">
        <w:rPr>
          <w:bCs/>
          <w:color w:val="000000"/>
        </w:rPr>
        <w:t>сентября</w:t>
      </w:r>
      <w:r w:rsidR="00172171" w:rsidRPr="00E46FD6">
        <w:rPr>
          <w:bCs/>
          <w:color w:val="000000"/>
        </w:rPr>
        <w:t xml:space="preserve"> 202</w:t>
      </w:r>
      <w:r w:rsidR="00863C28" w:rsidRPr="00E46FD6">
        <w:rPr>
          <w:bCs/>
          <w:color w:val="000000"/>
        </w:rPr>
        <w:t>6</w:t>
      </w:r>
      <w:r w:rsidR="00172171" w:rsidRPr="00E46FD6">
        <w:rPr>
          <w:bCs/>
          <w:color w:val="000000"/>
        </w:rPr>
        <w:t xml:space="preserve"> года.</w:t>
      </w:r>
    </w:p>
    <w:p w14:paraId="7970B97B" w14:textId="10F65415" w:rsidR="00C4750E" w:rsidRPr="00B43F62" w:rsidRDefault="00C4750E" w:rsidP="00C4750E">
      <w:pPr>
        <w:pStyle w:val="2"/>
        <w:rPr>
          <w:bCs/>
          <w:color w:val="000000"/>
        </w:rPr>
      </w:pPr>
      <w:r w:rsidRPr="00B43F62">
        <w:rPr>
          <w:bCs/>
          <w:color w:val="000000"/>
        </w:rPr>
        <w:t xml:space="preserve">7.2. Срок оказания услуг (выполнения работ): </w:t>
      </w:r>
      <w:r w:rsidRPr="00B43F62">
        <w:rPr>
          <w:color w:val="000000"/>
        </w:rPr>
        <w:t>с 01</w:t>
      </w:r>
      <w:r w:rsidR="00F20BAE">
        <w:rPr>
          <w:color w:val="000000"/>
        </w:rPr>
        <w:t xml:space="preserve"> </w:t>
      </w:r>
      <w:r w:rsidR="00701D19">
        <w:rPr>
          <w:color w:val="000000"/>
        </w:rPr>
        <w:t>сентября</w:t>
      </w:r>
      <w:r w:rsidRPr="00B43F62">
        <w:rPr>
          <w:color w:val="000000"/>
        </w:rPr>
        <w:t xml:space="preserve"> 202</w:t>
      </w:r>
      <w:r w:rsidR="00863C28">
        <w:rPr>
          <w:color w:val="000000"/>
        </w:rPr>
        <w:t>6</w:t>
      </w:r>
      <w:r w:rsidRPr="00B43F62">
        <w:rPr>
          <w:color w:val="000000"/>
        </w:rPr>
        <w:t xml:space="preserve"> года по </w:t>
      </w:r>
      <w:r w:rsidR="00B0118F" w:rsidRPr="00102C32">
        <w:t>3</w:t>
      </w:r>
      <w:r w:rsidR="00DC4F0C">
        <w:t xml:space="preserve">1 </w:t>
      </w:r>
      <w:r w:rsidR="00701D19">
        <w:t>декабря</w:t>
      </w:r>
      <w:r w:rsidR="00B0118F" w:rsidRPr="00102C32">
        <w:t xml:space="preserve"> </w:t>
      </w:r>
      <w:r w:rsidRPr="00102C32">
        <w:t>202</w:t>
      </w:r>
      <w:r w:rsidR="00863C28">
        <w:t>6</w:t>
      </w:r>
      <w:r w:rsidRPr="00102C32">
        <w:rPr>
          <w:color w:val="000000"/>
        </w:rPr>
        <w:t xml:space="preserve"> года.</w:t>
      </w:r>
    </w:p>
    <w:p w14:paraId="74889BA4" w14:textId="77777777" w:rsidR="00C4750E" w:rsidRPr="00AE73A4" w:rsidRDefault="00C4750E" w:rsidP="00C4750E">
      <w:pPr>
        <w:pStyle w:val="2"/>
        <w:rPr>
          <w:bCs/>
          <w:color w:val="000000"/>
        </w:rPr>
      </w:pPr>
    </w:p>
    <w:p w14:paraId="456604AD" w14:textId="3284D148" w:rsidR="00102C32" w:rsidRPr="002D635E" w:rsidRDefault="00F24B1B" w:rsidP="002D635E">
      <w:pPr>
        <w:pStyle w:val="2"/>
        <w:jc w:val="center"/>
        <w:rPr>
          <w:bCs/>
        </w:rPr>
      </w:pPr>
      <w:r>
        <w:rPr>
          <w:bCs/>
        </w:rPr>
        <w:t>8.Антикоррупционная оговорка</w:t>
      </w:r>
    </w:p>
    <w:p w14:paraId="233DA5B5" w14:textId="273773A3" w:rsidR="00F24B1B" w:rsidRPr="00D42B08" w:rsidRDefault="00F24B1B" w:rsidP="00875222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8.1. При исполнении своих обязательств по </w:t>
      </w:r>
      <w:r w:rsidR="003929CA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0F0ACBBA" w14:textId="4D17CBA4" w:rsidR="00F24B1B" w:rsidRPr="00D42B08" w:rsidRDefault="00F24B1B" w:rsidP="00875222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8.2. При исполнении своих обязательств по </w:t>
      </w:r>
      <w:r w:rsidR="003929CA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онтракту, Стороны, их аффилированные лица, работники или посредники не осуществляют действия, наказуемые в соответствии </w:t>
      </w:r>
      <w:r>
        <w:rPr>
          <w:sz w:val="24"/>
          <w:szCs w:val="24"/>
        </w:rPr>
        <w:t xml:space="preserve">                           </w:t>
      </w:r>
      <w:r w:rsidRPr="00D42B08">
        <w:rPr>
          <w:sz w:val="24"/>
          <w:szCs w:val="24"/>
        </w:rPr>
        <w:t>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2C365E90" w14:textId="69262DE0" w:rsidR="00F24B1B" w:rsidRPr="00D42B08" w:rsidRDefault="00F24B1B" w:rsidP="006C3D5D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>8.3. В случае появления у Стороны информации, что произошло или может произойти нарушение каких-либо положений на</w:t>
      </w:r>
      <w:r>
        <w:rPr>
          <w:sz w:val="24"/>
          <w:szCs w:val="24"/>
        </w:rPr>
        <w:t>стоящего раздела данного Контракт</w:t>
      </w:r>
      <w:r w:rsidRPr="00D42B08">
        <w:rPr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3CD6726F" w14:textId="565E0617" w:rsidR="00F24B1B" w:rsidRPr="00D42B08" w:rsidRDefault="00F24B1B" w:rsidP="00486493">
      <w:pPr>
        <w:tabs>
          <w:tab w:val="left" w:pos="1100"/>
        </w:tabs>
        <w:ind w:firstLine="54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онтракту до получения результатов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 (десяти) рабочих дней от даты направления письменного уведомления.</w:t>
      </w:r>
    </w:p>
    <w:p w14:paraId="09F0E80A" w14:textId="1377EBAF" w:rsidR="00F24B1B" w:rsidRDefault="00F24B1B" w:rsidP="00226824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8.4.  В случае совершения одной Стороной действий, запрещенных   настоящим разделом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онтракта, другая Сторона имеет право расторгнуть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 в одностороннем порядке полностью или в части, направив письменное уведомление о расторжении. Сторона, по чьей инициативе был, расторгнут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7A0287B1" w14:textId="77777777" w:rsidR="00F24B1B" w:rsidRPr="00D42B08" w:rsidRDefault="00F24B1B" w:rsidP="00226824">
      <w:pPr>
        <w:tabs>
          <w:tab w:val="left" w:pos="1100"/>
        </w:tabs>
        <w:jc w:val="both"/>
        <w:rPr>
          <w:sz w:val="24"/>
          <w:szCs w:val="24"/>
        </w:rPr>
      </w:pPr>
    </w:p>
    <w:p w14:paraId="02FEEB81" w14:textId="2C5D7307" w:rsidR="00102C32" w:rsidRPr="002D635E" w:rsidRDefault="00F24B1B" w:rsidP="002D635E">
      <w:pPr>
        <w:pStyle w:val="2"/>
        <w:jc w:val="center"/>
        <w:rPr>
          <w:bCs/>
        </w:rPr>
      </w:pPr>
      <w:r>
        <w:rPr>
          <w:bCs/>
        </w:rPr>
        <w:t>9. Прочие условия</w:t>
      </w:r>
    </w:p>
    <w:p w14:paraId="3AC45FA4" w14:textId="053B887B" w:rsidR="00F24B1B" w:rsidRPr="00D42B08" w:rsidRDefault="00F24B1B" w:rsidP="002D7563">
      <w:pPr>
        <w:pStyle w:val="2"/>
      </w:pPr>
      <w:r w:rsidRPr="00D42B08">
        <w:t xml:space="preserve">9.1. Вопросы, неурегулированные настоящим </w:t>
      </w:r>
      <w:r w:rsidR="00AD2E6D">
        <w:t>К</w:t>
      </w:r>
      <w:r w:rsidRPr="00D42B08">
        <w:t>онтрактом, регулируются законодательством</w:t>
      </w:r>
      <w:r w:rsidR="00263C74">
        <w:t xml:space="preserve"> </w:t>
      </w:r>
      <w:r w:rsidRPr="00D42B08">
        <w:t>Российской Федерации.</w:t>
      </w:r>
    </w:p>
    <w:p w14:paraId="1A95E4F5" w14:textId="1B633AC4" w:rsidR="00F24B1B" w:rsidRPr="00D42B08" w:rsidRDefault="00F24B1B" w:rsidP="002D7563">
      <w:pPr>
        <w:pStyle w:val="2"/>
      </w:pPr>
      <w:r w:rsidRPr="00D42B08">
        <w:t xml:space="preserve">9.2. Любые изменения и дополнения к настоящему </w:t>
      </w:r>
      <w:r w:rsidR="00AD2E6D">
        <w:t>К</w:t>
      </w:r>
      <w:r w:rsidRPr="00D42B08">
        <w:t xml:space="preserve">онтракту должны быть совершены в письменной форме и подписаны </w:t>
      </w:r>
      <w:r w:rsidR="00D11F98">
        <w:t>С</w:t>
      </w:r>
      <w:r w:rsidRPr="00D42B08">
        <w:t xml:space="preserve">торонами. Приложения к настоящему </w:t>
      </w:r>
      <w:r w:rsidR="00AD2E6D">
        <w:t>К</w:t>
      </w:r>
      <w:r w:rsidRPr="00D42B08">
        <w:t>онтракту составляют его неотъемлемую часть.</w:t>
      </w:r>
    </w:p>
    <w:p w14:paraId="037D3E55" w14:textId="032A5396" w:rsidR="00F24B1B" w:rsidRPr="00D42B08" w:rsidRDefault="00F24B1B" w:rsidP="00BF0D2C">
      <w:pPr>
        <w:pStyle w:val="2"/>
      </w:pPr>
      <w:r w:rsidRPr="00D42B08">
        <w:t xml:space="preserve">9.3.  Настоящий </w:t>
      </w:r>
      <w:r w:rsidR="00AD2E6D">
        <w:t>К</w:t>
      </w:r>
      <w:r w:rsidRPr="00D42B08">
        <w:t xml:space="preserve">онтракт составлен в двух экземплярах. Оба экземпляра идентичны и имеют одинаковую юридическую силу, у каждой из </w:t>
      </w:r>
      <w:r w:rsidR="00D11F98">
        <w:t>С</w:t>
      </w:r>
      <w:r w:rsidRPr="00D42B08">
        <w:t xml:space="preserve">торон находится один экземпляр </w:t>
      </w:r>
      <w:r w:rsidR="00E46FD6">
        <w:t>К</w:t>
      </w:r>
      <w:r w:rsidRPr="00D42B08">
        <w:t>онтракта.</w:t>
      </w:r>
    </w:p>
    <w:p w14:paraId="15EB9FEC" w14:textId="77777777" w:rsidR="00CB0EFB" w:rsidRDefault="00CB0EFB" w:rsidP="002D7563">
      <w:pPr>
        <w:pStyle w:val="2"/>
        <w:jc w:val="center"/>
        <w:rPr>
          <w:bCs/>
        </w:rPr>
      </w:pPr>
    </w:p>
    <w:p w14:paraId="16F1A48B" w14:textId="4118000F" w:rsidR="00102C32" w:rsidRPr="002D635E" w:rsidRDefault="00F24B1B" w:rsidP="002D635E">
      <w:pPr>
        <w:pStyle w:val="2"/>
        <w:jc w:val="center"/>
        <w:rPr>
          <w:bCs/>
        </w:rPr>
      </w:pPr>
      <w:r>
        <w:rPr>
          <w:bCs/>
        </w:rPr>
        <w:t>10. Особые условия</w:t>
      </w:r>
    </w:p>
    <w:p w14:paraId="7D37EBAB" w14:textId="25AEAE14" w:rsidR="00F24B1B" w:rsidRPr="00D42B08" w:rsidRDefault="00F24B1B" w:rsidP="002D7563">
      <w:pPr>
        <w:pStyle w:val="2"/>
      </w:pPr>
      <w:r w:rsidRPr="00D42B08">
        <w:t xml:space="preserve">10.1.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AD2E6D">
        <w:t>К</w:t>
      </w:r>
      <w:r w:rsidRPr="00D42B08">
        <w:t xml:space="preserve">онтрактом, произошло или по вине другой </w:t>
      </w:r>
      <w:r w:rsidR="00EC0186">
        <w:t>С</w:t>
      </w:r>
      <w:r w:rsidRPr="00D42B08">
        <w:t xml:space="preserve">тороны или вследствие непреодолимой силы (форс-мажор). К обстоятельствам непреодолимой силы </w:t>
      </w:r>
      <w:r w:rsidR="00EC0186">
        <w:t>С</w:t>
      </w:r>
      <w:r w:rsidRPr="00D42B08">
        <w:t xml:space="preserve">тороны настоящего </w:t>
      </w:r>
      <w:r w:rsidR="00AD2E6D">
        <w:t>К</w:t>
      </w:r>
      <w:r w:rsidRPr="00D42B08">
        <w:t xml:space="preserve">онтракта отнесли природные явления стихийного характера (пожар, наводнение, землетрясение, иные природные условия, исключающие нормальную деятельность человека); мораторий органов власти и управления; войны, в том числе гражданские и другие обстоятельства, которые могут </w:t>
      </w:r>
      <w:r w:rsidRPr="00D42B08">
        <w:lastRenderedPageBreak/>
        <w:t xml:space="preserve">быть определены как непреодолимая сила, препятствующая надлежащему исполнению обязательств. Срок исполнения обязательств по настоящему </w:t>
      </w:r>
      <w:r w:rsidR="00AD2E6D">
        <w:t>К</w:t>
      </w:r>
      <w:r w:rsidRPr="00D42B08">
        <w:t>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036C632D" w14:textId="59575230" w:rsidR="002D635E" w:rsidRDefault="00F24B1B" w:rsidP="002D635E">
      <w:pPr>
        <w:pStyle w:val="2"/>
      </w:pPr>
      <w:r w:rsidRPr="00D42B08">
        <w:t xml:space="preserve">10.2. Восстановление нарушенных при аварийных работах в помещениях </w:t>
      </w:r>
      <w:r w:rsidRPr="00D42B08">
        <w:rPr>
          <w:bCs/>
        </w:rPr>
        <w:t>Пользователя</w:t>
      </w:r>
      <w:r w:rsidRPr="00D42B08">
        <w:t xml:space="preserve"> декоративных панелей, закрывающих системы центрального отопления, водопровода и канализации, смонтированных в нарушение действующих СН</w:t>
      </w:r>
      <w:r w:rsidR="00E46FD6">
        <w:t>и</w:t>
      </w:r>
      <w:r w:rsidRPr="00D42B08">
        <w:t xml:space="preserve">П, </w:t>
      </w:r>
      <w:r w:rsidRPr="00D42B08">
        <w:rPr>
          <w:bCs/>
        </w:rPr>
        <w:t>Пользователь</w:t>
      </w:r>
      <w:r w:rsidRPr="00D42B08">
        <w:t xml:space="preserve"> обеспечивает за свой счет.</w:t>
      </w:r>
    </w:p>
    <w:p w14:paraId="7BDE558A" w14:textId="77777777" w:rsidR="00DC70B9" w:rsidRPr="002D635E" w:rsidRDefault="00DC70B9" w:rsidP="002D635E">
      <w:pPr>
        <w:pStyle w:val="2"/>
      </w:pPr>
    </w:p>
    <w:p w14:paraId="0119994A" w14:textId="162DDFCE" w:rsidR="000D7C53" w:rsidRPr="00FC132E" w:rsidRDefault="000D7C53" w:rsidP="000D7C53">
      <w:pPr>
        <w:pStyle w:val="2"/>
        <w:jc w:val="center"/>
        <w:rPr>
          <w:bCs/>
        </w:rPr>
      </w:pPr>
      <w:r w:rsidRPr="00D42B08">
        <w:rPr>
          <w:bCs/>
        </w:rPr>
        <w:t>1</w:t>
      </w:r>
      <w:r w:rsidR="00B55C4E">
        <w:rPr>
          <w:bCs/>
        </w:rPr>
        <w:t>1</w:t>
      </w:r>
      <w:r w:rsidRPr="00D42B08">
        <w:rPr>
          <w:bCs/>
        </w:rPr>
        <w:t>. Адрес</w:t>
      </w:r>
      <w:r>
        <w:rPr>
          <w:bCs/>
        </w:rPr>
        <w:t xml:space="preserve">а и банковские реквизиты </w:t>
      </w:r>
      <w:r w:rsidR="00EC0186">
        <w:rPr>
          <w:bCs/>
        </w:rPr>
        <w:t>С</w:t>
      </w:r>
      <w:r>
        <w:rPr>
          <w:bCs/>
        </w:rPr>
        <w:t>торон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7"/>
      </w:tblGrid>
      <w:tr w:rsidR="00B0118F" w:rsidRPr="00B0118F" w14:paraId="74BBF4B3" w14:textId="77777777" w:rsidTr="00C349AF">
        <w:trPr>
          <w:trHeight w:val="595"/>
        </w:trPr>
        <w:tc>
          <w:tcPr>
            <w:tcW w:w="4677" w:type="dxa"/>
          </w:tcPr>
          <w:p w14:paraId="1B6123A4" w14:textId="77777777" w:rsidR="000D7C53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5E5797">
              <w:rPr>
                <w:rFonts w:ascii="Times New Roman" w:hAnsi="Times New Roman"/>
                <w:bCs/>
                <w:sz w:val="24"/>
                <w:szCs w:val="24"/>
              </w:rPr>
              <w:t>Исполнитель</w:t>
            </w:r>
          </w:p>
          <w:p w14:paraId="34D59A02" w14:textId="77777777" w:rsidR="000D7C53" w:rsidRDefault="000D7C53" w:rsidP="000D7C53">
            <w:pPr>
              <w:pStyle w:val="2"/>
              <w:jc w:val="left"/>
            </w:pPr>
          </w:p>
          <w:p w14:paraId="49B64ED1" w14:textId="77777777" w:rsidR="000D7C53" w:rsidRDefault="000D7C53" w:rsidP="000D7C53">
            <w:pPr>
              <w:pStyle w:val="2"/>
              <w:jc w:val="left"/>
            </w:pPr>
          </w:p>
          <w:p w14:paraId="7A4843B5" w14:textId="77777777" w:rsidR="00C349AF" w:rsidRDefault="00C349AF" w:rsidP="000D7C53">
            <w:pPr>
              <w:pStyle w:val="2"/>
              <w:jc w:val="left"/>
            </w:pPr>
          </w:p>
          <w:p w14:paraId="44B25C46" w14:textId="77777777" w:rsidR="00C349AF" w:rsidRDefault="00C349AF" w:rsidP="000D7C53">
            <w:pPr>
              <w:pStyle w:val="2"/>
              <w:jc w:val="left"/>
            </w:pPr>
          </w:p>
          <w:p w14:paraId="2B07A486" w14:textId="77777777" w:rsidR="00C349AF" w:rsidRDefault="00C349AF" w:rsidP="000D7C53">
            <w:pPr>
              <w:pStyle w:val="2"/>
              <w:jc w:val="left"/>
            </w:pPr>
          </w:p>
          <w:p w14:paraId="22485C73" w14:textId="77777777" w:rsidR="00C349AF" w:rsidRDefault="00C349AF" w:rsidP="000D7C53">
            <w:pPr>
              <w:pStyle w:val="2"/>
              <w:jc w:val="left"/>
            </w:pPr>
          </w:p>
          <w:p w14:paraId="6157BC58" w14:textId="77777777" w:rsidR="00C349AF" w:rsidRDefault="00C349AF" w:rsidP="000D7C53">
            <w:pPr>
              <w:pStyle w:val="2"/>
              <w:jc w:val="left"/>
            </w:pPr>
          </w:p>
          <w:p w14:paraId="4AD07EE9" w14:textId="77777777" w:rsidR="00C349AF" w:rsidRDefault="00C349AF" w:rsidP="000D7C53">
            <w:pPr>
              <w:pStyle w:val="2"/>
              <w:jc w:val="left"/>
            </w:pPr>
          </w:p>
          <w:p w14:paraId="40C5F7A6" w14:textId="77777777" w:rsidR="00C349AF" w:rsidRDefault="00C349AF" w:rsidP="000D7C53">
            <w:pPr>
              <w:pStyle w:val="2"/>
              <w:jc w:val="left"/>
            </w:pPr>
          </w:p>
          <w:p w14:paraId="5C132AC9" w14:textId="77777777" w:rsidR="00C349AF" w:rsidRDefault="00C349AF" w:rsidP="000D7C53">
            <w:pPr>
              <w:pStyle w:val="2"/>
              <w:jc w:val="left"/>
            </w:pPr>
          </w:p>
          <w:p w14:paraId="249EB974" w14:textId="77777777" w:rsidR="00C349AF" w:rsidRDefault="00C349AF" w:rsidP="000D7C53">
            <w:pPr>
              <w:pStyle w:val="2"/>
              <w:jc w:val="left"/>
            </w:pPr>
          </w:p>
          <w:p w14:paraId="6601F76D" w14:textId="77777777" w:rsidR="00C349AF" w:rsidRDefault="00C349AF" w:rsidP="000D7C53">
            <w:pPr>
              <w:pStyle w:val="2"/>
              <w:jc w:val="left"/>
            </w:pPr>
          </w:p>
          <w:p w14:paraId="1FE201FB" w14:textId="77777777" w:rsidR="00C349AF" w:rsidRDefault="00C349AF" w:rsidP="000D7C53">
            <w:pPr>
              <w:pStyle w:val="2"/>
              <w:jc w:val="left"/>
            </w:pPr>
          </w:p>
          <w:p w14:paraId="16EFF8E5" w14:textId="77777777" w:rsidR="00C349AF" w:rsidRDefault="00C349AF" w:rsidP="000D7C53">
            <w:pPr>
              <w:pStyle w:val="2"/>
              <w:jc w:val="left"/>
            </w:pPr>
          </w:p>
          <w:p w14:paraId="2E4E3003" w14:textId="77777777" w:rsidR="00C349AF" w:rsidRDefault="00C349AF" w:rsidP="000D7C53">
            <w:pPr>
              <w:pStyle w:val="2"/>
              <w:jc w:val="left"/>
            </w:pPr>
          </w:p>
          <w:p w14:paraId="4CE74AB8" w14:textId="77777777" w:rsidR="00C349AF" w:rsidRDefault="00C349AF" w:rsidP="000D7C53">
            <w:pPr>
              <w:pStyle w:val="2"/>
              <w:jc w:val="left"/>
            </w:pPr>
          </w:p>
          <w:p w14:paraId="52E29831" w14:textId="77777777" w:rsidR="00C349AF" w:rsidRDefault="00C349AF" w:rsidP="000D7C53">
            <w:pPr>
              <w:pStyle w:val="2"/>
              <w:jc w:val="left"/>
            </w:pPr>
          </w:p>
          <w:p w14:paraId="39946B36" w14:textId="77777777" w:rsidR="00C349AF" w:rsidRDefault="00C349AF" w:rsidP="000D7C53">
            <w:pPr>
              <w:pStyle w:val="2"/>
              <w:jc w:val="left"/>
            </w:pPr>
          </w:p>
          <w:p w14:paraId="2C379C78" w14:textId="77777777" w:rsidR="00C349AF" w:rsidRDefault="00C349AF" w:rsidP="000D7C53">
            <w:pPr>
              <w:pStyle w:val="2"/>
              <w:jc w:val="left"/>
            </w:pPr>
          </w:p>
          <w:p w14:paraId="3079EB61" w14:textId="77777777" w:rsidR="00C349AF" w:rsidRDefault="00C349AF" w:rsidP="000D7C53">
            <w:pPr>
              <w:pStyle w:val="2"/>
              <w:jc w:val="left"/>
            </w:pPr>
          </w:p>
          <w:p w14:paraId="6B635125" w14:textId="77777777" w:rsidR="00C349AF" w:rsidRDefault="00C349AF" w:rsidP="000D7C53">
            <w:pPr>
              <w:pStyle w:val="2"/>
              <w:jc w:val="left"/>
            </w:pPr>
          </w:p>
          <w:p w14:paraId="3F609C55" w14:textId="77777777" w:rsidR="00C349AF" w:rsidRDefault="00C349AF" w:rsidP="000D7C53">
            <w:pPr>
              <w:pStyle w:val="2"/>
              <w:jc w:val="left"/>
            </w:pPr>
          </w:p>
          <w:p w14:paraId="3B032FE7" w14:textId="77777777" w:rsidR="00C349AF" w:rsidRDefault="00C349AF" w:rsidP="000D7C53">
            <w:pPr>
              <w:pStyle w:val="2"/>
              <w:jc w:val="left"/>
            </w:pPr>
          </w:p>
          <w:p w14:paraId="466A8FFA" w14:textId="77777777" w:rsidR="00C349AF" w:rsidRDefault="00C349AF" w:rsidP="000D7C53">
            <w:pPr>
              <w:pStyle w:val="2"/>
              <w:jc w:val="left"/>
            </w:pPr>
          </w:p>
          <w:p w14:paraId="1B6AB1FB" w14:textId="77777777" w:rsidR="00C349AF" w:rsidRDefault="00C349AF" w:rsidP="000D7C53">
            <w:pPr>
              <w:pStyle w:val="2"/>
              <w:jc w:val="left"/>
            </w:pPr>
          </w:p>
          <w:p w14:paraId="52401138" w14:textId="77777777" w:rsidR="00C349AF" w:rsidRDefault="00C349AF" w:rsidP="000D7C53">
            <w:pPr>
              <w:pStyle w:val="2"/>
              <w:jc w:val="left"/>
            </w:pPr>
          </w:p>
          <w:p w14:paraId="28022573" w14:textId="77777777" w:rsidR="00C349AF" w:rsidRDefault="00C349AF" w:rsidP="000D7C53">
            <w:pPr>
              <w:pStyle w:val="2"/>
              <w:jc w:val="left"/>
            </w:pPr>
          </w:p>
          <w:p w14:paraId="00B56C2F" w14:textId="77777777" w:rsidR="00C349AF" w:rsidRDefault="00C349AF" w:rsidP="000D7C53">
            <w:pPr>
              <w:pStyle w:val="2"/>
              <w:jc w:val="left"/>
            </w:pPr>
          </w:p>
          <w:p w14:paraId="7511297A" w14:textId="77777777" w:rsidR="00C349AF" w:rsidRDefault="00C349AF" w:rsidP="000D7C53">
            <w:pPr>
              <w:pStyle w:val="2"/>
              <w:jc w:val="left"/>
            </w:pPr>
          </w:p>
          <w:p w14:paraId="44207FB4" w14:textId="77777777" w:rsidR="00C349AF" w:rsidRDefault="00C349AF" w:rsidP="000D7C53">
            <w:pPr>
              <w:pStyle w:val="2"/>
              <w:jc w:val="left"/>
            </w:pPr>
          </w:p>
          <w:p w14:paraId="12701D19" w14:textId="77777777" w:rsidR="00C349AF" w:rsidRDefault="00C349AF" w:rsidP="000D7C53">
            <w:pPr>
              <w:pStyle w:val="2"/>
              <w:jc w:val="left"/>
            </w:pPr>
          </w:p>
          <w:p w14:paraId="432F91DB" w14:textId="77777777" w:rsidR="00C349AF" w:rsidRPr="00692781" w:rsidRDefault="00C349AF" w:rsidP="000D7C53">
            <w:pPr>
              <w:pStyle w:val="2"/>
              <w:jc w:val="left"/>
            </w:pPr>
          </w:p>
          <w:p w14:paraId="73AB0A3D" w14:textId="34421C21" w:rsidR="000D7C53" w:rsidRDefault="000D7C53" w:rsidP="000D7C53">
            <w:pPr>
              <w:pStyle w:val="2"/>
              <w:jc w:val="left"/>
            </w:pPr>
            <w:r w:rsidRPr="00692781">
              <w:t xml:space="preserve">___________________ </w:t>
            </w:r>
          </w:p>
          <w:p w14:paraId="66A9287F" w14:textId="4EC3D869" w:rsidR="000D7C53" w:rsidRPr="00C349AF" w:rsidRDefault="00820538" w:rsidP="00C349AF">
            <w:pPr>
              <w:pStyle w:val="2"/>
              <w:jc w:val="left"/>
              <w:rPr>
                <w:sz w:val="20"/>
                <w:szCs w:val="20"/>
              </w:rPr>
            </w:pPr>
            <w:r>
              <w:t xml:space="preserve">                </w:t>
            </w:r>
            <w:r w:rsidR="00EB03FD">
              <w:rPr>
                <w:sz w:val="20"/>
                <w:szCs w:val="20"/>
              </w:rPr>
              <w:t>МП</w:t>
            </w:r>
          </w:p>
        </w:tc>
        <w:tc>
          <w:tcPr>
            <w:tcW w:w="4677" w:type="dxa"/>
          </w:tcPr>
          <w:p w14:paraId="21149C14" w14:textId="77777777" w:rsidR="000D7C53" w:rsidRPr="00102C32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102C32">
              <w:rPr>
                <w:rFonts w:ascii="Times New Roman" w:hAnsi="Times New Roman"/>
                <w:bCs/>
                <w:sz w:val="24"/>
                <w:szCs w:val="24"/>
              </w:rPr>
              <w:t>Пользователь</w:t>
            </w:r>
          </w:p>
          <w:p w14:paraId="6998C779" w14:textId="55EF32C1" w:rsidR="00B0118F" w:rsidRPr="00102C32" w:rsidRDefault="00E1641A" w:rsidP="00B0118F">
            <w:pPr>
              <w:pStyle w:val="2"/>
              <w:ind w:left="-110"/>
            </w:pPr>
            <w:r w:rsidRPr="00102C32">
              <w:rPr>
                <w:bCs/>
              </w:rPr>
              <w:t xml:space="preserve"> </w:t>
            </w:r>
            <w:r w:rsidRPr="00102C32">
              <w:t xml:space="preserve"> </w:t>
            </w:r>
            <w:r w:rsidR="00B0118F" w:rsidRPr="00102C32">
              <w:t>ГБУК ЛО ДНТ</w:t>
            </w:r>
          </w:p>
          <w:p w14:paraId="7FCCB3B4" w14:textId="321692A1" w:rsidR="00863C28" w:rsidRPr="00A86DB0" w:rsidRDefault="00863C28" w:rsidP="00863C28">
            <w:pPr>
              <w:rPr>
                <w:sz w:val="24"/>
                <w:szCs w:val="24"/>
              </w:rPr>
            </w:pPr>
            <w:r>
              <w:t xml:space="preserve"> </w:t>
            </w:r>
            <w:r w:rsidRPr="00A86DB0">
              <w:rPr>
                <w:sz w:val="24"/>
                <w:szCs w:val="24"/>
              </w:rPr>
              <w:t xml:space="preserve">Юридический адрес: 187555,                               </w:t>
            </w:r>
          </w:p>
          <w:p w14:paraId="6B170FCD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Ленинградская область, </w:t>
            </w:r>
          </w:p>
          <w:p w14:paraId="6EC61EC9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Тихвинский район, </w:t>
            </w:r>
            <w:proofErr w:type="spellStart"/>
            <w:r w:rsidRPr="00A86DB0">
              <w:rPr>
                <w:sz w:val="24"/>
                <w:szCs w:val="24"/>
              </w:rPr>
              <w:t>г.Тихвин</w:t>
            </w:r>
            <w:proofErr w:type="spellEnd"/>
            <w:r w:rsidRPr="00A86DB0">
              <w:rPr>
                <w:sz w:val="24"/>
                <w:szCs w:val="24"/>
              </w:rPr>
              <w:t xml:space="preserve">, </w:t>
            </w:r>
          </w:p>
          <w:p w14:paraId="4197F3D7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5 микрорайон, д.43</w:t>
            </w:r>
          </w:p>
          <w:p w14:paraId="7D724B74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Тел.: 8 (812) 540-20-06</w:t>
            </w:r>
          </w:p>
          <w:p w14:paraId="24C5A4DE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Электронный адрес: dnt@dnt47.ru</w:t>
            </w:r>
          </w:p>
          <w:p w14:paraId="4D5298B6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ИНН 4715010163, КПП 471501001, </w:t>
            </w:r>
          </w:p>
          <w:p w14:paraId="74B96391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Наименование получателя платежа: КОМИТЕТ ФИНАНСОВ ЛЕНИНГРАДСКОЙ ОБЛАСТИ (ГБУК ЛО ДНТ, л/с 20438962015)</w:t>
            </w:r>
          </w:p>
          <w:p w14:paraId="072DAFA2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proofErr w:type="spellStart"/>
            <w:r w:rsidRPr="00A86DB0">
              <w:rPr>
                <w:sz w:val="24"/>
                <w:szCs w:val="24"/>
              </w:rPr>
              <w:t>Расч</w:t>
            </w:r>
            <w:proofErr w:type="spellEnd"/>
            <w:r w:rsidRPr="00A86DB0">
              <w:rPr>
                <w:sz w:val="24"/>
                <w:szCs w:val="24"/>
              </w:rPr>
              <w:t>. счет № 03224643410000004500</w:t>
            </w:r>
          </w:p>
          <w:p w14:paraId="7EB79A5C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Наименование банка: ОКЦ № 1 Северо-Западного ГУ Банка России//УФК по Ленинградской </w:t>
            </w:r>
            <w:proofErr w:type="gramStart"/>
            <w:r w:rsidRPr="00A86DB0">
              <w:rPr>
                <w:sz w:val="24"/>
                <w:szCs w:val="24"/>
              </w:rPr>
              <w:t xml:space="preserve">области  </w:t>
            </w:r>
            <w:proofErr w:type="spellStart"/>
            <w:r w:rsidRPr="00A86DB0">
              <w:rPr>
                <w:sz w:val="24"/>
                <w:szCs w:val="24"/>
              </w:rPr>
              <w:t>г.Санкт</w:t>
            </w:r>
            <w:proofErr w:type="spellEnd"/>
            <w:proofErr w:type="gramEnd"/>
            <w:r w:rsidRPr="00A86DB0">
              <w:rPr>
                <w:sz w:val="24"/>
                <w:szCs w:val="24"/>
              </w:rPr>
              <w:t xml:space="preserve">-Петербург </w:t>
            </w:r>
          </w:p>
          <w:p w14:paraId="64A9CAAF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БИК 044030098</w:t>
            </w:r>
          </w:p>
          <w:p w14:paraId="60D180CD" w14:textId="77777777" w:rsidR="00863C28" w:rsidRPr="00A86DB0" w:rsidRDefault="00863C28" w:rsidP="00863C28">
            <w:pPr>
              <w:rPr>
                <w:sz w:val="24"/>
                <w:szCs w:val="24"/>
              </w:rPr>
            </w:pPr>
            <w:proofErr w:type="gramStart"/>
            <w:r w:rsidRPr="00A86DB0">
              <w:rPr>
                <w:sz w:val="24"/>
                <w:szCs w:val="24"/>
              </w:rPr>
              <w:t>Кор/счет</w:t>
            </w:r>
            <w:proofErr w:type="gramEnd"/>
            <w:r w:rsidRPr="00A86DB0">
              <w:rPr>
                <w:sz w:val="24"/>
                <w:szCs w:val="24"/>
              </w:rPr>
              <w:t xml:space="preserve"> 40102810745370000098</w:t>
            </w:r>
          </w:p>
          <w:p w14:paraId="31AC05FF" w14:textId="60472185" w:rsidR="00C65CF6" w:rsidRPr="00102C32" w:rsidRDefault="00C65CF6" w:rsidP="00B0118F">
            <w:pPr>
              <w:pStyle w:val="2"/>
              <w:ind w:left="-110"/>
            </w:pPr>
          </w:p>
          <w:p w14:paraId="2F6EC89A" w14:textId="77777777" w:rsidR="00C65CF6" w:rsidRPr="00B0118F" w:rsidRDefault="00C65CF6" w:rsidP="00C65CF6">
            <w:pPr>
              <w:pStyle w:val="2"/>
              <w:jc w:val="left"/>
              <w:rPr>
                <w:highlight w:val="yellow"/>
              </w:rPr>
            </w:pPr>
          </w:p>
          <w:p w14:paraId="481281EE" w14:textId="77777777" w:rsidR="00C65CF6" w:rsidRPr="00B0118F" w:rsidRDefault="00C65CF6" w:rsidP="00C65CF6">
            <w:pPr>
              <w:pStyle w:val="2"/>
              <w:jc w:val="left"/>
              <w:rPr>
                <w:highlight w:val="yellow"/>
              </w:rPr>
            </w:pPr>
          </w:p>
          <w:p w14:paraId="090F53F7" w14:textId="77777777" w:rsidR="00C65CF6" w:rsidRPr="00B0118F" w:rsidRDefault="00C65CF6" w:rsidP="00C65CF6">
            <w:pPr>
              <w:jc w:val="both"/>
              <w:rPr>
                <w:sz w:val="24"/>
                <w:szCs w:val="24"/>
                <w:highlight w:val="yellow"/>
              </w:rPr>
            </w:pPr>
          </w:p>
          <w:p w14:paraId="22437B3B" w14:textId="77777777" w:rsidR="00E1641A" w:rsidRPr="00B0118F" w:rsidRDefault="00E1641A" w:rsidP="00C65CF6">
            <w:pPr>
              <w:pStyle w:val="2"/>
              <w:jc w:val="left"/>
              <w:rPr>
                <w:highlight w:val="yellow"/>
              </w:rPr>
            </w:pPr>
          </w:p>
          <w:p w14:paraId="65F7E842" w14:textId="4873B0AF" w:rsidR="00B0118F" w:rsidRPr="00B0118F" w:rsidRDefault="00B0118F" w:rsidP="00C65CF6">
            <w:pPr>
              <w:pStyle w:val="2"/>
              <w:jc w:val="left"/>
              <w:rPr>
                <w:highlight w:val="yellow"/>
              </w:rPr>
            </w:pPr>
          </w:p>
          <w:p w14:paraId="299B06E0" w14:textId="77777777" w:rsidR="00837BC1" w:rsidRDefault="00837BC1" w:rsidP="00C65CF6">
            <w:pPr>
              <w:pStyle w:val="2"/>
              <w:jc w:val="left"/>
              <w:rPr>
                <w:highlight w:val="yellow"/>
              </w:rPr>
            </w:pPr>
          </w:p>
          <w:p w14:paraId="1B877913" w14:textId="77777777" w:rsidR="00ED3F87" w:rsidRDefault="00ED3F87" w:rsidP="00B0118F">
            <w:pPr>
              <w:rPr>
                <w:bCs/>
                <w:sz w:val="24"/>
                <w:szCs w:val="24"/>
              </w:rPr>
            </w:pPr>
          </w:p>
          <w:p w14:paraId="2955BFBA" w14:textId="77777777" w:rsidR="00ED3F87" w:rsidRDefault="00ED3F87" w:rsidP="00B0118F">
            <w:pPr>
              <w:rPr>
                <w:bCs/>
                <w:sz w:val="24"/>
                <w:szCs w:val="24"/>
              </w:rPr>
            </w:pPr>
          </w:p>
          <w:p w14:paraId="7D70DD2E" w14:textId="373C8F64" w:rsidR="00B0118F" w:rsidRPr="00102C32" w:rsidRDefault="00EB03FD" w:rsidP="00B011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</w:t>
            </w:r>
            <w:r w:rsidR="00B0118F" w:rsidRPr="00102C32">
              <w:rPr>
                <w:bCs/>
                <w:sz w:val="24"/>
                <w:szCs w:val="24"/>
              </w:rPr>
              <w:t>иректор</w:t>
            </w:r>
          </w:p>
          <w:p w14:paraId="2252F9E2" w14:textId="6DE2322F" w:rsidR="00C65CF6" w:rsidRPr="00102C32" w:rsidRDefault="00B0118F" w:rsidP="00B0118F">
            <w:pPr>
              <w:rPr>
                <w:sz w:val="24"/>
                <w:szCs w:val="24"/>
              </w:rPr>
            </w:pPr>
            <w:r w:rsidRPr="00102C32">
              <w:rPr>
                <w:bCs/>
                <w:sz w:val="24"/>
                <w:szCs w:val="24"/>
              </w:rPr>
              <w:t>ГБУК ЛО ДНТ</w:t>
            </w:r>
          </w:p>
          <w:p w14:paraId="64490FF1" w14:textId="77777777" w:rsidR="00C65CF6" w:rsidRPr="00102C32" w:rsidRDefault="00C65CF6" w:rsidP="00C65CF6">
            <w:pPr>
              <w:rPr>
                <w:sz w:val="24"/>
                <w:szCs w:val="24"/>
              </w:rPr>
            </w:pPr>
          </w:p>
          <w:p w14:paraId="7B7FE1EC" w14:textId="77777777" w:rsidR="00E1641A" w:rsidRPr="00102C32" w:rsidRDefault="00E1641A" w:rsidP="00C65CF6">
            <w:pPr>
              <w:rPr>
                <w:sz w:val="24"/>
                <w:szCs w:val="24"/>
              </w:rPr>
            </w:pPr>
          </w:p>
          <w:p w14:paraId="61F57D45" w14:textId="37E0A605" w:rsidR="00C65CF6" w:rsidRPr="00102C32" w:rsidRDefault="00C65CF6" w:rsidP="00C65CF6">
            <w:pPr>
              <w:rPr>
                <w:sz w:val="24"/>
                <w:szCs w:val="24"/>
              </w:rPr>
            </w:pPr>
            <w:r w:rsidRPr="00102C32">
              <w:rPr>
                <w:sz w:val="24"/>
                <w:szCs w:val="24"/>
              </w:rPr>
              <w:t xml:space="preserve">___________________ </w:t>
            </w:r>
            <w:proofErr w:type="spellStart"/>
            <w:r w:rsidR="00B0118F" w:rsidRPr="00102C32">
              <w:rPr>
                <w:sz w:val="24"/>
                <w:szCs w:val="24"/>
              </w:rPr>
              <w:t>А.Б.Овсяник</w:t>
            </w:r>
            <w:proofErr w:type="spellEnd"/>
          </w:p>
          <w:p w14:paraId="0885167A" w14:textId="2E50119B" w:rsidR="00820538" w:rsidRPr="00C349AF" w:rsidRDefault="00C65CF6" w:rsidP="00C349AF">
            <w:pPr>
              <w:pStyle w:val="2"/>
              <w:jc w:val="left"/>
            </w:pPr>
            <w:r w:rsidRPr="00102C32">
              <w:rPr>
                <w:sz w:val="20"/>
                <w:szCs w:val="20"/>
              </w:rPr>
              <w:t xml:space="preserve">                 МП</w:t>
            </w:r>
          </w:p>
        </w:tc>
      </w:tr>
    </w:tbl>
    <w:p w14:paraId="394B8DC3" w14:textId="228A4443" w:rsidR="000D7C53" w:rsidRDefault="000D7C53" w:rsidP="002D7563">
      <w:pPr>
        <w:pStyle w:val="2"/>
      </w:pPr>
    </w:p>
    <w:p w14:paraId="2D6990B0" w14:textId="45E07B51" w:rsidR="000D7C53" w:rsidRDefault="000D7C53" w:rsidP="002D7563">
      <w:pPr>
        <w:pStyle w:val="2"/>
      </w:pPr>
    </w:p>
    <w:p w14:paraId="4FE7A1ED" w14:textId="043BD03A" w:rsidR="000D7C53" w:rsidRDefault="000D7C53" w:rsidP="002D7563">
      <w:pPr>
        <w:pStyle w:val="2"/>
      </w:pPr>
    </w:p>
    <w:p w14:paraId="05AFED5B" w14:textId="49317CF2" w:rsidR="000D7C53" w:rsidRDefault="000D7C53" w:rsidP="002D7563">
      <w:pPr>
        <w:pStyle w:val="2"/>
      </w:pPr>
    </w:p>
    <w:p w14:paraId="0A93354C" w14:textId="4C704EDE" w:rsidR="000D7C53" w:rsidRDefault="000D7C53" w:rsidP="002D7563">
      <w:pPr>
        <w:pStyle w:val="2"/>
      </w:pPr>
    </w:p>
    <w:p w14:paraId="0B8E8593" w14:textId="75A71398" w:rsidR="000D7C53" w:rsidRDefault="000D7C53" w:rsidP="002D7563">
      <w:pPr>
        <w:pStyle w:val="2"/>
      </w:pPr>
    </w:p>
    <w:p w14:paraId="25A79B17" w14:textId="29F59859" w:rsidR="000D7C53" w:rsidRDefault="000D7C53" w:rsidP="002D7563">
      <w:pPr>
        <w:pStyle w:val="2"/>
      </w:pPr>
    </w:p>
    <w:p w14:paraId="4DE263C0" w14:textId="77777777" w:rsidR="000D7C53" w:rsidRPr="00D42B08" w:rsidRDefault="000D7C53" w:rsidP="002D7563">
      <w:pPr>
        <w:pStyle w:val="2"/>
      </w:pPr>
    </w:p>
    <w:p w14:paraId="59D3FB4A" w14:textId="0C6AD945" w:rsidR="00F24B1B" w:rsidRPr="00D42B08" w:rsidRDefault="000D7C53" w:rsidP="00E92B7B">
      <w:pPr>
        <w:pStyle w:val="2"/>
        <w:jc w:val="left"/>
      </w:pPr>
      <w:r>
        <w:rPr>
          <w:bCs/>
        </w:rPr>
        <w:t xml:space="preserve"> </w:t>
      </w:r>
    </w:p>
    <w:p w14:paraId="4FAF518E" w14:textId="77777777" w:rsidR="00F24B1B" w:rsidRDefault="00F24B1B"/>
    <w:sectPr w:rsidR="00F24B1B" w:rsidSect="00DA1FEC">
      <w:footerReference w:type="default" r:id="rId8"/>
      <w:footerReference w:type="first" r:id="rId9"/>
      <w:pgSz w:w="11906" w:h="16838"/>
      <w:pgMar w:top="426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45DDD" w14:textId="77777777" w:rsidR="007F36F1" w:rsidRDefault="007F36F1" w:rsidP="00D04AFE">
      <w:r>
        <w:separator/>
      </w:r>
    </w:p>
  </w:endnote>
  <w:endnote w:type="continuationSeparator" w:id="0">
    <w:p w14:paraId="1358BE62" w14:textId="77777777" w:rsidR="007F36F1" w:rsidRDefault="007F36F1" w:rsidP="00D0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3347" w14:textId="37E14B57" w:rsidR="00F24B1B" w:rsidRDefault="00F24B1B" w:rsidP="007F0F51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7184B">
      <w:rPr>
        <w:rStyle w:val="a7"/>
        <w:noProof/>
      </w:rPr>
      <w:t>2</w:t>
    </w:r>
    <w:r>
      <w:rPr>
        <w:rStyle w:val="a7"/>
      </w:rPr>
      <w:fldChar w:fldCharType="end"/>
    </w:r>
  </w:p>
  <w:p w14:paraId="5EC3139E" w14:textId="77777777" w:rsidR="00F24B1B" w:rsidRDefault="00F24B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26412" w14:textId="63057BB6" w:rsidR="00F24B1B" w:rsidRDefault="00B0272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184B">
      <w:rPr>
        <w:noProof/>
      </w:rPr>
      <w:t>1</w:t>
    </w:r>
    <w:r>
      <w:rPr>
        <w:noProof/>
      </w:rPr>
      <w:fldChar w:fldCharType="end"/>
    </w:r>
  </w:p>
  <w:p w14:paraId="7705F55B" w14:textId="77777777" w:rsidR="00F24B1B" w:rsidRDefault="00F24B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D9521" w14:textId="77777777" w:rsidR="007F36F1" w:rsidRDefault="007F36F1" w:rsidP="00D04AFE">
      <w:r>
        <w:separator/>
      </w:r>
    </w:p>
  </w:footnote>
  <w:footnote w:type="continuationSeparator" w:id="0">
    <w:p w14:paraId="6A8C7E4F" w14:textId="77777777" w:rsidR="007F36F1" w:rsidRDefault="007F36F1" w:rsidP="00D04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5BF9"/>
    <w:multiLevelType w:val="singleLevel"/>
    <w:tmpl w:val="6C10218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0CF180F"/>
    <w:multiLevelType w:val="hybridMultilevel"/>
    <w:tmpl w:val="43929A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7B0974"/>
    <w:multiLevelType w:val="multilevel"/>
    <w:tmpl w:val="954ABF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76366365">
    <w:abstractNumId w:val="0"/>
  </w:num>
  <w:num w:numId="2" w16cid:durableId="1678655528">
    <w:abstractNumId w:val="1"/>
  </w:num>
  <w:num w:numId="3" w16cid:durableId="297807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563"/>
    <w:rsid w:val="00007BC9"/>
    <w:rsid w:val="0001019B"/>
    <w:rsid w:val="00010EA8"/>
    <w:rsid w:val="00011B78"/>
    <w:rsid w:val="00013E08"/>
    <w:rsid w:val="000149E7"/>
    <w:rsid w:val="00017281"/>
    <w:rsid w:val="00020018"/>
    <w:rsid w:val="00023770"/>
    <w:rsid w:val="00026DB1"/>
    <w:rsid w:val="00031295"/>
    <w:rsid w:val="0003301B"/>
    <w:rsid w:val="000340A8"/>
    <w:rsid w:val="000346AB"/>
    <w:rsid w:val="00034883"/>
    <w:rsid w:val="00035087"/>
    <w:rsid w:val="00035E17"/>
    <w:rsid w:val="00037809"/>
    <w:rsid w:val="00041BE8"/>
    <w:rsid w:val="00045798"/>
    <w:rsid w:val="00045B1B"/>
    <w:rsid w:val="00046099"/>
    <w:rsid w:val="00051BAA"/>
    <w:rsid w:val="00051FC3"/>
    <w:rsid w:val="00057DCA"/>
    <w:rsid w:val="00064340"/>
    <w:rsid w:val="00066B0A"/>
    <w:rsid w:val="00067C94"/>
    <w:rsid w:val="00074ADE"/>
    <w:rsid w:val="00075653"/>
    <w:rsid w:val="0007700E"/>
    <w:rsid w:val="00081BFD"/>
    <w:rsid w:val="00082646"/>
    <w:rsid w:val="0008358F"/>
    <w:rsid w:val="00090616"/>
    <w:rsid w:val="00090C82"/>
    <w:rsid w:val="00092E01"/>
    <w:rsid w:val="000A4FD7"/>
    <w:rsid w:val="000A5796"/>
    <w:rsid w:val="000A6524"/>
    <w:rsid w:val="000A727F"/>
    <w:rsid w:val="000A7D05"/>
    <w:rsid w:val="000B055E"/>
    <w:rsid w:val="000B4DEE"/>
    <w:rsid w:val="000C0043"/>
    <w:rsid w:val="000C0348"/>
    <w:rsid w:val="000C61EE"/>
    <w:rsid w:val="000D0DE2"/>
    <w:rsid w:val="000D7269"/>
    <w:rsid w:val="000D7C53"/>
    <w:rsid w:val="000E3D8D"/>
    <w:rsid w:val="000E474B"/>
    <w:rsid w:val="000E68F6"/>
    <w:rsid w:val="000E725C"/>
    <w:rsid w:val="000F6AD3"/>
    <w:rsid w:val="00102C32"/>
    <w:rsid w:val="001044BF"/>
    <w:rsid w:val="00105FFA"/>
    <w:rsid w:val="00106CE7"/>
    <w:rsid w:val="0011119B"/>
    <w:rsid w:val="0011242C"/>
    <w:rsid w:val="00112B7B"/>
    <w:rsid w:val="00124BD8"/>
    <w:rsid w:val="00126008"/>
    <w:rsid w:val="001275A8"/>
    <w:rsid w:val="00127C18"/>
    <w:rsid w:val="00131A2C"/>
    <w:rsid w:val="00134D66"/>
    <w:rsid w:val="0013573B"/>
    <w:rsid w:val="00137D52"/>
    <w:rsid w:val="00140581"/>
    <w:rsid w:val="00141531"/>
    <w:rsid w:val="00141632"/>
    <w:rsid w:val="0014273C"/>
    <w:rsid w:val="00144AFD"/>
    <w:rsid w:val="00144F49"/>
    <w:rsid w:val="00145F60"/>
    <w:rsid w:val="00151D2B"/>
    <w:rsid w:val="00152D3C"/>
    <w:rsid w:val="001555C7"/>
    <w:rsid w:val="00155F01"/>
    <w:rsid w:val="0016006E"/>
    <w:rsid w:val="00160EE4"/>
    <w:rsid w:val="00165178"/>
    <w:rsid w:val="00172171"/>
    <w:rsid w:val="00173A42"/>
    <w:rsid w:val="00176BB4"/>
    <w:rsid w:val="00177A10"/>
    <w:rsid w:val="00177FB4"/>
    <w:rsid w:val="00182616"/>
    <w:rsid w:val="00182A9A"/>
    <w:rsid w:val="00182BDB"/>
    <w:rsid w:val="0018309F"/>
    <w:rsid w:val="001869BF"/>
    <w:rsid w:val="00191B12"/>
    <w:rsid w:val="0019221F"/>
    <w:rsid w:val="00194E15"/>
    <w:rsid w:val="00195498"/>
    <w:rsid w:val="00196AA1"/>
    <w:rsid w:val="001A2277"/>
    <w:rsid w:val="001A4C33"/>
    <w:rsid w:val="001B1D95"/>
    <w:rsid w:val="001B307D"/>
    <w:rsid w:val="001B5A58"/>
    <w:rsid w:val="001C5B28"/>
    <w:rsid w:val="001C5C80"/>
    <w:rsid w:val="001C61EE"/>
    <w:rsid w:val="001C65D3"/>
    <w:rsid w:val="001C72BE"/>
    <w:rsid w:val="001D0555"/>
    <w:rsid w:val="001D56EC"/>
    <w:rsid w:val="001D5CDC"/>
    <w:rsid w:val="001D69A4"/>
    <w:rsid w:val="001D71BA"/>
    <w:rsid w:val="001E4985"/>
    <w:rsid w:val="001F0846"/>
    <w:rsid w:val="001F0D7D"/>
    <w:rsid w:val="001F37E7"/>
    <w:rsid w:val="001F6E83"/>
    <w:rsid w:val="001F7909"/>
    <w:rsid w:val="00200000"/>
    <w:rsid w:val="00200FDA"/>
    <w:rsid w:val="00211D31"/>
    <w:rsid w:val="0021456B"/>
    <w:rsid w:val="0022019A"/>
    <w:rsid w:val="0022069C"/>
    <w:rsid w:val="0022213B"/>
    <w:rsid w:val="00226824"/>
    <w:rsid w:val="002277E7"/>
    <w:rsid w:val="00227D7E"/>
    <w:rsid w:val="0023168A"/>
    <w:rsid w:val="0023306F"/>
    <w:rsid w:val="00234747"/>
    <w:rsid w:val="00237635"/>
    <w:rsid w:val="00240709"/>
    <w:rsid w:val="00241EC0"/>
    <w:rsid w:val="0024391F"/>
    <w:rsid w:val="00256520"/>
    <w:rsid w:val="00262032"/>
    <w:rsid w:val="00263C74"/>
    <w:rsid w:val="002661EB"/>
    <w:rsid w:val="0026769B"/>
    <w:rsid w:val="00273849"/>
    <w:rsid w:val="00274D06"/>
    <w:rsid w:val="002759F5"/>
    <w:rsid w:val="00280119"/>
    <w:rsid w:val="00281448"/>
    <w:rsid w:val="0028313C"/>
    <w:rsid w:val="002831FB"/>
    <w:rsid w:val="002856FF"/>
    <w:rsid w:val="002873B9"/>
    <w:rsid w:val="002945EB"/>
    <w:rsid w:val="00295CF0"/>
    <w:rsid w:val="00297630"/>
    <w:rsid w:val="002A26DF"/>
    <w:rsid w:val="002A2DB5"/>
    <w:rsid w:val="002A6CDA"/>
    <w:rsid w:val="002A78E9"/>
    <w:rsid w:val="002B010B"/>
    <w:rsid w:val="002B030D"/>
    <w:rsid w:val="002B1723"/>
    <w:rsid w:val="002B1E57"/>
    <w:rsid w:val="002B41A3"/>
    <w:rsid w:val="002B4D3A"/>
    <w:rsid w:val="002B6097"/>
    <w:rsid w:val="002B6993"/>
    <w:rsid w:val="002B6AB2"/>
    <w:rsid w:val="002B6CC2"/>
    <w:rsid w:val="002B7620"/>
    <w:rsid w:val="002C2655"/>
    <w:rsid w:val="002C5314"/>
    <w:rsid w:val="002C5402"/>
    <w:rsid w:val="002C617E"/>
    <w:rsid w:val="002C6BA5"/>
    <w:rsid w:val="002D068C"/>
    <w:rsid w:val="002D3295"/>
    <w:rsid w:val="002D3BCB"/>
    <w:rsid w:val="002D635E"/>
    <w:rsid w:val="002D7563"/>
    <w:rsid w:val="002E055C"/>
    <w:rsid w:val="002E1718"/>
    <w:rsid w:val="002E56F8"/>
    <w:rsid w:val="002E738C"/>
    <w:rsid w:val="002E7D75"/>
    <w:rsid w:val="002F05A3"/>
    <w:rsid w:val="002F19C2"/>
    <w:rsid w:val="002F3BE1"/>
    <w:rsid w:val="002F3C36"/>
    <w:rsid w:val="002F625A"/>
    <w:rsid w:val="002F65F2"/>
    <w:rsid w:val="00300342"/>
    <w:rsid w:val="00302E2F"/>
    <w:rsid w:val="00303385"/>
    <w:rsid w:val="003059E1"/>
    <w:rsid w:val="003074FC"/>
    <w:rsid w:val="003113A2"/>
    <w:rsid w:val="00313248"/>
    <w:rsid w:val="00317850"/>
    <w:rsid w:val="0032286B"/>
    <w:rsid w:val="003228F3"/>
    <w:rsid w:val="0032670E"/>
    <w:rsid w:val="00326C74"/>
    <w:rsid w:val="0032757C"/>
    <w:rsid w:val="0033095C"/>
    <w:rsid w:val="00332CF0"/>
    <w:rsid w:val="00334B06"/>
    <w:rsid w:val="00335C17"/>
    <w:rsid w:val="003370F7"/>
    <w:rsid w:val="00340C34"/>
    <w:rsid w:val="00343845"/>
    <w:rsid w:val="00343B20"/>
    <w:rsid w:val="00347922"/>
    <w:rsid w:val="00352B9D"/>
    <w:rsid w:val="00352CAA"/>
    <w:rsid w:val="00365E32"/>
    <w:rsid w:val="003669D0"/>
    <w:rsid w:val="00370A7C"/>
    <w:rsid w:val="00372E61"/>
    <w:rsid w:val="00374108"/>
    <w:rsid w:val="00376779"/>
    <w:rsid w:val="0038012D"/>
    <w:rsid w:val="00381982"/>
    <w:rsid w:val="003929CA"/>
    <w:rsid w:val="0039312A"/>
    <w:rsid w:val="003936D5"/>
    <w:rsid w:val="00395749"/>
    <w:rsid w:val="0039731F"/>
    <w:rsid w:val="003A2ADB"/>
    <w:rsid w:val="003B0826"/>
    <w:rsid w:val="003B19AE"/>
    <w:rsid w:val="003B232C"/>
    <w:rsid w:val="003B2C0A"/>
    <w:rsid w:val="003B4ED9"/>
    <w:rsid w:val="003B7EFB"/>
    <w:rsid w:val="003C0C3B"/>
    <w:rsid w:val="003C3373"/>
    <w:rsid w:val="003C417E"/>
    <w:rsid w:val="003C546A"/>
    <w:rsid w:val="003C5C81"/>
    <w:rsid w:val="003D1073"/>
    <w:rsid w:val="003D17EF"/>
    <w:rsid w:val="003D2C61"/>
    <w:rsid w:val="003D30BB"/>
    <w:rsid w:val="003D39A1"/>
    <w:rsid w:val="003D4561"/>
    <w:rsid w:val="003D6033"/>
    <w:rsid w:val="003D6217"/>
    <w:rsid w:val="003D70ED"/>
    <w:rsid w:val="003E2440"/>
    <w:rsid w:val="003E35FC"/>
    <w:rsid w:val="003F1114"/>
    <w:rsid w:val="003F4691"/>
    <w:rsid w:val="003F7457"/>
    <w:rsid w:val="00401EC8"/>
    <w:rsid w:val="00405071"/>
    <w:rsid w:val="004050EA"/>
    <w:rsid w:val="0041190D"/>
    <w:rsid w:val="00412AB2"/>
    <w:rsid w:val="0041301E"/>
    <w:rsid w:val="0041657D"/>
    <w:rsid w:val="00416636"/>
    <w:rsid w:val="00417D5C"/>
    <w:rsid w:val="00420BA4"/>
    <w:rsid w:val="004279C1"/>
    <w:rsid w:val="00430EFE"/>
    <w:rsid w:val="00434511"/>
    <w:rsid w:val="00436BAF"/>
    <w:rsid w:val="004402D6"/>
    <w:rsid w:val="004449AD"/>
    <w:rsid w:val="004449BA"/>
    <w:rsid w:val="004464D1"/>
    <w:rsid w:val="00446EBE"/>
    <w:rsid w:val="00451829"/>
    <w:rsid w:val="00457379"/>
    <w:rsid w:val="004672F1"/>
    <w:rsid w:val="00473146"/>
    <w:rsid w:val="00475E82"/>
    <w:rsid w:val="004852BE"/>
    <w:rsid w:val="00485377"/>
    <w:rsid w:val="00486493"/>
    <w:rsid w:val="00487B01"/>
    <w:rsid w:val="0049051E"/>
    <w:rsid w:val="004909EB"/>
    <w:rsid w:val="00490E02"/>
    <w:rsid w:val="0049444E"/>
    <w:rsid w:val="004A467D"/>
    <w:rsid w:val="004A6F24"/>
    <w:rsid w:val="004A7014"/>
    <w:rsid w:val="004B0A9C"/>
    <w:rsid w:val="004B291E"/>
    <w:rsid w:val="004B6FDF"/>
    <w:rsid w:val="004B70BD"/>
    <w:rsid w:val="004C0567"/>
    <w:rsid w:val="004C255F"/>
    <w:rsid w:val="004C628A"/>
    <w:rsid w:val="004C6630"/>
    <w:rsid w:val="004C72FD"/>
    <w:rsid w:val="004C77CA"/>
    <w:rsid w:val="004D18F2"/>
    <w:rsid w:val="004D7B80"/>
    <w:rsid w:val="004E054C"/>
    <w:rsid w:val="004E09DB"/>
    <w:rsid w:val="004E0D2F"/>
    <w:rsid w:val="004E29F3"/>
    <w:rsid w:val="004E39C7"/>
    <w:rsid w:val="004E4E2F"/>
    <w:rsid w:val="004F0D4B"/>
    <w:rsid w:val="004F1353"/>
    <w:rsid w:val="004F1EEB"/>
    <w:rsid w:val="0050187E"/>
    <w:rsid w:val="0050250F"/>
    <w:rsid w:val="00504B36"/>
    <w:rsid w:val="0050523C"/>
    <w:rsid w:val="00505251"/>
    <w:rsid w:val="00505A4E"/>
    <w:rsid w:val="00506FBA"/>
    <w:rsid w:val="00510317"/>
    <w:rsid w:val="00511D4D"/>
    <w:rsid w:val="005136B3"/>
    <w:rsid w:val="00520247"/>
    <w:rsid w:val="005205FE"/>
    <w:rsid w:val="00520AD5"/>
    <w:rsid w:val="00522658"/>
    <w:rsid w:val="00522E46"/>
    <w:rsid w:val="00524C7C"/>
    <w:rsid w:val="0053322D"/>
    <w:rsid w:val="00533478"/>
    <w:rsid w:val="00536C59"/>
    <w:rsid w:val="005421D5"/>
    <w:rsid w:val="00545E2E"/>
    <w:rsid w:val="00554565"/>
    <w:rsid w:val="00554F75"/>
    <w:rsid w:val="005573B7"/>
    <w:rsid w:val="0056580A"/>
    <w:rsid w:val="00566DDB"/>
    <w:rsid w:val="005674BA"/>
    <w:rsid w:val="00570777"/>
    <w:rsid w:val="00575FF4"/>
    <w:rsid w:val="0057607C"/>
    <w:rsid w:val="00577BDC"/>
    <w:rsid w:val="005810D6"/>
    <w:rsid w:val="005817A1"/>
    <w:rsid w:val="0058185F"/>
    <w:rsid w:val="00581DF0"/>
    <w:rsid w:val="00581E9A"/>
    <w:rsid w:val="00582491"/>
    <w:rsid w:val="00590FFA"/>
    <w:rsid w:val="0059693E"/>
    <w:rsid w:val="005979C0"/>
    <w:rsid w:val="005A1FFE"/>
    <w:rsid w:val="005B0978"/>
    <w:rsid w:val="005B1148"/>
    <w:rsid w:val="005B44DC"/>
    <w:rsid w:val="005B4DA3"/>
    <w:rsid w:val="005B5AB6"/>
    <w:rsid w:val="005C0910"/>
    <w:rsid w:val="005C1F32"/>
    <w:rsid w:val="005C29E8"/>
    <w:rsid w:val="005C2FF5"/>
    <w:rsid w:val="005C5832"/>
    <w:rsid w:val="005C68A5"/>
    <w:rsid w:val="005D2339"/>
    <w:rsid w:val="005D4226"/>
    <w:rsid w:val="005D6D00"/>
    <w:rsid w:val="005E1823"/>
    <w:rsid w:val="005E38B8"/>
    <w:rsid w:val="005E3C35"/>
    <w:rsid w:val="005E5F9D"/>
    <w:rsid w:val="005E62BF"/>
    <w:rsid w:val="005F11D8"/>
    <w:rsid w:val="005F162B"/>
    <w:rsid w:val="005F5869"/>
    <w:rsid w:val="005F7405"/>
    <w:rsid w:val="006001AD"/>
    <w:rsid w:val="006019A6"/>
    <w:rsid w:val="00604DF3"/>
    <w:rsid w:val="00606399"/>
    <w:rsid w:val="00613C0A"/>
    <w:rsid w:val="006200CE"/>
    <w:rsid w:val="00622330"/>
    <w:rsid w:val="00624A90"/>
    <w:rsid w:val="00626334"/>
    <w:rsid w:val="00627D92"/>
    <w:rsid w:val="00632217"/>
    <w:rsid w:val="006336A1"/>
    <w:rsid w:val="00634FBF"/>
    <w:rsid w:val="006362F2"/>
    <w:rsid w:val="006431B7"/>
    <w:rsid w:val="0064540E"/>
    <w:rsid w:val="00645ECA"/>
    <w:rsid w:val="006461FC"/>
    <w:rsid w:val="0065111C"/>
    <w:rsid w:val="00654EDB"/>
    <w:rsid w:val="00656736"/>
    <w:rsid w:val="0065730E"/>
    <w:rsid w:val="0066422D"/>
    <w:rsid w:val="00667FB2"/>
    <w:rsid w:val="00670E77"/>
    <w:rsid w:val="0067132D"/>
    <w:rsid w:val="00672AC2"/>
    <w:rsid w:val="00674636"/>
    <w:rsid w:val="006753B9"/>
    <w:rsid w:val="00680CC9"/>
    <w:rsid w:val="00681584"/>
    <w:rsid w:val="00684C04"/>
    <w:rsid w:val="00685712"/>
    <w:rsid w:val="0068716B"/>
    <w:rsid w:val="0069262B"/>
    <w:rsid w:val="00694ED7"/>
    <w:rsid w:val="00696007"/>
    <w:rsid w:val="006A1AAF"/>
    <w:rsid w:val="006A27CD"/>
    <w:rsid w:val="006A4163"/>
    <w:rsid w:val="006A55EF"/>
    <w:rsid w:val="006A6BA8"/>
    <w:rsid w:val="006B0261"/>
    <w:rsid w:val="006B0689"/>
    <w:rsid w:val="006B716E"/>
    <w:rsid w:val="006C2577"/>
    <w:rsid w:val="006C336F"/>
    <w:rsid w:val="006C3D5D"/>
    <w:rsid w:val="006C64C6"/>
    <w:rsid w:val="006C69C3"/>
    <w:rsid w:val="006C6F48"/>
    <w:rsid w:val="006C7C6E"/>
    <w:rsid w:val="006D0EC0"/>
    <w:rsid w:val="006D477F"/>
    <w:rsid w:val="006D4FAE"/>
    <w:rsid w:val="006E0629"/>
    <w:rsid w:val="006E09F2"/>
    <w:rsid w:val="006E2EFE"/>
    <w:rsid w:val="006E5A18"/>
    <w:rsid w:val="006F1728"/>
    <w:rsid w:val="006F34B7"/>
    <w:rsid w:val="006F3E05"/>
    <w:rsid w:val="006F4719"/>
    <w:rsid w:val="006F4C13"/>
    <w:rsid w:val="006F6C8B"/>
    <w:rsid w:val="006F7A58"/>
    <w:rsid w:val="00701D19"/>
    <w:rsid w:val="00703176"/>
    <w:rsid w:val="007042E8"/>
    <w:rsid w:val="0070446E"/>
    <w:rsid w:val="00704ED5"/>
    <w:rsid w:val="007066A4"/>
    <w:rsid w:val="00707315"/>
    <w:rsid w:val="0071097B"/>
    <w:rsid w:val="0071204A"/>
    <w:rsid w:val="00712E0C"/>
    <w:rsid w:val="0071766F"/>
    <w:rsid w:val="00722C2B"/>
    <w:rsid w:val="00725A67"/>
    <w:rsid w:val="00730D7F"/>
    <w:rsid w:val="007310B9"/>
    <w:rsid w:val="00731336"/>
    <w:rsid w:val="00736F37"/>
    <w:rsid w:val="0073727B"/>
    <w:rsid w:val="0074404F"/>
    <w:rsid w:val="00744C56"/>
    <w:rsid w:val="0074611E"/>
    <w:rsid w:val="0075229A"/>
    <w:rsid w:val="0075308B"/>
    <w:rsid w:val="007531B5"/>
    <w:rsid w:val="00754F8E"/>
    <w:rsid w:val="007561F6"/>
    <w:rsid w:val="00756B0F"/>
    <w:rsid w:val="007600A5"/>
    <w:rsid w:val="0076187D"/>
    <w:rsid w:val="00765DCF"/>
    <w:rsid w:val="0077097B"/>
    <w:rsid w:val="00771326"/>
    <w:rsid w:val="00773130"/>
    <w:rsid w:val="00776520"/>
    <w:rsid w:val="00781AAD"/>
    <w:rsid w:val="00783DAD"/>
    <w:rsid w:val="0078412A"/>
    <w:rsid w:val="00793E19"/>
    <w:rsid w:val="007954B9"/>
    <w:rsid w:val="00796B75"/>
    <w:rsid w:val="007A3510"/>
    <w:rsid w:val="007A430D"/>
    <w:rsid w:val="007A7DFE"/>
    <w:rsid w:val="007B396E"/>
    <w:rsid w:val="007B4357"/>
    <w:rsid w:val="007B79A9"/>
    <w:rsid w:val="007B7A42"/>
    <w:rsid w:val="007C0357"/>
    <w:rsid w:val="007C09E1"/>
    <w:rsid w:val="007C1619"/>
    <w:rsid w:val="007C56D1"/>
    <w:rsid w:val="007C5899"/>
    <w:rsid w:val="007C6470"/>
    <w:rsid w:val="007D0E4A"/>
    <w:rsid w:val="007D3D7F"/>
    <w:rsid w:val="007D417A"/>
    <w:rsid w:val="007E1A06"/>
    <w:rsid w:val="007E1DE7"/>
    <w:rsid w:val="007E3D56"/>
    <w:rsid w:val="007E5903"/>
    <w:rsid w:val="007E677E"/>
    <w:rsid w:val="007E75C1"/>
    <w:rsid w:val="007F0178"/>
    <w:rsid w:val="007F0F51"/>
    <w:rsid w:val="007F2DCD"/>
    <w:rsid w:val="007F36F1"/>
    <w:rsid w:val="00806682"/>
    <w:rsid w:val="00811BF2"/>
    <w:rsid w:val="0081287A"/>
    <w:rsid w:val="0081376A"/>
    <w:rsid w:val="00820538"/>
    <w:rsid w:val="008206E7"/>
    <w:rsid w:val="00821FF4"/>
    <w:rsid w:val="00825EDA"/>
    <w:rsid w:val="0082635B"/>
    <w:rsid w:val="008267FF"/>
    <w:rsid w:val="00830D04"/>
    <w:rsid w:val="00834C49"/>
    <w:rsid w:val="00837BC1"/>
    <w:rsid w:val="00840735"/>
    <w:rsid w:val="00842C08"/>
    <w:rsid w:val="008466B6"/>
    <w:rsid w:val="00847D52"/>
    <w:rsid w:val="0085008F"/>
    <w:rsid w:val="008542F8"/>
    <w:rsid w:val="0085453D"/>
    <w:rsid w:val="00860BA5"/>
    <w:rsid w:val="00861100"/>
    <w:rsid w:val="00861D97"/>
    <w:rsid w:val="0086333E"/>
    <w:rsid w:val="008633A7"/>
    <w:rsid w:val="00863C28"/>
    <w:rsid w:val="00864596"/>
    <w:rsid w:val="00870415"/>
    <w:rsid w:val="008718A3"/>
    <w:rsid w:val="00874AD7"/>
    <w:rsid w:val="00875222"/>
    <w:rsid w:val="00876656"/>
    <w:rsid w:val="0088281A"/>
    <w:rsid w:val="00883D3E"/>
    <w:rsid w:val="0089560E"/>
    <w:rsid w:val="008A09D5"/>
    <w:rsid w:val="008A2958"/>
    <w:rsid w:val="008A54B1"/>
    <w:rsid w:val="008A69EA"/>
    <w:rsid w:val="008A7DE8"/>
    <w:rsid w:val="008B276D"/>
    <w:rsid w:val="008B2BD6"/>
    <w:rsid w:val="008B4F69"/>
    <w:rsid w:val="008B4FA3"/>
    <w:rsid w:val="008C0C31"/>
    <w:rsid w:val="008C12C9"/>
    <w:rsid w:val="008C3BEE"/>
    <w:rsid w:val="008C49D7"/>
    <w:rsid w:val="008C7FD7"/>
    <w:rsid w:val="008D092A"/>
    <w:rsid w:val="008D2FA7"/>
    <w:rsid w:val="008D576F"/>
    <w:rsid w:val="008E31AC"/>
    <w:rsid w:val="008E3BF2"/>
    <w:rsid w:val="008E4A2C"/>
    <w:rsid w:val="008E79F7"/>
    <w:rsid w:val="008E7E8A"/>
    <w:rsid w:val="008F0C73"/>
    <w:rsid w:val="008F3DEC"/>
    <w:rsid w:val="0090019F"/>
    <w:rsid w:val="00901BB2"/>
    <w:rsid w:val="009024EB"/>
    <w:rsid w:val="00902E16"/>
    <w:rsid w:val="00904E3A"/>
    <w:rsid w:val="00905718"/>
    <w:rsid w:val="0090668C"/>
    <w:rsid w:val="00911E47"/>
    <w:rsid w:val="009121BB"/>
    <w:rsid w:val="00912315"/>
    <w:rsid w:val="00912F1E"/>
    <w:rsid w:val="00913849"/>
    <w:rsid w:val="0091582C"/>
    <w:rsid w:val="00915FA2"/>
    <w:rsid w:val="00922177"/>
    <w:rsid w:val="009226D7"/>
    <w:rsid w:val="009238F3"/>
    <w:rsid w:val="00924454"/>
    <w:rsid w:val="009255BB"/>
    <w:rsid w:val="00926F8D"/>
    <w:rsid w:val="009274AB"/>
    <w:rsid w:val="00927818"/>
    <w:rsid w:val="0093097F"/>
    <w:rsid w:val="00932EEC"/>
    <w:rsid w:val="00932FA7"/>
    <w:rsid w:val="00935328"/>
    <w:rsid w:val="009367FF"/>
    <w:rsid w:val="00941BC8"/>
    <w:rsid w:val="00942EAB"/>
    <w:rsid w:val="00946D51"/>
    <w:rsid w:val="00947676"/>
    <w:rsid w:val="00956D02"/>
    <w:rsid w:val="00960FBD"/>
    <w:rsid w:val="00961A9A"/>
    <w:rsid w:val="009663F6"/>
    <w:rsid w:val="00976006"/>
    <w:rsid w:val="00980F66"/>
    <w:rsid w:val="009826E5"/>
    <w:rsid w:val="009910C8"/>
    <w:rsid w:val="00994C6A"/>
    <w:rsid w:val="009A0DB0"/>
    <w:rsid w:val="009A1617"/>
    <w:rsid w:val="009A177E"/>
    <w:rsid w:val="009A1D2B"/>
    <w:rsid w:val="009A2FAF"/>
    <w:rsid w:val="009B0133"/>
    <w:rsid w:val="009B1098"/>
    <w:rsid w:val="009B624E"/>
    <w:rsid w:val="009B6FF3"/>
    <w:rsid w:val="009B7718"/>
    <w:rsid w:val="009C1E85"/>
    <w:rsid w:val="009C290D"/>
    <w:rsid w:val="009C3FD3"/>
    <w:rsid w:val="009C4B2D"/>
    <w:rsid w:val="009C65EA"/>
    <w:rsid w:val="009C6B43"/>
    <w:rsid w:val="009C6CA6"/>
    <w:rsid w:val="009C7F90"/>
    <w:rsid w:val="009D0CAE"/>
    <w:rsid w:val="009D123D"/>
    <w:rsid w:val="009D1497"/>
    <w:rsid w:val="009D3E15"/>
    <w:rsid w:val="009E1A60"/>
    <w:rsid w:val="009E1E02"/>
    <w:rsid w:val="009E7698"/>
    <w:rsid w:val="009F48EF"/>
    <w:rsid w:val="00A002F3"/>
    <w:rsid w:val="00A005B5"/>
    <w:rsid w:val="00A01D61"/>
    <w:rsid w:val="00A06F96"/>
    <w:rsid w:val="00A07574"/>
    <w:rsid w:val="00A106B3"/>
    <w:rsid w:val="00A10B98"/>
    <w:rsid w:val="00A10E94"/>
    <w:rsid w:val="00A11AB8"/>
    <w:rsid w:val="00A12B59"/>
    <w:rsid w:val="00A1518E"/>
    <w:rsid w:val="00A16622"/>
    <w:rsid w:val="00A16CB6"/>
    <w:rsid w:val="00A202FC"/>
    <w:rsid w:val="00A205E7"/>
    <w:rsid w:val="00A2156C"/>
    <w:rsid w:val="00A22CA9"/>
    <w:rsid w:val="00A23722"/>
    <w:rsid w:val="00A24CD7"/>
    <w:rsid w:val="00A26827"/>
    <w:rsid w:val="00A306F5"/>
    <w:rsid w:val="00A329F6"/>
    <w:rsid w:val="00A34FE3"/>
    <w:rsid w:val="00A42819"/>
    <w:rsid w:val="00A45F5B"/>
    <w:rsid w:val="00A468E9"/>
    <w:rsid w:val="00A470DF"/>
    <w:rsid w:val="00A471F0"/>
    <w:rsid w:val="00A47EDF"/>
    <w:rsid w:val="00A526DC"/>
    <w:rsid w:val="00A5476D"/>
    <w:rsid w:val="00A6293B"/>
    <w:rsid w:val="00A63DE8"/>
    <w:rsid w:val="00A642FC"/>
    <w:rsid w:val="00A646A6"/>
    <w:rsid w:val="00A65101"/>
    <w:rsid w:val="00A65347"/>
    <w:rsid w:val="00A65889"/>
    <w:rsid w:val="00A66231"/>
    <w:rsid w:val="00A701AA"/>
    <w:rsid w:val="00A73222"/>
    <w:rsid w:val="00A74E57"/>
    <w:rsid w:val="00A7599A"/>
    <w:rsid w:val="00A81E6D"/>
    <w:rsid w:val="00A84738"/>
    <w:rsid w:val="00A84B07"/>
    <w:rsid w:val="00A87C21"/>
    <w:rsid w:val="00A9108A"/>
    <w:rsid w:val="00A92544"/>
    <w:rsid w:val="00A94947"/>
    <w:rsid w:val="00A973D0"/>
    <w:rsid w:val="00AA36A7"/>
    <w:rsid w:val="00AA5372"/>
    <w:rsid w:val="00AB42C4"/>
    <w:rsid w:val="00AB45DC"/>
    <w:rsid w:val="00AB652D"/>
    <w:rsid w:val="00AC2F70"/>
    <w:rsid w:val="00AC37CD"/>
    <w:rsid w:val="00AC6800"/>
    <w:rsid w:val="00AD1DD3"/>
    <w:rsid w:val="00AD25B0"/>
    <w:rsid w:val="00AD2E6D"/>
    <w:rsid w:val="00AD37BF"/>
    <w:rsid w:val="00AD458C"/>
    <w:rsid w:val="00AD69AB"/>
    <w:rsid w:val="00AE1095"/>
    <w:rsid w:val="00AE11AE"/>
    <w:rsid w:val="00AE6236"/>
    <w:rsid w:val="00AE7C02"/>
    <w:rsid w:val="00AF2133"/>
    <w:rsid w:val="00AF2318"/>
    <w:rsid w:val="00AF3016"/>
    <w:rsid w:val="00AF560E"/>
    <w:rsid w:val="00B00DA3"/>
    <w:rsid w:val="00B0118F"/>
    <w:rsid w:val="00B01799"/>
    <w:rsid w:val="00B019A8"/>
    <w:rsid w:val="00B02175"/>
    <w:rsid w:val="00B02729"/>
    <w:rsid w:val="00B02AAC"/>
    <w:rsid w:val="00B07ADB"/>
    <w:rsid w:val="00B108E3"/>
    <w:rsid w:val="00B1153A"/>
    <w:rsid w:val="00B13777"/>
    <w:rsid w:val="00B140D5"/>
    <w:rsid w:val="00B168B4"/>
    <w:rsid w:val="00B2564C"/>
    <w:rsid w:val="00B27710"/>
    <w:rsid w:val="00B2783F"/>
    <w:rsid w:val="00B3346A"/>
    <w:rsid w:val="00B36037"/>
    <w:rsid w:val="00B37D7B"/>
    <w:rsid w:val="00B426EC"/>
    <w:rsid w:val="00B433B3"/>
    <w:rsid w:val="00B44405"/>
    <w:rsid w:val="00B45F7F"/>
    <w:rsid w:val="00B46D25"/>
    <w:rsid w:val="00B478DB"/>
    <w:rsid w:val="00B51B7B"/>
    <w:rsid w:val="00B51C5B"/>
    <w:rsid w:val="00B5229D"/>
    <w:rsid w:val="00B53DBC"/>
    <w:rsid w:val="00B55C2F"/>
    <w:rsid w:val="00B55C4E"/>
    <w:rsid w:val="00B562E3"/>
    <w:rsid w:val="00B57ADB"/>
    <w:rsid w:val="00B61161"/>
    <w:rsid w:val="00B615A1"/>
    <w:rsid w:val="00B62FA8"/>
    <w:rsid w:val="00B648FC"/>
    <w:rsid w:val="00B7038E"/>
    <w:rsid w:val="00B71FF7"/>
    <w:rsid w:val="00B727CB"/>
    <w:rsid w:val="00B7584D"/>
    <w:rsid w:val="00B8104F"/>
    <w:rsid w:val="00B8467B"/>
    <w:rsid w:val="00B8531F"/>
    <w:rsid w:val="00B8788C"/>
    <w:rsid w:val="00B92421"/>
    <w:rsid w:val="00B92E18"/>
    <w:rsid w:val="00B9328F"/>
    <w:rsid w:val="00B95132"/>
    <w:rsid w:val="00B979B7"/>
    <w:rsid w:val="00BA03EC"/>
    <w:rsid w:val="00BA1086"/>
    <w:rsid w:val="00BA3EAE"/>
    <w:rsid w:val="00BA511B"/>
    <w:rsid w:val="00BA62B6"/>
    <w:rsid w:val="00BA7259"/>
    <w:rsid w:val="00BB156C"/>
    <w:rsid w:val="00BB21CA"/>
    <w:rsid w:val="00BB5358"/>
    <w:rsid w:val="00BB58F3"/>
    <w:rsid w:val="00BB5EA1"/>
    <w:rsid w:val="00BC4AD6"/>
    <w:rsid w:val="00BC50F5"/>
    <w:rsid w:val="00BC54E2"/>
    <w:rsid w:val="00BC618F"/>
    <w:rsid w:val="00BD052A"/>
    <w:rsid w:val="00BD2A38"/>
    <w:rsid w:val="00BD4E5C"/>
    <w:rsid w:val="00BD74AE"/>
    <w:rsid w:val="00BE12E8"/>
    <w:rsid w:val="00BE17DF"/>
    <w:rsid w:val="00BE2740"/>
    <w:rsid w:val="00BE29B0"/>
    <w:rsid w:val="00BE46D5"/>
    <w:rsid w:val="00BE67F8"/>
    <w:rsid w:val="00BF0D2C"/>
    <w:rsid w:val="00BF3AD6"/>
    <w:rsid w:val="00BF3E64"/>
    <w:rsid w:val="00BF5268"/>
    <w:rsid w:val="00C0155F"/>
    <w:rsid w:val="00C03156"/>
    <w:rsid w:val="00C036FC"/>
    <w:rsid w:val="00C040D1"/>
    <w:rsid w:val="00C07590"/>
    <w:rsid w:val="00C1217E"/>
    <w:rsid w:val="00C213D2"/>
    <w:rsid w:val="00C21F52"/>
    <w:rsid w:val="00C21FC7"/>
    <w:rsid w:val="00C22667"/>
    <w:rsid w:val="00C23F10"/>
    <w:rsid w:val="00C264AE"/>
    <w:rsid w:val="00C33E84"/>
    <w:rsid w:val="00C342EE"/>
    <w:rsid w:val="00C349AF"/>
    <w:rsid w:val="00C373EE"/>
    <w:rsid w:val="00C41BE3"/>
    <w:rsid w:val="00C4306D"/>
    <w:rsid w:val="00C432EA"/>
    <w:rsid w:val="00C440E0"/>
    <w:rsid w:val="00C44BAB"/>
    <w:rsid w:val="00C45CEA"/>
    <w:rsid w:val="00C4750E"/>
    <w:rsid w:val="00C528F1"/>
    <w:rsid w:val="00C533B8"/>
    <w:rsid w:val="00C539DB"/>
    <w:rsid w:val="00C602B2"/>
    <w:rsid w:val="00C6127A"/>
    <w:rsid w:val="00C63741"/>
    <w:rsid w:val="00C63AEA"/>
    <w:rsid w:val="00C63D2B"/>
    <w:rsid w:val="00C640EA"/>
    <w:rsid w:val="00C647B1"/>
    <w:rsid w:val="00C648AE"/>
    <w:rsid w:val="00C64C88"/>
    <w:rsid w:val="00C65361"/>
    <w:rsid w:val="00C65CF6"/>
    <w:rsid w:val="00C65F9D"/>
    <w:rsid w:val="00C704A4"/>
    <w:rsid w:val="00C73C33"/>
    <w:rsid w:val="00C73FBF"/>
    <w:rsid w:val="00C7431C"/>
    <w:rsid w:val="00C74BD9"/>
    <w:rsid w:val="00C769FD"/>
    <w:rsid w:val="00C817A4"/>
    <w:rsid w:val="00C817B7"/>
    <w:rsid w:val="00C8450F"/>
    <w:rsid w:val="00C862D7"/>
    <w:rsid w:val="00C9275B"/>
    <w:rsid w:val="00CA1A9F"/>
    <w:rsid w:val="00CA216D"/>
    <w:rsid w:val="00CA245B"/>
    <w:rsid w:val="00CA44F7"/>
    <w:rsid w:val="00CA5FDD"/>
    <w:rsid w:val="00CB0EFB"/>
    <w:rsid w:val="00CB2E84"/>
    <w:rsid w:val="00CB4A29"/>
    <w:rsid w:val="00CB5646"/>
    <w:rsid w:val="00CB6EE3"/>
    <w:rsid w:val="00CB72FE"/>
    <w:rsid w:val="00CC1836"/>
    <w:rsid w:val="00CC1D24"/>
    <w:rsid w:val="00CC54F3"/>
    <w:rsid w:val="00CC6664"/>
    <w:rsid w:val="00CD12FA"/>
    <w:rsid w:val="00CD6D2D"/>
    <w:rsid w:val="00CD79B7"/>
    <w:rsid w:val="00CE03FE"/>
    <w:rsid w:val="00CE1046"/>
    <w:rsid w:val="00CE2044"/>
    <w:rsid w:val="00CE2D12"/>
    <w:rsid w:val="00CE697D"/>
    <w:rsid w:val="00CE75F6"/>
    <w:rsid w:val="00CF23B9"/>
    <w:rsid w:val="00CF499D"/>
    <w:rsid w:val="00CF6F22"/>
    <w:rsid w:val="00D00854"/>
    <w:rsid w:val="00D016B3"/>
    <w:rsid w:val="00D04AFE"/>
    <w:rsid w:val="00D064B4"/>
    <w:rsid w:val="00D07BD7"/>
    <w:rsid w:val="00D10926"/>
    <w:rsid w:val="00D11F98"/>
    <w:rsid w:val="00D14945"/>
    <w:rsid w:val="00D17187"/>
    <w:rsid w:val="00D175C3"/>
    <w:rsid w:val="00D20175"/>
    <w:rsid w:val="00D20ACF"/>
    <w:rsid w:val="00D3044D"/>
    <w:rsid w:val="00D35222"/>
    <w:rsid w:val="00D35EE5"/>
    <w:rsid w:val="00D42B08"/>
    <w:rsid w:val="00D43A2D"/>
    <w:rsid w:val="00D4473C"/>
    <w:rsid w:val="00D5257D"/>
    <w:rsid w:val="00D54539"/>
    <w:rsid w:val="00D54808"/>
    <w:rsid w:val="00D55996"/>
    <w:rsid w:val="00D57403"/>
    <w:rsid w:val="00D62EAB"/>
    <w:rsid w:val="00D63B2B"/>
    <w:rsid w:val="00D64EAB"/>
    <w:rsid w:val="00D75EDC"/>
    <w:rsid w:val="00D76612"/>
    <w:rsid w:val="00D845A4"/>
    <w:rsid w:val="00D85061"/>
    <w:rsid w:val="00D874C1"/>
    <w:rsid w:val="00D87701"/>
    <w:rsid w:val="00D91B22"/>
    <w:rsid w:val="00D92A0B"/>
    <w:rsid w:val="00D92FFC"/>
    <w:rsid w:val="00D94033"/>
    <w:rsid w:val="00D9541E"/>
    <w:rsid w:val="00D954AB"/>
    <w:rsid w:val="00DA1FEC"/>
    <w:rsid w:val="00DA7025"/>
    <w:rsid w:val="00DB18BA"/>
    <w:rsid w:val="00DB26D6"/>
    <w:rsid w:val="00DB2EFC"/>
    <w:rsid w:val="00DB381A"/>
    <w:rsid w:val="00DB3CDC"/>
    <w:rsid w:val="00DB44A4"/>
    <w:rsid w:val="00DB4CF8"/>
    <w:rsid w:val="00DB5274"/>
    <w:rsid w:val="00DB7F65"/>
    <w:rsid w:val="00DC16E7"/>
    <w:rsid w:val="00DC271B"/>
    <w:rsid w:val="00DC2CEE"/>
    <w:rsid w:val="00DC35BB"/>
    <w:rsid w:val="00DC4F0C"/>
    <w:rsid w:val="00DC70B9"/>
    <w:rsid w:val="00DC7423"/>
    <w:rsid w:val="00DD654F"/>
    <w:rsid w:val="00DE02C4"/>
    <w:rsid w:val="00DE16E8"/>
    <w:rsid w:val="00DE602C"/>
    <w:rsid w:val="00DE60FA"/>
    <w:rsid w:val="00DE78BB"/>
    <w:rsid w:val="00DE7CA5"/>
    <w:rsid w:val="00DF0173"/>
    <w:rsid w:val="00DF1C6E"/>
    <w:rsid w:val="00DF58DB"/>
    <w:rsid w:val="00DF6217"/>
    <w:rsid w:val="00DF6BBE"/>
    <w:rsid w:val="00E04C76"/>
    <w:rsid w:val="00E05C4C"/>
    <w:rsid w:val="00E060CD"/>
    <w:rsid w:val="00E11294"/>
    <w:rsid w:val="00E138E4"/>
    <w:rsid w:val="00E148CB"/>
    <w:rsid w:val="00E15DCD"/>
    <w:rsid w:val="00E1641A"/>
    <w:rsid w:val="00E17134"/>
    <w:rsid w:val="00E178B1"/>
    <w:rsid w:val="00E20B58"/>
    <w:rsid w:val="00E20C7C"/>
    <w:rsid w:val="00E22D5E"/>
    <w:rsid w:val="00E2340E"/>
    <w:rsid w:val="00E23C90"/>
    <w:rsid w:val="00E24FFE"/>
    <w:rsid w:val="00E269CA"/>
    <w:rsid w:val="00E3188B"/>
    <w:rsid w:val="00E32975"/>
    <w:rsid w:val="00E35E9D"/>
    <w:rsid w:val="00E367F4"/>
    <w:rsid w:val="00E37EC7"/>
    <w:rsid w:val="00E40A85"/>
    <w:rsid w:val="00E424D0"/>
    <w:rsid w:val="00E42D56"/>
    <w:rsid w:val="00E43984"/>
    <w:rsid w:val="00E46FD6"/>
    <w:rsid w:val="00E52503"/>
    <w:rsid w:val="00E53633"/>
    <w:rsid w:val="00E578BF"/>
    <w:rsid w:val="00E63A08"/>
    <w:rsid w:val="00E66793"/>
    <w:rsid w:val="00E674D0"/>
    <w:rsid w:val="00E75AF1"/>
    <w:rsid w:val="00E76F56"/>
    <w:rsid w:val="00E80DD0"/>
    <w:rsid w:val="00E81EFB"/>
    <w:rsid w:val="00E83CDA"/>
    <w:rsid w:val="00E83FDC"/>
    <w:rsid w:val="00E86789"/>
    <w:rsid w:val="00E87520"/>
    <w:rsid w:val="00E91358"/>
    <w:rsid w:val="00E92B7B"/>
    <w:rsid w:val="00E945C3"/>
    <w:rsid w:val="00E96976"/>
    <w:rsid w:val="00E96B7C"/>
    <w:rsid w:val="00E97B78"/>
    <w:rsid w:val="00EA079E"/>
    <w:rsid w:val="00EA08A1"/>
    <w:rsid w:val="00EA4176"/>
    <w:rsid w:val="00EA6849"/>
    <w:rsid w:val="00EA71E6"/>
    <w:rsid w:val="00EB0118"/>
    <w:rsid w:val="00EB03FD"/>
    <w:rsid w:val="00EB26A1"/>
    <w:rsid w:val="00EB712A"/>
    <w:rsid w:val="00EC0186"/>
    <w:rsid w:val="00EC0C14"/>
    <w:rsid w:val="00EC11F0"/>
    <w:rsid w:val="00EC2639"/>
    <w:rsid w:val="00EC5AB2"/>
    <w:rsid w:val="00EC6767"/>
    <w:rsid w:val="00ED1E7B"/>
    <w:rsid w:val="00ED3F87"/>
    <w:rsid w:val="00ED60FC"/>
    <w:rsid w:val="00EE18CF"/>
    <w:rsid w:val="00EE331D"/>
    <w:rsid w:val="00EE3400"/>
    <w:rsid w:val="00EE4BA0"/>
    <w:rsid w:val="00EF027F"/>
    <w:rsid w:val="00EF0EC9"/>
    <w:rsid w:val="00EF2E2E"/>
    <w:rsid w:val="00EF5318"/>
    <w:rsid w:val="00F00815"/>
    <w:rsid w:val="00F0117D"/>
    <w:rsid w:val="00F102B6"/>
    <w:rsid w:val="00F1586D"/>
    <w:rsid w:val="00F1682C"/>
    <w:rsid w:val="00F17073"/>
    <w:rsid w:val="00F209BD"/>
    <w:rsid w:val="00F20BAE"/>
    <w:rsid w:val="00F218F0"/>
    <w:rsid w:val="00F226F3"/>
    <w:rsid w:val="00F24B1B"/>
    <w:rsid w:val="00F2580B"/>
    <w:rsid w:val="00F2631C"/>
    <w:rsid w:val="00F266E9"/>
    <w:rsid w:val="00F3256F"/>
    <w:rsid w:val="00F36040"/>
    <w:rsid w:val="00F361EA"/>
    <w:rsid w:val="00F3624F"/>
    <w:rsid w:val="00F4042B"/>
    <w:rsid w:val="00F40A03"/>
    <w:rsid w:val="00F4255D"/>
    <w:rsid w:val="00F439E1"/>
    <w:rsid w:val="00F45196"/>
    <w:rsid w:val="00F4728F"/>
    <w:rsid w:val="00F51CB1"/>
    <w:rsid w:val="00F52A48"/>
    <w:rsid w:val="00F53356"/>
    <w:rsid w:val="00F54C21"/>
    <w:rsid w:val="00F56ED2"/>
    <w:rsid w:val="00F64B90"/>
    <w:rsid w:val="00F6708F"/>
    <w:rsid w:val="00F7184B"/>
    <w:rsid w:val="00F73F52"/>
    <w:rsid w:val="00F77434"/>
    <w:rsid w:val="00F83B52"/>
    <w:rsid w:val="00F96619"/>
    <w:rsid w:val="00F968FB"/>
    <w:rsid w:val="00FA06B4"/>
    <w:rsid w:val="00FA2EDA"/>
    <w:rsid w:val="00FA61B3"/>
    <w:rsid w:val="00FA65FB"/>
    <w:rsid w:val="00FA6CEC"/>
    <w:rsid w:val="00FB2A28"/>
    <w:rsid w:val="00FB6062"/>
    <w:rsid w:val="00FC132E"/>
    <w:rsid w:val="00FC347A"/>
    <w:rsid w:val="00FC37E1"/>
    <w:rsid w:val="00FC3F62"/>
    <w:rsid w:val="00FC4070"/>
    <w:rsid w:val="00FC6316"/>
    <w:rsid w:val="00FC7963"/>
    <w:rsid w:val="00FD0C3A"/>
    <w:rsid w:val="00FD1688"/>
    <w:rsid w:val="00FD5B5A"/>
    <w:rsid w:val="00FD6C36"/>
    <w:rsid w:val="00FE12DA"/>
    <w:rsid w:val="00FE1802"/>
    <w:rsid w:val="00FE1849"/>
    <w:rsid w:val="00FE2141"/>
    <w:rsid w:val="00FE26EF"/>
    <w:rsid w:val="00FE2D76"/>
    <w:rsid w:val="00FE7530"/>
    <w:rsid w:val="00FF0441"/>
    <w:rsid w:val="00FF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85CE4E"/>
  <w15:docId w15:val="{834507F2-268F-4EBF-B3FB-362A5A0B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56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D7563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56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2D7563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locked/>
    <w:rsid w:val="002D7563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2D7563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locked/>
    <w:rsid w:val="002D7563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D75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2D7563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page number"/>
    <w:uiPriority w:val="99"/>
    <w:rsid w:val="002D7563"/>
    <w:rPr>
      <w:rFonts w:cs="Times New Roman"/>
    </w:rPr>
  </w:style>
  <w:style w:type="paragraph" w:styleId="a8">
    <w:name w:val="header"/>
    <w:basedOn w:val="a"/>
    <w:link w:val="a9"/>
    <w:uiPriority w:val="99"/>
    <w:semiHidden/>
    <w:rsid w:val="00176B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176BB4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A973D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A973D0"/>
    <w:rPr>
      <w:rFonts w:ascii="Tahoma" w:hAnsi="Tahoma" w:cs="Tahoma"/>
      <w:sz w:val="16"/>
      <w:szCs w:val="16"/>
      <w:lang w:eastAsia="ru-RU"/>
    </w:rPr>
  </w:style>
  <w:style w:type="paragraph" w:customStyle="1" w:styleId="ac">
    <w:name w:val="Знак Знак Знак Знак Знак Знак Знак"/>
    <w:basedOn w:val="a"/>
    <w:uiPriority w:val="99"/>
    <w:rsid w:val="0041301E"/>
    <w:pPr>
      <w:widowControl w:val="0"/>
      <w:adjustRightInd w:val="0"/>
      <w:spacing w:after="160" w:line="240" w:lineRule="exact"/>
      <w:jc w:val="right"/>
    </w:pPr>
    <w:rPr>
      <w:rFonts w:eastAsia="Calibri"/>
      <w:lang w:val="en-GB" w:eastAsia="en-US"/>
    </w:rPr>
  </w:style>
  <w:style w:type="paragraph" w:styleId="ad">
    <w:name w:val="Normal (Web)"/>
    <w:basedOn w:val="a"/>
    <w:uiPriority w:val="99"/>
    <w:rsid w:val="00E24FFE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e">
    <w:name w:val="Знак Знак Знак"/>
    <w:basedOn w:val="a"/>
    <w:uiPriority w:val="99"/>
    <w:rsid w:val="004449BA"/>
    <w:pPr>
      <w:widowControl w:val="0"/>
      <w:adjustRightInd w:val="0"/>
      <w:spacing w:after="160" w:line="240" w:lineRule="exact"/>
      <w:jc w:val="right"/>
    </w:pPr>
    <w:rPr>
      <w:rFonts w:eastAsia="Calibri"/>
      <w:lang w:val="en-GB" w:eastAsia="en-US"/>
    </w:rPr>
  </w:style>
  <w:style w:type="character" w:styleId="af">
    <w:name w:val="annotation reference"/>
    <w:uiPriority w:val="99"/>
    <w:semiHidden/>
    <w:rsid w:val="007E590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7E5903"/>
  </w:style>
  <w:style w:type="character" w:customStyle="1" w:styleId="af1">
    <w:name w:val="Текст примечания Знак"/>
    <w:link w:val="af0"/>
    <w:uiPriority w:val="99"/>
    <w:semiHidden/>
    <w:locked/>
    <w:rsid w:val="00A106B3"/>
    <w:rPr>
      <w:rFonts w:ascii="Times New Roman" w:hAnsi="Times New Roman"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7E590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A106B3"/>
    <w:rPr>
      <w:rFonts w:ascii="Times New Roman" w:hAnsi="Times New Roman" w:cs="Times New Roman"/>
      <w:b/>
      <w:bCs/>
      <w:sz w:val="20"/>
      <w:szCs w:val="20"/>
    </w:rPr>
  </w:style>
  <w:style w:type="paragraph" w:styleId="af4">
    <w:name w:val="No Spacing"/>
    <w:uiPriority w:val="99"/>
    <w:qFormat/>
    <w:rsid w:val="000D7C53"/>
    <w:rPr>
      <w:sz w:val="22"/>
      <w:szCs w:val="22"/>
      <w:lang w:eastAsia="en-US"/>
    </w:rPr>
  </w:style>
  <w:style w:type="character" w:styleId="af5">
    <w:name w:val="Hyperlink"/>
    <w:unhideWhenUsed/>
    <w:rsid w:val="0022069C"/>
    <w:rPr>
      <w:color w:val="0000FF"/>
      <w:u w:val="single"/>
    </w:rPr>
  </w:style>
  <w:style w:type="character" w:customStyle="1" w:styleId="s1">
    <w:name w:val="s1"/>
    <w:basedOn w:val="a0"/>
    <w:rsid w:val="00744C56"/>
  </w:style>
  <w:style w:type="paragraph" w:customStyle="1" w:styleId="p2">
    <w:name w:val="p2"/>
    <w:basedOn w:val="a"/>
    <w:rsid w:val="00744C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9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B1A2E-0700-4E64-813D-27C0C48A6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2322</Words>
  <Characters>13241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2026-05-06T13:36:00Z</cp:lastPrinted>
  <dcterms:created xsi:type="dcterms:W3CDTF">2025-12-26T10:31:00Z</dcterms:created>
  <dcterms:modified xsi:type="dcterms:W3CDTF">2026-08-31T08:40:00Z</dcterms:modified>
</cp:coreProperties>
</file>