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381EED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27ED1" w:rsidRPr="00B77418" w:rsidRDefault="002B6A0B" w:rsidP="00B7741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27ED1" w:rsidRPr="00B77418">
        <w:rPr>
          <w:rFonts w:ascii="Times New Roman" w:eastAsia="Calibri" w:hAnsi="Times New Roman" w:cs="Times New Roman"/>
          <w:sz w:val="20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B77418">
        <w:rPr>
          <w:rFonts w:ascii="Times New Roman" w:eastAsia="Calibri" w:hAnsi="Times New Roman" w:cs="Times New Roman"/>
          <w:sz w:val="20"/>
          <w:szCs w:val="24"/>
        </w:rPr>
        <w:t>цены контракта.</w:t>
      </w:r>
    </w:p>
    <w:p w:rsidR="00327ED1" w:rsidRPr="00B77418" w:rsidRDefault="00327ED1" w:rsidP="00B7741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№ 567 были направлены 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5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запрос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ов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и получе</w:t>
      </w:r>
      <w:r w:rsidR="001C59D2" w:rsidRPr="00B77418">
        <w:rPr>
          <w:rFonts w:ascii="Times New Roman" w:eastAsia="Calibri" w:hAnsi="Times New Roman" w:cs="Times New Roman"/>
          <w:sz w:val="20"/>
          <w:szCs w:val="24"/>
        </w:rPr>
        <w:t>н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о</w:t>
      </w:r>
      <w:r w:rsidR="00B215D8"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="00F74B66">
        <w:rPr>
          <w:rFonts w:ascii="Times New Roman" w:eastAsia="Calibri" w:hAnsi="Times New Roman" w:cs="Times New Roman"/>
          <w:sz w:val="20"/>
          <w:szCs w:val="24"/>
        </w:rPr>
        <w:t>2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ответ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а. </w:t>
      </w:r>
      <w:r w:rsidRPr="00B77418">
        <w:rPr>
          <w:rFonts w:ascii="Times New Roman" w:eastAsia="Calibri" w:hAnsi="Times New Roman" w:cs="Times New Roman"/>
          <w:sz w:val="20"/>
          <w:szCs w:val="24"/>
        </w:rPr>
        <w:t>Для установления цены контракта рассмотрено</w:t>
      </w:r>
      <w:r w:rsidR="0047727E">
        <w:rPr>
          <w:rFonts w:ascii="Times New Roman" w:eastAsia="Calibri" w:hAnsi="Times New Roman" w:cs="Times New Roman"/>
          <w:sz w:val="20"/>
          <w:szCs w:val="24"/>
        </w:rPr>
        <w:t>3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Pr="00B77418">
        <w:rPr>
          <w:rFonts w:ascii="Times New Roman" w:eastAsia="Calibri" w:hAnsi="Times New Roman" w:cs="Times New Roman"/>
          <w:sz w:val="20"/>
          <w:szCs w:val="24"/>
        </w:rPr>
        <w:t>коммерческ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их </w:t>
      </w:r>
      <w:r w:rsidRPr="00B77418">
        <w:rPr>
          <w:rFonts w:ascii="Times New Roman" w:eastAsia="Calibri" w:hAnsi="Times New Roman" w:cs="Times New Roman"/>
          <w:sz w:val="20"/>
          <w:szCs w:val="24"/>
        </w:rPr>
        <w:t>предложени</w:t>
      </w:r>
      <w:r w:rsidR="00542EB0" w:rsidRPr="00B77418">
        <w:rPr>
          <w:rFonts w:ascii="Times New Roman" w:eastAsia="Calibri" w:hAnsi="Times New Roman" w:cs="Times New Roman"/>
          <w:sz w:val="20"/>
          <w:szCs w:val="24"/>
        </w:rPr>
        <w:t>я:</w:t>
      </w: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798"/>
        <w:gridCol w:w="1066"/>
        <w:gridCol w:w="1708"/>
        <w:gridCol w:w="1560"/>
        <w:gridCol w:w="1559"/>
      </w:tblGrid>
      <w:tr w:rsidR="00384BC6" w:rsidRPr="005632F2" w:rsidTr="00F74B66">
        <w:trPr>
          <w:trHeight w:val="19"/>
        </w:trPr>
        <w:tc>
          <w:tcPr>
            <w:tcW w:w="680" w:type="dxa"/>
            <w:vMerge w:val="restart"/>
            <w:shd w:val="clear" w:color="auto" w:fill="auto"/>
            <w:vAlign w:val="center"/>
            <w:hideMark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066" w:type="dxa"/>
            <w:vMerge w:val="restart"/>
            <w:shd w:val="clear" w:color="auto" w:fill="auto"/>
            <w:vAlign w:val="center"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Кол-во, ед. изм.</w:t>
            </w:r>
          </w:p>
        </w:tc>
        <w:tc>
          <w:tcPr>
            <w:tcW w:w="4827" w:type="dxa"/>
            <w:gridSpan w:val="3"/>
            <w:vAlign w:val="center"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47727E" w:rsidRPr="005632F2" w:rsidTr="0047727E">
        <w:trPr>
          <w:trHeight w:val="828"/>
        </w:trPr>
        <w:tc>
          <w:tcPr>
            <w:tcW w:w="680" w:type="dxa"/>
            <w:vMerge/>
            <w:vAlign w:val="center"/>
            <w:hideMark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vAlign w:val="center"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</w:tcPr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60" w:type="dxa"/>
          </w:tcPr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bottom"/>
          </w:tcPr>
          <w:p w:rsidR="0047727E" w:rsidRPr="0047727E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КП № 3</w:t>
            </w:r>
          </w:p>
          <w:p w:rsidR="0047727E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727E" w:rsidRPr="005632F2" w:rsidTr="0047727E">
        <w:trPr>
          <w:trHeight w:val="667"/>
        </w:trPr>
        <w:tc>
          <w:tcPr>
            <w:tcW w:w="680" w:type="dxa"/>
            <w:shd w:val="clear" w:color="auto" w:fill="auto"/>
            <w:vAlign w:val="center"/>
          </w:tcPr>
          <w:p w:rsidR="0047727E" w:rsidRPr="005632F2" w:rsidRDefault="0047727E" w:rsidP="005632F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47727E" w:rsidRPr="0047727E" w:rsidRDefault="0047727E" w:rsidP="00563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Блок питания 12В 200Вт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47727E">
              <w:rPr>
                <w:rFonts w:ascii="Times New Roman" w:hAnsi="Times New Roman" w:cs="Times New Roman"/>
                <w:sz w:val="20"/>
                <w:szCs w:val="20"/>
              </w:rPr>
              <w:t xml:space="preserve">67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светодиодной ленты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708" w:type="dxa"/>
            <w:vAlign w:val="center"/>
          </w:tcPr>
          <w:p w:rsidR="0047727E" w:rsidRPr="005632F2" w:rsidRDefault="0047727E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4220,00</w:t>
            </w:r>
          </w:p>
        </w:tc>
        <w:tc>
          <w:tcPr>
            <w:tcW w:w="1560" w:type="dxa"/>
            <w:vAlign w:val="center"/>
          </w:tcPr>
          <w:p w:rsidR="0047727E" w:rsidRPr="005632F2" w:rsidRDefault="0047727E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4430,00</w:t>
            </w:r>
          </w:p>
        </w:tc>
        <w:tc>
          <w:tcPr>
            <w:tcW w:w="1559" w:type="dxa"/>
            <w:vAlign w:val="center"/>
          </w:tcPr>
          <w:p w:rsidR="0047727E" w:rsidRPr="005632F2" w:rsidRDefault="0047727E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4820,00</w:t>
            </w:r>
          </w:p>
        </w:tc>
      </w:tr>
      <w:tr w:rsidR="0047727E" w:rsidRPr="005632F2" w:rsidTr="0047727E">
        <w:trPr>
          <w:trHeight w:val="667"/>
        </w:trPr>
        <w:tc>
          <w:tcPr>
            <w:tcW w:w="4544" w:type="dxa"/>
            <w:gridSpan w:val="3"/>
            <w:shd w:val="clear" w:color="auto" w:fill="auto"/>
            <w:vAlign w:val="center"/>
          </w:tcPr>
          <w:p w:rsidR="0047727E" w:rsidRPr="005632F2" w:rsidRDefault="0047727E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Итого (в т.ч. НДС):</w:t>
            </w:r>
          </w:p>
        </w:tc>
        <w:tc>
          <w:tcPr>
            <w:tcW w:w="1708" w:type="dxa"/>
            <w:vAlign w:val="center"/>
          </w:tcPr>
          <w:p w:rsidR="0047727E" w:rsidRPr="002F6BB1" w:rsidRDefault="0047727E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4220,00</w:t>
            </w:r>
          </w:p>
        </w:tc>
        <w:tc>
          <w:tcPr>
            <w:tcW w:w="1560" w:type="dxa"/>
            <w:vAlign w:val="center"/>
          </w:tcPr>
          <w:p w:rsidR="0047727E" w:rsidRPr="002F6BB1" w:rsidRDefault="0047727E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4430,00</w:t>
            </w:r>
          </w:p>
        </w:tc>
        <w:tc>
          <w:tcPr>
            <w:tcW w:w="1559" w:type="dxa"/>
            <w:vAlign w:val="center"/>
          </w:tcPr>
          <w:p w:rsidR="0047727E" w:rsidRPr="002F6BB1" w:rsidRDefault="0047727E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4820,00</w:t>
            </w:r>
          </w:p>
        </w:tc>
      </w:tr>
    </w:tbl>
    <w:p w:rsidR="003E0178" w:rsidRPr="005632F2" w:rsidRDefault="003E0178" w:rsidP="005632F2">
      <w:pPr>
        <w:rPr>
          <w:rFonts w:ascii="Times New Roman" w:hAnsi="Times New Roman" w:cs="Times New Roman"/>
          <w:sz w:val="20"/>
          <w:szCs w:val="20"/>
        </w:rPr>
      </w:pPr>
      <w:r w:rsidRPr="005632F2">
        <w:rPr>
          <w:rFonts w:ascii="Times New Roman" w:hAnsi="Times New Roman" w:cs="Times New Roman"/>
          <w:sz w:val="20"/>
          <w:szCs w:val="20"/>
        </w:rPr>
        <w:tab/>
      </w:r>
    </w:p>
    <w:p w:rsidR="00B03CB9" w:rsidRPr="005632F2" w:rsidRDefault="00B77418" w:rsidP="005632F2">
      <w:pPr>
        <w:rPr>
          <w:rFonts w:ascii="Times New Roman" w:hAnsi="Times New Roman" w:cs="Times New Roman"/>
          <w:sz w:val="20"/>
          <w:szCs w:val="20"/>
        </w:rPr>
      </w:pPr>
      <w:r w:rsidRPr="005632F2">
        <w:rPr>
          <w:rFonts w:ascii="Times New Roman" w:hAnsi="Times New Roman" w:cs="Times New Roman"/>
          <w:sz w:val="20"/>
          <w:szCs w:val="20"/>
        </w:rPr>
        <w:tab/>
      </w:r>
      <w:r w:rsidR="00B03CB9" w:rsidRPr="005632F2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</w:t>
      </w:r>
      <w:r w:rsidR="00C900AA" w:rsidRPr="005632F2">
        <w:rPr>
          <w:rFonts w:ascii="Times New Roman" w:hAnsi="Times New Roman" w:cs="Times New Roman"/>
          <w:sz w:val="20"/>
          <w:szCs w:val="20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47727E">
        <w:rPr>
          <w:rFonts w:ascii="Times New Roman" w:hAnsi="Times New Roman" w:cs="Times New Roman"/>
          <w:sz w:val="20"/>
          <w:szCs w:val="20"/>
        </w:rPr>
        <w:t>4220,00</w:t>
      </w:r>
      <w:r w:rsidR="009F139C">
        <w:rPr>
          <w:rFonts w:ascii="Times New Roman" w:hAnsi="Times New Roman" w:cs="Times New Roman"/>
          <w:sz w:val="20"/>
          <w:szCs w:val="20"/>
        </w:rPr>
        <w:t xml:space="preserve"> </w:t>
      </w:r>
      <w:r w:rsidR="00C900AA" w:rsidRPr="005632F2">
        <w:rPr>
          <w:rFonts w:ascii="Times New Roman" w:hAnsi="Times New Roman" w:cs="Times New Roman"/>
          <w:sz w:val="20"/>
          <w:szCs w:val="20"/>
        </w:rPr>
        <w:t>руб.</w:t>
      </w:r>
    </w:p>
    <w:p w:rsidR="001C59D2" w:rsidRPr="005632F2" w:rsidRDefault="001C59D2" w:rsidP="005632F2">
      <w:pPr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1C59D2" w:rsidRPr="005632F2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44E0"/>
    <w:rsid w:val="000607FC"/>
    <w:rsid w:val="000A113F"/>
    <w:rsid w:val="000B245D"/>
    <w:rsid w:val="000B3FD7"/>
    <w:rsid w:val="000B7FE7"/>
    <w:rsid w:val="000F4AFB"/>
    <w:rsid w:val="00102B42"/>
    <w:rsid w:val="0014453B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33DC"/>
    <w:rsid w:val="00251EA7"/>
    <w:rsid w:val="002837FC"/>
    <w:rsid w:val="00284EB7"/>
    <w:rsid w:val="00292FC4"/>
    <w:rsid w:val="002B6A0B"/>
    <w:rsid w:val="002F6303"/>
    <w:rsid w:val="002F6BB1"/>
    <w:rsid w:val="003049D6"/>
    <w:rsid w:val="003064B3"/>
    <w:rsid w:val="00312FC6"/>
    <w:rsid w:val="00327ED1"/>
    <w:rsid w:val="00333B7F"/>
    <w:rsid w:val="00381EED"/>
    <w:rsid w:val="00384BC6"/>
    <w:rsid w:val="003A1E90"/>
    <w:rsid w:val="003A2241"/>
    <w:rsid w:val="003A374C"/>
    <w:rsid w:val="003A75AC"/>
    <w:rsid w:val="003B4C93"/>
    <w:rsid w:val="003B5ADB"/>
    <w:rsid w:val="003B7B57"/>
    <w:rsid w:val="003E0178"/>
    <w:rsid w:val="00410DC7"/>
    <w:rsid w:val="00423A4A"/>
    <w:rsid w:val="00445834"/>
    <w:rsid w:val="0047727E"/>
    <w:rsid w:val="004913CD"/>
    <w:rsid w:val="00495234"/>
    <w:rsid w:val="004B240C"/>
    <w:rsid w:val="004D0201"/>
    <w:rsid w:val="004D1AFC"/>
    <w:rsid w:val="0050417D"/>
    <w:rsid w:val="00523FD4"/>
    <w:rsid w:val="00524268"/>
    <w:rsid w:val="0052560B"/>
    <w:rsid w:val="00542EB0"/>
    <w:rsid w:val="00543803"/>
    <w:rsid w:val="005632F2"/>
    <w:rsid w:val="00593F55"/>
    <w:rsid w:val="005B38A1"/>
    <w:rsid w:val="005F5F71"/>
    <w:rsid w:val="0060420E"/>
    <w:rsid w:val="006073A1"/>
    <w:rsid w:val="00632B0D"/>
    <w:rsid w:val="00640CEE"/>
    <w:rsid w:val="006628D9"/>
    <w:rsid w:val="006656E3"/>
    <w:rsid w:val="006C4599"/>
    <w:rsid w:val="006C5D59"/>
    <w:rsid w:val="006D3496"/>
    <w:rsid w:val="006D53F2"/>
    <w:rsid w:val="006F2D47"/>
    <w:rsid w:val="006F5A74"/>
    <w:rsid w:val="006F6DCD"/>
    <w:rsid w:val="00720626"/>
    <w:rsid w:val="00745235"/>
    <w:rsid w:val="007524E7"/>
    <w:rsid w:val="00761E01"/>
    <w:rsid w:val="00766745"/>
    <w:rsid w:val="00772440"/>
    <w:rsid w:val="00772E9B"/>
    <w:rsid w:val="007A221B"/>
    <w:rsid w:val="007D021C"/>
    <w:rsid w:val="007F50ED"/>
    <w:rsid w:val="00820D9E"/>
    <w:rsid w:val="008242EE"/>
    <w:rsid w:val="00826FF7"/>
    <w:rsid w:val="00836967"/>
    <w:rsid w:val="00872D96"/>
    <w:rsid w:val="00897A1D"/>
    <w:rsid w:val="008B65B4"/>
    <w:rsid w:val="008F5F18"/>
    <w:rsid w:val="00910B55"/>
    <w:rsid w:val="00933822"/>
    <w:rsid w:val="009344A5"/>
    <w:rsid w:val="00966689"/>
    <w:rsid w:val="00975546"/>
    <w:rsid w:val="009B066F"/>
    <w:rsid w:val="009F139C"/>
    <w:rsid w:val="00A04247"/>
    <w:rsid w:val="00A3331D"/>
    <w:rsid w:val="00A629A3"/>
    <w:rsid w:val="00A71C9E"/>
    <w:rsid w:val="00A741E3"/>
    <w:rsid w:val="00A91B9D"/>
    <w:rsid w:val="00AB129D"/>
    <w:rsid w:val="00AF4507"/>
    <w:rsid w:val="00B03CB9"/>
    <w:rsid w:val="00B14C0C"/>
    <w:rsid w:val="00B215D8"/>
    <w:rsid w:val="00B536BB"/>
    <w:rsid w:val="00B60584"/>
    <w:rsid w:val="00B77418"/>
    <w:rsid w:val="00B847B4"/>
    <w:rsid w:val="00BB38CC"/>
    <w:rsid w:val="00BC727D"/>
    <w:rsid w:val="00BD3C5E"/>
    <w:rsid w:val="00C228DD"/>
    <w:rsid w:val="00C23F9B"/>
    <w:rsid w:val="00C31E46"/>
    <w:rsid w:val="00C73046"/>
    <w:rsid w:val="00C900AA"/>
    <w:rsid w:val="00CA06E1"/>
    <w:rsid w:val="00CA3FF0"/>
    <w:rsid w:val="00CA64FF"/>
    <w:rsid w:val="00D1220B"/>
    <w:rsid w:val="00D13136"/>
    <w:rsid w:val="00D14D4B"/>
    <w:rsid w:val="00D24072"/>
    <w:rsid w:val="00D25B99"/>
    <w:rsid w:val="00D564C9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EC7213"/>
    <w:rsid w:val="00F33243"/>
    <w:rsid w:val="00F661A3"/>
    <w:rsid w:val="00F74B66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9285"/>
  <w15:docId w15:val="{C1A8DD90-A554-4C07-A2AC-300AD5F3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DA6"/>
  </w:style>
  <w:style w:type="paragraph" w:styleId="1">
    <w:name w:val="heading 1"/>
    <w:basedOn w:val="a"/>
    <w:link w:val="10"/>
    <w:uiPriority w:val="9"/>
    <w:qFormat/>
    <w:rsid w:val="00593F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docdata">
    <w:name w:val="docdata"/>
    <w:aliases w:val="docy,v5,966,bqiaagaaeyqcaaagiaiaaaotawaabaedaaaaaaaaaaaaaaaaaaaaaaaaaaaaaaaaaaaaaaaaaaaaaaaaaaaaaaaaaaaaaaaaaaaaaaaaaaaaaaaaaaaaaaaaaaaaaaaaaaaaaaaaaaaaaaaaaaaaaaaaaaaaaaaaaaaaaaaaaaaaaaaaaaaaaaaaaaaaaaaaaaaaaaaaaaaaaaaaaaaaaaaaaaaaaaaaaaaaaaaaa"/>
    <w:basedOn w:val="a0"/>
    <w:rsid w:val="0060420E"/>
  </w:style>
  <w:style w:type="paragraph" w:styleId="a5">
    <w:name w:val="No Spacing"/>
    <w:uiPriority w:val="1"/>
    <w:qFormat/>
    <w:rsid w:val="005632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93F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9EABD-1B5D-4983-96E8-00F54858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Широнина</cp:lastModifiedBy>
  <cp:revision>51</cp:revision>
  <cp:lastPrinted>2026-02-02T11:38:00Z</cp:lastPrinted>
  <dcterms:created xsi:type="dcterms:W3CDTF">2025-10-08T12:27:00Z</dcterms:created>
  <dcterms:modified xsi:type="dcterms:W3CDTF">2026-09-07T09:15:00Z</dcterms:modified>
</cp:coreProperties>
</file>