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3"/>
        <w:gridCol w:w="6187"/>
        <w:gridCol w:w="185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016838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C36357" w:rsidRDefault="00C36357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_________2026 г.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452F36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БЮДЖЕТНОЕ ОБЩЕОБРАЗОВАТЕЛЬНОЕ УЧРЕЖДЕНИЕ "КИНГИСЕППСКАЯ СРЕДНЯЯ ОБЩЕОБРАЗОВАТЕЛЬНАЯ ШКОЛА № 3 С УГЛУБЛЕННЫМ ИЗУЧЕНИЕМ ОТДЕЛЬНЫХ ПРЕДМЕТОВ"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C36357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C3635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C36357">
        <w:rPr>
          <w:rFonts w:ascii="Times New Roman" w:hAnsi="Times New Roman" w:cs="Times New Roman"/>
          <w:sz w:val="20"/>
        </w:rPr>
        <w:t>Невской Галины Григорьевны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proofErr w:type="gramStart"/>
      <w:r w:rsidR="000C641B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C363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совместно именуемые «Стороны», а по отдельности – «Сторона»,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«Пункт приема экзамена» (реестровая запись № 25597 от 20.12.2024) сроком на 1 год с дополнительными функциональными возможностями для защищенного подключения к ЛК ППЭ;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118 000.00 руб. (Сто восемнадцать тысяч рублей 00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2.2. Вознаграждение, предусмотренное настоящим Договором, оплачивается Сублицензиатом в течение </w:t>
      </w:r>
      <w:r w:rsidR="00493267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493267">
        <w:rPr>
          <w:rFonts w:ascii="Times New Roman" w:hAnsi="Times New Roman" w:cs="Times New Roman"/>
          <w:color w:val="000000" w:themeColor="text1"/>
          <w:sz w:val="20"/>
          <w:szCs w:val="20"/>
        </w:rPr>
        <w:t>сем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Передача прав по настоящему Договору осуществляется в течение </w:t>
      </w:r>
      <w:r w:rsidR="00DE6C8D">
        <w:rPr>
          <w:rFonts w:ascii="Times New Roman" w:hAnsi="Times New Roman" w:cs="Times New Roman"/>
          <w:color w:val="000000" w:themeColor="text1"/>
          <w:sz w:val="20"/>
          <w:szCs w:val="20"/>
        </w:rPr>
        <w:t>60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DE6C8D">
        <w:rPr>
          <w:rFonts w:ascii="Times New Roman" w:hAnsi="Times New Roman" w:cs="Times New Roman"/>
          <w:color w:val="000000" w:themeColor="text1"/>
          <w:sz w:val="20"/>
          <w:szCs w:val="20"/>
        </w:rPr>
        <w:t>шестьдесят</w:t>
      </w:r>
      <w:bookmarkStart w:id="0" w:name="_GoBack"/>
      <w:bookmarkEnd w:id="0"/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1"/>
        <w:gridCol w:w="491"/>
        <w:gridCol w:w="411"/>
        <w:gridCol w:w="4750"/>
        <w:gridCol w:w="408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FE65E0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МБОУ "КСОШ №3"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4707014580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470701001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188480, Ленинградская область, г Кингисепп, ул Большая Советская, д 34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188480, Ленинградская область, г Кингисепп, ул Большая Советская, д 34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70000000000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/счет № 40701810300001002106 в ОТДЕЛЕНИЕ ЛЕНИНГРАДСКОЕ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044106001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№ 40102810745370000006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6E550E" w:rsidRPr="00BB5D8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FE65E0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:rsidR="006E550E" w:rsidRPr="00DF55B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"КСОШ №3"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/Невская Г. Г./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9156C2">
        <w:rPr>
          <w:rFonts w:ascii="Times New Roman" w:eastAsia="Arial" w:hAnsi="Times New Roman" w:cs="Times New Roman"/>
          <w:w w:val="105"/>
          <w:sz w:val="20"/>
          <w:szCs w:val="20"/>
        </w:rPr>
        <w:t>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9156C2">
        <w:rPr>
          <w:rFonts w:ascii="Times New Roman" w:eastAsia="Times New Roman" w:hAnsi="Times New Roman" w:cs="Times New Roman"/>
          <w:sz w:val="20"/>
          <w:szCs w:val="20"/>
        </w:rPr>
        <w:t>_________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56C2">
        <w:rPr>
          <w:rFonts w:ascii="Times New Roman" w:eastAsia="Arial" w:hAnsi="Times New Roman" w:cs="Times New Roman"/>
          <w:w w:val="105"/>
          <w:sz w:val="20"/>
          <w:szCs w:val="20"/>
        </w:rPr>
        <w:t>___________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«Пункт приема экзамена»* (реестровая запись № 25597 от 20.12.2024) сроком на 1 год с дополнительными функциональными возможностями для защищенного подключения к ЛК ППЭ.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Комплект типовой организационно-распорядительной документации, в электронном виде, подписанный электронной подписью, на цифровом носителе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15342.00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5 for Linux(+BM), сеть 21387, сроком на 1 год, уровень – Расширенный - 2 экземпляра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5 for Linux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8151.50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16303.00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118 000.00 руб. (Сто восемнадцать тысяч рублей 00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«Пункт приема экзамена»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Бессрочная аттестация объекта информатизации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5"/>
        <w:gridCol w:w="96"/>
        <w:gridCol w:w="799"/>
        <w:gridCol w:w="701"/>
        <w:gridCol w:w="4246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"КСОШ №3"</w:t>
            </w:r>
          </w:p>
        </w:tc>
      </w:tr>
      <w:tr w:rsidR="009178D0" w:rsidRPr="0004503C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555F2C" w:rsidRDefault="00B921EF" w:rsidP="00FE6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/.</w:t>
            </w:r>
            <w:r w:rsidR="009178D0"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Невская Г. Г./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536E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52F36"/>
    <w:rsid w:val="004700F1"/>
    <w:rsid w:val="0048743A"/>
    <w:rsid w:val="004917A9"/>
    <w:rsid w:val="00493267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C0DC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56C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36357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6C8D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E65E0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EDE92-E020-4707-A527-89A13DB8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Юля</cp:lastModifiedBy>
  <cp:revision>10</cp:revision>
  <cp:lastPrinted>2024-07-19T12:46:00Z</cp:lastPrinted>
  <dcterms:created xsi:type="dcterms:W3CDTF">2025-06-02T11:14:00Z</dcterms:created>
  <dcterms:modified xsi:type="dcterms:W3CDTF">2026-09-16T14:02:00Z</dcterms:modified>
</cp:coreProperties>
</file>