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EACAF" w14:textId="227D6F37" w:rsidR="00410B49" w:rsidRDefault="005D2A4B">
      <w:pPr>
        <w:pStyle w:val="1"/>
        <w:numPr>
          <w:ilvl w:val="0"/>
          <w:numId w:val="0"/>
        </w:numPr>
        <w:ind w:left="10"/>
      </w:pPr>
      <w:r>
        <w:t>ДОГОВОР НА ОКАЗАНИЕ УСЛУГ №</w:t>
      </w:r>
      <w:r w:rsidR="001B3173">
        <w:t>____</w:t>
      </w:r>
    </w:p>
    <w:p w14:paraId="41204308" w14:textId="20B8ABCB" w:rsidR="001841EF" w:rsidRPr="001841EF" w:rsidRDefault="001841EF" w:rsidP="001841EF">
      <w:pPr>
        <w:jc w:val="center"/>
        <w:rPr>
          <w:b/>
          <w:bCs/>
        </w:rPr>
      </w:pPr>
      <w:r w:rsidRPr="001841EF">
        <w:rPr>
          <w:b/>
          <w:bCs/>
        </w:rPr>
        <w:t xml:space="preserve">ИКЗ: </w:t>
      </w:r>
      <w:r w:rsidR="00FB7BE4" w:rsidRPr="00FB7BE4">
        <w:rPr>
          <w:b/>
          <w:bCs/>
        </w:rPr>
        <w:t>263470605228747060100100010000000244</w:t>
      </w:r>
    </w:p>
    <w:p w14:paraId="71BCB84F" w14:textId="77777777" w:rsidR="00242B25" w:rsidRPr="00242B25" w:rsidRDefault="00242B25" w:rsidP="00242B25"/>
    <w:p w14:paraId="60C39542" w14:textId="45BD692D" w:rsidR="00410B49" w:rsidRPr="00242B25" w:rsidRDefault="00242B25" w:rsidP="00242B25">
      <w:pPr>
        <w:tabs>
          <w:tab w:val="left" w:pos="384"/>
          <w:tab w:val="right" w:pos="10466"/>
        </w:tabs>
        <w:spacing w:after="0" w:line="259" w:lineRule="auto"/>
        <w:jc w:val="left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г</w:t>
      </w:r>
      <w:r w:rsidRPr="00242B25">
        <w:rPr>
          <w:rFonts w:ascii="Times New Roman" w:hAnsi="Times New Roman" w:cs="Times New Roman"/>
          <w:sz w:val="24"/>
          <w:szCs w:val="24"/>
        </w:rPr>
        <w:t xml:space="preserve">. </w:t>
      </w:r>
      <w:r w:rsidR="001B3173">
        <w:rPr>
          <w:rFonts w:ascii="Times New Roman" w:hAnsi="Times New Roman" w:cs="Times New Roman"/>
          <w:sz w:val="24"/>
          <w:szCs w:val="24"/>
        </w:rPr>
        <w:t>Мурино</w:t>
      </w:r>
      <w:r w:rsidRPr="00242B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1B317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42B25">
        <w:rPr>
          <w:rFonts w:ascii="Times New Roman" w:hAnsi="Times New Roman" w:cs="Times New Roman"/>
          <w:sz w:val="24"/>
          <w:szCs w:val="24"/>
        </w:rPr>
        <w:t xml:space="preserve"> </w:t>
      </w:r>
      <w:r w:rsidR="00966A37">
        <w:rPr>
          <w:rFonts w:ascii="Times New Roman" w:hAnsi="Times New Roman" w:cs="Times New Roman"/>
          <w:sz w:val="24"/>
          <w:szCs w:val="24"/>
        </w:rPr>
        <w:t>«___»</w:t>
      </w:r>
      <w:r w:rsidR="005D2A4B" w:rsidRPr="00242B25">
        <w:rPr>
          <w:rFonts w:ascii="Times New Roman" w:hAnsi="Times New Roman" w:cs="Times New Roman"/>
          <w:sz w:val="24"/>
          <w:szCs w:val="24"/>
        </w:rPr>
        <w:t>.</w:t>
      </w:r>
      <w:r w:rsidR="00966A37">
        <w:rPr>
          <w:rFonts w:ascii="Times New Roman" w:hAnsi="Times New Roman" w:cs="Times New Roman"/>
          <w:sz w:val="24"/>
          <w:szCs w:val="24"/>
        </w:rPr>
        <w:t>_____________</w:t>
      </w:r>
      <w:r w:rsidR="005D2A4B" w:rsidRPr="00242B25">
        <w:rPr>
          <w:rFonts w:ascii="Times New Roman" w:hAnsi="Times New Roman" w:cs="Times New Roman"/>
          <w:sz w:val="24"/>
          <w:szCs w:val="24"/>
        </w:rPr>
        <w:t>.202</w:t>
      </w:r>
      <w:r w:rsidR="00A61B88">
        <w:rPr>
          <w:rFonts w:ascii="Times New Roman" w:hAnsi="Times New Roman" w:cs="Times New Roman"/>
          <w:sz w:val="24"/>
          <w:szCs w:val="24"/>
        </w:rPr>
        <w:t xml:space="preserve">6 </w:t>
      </w:r>
      <w:r w:rsidR="005D2A4B" w:rsidRPr="00242B25">
        <w:rPr>
          <w:rFonts w:ascii="Times New Roman" w:hAnsi="Times New Roman" w:cs="Times New Roman"/>
          <w:sz w:val="24"/>
          <w:szCs w:val="24"/>
        </w:rPr>
        <w:t>г.</w:t>
      </w:r>
    </w:p>
    <w:p w14:paraId="769E0E1D" w14:textId="77777777" w:rsidR="00242B25" w:rsidRDefault="00242B25" w:rsidP="00242B25">
      <w:pPr>
        <w:tabs>
          <w:tab w:val="left" w:pos="384"/>
          <w:tab w:val="right" w:pos="10466"/>
        </w:tabs>
        <w:spacing w:after="0" w:line="259" w:lineRule="auto"/>
        <w:jc w:val="left"/>
      </w:pPr>
    </w:p>
    <w:p w14:paraId="55322D5E" w14:textId="7571A50C" w:rsidR="00242B25" w:rsidRDefault="00242B25" w:rsidP="00242B25">
      <w:pPr>
        <w:spacing w:after="0" w:line="267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szCs w:val="20"/>
        </w:rPr>
        <w:t xml:space="preserve">    </w:t>
      </w:r>
      <w:r w:rsidR="001B3173" w:rsidRPr="001B3173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«Похоронная служба», именуемое в дальнейшем «Заказчик», в лице директора Мужчинин Илья Иванович, действующего на основании Устава 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и </w:t>
      </w:r>
      <w:r w:rsidR="001B3173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5D2A4B" w:rsidRPr="00242B25">
        <w:rPr>
          <w:rFonts w:ascii="Times New Roman" w:hAnsi="Times New Roman" w:cs="Times New Roman"/>
          <w:sz w:val="24"/>
          <w:szCs w:val="24"/>
        </w:rPr>
        <w:t>,</w:t>
      </w:r>
      <w:r w:rsidR="005D2A4B" w:rsidRPr="00242B25">
        <w:rPr>
          <w:rFonts w:ascii="Times New Roman" w:hAnsi="Times New Roman" w:cs="Times New Roman"/>
          <w:color w:val="FFFFFF"/>
          <w:sz w:val="24"/>
          <w:szCs w:val="24"/>
        </w:rPr>
        <w:t xml:space="preserve"> </w:t>
      </w:r>
      <w:r w:rsidR="005D2A4B" w:rsidRPr="00242B25">
        <w:rPr>
          <w:rFonts w:ascii="Times New Roman" w:hAnsi="Times New Roman" w:cs="Times New Roman"/>
          <w:sz w:val="24"/>
          <w:szCs w:val="24"/>
        </w:rPr>
        <w:t>именуемое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дальнейшем </w:t>
      </w:r>
      <w:r w:rsidR="005D2A4B" w:rsidRPr="00242B25">
        <w:rPr>
          <w:rFonts w:ascii="Times New Roman" w:hAnsi="Times New Roman" w:cs="Times New Roman"/>
          <w:sz w:val="24"/>
          <w:szCs w:val="24"/>
        </w:rPr>
        <w:tab/>
        <w:t>"ИСПОЛНИТЕЛЬ</w:t>
      </w:r>
      <w:r w:rsidR="001B3173" w:rsidRPr="001B3173">
        <w:t xml:space="preserve"> </w:t>
      </w:r>
      <w:r w:rsidR="001B3173" w:rsidRPr="001B3173">
        <w:rPr>
          <w:rFonts w:ascii="Times New Roman" w:hAnsi="Times New Roman" w:cs="Times New Roman"/>
          <w:sz w:val="24"/>
          <w:szCs w:val="24"/>
        </w:rPr>
        <w:t>и на основании п.4 ч.1 ст.93 Федерального закона №44-ФЗ от 04.05.2012 г. «О контрактной системе в сфере закупок товаров, работ, услуг для обеспечения государственных и муниципальных нужд» заключили настоящий договор на оказание услуг (далее – Договор), о следующем:</w:t>
      </w:r>
    </w:p>
    <w:p w14:paraId="7E00940B" w14:textId="77777777" w:rsidR="001B3173" w:rsidRPr="00242B25" w:rsidRDefault="001B3173" w:rsidP="00242B25">
      <w:pPr>
        <w:spacing w:after="0" w:line="267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5F1A904" w14:textId="77777777" w:rsidR="00410B49" w:rsidRPr="00242B25" w:rsidRDefault="005D2A4B" w:rsidP="00242B25">
      <w:pPr>
        <w:pStyle w:val="1"/>
        <w:ind w:left="222" w:hanging="222"/>
        <w:jc w:val="both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sz w:val="24"/>
          <w:szCs w:val="24"/>
        </w:rPr>
        <w:t>ПРЕДМЕТ ДОГОВОРА</w:t>
      </w:r>
    </w:p>
    <w:p w14:paraId="02EDF4D8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3F1F4E7E" w14:textId="6A2422ED" w:rsidR="001B3173" w:rsidRPr="001B3173" w:rsidRDefault="001B3173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1B3173">
        <w:rPr>
          <w:rFonts w:ascii="Times New Roman" w:hAnsi="Times New Roman" w:cs="Times New Roman"/>
          <w:sz w:val="24"/>
          <w:szCs w:val="24"/>
        </w:rPr>
        <w:t xml:space="preserve">Исполнитель обязуется по заданию Заказчика в установленный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B3173">
        <w:rPr>
          <w:rFonts w:ascii="Times New Roman" w:hAnsi="Times New Roman" w:cs="Times New Roman"/>
          <w:sz w:val="24"/>
          <w:szCs w:val="24"/>
        </w:rPr>
        <w:t xml:space="preserve"> срок оказать услуги по изготовлению, поставке и установке цветных портретов в рамках благоустройства воинского участка «Аллея Памяти» на территории Нового Муринского общественного кладбища (далее – услуги) и сдать результат оказанных услуг Заказчику, а Заказчик обязуется принять оказанные услуги и оплатить в соответствии с условиями настоящего </w:t>
      </w:r>
      <w:r w:rsidR="00B40F59">
        <w:rPr>
          <w:rFonts w:ascii="Times New Roman" w:hAnsi="Times New Roman" w:cs="Times New Roman"/>
          <w:sz w:val="24"/>
          <w:szCs w:val="24"/>
        </w:rPr>
        <w:t>договора</w:t>
      </w:r>
      <w:r w:rsidRPr="001B31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130374" w14:textId="0F329F5A" w:rsidR="001B3173" w:rsidRPr="001B3173" w:rsidRDefault="001B3173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 w:rsidRPr="001B3173">
        <w:rPr>
          <w:rFonts w:ascii="Times New Roman" w:hAnsi="Times New Roman" w:cs="Times New Roman"/>
          <w:sz w:val="24"/>
          <w:szCs w:val="24"/>
        </w:rPr>
        <w:t xml:space="preserve">Состав и объем услуг определяются Приложением №1 (Техническое задание) к настоящему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1B3173">
        <w:rPr>
          <w:rFonts w:ascii="Times New Roman" w:hAnsi="Times New Roman" w:cs="Times New Roman"/>
          <w:sz w:val="24"/>
          <w:szCs w:val="24"/>
        </w:rPr>
        <w:t>.</w:t>
      </w:r>
    </w:p>
    <w:p w14:paraId="07783E27" w14:textId="77777777" w:rsidR="001B3173" w:rsidRPr="001B3173" w:rsidRDefault="001B3173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 w:rsidRPr="001B3173">
        <w:rPr>
          <w:rFonts w:ascii="Times New Roman" w:hAnsi="Times New Roman" w:cs="Times New Roman"/>
          <w:sz w:val="24"/>
          <w:szCs w:val="24"/>
        </w:rPr>
        <w:t>1.2. Услуги оказываются силами и средствами Исполнителя.</w:t>
      </w:r>
    </w:p>
    <w:p w14:paraId="2AF51CCF" w14:textId="77777777" w:rsidR="001B3173" w:rsidRPr="001B3173" w:rsidRDefault="001B3173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 w:rsidRPr="001B3173">
        <w:rPr>
          <w:rFonts w:ascii="Times New Roman" w:hAnsi="Times New Roman" w:cs="Times New Roman"/>
          <w:sz w:val="24"/>
          <w:szCs w:val="24"/>
        </w:rPr>
        <w:t>1.3. Качество и результат оказанных услуг Исполнителем должны соответствовать действующим нормами и техническим условиям для соответствующих видов услуг.</w:t>
      </w:r>
    </w:p>
    <w:p w14:paraId="5B0309A6" w14:textId="56202239" w:rsidR="00B97461" w:rsidRDefault="001B3173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 w:rsidRPr="001B3173">
        <w:rPr>
          <w:rFonts w:ascii="Times New Roman" w:hAnsi="Times New Roman" w:cs="Times New Roman"/>
          <w:sz w:val="24"/>
          <w:szCs w:val="24"/>
        </w:rPr>
        <w:t>1.4. Место оказания услуг</w:t>
      </w:r>
      <w:r w:rsidR="00B97461">
        <w:rPr>
          <w:rFonts w:ascii="Times New Roman" w:hAnsi="Times New Roman" w:cs="Times New Roman"/>
          <w:sz w:val="24"/>
          <w:szCs w:val="24"/>
        </w:rPr>
        <w:t xml:space="preserve"> по месту нахождения исполнителя.</w:t>
      </w:r>
    </w:p>
    <w:p w14:paraId="25115572" w14:textId="3E755B8F" w:rsidR="001B3173" w:rsidRDefault="00B97461" w:rsidP="001B3173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Место поставки и установки: </w:t>
      </w:r>
      <w:r w:rsidR="001B3173" w:rsidRPr="001B3173">
        <w:rPr>
          <w:rFonts w:ascii="Times New Roman" w:hAnsi="Times New Roman" w:cs="Times New Roman"/>
          <w:sz w:val="24"/>
          <w:szCs w:val="24"/>
        </w:rPr>
        <w:t>Ленинградская область, Всеволожский район, г. Мурино, ул. Лесная, д.4 (далее – Объект).</w:t>
      </w:r>
    </w:p>
    <w:p w14:paraId="7D7390DE" w14:textId="1EEE12F4" w:rsidR="00410B49" w:rsidRDefault="001B3173" w:rsidP="001B3173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9746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B3173">
        <w:rPr>
          <w:rFonts w:ascii="Times New Roman" w:hAnsi="Times New Roman" w:cs="Times New Roman"/>
          <w:sz w:val="24"/>
          <w:szCs w:val="24"/>
        </w:rPr>
        <w:t xml:space="preserve">Сроки оказания услуг с даты подписания настоящего Договора до </w:t>
      </w:r>
      <w:r w:rsidR="00F12C17">
        <w:rPr>
          <w:rFonts w:ascii="Times New Roman" w:hAnsi="Times New Roman" w:cs="Times New Roman"/>
          <w:sz w:val="24"/>
          <w:szCs w:val="24"/>
        </w:rPr>
        <w:t>30</w:t>
      </w:r>
      <w:r w:rsidRPr="001B3173">
        <w:rPr>
          <w:rFonts w:ascii="Times New Roman" w:hAnsi="Times New Roman" w:cs="Times New Roman"/>
          <w:sz w:val="24"/>
          <w:szCs w:val="24"/>
        </w:rPr>
        <w:t xml:space="preserve"> </w:t>
      </w:r>
      <w:r w:rsidR="00B848F1">
        <w:rPr>
          <w:rFonts w:ascii="Times New Roman" w:hAnsi="Times New Roman" w:cs="Times New Roman"/>
          <w:sz w:val="24"/>
          <w:szCs w:val="24"/>
        </w:rPr>
        <w:t>октября</w:t>
      </w:r>
      <w:r w:rsidRPr="001B3173">
        <w:rPr>
          <w:rFonts w:ascii="Times New Roman" w:hAnsi="Times New Roman" w:cs="Times New Roman"/>
          <w:sz w:val="24"/>
          <w:szCs w:val="24"/>
        </w:rPr>
        <w:t xml:space="preserve"> 2026 года.</w:t>
      </w:r>
    </w:p>
    <w:p w14:paraId="4F1096F3" w14:textId="76EB4E32" w:rsidR="00B848F1" w:rsidRDefault="00B848F1" w:rsidP="001B3173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E4B1056" w14:textId="0E78B8B2" w:rsidR="00B848F1" w:rsidRDefault="00B848F1" w:rsidP="00B848F1">
      <w:pPr>
        <w:spacing w:after="0" w:line="265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B848F1">
        <w:rPr>
          <w:rFonts w:ascii="Times New Roman" w:hAnsi="Times New Roman" w:cs="Times New Roman"/>
          <w:b/>
          <w:bCs/>
          <w:sz w:val="24"/>
          <w:szCs w:val="24"/>
        </w:rPr>
        <w:t>2. ПОРЯДОК ПРИЕМА-СДАЧИ УСЛУГ</w:t>
      </w:r>
    </w:p>
    <w:p w14:paraId="485233DE" w14:textId="77777777" w:rsidR="00A61B88" w:rsidRPr="00B848F1" w:rsidRDefault="00A61B88" w:rsidP="00B848F1">
      <w:pPr>
        <w:spacing w:after="0" w:line="265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6FFFC0" w14:textId="68B5F65E" w:rsidR="00B848F1" w:rsidRPr="00B848F1" w:rsidRDefault="00B848F1" w:rsidP="00B848F1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848F1">
        <w:rPr>
          <w:rFonts w:ascii="Times New Roman" w:hAnsi="Times New Roman" w:cs="Times New Roman"/>
          <w:sz w:val="24"/>
          <w:szCs w:val="24"/>
        </w:rPr>
        <w:t>. При завершении работ Сторонами составляется двусторонний акт приема-передачи оказанных услуг, далее Акт, который заверяется подписями и печатями Сторон и является неотъемлемой частью Договора.</w:t>
      </w:r>
    </w:p>
    <w:p w14:paraId="0CB33A20" w14:textId="0EC8C85B" w:rsidR="00B848F1" w:rsidRPr="00B848F1" w:rsidRDefault="00B848F1" w:rsidP="00B848F1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848F1">
        <w:rPr>
          <w:rFonts w:ascii="Times New Roman" w:hAnsi="Times New Roman" w:cs="Times New Roman"/>
          <w:sz w:val="24"/>
          <w:szCs w:val="24"/>
        </w:rPr>
        <w:t>. Исполнитель предоставляет Заказчику Акт не позднее 5 рабочих дней с момента фактического оказания услуг.</w:t>
      </w:r>
    </w:p>
    <w:p w14:paraId="3C23D80A" w14:textId="6D338EE3" w:rsidR="00B848F1" w:rsidRDefault="00B848F1" w:rsidP="00B848F1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848F1">
        <w:rPr>
          <w:rFonts w:ascii="Times New Roman" w:hAnsi="Times New Roman" w:cs="Times New Roman"/>
          <w:sz w:val="24"/>
          <w:szCs w:val="24"/>
        </w:rPr>
        <w:t>. Заказчик обязан подписать и вернуть Акт Исполнителю в течение 5 рабочих дней с момента его предоставления.</w:t>
      </w:r>
    </w:p>
    <w:p w14:paraId="655BF552" w14:textId="77777777" w:rsidR="00B848F1" w:rsidRPr="00242B25" w:rsidRDefault="00B848F1" w:rsidP="001B3173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58989E9" w14:textId="237919A4" w:rsidR="00410B49" w:rsidRPr="00242B25" w:rsidRDefault="00B848F1" w:rsidP="00B848F1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D2A4B" w:rsidRPr="00242B25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14:paraId="187C93D4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7E3FD9DE" w14:textId="5B03A15F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.1. ИСПОЛНИТЕЛЬ обязан:</w:t>
      </w:r>
    </w:p>
    <w:p w14:paraId="72962024" w14:textId="3CBAAC0E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.1.1. Оказать УСЛУГИ с надлежащим качеством.</w:t>
      </w:r>
    </w:p>
    <w:p w14:paraId="045C0715" w14:textId="7C8CFAF4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.1.2. Оказать Услуги в полном объеме в срок, указанный в пункте </w:t>
      </w:r>
      <w:r w:rsidR="005D2A4B" w:rsidRPr="00B848F1">
        <w:rPr>
          <w:rFonts w:ascii="Times New Roman" w:hAnsi="Times New Roman" w:cs="Times New Roman"/>
          <w:sz w:val="24"/>
          <w:szCs w:val="24"/>
        </w:rPr>
        <w:t>1.</w:t>
      </w:r>
      <w:r w:rsidR="00B848F1" w:rsidRPr="00B848F1">
        <w:rPr>
          <w:rFonts w:ascii="Times New Roman" w:hAnsi="Times New Roman" w:cs="Times New Roman"/>
          <w:sz w:val="24"/>
          <w:szCs w:val="24"/>
        </w:rPr>
        <w:t>5</w:t>
      </w:r>
      <w:r w:rsidR="00B848F1">
        <w:rPr>
          <w:rFonts w:ascii="Times New Roman" w:hAnsi="Times New Roman" w:cs="Times New Roman"/>
          <w:sz w:val="24"/>
          <w:szCs w:val="24"/>
        </w:rPr>
        <w:t>.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14:paraId="598869CC" w14:textId="3CF348AA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.1.3.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(количество) дней.</w:t>
      </w:r>
    </w:p>
    <w:p w14:paraId="614FA7A6" w14:textId="56DE1624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.1.4. Исполнитель обязан выполнить работу лично.</w:t>
      </w:r>
    </w:p>
    <w:p w14:paraId="47DF84C3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64F51789" w14:textId="3DBE1138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.2. ИСПОЛНИТЕЛЬ имеет право:</w:t>
      </w:r>
    </w:p>
    <w:p w14:paraId="2994D5C9" w14:textId="161DCC5C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.2.1. Отказаться от исполнения настоящего договора при условии полного возмещения ЗАКАЗЧИКУ убытков.</w:t>
      </w:r>
    </w:p>
    <w:p w14:paraId="4DDA52E4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4BAACA9F" w14:textId="746553A5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.2. ЗАКАЗЧИК обязан:</w:t>
      </w:r>
    </w:p>
    <w:p w14:paraId="722C0EC6" w14:textId="1E58ACF2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.2.1. Оплатить работу по цене, указанной в пункте 3 настоящего договора в течение </w:t>
      </w:r>
      <w:r w:rsidR="001C2B2E">
        <w:rPr>
          <w:rFonts w:ascii="Times New Roman" w:hAnsi="Times New Roman" w:cs="Times New Roman"/>
          <w:sz w:val="24"/>
          <w:szCs w:val="24"/>
        </w:rPr>
        <w:t>семи рабочих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приема-сдачи УСЛУГ.</w:t>
      </w:r>
    </w:p>
    <w:p w14:paraId="1F3FBA0B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6AD0F210" w14:textId="1C188EC4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.3. ЗАКАЗЧИК имеет право:</w:t>
      </w:r>
    </w:p>
    <w:p w14:paraId="6CE3473F" w14:textId="703F9B06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D2A4B" w:rsidRPr="00242B25">
        <w:rPr>
          <w:rFonts w:ascii="Times New Roman" w:hAnsi="Times New Roman" w:cs="Times New Roman"/>
          <w:sz w:val="24"/>
          <w:szCs w:val="24"/>
        </w:rPr>
        <w:t>3.1. Во всякое время проверять ход и качество работы, выполняемой ИСПОЛНИТЕЛЕМ, не вмешиваясь в его деятельность.</w:t>
      </w:r>
    </w:p>
    <w:p w14:paraId="66312A67" w14:textId="3A94EEF8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A4B" w:rsidRPr="00242B25">
        <w:rPr>
          <w:rFonts w:ascii="Times New Roman" w:hAnsi="Times New Roman" w:cs="Times New Roman"/>
          <w:sz w:val="24"/>
          <w:szCs w:val="24"/>
        </w:rPr>
        <w:t>.3.2. Отказаться от исполнения договора в любое время до подписания акта,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14:paraId="0734AEA0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0B1BF79C" w14:textId="79FC5764" w:rsidR="00410B49" w:rsidRPr="00242B25" w:rsidRDefault="00A61B88" w:rsidP="00A61B88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D2A4B" w:rsidRPr="00242B25">
        <w:rPr>
          <w:rFonts w:ascii="Times New Roman" w:hAnsi="Times New Roman" w:cs="Times New Roman"/>
          <w:sz w:val="24"/>
          <w:szCs w:val="24"/>
        </w:rPr>
        <w:t>ЦЕНА ДОГОВОРА И ПОРЯДОК РАСЧЕТОВ</w:t>
      </w:r>
    </w:p>
    <w:p w14:paraId="4AF6DA16" w14:textId="0FA3C390" w:rsidR="00410B49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.1. </w:t>
      </w:r>
      <w:r w:rsidR="00B848F1" w:rsidRPr="00B848F1">
        <w:rPr>
          <w:rFonts w:ascii="Times New Roman" w:hAnsi="Times New Roman" w:cs="Times New Roman"/>
          <w:sz w:val="24"/>
          <w:szCs w:val="24"/>
        </w:rPr>
        <w:t xml:space="preserve">Цена настоящего договора составляет </w:t>
      </w:r>
      <w:r w:rsidR="00B848F1">
        <w:rPr>
          <w:rFonts w:ascii="Times New Roman" w:hAnsi="Times New Roman" w:cs="Times New Roman"/>
          <w:sz w:val="24"/>
          <w:szCs w:val="24"/>
        </w:rPr>
        <w:t>_____________</w:t>
      </w:r>
      <w:r w:rsidR="00B848F1" w:rsidRPr="00B848F1">
        <w:rPr>
          <w:rFonts w:ascii="Times New Roman" w:hAnsi="Times New Roman" w:cs="Times New Roman"/>
          <w:sz w:val="24"/>
          <w:szCs w:val="24"/>
        </w:rPr>
        <w:t xml:space="preserve"> (</w:t>
      </w:r>
      <w:r w:rsidR="00B848F1">
        <w:rPr>
          <w:rFonts w:ascii="Times New Roman" w:hAnsi="Times New Roman" w:cs="Times New Roman"/>
          <w:sz w:val="24"/>
          <w:szCs w:val="24"/>
        </w:rPr>
        <w:t>____</w:t>
      </w:r>
      <w:r w:rsidR="00B848F1" w:rsidRPr="00B848F1">
        <w:rPr>
          <w:rFonts w:ascii="Times New Roman" w:hAnsi="Times New Roman" w:cs="Times New Roman"/>
          <w:sz w:val="24"/>
          <w:szCs w:val="24"/>
        </w:rPr>
        <w:t>) рулей 00 копеек в т.ч НДС</w:t>
      </w:r>
      <w:r w:rsidR="00B848F1">
        <w:rPr>
          <w:rFonts w:ascii="Times New Roman" w:hAnsi="Times New Roman" w:cs="Times New Roman"/>
          <w:sz w:val="24"/>
          <w:szCs w:val="24"/>
        </w:rPr>
        <w:t xml:space="preserve">/ без НДС, </w:t>
      </w:r>
      <w:r w:rsidR="00B848F1" w:rsidRPr="00B848F1">
        <w:rPr>
          <w:rFonts w:ascii="Times New Roman" w:hAnsi="Times New Roman" w:cs="Times New Roman"/>
          <w:sz w:val="24"/>
          <w:szCs w:val="24"/>
        </w:rPr>
        <w:t>цена является твердой и не может изменятся в процессе исполнения настоящего договора</w:t>
      </w:r>
      <w:r w:rsidR="007222BA">
        <w:rPr>
          <w:rFonts w:ascii="Times New Roman" w:hAnsi="Times New Roman" w:cs="Times New Roman"/>
          <w:sz w:val="24"/>
          <w:szCs w:val="24"/>
        </w:rPr>
        <w:t>.</w:t>
      </w:r>
      <w:r w:rsidR="006963BD" w:rsidRPr="006963BD">
        <w:t xml:space="preserve"> </w:t>
      </w:r>
      <w:r w:rsidR="006963BD" w:rsidRPr="006963BD">
        <w:rPr>
          <w:rFonts w:ascii="Times New Roman" w:hAnsi="Times New Roman" w:cs="Times New Roman"/>
          <w:sz w:val="24"/>
          <w:szCs w:val="24"/>
        </w:rPr>
        <w:t>Форма оплаты – в рублях Российской Федерации в безналичной форме</w:t>
      </w:r>
      <w:r w:rsidR="000C0645">
        <w:rPr>
          <w:rFonts w:ascii="Times New Roman" w:hAnsi="Times New Roman" w:cs="Times New Roman"/>
          <w:sz w:val="24"/>
          <w:szCs w:val="24"/>
        </w:rPr>
        <w:t>.</w:t>
      </w:r>
      <w:r w:rsidR="006963BD" w:rsidRPr="006963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F54F56" w14:textId="7173DFF9" w:rsidR="006E2BEE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BEE">
        <w:rPr>
          <w:rFonts w:ascii="Times New Roman" w:hAnsi="Times New Roman" w:cs="Times New Roman"/>
          <w:sz w:val="24"/>
          <w:szCs w:val="24"/>
        </w:rPr>
        <w:t xml:space="preserve">.2. </w:t>
      </w:r>
      <w:r w:rsidR="00B848F1" w:rsidRPr="00B848F1">
        <w:rPr>
          <w:rFonts w:ascii="Times New Roman" w:hAnsi="Times New Roman" w:cs="Times New Roman"/>
          <w:sz w:val="24"/>
          <w:szCs w:val="24"/>
        </w:rPr>
        <w:t>В случаях изменения спектра оказываемых услуг, объема работ, Стороны обязуются произвести соответствующий перерасчёт</w:t>
      </w:r>
      <w:r w:rsidR="006E2BEE" w:rsidRPr="007222BA">
        <w:rPr>
          <w:rFonts w:ascii="Times New Roman" w:hAnsi="Times New Roman" w:cs="Times New Roman"/>
          <w:sz w:val="24"/>
          <w:szCs w:val="24"/>
        </w:rPr>
        <w:t>.</w:t>
      </w:r>
    </w:p>
    <w:p w14:paraId="6688A8C8" w14:textId="1777E10A" w:rsidR="009578BF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578BF">
        <w:rPr>
          <w:rFonts w:ascii="Times New Roman" w:hAnsi="Times New Roman" w:cs="Times New Roman"/>
          <w:sz w:val="24"/>
          <w:szCs w:val="24"/>
        </w:rPr>
        <w:t>.</w:t>
      </w:r>
      <w:r w:rsidR="006E2BEE">
        <w:rPr>
          <w:rFonts w:ascii="Times New Roman" w:hAnsi="Times New Roman" w:cs="Times New Roman"/>
          <w:sz w:val="24"/>
          <w:szCs w:val="24"/>
        </w:rPr>
        <w:t>3</w:t>
      </w:r>
      <w:r w:rsidR="009578BF">
        <w:rPr>
          <w:rFonts w:ascii="Times New Roman" w:hAnsi="Times New Roman" w:cs="Times New Roman"/>
          <w:sz w:val="24"/>
          <w:szCs w:val="24"/>
        </w:rPr>
        <w:t>.</w:t>
      </w:r>
      <w:r w:rsidR="009578BF" w:rsidRPr="009578BF">
        <w:t xml:space="preserve"> </w:t>
      </w:r>
      <w:r w:rsidR="00B848F1" w:rsidRPr="00B848F1">
        <w:rPr>
          <w:rFonts w:ascii="Times New Roman" w:hAnsi="Times New Roman" w:cs="Times New Roman"/>
          <w:sz w:val="24"/>
          <w:szCs w:val="24"/>
        </w:rPr>
        <w:t xml:space="preserve">Оплата за Услуги производится в сумме, установленной в п. </w:t>
      </w:r>
      <w:r>
        <w:rPr>
          <w:rFonts w:ascii="Times New Roman" w:hAnsi="Times New Roman" w:cs="Times New Roman"/>
          <w:sz w:val="24"/>
          <w:szCs w:val="24"/>
        </w:rPr>
        <w:t>4</w:t>
      </w:r>
      <w:r w:rsidR="00B848F1" w:rsidRPr="00B848F1">
        <w:rPr>
          <w:rFonts w:ascii="Times New Roman" w:hAnsi="Times New Roman" w:cs="Times New Roman"/>
          <w:sz w:val="24"/>
          <w:szCs w:val="24"/>
        </w:rPr>
        <w:t>.1 Договора, перечислением на расчетный счёт Исполнителя</w:t>
      </w:r>
      <w:r w:rsidR="000C0645">
        <w:rPr>
          <w:rFonts w:ascii="Times New Roman" w:hAnsi="Times New Roman" w:cs="Times New Roman"/>
          <w:sz w:val="24"/>
          <w:szCs w:val="24"/>
        </w:rPr>
        <w:t>, указанный в реквизитах,</w:t>
      </w:r>
      <w:r w:rsidR="00B848F1" w:rsidRPr="00B848F1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714CD2">
        <w:rPr>
          <w:rFonts w:ascii="Times New Roman" w:hAnsi="Times New Roman" w:cs="Times New Roman"/>
          <w:sz w:val="24"/>
          <w:szCs w:val="24"/>
        </w:rPr>
        <w:t>7</w:t>
      </w:r>
      <w:r w:rsidR="006963BD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B848F1" w:rsidRPr="00B848F1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оказанных услуг</w:t>
      </w:r>
      <w:r w:rsidR="006963BD">
        <w:rPr>
          <w:rFonts w:ascii="Times New Roman" w:hAnsi="Times New Roman" w:cs="Times New Roman"/>
          <w:sz w:val="24"/>
          <w:szCs w:val="24"/>
        </w:rPr>
        <w:t>, на основании выставленного исполнителем счета на оплату</w:t>
      </w:r>
      <w:r w:rsidR="009578BF">
        <w:rPr>
          <w:rFonts w:ascii="Times New Roman" w:hAnsi="Times New Roman" w:cs="Times New Roman"/>
          <w:sz w:val="24"/>
          <w:szCs w:val="24"/>
        </w:rPr>
        <w:t>.</w:t>
      </w:r>
    </w:p>
    <w:p w14:paraId="4A32FDB1" w14:textId="4E1A6C21" w:rsidR="006963BD" w:rsidRPr="006963BD" w:rsidRDefault="006963BD" w:rsidP="006963B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Pr="006963BD">
        <w:t xml:space="preserve"> </w:t>
      </w:r>
      <w:r w:rsidRPr="006963BD">
        <w:rPr>
          <w:rFonts w:ascii="Times New Roman" w:hAnsi="Times New Roman" w:cs="Times New Roman"/>
          <w:sz w:val="24"/>
          <w:szCs w:val="24"/>
        </w:rPr>
        <w:t>Источник финансирования – бюджет муниципального образования «Муринское городское поселение» Всеволожского муниципального района Ленинградской области на 2026 год</w:t>
      </w:r>
    </w:p>
    <w:p w14:paraId="213B3C1B" w14:textId="474111A4" w:rsidR="006963BD" w:rsidRPr="006963BD" w:rsidRDefault="006963BD" w:rsidP="006963B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Pr="006963BD">
        <w:rPr>
          <w:rFonts w:ascii="Times New Roman" w:hAnsi="Times New Roman" w:cs="Times New Roman"/>
          <w:sz w:val="24"/>
          <w:szCs w:val="24"/>
        </w:rPr>
        <w:t xml:space="preserve"> Авансирование по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6963BD">
        <w:rPr>
          <w:rFonts w:ascii="Times New Roman" w:hAnsi="Times New Roman" w:cs="Times New Roman"/>
          <w:sz w:val="24"/>
          <w:szCs w:val="24"/>
        </w:rPr>
        <w:t xml:space="preserve"> не предусмотрено</w:t>
      </w:r>
    </w:p>
    <w:p w14:paraId="3E320B81" w14:textId="6FBFA4F5" w:rsidR="006963BD" w:rsidRPr="006963BD" w:rsidRDefault="006963BD" w:rsidP="006963B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</w:t>
      </w:r>
      <w:r w:rsidRPr="006963BD">
        <w:rPr>
          <w:rFonts w:ascii="Times New Roman" w:hAnsi="Times New Roman" w:cs="Times New Roman"/>
          <w:sz w:val="24"/>
          <w:szCs w:val="24"/>
        </w:rPr>
        <w:t xml:space="preserve">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963BD">
        <w:rPr>
          <w:rFonts w:ascii="Times New Roman" w:hAnsi="Times New Roman" w:cs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Pr="006963BD">
        <w:rPr>
          <w:rFonts w:ascii="Times New Roman" w:hAnsi="Times New Roman" w:cs="Times New Roman"/>
          <w:sz w:val="24"/>
          <w:szCs w:val="24"/>
        </w:rPr>
        <w:t>.</w:t>
      </w:r>
    </w:p>
    <w:p w14:paraId="167C3789" w14:textId="520B5E84" w:rsidR="006963BD" w:rsidRPr="00242B25" w:rsidRDefault="006963BD" w:rsidP="006963BD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Pr="006963BD">
        <w:rPr>
          <w:rFonts w:ascii="Times New Roman" w:hAnsi="Times New Roman" w:cs="Times New Roman"/>
          <w:sz w:val="24"/>
          <w:szCs w:val="24"/>
        </w:rPr>
        <w:t>В случае, если у обеих Сторон имеются в наличии совместимые технические средства и возможности для приема и обработки электронных документов в электронном виде по телекоммуникационным каналам связи с применением усиленной квалифицированной электронной подписи, Стороны вправе обмениваться юридически значимыми документами, указанными в п. 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963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6963BD">
        <w:rPr>
          <w:rFonts w:ascii="Times New Roman" w:hAnsi="Times New Roman" w:cs="Times New Roman"/>
          <w:sz w:val="24"/>
          <w:szCs w:val="24"/>
        </w:rPr>
        <w:t>, с использованием электронного документооборота.</w:t>
      </w:r>
    </w:p>
    <w:p w14:paraId="7530E31A" w14:textId="77777777" w:rsidR="009578BF" w:rsidRPr="00242B25" w:rsidRDefault="009578BF" w:rsidP="00242B25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180EA3C0" w14:textId="7F70E57C" w:rsidR="00410B49" w:rsidRPr="00242B25" w:rsidRDefault="00A61B88" w:rsidP="00A61B88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D2A4B" w:rsidRPr="00242B25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14:paraId="04ACB506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70A96A76" w14:textId="69E0D14E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.1. За нарушение срока оказания УСЛУГ, указанного в пункте 1.4 настоящего договора, ИСПОЛНИТЕЛЬ уплачивает ЗАКАЗЧИКУ штраф в размере </w:t>
      </w:r>
      <w:r w:rsidR="009578BF">
        <w:rPr>
          <w:rFonts w:ascii="Times New Roman" w:hAnsi="Times New Roman" w:cs="Times New Roman"/>
          <w:sz w:val="24"/>
          <w:szCs w:val="24"/>
        </w:rPr>
        <w:t xml:space="preserve">5 </w:t>
      </w:r>
      <w:r w:rsidR="005D2A4B" w:rsidRPr="00242B25">
        <w:rPr>
          <w:rFonts w:ascii="Times New Roman" w:hAnsi="Times New Roman" w:cs="Times New Roman"/>
          <w:sz w:val="24"/>
          <w:szCs w:val="24"/>
        </w:rPr>
        <w:t>% от суммы договора и пен</w:t>
      </w:r>
      <w:r w:rsidR="009578BF">
        <w:rPr>
          <w:rFonts w:ascii="Times New Roman" w:hAnsi="Times New Roman" w:cs="Times New Roman"/>
          <w:sz w:val="24"/>
          <w:szCs w:val="24"/>
        </w:rPr>
        <w:t>и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 из расчета </w:t>
      </w:r>
      <w:r w:rsidR="009578BF">
        <w:rPr>
          <w:rFonts w:ascii="Times New Roman" w:hAnsi="Times New Roman" w:cs="Times New Roman"/>
          <w:sz w:val="24"/>
          <w:szCs w:val="24"/>
        </w:rPr>
        <w:t xml:space="preserve">0,1 </w:t>
      </w:r>
      <w:r w:rsidR="005D2A4B" w:rsidRPr="00242B25">
        <w:rPr>
          <w:rFonts w:ascii="Times New Roman" w:hAnsi="Times New Roman" w:cs="Times New Roman"/>
          <w:sz w:val="24"/>
          <w:szCs w:val="24"/>
        </w:rPr>
        <w:t>% от суммы договора за каждый день просрочки.</w:t>
      </w:r>
    </w:p>
    <w:p w14:paraId="2E66356B" w14:textId="24D74DAA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.2. За нарушение срока оплаты УСЛУГ, указанного в пункте 2.2.1 настоящего договора, ЗАКАЗЧИК уплачивает ИСПОЛНИТЕЛЮ штраф в размере </w:t>
      </w:r>
      <w:r w:rsidR="009578BF">
        <w:rPr>
          <w:rFonts w:ascii="Times New Roman" w:hAnsi="Times New Roman" w:cs="Times New Roman"/>
          <w:sz w:val="24"/>
          <w:szCs w:val="24"/>
        </w:rPr>
        <w:t>5</w:t>
      </w:r>
      <w:r w:rsidR="005D2A4B" w:rsidRPr="00242B25">
        <w:rPr>
          <w:rFonts w:ascii="Times New Roman" w:hAnsi="Times New Roman" w:cs="Times New Roman"/>
          <w:sz w:val="24"/>
          <w:szCs w:val="24"/>
        </w:rPr>
        <w:t>% от суммы договора и пен</w:t>
      </w:r>
      <w:r w:rsidR="009578BF">
        <w:rPr>
          <w:rFonts w:ascii="Times New Roman" w:hAnsi="Times New Roman" w:cs="Times New Roman"/>
          <w:sz w:val="24"/>
          <w:szCs w:val="24"/>
        </w:rPr>
        <w:t>и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 из расчета </w:t>
      </w:r>
      <w:r w:rsidR="009578BF">
        <w:rPr>
          <w:rFonts w:ascii="Times New Roman" w:hAnsi="Times New Roman" w:cs="Times New Roman"/>
          <w:sz w:val="24"/>
          <w:szCs w:val="24"/>
        </w:rPr>
        <w:t>0,1</w:t>
      </w:r>
      <w:r w:rsidR="005D2A4B" w:rsidRPr="00242B25">
        <w:rPr>
          <w:rFonts w:ascii="Times New Roman" w:hAnsi="Times New Roman" w:cs="Times New Roman"/>
          <w:sz w:val="24"/>
          <w:szCs w:val="24"/>
        </w:rPr>
        <w:t>% от суммы договора за каждый день просрочки.</w:t>
      </w:r>
    </w:p>
    <w:p w14:paraId="221C09C9" w14:textId="7A01B560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2A4B" w:rsidRPr="00242B25">
        <w:rPr>
          <w:rFonts w:ascii="Times New Roman" w:hAnsi="Times New Roman" w:cs="Times New Roman"/>
          <w:sz w:val="24"/>
          <w:szCs w:val="24"/>
        </w:rPr>
        <w:t>.3.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14:paraId="28B03B8A" w14:textId="1BE0F9B5" w:rsidR="00410B49" w:rsidRDefault="00A61B88" w:rsidP="009578B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2A4B" w:rsidRPr="00242B25">
        <w:rPr>
          <w:rFonts w:ascii="Times New Roman" w:hAnsi="Times New Roman" w:cs="Times New Roman"/>
          <w:sz w:val="24"/>
          <w:szCs w:val="24"/>
        </w:rPr>
        <w:t>.</w:t>
      </w:r>
      <w:r w:rsidR="009578BF">
        <w:rPr>
          <w:rFonts w:ascii="Times New Roman" w:hAnsi="Times New Roman" w:cs="Times New Roman"/>
          <w:sz w:val="24"/>
          <w:szCs w:val="24"/>
        </w:rPr>
        <w:t xml:space="preserve">4. </w:t>
      </w:r>
      <w:r w:rsidR="005D2A4B" w:rsidRPr="00242B25">
        <w:rPr>
          <w:rFonts w:ascii="Times New Roman" w:hAnsi="Times New Roman" w:cs="Times New Roman"/>
          <w:sz w:val="24"/>
          <w:szCs w:val="24"/>
        </w:rPr>
        <w:t>Уплата неустойки не освобождает Исполнителя от выполнения лежащих на нем обязательств или устранения нарушений.</w:t>
      </w:r>
    </w:p>
    <w:p w14:paraId="708410B3" w14:textId="2665D971" w:rsidR="009578BF" w:rsidRPr="00242B25" w:rsidRDefault="00A61B88" w:rsidP="009578B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E2BEE">
        <w:rPr>
          <w:rFonts w:ascii="Times New Roman" w:hAnsi="Times New Roman" w:cs="Times New Roman"/>
          <w:sz w:val="24"/>
          <w:szCs w:val="24"/>
        </w:rPr>
        <w:t xml:space="preserve">.5. В случае невозможности исполнения, возникшие по вине ЗАКАЗЧИКА, услуги подлежат оплате в полном объеме. </w:t>
      </w:r>
    </w:p>
    <w:p w14:paraId="38089A9D" w14:textId="1B0311DC" w:rsidR="00410B49" w:rsidRPr="00242B25" w:rsidRDefault="00A61B88" w:rsidP="009578BF">
      <w:pPr>
        <w:spacing w:after="5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E2BEE">
        <w:rPr>
          <w:rFonts w:ascii="Times New Roman" w:hAnsi="Times New Roman" w:cs="Times New Roman"/>
          <w:sz w:val="24"/>
          <w:szCs w:val="24"/>
        </w:rPr>
        <w:t xml:space="preserve">.6. </w:t>
      </w:r>
      <w:r w:rsidR="005D2A4B" w:rsidRPr="00242B25">
        <w:rPr>
          <w:rFonts w:ascii="Times New Roman" w:hAnsi="Times New Roman" w:cs="Times New Roman"/>
          <w:sz w:val="24"/>
          <w:szCs w:val="24"/>
        </w:rPr>
        <w:t>В случае, когда невозможность исполнения возникла по обстоятельствам, за которые ни одна из</w:t>
      </w:r>
      <w:r w:rsidR="006E2BEE">
        <w:rPr>
          <w:rFonts w:ascii="Times New Roman" w:hAnsi="Times New Roman" w:cs="Times New Roman"/>
          <w:sz w:val="24"/>
          <w:szCs w:val="24"/>
        </w:rPr>
        <w:t xml:space="preserve"> 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Сторон не отвечает, ЗАКАЗЧИК возмещает ИСПОЛНИТЕЛЮ фактически понесенные им расходы. </w:t>
      </w:r>
      <w:r w:rsidR="005D2A4B"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3D203EF2" w14:textId="221E6246" w:rsidR="00410B49" w:rsidRPr="00242B25" w:rsidRDefault="00A61B88" w:rsidP="00A61B88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5D2A4B" w:rsidRPr="00242B25">
        <w:rPr>
          <w:rFonts w:ascii="Times New Roman" w:hAnsi="Times New Roman" w:cs="Times New Roman"/>
          <w:sz w:val="24"/>
          <w:szCs w:val="24"/>
        </w:rPr>
        <w:t>ПОРЯДОК РАЗРЕШЕНИЯ СПОРОВ</w:t>
      </w:r>
    </w:p>
    <w:p w14:paraId="191B8F73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515AF7D5" w14:textId="3EED3E88" w:rsidR="00410B49" w:rsidRPr="00242B25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D2A4B" w:rsidRPr="00242B25">
        <w:rPr>
          <w:rFonts w:ascii="Times New Roman" w:hAnsi="Times New Roman" w:cs="Times New Roman"/>
          <w:sz w:val="24"/>
          <w:szCs w:val="24"/>
        </w:rPr>
        <w:t>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4A35DBEC" w14:textId="37A5A32A" w:rsidR="006E2BEE" w:rsidRDefault="00A61B88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D2A4B" w:rsidRPr="00242B25">
        <w:rPr>
          <w:rFonts w:ascii="Times New Roman" w:hAnsi="Times New Roman" w:cs="Times New Roman"/>
          <w:sz w:val="24"/>
          <w:szCs w:val="24"/>
        </w:rPr>
        <w:t>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(указать наименование и местонахождение третейского, арбитражного или народного суда, выбранного сторонами разрешения споров).</w:t>
      </w:r>
    </w:p>
    <w:p w14:paraId="29E2840A" w14:textId="3671E39D" w:rsidR="00410B49" w:rsidRPr="00242B25" w:rsidRDefault="005D2A4B" w:rsidP="00242B25">
      <w:pPr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sz w:val="24"/>
          <w:szCs w:val="24"/>
        </w:rPr>
        <w:t xml:space="preserve"> </w:t>
      </w: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71F04F6B" w14:textId="0A98CBBC" w:rsidR="00410B49" w:rsidRPr="00242B25" w:rsidRDefault="00A61B88" w:rsidP="00A61B88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5D2A4B" w:rsidRPr="00242B25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14:paraId="2B23A945" w14:textId="77777777" w:rsidR="00410B49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p w14:paraId="1221770A" w14:textId="1E52EAD9" w:rsidR="00410B49" w:rsidRPr="00D15DED" w:rsidRDefault="00A61B88" w:rsidP="00242B25">
      <w:pPr>
        <w:ind w:left="-5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2A4B" w:rsidRPr="00242B25">
        <w:rPr>
          <w:rFonts w:ascii="Times New Roman" w:hAnsi="Times New Roman" w:cs="Times New Roman"/>
          <w:sz w:val="24"/>
          <w:szCs w:val="24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</w:t>
      </w:r>
      <w:r w:rsidR="005D2A4B" w:rsidRPr="00D15DED">
        <w:rPr>
          <w:rFonts w:ascii="Times New Roman" w:hAnsi="Times New Roman" w:cs="Times New Roman"/>
          <w:color w:val="auto"/>
          <w:sz w:val="24"/>
          <w:szCs w:val="24"/>
        </w:rPr>
        <w:t>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28E06C3D" w14:textId="099F5C44" w:rsidR="00410B49" w:rsidRPr="00D15DED" w:rsidRDefault="00A61B88" w:rsidP="00242B25">
      <w:pPr>
        <w:ind w:left="-5"/>
        <w:rPr>
          <w:rFonts w:ascii="Times New Roman" w:hAnsi="Times New Roman" w:cs="Times New Roman"/>
          <w:color w:val="auto"/>
          <w:sz w:val="24"/>
          <w:szCs w:val="24"/>
        </w:rPr>
      </w:pPr>
      <w:r w:rsidRPr="00D15DED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5D2A4B" w:rsidRPr="00D15DED">
        <w:rPr>
          <w:rFonts w:ascii="Times New Roman" w:hAnsi="Times New Roman" w:cs="Times New Roman"/>
          <w:color w:val="auto"/>
          <w:sz w:val="24"/>
          <w:szCs w:val="24"/>
        </w:rPr>
        <w:t>.2.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_</w:t>
      </w:r>
    </w:p>
    <w:p w14:paraId="41A34FE1" w14:textId="382914A4" w:rsidR="00D15DED" w:rsidRDefault="00D15DED" w:rsidP="00D15DED">
      <w:pPr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15DED">
        <w:rPr>
          <w:rFonts w:ascii="Times New Roman" w:hAnsi="Times New Roman" w:cs="Times New Roman"/>
          <w:color w:val="auto"/>
          <w:sz w:val="24"/>
          <w:szCs w:val="24"/>
        </w:rPr>
        <w:t>7.3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D15DED">
        <w:rPr>
          <w:rFonts w:ascii="Times New Roman" w:hAnsi="Times New Roman" w:cs="Times New Roman"/>
          <w:color w:val="auto"/>
          <w:sz w:val="24"/>
          <w:szCs w:val="24"/>
        </w:rPr>
        <w:t xml:space="preserve">Настоящий </w:t>
      </w:r>
      <w:r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Pr="00D15DED">
        <w:rPr>
          <w:rFonts w:ascii="Times New Roman" w:hAnsi="Times New Roman" w:cs="Times New Roman"/>
          <w:color w:val="auto"/>
          <w:sz w:val="24"/>
          <w:szCs w:val="24"/>
        </w:rPr>
        <w:t xml:space="preserve"> составлен в форме электронного документа и подписан уполномоченных представителей Сторон.</w:t>
      </w:r>
    </w:p>
    <w:p w14:paraId="7040275E" w14:textId="33FF76AD" w:rsidR="00D15DED" w:rsidRPr="00D15DED" w:rsidRDefault="00D15DED" w:rsidP="00D15DED">
      <w:pPr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7.4. Договор </w:t>
      </w:r>
      <w:r w:rsidRPr="00D15DED">
        <w:rPr>
          <w:rFonts w:ascii="Times New Roman" w:hAnsi="Times New Roman" w:cs="Times New Roman"/>
          <w:color w:val="auto"/>
          <w:sz w:val="24"/>
          <w:szCs w:val="24"/>
        </w:rPr>
        <w:t>вступает в силу с момента его подписания Сторонами и действует до 31.12.2026 г., а в части выполнения принятых на себя обязательств - до полного их исполнения сторонами.</w:t>
      </w:r>
    </w:p>
    <w:p w14:paraId="34FC41C3" w14:textId="77777777" w:rsidR="00D15DED" w:rsidRPr="00D15DED" w:rsidRDefault="00D15DED" w:rsidP="00D15DED">
      <w:pPr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0D75C1D9" w14:textId="77777777" w:rsidR="006E2BEE" w:rsidRDefault="006E2BEE" w:rsidP="00242B25">
      <w:pPr>
        <w:spacing w:after="0" w:line="250" w:lineRule="auto"/>
        <w:ind w:left="0" w:right="2362" w:firstLine="3436"/>
        <w:rPr>
          <w:rFonts w:ascii="Times New Roman" w:hAnsi="Times New Roman" w:cs="Times New Roman"/>
          <w:b/>
          <w:sz w:val="24"/>
          <w:szCs w:val="24"/>
        </w:rPr>
      </w:pPr>
    </w:p>
    <w:p w14:paraId="218DE685" w14:textId="3399B78D" w:rsidR="006E2BEE" w:rsidRDefault="00A61B88" w:rsidP="006E2BEE">
      <w:pPr>
        <w:spacing w:after="0" w:line="250" w:lineRule="auto"/>
        <w:ind w:left="0" w:right="2362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E2BE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D2A4B" w:rsidRPr="00242B25">
        <w:rPr>
          <w:rFonts w:ascii="Times New Roman" w:hAnsi="Times New Roman" w:cs="Times New Roman"/>
          <w:b/>
          <w:sz w:val="24"/>
          <w:szCs w:val="24"/>
        </w:rPr>
        <w:t xml:space="preserve">АДРЕСА И ПОДПИСИ СТОРОН: </w:t>
      </w:r>
    </w:p>
    <w:p w14:paraId="2564E2EE" w14:textId="77777777" w:rsidR="006E2BEE" w:rsidRPr="00242B25" w:rsidRDefault="005D2A4B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242B25">
        <w:rPr>
          <w:rFonts w:ascii="Times New Roman" w:hAnsi="Times New Roman" w:cs="Times New Roman"/>
          <w:color w:val="FFFFFF"/>
          <w:sz w:val="24"/>
          <w:szCs w:val="24"/>
        </w:rPr>
        <w:t>_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820"/>
        <w:gridCol w:w="4961"/>
      </w:tblGrid>
      <w:tr w:rsidR="006E2BEE" w:rsidRPr="006E2BEE" w14:paraId="1846B60B" w14:textId="77777777" w:rsidTr="0029692A">
        <w:tc>
          <w:tcPr>
            <w:tcW w:w="4820" w:type="dxa"/>
          </w:tcPr>
          <w:p w14:paraId="2A628640" w14:textId="7B193C6B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6E2BEE"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</w:rPr>
              <w:t>ЗАКАЗЧИК:</w:t>
            </w:r>
          </w:p>
          <w:p w14:paraId="20C50B29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eastAsia="Times New Roman"/>
                <w:color w:val="auto"/>
                <w:sz w:val="18"/>
                <w:szCs w:val="18"/>
              </w:rPr>
            </w:pPr>
          </w:p>
          <w:tbl>
            <w:tblPr>
              <w:tblW w:w="0" w:type="auto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4780"/>
            </w:tblGrid>
            <w:tr w:rsidR="00B848F1" w:rsidRPr="00B848F1" w14:paraId="44BFE1D3" w14:textId="77777777" w:rsidTr="006D306D">
              <w:tc>
                <w:tcPr>
                  <w:tcW w:w="4780" w:type="dxa"/>
                  <w:shd w:val="clear" w:color="auto" w:fill="auto"/>
                </w:tcPr>
                <w:p w14:paraId="27852926" w14:textId="77777777" w:rsidR="00B848F1" w:rsidRPr="00B848F1" w:rsidRDefault="00B848F1" w:rsidP="00B848F1">
                  <w:pPr>
                    <w:ind w:right="-1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Муниципальное бюджетное учреждение «Похоронная служба»</w:t>
                  </w:r>
                </w:p>
                <w:p w14:paraId="3A88700C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Юр. адрес: 188662, Ленинградская обл., Всеволожский м.р-н, г. Мурино, ул. Оборонная, д. 32А, пом. 107</w:t>
                  </w:r>
                </w:p>
                <w:p w14:paraId="1F3F3CA6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ИНН 4706052287</w:t>
                  </w:r>
                </w:p>
                <w:p w14:paraId="5806804C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КПП 470601001</w:t>
                  </w:r>
                </w:p>
                <w:p w14:paraId="0C74D534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БИК 044030098</w:t>
                  </w:r>
                </w:p>
                <w:p w14:paraId="7923ED73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УФК по Ленинградской области</w:t>
                  </w:r>
                </w:p>
                <w:p w14:paraId="72595281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(МБУ «Похоронная служба»</w:t>
                  </w:r>
                </w:p>
                <w:p w14:paraId="67BF1745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лицевой счет № 20001310123)</w:t>
                  </w:r>
                </w:p>
                <w:p w14:paraId="28ECAE60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Номер счета 03234643416121034500</w:t>
                  </w:r>
                </w:p>
                <w:p w14:paraId="1AEA5977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Банк: ОКЦ №1 СЗГУ БАНКА РОССИИ//УФК</w:t>
                  </w:r>
                </w:p>
                <w:p w14:paraId="2B76F3BD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Ленинградской области г. Санкт-Петербург</w:t>
                  </w:r>
                </w:p>
                <w:p w14:paraId="0D715468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Кор. Счет 40102810745370000098</w:t>
                  </w:r>
                </w:p>
                <w:p w14:paraId="4FBFDCD7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E-mail: murinospb@mail.ru</w:t>
                  </w:r>
                </w:p>
                <w:p w14:paraId="0E8813C1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</w:p>
                <w:p w14:paraId="156A78F4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Директор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МБУ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«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ПС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»</w:t>
                  </w:r>
                </w:p>
                <w:p w14:paraId="30AEF811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</w:p>
                <w:p w14:paraId="436F6C55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_______________/ И.И. Мужчинин                    </w:t>
                  </w:r>
                </w:p>
                <w:p w14:paraId="249BCFA6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"___" ______ 2026 г.</w:t>
                  </w:r>
                </w:p>
                <w:p w14:paraId="0879D3D2" w14:textId="77777777" w:rsidR="00B848F1" w:rsidRPr="00B848F1" w:rsidRDefault="00B848F1" w:rsidP="00B848F1">
                  <w:pPr>
                    <w:ind w:right="57"/>
                    <w:rPr>
                      <w:rFonts w:ascii="Times New Roman" w:hAnsi="Times New Roman" w:cs="Times New Roman"/>
                      <w:b/>
                      <w:bCs/>
                      <w:spacing w:val="-7"/>
                      <w:sz w:val="24"/>
                      <w:szCs w:val="24"/>
                    </w:rPr>
                  </w:pP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М.П.</w:t>
                  </w:r>
                  <w:r w:rsidRPr="00B848F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ab/>
                  </w:r>
                </w:p>
              </w:tc>
            </w:tr>
          </w:tbl>
          <w:p w14:paraId="76B43965" w14:textId="77777777" w:rsidR="006E2BEE" w:rsidRPr="00B848F1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7B0AE1B5" w14:textId="77777777" w:rsidR="006E2BEE" w:rsidRPr="00B848F1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6B81CD12" w14:textId="77777777" w:rsidR="006E2BEE" w:rsidRPr="00B848F1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48F1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                </w:t>
            </w:r>
            <w:r w:rsidRPr="00B848F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        </w:t>
            </w:r>
          </w:p>
          <w:p w14:paraId="09BC5FCD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1AB3DF71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018FACB9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7FE1F14C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19F2E461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</w:p>
        </w:tc>
        <w:tc>
          <w:tcPr>
            <w:tcW w:w="4961" w:type="dxa"/>
          </w:tcPr>
          <w:p w14:paraId="16300E52" w14:textId="4F3AB0BB" w:rsidR="006E2BEE" w:rsidRPr="006E2BEE" w:rsidRDefault="00A61B88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</w:rPr>
              <w:lastRenderedPageBreak/>
              <w:t xml:space="preserve">    </w:t>
            </w:r>
            <w:r w:rsidR="006E2BEE"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</w:rPr>
              <w:t>ИСПОЛНИТЕЛЬ</w:t>
            </w:r>
            <w:r w:rsidR="006E2BEE" w:rsidRPr="006E2BEE">
              <w:rPr>
                <w:rFonts w:ascii="Times New Roman" w:eastAsia="Times New Roman" w:hAnsi="Times New Roman" w:cs="Times New Roman"/>
                <w:color w:val="auto"/>
                <w:sz w:val="22"/>
                <w:u w:val="single"/>
              </w:rPr>
              <w:t>:</w:t>
            </w:r>
          </w:p>
          <w:p w14:paraId="4CA2124A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2931463D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6E2BEE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 xml:space="preserve">      </w:t>
            </w:r>
          </w:p>
          <w:p w14:paraId="62604D34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</w:p>
          <w:p w14:paraId="237EA2D4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6E2BEE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 xml:space="preserve">                           </w:t>
            </w:r>
          </w:p>
          <w:p w14:paraId="4C3957D0" w14:textId="77777777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</w:pPr>
            <w:r w:rsidRPr="006E2BEE">
              <w:rPr>
                <w:rFonts w:ascii="Times New Roman" w:eastAsia="Times New Roman" w:hAnsi="Times New Roman" w:cs="Times New Roman"/>
                <w:b/>
                <w:color w:val="auto"/>
                <w:sz w:val="22"/>
              </w:rPr>
              <w:t xml:space="preserve">                              </w:t>
            </w:r>
          </w:p>
          <w:p w14:paraId="4EEA9443" w14:textId="11EC29F1" w:rsidR="006E2BEE" w:rsidRPr="006E2BEE" w:rsidRDefault="006E2BEE" w:rsidP="006E2BEE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</w:tbl>
    <w:p w14:paraId="02B9C51F" w14:textId="2C11AB77" w:rsidR="00410B49" w:rsidRDefault="00410B49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3CEBAE73" w14:textId="389050CA" w:rsidR="00B848F1" w:rsidRDefault="00B848F1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13781526" w14:textId="00D01C63" w:rsidR="00B848F1" w:rsidRDefault="00B848F1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4ADDC3AD" w14:textId="38A8A927" w:rsidR="00B848F1" w:rsidRDefault="00B848F1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396E124A" w14:textId="4EC0618C" w:rsidR="00B848F1" w:rsidRDefault="00B848F1" w:rsidP="00242B25">
      <w:pPr>
        <w:spacing w:after="0" w:line="265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09E81A66" w14:textId="28496311" w:rsidR="00B848F1" w:rsidRDefault="00B848F1" w:rsidP="00F12C17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26A5CDE" w14:textId="24A84A2C" w:rsidR="00B848F1" w:rsidRDefault="00B848F1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3E9D8C96" w14:textId="7E935321" w:rsidR="00B848F1" w:rsidRDefault="00B848F1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848F1">
        <w:rPr>
          <w:rFonts w:ascii="Times New Roman" w:hAnsi="Times New Roman" w:cs="Times New Roman"/>
          <w:sz w:val="24"/>
          <w:szCs w:val="24"/>
        </w:rPr>
        <w:t xml:space="preserve">  от «___»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848F1">
        <w:rPr>
          <w:rFonts w:ascii="Times New Roman" w:hAnsi="Times New Roman" w:cs="Times New Roman"/>
          <w:sz w:val="24"/>
          <w:szCs w:val="24"/>
        </w:rPr>
        <w:t xml:space="preserve"> 2026 г.</w:t>
      </w:r>
    </w:p>
    <w:p w14:paraId="74E923D4" w14:textId="47946A8E" w:rsidR="00B848F1" w:rsidRDefault="00B848F1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</w:p>
    <w:p w14:paraId="23C8A021" w14:textId="62B3E3F5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61C908EA" w14:textId="77777777" w:rsidR="00B848F1" w:rsidRPr="00B848F1" w:rsidRDefault="00B848F1" w:rsidP="00B848F1">
      <w:pPr>
        <w:jc w:val="center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7867DD09" w14:textId="77777777" w:rsidR="00B848F1" w:rsidRPr="00B848F1" w:rsidRDefault="00B848F1" w:rsidP="00B848F1">
      <w:pPr>
        <w:jc w:val="center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на оказание услуг по изготовлению, поставке и установке цветных портретов в рамках благоустройства воинского участка «Аллея Памяти» на территории Нового Муринского общественного кладбища.</w:t>
      </w:r>
    </w:p>
    <w:p w14:paraId="6E58B821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1. </w:t>
      </w:r>
      <w:r w:rsidRPr="00B848F1">
        <w:rPr>
          <w:rFonts w:ascii="Times New Roman" w:hAnsi="Times New Roman" w:cs="Times New Roman"/>
          <w:b/>
          <w:sz w:val="24"/>
          <w:szCs w:val="24"/>
        </w:rPr>
        <w:t>Наименование объекта закупки</w:t>
      </w:r>
      <w:r w:rsidRPr="00B848F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1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6363"/>
        <w:gridCol w:w="2193"/>
        <w:gridCol w:w="1619"/>
      </w:tblGrid>
      <w:tr w:rsidR="00B848F1" w:rsidRPr="00B848F1" w14:paraId="112242C6" w14:textId="77777777" w:rsidTr="006D306D">
        <w:trPr>
          <w:cantSplit/>
          <w:trHeight w:hRule="exact" w:val="729"/>
          <w:jc w:val="center"/>
        </w:trPr>
        <w:tc>
          <w:tcPr>
            <w:tcW w:w="6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9CBF66" w14:textId="77777777" w:rsidR="00B848F1" w:rsidRPr="00B848F1" w:rsidRDefault="00B848F1" w:rsidP="00B848F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679E2D" w14:textId="77777777" w:rsidR="00B848F1" w:rsidRPr="00B848F1" w:rsidRDefault="00B848F1" w:rsidP="00B848F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BC9F7" w14:textId="77777777" w:rsidR="00B848F1" w:rsidRPr="00B848F1" w:rsidRDefault="00B848F1" w:rsidP="00B848F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</w:t>
            </w:r>
          </w:p>
          <w:p w14:paraId="28EFC340" w14:textId="77777777" w:rsidR="00B848F1" w:rsidRPr="00B848F1" w:rsidRDefault="00B848F1" w:rsidP="00B848F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bCs/>
                <w:sz w:val="24"/>
                <w:szCs w:val="24"/>
              </w:rPr>
              <w:t>(объем)</w:t>
            </w:r>
          </w:p>
        </w:tc>
      </w:tr>
      <w:tr w:rsidR="00B848F1" w:rsidRPr="00B848F1" w14:paraId="294F07F1" w14:textId="77777777" w:rsidTr="006D306D">
        <w:trPr>
          <w:cantSplit/>
          <w:trHeight w:val="556"/>
          <w:jc w:val="center"/>
        </w:trPr>
        <w:tc>
          <w:tcPr>
            <w:tcW w:w="6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685535" w14:textId="77777777" w:rsidR="00B848F1" w:rsidRPr="00B848F1" w:rsidRDefault="00B848F1" w:rsidP="00B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sz w:val="24"/>
                <w:szCs w:val="24"/>
              </w:rPr>
              <w:t>Оказание услуг по изготовлению, поставке и установке цветных портретов в рамках благоустройства воинского участка «Аллея Памяти» на территории Нового Муринского общественного кладбища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99C3B2" w14:textId="77777777" w:rsidR="00B848F1" w:rsidRPr="00B848F1" w:rsidRDefault="00B848F1" w:rsidP="00B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sz w:val="24"/>
                <w:szCs w:val="24"/>
              </w:rPr>
              <w:t>Условная единица</w:t>
            </w:r>
          </w:p>
          <w:p w14:paraId="08F55DA8" w14:textId="77777777" w:rsidR="00B848F1" w:rsidRPr="00B848F1" w:rsidRDefault="00B848F1" w:rsidP="00B848F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16AF47" w14:textId="77777777" w:rsidR="00B848F1" w:rsidRPr="00B848F1" w:rsidRDefault="00B848F1" w:rsidP="00B84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8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180E96F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598F15D9" w14:textId="2BCADB3F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2. Место оказания услуг: Ленинградская область, Всеволожский район, г. Мурино, ул. Лесная, д.4.</w:t>
      </w:r>
    </w:p>
    <w:p w14:paraId="61460058" w14:textId="3BE0BB10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3. Период оказания услуг: с даты подписания контракта до </w:t>
      </w:r>
      <w:r w:rsidR="00DE0DB2">
        <w:rPr>
          <w:rFonts w:ascii="Times New Roman" w:hAnsi="Times New Roman" w:cs="Times New Roman"/>
          <w:sz w:val="24"/>
          <w:szCs w:val="24"/>
        </w:rPr>
        <w:t>30</w:t>
      </w:r>
      <w:r w:rsidRPr="00B848F1">
        <w:rPr>
          <w:rFonts w:ascii="Times New Roman" w:hAnsi="Times New Roman" w:cs="Times New Roman"/>
          <w:sz w:val="24"/>
          <w:szCs w:val="24"/>
        </w:rPr>
        <w:t xml:space="preserve"> </w:t>
      </w:r>
      <w:r w:rsidR="003F26DC">
        <w:rPr>
          <w:rFonts w:ascii="Times New Roman" w:hAnsi="Times New Roman" w:cs="Times New Roman"/>
          <w:sz w:val="24"/>
          <w:szCs w:val="24"/>
        </w:rPr>
        <w:t>октября</w:t>
      </w:r>
      <w:r w:rsidRPr="00B848F1">
        <w:rPr>
          <w:rFonts w:ascii="Times New Roman" w:hAnsi="Times New Roman" w:cs="Times New Roman"/>
          <w:sz w:val="24"/>
          <w:szCs w:val="24"/>
        </w:rPr>
        <w:t xml:space="preserve"> 202</w:t>
      </w:r>
      <w:r w:rsidR="003F26DC">
        <w:rPr>
          <w:rFonts w:ascii="Times New Roman" w:hAnsi="Times New Roman" w:cs="Times New Roman"/>
          <w:sz w:val="24"/>
          <w:szCs w:val="24"/>
        </w:rPr>
        <w:t>6</w:t>
      </w:r>
      <w:r w:rsidRPr="00B848F1">
        <w:rPr>
          <w:rFonts w:ascii="Times New Roman" w:hAnsi="Times New Roman" w:cs="Times New Roman"/>
          <w:sz w:val="24"/>
          <w:szCs w:val="24"/>
        </w:rPr>
        <w:t xml:space="preserve"> года по заявкам Заказчика. Исполнитель обязуется оказать услуги не позднее 1 (одного) рабочего после получения заявки от Заказчика</w:t>
      </w:r>
      <w:r w:rsidR="003F26DC">
        <w:rPr>
          <w:rFonts w:ascii="Times New Roman" w:hAnsi="Times New Roman" w:cs="Times New Roman"/>
          <w:sz w:val="24"/>
          <w:szCs w:val="24"/>
        </w:rPr>
        <w:t>, посредством эл. почты.</w:t>
      </w:r>
      <w:r w:rsidRPr="00B848F1">
        <w:rPr>
          <w:rFonts w:ascii="Times New Roman" w:hAnsi="Times New Roman" w:cs="Times New Roman"/>
          <w:sz w:val="24"/>
          <w:szCs w:val="24"/>
        </w:rPr>
        <w:t xml:space="preserve"> По согласованию с Заказчиком Исполнитель имеет право на досрочное выполнение работ.</w:t>
      </w:r>
    </w:p>
    <w:p w14:paraId="558819FE" w14:textId="5C905EE0" w:rsid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4. Основные характеристики объекта закупки:</w:t>
      </w:r>
    </w:p>
    <w:p w14:paraId="2994A380" w14:textId="72300A82" w:rsidR="00B2571D" w:rsidRPr="00B848F1" w:rsidRDefault="00B2571D" w:rsidP="00B848F1">
      <w:pPr>
        <w:rPr>
          <w:rFonts w:ascii="Times New Roman" w:hAnsi="Times New Roman" w:cs="Times New Roman"/>
          <w:sz w:val="24"/>
          <w:szCs w:val="24"/>
        </w:rPr>
      </w:pPr>
      <w:r w:rsidRPr="00B2571D">
        <w:rPr>
          <w:rFonts w:ascii="Times New Roman" w:hAnsi="Times New Roman" w:cs="Times New Roman"/>
          <w:sz w:val="24"/>
          <w:szCs w:val="24"/>
        </w:rPr>
        <w:t xml:space="preserve">Количество портретов: </w:t>
      </w:r>
      <w:r>
        <w:rPr>
          <w:rFonts w:ascii="Times New Roman" w:hAnsi="Times New Roman" w:cs="Times New Roman"/>
          <w:sz w:val="24"/>
          <w:szCs w:val="24"/>
        </w:rPr>
        <w:t>1</w:t>
      </w:r>
      <w:r w:rsidR="00F12C17">
        <w:rPr>
          <w:rFonts w:ascii="Times New Roman" w:hAnsi="Times New Roman" w:cs="Times New Roman"/>
          <w:sz w:val="24"/>
          <w:szCs w:val="24"/>
        </w:rPr>
        <w:t>2</w:t>
      </w:r>
      <w:r w:rsidRPr="00B2571D">
        <w:rPr>
          <w:rFonts w:ascii="Times New Roman" w:hAnsi="Times New Roman" w:cs="Times New Roman"/>
          <w:sz w:val="24"/>
          <w:szCs w:val="24"/>
        </w:rPr>
        <w:t>.</w:t>
      </w:r>
    </w:p>
    <w:p w14:paraId="54BC6BC9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Размер портрета на стекле: 300х400 мм.</w:t>
      </w:r>
    </w:p>
    <w:p w14:paraId="5B7FD070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Портреты изготавливаются на стекле склеенным методом «триплекс».</w:t>
      </w:r>
    </w:p>
    <w:p w14:paraId="516C5165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Портреты устанавливаются на фотонише размером 300х400 мм мемориальной плиты (Приложение №1 к техническому заданию). </w:t>
      </w:r>
    </w:p>
    <w:p w14:paraId="437B816F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Фотография на портрет предоставляется Заказчиком за 1 (один) рабочий день при направлении заявки.</w:t>
      </w:r>
    </w:p>
    <w:p w14:paraId="74214ED2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Материалы для изготовления портретов за счет Исполнителя.</w:t>
      </w:r>
    </w:p>
    <w:p w14:paraId="3CD9C3C7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5. Услуги оказываются в целях реализации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15.05.2024 №219 «О создании воинского участка «Аллея Памяти» на территории Нового Муринского общественного кладбища».</w:t>
      </w:r>
    </w:p>
    <w:p w14:paraId="09387BF1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6. Требования к качеству применяемых материалов: </w:t>
      </w:r>
    </w:p>
    <w:p w14:paraId="56F78D70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Качество материалов, используемых при изготовлении портретов, должно соответствовать требованиям   указанным в сертификатах соответствия, ГОСТу для данной группы продукции, безопасности жизни и здоровья.  Материалы должны быть новыми. Материалы, не соответствующие требованиям настоящего контракта, в том числе недоброкачественные подлежат замене на доброкачественные.  По требованию Заказчика или уполномоченного представителя Заказчика Подрядчик представляет сертификаты соответствия качества поставляемых на объект материалов, комплектующих изделий, данные об их пожарной безопасности в соответствии с нормами, действующими на территории Российской Федерации.</w:t>
      </w:r>
    </w:p>
    <w:p w14:paraId="71F9E710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lastRenderedPageBreak/>
        <w:t>Все оборудование, материалы и инструменты, необходимые для оказания услуг, предоставляются Исполнителем своими силами и за свой счет.</w:t>
      </w:r>
    </w:p>
    <w:p w14:paraId="1B2247CD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По требованию Заказчика или уполномоченного представителя Заказчика Исполнитель представляет сертификаты соответствия качества поставляемых на объект материалов, комплектующих изделий, данные об их пожарной безопасности в соответствии с нормами, действующими на территории Российской Федерации.</w:t>
      </w:r>
    </w:p>
    <w:p w14:paraId="0D294809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7. Требования к оказываемым услугам: услуги должны отвечать требованиям безопасности жизни и здоровья, требованиям правил пожарной безопасности,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Федерации. Исполнитель обязан своевременно информировать Заказчика о ходе оказания услуг, устранять выявленные Заказчиком нарушения, дефекты, недостатки в работе в сроки, согласованные с Заказчиком.</w:t>
      </w:r>
    </w:p>
    <w:p w14:paraId="03BD3C78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В случае возникновения форс-мажорных обстоятельств, препятствующих своевременному и качественному оказанию услуг, Исполнитель немедленно извещает об этом Заказчика.</w:t>
      </w:r>
    </w:p>
    <w:p w14:paraId="69299493" w14:textId="7E5654E2" w:rsidR="00B848F1" w:rsidRPr="00B848F1" w:rsidRDefault="003F26DC" w:rsidP="00B848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848F1" w:rsidRPr="00B848F1">
        <w:rPr>
          <w:rFonts w:ascii="Times New Roman" w:hAnsi="Times New Roman" w:cs="Times New Roman"/>
          <w:sz w:val="24"/>
          <w:szCs w:val="24"/>
        </w:rPr>
        <w:t>. Исполнитель гарантирует, что оказанные услуги соответствуют требованиям (материалы и оборудование сертифицированы (при необходимости),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оказания услуг. Материалы должны быть сертифицированы и соответствовать ГОСТу Российской Федерации.</w:t>
      </w:r>
    </w:p>
    <w:p w14:paraId="7B35C036" w14:textId="77777777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 xml:space="preserve">Гарантийный срок на оказанные услуги составляет 3 (три) года с момента подписания документа о приемке Заказчиком.  </w:t>
      </w:r>
    </w:p>
    <w:p w14:paraId="2A3D2345" w14:textId="581BDEA3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Если в период гарантийного срока будут обнаружены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495D9173" w14:textId="25A1CD09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4B438718" w14:textId="78A27FBA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0D0B04E0" w14:textId="7AC6B40D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33F65D25" w14:textId="0D602930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3D18DA9F" w14:textId="7D87EAD6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62491537" w14:textId="28BFDA64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6329E805" w14:textId="59B702C6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5CF2428A" w14:textId="54EF9574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06455D82" w14:textId="2E20F9F4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4221C22F" w14:textId="242355ED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7AA41832" w14:textId="044131BA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541D4DEA" w14:textId="0342DD55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3731B8C2" w14:textId="0989AAC5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01690C34" w14:textId="3605E90E" w:rsidR="00B848F1" w:rsidRPr="00B848F1" w:rsidRDefault="00B848F1" w:rsidP="00B848F1">
      <w:pPr>
        <w:rPr>
          <w:rFonts w:ascii="Times New Roman" w:hAnsi="Times New Roman" w:cs="Times New Roman"/>
          <w:sz w:val="24"/>
          <w:szCs w:val="24"/>
        </w:rPr>
      </w:pPr>
    </w:p>
    <w:p w14:paraId="7BD0CB89" w14:textId="351F38D6" w:rsidR="00B848F1" w:rsidRPr="00B848F1" w:rsidRDefault="00B848F1" w:rsidP="00B848F1">
      <w:pPr>
        <w:tabs>
          <w:tab w:val="left" w:pos="3144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4131DC5" w14:textId="1F8B59EE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4005CBF7" w14:textId="1375DE04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2BD2F1E2" w14:textId="569627F1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59873545" w14:textId="33138769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0F3E9DD7" w14:textId="7039FAA6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7B519F52" w14:textId="055A1816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6C5AAAE1" w14:textId="6D5A5DFD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3ED4B49D" w14:textId="0121AEB3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0437BD55" w14:textId="6967111D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32086374" w14:textId="06DC3289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488B59A2" w14:textId="24FA679B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35657149" w14:textId="0FB7DE68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1BDBE9F1" w14:textId="5EAA71D4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4BDDC375" w14:textId="15A0397F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3ECA7662" w14:textId="782C5EBF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593BBAB9" w14:textId="6377366D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6F6FF106" w14:textId="347E75EE" w:rsidR="00B848F1" w:rsidRDefault="00B848F1" w:rsidP="00B848F1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</w:p>
    <w:p w14:paraId="0AA85309" w14:textId="77777777" w:rsidR="003F26DC" w:rsidRDefault="003F26DC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</w:p>
    <w:p w14:paraId="3FDAB6BF" w14:textId="77777777" w:rsidR="003F26DC" w:rsidRDefault="003F26DC" w:rsidP="00F12C17">
      <w:pPr>
        <w:spacing w:after="0" w:line="265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C5F750C" w14:textId="5652C19E" w:rsidR="00B848F1" w:rsidRPr="00B848F1" w:rsidRDefault="00B848F1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Приложение №1 к техническому заданию.</w:t>
      </w:r>
    </w:p>
    <w:p w14:paraId="727F03F3" w14:textId="28641746" w:rsidR="00B848F1" w:rsidRDefault="00B848F1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  <w:r w:rsidRPr="00B848F1">
        <w:rPr>
          <w:rFonts w:ascii="Times New Roman" w:hAnsi="Times New Roman" w:cs="Times New Roman"/>
          <w:sz w:val="24"/>
          <w:szCs w:val="24"/>
        </w:rPr>
        <w:t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15.05.2024 №219 «О создании воинского участка «Аллея Памяти» на территории Нового Муринского общественного кладбища»</w:t>
      </w:r>
      <w:r w:rsidR="003F26DC">
        <w:rPr>
          <w:rFonts w:ascii="Times New Roman" w:hAnsi="Times New Roman" w:cs="Times New Roman"/>
          <w:sz w:val="24"/>
          <w:szCs w:val="24"/>
        </w:rPr>
        <w:t>.</w:t>
      </w:r>
    </w:p>
    <w:p w14:paraId="22DD9905" w14:textId="77777777" w:rsidR="003F26DC" w:rsidRDefault="003F26DC" w:rsidP="00B848F1">
      <w:pPr>
        <w:spacing w:after="0" w:line="265" w:lineRule="auto"/>
        <w:ind w:left="-5"/>
        <w:jc w:val="right"/>
        <w:rPr>
          <w:rFonts w:ascii="Times New Roman" w:hAnsi="Times New Roman" w:cs="Times New Roman"/>
          <w:sz w:val="24"/>
          <w:szCs w:val="24"/>
        </w:rPr>
      </w:pPr>
    </w:p>
    <w:p w14:paraId="253BA550" w14:textId="6342196E" w:rsidR="003F26DC" w:rsidRDefault="003F26DC" w:rsidP="003F26DC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990EF3" wp14:editId="09FB0C1C">
            <wp:extent cx="5761355" cy="3834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83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D68E17" w14:textId="213074F7" w:rsidR="003F26DC" w:rsidRPr="00242B25" w:rsidRDefault="003F26DC" w:rsidP="003F26DC">
      <w:pPr>
        <w:spacing w:after="0" w:line="265" w:lineRule="auto"/>
        <w:ind w:left="-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BDFCFDA" wp14:editId="09E7EB09">
            <wp:extent cx="5761355" cy="3736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F26DC" w:rsidRPr="00242B25" w:rsidSect="006E2BEE">
      <w:pgSz w:w="11906" w:h="16724"/>
      <w:pgMar w:top="720" w:right="720" w:bottom="284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F191C" w14:textId="77777777" w:rsidR="00770418" w:rsidRDefault="00770418" w:rsidP="00B848F1">
      <w:pPr>
        <w:spacing w:after="0" w:line="240" w:lineRule="auto"/>
      </w:pPr>
      <w:r>
        <w:separator/>
      </w:r>
    </w:p>
  </w:endnote>
  <w:endnote w:type="continuationSeparator" w:id="0">
    <w:p w14:paraId="43A9C985" w14:textId="77777777" w:rsidR="00770418" w:rsidRDefault="00770418" w:rsidP="00B84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6466B" w14:textId="77777777" w:rsidR="00770418" w:rsidRDefault="00770418" w:rsidP="00B848F1">
      <w:pPr>
        <w:spacing w:after="0" w:line="240" w:lineRule="auto"/>
      </w:pPr>
      <w:r>
        <w:separator/>
      </w:r>
    </w:p>
  </w:footnote>
  <w:footnote w:type="continuationSeparator" w:id="0">
    <w:p w14:paraId="11FD173D" w14:textId="77777777" w:rsidR="00770418" w:rsidRDefault="00770418" w:rsidP="00B84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20B20"/>
    <w:multiLevelType w:val="multilevel"/>
    <w:tmpl w:val="0F7684BC"/>
    <w:lvl w:ilvl="0">
      <w:start w:val="4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B482D9B"/>
    <w:multiLevelType w:val="hybridMultilevel"/>
    <w:tmpl w:val="2408B2E0"/>
    <w:lvl w:ilvl="0" w:tplc="ACF6F232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822F92">
      <w:start w:val="1"/>
      <w:numFmt w:val="lowerLetter"/>
      <w:lvlText w:val="%2"/>
      <w:lvlJc w:val="left"/>
      <w:pPr>
        <w:ind w:left="43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44B53C">
      <w:start w:val="1"/>
      <w:numFmt w:val="lowerRoman"/>
      <w:lvlText w:val="%3"/>
      <w:lvlJc w:val="left"/>
      <w:pPr>
        <w:ind w:left="50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10AD40">
      <w:start w:val="1"/>
      <w:numFmt w:val="decimal"/>
      <w:lvlText w:val="%4"/>
      <w:lvlJc w:val="left"/>
      <w:pPr>
        <w:ind w:left="575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4E894E">
      <w:start w:val="1"/>
      <w:numFmt w:val="lowerLetter"/>
      <w:lvlText w:val="%5"/>
      <w:lvlJc w:val="left"/>
      <w:pPr>
        <w:ind w:left="64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405398">
      <w:start w:val="1"/>
      <w:numFmt w:val="lowerRoman"/>
      <w:lvlText w:val="%6"/>
      <w:lvlJc w:val="left"/>
      <w:pPr>
        <w:ind w:left="719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6C0B50">
      <w:start w:val="1"/>
      <w:numFmt w:val="decimal"/>
      <w:lvlText w:val="%7"/>
      <w:lvlJc w:val="left"/>
      <w:pPr>
        <w:ind w:left="79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74D21E">
      <w:start w:val="1"/>
      <w:numFmt w:val="lowerLetter"/>
      <w:lvlText w:val="%8"/>
      <w:lvlJc w:val="left"/>
      <w:pPr>
        <w:ind w:left="86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62B7EE">
      <w:start w:val="1"/>
      <w:numFmt w:val="lowerRoman"/>
      <w:lvlText w:val="%9"/>
      <w:lvlJc w:val="left"/>
      <w:pPr>
        <w:ind w:left="935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B49"/>
    <w:rsid w:val="000C0645"/>
    <w:rsid w:val="00107EA1"/>
    <w:rsid w:val="001841EF"/>
    <w:rsid w:val="00192569"/>
    <w:rsid w:val="001A51DD"/>
    <w:rsid w:val="001B3173"/>
    <w:rsid w:val="001C2B2E"/>
    <w:rsid w:val="00242B25"/>
    <w:rsid w:val="002D22FA"/>
    <w:rsid w:val="003437EC"/>
    <w:rsid w:val="003F26DC"/>
    <w:rsid w:val="00410B26"/>
    <w:rsid w:val="00410B49"/>
    <w:rsid w:val="004E15C9"/>
    <w:rsid w:val="005952A9"/>
    <w:rsid w:val="005A1F3B"/>
    <w:rsid w:val="005D2A4B"/>
    <w:rsid w:val="00634D1E"/>
    <w:rsid w:val="006963BD"/>
    <w:rsid w:val="006E2BEE"/>
    <w:rsid w:val="00714CD2"/>
    <w:rsid w:val="007222BA"/>
    <w:rsid w:val="00770418"/>
    <w:rsid w:val="00833E54"/>
    <w:rsid w:val="008D1475"/>
    <w:rsid w:val="009163CF"/>
    <w:rsid w:val="009578BF"/>
    <w:rsid w:val="00966A37"/>
    <w:rsid w:val="00A61B88"/>
    <w:rsid w:val="00B2571D"/>
    <w:rsid w:val="00B40F59"/>
    <w:rsid w:val="00B848F1"/>
    <w:rsid w:val="00B97461"/>
    <w:rsid w:val="00CD3E89"/>
    <w:rsid w:val="00D15DED"/>
    <w:rsid w:val="00DB4078"/>
    <w:rsid w:val="00DE0DB2"/>
    <w:rsid w:val="00E12E5B"/>
    <w:rsid w:val="00F12C17"/>
    <w:rsid w:val="00FB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6637C"/>
  <w15:docId w15:val="{0FBC11A5-E48F-42D0-9425-CB08FEF46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255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2"/>
      </w:numPr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0"/>
    </w:rPr>
  </w:style>
  <w:style w:type="paragraph" w:styleId="a3">
    <w:name w:val="header"/>
    <w:basedOn w:val="a"/>
    <w:link w:val="a4"/>
    <w:uiPriority w:val="99"/>
    <w:unhideWhenUsed/>
    <w:rsid w:val="00B84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48F1"/>
    <w:rPr>
      <w:rFonts w:ascii="Arial" w:eastAsia="Arial" w:hAnsi="Arial" w:cs="Arial"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B84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48F1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1954</Words>
  <Characters>11140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(unspecified)</dc:subject>
  <dc:creator>formz.ru</dc:creator>
  <cp:keywords/>
  <cp:lastModifiedBy>Олеся</cp:lastModifiedBy>
  <cp:revision>6</cp:revision>
  <cp:lastPrinted>2023-07-19T10:25:00Z</cp:lastPrinted>
  <dcterms:created xsi:type="dcterms:W3CDTF">2026-10-16T06:28:00Z</dcterms:created>
  <dcterms:modified xsi:type="dcterms:W3CDTF">2026-10-19T09:54:00Z</dcterms:modified>
</cp:coreProperties>
</file>