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FA722" w14:textId="77777777" w:rsidR="00B71925" w:rsidRDefault="00B71925" w:rsidP="00B7192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№1</w:t>
      </w:r>
    </w:p>
    <w:p w14:paraId="631B8E95" w14:textId="77777777" w:rsidR="00B71925" w:rsidRDefault="00B71925" w:rsidP="00B7192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Контракту №____</w:t>
      </w:r>
    </w:p>
    <w:p w14:paraId="3339C2B2" w14:textId="0223F399" w:rsidR="00B71925" w:rsidRDefault="00B71925" w:rsidP="00B7192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«__» </w:t>
      </w:r>
      <w:r>
        <w:rPr>
          <w:rFonts w:ascii="Times New Roman" w:eastAsia="Times New Roman" w:hAnsi="Times New Roman" w:cs="Times New Roman"/>
          <w:lang w:eastAsia="ru-RU"/>
        </w:rPr>
        <w:t>сентября</w:t>
      </w:r>
      <w:r>
        <w:rPr>
          <w:rFonts w:ascii="Times New Roman" w:eastAsia="Times New Roman" w:hAnsi="Times New Roman" w:cs="Times New Roman"/>
          <w:lang w:eastAsia="ru-RU"/>
        </w:rPr>
        <w:t xml:space="preserve"> 2026 г.</w:t>
      </w:r>
    </w:p>
    <w:p w14:paraId="722BF6ED" w14:textId="77777777" w:rsidR="00766E81" w:rsidRDefault="00766E81" w:rsidP="00766E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7B75B80" w14:textId="77777777" w:rsidR="00B71925" w:rsidRDefault="00B71925" w:rsidP="00B719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45CCA5B7" w14:textId="46E914BA" w:rsidR="004E0336" w:rsidRPr="00B71925" w:rsidRDefault="00B71925" w:rsidP="004E03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66E81"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68722D"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</w:t>
      </w:r>
      <w:r w:rsidR="004E0336"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организации сервисного обслуживания участников</w:t>
      </w:r>
    </w:p>
    <w:p w14:paraId="13B83DC3" w14:textId="56FE275C" w:rsidR="0068722D" w:rsidRPr="00B71925" w:rsidRDefault="004E0336" w:rsidP="004E03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35-й Международной агропромышленной выставки «</w:t>
      </w:r>
      <w:proofErr w:type="spellStart"/>
      <w:r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Агрорусь</w:t>
      </w:r>
      <w:proofErr w:type="spellEnd"/>
      <w:r w:rsidRPr="00B71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2026»</w:t>
      </w:r>
    </w:p>
    <w:p w14:paraId="6F38D201" w14:textId="77777777" w:rsidR="004E0336" w:rsidRDefault="004E0336" w:rsidP="004E03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336"/>
        <w:gridCol w:w="5434"/>
      </w:tblGrid>
      <w:tr w:rsidR="00766E81" w14:paraId="1043C9DE" w14:textId="77777777" w:rsidTr="009B67EB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67FF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№ п\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</w:t>
            </w:r>
            <w:proofErr w:type="gramEnd"/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9C25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10AE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Требуемое значение</w:t>
            </w:r>
          </w:p>
        </w:tc>
      </w:tr>
      <w:tr w:rsidR="00766E81" w14:paraId="7641BD68" w14:textId="77777777" w:rsidTr="009B67EB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F748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5063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A787" w14:textId="77777777" w:rsidR="00766E81" w:rsidRDefault="00766E8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3</w:t>
            </w:r>
          </w:p>
        </w:tc>
      </w:tr>
      <w:tr w:rsidR="00766E81" w14:paraId="51008AEB" w14:textId="77777777" w:rsidTr="009B67EB">
        <w:trPr>
          <w:trHeight w:val="10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370A" w14:textId="77777777" w:rsidR="00766E81" w:rsidRDefault="00766E81" w:rsidP="00386B7E">
            <w:pPr>
              <w:numPr>
                <w:ilvl w:val="0"/>
                <w:numId w:val="1"/>
              </w:numPr>
              <w:tabs>
                <w:tab w:val="num" w:pos="18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6901" w14:textId="0ECD0976" w:rsidR="00766E81" w:rsidRDefault="00766E81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Наименование услуг</w:t>
            </w:r>
            <w:r w:rsidR="001D0D7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1431" w14:textId="2D8E4520" w:rsidR="00766E81" w:rsidRDefault="00266EA7" w:rsidP="004E033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О</w:t>
            </w:r>
            <w:r w:rsidR="0068722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казание услуг</w:t>
            </w:r>
            <w:r w:rsidR="001D0D7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</w:t>
            </w:r>
            <w:r w:rsidR="0068722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="004E0336" w:rsidRPr="004E033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по организации сервисного обслуживания участников</w:t>
            </w:r>
            <w:r w:rsidR="004E033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="004E0336" w:rsidRPr="004E033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35-й Международной агропромышленной выставки «</w:t>
            </w:r>
            <w:proofErr w:type="spellStart"/>
            <w:r w:rsidR="004E0336" w:rsidRPr="004E033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Агрорусь</w:t>
            </w:r>
            <w:proofErr w:type="spellEnd"/>
            <w:r w:rsidR="004E0336" w:rsidRPr="004E033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– 2026»</w:t>
            </w:r>
          </w:p>
        </w:tc>
      </w:tr>
      <w:tr w:rsidR="00766E81" w14:paraId="31F84262" w14:textId="77777777" w:rsidTr="009B67E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4186" w14:textId="77777777" w:rsidR="00766E81" w:rsidRDefault="00766E81" w:rsidP="00386B7E">
            <w:pPr>
              <w:numPr>
                <w:ilvl w:val="0"/>
                <w:numId w:val="1"/>
              </w:numPr>
              <w:tabs>
                <w:tab w:val="num" w:pos="18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7797" w14:textId="77777777" w:rsidR="00766E81" w:rsidRDefault="00766E81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Начальная (максимальная) цена контракта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A164" w14:textId="483D1DE3" w:rsidR="00766E81" w:rsidRPr="004E0336" w:rsidRDefault="004E0336" w:rsidP="003344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ar-SA"/>
              </w:rPr>
            </w:pPr>
            <w:r w:rsidRP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100</w:t>
            </w:r>
            <w:r w:rsidR="00780C4E" w:rsidRP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000,00 рублей (</w:t>
            </w:r>
            <w:r w:rsidRP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Сто</w:t>
            </w:r>
            <w:r w:rsidR="003344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тысяч рублей 00 копеек)</w:t>
            </w:r>
          </w:p>
        </w:tc>
      </w:tr>
      <w:tr w:rsidR="00766E81" w14:paraId="305437E1" w14:textId="77777777" w:rsidTr="009B67E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970B" w14:textId="3465B130" w:rsidR="00766E81" w:rsidRDefault="009B67EB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="00A475A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3</w:t>
            </w:r>
            <w:r w:rsidR="00766E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.</w:t>
            </w:r>
          </w:p>
          <w:p w14:paraId="224F77D6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5DB5035D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44EF096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3707040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B8F2535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D9359E9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48ED42FE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512FF425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7B62288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157953E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7805638E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1C93E58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0695DE8" w14:textId="77777777" w:rsidR="00766E81" w:rsidRDefault="00766E81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46002" w14:textId="2BC3BA41" w:rsidR="00766E81" w:rsidRDefault="00766E81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Срок и место  оказания услуг</w:t>
            </w:r>
            <w:r w:rsidR="001D0D7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3E539" w14:textId="115A0125" w:rsidR="00766E81" w:rsidRDefault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10F19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 xml:space="preserve">Срок проведения: </w:t>
            </w:r>
            <w:r w:rsidR="00766E81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4E0336" w:rsidRP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ежедневно</w:t>
            </w:r>
            <w:r w:rsidR="004E033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с 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16 по 18</w:t>
            </w:r>
            <w:r w:rsidR="00F12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сентября 2026 года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с 09.00 до 18.00 часов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, в том числе 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во время 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монтаж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 и оформления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выставочной экс</w:t>
            </w:r>
            <w:r w:rsidR="001641D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позиции с 09</w:t>
            </w:r>
            <w:r w:rsidR="0068722D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.00 до 22.00 часов 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15 сентября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202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6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года, 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и 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демонтаж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</w:t>
            </w:r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с</w:t>
            </w:r>
            <w:proofErr w:type="gramEnd"/>
            <w:r w:rsidR="00766E8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26287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8</w:t>
            </w:r>
            <w:r w:rsidR="0026287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.00 </w:t>
            </w:r>
            <w:proofErr w:type="gramStart"/>
            <w:r w:rsidR="0026287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до</w:t>
            </w:r>
            <w:proofErr w:type="gramEnd"/>
            <w:r w:rsidR="0026287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22</w:t>
            </w:r>
            <w:r w:rsidR="001D0D73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.00 часов</w:t>
            </w:r>
            <w:r w:rsidR="000E531F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18</w:t>
            </w:r>
            <w:r w:rsidR="00766E8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сентября</w:t>
            </w:r>
            <w:r w:rsidR="00766E8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202</w:t>
            </w:r>
            <w:r w:rsidR="00780C4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6</w:t>
            </w:r>
            <w:r w:rsidR="00262871" w:rsidRPr="0026287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года.</w:t>
            </w:r>
          </w:p>
          <w:p w14:paraId="1B1D93E6" w14:textId="2278AB49" w:rsidR="00766E81" w:rsidRDefault="00766E8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Место проведения –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4E0336" w:rsidRP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стенд Приозерского муниципального района</w:t>
            </w:r>
            <w:r w:rsidR="004E0336">
              <w:t xml:space="preserve"> </w:t>
            </w:r>
            <w:r w:rsidR="004E0336" w:rsidRP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на площадке 35‑й Международной агропромышленной выставки «Агрорусь‑2026»</w:t>
            </w:r>
            <w:r w:rsidR="004E0336">
              <w:t xml:space="preserve">: </w:t>
            </w:r>
            <w:r w:rsidR="004E0336" w:rsidRP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196140, г. Санкт-Петербург, Петербургское шоссе, 64/1 (КВЦ ЭКСПОФОРУМ)</w:t>
            </w:r>
            <w:r w:rsidR="004E033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.</w:t>
            </w:r>
          </w:p>
          <w:p w14:paraId="58BFB060" w14:textId="77777777" w:rsidR="00766E81" w:rsidRDefault="00766E8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Дата проведения мероприятий определяется Заказчиком с предварительным уведомлением Исполнителя контракта.</w:t>
            </w:r>
          </w:p>
          <w:p w14:paraId="4CDE3A33" w14:textId="77777777" w:rsidR="00766E81" w:rsidRDefault="00766E8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Время проведения мероприятия устанавливается Заказчиком с предварительным уведомлением Исполнителя контракта.</w:t>
            </w:r>
          </w:p>
          <w:p w14:paraId="046BA2E1" w14:textId="2C9435F0" w:rsidR="00A901E7" w:rsidRDefault="00766E81">
            <w:pPr>
              <w:suppressAutoHyphens/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Дата, время и место проведения мероприятия может быть дополнительно уточнено Заказчиком или может быть изменено Заказчиком с уведомлением Исполнителя не позднее, чем за 5 дней до планируемой даты проведения соответствующего мероприятия.</w:t>
            </w:r>
          </w:p>
        </w:tc>
      </w:tr>
      <w:tr w:rsidR="00A901E7" w14:paraId="1D70BE8F" w14:textId="77777777" w:rsidTr="009B67E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4267" w14:textId="3C4B59ED" w:rsidR="00A901E7" w:rsidRDefault="009B67EB" w:rsidP="009B67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="001D0D7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30E5" w14:textId="4BD0FE97" w:rsidR="00A901E7" w:rsidRDefault="001D0D73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1D0D7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Требования к оказанию услуг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B27E" w14:textId="06014DC1" w:rsidR="00230C8D" w:rsidRDefault="00230C8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230C8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Доставка, установка и демонтаж оборудования и расходных материалов (ёмкости, чайный набор, стулья, стойки, мусорные контейнеры).</w:t>
            </w:r>
          </w:p>
          <w:p w14:paraId="29E276CA" w14:textId="77777777" w:rsidR="00230C8D" w:rsidRDefault="00230C8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974BF26" w14:textId="43A25414" w:rsidR="00C10F19" w:rsidRDefault="00C10F19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Обеспечение доступа к питьевой вод</w:t>
            </w:r>
            <w:r w:rsid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е</w:t>
            </w:r>
            <w:r w:rsidR="00A531EB">
              <w:t xml:space="preserve"> 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(общий объём — не менее 10 л в день)</w:t>
            </w:r>
            <w:r w:rsid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: установка </w:t>
            </w: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емкостей с бутилированной питьевой водой, наличие одноразовой посуды (стаканы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(не менее</w:t>
            </w:r>
            <w:r w:rsidR="00A531EB">
              <w:t xml:space="preserve"> 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10</w:t>
            </w:r>
            <w:r w:rsidR="00A531EB" w:rsidRP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0 шт. в день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)</w:t>
            </w: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, держатели, контейнеры для сбора отходов).</w:t>
            </w:r>
          </w:p>
          <w:p w14:paraId="541A2CF8" w14:textId="77777777" w:rsidR="00980B4D" w:rsidRDefault="00980B4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13F5C002" w14:textId="77777777" w:rsidR="00980B4D" w:rsidRPr="00980B4D" w:rsidRDefault="00980B4D" w:rsidP="00980B4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80B4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Питьевая вода должна соответствовать требованиям:</w:t>
            </w:r>
          </w:p>
          <w:p w14:paraId="55D3D688" w14:textId="77777777" w:rsidR="00980B4D" w:rsidRPr="00980B4D" w:rsidRDefault="00980B4D" w:rsidP="00980B4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80B4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–</w:t>
            </w:r>
            <w:r w:rsidRPr="00980B4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ab/>
              <w:t>TP TC 021/2011 «О безопасности пищевой продукции»;</w:t>
            </w:r>
          </w:p>
          <w:p w14:paraId="6FF3F713" w14:textId="3AD9F606" w:rsidR="00230C8D" w:rsidRDefault="00980B4D" w:rsidP="00980B4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80B4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–</w:t>
            </w:r>
            <w:r w:rsidRPr="00980B4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ab/>
              <w:t>TP ЕАЭС 044/2017 «Безопасности упакованной питьевой воды, включая природную минеральную воду».</w:t>
            </w:r>
          </w:p>
          <w:p w14:paraId="56C01D1E" w14:textId="77777777" w:rsidR="00980B4D" w:rsidRPr="00C10F19" w:rsidRDefault="00980B4D" w:rsidP="00980B4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CB7284D" w14:textId="4942F7F8" w:rsidR="00156CAD" w:rsidRDefault="00C10F19" w:rsidP="00156CAD">
            <w:pPr>
              <w:suppressAutoHyphens/>
              <w:spacing w:after="0" w:line="240" w:lineRule="auto"/>
              <w:jc w:val="both"/>
            </w:pP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Организация чайного сервиса: обеспечение участников </w:t>
            </w:r>
            <w:r w:rsid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 посетителей чаем (не менее 70</w:t>
            </w: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порций в день), наличие </w:t>
            </w:r>
            <w:r w:rsidR="00230C8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чая</w:t>
            </w:r>
            <w:r w:rsidR="00A531EB">
              <w:t xml:space="preserve"> (</w:t>
            </w:r>
            <w:r w:rsidR="00A531EB" w:rsidRP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чёрный и зелёный чай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)</w:t>
            </w:r>
            <w:r w:rsidR="00230C8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, </w:t>
            </w: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сахара/сахарозаменителя, одноразовой посуды, поддержание запаса в течение всего дня.</w:t>
            </w:r>
            <w:r w:rsidR="00156CAD">
              <w:t xml:space="preserve"> </w:t>
            </w:r>
          </w:p>
          <w:p w14:paraId="7D5A8FFB" w14:textId="77777777" w:rsidR="00230C8D" w:rsidRDefault="00230C8D" w:rsidP="00156CAD">
            <w:pPr>
              <w:suppressAutoHyphens/>
              <w:spacing w:after="0" w:line="240" w:lineRule="auto"/>
              <w:jc w:val="both"/>
            </w:pPr>
          </w:p>
          <w:p w14:paraId="4ED5E996" w14:textId="1F779DEA" w:rsidR="00C10F19" w:rsidRDefault="00156CAD" w:rsidP="00156C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Контроль исправности оборудования (</w:t>
            </w:r>
            <w:proofErr w:type="spellStart"/>
            <w:r w:rsidR="00F6003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термопот</w:t>
            </w:r>
            <w:proofErr w:type="spellEnd"/>
            <w:r w:rsidRP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,</w:t>
            </w:r>
            <w:r w:rsidR="00A531E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чайник,</w:t>
            </w:r>
            <w:r w:rsidRP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="00F6003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холодильники, холодильные витрины, </w:t>
            </w:r>
            <w:r w:rsidRP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розетки, освещение в зоне стенда) и оперативный вызов профильных специалистов при неисправностях.</w:t>
            </w:r>
          </w:p>
          <w:p w14:paraId="16528899" w14:textId="77777777" w:rsidR="00230C8D" w:rsidRPr="00C10F19" w:rsidRDefault="00230C8D" w:rsidP="00156C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7F6EFA4D" w14:textId="0AEC64C4" w:rsidR="00C10F19" w:rsidRDefault="00C10F19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Организация зоны крат</w:t>
            </w:r>
            <w:r w:rsidR="00230C8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ковременного отдыха (минимум 10 сидячих мест</w:t>
            </w: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либо складные стулья/табуреты, размещение в пределах стенда).</w:t>
            </w:r>
          </w:p>
          <w:p w14:paraId="774F0529" w14:textId="77777777" w:rsidR="00230C8D" w:rsidRDefault="00230C8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BED7321" w14:textId="7B846918" w:rsidR="00156CAD" w:rsidRDefault="00156CA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156CA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Помощь в приёме и кратковременном размещении раздаточных материалов, сувенирной продукции, каталогов в пределах стенда.</w:t>
            </w:r>
          </w:p>
          <w:p w14:paraId="2D85DCD9" w14:textId="77777777" w:rsidR="00230C8D" w:rsidRPr="00C10F19" w:rsidRDefault="00230C8D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68EB668" w14:textId="77777777" w:rsidR="00156CAD" w:rsidRDefault="00C10F19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Поддержание чистоты в зоне обслуживания: регулярная уборка (не реже 2 раз в день либо по мере необходимости), своевременный вынос мусора, замена </w:t>
            </w:r>
            <w:proofErr w:type="spellStart"/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расходников</w:t>
            </w:r>
            <w:proofErr w:type="spellEnd"/>
            <w:r w:rsidRPr="00C10F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(стаканы, салфетки, пакеты для мусора).</w:t>
            </w:r>
          </w:p>
          <w:p w14:paraId="03674EE3" w14:textId="77777777" w:rsidR="00C36923" w:rsidRDefault="00C36923" w:rsidP="00C10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C89CC56" w14:textId="4AF1EB01" w:rsidR="00A901E7" w:rsidRDefault="00C36923" w:rsidP="00A531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О</w:t>
            </w:r>
            <w:r w:rsidRPr="00C3692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беспечение сохранности имущества в период проведения выставки (в том числе при временном отсутствии персонала).</w:t>
            </w:r>
          </w:p>
        </w:tc>
      </w:tr>
      <w:tr w:rsidR="00766E81" w14:paraId="6A9BD982" w14:textId="77777777" w:rsidTr="009B67EB">
        <w:trPr>
          <w:trHeight w:val="87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DCF5" w14:textId="75B3B7E7" w:rsidR="00766E81" w:rsidRDefault="00B35F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5</w:t>
            </w:r>
            <w:r w:rsidR="00766E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962B" w14:textId="0AA32291" w:rsidR="00766E81" w:rsidRDefault="00766E81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Требования к безопасности услуг</w:t>
            </w:r>
            <w:r w:rsidR="00B35F2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B7D06" w14:textId="77777777" w:rsidR="00997B7A" w:rsidRDefault="00766E81" w:rsidP="0068722D">
            <w:pPr>
              <w:suppressAutoHyphens/>
              <w:spacing w:after="20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Исполнитель обязан не допускать действий, создающих опасность для жизни и здоровья окружающих.</w:t>
            </w:r>
            <w:r w:rsidR="00997B7A">
              <w:t xml:space="preserve"> </w:t>
            </w:r>
          </w:p>
          <w:p w14:paraId="666FD06D" w14:textId="1C43D91D" w:rsidR="00980B4D" w:rsidRDefault="00997B7A" w:rsidP="00980B4D">
            <w:pPr>
              <w:suppressAutoHyphens/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97B7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Услуги, указанные в настоящем техническом задании, должны оказываться Исполнителем в соответствии с требованиями настоящего технического задания, государственными стандартами, санитарными правилами и нормами.</w:t>
            </w:r>
          </w:p>
        </w:tc>
      </w:tr>
      <w:tr w:rsidR="00766E81" w14:paraId="578EACE5" w14:textId="77777777" w:rsidTr="009B67E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4505A" w14:textId="393B274F" w:rsidR="00766E81" w:rsidRDefault="00B35F20" w:rsidP="00B35F20">
            <w:pPr>
              <w:suppressAutoHyphens/>
              <w:spacing w:after="200" w:line="240" w:lineRule="auto"/>
              <w:ind w:left="28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6</w:t>
            </w:r>
            <w:r w:rsidR="00766E8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7DC2" w14:textId="2D5FD4A5" w:rsidR="00766E81" w:rsidRDefault="00766E81">
            <w:pPr>
              <w:suppressAutoHyphens/>
              <w:spacing w:after="20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Порядок сдачи и приемки 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>результатов услуг</w:t>
            </w:r>
            <w:r w:rsidR="00B35F20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3C8A" w14:textId="77777777" w:rsidR="00B35F20" w:rsidRPr="00B35F20" w:rsidRDefault="00B35F20" w:rsidP="00B35F2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35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Приемка оказанной Услуги осуществляется представителями Заказчика и Исполнителя по </w:t>
            </w:r>
            <w:r w:rsidRPr="00B35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Акту об оказании услуги.</w:t>
            </w:r>
          </w:p>
          <w:p w14:paraId="7C294D7D" w14:textId="01156EBA" w:rsidR="00766E81" w:rsidRDefault="00B35F20" w:rsidP="00B35F20">
            <w:pPr>
              <w:suppressAutoHyphens/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B35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Исполнитель не позднее 3-х рабочих дней после окончания мероприятия представляет Заказчику Акт об оказании услуги по проведению мероприятия. Заказчик в течение 5 рабочих дней с момента получения Акта подписывает его и направляет один подписанный экземпляр Исполнителю или не подписывает Акт и направляет Исполнителю мотивированный отказ от подписания Акта.</w:t>
            </w:r>
          </w:p>
        </w:tc>
      </w:tr>
    </w:tbl>
    <w:p w14:paraId="178BAA08" w14:textId="77777777" w:rsidR="00766E81" w:rsidRDefault="00766E81" w:rsidP="00766E8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2A9108" w14:textId="77777777" w:rsidR="00766E81" w:rsidRDefault="00766E81" w:rsidP="00766E81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55EB52" w14:textId="21318C55" w:rsidR="007109A9" w:rsidRDefault="007109A9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E16B74" w14:textId="56E3FB0F" w:rsidR="007109A9" w:rsidRDefault="007109A9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2357F4" w14:textId="7DF1D586" w:rsidR="007109A9" w:rsidRDefault="007109A9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277877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453A7C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E164F0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A2661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CF0CE4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2E3C67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D01064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117F0E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4414CE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DED8B6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2C8899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811E31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FF1A6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9661D2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337A27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E1DAE0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67966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BC1677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B6E051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C884D4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9C872A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FA4167" w14:textId="77777777" w:rsidR="00B35F20" w:rsidRDefault="00B35F20" w:rsidP="006E018D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3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92EA2"/>
    <w:multiLevelType w:val="hybridMultilevel"/>
    <w:tmpl w:val="92E629A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5CC0C6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7B"/>
    <w:rsid w:val="0001777B"/>
    <w:rsid w:val="000E2552"/>
    <w:rsid w:val="000E531F"/>
    <w:rsid w:val="000F49E3"/>
    <w:rsid w:val="00156CAD"/>
    <w:rsid w:val="001641DB"/>
    <w:rsid w:val="00197D37"/>
    <w:rsid w:val="001D0D73"/>
    <w:rsid w:val="001F75CE"/>
    <w:rsid w:val="00230C8D"/>
    <w:rsid w:val="00251046"/>
    <w:rsid w:val="00262871"/>
    <w:rsid w:val="00266EA7"/>
    <w:rsid w:val="00267FD2"/>
    <w:rsid w:val="00334406"/>
    <w:rsid w:val="0033766D"/>
    <w:rsid w:val="003F485A"/>
    <w:rsid w:val="00443A73"/>
    <w:rsid w:val="004E0336"/>
    <w:rsid w:val="005A4C01"/>
    <w:rsid w:val="006122BC"/>
    <w:rsid w:val="0068722D"/>
    <w:rsid w:val="006D70A1"/>
    <w:rsid w:val="006E018D"/>
    <w:rsid w:val="007109A9"/>
    <w:rsid w:val="00710CE3"/>
    <w:rsid w:val="00766E81"/>
    <w:rsid w:val="00780C4E"/>
    <w:rsid w:val="00892D12"/>
    <w:rsid w:val="008E75AB"/>
    <w:rsid w:val="00980B4D"/>
    <w:rsid w:val="00997B7A"/>
    <w:rsid w:val="009B67EB"/>
    <w:rsid w:val="00A475A0"/>
    <w:rsid w:val="00A531EB"/>
    <w:rsid w:val="00A6745F"/>
    <w:rsid w:val="00A901E7"/>
    <w:rsid w:val="00B35F20"/>
    <w:rsid w:val="00B71925"/>
    <w:rsid w:val="00C10F19"/>
    <w:rsid w:val="00C36923"/>
    <w:rsid w:val="00C83D30"/>
    <w:rsid w:val="00C855B6"/>
    <w:rsid w:val="00CD1A25"/>
    <w:rsid w:val="00D80A2E"/>
    <w:rsid w:val="00D8387C"/>
    <w:rsid w:val="00DA5EC3"/>
    <w:rsid w:val="00DF1944"/>
    <w:rsid w:val="00EF0C4F"/>
    <w:rsid w:val="00F1209B"/>
    <w:rsid w:val="00F6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FD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E8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766E8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B35F2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D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0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E8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766E8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B35F2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D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0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AGRAR</dc:creator>
  <cp:lastModifiedBy>user</cp:lastModifiedBy>
  <cp:revision>3</cp:revision>
  <cp:lastPrinted>2024-06-11T06:22:00Z</cp:lastPrinted>
  <dcterms:created xsi:type="dcterms:W3CDTF">2026-08-31T14:30:00Z</dcterms:created>
  <dcterms:modified xsi:type="dcterms:W3CDTF">2026-09-01T08:51:00Z</dcterms:modified>
</cp:coreProperties>
</file>