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5884"/>
        <w:gridCol w:w="4889"/>
      </w:tblGrid>
      <w:tr w:rsidR="001B38CE" w:rsidRPr="008A1790" w14:paraId="726AC0E5" w14:textId="77777777">
        <w:trPr>
          <w:cantSplit/>
        </w:trPr>
        <w:tc>
          <w:tcPr>
            <w:tcW w:w="10710" w:type="dxa"/>
            <w:gridSpan w:val="2"/>
            <w:shd w:val="clear" w:color="auto" w:fill="auto"/>
            <w:vAlign w:val="center"/>
          </w:tcPr>
          <w:p w14:paraId="667A06FB" w14:textId="5D575E2E" w:rsidR="001B38CE" w:rsidRPr="008A1790" w:rsidRDefault="008A179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 xml:space="preserve">Договор № </w:t>
            </w:r>
          </w:p>
        </w:tc>
      </w:tr>
      <w:tr w:rsidR="001B38CE" w:rsidRPr="008A1790" w14:paraId="63316C0F" w14:textId="77777777">
        <w:trPr>
          <w:cantSplit/>
        </w:trPr>
        <w:tc>
          <w:tcPr>
            <w:tcW w:w="10710" w:type="dxa"/>
            <w:gridSpan w:val="2"/>
            <w:shd w:val="clear" w:color="auto" w:fill="auto"/>
            <w:vAlign w:val="bottom"/>
          </w:tcPr>
          <w:p w14:paraId="0476F8BF" w14:textId="77777777" w:rsidR="001B38CE" w:rsidRPr="008A1790" w:rsidRDefault="008A179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возмездного оказания услуг</w:t>
            </w:r>
          </w:p>
        </w:tc>
      </w:tr>
      <w:tr w:rsidR="001B38CE" w:rsidRPr="008A1790" w14:paraId="068CFD3D" w14:textId="77777777">
        <w:trPr>
          <w:cantSplit/>
          <w:trHeight w:val="284"/>
        </w:trPr>
        <w:tc>
          <w:tcPr>
            <w:tcW w:w="5850" w:type="dxa"/>
            <w:shd w:val="clear" w:color="auto" w:fill="auto"/>
            <w:vAlign w:val="bottom"/>
          </w:tcPr>
          <w:p w14:paraId="7A0B6FE2" w14:textId="77777777" w:rsidR="001B38CE" w:rsidRPr="008A1790" w:rsidRDefault="008A1790" w:rsidP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 xml:space="preserve">г. </w:t>
            </w:r>
            <w:r>
              <w:rPr>
                <w:rFonts w:ascii="Times New Roman" w:hAnsi="Times New Roman" w:cs="Times New Roman"/>
                <w:b/>
                <w:sz w:val="22"/>
              </w:rPr>
              <w:t>Гатчина</w:t>
            </w:r>
          </w:p>
        </w:tc>
        <w:tc>
          <w:tcPr>
            <w:tcW w:w="4860" w:type="dxa"/>
            <w:shd w:val="clear" w:color="auto" w:fill="auto"/>
            <w:vAlign w:val="bottom"/>
          </w:tcPr>
          <w:p w14:paraId="23D03BA5" w14:textId="7BC4F448" w:rsidR="001B38CE" w:rsidRPr="008A1790" w:rsidRDefault="008A179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 xml:space="preserve"> 2026 г. </w:t>
            </w:r>
          </w:p>
        </w:tc>
      </w:tr>
      <w:tr w:rsidR="001B38CE" w:rsidRPr="008A1790" w14:paraId="3076C7FF" w14:textId="77777777">
        <w:trPr>
          <w:cantSplit/>
        </w:trPr>
        <w:tc>
          <w:tcPr>
            <w:tcW w:w="10710" w:type="dxa"/>
            <w:gridSpan w:val="2"/>
            <w:shd w:val="clear" w:color="auto" w:fill="auto"/>
            <w:vAlign w:val="bottom"/>
          </w:tcPr>
          <w:p w14:paraId="79252D40" w14:textId="77777777" w:rsidR="00A83FA7" w:rsidRDefault="00A83FA7" w:rsidP="00AF1E8F">
            <w:pPr>
              <w:rPr>
                <w:rFonts w:ascii="Times New Roman" w:hAnsi="Times New Roman" w:cs="Times New Roman"/>
                <w:sz w:val="22"/>
              </w:rPr>
            </w:pPr>
          </w:p>
          <w:p w14:paraId="2245F939" w14:textId="66C16271" w:rsidR="00A83FA7" w:rsidRDefault="00A83FA7" w:rsidP="00AF1E8F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ИКЗ:</w:t>
            </w:r>
            <w:r w:rsidR="00DB213B">
              <w:t xml:space="preserve"> </w:t>
            </w:r>
            <w:r w:rsidR="00DB213B" w:rsidRPr="00DB213B">
              <w:rPr>
                <w:rFonts w:ascii="Times New Roman" w:hAnsi="Times New Roman" w:cs="Times New Roman"/>
                <w:sz w:val="22"/>
              </w:rPr>
              <w:t>263470501605347050100100040000000244</w:t>
            </w:r>
          </w:p>
          <w:p w14:paraId="69DBCDE5" w14:textId="3B0A62F0" w:rsidR="001B38CE" w:rsidRPr="008A1790" w:rsidRDefault="00A83FA7" w:rsidP="00AF1E8F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      </w:t>
            </w:r>
            <w:proofErr w:type="gramStart"/>
            <w:r w:rsidRPr="00A83FA7">
              <w:rPr>
                <w:rFonts w:ascii="Times New Roman" w:hAnsi="Times New Roman" w:cs="Times New Roman"/>
                <w:sz w:val="22"/>
              </w:rPr>
              <w:t xml:space="preserve">Муниципальное бюджетное дошкольное образовательное учреждение «Детский сад № 1 общеразвивающего вида с приоритетным осуществлением деятельности по художественно-эстетическому развитию детей» именуемый в дальнейшем «Заказчик», в лице Заведующего Шляховой Марины Валерьевны, действующего на основании Устава, с одной стороны, и _______________________________________________________________________________с другой стороны, совместно именуемые в дальнейшем </w:t>
            </w:r>
            <w:r>
              <w:rPr>
                <w:rFonts w:ascii="Times New Roman" w:hAnsi="Times New Roman" w:cs="Times New Roman"/>
                <w:sz w:val="22"/>
              </w:rPr>
              <w:t>«Стороны», на основании пункта 4</w:t>
            </w:r>
            <w:r w:rsidRPr="00A83FA7">
              <w:rPr>
                <w:rFonts w:ascii="Times New Roman" w:hAnsi="Times New Roman" w:cs="Times New Roman"/>
                <w:sz w:val="22"/>
              </w:rPr>
              <w:t xml:space="preserve"> части 1 статьи 93 Федерального закона от 5 апреля 2013 года № 44-ФЗ</w:t>
            </w:r>
            <w:proofErr w:type="gramEnd"/>
            <w:r w:rsidRPr="00A83FA7">
              <w:rPr>
                <w:rFonts w:ascii="Times New Roman" w:hAnsi="Times New Roman" w:cs="Times New Roman"/>
                <w:sz w:val="22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      </w:r>
          </w:p>
        </w:tc>
      </w:tr>
      <w:tr w:rsidR="001B38CE" w:rsidRPr="008A1790" w14:paraId="3A531116" w14:textId="77777777">
        <w:trPr>
          <w:cantSplit/>
          <w:trHeight w:val="224"/>
        </w:trPr>
        <w:tc>
          <w:tcPr>
            <w:tcW w:w="5850" w:type="dxa"/>
            <w:shd w:val="clear" w:color="auto" w:fill="auto"/>
            <w:vAlign w:val="bottom"/>
          </w:tcPr>
          <w:p w14:paraId="57E35A80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4860" w:type="dxa"/>
            <w:shd w:val="clear" w:color="auto" w:fill="auto"/>
            <w:vAlign w:val="bottom"/>
          </w:tcPr>
          <w:p w14:paraId="4813CAAC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20D52381" w14:textId="77777777">
        <w:trPr>
          <w:cantSplit/>
          <w:trHeight w:val="343"/>
        </w:trPr>
        <w:tc>
          <w:tcPr>
            <w:tcW w:w="10710" w:type="dxa"/>
            <w:gridSpan w:val="2"/>
            <w:shd w:val="clear" w:color="auto" w:fill="auto"/>
            <w:vAlign w:val="bottom"/>
          </w:tcPr>
          <w:p w14:paraId="1FC34259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1.1</w:t>
            </w:r>
            <w:proofErr w:type="gramStart"/>
            <w:r w:rsidRPr="008A1790">
              <w:rPr>
                <w:rFonts w:ascii="Times New Roman" w:hAnsi="Times New Roman" w:cs="Times New Roman"/>
                <w:sz w:val="22"/>
              </w:rPr>
              <w:t xml:space="preserve"> П</w:t>
            </w:r>
            <w:proofErr w:type="gramEnd"/>
            <w:r w:rsidRPr="008A1790">
              <w:rPr>
                <w:rFonts w:ascii="Times New Roman" w:hAnsi="Times New Roman" w:cs="Times New Roman"/>
                <w:sz w:val="22"/>
              </w:rPr>
              <w:t>о договору Исполнитель обязуется по заданию Заказчика оказать  услуги, указанные в п.1.2 настоящего договора, а Заказчик обязуется принять и оплатить заявленные услуги.</w:t>
            </w:r>
          </w:p>
        </w:tc>
      </w:tr>
      <w:tr w:rsidR="001B38CE" w:rsidRPr="008A1790" w14:paraId="79AE5526" w14:textId="77777777">
        <w:trPr>
          <w:cantSplit/>
          <w:trHeight w:val="307"/>
        </w:trPr>
        <w:tc>
          <w:tcPr>
            <w:tcW w:w="10710" w:type="dxa"/>
            <w:gridSpan w:val="2"/>
            <w:shd w:val="clear" w:color="auto" w:fill="auto"/>
          </w:tcPr>
          <w:p w14:paraId="2BBFD72B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1.2 Исполнитель обя</w:t>
            </w:r>
            <w:r>
              <w:rPr>
                <w:rFonts w:ascii="Times New Roman" w:hAnsi="Times New Roman" w:cs="Times New Roman"/>
                <w:sz w:val="22"/>
              </w:rPr>
              <w:t>зуется оказать следующие услуги</w:t>
            </w:r>
            <w:r w:rsidRPr="008A1790">
              <w:rPr>
                <w:rFonts w:ascii="Times New Roman" w:hAnsi="Times New Roman" w:cs="Times New Roman"/>
                <w:sz w:val="22"/>
              </w:rPr>
              <w:t>:</w:t>
            </w:r>
          </w:p>
        </w:tc>
      </w:tr>
    </w:tbl>
    <w:tbl>
      <w:tblPr>
        <w:tblStyle w:val="TableStyle2"/>
        <w:tblW w:w="5000" w:type="pct"/>
        <w:tblInd w:w="0" w:type="dxa"/>
        <w:tblLook w:val="04A0" w:firstRow="1" w:lastRow="0" w:firstColumn="1" w:lastColumn="0" w:noHBand="0" w:noVBand="1"/>
      </w:tblPr>
      <w:tblGrid>
        <w:gridCol w:w="5884"/>
        <w:gridCol w:w="4889"/>
      </w:tblGrid>
      <w:tr w:rsidR="001B38CE" w:rsidRPr="008A1790" w14:paraId="1C79925C" w14:textId="77777777" w:rsidTr="008A1790">
        <w:trPr>
          <w:cantSplit/>
          <w:trHeight w:val="153"/>
        </w:trPr>
        <w:tc>
          <w:tcPr>
            <w:tcW w:w="10773" w:type="dxa"/>
            <w:gridSpan w:val="2"/>
            <w:shd w:val="clear" w:color="auto" w:fill="auto"/>
            <w:vAlign w:val="bottom"/>
          </w:tcPr>
          <w:tbl>
            <w:tblPr>
              <w:tblStyle w:val="TableStyle1"/>
              <w:tblW w:w="5000" w:type="pct"/>
              <w:tblInd w:w="6" w:type="dxa"/>
              <w:tblLook w:val="04A0" w:firstRow="1" w:lastRow="0" w:firstColumn="1" w:lastColumn="0" w:noHBand="0" w:noVBand="1"/>
            </w:tblPr>
            <w:tblGrid>
              <w:gridCol w:w="314"/>
              <w:gridCol w:w="3341"/>
              <w:gridCol w:w="878"/>
              <w:gridCol w:w="1224"/>
              <w:gridCol w:w="1239"/>
              <w:gridCol w:w="1114"/>
              <w:gridCol w:w="910"/>
              <w:gridCol w:w="863"/>
              <w:gridCol w:w="878"/>
            </w:tblGrid>
            <w:tr w:rsidR="008B6D98" w:rsidRPr="00824C79" w14:paraId="3A3A7B66" w14:textId="77777777" w:rsidTr="006C0473">
              <w:trPr>
                <w:cantSplit/>
              </w:trPr>
              <w:tc>
                <w:tcPr>
                  <w:tcW w:w="30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center"/>
                </w:tcPr>
                <w:p w14:paraId="30058C6A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№</w:t>
                  </w:r>
                </w:p>
              </w:tc>
              <w:tc>
                <w:tcPr>
                  <w:tcW w:w="319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center"/>
                </w:tcPr>
                <w:p w14:paraId="5FE890DA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Наименование</w:t>
                  </w:r>
                </w:p>
                <w:p w14:paraId="7809ECEF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товара</w:t>
                  </w:r>
                </w:p>
              </w:tc>
              <w:tc>
                <w:tcPr>
                  <w:tcW w:w="84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2FD382B0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Единица</w:t>
                  </w:r>
                </w:p>
                <w:p w14:paraId="60496923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proofErr w:type="spellStart"/>
                  <w:r w:rsidRPr="00824C79">
                    <w:rPr>
                      <w:rFonts w:ascii="Times New Roman" w:hAnsi="Times New Roman" w:cs="Times New Roman"/>
                      <w:sz w:val="22"/>
                    </w:rPr>
                    <w:t>изме</w:t>
                  </w:r>
                  <w:proofErr w:type="spellEnd"/>
                  <w:r w:rsidRPr="00824C79">
                    <w:rPr>
                      <w:rFonts w:ascii="Times New Roman" w:hAnsi="Times New Roman" w:cs="Times New Roman"/>
                      <w:sz w:val="22"/>
                    </w:rPr>
                    <w:t>-</w:t>
                  </w:r>
                </w:p>
                <w:p w14:paraId="7B533D53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рения</w:t>
                  </w:r>
                </w:p>
              </w:tc>
              <w:tc>
                <w:tcPr>
                  <w:tcW w:w="117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center"/>
                </w:tcPr>
                <w:p w14:paraId="4364A2A5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Коли-</w:t>
                  </w:r>
                </w:p>
                <w:p w14:paraId="06C079C6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proofErr w:type="spellStart"/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чество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center"/>
                </w:tcPr>
                <w:p w14:paraId="210C4EA3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Цена, руб.</w:t>
                  </w:r>
                </w:p>
              </w:tc>
              <w:tc>
                <w:tcPr>
                  <w:tcW w:w="106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center"/>
                </w:tcPr>
                <w:p w14:paraId="70319569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Сумма, руб.</w:t>
                  </w:r>
                </w:p>
              </w:tc>
              <w:tc>
                <w:tcPr>
                  <w:tcW w:w="87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393DC0F3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Ставка</w:t>
                  </w:r>
                </w:p>
                <w:p w14:paraId="11200206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НДС</w:t>
                  </w:r>
                </w:p>
              </w:tc>
              <w:tc>
                <w:tcPr>
                  <w:tcW w:w="825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13FA4832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Сумма</w:t>
                  </w:r>
                </w:p>
                <w:p w14:paraId="03B0597E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НДС,</w:t>
                  </w:r>
                </w:p>
                <w:p w14:paraId="1F65FA83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proofErr w:type="spellStart"/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руб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center"/>
                </w:tcPr>
                <w:p w14:paraId="26482EDC" w14:textId="77777777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 xml:space="preserve">Всего, </w:t>
                  </w:r>
                  <w:proofErr w:type="spellStart"/>
                  <w:r w:rsidRPr="00824C79">
                    <w:rPr>
                      <w:rFonts w:ascii="Times New Roman" w:hAnsi="Times New Roman" w:cs="Times New Roman"/>
                      <w:sz w:val="22"/>
                    </w:rPr>
                    <w:t>руб</w:t>
                  </w:r>
                  <w:proofErr w:type="spellEnd"/>
                </w:p>
              </w:tc>
            </w:tr>
            <w:tr w:rsidR="008B6D98" w:rsidRPr="00824C79" w14:paraId="0DA80CFA" w14:textId="77777777" w:rsidTr="006C0473">
              <w:trPr>
                <w:cantSplit/>
              </w:trPr>
              <w:tc>
                <w:tcPr>
                  <w:tcW w:w="30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14:paraId="709CCAD9" w14:textId="77777777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1</w:t>
                  </w:r>
                </w:p>
              </w:tc>
              <w:tc>
                <w:tcPr>
                  <w:tcW w:w="3195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</w:tcPr>
                <w:p w14:paraId="4A1EDC05" w14:textId="7B5CF327" w:rsidR="008B6D98" w:rsidRPr="00824C79" w:rsidRDefault="0004044A" w:rsidP="006C0473">
                  <w:pPr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 xml:space="preserve">Проведение санитарно-гигиенического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2"/>
                    </w:rPr>
                    <w:t>обучения по программе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</w:rPr>
                    <w:t xml:space="preserve"> гигиенической подготовки </w:t>
                  </w:r>
                </w:p>
              </w:tc>
              <w:tc>
                <w:tcPr>
                  <w:tcW w:w="840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1CEB88F4" w14:textId="6E2B4348" w:rsidR="008B6D98" w:rsidRPr="00824C79" w:rsidRDefault="0004044A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 xml:space="preserve">Чел </w:t>
                  </w:r>
                </w:p>
              </w:tc>
              <w:tc>
                <w:tcPr>
                  <w:tcW w:w="1170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12F1CA04" w14:textId="0CC11812" w:rsidR="008B6D98" w:rsidRPr="00824C79" w:rsidRDefault="0004044A" w:rsidP="002A3BF9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51</w:t>
                  </w:r>
                </w:p>
              </w:tc>
              <w:tc>
                <w:tcPr>
                  <w:tcW w:w="1185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0DFB8F8" w14:textId="069BEEE5" w:rsidR="008B6D98" w:rsidRPr="00824C79" w:rsidRDefault="0004044A" w:rsidP="002A3BF9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705,83</w:t>
                  </w:r>
                </w:p>
              </w:tc>
              <w:tc>
                <w:tcPr>
                  <w:tcW w:w="1065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01C7E0CF" w14:textId="7E9569FC" w:rsidR="008B6D98" w:rsidRPr="00824C79" w:rsidRDefault="002A3BF9" w:rsidP="002A3BF9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35997,33</w:t>
                  </w:r>
                </w:p>
              </w:tc>
              <w:tc>
                <w:tcPr>
                  <w:tcW w:w="870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6C080916" w14:textId="0B6721D9" w:rsidR="008B6D98" w:rsidRPr="00824C79" w:rsidRDefault="0004044A" w:rsidP="002A3BF9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22%</w:t>
                  </w:r>
                </w:p>
              </w:tc>
              <w:tc>
                <w:tcPr>
                  <w:tcW w:w="825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0B51916D" w14:textId="22B87D05" w:rsidR="008B6D98" w:rsidRPr="00824C79" w:rsidRDefault="0004044A" w:rsidP="002A3BF9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7919,41</w:t>
                  </w:r>
                </w:p>
              </w:tc>
              <w:tc>
                <w:tcPr>
                  <w:tcW w:w="840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5344B386" w14:textId="450FD4E5" w:rsidR="008B6D98" w:rsidRPr="00824C79" w:rsidRDefault="0004044A" w:rsidP="002A3BF9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>43916,74</w:t>
                  </w:r>
                </w:p>
              </w:tc>
            </w:tr>
            <w:tr w:rsidR="008B6D98" w:rsidRPr="00824C79" w14:paraId="0E9CC2B6" w14:textId="77777777" w:rsidTr="006C0473">
              <w:trPr>
                <w:cantSplit/>
              </w:trPr>
              <w:tc>
                <w:tcPr>
                  <w:tcW w:w="30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14:paraId="03067883" w14:textId="77777777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3195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</w:tcPr>
                <w:p w14:paraId="2A49FB14" w14:textId="23A229AC" w:rsidR="008B6D98" w:rsidRPr="00824C79" w:rsidRDefault="008B6D98" w:rsidP="006C0473">
                  <w:pPr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40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7331FEAA" w14:textId="5EB367CE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1170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6003ACC7" w14:textId="5801F8D2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1185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0808333A" w14:textId="44B7BE07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1065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3DA1DEE2" w14:textId="4BC7A2A7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70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05F06164" w14:textId="3E7C90B1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25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71D4F245" w14:textId="7DBC5E5A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40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115F4312" w14:textId="536FA93D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</w:tr>
            <w:tr w:rsidR="008B6D98" w:rsidRPr="00824C79" w14:paraId="5F425A25" w14:textId="77777777" w:rsidTr="006C0473">
              <w:trPr>
                <w:cantSplit/>
              </w:trPr>
              <w:tc>
                <w:tcPr>
                  <w:tcW w:w="300" w:type="dxa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</w:tcPr>
                <w:p w14:paraId="2EE68A4C" w14:textId="77777777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  <w:r w:rsidRPr="00824C79">
                    <w:rPr>
                      <w:rFonts w:ascii="Times New Roman" w:hAnsi="Times New Roman" w:cs="Times New Roman"/>
                      <w:sz w:val="22"/>
                    </w:rPr>
                    <w:t>3</w:t>
                  </w:r>
                </w:p>
              </w:tc>
              <w:tc>
                <w:tcPr>
                  <w:tcW w:w="3195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</w:tcPr>
                <w:p w14:paraId="5D5458B4" w14:textId="1C49FC0E" w:rsidR="008B6D98" w:rsidRPr="00824C79" w:rsidRDefault="008B6D98" w:rsidP="006C0473">
                  <w:pPr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40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07DBDC18" w14:textId="4FA58772" w:rsidR="008B6D98" w:rsidRPr="00824C79" w:rsidRDefault="008B6D98" w:rsidP="006C0473">
                  <w:pPr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1170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18972B03" w14:textId="3F02207F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1185" w:type="dxa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auto" w:fill="auto"/>
                  <w:vAlign w:val="bottom"/>
                </w:tcPr>
                <w:p w14:paraId="7A59BE98" w14:textId="3934F0AE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1065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5FF1C960" w14:textId="0A715776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70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59C740F7" w14:textId="3FA72633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25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4C141C72" w14:textId="798D5FF5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  <w:tc>
                <w:tcPr>
                  <w:tcW w:w="840" w:type="dxa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auto" w:fill="auto"/>
                  <w:vAlign w:val="bottom"/>
                </w:tcPr>
                <w:p w14:paraId="3A941DA7" w14:textId="1F256B2D" w:rsidR="008B6D98" w:rsidRPr="00824C79" w:rsidRDefault="008B6D98" w:rsidP="006C0473">
                  <w:pPr>
                    <w:jc w:val="right"/>
                    <w:rPr>
                      <w:rFonts w:ascii="Times New Roman" w:hAnsi="Times New Roman" w:cs="Times New Roman"/>
                      <w:sz w:val="22"/>
                    </w:rPr>
                  </w:pPr>
                </w:p>
              </w:tc>
            </w:tr>
          </w:tbl>
          <w:p w14:paraId="0F892C6A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7073492F" w14:textId="77777777" w:rsidTr="008A1790">
        <w:trPr>
          <w:cantSplit/>
          <w:trHeight w:val="580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7EF0A192" w14:textId="324D59C7" w:rsidR="001B38CE" w:rsidRPr="008A1790" w:rsidRDefault="008A1790" w:rsidP="00B87D9C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 xml:space="preserve">2. Срок оказания услуг: </w:t>
            </w:r>
            <w:r w:rsidR="00DC2C4C">
              <w:rPr>
                <w:rFonts w:ascii="Times New Roman" w:hAnsi="Times New Roman" w:cs="Times New Roman"/>
                <w:b/>
                <w:sz w:val="22"/>
              </w:rPr>
              <w:t>с 15.10.2026г. по 16</w:t>
            </w:r>
            <w:r w:rsidR="00B87D9C">
              <w:rPr>
                <w:rFonts w:ascii="Times New Roman" w:hAnsi="Times New Roman" w:cs="Times New Roman"/>
                <w:b/>
                <w:sz w:val="22"/>
              </w:rPr>
              <w:t xml:space="preserve">.11.2026г. </w:t>
            </w:r>
          </w:p>
        </w:tc>
      </w:tr>
      <w:tr w:rsidR="001B38CE" w:rsidRPr="008A1790" w14:paraId="47FAD618" w14:textId="77777777" w:rsidTr="008A1790">
        <w:trPr>
          <w:cantSplit/>
          <w:trHeight w:val="213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11CB86B0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3. Договор вступает в силу с момента подписания и действует до полного исполнения обязательств сторонами.</w:t>
            </w:r>
          </w:p>
        </w:tc>
      </w:tr>
      <w:tr w:rsidR="001B38CE" w:rsidRPr="008A1790" w14:paraId="15D24AB6" w14:textId="77777777" w:rsidTr="008A1790">
        <w:trPr>
          <w:cantSplit/>
          <w:trHeight w:val="189"/>
        </w:trPr>
        <w:tc>
          <w:tcPr>
            <w:tcW w:w="5884" w:type="dxa"/>
            <w:shd w:val="clear" w:color="auto" w:fill="auto"/>
            <w:vAlign w:val="bottom"/>
          </w:tcPr>
          <w:p w14:paraId="7CF42D7B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</w:t>
            </w:r>
          </w:p>
        </w:tc>
        <w:tc>
          <w:tcPr>
            <w:tcW w:w="4889" w:type="dxa"/>
            <w:shd w:val="clear" w:color="auto" w:fill="auto"/>
            <w:vAlign w:val="bottom"/>
          </w:tcPr>
          <w:p w14:paraId="3E81D4ED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031D6836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3F88EDF3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4.1. Исполнитель обязан оказать Услуги в установленный  договором срок и с надлежащим качеством.</w:t>
            </w:r>
          </w:p>
        </w:tc>
      </w:tr>
      <w:tr w:rsidR="001B38CE" w:rsidRPr="008A1790" w14:paraId="45B90740" w14:textId="77777777" w:rsidTr="008A1790">
        <w:trPr>
          <w:cantSplit/>
          <w:trHeight w:val="201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1A33866F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4.2. Исполнитель вправе привлекать для оказания услуг третьих лиц и несет перед Заказчиком  ответственность за надлежащее исполнение ими обязательств.</w:t>
            </w:r>
          </w:p>
        </w:tc>
      </w:tr>
      <w:tr w:rsidR="001B38CE" w:rsidRPr="008A1790" w14:paraId="56F36119" w14:textId="77777777" w:rsidTr="008A1790">
        <w:trPr>
          <w:cantSplit/>
          <w:trHeight w:val="201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6657F232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4.3. Заказчик в течение трех дней с момента получения договора обязан вернуть подписанный экземпляр договора Исполнителю.</w:t>
            </w:r>
          </w:p>
        </w:tc>
        <w:bookmarkStart w:id="0" w:name="_GoBack"/>
        <w:bookmarkEnd w:id="0"/>
      </w:tr>
      <w:tr w:rsidR="001B38CE" w:rsidRPr="008A1790" w14:paraId="3A72C549" w14:textId="77777777" w:rsidTr="008A1790">
        <w:trPr>
          <w:cantSplit/>
          <w:trHeight w:val="355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51E0DC5D" w14:textId="51F328B6" w:rsidR="001B38CE" w:rsidRPr="008A1790" w:rsidRDefault="008A1790" w:rsidP="00992882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4.4</w:t>
            </w:r>
            <w:r w:rsidRPr="00992882">
              <w:rPr>
                <w:rFonts w:ascii="Times New Roman" w:hAnsi="Times New Roman" w:cs="Times New Roman"/>
                <w:sz w:val="22"/>
              </w:rPr>
              <w:t xml:space="preserve">. Заказчик обязан оплатить услуги в сумме, указанной в п.6.1.  договора, в течение </w:t>
            </w:r>
            <w:r w:rsidR="00992882" w:rsidRPr="00992882">
              <w:rPr>
                <w:rFonts w:ascii="Times New Roman" w:hAnsi="Times New Roman" w:cs="Times New Roman"/>
                <w:sz w:val="22"/>
              </w:rPr>
              <w:t>2</w:t>
            </w:r>
            <w:r w:rsidRPr="00992882">
              <w:rPr>
                <w:rFonts w:ascii="Times New Roman" w:hAnsi="Times New Roman" w:cs="Times New Roman"/>
                <w:sz w:val="22"/>
              </w:rPr>
              <w:t xml:space="preserve">0 рабочих </w:t>
            </w:r>
            <w:r w:rsidR="00973D63" w:rsidRPr="00992882">
              <w:rPr>
                <w:rFonts w:ascii="Times New Roman" w:hAnsi="Times New Roman" w:cs="Times New Roman"/>
                <w:sz w:val="22"/>
              </w:rPr>
              <w:t xml:space="preserve">дней с момента </w:t>
            </w:r>
            <w:r w:rsidR="00992882" w:rsidRPr="00992882">
              <w:rPr>
                <w:rFonts w:ascii="Times New Roman" w:hAnsi="Times New Roman" w:cs="Times New Roman"/>
                <w:sz w:val="22"/>
              </w:rPr>
              <w:t>подписания акта выполненных работ</w:t>
            </w:r>
            <w:r w:rsidRPr="00992882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1B38CE" w:rsidRPr="008A1790" w14:paraId="13D8BAA7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600751C4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4.5. Заказчик имеет право  получать информацию  о ходе оказания  и качестве услуги, оказываемой Исполнителем, не вмешиваясь в его деятельность.</w:t>
            </w:r>
          </w:p>
        </w:tc>
      </w:tr>
      <w:tr w:rsidR="001B38CE" w:rsidRPr="008A1790" w14:paraId="6C5DCA71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7C7D421A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5. Порядок сдачи-приемки услуг</w:t>
            </w:r>
          </w:p>
        </w:tc>
      </w:tr>
      <w:tr w:rsidR="001B38CE" w:rsidRPr="008A1790" w14:paraId="6CA9A53A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652C3993" w14:textId="77777777" w:rsidR="001B38CE" w:rsidRPr="008A1790" w:rsidRDefault="008A1790" w:rsidP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5.1. Исполнитель в течение 3 дней с момента оказания услуг  по настоящему договору передает Заказчику Акт об оказании услуг.</w:t>
            </w:r>
          </w:p>
        </w:tc>
      </w:tr>
      <w:tr w:rsidR="001B38CE" w:rsidRPr="008A1790" w14:paraId="502C03D6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43348055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5.2  Заказчик в течение 5 дней с момента получения Акта об оказании услуг  подписывает его и передает Исполнителю, либо направляет мотивированный отказ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A1790">
              <w:rPr>
                <w:rFonts w:ascii="Times New Roman" w:hAnsi="Times New Roman" w:cs="Times New Roman"/>
                <w:sz w:val="22"/>
              </w:rPr>
              <w:t>от приемки.</w:t>
            </w:r>
          </w:p>
        </w:tc>
      </w:tr>
      <w:tr w:rsidR="001B38CE" w:rsidRPr="008A1790" w14:paraId="532FFEE5" w14:textId="77777777" w:rsidTr="008A1790">
        <w:trPr>
          <w:cantSplit/>
          <w:trHeight w:val="189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439C031B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При этом замечания Заказчика не могут касаться выводов экспертов Исполнителя в части соблюдения действующих норм и правил.</w:t>
            </w:r>
          </w:p>
        </w:tc>
      </w:tr>
      <w:tr w:rsidR="001B38CE" w:rsidRPr="008A1790" w14:paraId="3E22E1EE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73527A18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6. Сумма договора и порядок расчетов</w:t>
            </w:r>
          </w:p>
        </w:tc>
      </w:tr>
      <w:tr w:rsidR="001B38CE" w:rsidRPr="008A1790" w14:paraId="17C4792A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5B424100" w14:textId="72DAEC54" w:rsidR="001B38CE" w:rsidRPr="008A1790" w:rsidRDefault="008A1790" w:rsidP="002A3BF9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 xml:space="preserve">6.1. Сумма настоящего договора  составляет </w:t>
            </w:r>
            <w:r w:rsidR="002A3BF9">
              <w:rPr>
                <w:rFonts w:ascii="Times New Roman" w:hAnsi="Times New Roman" w:cs="Times New Roman"/>
                <w:sz w:val="22"/>
              </w:rPr>
              <w:t xml:space="preserve">43916,74 (Сорок три тысячи девятьсот шестнадцать рублей 74 копейки), в том числе НДС 22% </w:t>
            </w:r>
          </w:p>
        </w:tc>
      </w:tr>
      <w:tr w:rsidR="001B38CE" w:rsidRPr="008A1790" w14:paraId="4F63E9AA" w14:textId="77777777" w:rsidTr="008A1790">
        <w:trPr>
          <w:cantSplit/>
          <w:trHeight w:val="201"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374E3C16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6.2. Оплата Заказчиком Исполнителю суммы договора осуществляется путем безналичного перечисления средств на расчетный счет Исполнителя, указанный  в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A1790">
              <w:rPr>
                <w:rFonts w:ascii="Times New Roman" w:hAnsi="Times New Roman" w:cs="Times New Roman"/>
                <w:sz w:val="22"/>
              </w:rPr>
              <w:t>настоящем договоре</w:t>
            </w:r>
            <w:r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1B38CE" w:rsidRPr="008A1790" w14:paraId="5F2036A8" w14:textId="77777777" w:rsidTr="008A1790">
        <w:trPr>
          <w:cantSplit/>
          <w:trHeight w:val="201"/>
        </w:trPr>
        <w:tc>
          <w:tcPr>
            <w:tcW w:w="5884" w:type="dxa"/>
            <w:shd w:val="clear" w:color="auto" w:fill="auto"/>
            <w:vAlign w:val="bottom"/>
          </w:tcPr>
          <w:p w14:paraId="4707F826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4889" w:type="dxa"/>
            <w:shd w:val="clear" w:color="auto" w:fill="auto"/>
            <w:vAlign w:val="bottom"/>
          </w:tcPr>
          <w:p w14:paraId="17C79808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62B6C664" w14:textId="77777777" w:rsidTr="008A1790">
        <w:trPr>
          <w:cantSplit/>
          <w:trHeight w:val="253"/>
        </w:trPr>
        <w:tc>
          <w:tcPr>
            <w:tcW w:w="10773" w:type="dxa"/>
            <w:gridSpan w:val="2"/>
            <w:vMerge w:val="restart"/>
            <w:shd w:val="clear" w:color="auto" w:fill="auto"/>
            <w:vAlign w:val="bottom"/>
          </w:tcPr>
          <w:p w14:paraId="71DDBD5E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7.1. В случае ненадлежащего исполнения сторонами обязанностей по настоящему договору, стороны несут ответственность в соответствии с действующим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A1790">
              <w:rPr>
                <w:rFonts w:ascii="Times New Roman" w:hAnsi="Times New Roman" w:cs="Times New Roman"/>
                <w:sz w:val="22"/>
              </w:rPr>
              <w:t>законодательством.</w:t>
            </w:r>
          </w:p>
        </w:tc>
      </w:tr>
      <w:tr w:rsidR="001B38CE" w:rsidRPr="008A1790" w14:paraId="4699FE21" w14:textId="77777777" w:rsidTr="008A1790">
        <w:trPr>
          <w:cantSplit/>
          <w:trHeight w:val="253"/>
        </w:trPr>
        <w:tc>
          <w:tcPr>
            <w:tcW w:w="10773" w:type="dxa"/>
            <w:gridSpan w:val="2"/>
            <w:vMerge/>
            <w:shd w:val="clear" w:color="auto" w:fill="auto"/>
            <w:vAlign w:val="bottom"/>
          </w:tcPr>
          <w:p w14:paraId="18E5E54A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391F2210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1CB72550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 xml:space="preserve">7.2.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</w:t>
            </w:r>
            <w:proofErr w:type="spellStart"/>
            <w:r w:rsidRPr="008A1790">
              <w:rPr>
                <w:rFonts w:ascii="Times New Roman" w:hAnsi="Times New Roman" w:cs="Times New Roman"/>
                <w:sz w:val="22"/>
              </w:rPr>
              <w:t>Роспотребнадзора</w:t>
            </w:r>
            <w:proofErr w:type="spellEnd"/>
            <w:r w:rsidRPr="008A1790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8A1790">
              <w:rPr>
                <w:rFonts w:ascii="Times New Roman" w:hAnsi="Times New Roman" w:cs="Times New Roman"/>
                <w:sz w:val="22"/>
              </w:rPr>
              <w:t>Росаккредитации</w:t>
            </w:r>
            <w:proofErr w:type="spellEnd"/>
            <w:r w:rsidRPr="008A1790">
              <w:rPr>
                <w:rFonts w:ascii="Times New Roman" w:hAnsi="Times New Roman" w:cs="Times New Roman"/>
                <w:sz w:val="22"/>
              </w:rPr>
              <w:t>, иным государственным органам, уполномоченным законом на получение указанной информации.</w:t>
            </w:r>
          </w:p>
        </w:tc>
      </w:tr>
      <w:tr w:rsidR="001B38CE" w:rsidRPr="008A1790" w14:paraId="66EBA975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7A6A9BE5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7.3. Порядок изменения и расторжения договора определяется согласно действующему законодательству.</w:t>
            </w:r>
          </w:p>
        </w:tc>
      </w:tr>
      <w:tr w:rsidR="001B38CE" w:rsidRPr="008A1790" w14:paraId="5DE319F2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79D0E4B6" w14:textId="77777777" w:rsidR="001B38CE" w:rsidRPr="008A1790" w:rsidRDefault="008A179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lastRenderedPageBreak/>
              <w:t>7.4. 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</w:t>
            </w:r>
          </w:p>
        </w:tc>
      </w:tr>
      <w:tr w:rsidR="001B38CE" w:rsidRPr="008A1790" w14:paraId="6DD2121E" w14:textId="77777777" w:rsidTr="008A1790">
        <w:trPr>
          <w:cantSplit/>
        </w:trPr>
        <w:tc>
          <w:tcPr>
            <w:tcW w:w="5884" w:type="dxa"/>
            <w:shd w:val="clear" w:color="auto" w:fill="auto"/>
            <w:vAlign w:val="bottom"/>
          </w:tcPr>
          <w:p w14:paraId="6C672E41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8. Порядок разрешения споров</w:t>
            </w:r>
          </w:p>
        </w:tc>
        <w:tc>
          <w:tcPr>
            <w:tcW w:w="4889" w:type="dxa"/>
            <w:shd w:val="clear" w:color="auto" w:fill="auto"/>
            <w:vAlign w:val="bottom"/>
          </w:tcPr>
          <w:p w14:paraId="4D666F8B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457ABF0E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2F0DF4F2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8.1. Споры и разногласия, которые могут возникнуть при исполнении настоящего договора, разрешаются путем переговоров между сторонами.</w:t>
            </w:r>
          </w:p>
        </w:tc>
      </w:tr>
      <w:tr w:rsidR="001B38CE" w:rsidRPr="008A1790" w14:paraId="565A4658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11005F72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sz w:val="22"/>
              </w:rPr>
              <w:t>При недостижении согласия передаются на рассмотрение Арбитражного суда Санкт-Петербурга и Ленинградской области.</w:t>
            </w:r>
          </w:p>
        </w:tc>
      </w:tr>
      <w:tr w:rsidR="001B38CE" w:rsidRPr="008A1790" w14:paraId="7F82DAFA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60498512" w14:textId="77777777" w:rsidR="001B38CE" w:rsidRPr="008A1790" w:rsidRDefault="008A1790">
            <w:pPr>
              <w:rPr>
                <w:rFonts w:ascii="Times New Roman" w:hAnsi="Times New Roman" w:cs="Times New Roman"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>9.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      </w:r>
          </w:p>
        </w:tc>
      </w:tr>
      <w:tr w:rsidR="001B38CE" w:rsidRPr="008A1790" w14:paraId="2A1E0FC0" w14:textId="77777777" w:rsidTr="008A1790">
        <w:trPr>
          <w:cantSplit/>
          <w:trHeight w:val="11"/>
        </w:trPr>
        <w:tc>
          <w:tcPr>
            <w:tcW w:w="5884" w:type="dxa"/>
            <w:shd w:val="clear" w:color="auto" w:fill="auto"/>
            <w:vAlign w:val="bottom"/>
          </w:tcPr>
          <w:p w14:paraId="5A17A80C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  <w:shd w:val="clear" w:color="auto" w:fill="auto"/>
            <w:vAlign w:val="bottom"/>
          </w:tcPr>
          <w:p w14:paraId="5896BEAE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49AB53D9" w14:textId="77777777" w:rsidTr="008A1790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14:paraId="5E4EF9DC" w14:textId="77777777" w:rsidR="001B38CE" w:rsidRDefault="008A179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A1790">
              <w:rPr>
                <w:rFonts w:ascii="Times New Roman" w:hAnsi="Times New Roman" w:cs="Times New Roman"/>
                <w:b/>
                <w:sz w:val="22"/>
              </w:rPr>
              <w:t xml:space="preserve"> Юридические адреса и реквизиты сторон:</w:t>
            </w:r>
          </w:p>
          <w:tbl>
            <w:tblPr>
              <w:tblStyle w:val="a3"/>
              <w:tblW w:w="106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528"/>
              <w:gridCol w:w="5101"/>
            </w:tblGrid>
            <w:tr w:rsidR="008A1790" w14:paraId="2DE9A270" w14:textId="77777777" w:rsidTr="008A1790">
              <w:tc>
                <w:tcPr>
                  <w:tcW w:w="5528" w:type="dxa"/>
                </w:tcPr>
                <w:p w14:paraId="16D46735" w14:textId="77777777" w:rsidR="008A1790" w:rsidRPr="00D5447E" w:rsidRDefault="008A1790" w:rsidP="008A179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544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Исполнитель:</w:t>
                  </w:r>
                </w:p>
                <w:p w14:paraId="53B99D4A" w14:textId="69471C3B" w:rsidR="008A1790" w:rsidRPr="00D5447E" w:rsidRDefault="008A1790" w:rsidP="001C0FCF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101" w:type="dxa"/>
                </w:tcPr>
                <w:p w14:paraId="12D4123A" w14:textId="77777777" w:rsidR="008A1790" w:rsidRDefault="008A1790" w:rsidP="008A1790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544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Заказчик:</w:t>
                  </w:r>
                </w:p>
                <w:p w14:paraId="1D162AB7" w14:textId="77777777" w:rsidR="00B4417C" w:rsidRPr="00B4417C" w:rsidRDefault="00B4417C" w:rsidP="00B4417C">
                  <w:pPr>
                    <w:ind w:right="-176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Муниципальное бюджетное дошкольное</w:t>
                  </w:r>
                </w:p>
                <w:p w14:paraId="7671829F" w14:textId="77777777" w:rsidR="00B4417C" w:rsidRPr="00B4417C" w:rsidRDefault="00B4417C" w:rsidP="00B4417C">
                  <w:pPr>
                    <w:ind w:right="-176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образовательное учреждение «Детский сад № 1</w:t>
                  </w:r>
                </w:p>
                <w:p w14:paraId="7BAD0D49" w14:textId="77777777" w:rsidR="00B4417C" w:rsidRPr="00B4417C" w:rsidRDefault="00B4417C" w:rsidP="00B4417C">
                  <w:pPr>
                    <w:ind w:right="-176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общеразвивающего вида с приоритетным осуществлением деятельности по художественно-эстетическому развитию детей»</w:t>
                  </w:r>
                </w:p>
                <w:p w14:paraId="38E3AFB8" w14:textId="77777777" w:rsidR="00B4417C" w:rsidRPr="00B4417C" w:rsidRDefault="00B4417C" w:rsidP="00B4417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Адрес: 188300, Россия, Ленинградская область, муниципальный округ Гатчинский  г. Гатчина, ул. Коли Подрядчикова, д.6</w:t>
                  </w: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ИНН 4705016053</w:t>
                  </w:r>
                </w:p>
                <w:p w14:paraId="11D8E59C" w14:textId="77777777" w:rsidR="00B4417C" w:rsidRPr="00B4417C" w:rsidRDefault="00B4417C" w:rsidP="00B4417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КПП  470501001</w:t>
                  </w:r>
                </w:p>
                <w:p w14:paraId="48ED5B40" w14:textId="77777777" w:rsidR="00B4417C" w:rsidRPr="00B4417C" w:rsidRDefault="00B4417C" w:rsidP="00B4417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ОКАТО</w:t>
                  </w: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41218501000</w:t>
                  </w:r>
                </w:p>
                <w:p w14:paraId="54D28E53" w14:textId="77777777" w:rsidR="00B4417C" w:rsidRPr="00B4417C" w:rsidRDefault="00B4417C" w:rsidP="00B4417C">
                  <w:pPr>
                    <w:ind w:right="-17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Юридический адрес: 188300, Россия, Ленинградская область, муниципальный округ Гатчинский, г. Гатчина, ул. Коли Подрядчикова, д.6</w:t>
                  </w: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Банк:</w:t>
                  </w:r>
                  <w:proofErr w:type="gramEnd"/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ОКЦ № 1 СЕВЕРО-ЗАПАДНОГО ГУ БАНКА РОССИИ//УФК по Ленинградской области  г. Санкт-Петербург</w:t>
                  </w:r>
                </w:p>
                <w:p w14:paraId="2CAAEB75" w14:textId="77777777" w:rsidR="00B4417C" w:rsidRPr="00B4417C" w:rsidRDefault="00B4417C" w:rsidP="00B4417C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Получатель:</w:t>
                  </w:r>
                </w:p>
                <w:p w14:paraId="3417B129" w14:textId="1531FBDF" w:rsidR="00B4417C" w:rsidRPr="00B4417C" w:rsidRDefault="00B4417C" w:rsidP="00B4417C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Комитет финансов Гатчинского муниципального округа, (МБДОУ Детский сад № 1 общеразвивающего вида, </w:t>
                  </w:r>
                  <w:proofErr w:type="gramStart"/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</w:t>
                  </w:r>
                  <w:proofErr w:type="gramEnd"/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/счет 20470501170, 22270501170) </w:t>
                  </w:r>
                </w:p>
                <w:p w14:paraId="0BF43A94" w14:textId="77777777" w:rsidR="00B4417C" w:rsidRPr="00B4417C" w:rsidRDefault="00B4417C" w:rsidP="00B4417C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Казначейский счет 03234643415180004500</w:t>
                  </w:r>
                </w:p>
                <w:p w14:paraId="3377FA96" w14:textId="77777777" w:rsidR="00B4417C" w:rsidRPr="00B4417C" w:rsidRDefault="00B4417C" w:rsidP="00B4417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БИК 044030098</w:t>
                  </w:r>
                </w:p>
                <w:p w14:paraId="1CD51686" w14:textId="77777777" w:rsidR="00B4417C" w:rsidRPr="00B4417C" w:rsidRDefault="00B4417C" w:rsidP="00B4417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ЕКС 40102810745370000098</w:t>
                  </w:r>
                </w:p>
                <w:p w14:paraId="35CDD7D7" w14:textId="77777777" w:rsidR="00B4417C" w:rsidRPr="00B4417C" w:rsidRDefault="00B4417C" w:rsidP="00B4417C">
                  <w:pPr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ОГРН1024701243929</w:t>
                  </w:r>
                </w:p>
                <w:p w14:paraId="34DE1FAF" w14:textId="77777777" w:rsidR="00B4417C" w:rsidRPr="00B4417C" w:rsidRDefault="00B4417C" w:rsidP="00B4417C">
                  <w:pPr>
                    <w:ind w:right="-17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тел. (81371) 30827</w:t>
                  </w:r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email</w:t>
                  </w:r>
                  <w:proofErr w:type="spellEnd"/>
                  <w:r w:rsidRPr="00B4417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hyperlink r:id="rId5" w:history="1"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  <w:lang w:val="en-US"/>
                      </w:rPr>
                      <w:t>mbdou</w:t>
                    </w:r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</w:rPr>
                      <w:t>1@</w:t>
                    </w:r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  <w:lang w:val="en-US"/>
                      </w:rPr>
                      <w:t>gtn</w:t>
                    </w:r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</w:rPr>
                      <w:t>.</w:t>
                    </w:r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  <w:lang w:val="en-US"/>
                      </w:rPr>
                      <w:t>lokos</w:t>
                    </w:r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</w:rPr>
                      <w:t>.</w:t>
                    </w:r>
                    <w:r w:rsidRPr="00B4417C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  <w:lang w:val="en-US"/>
                      </w:rPr>
                      <w:t>net</w:t>
                    </w:r>
                  </w:hyperlink>
                </w:p>
                <w:p w14:paraId="1E0B2DD2" w14:textId="77777777" w:rsidR="008A1790" w:rsidRPr="00D5447E" w:rsidRDefault="008A1790" w:rsidP="001C0FCF">
                  <w:pPr>
                    <w:widowControl w:val="0"/>
                    <w:suppressAutoHyphens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8A1790" w14:paraId="03115CCD" w14:textId="77777777" w:rsidTr="008A1790">
              <w:tc>
                <w:tcPr>
                  <w:tcW w:w="5528" w:type="dxa"/>
                </w:tcPr>
                <w:p w14:paraId="770971A9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405A4B78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630E03CC" w14:textId="77777777" w:rsidR="008A1790" w:rsidRDefault="008A1790" w:rsidP="008A1790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DE0C45">
                    <w:rPr>
                      <w:rFonts w:ascii="Times New Roman" w:hAnsi="Times New Roman" w:cs="Times New Roman"/>
                      <w:b/>
                    </w:rPr>
                    <w:t>Исполнитель:</w:t>
                  </w:r>
                </w:p>
                <w:p w14:paraId="3AB36A94" w14:textId="77777777" w:rsidR="00B4417C" w:rsidRDefault="00B4417C" w:rsidP="008A1790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00C905A" w14:textId="77777777" w:rsidR="00B4417C" w:rsidRPr="00DE0C45" w:rsidRDefault="00B4417C" w:rsidP="008A1790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8D1A68D" w14:textId="77777777" w:rsidR="001C0FCF" w:rsidRPr="001C0FCF" w:rsidRDefault="001C0FCF" w:rsidP="001C0FCF">
                  <w:pPr>
                    <w:rPr>
                      <w:rFonts w:ascii="Times New Roman" w:hAnsi="Times New Roman" w:cs="Times New Roman"/>
                    </w:rPr>
                  </w:pPr>
                </w:p>
                <w:p w14:paraId="16F0E268" w14:textId="4872487A" w:rsidR="008A1790" w:rsidRPr="00DE0C45" w:rsidRDefault="001C0FCF" w:rsidP="008A1790">
                  <w:pPr>
                    <w:rPr>
                      <w:rFonts w:ascii="Times New Roman" w:hAnsi="Times New Roman" w:cs="Times New Roman"/>
                    </w:rPr>
                  </w:pPr>
                  <w:r w:rsidRPr="001C0FCF">
                    <w:rPr>
                      <w:rFonts w:ascii="Times New Roman" w:hAnsi="Times New Roman" w:cs="Times New Roman"/>
                    </w:rPr>
                    <w:t>______________</w:t>
                  </w:r>
                  <w:r>
                    <w:rPr>
                      <w:rFonts w:ascii="Times New Roman" w:hAnsi="Times New Roman" w:cs="Times New Roman"/>
                    </w:rPr>
                    <w:t>__________</w:t>
                  </w:r>
                </w:p>
                <w:p w14:paraId="322A5E9D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  <w:r w:rsidRPr="00DE0C45">
                    <w:rPr>
                      <w:rFonts w:ascii="Times New Roman" w:hAnsi="Times New Roman" w:cs="Times New Roman"/>
                    </w:rPr>
                    <w:t>МП.</w:t>
                  </w:r>
                </w:p>
                <w:p w14:paraId="1E7C74AB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2794907A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101" w:type="dxa"/>
                </w:tcPr>
                <w:p w14:paraId="09774F52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412ABCB4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1F961CE9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DE0C45">
                    <w:rPr>
                      <w:rFonts w:ascii="Times New Roman" w:hAnsi="Times New Roman" w:cs="Times New Roman"/>
                      <w:b/>
                    </w:rPr>
                    <w:t>Заказчик:</w:t>
                  </w:r>
                </w:p>
                <w:p w14:paraId="57E53977" w14:textId="2A153A5C" w:rsidR="008A1790" w:rsidRDefault="001C0FCF" w:rsidP="008A179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14:paraId="0B6C9A5D" w14:textId="77777777" w:rsidR="001C0FCF" w:rsidRPr="008A1790" w:rsidRDefault="001C0FCF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4D0A8557" w14:textId="77777777" w:rsidR="00B4417C" w:rsidRDefault="00B4417C" w:rsidP="008A1790">
                  <w:pPr>
                    <w:rPr>
                      <w:rFonts w:ascii="Times New Roman" w:hAnsi="Times New Roman" w:cs="Times New Roman"/>
                    </w:rPr>
                  </w:pPr>
                </w:p>
                <w:p w14:paraId="10FFC039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  <w:r w:rsidRPr="00DE0C45">
                    <w:rPr>
                      <w:rFonts w:ascii="Times New Roman" w:hAnsi="Times New Roman" w:cs="Times New Roman"/>
                    </w:rPr>
                    <w:t>_____________________________</w:t>
                  </w:r>
                </w:p>
                <w:p w14:paraId="3E7E01A1" w14:textId="77777777" w:rsidR="008A1790" w:rsidRPr="00DE0C45" w:rsidRDefault="008A1790" w:rsidP="008A1790">
                  <w:pPr>
                    <w:rPr>
                      <w:rFonts w:ascii="Times New Roman" w:hAnsi="Times New Roman" w:cs="Times New Roman"/>
                    </w:rPr>
                  </w:pPr>
                  <w:r w:rsidRPr="00DE0C45">
                    <w:rPr>
                      <w:rFonts w:ascii="Times New Roman" w:hAnsi="Times New Roman" w:cs="Times New Roman"/>
                    </w:rPr>
                    <w:t>МП.</w:t>
                  </w:r>
                </w:p>
              </w:tc>
            </w:tr>
          </w:tbl>
          <w:p w14:paraId="4C21D9BF" w14:textId="77777777" w:rsidR="008A1790" w:rsidRPr="008A1790" w:rsidRDefault="008A1790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1B38CE" w:rsidRPr="008A1790" w14:paraId="033D8E61" w14:textId="77777777" w:rsidTr="008A1790">
        <w:trPr>
          <w:cantSplit/>
          <w:trHeight w:val="153"/>
        </w:trPr>
        <w:tc>
          <w:tcPr>
            <w:tcW w:w="5884" w:type="dxa"/>
            <w:shd w:val="clear" w:color="auto" w:fill="auto"/>
            <w:vAlign w:val="bottom"/>
          </w:tcPr>
          <w:p w14:paraId="4CBC860C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  <w:shd w:val="clear" w:color="auto" w:fill="auto"/>
            <w:vAlign w:val="bottom"/>
          </w:tcPr>
          <w:p w14:paraId="776F4882" w14:textId="77777777" w:rsidR="001B38CE" w:rsidRPr="008A1790" w:rsidRDefault="001B38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6B8BC91F" w14:textId="77777777" w:rsidR="008A1790" w:rsidRPr="008A1790" w:rsidRDefault="008A1790">
      <w:pPr>
        <w:rPr>
          <w:rFonts w:ascii="Times New Roman" w:hAnsi="Times New Roman" w:cs="Times New Roman"/>
        </w:rPr>
      </w:pPr>
    </w:p>
    <w:sectPr w:rsidR="008A1790" w:rsidRPr="008A1790" w:rsidSect="001B38CE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8CE"/>
    <w:rsid w:val="0004044A"/>
    <w:rsid w:val="001B38CE"/>
    <w:rsid w:val="001C0FCF"/>
    <w:rsid w:val="002A3BF9"/>
    <w:rsid w:val="005D6028"/>
    <w:rsid w:val="007559E5"/>
    <w:rsid w:val="008A1790"/>
    <w:rsid w:val="008B6D98"/>
    <w:rsid w:val="00973D63"/>
    <w:rsid w:val="00992882"/>
    <w:rsid w:val="00A27982"/>
    <w:rsid w:val="00A83FA7"/>
    <w:rsid w:val="00AF1E8F"/>
    <w:rsid w:val="00B4417C"/>
    <w:rsid w:val="00B87D9C"/>
    <w:rsid w:val="00DB213B"/>
    <w:rsid w:val="00DC2C4C"/>
    <w:rsid w:val="00E1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23E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1B38C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B38C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B38C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8A179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-phone-number">
    <w:name w:val="js-phone-number"/>
    <w:rsid w:val="008A17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1B38C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B38C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B38C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8A179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-phone-number">
    <w:name w:val="js-phone-number"/>
    <w:rsid w:val="008A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bdou1@gtn.loko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Шанько</dc:creator>
  <cp:lastModifiedBy>User</cp:lastModifiedBy>
  <cp:revision>12</cp:revision>
  <cp:lastPrinted>2026-06-24T13:50:00Z</cp:lastPrinted>
  <dcterms:created xsi:type="dcterms:W3CDTF">2026-04-08T11:01:00Z</dcterms:created>
  <dcterms:modified xsi:type="dcterms:W3CDTF">2026-06-25T06:41:00Z</dcterms:modified>
</cp:coreProperties>
</file>