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1E693" w14:textId="77777777" w:rsidR="003574DA" w:rsidRDefault="003574DA">
      <w:pPr>
        <w:pStyle w:val="a3"/>
        <w:spacing w:before="7"/>
        <w:rPr>
          <w:sz w:val="2"/>
        </w:rPr>
      </w:pPr>
    </w:p>
    <w:tbl>
      <w:tblPr>
        <w:tblStyle w:val="TableNormal"/>
        <w:tblW w:w="0" w:type="auto"/>
        <w:tblInd w:w="2962" w:type="dxa"/>
        <w:tblLayout w:type="fixed"/>
        <w:tblLook w:val="01E0" w:firstRow="1" w:lastRow="1" w:firstColumn="1" w:lastColumn="1" w:noHBand="0" w:noVBand="0"/>
      </w:tblPr>
      <w:tblGrid>
        <w:gridCol w:w="3984"/>
      </w:tblGrid>
      <w:tr w:rsidR="003574DA" w14:paraId="0BA10FF5" w14:textId="77777777" w:rsidTr="00E66E0A">
        <w:trPr>
          <w:trHeight w:val="214"/>
        </w:trPr>
        <w:tc>
          <w:tcPr>
            <w:tcW w:w="3984" w:type="dxa"/>
          </w:tcPr>
          <w:p w14:paraId="676793E1" w14:textId="77777777" w:rsidR="003574DA" w:rsidRDefault="00E82E21" w:rsidP="00675E1E">
            <w:pPr>
              <w:pStyle w:val="TableParagraph"/>
              <w:spacing w:line="195" w:lineRule="exact"/>
              <w:ind w:right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Договор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№ </w:t>
            </w:r>
          </w:p>
        </w:tc>
      </w:tr>
      <w:tr w:rsidR="003574DA" w14:paraId="0EFA0AF8" w14:textId="77777777" w:rsidTr="00E66E0A">
        <w:trPr>
          <w:trHeight w:val="214"/>
        </w:trPr>
        <w:tc>
          <w:tcPr>
            <w:tcW w:w="3984" w:type="dxa"/>
          </w:tcPr>
          <w:p w14:paraId="3CEDEF17" w14:textId="77777777" w:rsidR="003574DA" w:rsidRDefault="00E82E21">
            <w:pPr>
              <w:pStyle w:val="TableParagraph"/>
              <w:spacing w:before="8" w:line="187" w:lineRule="exact"/>
              <w:ind w:left="1" w:right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об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оказании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платных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образовательных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услуг</w:t>
            </w:r>
          </w:p>
        </w:tc>
      </w:tr>
    </w:tbl>
    <w:p w14:paraId="298375C1" w14:textId="77777777" w:rsidR="003574DA" w:rsidRDefault="003574DA">
      <w:pPr>
        <w:pStyle w:val="a3"/>
        <w:spacing w:before="48"/>
        <w:rPr>
          <w:sz w:val="18"/>
        </w:rPr>
      </w:pPr>
    </w:p>
    <w:p w14:paraId="334946A7" w14:textId="77777777" w:rsidR="003574DA" w:rsidRDefault="00E82E21">
      <w:pPr>
        <w:tabs>
          <w:tab w:val="left" w:pos="7471"/>
        </w:tabs>
        <w:ind w:left="784"/>
        <w:rPr>
          <w:sz w:val="18"/>
        </w:rPr>
      </w:pPr>
      <w:r>
        <w:rPr>
          <w:sz w:val="18"/>
        </w:rPr>
        <w:t>г.</w:t>
      </w:r>
      <w:r>
        <w:rPr>
          <w:sz w:val="18"/>
        </w:rPr>
        <w:tab/>
      </w:r>
    </w:p>
    <w:p w14:paraId="1D2850D5" w14:textId="77777777" w:rsidR="003574DA" w:rsidRDefault="003574DA">
      <w:pPr>
        <w:pStyle w:val="a3"/>
        <w:spacing w:before="5"/>
        <w:rPr>
          <w:sz w:val="14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4"/>
      </w:tblGrid>
      <w:tr w:rsidR="003574DA" w14:paraId="348CC958" w14:textId="77777777">
        <w:trPr>
          <w:trHeight w:val="1645"/>
        </w:trPr>
        <w:tc>
          <w:tcPr>
            <w:tcW w:w="9624" w:type="dxa"/>
          </w:tcPr>
          <w:p w14:paraId="2EB1BEE4" w14:textId="77777777" w:rsidR="003574DA" w:rsidRPr="006D53A7" w:rsidRDefault="00511FDC" w:rsidP="006D53A7">
            <w:pPr>
              <w:pStyle w:val="TableParagraph"/>
              <w:spacing w:line="266" w:lineRule="auto"/>
              <w:ind w:left="50" w:right="48" w:firstLine="134"/>
              <w:jc w:val="both"/>
              <w:rPr>
                <w:sz w:val="20"/>
                <w:szCs w:val="20"/>
              </w:rPr>
            </w:pPr>
            <w:r w:rsidRPr="006D53A7">
              <w:rPr>
                <w:sz w:val="20"/>
                <w:szCs w:val="20"/>
              </w:rPr>
              <w:t>____________________</w:t>
            </w:r>
            <w:r w:rsidR="00E82E21" w:rsidRPr="006D53A7">
              <w:rPr>
                <w:spacing w:val="-3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именуемая</w:t>
            </w:r>
            <w:r w:rsidR="00E82E21" w:rsidRPr="006D53A7">
              <w:rPr>
                <w:spacing w:val="-3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в</w:t>
            </w:r>
            <w:r w:rsidR="00E82E21" w:rsidRPr="006D53A7">
              <w:rPr>
                <w:spacing w:val="-5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дальнейшем</w:t>
            </w:r>
            <w:r w:rsidR="00E82E21" w:rsidRPr="006D53A7">
              <w:rPr>
                <w:spacing w:val="-6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«Исполнитель»,</w:t>
            </w:r>
            <w:r w:rsidR="00E82E21" w:rsidRPr="006D53A7">
              <w:rPr>
                <w:spacing w:val="-2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в</w:t>
            </w:r>
            <w:r w:rsidR="00E82E21" w:rsidRPr="006D53A7">
              <w:rPr>
                <w:spacing w:val="-5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лице</w:t>
            </w:r>
            <w:r w:rsidR="00E82E21" w:rsidRPr="006D53A7">
              <w:rPr>
                <w:spacing w:val="-3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_____________</w:t>
            </w:r>
            <w:r w:rsidR="00E82E21" w:rsidRPr="006D53A7">
              <w:rPr>
                <w:sz w:val="20"/>
                <w:szCs w:val="20"/>
              </w:rPr>
              <w:t>,</w:t>
            </w:r>
            <w:r w:rsidR="00E82E21" w:rsidRPr="006D53A7">
              <w:rPr>
                <w:spacing w:val="-3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действующего</w:t>
            </w:r>
            <w:r w:rsidR="00E82E21" w:rsidRPr="006D53A7">
              <w:rPr>
                <w:spacing w:val="-3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на основании</w:t>
            </w:r>
            <w:r w:rsidR="00E82E21" w:rsidRPr="006D53A7">
              <w:rPr>
                <w:spacing w:val="77"/>
                <w:w w:val="150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_______</w:t>
            </w:r>
            <w:r w:rsidR="00E82E21" w:rsidRPr="006D53A7">
              <w:rPr>
                <w:sz w:val="20"/>
                <w:szCs w:val="20"/>
              </w:rPr>
              <w:t>,</w:t>
            </w:r>
            <w:r w:rsidR="00E82E21" w:rsidRPr="006D53A7">
              <w:rPr>
                <w:spacing w:val="78"/>
                <w:w w:val="150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с</w:t>
            </w:r>
            <w:r w:rsidR="00E82E21" w:rsidRPr="006D53A7">
              <w:rPr>
                <w:spacing w:val="77"/>
                <w:w w:val="150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одной</w:t>
            </w:r>
            <w:r w:rsidR="00E82E21" w:rsidRPr="006D53A7">
              <w:rPr>
                <w:spacing w:val="77"/>
                <w:w w:val="150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стороны,</w:t>
            </w:r>
            <w:r w:rsidR="00E82E21" w:rsidRPr="006D53A7">
              <w:rPr>
                <w:spacing w:val="78"/>
                <w:w w:val="150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и</w:t>
            </w:r>
            <w:r w:rsidR="00E82E21" w:rsidRPr="006D53A7">
              <w:rPr>
                <w:spacing w:val="77"/>
                <w:w w:val="150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Муниципальное</w:t>
            </w:r>
            <w:r w:rsidR="00E82E21" w:rsidRPr="006D53A7">
              <w:rPr>
                <w:spacing w:val="79"/>
                <w:w w:val="150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дошкольное образовательное</w:t>
            </w:r>
            <w:r w:rsidR="00E82E21" w:rsidRPr="006D53A7">
              <w:rPr>
                <w:spacing w:val="77"/>
                <w:w w:val="150"/>
                <w:sz w:val="20"/>
                <w:szCs w:val="20"/>
              </w:rPr>
              <w:t xml:space="preserve"> </w:t>
            </w:r>
            <w:r w:rsidR="00E82E21" w:rsidRPr="006D53A7">
              <w:rPr>
                <w:sz w:val="20"/>
                <w:szCs w:val="20"/>
              </w:rPr>
              <w:t>учреждение</w:t>
            </w:r>
            <w:r w:rsidR="00E82E21" w:rsidRPr="006D53A7">
              <w:rPr>
                <w:spacing w:val="28"/>
                <w:sz w:val="20"/>
                <w:szCs w:val="20"/>
              </w:rPr>
              <w:t xml:space="preserve">  </w:t>
            </w:r>
          </w:p>
          <w:p w14:paraId="73F4FD8D" w14:textId="169500D6" w:rsidR="003574DA" w:rsidRPr="006D53A7" w:rsidRDefault="00E82E21" w:rsidP="006D53A7">
            <w:pPr>
              <w:pStyle w:val="TableParagraph"/>
              <w:spacing w:line="266" w:lineRule="auto"/>
              <w:ind w:left="50" w:right="47"/>
              <w:jc w:val="both"/>
              <w:rPr>
                <w:sz w:val="20"/>
                <w:szCs w:val="20"/>
              </w:rPr>
            </w:pPr>
            <w:r w:rsidRPr="006D53A7">
              <w:rPr>
                <w:sz w:val="20"/>
                <w:szCs w:val="20"/>
              </w:rPr>
              <w:t>«</w:t>
            </w:r>
            <w:r w:rsidR="00511FDC" w:rsidRPr="006D53A7">
              <w:rPr>
                <w:sz w:val="20"/>
                <w:szCs w:val="20"/>
              </w:rPr>
              <w:t>Детский сад №22</w:t>
            </w:r>
            <w:r w:rsidRPr="006D53A7">
              <w:rPr>
                <w:sz w:val="20"/>
                <w:szCs w:val="20"/>
              </w:rPr>
              <w:t xml:space="preserve">», именуемый в дальнейшем «Заказчик», в лице </w:t>
            </w:r>
            <w:r w:rsidR="00511FDC" w:rsidRPr="006D53A7">
              <w:rPr>
                <w:sz w:val="20"/>
                <w:szCs w:val="20"/>
              </w:rPr>
              <w:t>Заведующего Вышинской Анастасии Михайловны</w:t>
            </w:r>
            <w:r w:rsidRPr="006D53A7">
              <w:rPr>
                <w:sz w:val="20"/>
                <w:szCs w:val="20"/>
              </w:rPr>
              <w:t>,</w:t>
            </w:r>
            <w:r w:rsidRPr="006D53A7">
              <w:rPr>
                <w:spacing w:val="44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действующий</w:t>
            </w:r>
            <w:r w:rsidRPr="006D53A7">
              <w:rPr>
                <w:spacing w:val="42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на</w:t>
            </w:r>
            <w:r w:rsidRPr="006D53A7">
              <w:rPr>
                <w:spacing w:val="42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основании</w:t>
            </w:r>
            <w:r w:rsidRPr="006D53A7">
              <w:rPr>
                <w:spacing w:val="43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Устава,</w:t>
            </w:r>
            <w:r w:rsidRPr="006D53A7">
              <w:rPr>
                <w:spacing w:val="43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с</w:t>
            </w:r>
            <w:r w:rsidRPr="006D53A7">
              <w:rPr>
                <w:spacing w:val="41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другой</w:t>
            </w:r>
            <w:r w:rsidRPr="006D53A7">
              <w:rPr>
                <w:spacing w:val="44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стороны,</w:t>
            </w:r>
            <w:r w:rsidRPr="006D53A7">
              <w:rPr>
                <w:spacing w:val="46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совместно</w:t>
            </w:r>
            <w:r w:rsidRPr="006D53A7">
              <w:rPr>
                <w:spacing w:val="45"/>
                <w:sz w:val="20"/>
                <w:szCs w:val="20"/>
              </w:rPr>
              <w:t xml:space="preserve"> </w:t>
            </w:r>
            <w:r w:rsidRPr="006D53A7">
              <w:rPr>
                <w:spacing w:val="-2"/>
                <w:sz w:val="20"/>
                <w:szCs w:val="20"/>
              </w:rPr>
              <w:t>именуемые</w:t>
            </w:r>
          </w:p>
          <w:p w14:paraId="18B00A6D" w14:textId="461D91D7" w:rsidR="003574DA" w:rsidRPr="006D53A7" w:rsidRDefault="00E82E21" w:rsidP="006D53A7">
            <w:pPr>
              <w:jc w:val="both"/>
            </w:pPr>
            <w:r w:rsidRPr="006D53A7">
              <w:rPr>
                <w:sz w:val="20"/>
                <w:szCs w:val="20"/>
              </w:rPr>
              <w:t>«Стороны»,</w:t>
            </w:r>
            <w:r w:rsidRPr="006D53A7">
              <w:rPr>
                <w:spacing w:val="39"/>
                <w:sz w:val="20"/>
                <w:szCs w:val="20"/>
              </w:rPr>
              <w:t xml:space="preserve"> </w:t>
            </w:r>
            <w:r w:rsidR="006D53A7" w:rsidRPr="006D53A7">
              <w:rPr>
                <w:sz w:val="20"/>
                <w:szCs w:val="20"/>
              </w:rPr>
              <w:t>с соблюдением требований Гражданского кодекса Российской Федерации,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(п.4 ч. 1 ст. 93) и иного законодательства Российской Федерации и Ленинградской области, заключили настоящий Контракт (далее - Контракт) о нижеследующем</w:t>
            </w:r>
            <w:r w:rsidR="006D53A7" w:rsidRPr="006D53A7">
              <w:rPr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заключили</w:t>
            </w:r>
            <w:r w:rsidRPr="006D53A7">
              <w:rPr>
                <w:spacing w:val="-3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настоящий</w:t>
            </w:r>
            <w:r w:rsidRPr="006D53A7">
              <w:rPr>
                <w:spacing w:val="-4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договор</w:t>
            </w:r>
            <w:r w:rsidRPr="006D53A7">
              <w:rPr>
                <w:spacing w:val="-1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–</w:t>
            </w:r>
            <w:r w:rsidRPr="006D53A7">
              <w:rPr>
                <w:spacing w:val="-2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(далее</w:t>
            </w:r>
            <w:r w:rsidRPr="006D53A7">
              <w:rPr>
                <w:spacing w:val="-3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договор),</w:t>
            </w:r>
            <w:r w:rsidRPr="006D53A7">
              <w:rPr>
                <w:spacing w:val="-2"/>
                <w:sz w:val="20"/>
                <w:szCs w:val="20"/>
              </w:rPr>
              <w:t xml:space="preserve"> </w:t>
            </w:r>
            <w:r w:rsidRPr="006D53A7">
              <w:rPr>
                <w:sz w:val="20"/>
                <w:szCs w:val="20"/>
              </w:rPr>
              <w:t>о</w:t>
            </w:r>
            <w:r w:rsidRPr="006D53A7">
              <w:rPr>
                <w:spacing w:val="-1"/>
                <w:sz w:val="20"/>
                <w:szCs w:val="20"/>
              </w:rPr>
              <w:t xml:space="preserve"> </w:t>
            </w:r>
            <w:r w:rsidRPr="006D53A7">
              <w:rPr>
                <w:spacing w:val="-2"/>
                <w:sz w:val="20"/>
                <w:szCs w:val="20"/>
              </w:rPr>
              <w:t>нижеследующем:</w:t>
            </w:r>
          </w:p>
        </w:tc>
      </w:tr>
      <w:tr w:rsidR="003574DA" w14:paraId="7BE0019E" w14:textId="77777777">
        <w:trPr>
          <w:trHeight w:val="425"/>
        </w:trPr>
        <w:tc>
          <w:tcPr>
            <w:tcW w:w="9624" w:type="dxa"/>
          </w:tcPr>
          <w:p w14:paraId="18151554" w14:textId="77777777" w:rsidR="003574DA" w:rsidRDefault="00E82E21">
            <w:pPr>
              <w:pStyle w:val="TableParagraph"/>
              <w:spacing w:before="56"/>
              <w:ind w:left="3994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Предмет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договора</w:t>
            </w:r>
          </w:p>
        </w:tc>
      </w:tr>
      <w:tr w:rsidR="003574DA" w14:paraId="49B47F49" w14:textId="77777777">
        <w:trPr>
          <w:trHeight w:val="1300"/>
        </w:trPr>
        <w:tc>
          <w:tcPr>
            <w:tcW w:w="9624" w:type="dxa"/>
          </w:tcPr>
          <w:p w14:paraId="5BAAFCE3" w14:textId="77777777" w:rsidR="003574DA" w:rsidRDefault="00E82E21">
            <w:pPr>
              <w:pStyle w:val="TableParagraph"/>
              <w:spacing w:before="131" w:line="230" w:lineRule="atLeast"/>
              <w:ind w:left="50" w:right="47"/>
              <w:jc w:val="both"/>
              <w:rPr>
                <w:sz w:val="18"/>
              </w:rPr>
            </w:pPr>
            <w:r>
              <w:rPr>
                <w:sz w:val="18"/>
              </w:rPr>
              <w:t>1.1. По настоящему договору Исполнитель обязуется предоставить услугу Обучающемуся(</w:t>
            </w:r>
            <w:proofErr w:type="spellStart"/>
            <w:r>
              <w:rPr>
                <w:sz w:val="18"/>
              </w:rPr>
              <w:t>имся</w:t>
            </w:r>
            <w:proofErr w:type="spellEnd"/>
            <w:r>
              <w:rPr>
                <w:sz w:val="18"/>
              </w:rPr>
              <w:t>), указанному(</w:t>
            </w:r>
            <w:proofErr w:type="spellStart"/>
            <w:r>
              <w:rPr>
                <w:sz w:val="18"/>
              </w:rPr>
              <w:t>ым</w:t>
            </w:r>
            <w:proofErr w:type="spellEnd"/>
            <w:r>
              <w:rPr>
                <w:sz w:val="18"/>
              </w:rPr>
              <w:t>) в Приложении №1 к настоящему договору по дополнительной(</w:t>
            </w:r>
            <w:proofErr w:type="spellStart"/>
            <w:r>
              <w:rPr>
                <w:sz w:val="18"/>
              </w:rPr>
              <w:t>ым</w:t>
            </w:r>
            <w:proofErr w:type="spellEnd"/>
            <w:r>
              <w:rPr>
                <w:sz w:val="18"/>
              </w:rPr>
              <w:t>) образовательной(</w:t>
            </w:r>
            <w:proofErr w:type="spellStart"/>
            <w:r>
              <w:rPr>
                <w:sz w:val="18"/>
              </w:rPr>
              <w:t>ым</w:t>
            </w:r>
            <w:proofErr w:type="spellEnd"/>
            <w:r>
              <w:rPr>
                <w:sz w:val="18"/>
              </w:rPr>
              <w:t>) программе(</w:t>
            </w:r>
            <w:proofErr w:type="spellStart"/>
            <w:r>
              <w:rPr>
                <w:sz w:val="18"/>
              </w:rPr>
              <w:t>ам</w:t>
            </w:r>
            <w:proofErr w:type="spellEnd"/>
            <w:r>
              <w:rPr>
                <w:sz w:val="18"/>
              </w:rPr>
              <w:t>) в соответствии с учебным планом, образовательной программой и расписанием занятий, разрабатываемыми Исполнителем, а Заказчик обязуется принять и оплатить эту образовательную услугу. Вид, уровень и/или направленность образовательной программы,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наименование,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срок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освоения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программы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указаны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Приложении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№1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договору.</w:t>
            </w:r>
          </w:p>
        </w:tc>
      </w:tr>
      <w:tr w:rsidR="003574DA" w14:paraId="1B81F7E7" w14:textId="77777777">
        <w:trPr>
          <w:trHeight w:val="465"/>
        </w:trPr>
        <w:tc>
          <w:tcPr>
            <w:tcW w:w="9624" w:type="dxa"/>
          </w:tcPr>
          <w:p w14:paraId="2C83DFCC" w14:textId="77777777" w:rsidR="003574DA" w:rsidRDefault="00E82E21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1.2.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Форма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обучения: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заочная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применением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дистанционных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образовательных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технологий,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обучения,</w:t>
            </w:r>
          </w:p>
          <w:p w14:paraId="5A2D6B80" w14:textId="77777777" w:rsidR="003574DA" w:rsidRDefault="00E82E21">
            <w:pPr>
              <w:pStyle w:val="TableParagraph"/>
              <w:spacing w:before="24" w:line="205" w:lineRule="exact"/>
              <w:ind w:left="50"/>
              <w:rPr>
                <w:sz w:val="18"/>
              </w:rPr>
            </w:pPr>
            <w:r>
              <w:rPr>
                <w:sz w:val="18"/>
              </w:rPr>
              <w:t>посредством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сети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Интернет,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использованием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программного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обеспечения/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заочная.</w:t>
            </w:r>
          </w:p>
        </w:tc>
      </w:tr>
      <w:tr w:rsidR="003574DA" w14:paraId="5650D505" w14:textId="77777777">
        <w:trPr>
          <w:trHeight w:val="232"/>
        </w:trPr>
        <w:tc>
          <w:tcPr>
            <w:tcW w:w="9624" w:type="dxa"/>
          </w:tcPr>
          <w:p w14:paraId="641009B2" w14:textId="77777777" w:rsidR="003574DA" w:rsidRDefault="00E82E21">
            <w:pPr>
              <w:pStyle w:val="TableParagraph"/>
              <w:spacing w:before="10" w:line="203" w:lineRule="exact"/>
              <w:ind w:left="3576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Права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обязанности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сторон</w:t>
            </w:r>
          </w:p>
        </w:tc>
      </w:tr>
      <w:tr w:rsidR="003574DA" w14:paraId="50B01A46" w14:textId="77777777">
        <w:trPr>
          <w:trHeight w:val="229"/>
        </w:trPr>
        <w:tc>
          <w:tcPr>
            <w:tcW w:w="9624" w:type="dxa"/>
          </w:tcPr>
          <w:p w14:paraId="7608F51C" w14:textId="77777777" w:rsidR="003574DA" w:rsidRDefault="00E82E21">
            <w:pPr>
              <w:pStyle w:val="TableParagraph"/>
              <w:spacing w:before="8" w:line="201" w:lineRule="exact"/>
              <w:ind w:left="50"/>
              <w:rPr>
                <w:sz w:val="18"/>
              </w:rPr>
            </w:pPr>
            <w:r>
              <w:rPr>
                <w:sz w:val="18"/>
              </w:rPr>
              <w:t>2.1.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обязан:</w:t>
            </w:r>
          </w:p>
        </w:tc>
      </w:tr>
      <w:tr w:rsidR="003574DA" w14:paraId="1904488D" w14:textId="77777777">
        <w:trPr>
          <w:trHeight w:val="462"/>
        </w:trPr>
        <w:tc>
          <w:tcPr>
            <w:tcW w:w="9624" w:type="dxa"/>
          </w:tcPr>
          <w:p w14:paraId="0EECC6E0" w14:textId="77777777" w:rsidR="003574DA" w:rsidRDefault="00E82E21">
            <w:pPr>
              <w:pStyle w:val="TableParagraph"/>
              <w:tabs>
                <w:tab w:val="left" w:pos="686"/>
                <w:tab w:val="left" w:pos="1694"/>
                <w:tab w:val="left" w:pos="3125"/>
                <w:tab w:val="left" w:pos="4491"/>
                <w:tab w:val="left" w:pos="5868"/>
                <w:tab w:val="left" w:pos="7556"/>
                <w:tab w:val="left" w:pos="8677"/>
              </w:tabs>
              <w:spacing w:before="6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2.1.1.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Зачислить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Обучающегося,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выполнившего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установленные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законодательством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Российской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Федерации,</w:t>
            </w:r>
          </w:p>
          <w:p w14:paraId="2C9631E1" w14:textId="77777777" w:rsidR="003574DA" w:rsidRDefault="00E82E21" w:rsidP="00511FDC">
            <w:pPr>
              <w:pStyle w:val="TableParagraph"/>
              <w:spacing w:before="24" w:line="205" w:lineRule="exact"/>
              <w:ind w:left="50"/>
              <w:rPr>
                <w:sz w:val="18"/>
              </w:rPr>
            </w:pPr>
            <w:r>
              <w:rPr>
                <w:sz w:val="18"/>
              </w:rPr>
              <w:t>учредительными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документами,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локальными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нормативными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актами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условия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приема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8"/>
                <w:sz w:val="18"/>
              </w:rPr>
              <w:t xml:space="preserve"> </w:t>
            </w:r>
            <w:r w:rsidR="00511FDC">
              <w:rPr>
                <w:sz w:val="18"/>
              </w:rPr>
              <w:t>____________</w:t>
            </w:r>
          </w:p>
        </w:tc>
      </w:tr>
      <w:tr w:rsidR="003574DA" w14:paraId="577E98E0" w14:textId="77777777">
        <w:trPr>
          <w:trHeight w:val="678"/>
        </w:trPr>
        <w:tc>
          <w:tcPr>
            <w:tcW w:w="9624" w:type="dxa"/>
          </w:tcPr>
          <w:p w14:paraId="54600B75" w14:textId="4C705583" w:rsidR="003574DA" w:rsidRDefault="00E82E21">
            <w:pPr>
              <w:pStyle w:val="TableParagraph"/>
              <w:spacing w:before="10"/>
              <w:ind w:left="50"/>
              <w:rPr>
                <w:sz w:val="18"/>
              </w:rPr>
            </w:pPr>
            <w:r>
              <w:rPr>
                <w:sz w:val="18"/>
              </w:rPr>
              <w:t>2.1.2.</w:t>
            </w:r>
            <w:r w:rsidR="006D53A7">
              <w:rPr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После</w:t>
            </w:r>
            <w:proofErr w:type="gramEnd"/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зачисления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подтверждения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факта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оплаты,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предоставить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Обучающемуся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доступ</w:t>
            </w:r>
          </w:p>
          <w:p w14:paraId="03A4773A" w14:textId="77777777" w:rsidR="003574DA" w:rsidRDefault="00E82E21">
            <w:pPr>
              <w:pStyle w:val="TableParagraph"/>
              <w:spacing w:line="230" w:lineRule="atLeast"/>
              <w:ind w:left="50"/>
              <w:rPr>
                <w:sz w:val="18"/>
              </w:rPr>
            </w:pPr>
            <w:r>
              <w:rPr>
                <w:sz w:val="18"/>
              </w:rPr>
              <w:t>на сайт дистанционного обучения, электронного обучения к учебно-методическим материалам и контрольным заданиям в установленные сроки. Доступ Обучающемуся предоставляется в течение всего срока обучения.</w:t>
            </w:r>
          </w:p>
        </w:tc>
      </w:tr>
    </w:tbl>
    <w:p w14:paraId="2EBBBB0B" w14:textId="77777777" w:rsidR="003574DA" w:rsidRDefault="003574DA">
      <w:pPr>
        <w:pStyle w:val="a3"/>
        <w:spacing w:before="37"/>
        <w:rPr>
          <w:sz w:val="20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7"/>
      </w:tblGrid>
      <w:tr w:rsidR="003574DA" w14:paraId="0A7B043C" w14:textId="77777777">
        <w:trPr>
          <w:trHeight w:val="447"/>
        </w:trPr>
        <w:tc>
          <w:tcPr>
            <w:tcW w:w="9627" w:type="dxa"/>
          </w:tcPr>
          <w:p w14:paraId="73035D86" w14:textId="77777777" w:rsidR="003574DA" w:rsidRDefault="00E82E21">
            <w:pPr>
              <w:pStyle w:val="TableParagraph"/>
              <w:spacing w:line="199" w:lineRule="exact"/>
              <w:ind w:left="50"/>
              <w:rPr>
                <w:sz w:val="18"/>
              </w:rPr>
            </w:pPr>
            <w:r>
              <w:rPr>
                <w:sz w:val="18"/>
              </w:rPr>
              <w:t>2.1.</w:t>
            </w:r>
            <w:proofErr w:type="gramStart"/>
            <w:r>
              <w:rPr>
                <w:sz w:val="18"/>
              </w:rPr>
              <w:t>3.Провести</w:t>
            </w:r>
            <w:proofErr w:type="gramEnd"/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диагностику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знаний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проверки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выполняемых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заданий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выбранной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образовательной</w:t>
            </w:r>
          </w:p>
          <w:p w14:paraId="6327D749" w14:textId="77777777" w:rsidR="003574DA" w:rsidRDefault="00E82E21">
            <w:pPr>
              <w:pStyle w:val="TableParagraph"/>
              <w:spacing w:before="23" w:line="20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программе.</w:t>
            </w:r>
          </w:p>
        </w:tc>
      </w:tr>
      <w:tr w:rsidR="003574DA" w14:paraId="3768A9F0" w14:textId="77777777">
        <w:trPr>
          <w:trHeight w:val="696"/>
        </w:trPr>
        <w:tc>
          <w:tcPr>
            <w:tcW w:w="9627" w:type="dxa"/>
          </w:tcPr>
          <w:p w14:paraId="2C5E16D0" w14:textId="77777777" w:rsidR="003574DA" w:rsidRDefault="00E82E21">
            <w:pPr>
              <w:pStyle w:val="TableParagraph"/>
              <w:spacing w:before="10"/>
              <w:ind w:left="50"/>
              <w:rPr>
                <w:sz w:val="18"/>
              </w:rPr>
            </w:pPr>
            <w:r>
              <w:rPr>
                <w:sz w:val="18"/>
              </w:rPr>
              <w:t>2.1.</w:t>
            </w:r>
            <w:proofErr w:type="gramStart"/>
            <w:r>
              <w:rPr>
                <w:sz w:val="18"/>
              </w:rPr>
              <w:t>4.После</w:t>
            </w:r>
            <w:proofErr w:type="gramEnd"/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прохождения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Обучающимся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полного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курса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обучения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успешной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итоговой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аттестации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отправить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Заказчику</w:t>
            </w:r>
          </w:p>
          <w:p w14:paraId="309DF910" w14:textId="273C4CD5" w:rsidR="003574DA" w:rsidRDefault="00E82E21">
            <w:pPr>
              <w:pStyle w:val="TableParagraph"/>
              <w:tabs>
                <w:tab w:val="left" w:pos="515"/>
                <w:tab w:val="left" w:pos="1420"/>
                <w:tab w:val="left" w:pos="2815"/>
                <w:tab w:val="left" w:pos="3739"/>
                <w:tab w:val="left" w:pos="5153"/>
                <w:tab w:val="left" w:pos="5955"/>
                <w:tab w:val="left" w:pos="6240"/>
                <w:tab w:val="left" w:pos="7739"/>
              </w:tabs>
              <w:spacing w:line="230" w:lineRule="atLeast"/>
              <w:ind w:left="50" w:right="48"/>
              <w:rPr>
                <w:sz w:val="18"/>
              </w:rPr>
            </w:pPr>
            <w:r>
              <w:rPr>
                <w:spacing w:val="-4"/>
                <w:sz w:val="18"/>
              </w:rPr>
              <w:t>для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передачи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Обучающемуся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документ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установленного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образца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в</w:t>
            </w:r>
            <w:r>
              <w:rPr>
                <w:sz w:val="18"/>
              </w:rPr>
              <w:tab/>
              <w:t>соответствии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z w:val="18"/>
              </w:rPr>
              <w:tab/>
              <w:t>Зак</w:t>
            </w:r>
            <w:r w:rsidR="006D53A7">
              <w:rPr>
                <w:sz w:val="18"/>
              </w:rPr>
              <w:t>о</w:t>
            </w:r>
            <w:r>
              <w:rPr>
                <w:sz w:val="18"/>
              </w:rPr>
              <w:t>нодательством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РФ </w:t>
            </w:r>
            <w:r>
              <w:rPr>
                <w:spacing w:val="-2"/>
                <w:sz w:val="18"/>
              </w:rPr>
              <w:t>(протокол/удостоверение/</w:t>
            </w:r>
            <w:r w:rsidRPr="006D53A7">
              <w:rPr>
                <w:b/>
                <w:bCs/>
                <w:spacing w:val="-2"/>
                <w:sz w:val="18"/>
              </w:rPr>
              <w:t>диплом</w:t>
            </w:r>
            <w:r>
              <w:rPr>
                <w:spacing w:val="-2"/>
                <w:sz w:val="18"/>
              </w:rPr>
              <w:t>/свидетельс</w:t>
            </w:r>
            <w:r w:rsidR="006D53A7">
              <w:rPr>
                <w:spacing w:val="-2"/>
                <w:sz w:val="18"/>
              </w:rPr>
              <w:t>т</w:t>
            </w:r>
            <w:r>
              <w:rPr>
                <w:spacing w:val="-2"/>
                <w:sz w:val="18"/>
              </w:rPr>
              <w:t>во).</w:t>
            </w:r>
          </w:p>
        </w:tc>
      </w:tr>
      <w:tr w:rsidR="003574DA" w14:paraId="1A5F6DDE" w14:textId="77777777">
        <w:trPr>
          <w:trHeight w:val="693"/>
        </w:trPr>
        <w:tc>
          <w:tcPr>
            <w:tcW w:w="9627" w:type="dxa"/>
          </w:tcPr>
          <w:p w14:paraId="454C2ED5" w14:textId="77777777" w:rsidR="003574DA" w:rsidRDefault="00E82E21">
            <w:pPr>
              <w:pStyle w:val="TableParagraph"/>
              <w:spacing w:before="10"/>
              <w:ind w:left="50"/>
              <w:rPr>
                <w:sz w:val="18"/>
              </w:rPr>
            </w:pPr>
            <w:r>
              <w:rPr>
                <w:sz w:val="18"/>
              </w:rPr>
              <w:t>2.1.5.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Обучающимся,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не прошедшим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итоговой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аттестации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или получившим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на итоговой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 xml:space="preserve">аттестации </w:t>
            </w:r>
            <w:r>
              <w:rPr>
                <w:spacing w:val="-2"/>
                <w:sz w:val="18"/>
              </w:rPr>
              <w:t>неудовлетворительные</w:t>
            </w:r>
          </w:p>
          <w:p w14:paraId="16AD88A2" w14:textId="77777777" w:rsidR="003574DA" w:rsidRDefault="00E82E21" w:rsidP="00511FDC">
            <w:pPr>
              <w:pStyle w:val="TableParagraph"/>
              <w:spacing w:line="230" w:lineRule="atLeast"/>
              <w:ind w:left="50"/>
              <w:rPr>
                <w:sz w:val="18"/>
              </w:rPr>
            </w:pPr>
            <w:r>
              <w:rPr>
                <w:sz w:val="18"/>
              </w:rPr>
              <w:t>результаты,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также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Обучающимся,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освоившим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часть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программы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(или)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отчисленным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", выдается справка об обучении или о периоде обучения.</w:t>
            </w:r>
          </w:p>
        </w:tc>
      </w:tr>
      <w:tr w:rsidR="003574DA" w14:paraId="4D5877FD" w14:textId="77777777">
        <w:trPr>
          <w:trHeight w:val="233"/>
        </w:trPr>
        <w:tc>
          <w:tcPr>
            <w:tcW w:w="9627" w:type="dxa"/>
          </w:tcPr>
          <w:p w14:paraId="5A06AE45" w14:textId="77777777" w:rsidR="003574DA" w:rsidRDefault="00E82E21">
            <w:pPr>
              <w:pStyle w:val="TableParagraph"/>
              <w:spacing w:before="8" w:line="206" w:lineRule="exact"/>
              <w:ind w:left="50"/>
              <w:rPr>
                <w:sz w:val="18"/>
              </w:rPr>
            </w:pPr>
            <w:r>
              <w:rPr>
                <w:sz w:val="18"/>
              </w:rPr>
              <w:t>2.2.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вправе:</w:t>
            </w:r>
          </w:p>
        </w:tc>
      </w:tr>
      <w:tr w:rsidR="003574DA" w14:paraId="0A7BEC5E" w14:textId="77777777">
        <w:trPr>
          <w:trHeight w:val="925"/>
        </w:trPr>
        <w:tc>
          <w:tcPr>
            <w:tcW w:w="9627" w:type="dxa"/>
          </w:tcPr>
          <w:p w14:paraId="56000677" w14:textId="77777777" w:rsidR="003574DA" w:rsidRDefault="00E82E21">
            <w:pPr>
              <w:pStyle w:val="TableParagraph"/>
              <w:spacing w:before="11" w:line="266" w:lineRule="auto"/>
              <w:ind w:left="50" w:right="51"/>
              <w:jc w:val="both"/>
              <w:rPr>
                <w:sz w:val="18"/>
              </w:rPr>
            </w:pPr>
            <w:r>
              <w:rPr>
                <w:sz w:val="18"/>
              </w:rPr>
              <w:t>2.2.1. Самостоятельно осуществлять образовательный процесс, выбирать системы оценок, формы, порядок и периодичность промежуточной аттестации обучающихся, изменять (переносить) расписания занятий в связи с производственной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необходимостью.</w:t>
            </w:r>
            <w:r>
              <w:rPr>
                <w:spacing w:val="71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случае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образовательные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7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7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оказаны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Исполнителем</w:t>
            </w:r>
          </w:p>
          <w:p w14:paraId="5A04F01A" w14:textId="77777777" w:rsidR="003574DA" w:rsidRDefault="00E82E21">
            <w:pPr>
              <w:pStyle w:val="TableParagraph"/>
              <w:spacing w:before="2" w:line="203" w:lineRule="exact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одновременно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нескольким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Обучающимся,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вправе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оказать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всем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одновременно.</w:t>
            </w:r>
          </w:p>
        </w:tc>
      </w:tr>
      <w:tr w:rsidR="003574DA" w14:paraId="38893075" w14:textId="77777777">
        <w:trPr>
          <w:trHeight w:val="230"/>
        </w:trPr>
        <w:tc>
          <w:tcPr>
            <w:tcW w:w="9627" w:type="dxa"/>
          </w:tcPr>
          <w:p w14:paraId="4F277A3C" w14:textId="77777777" w:rsidR="003574DA" w:rsidRDefault="00E82E21">
            <w:pPr>
              <w:pStyle w:val="TableParagraph"/>
              <w:spacing w:before="8" w:line="203" w:lineRule="exact"/>
              <w:ind w:left="50"/>
              <w:rPr>
                <w:sz w:val="18"/>
              </w:rPr>
            </w:pPr>
            <w:r>
              <w:rPr>
                <w:sz w:val="18"/>
              </w:rPr>
              <w:t>2.2.2.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Оказывать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методическую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помощь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проведении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практических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занятий.</w:t>
            </w:r>
          </w:p>
        </w:tc>
      </w:tr>
      <w:tr w:rsidR="003574DA" w14:paraId="6FE838E7" w14:textId="77777777">
        <w:trPr>
          <w:trHeight w:val="230"/>
        </w:trPr>
        <w:tc>
          <w:tcPr>
            <w:tcW w:w="9627" w:type="dxa"/>
          </w:tcPr>
          <w:p w14:paraId="0214B81F" w14:textId="77777777" w:rsidR="003574DA" w:rsidRDefault="00E82E21">
            <w:pPr>
              <w:pStyle w:val="TableParagraph"/>
              <w:spacing w:before="8" w:line="203" w:lineRule="exact"/>
              <w:ind w:left="50"/>
              <w:rPr>
                <w:sz w:val="18"/>
              </w:rPr>
            </w:pPr>
            <w:r>
              <w:rPr>
                <w:sz w:val="18"/>
              </w:rPr>
              <w:t>2.3.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-2"/>
                <w:sz w:val="18"/>
              </w:rPr>
              <w:t xml:space="preserve"> обязан:</w:t>
            </w:r>
          </w:p>
        </w:tc>
      </w:tr>
      <w:tr w:rsidR="003574DA" w14:paraId="211C875B" w14:textId="77777777">
        <w:trPr>
          <w:trHeight w:val="230"/>
        </w:trPr>
        <w:tc>
          <w:tcPr>
            <w:tcW w:w="9627" w:type="dxa"/>
          </w:tcPr>
          <w:p w14:paraId="3ADBE63D" w14:textId="77777777" w:rsidR="003574DA" w:rsidRDefault="00E82E21">
            <w:pPr>
              <w:pStyle w:val="TableParagraph"/>
              <w:spacing w:before="8" w:line="203" w:lineRule="exact"/>
              <w:ind w:left="50"/>
              <w:rPr>
                <w:sz w:val="18"/>
              </w:rPr>
            </w:pPr>
            <w:r>
              <w:rPr>
                <w:sz w:val="18"/>
              </w:rPr>
              <w:t>2.3.1.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Оплатить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размере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порядке,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указанном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разделе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Договора.</w:t>
            </w:r>
          </w:p>
        </w:tc>
      </w:tr>
      <w:tr w:rsidR="003574DA" w14:paraId="278CD3A8" w14:textId="77777777">
        <w:trPr>
          <w:trHeight w:val="254"/>
        </w:trPr>
        <w:tc>
          <w:tcPr>
            <w:tcW w:w="9627" w:type="dxa"/>
          </w:tcPr>
          <w:p w14:paraId="5E8175B0" w14:textId="77777777" w:rsidR="003574DA" w:rsidRDefault="00E82E21">
            <w:pPr>
              <w:pStyle w:val="TableParagraph"/>
              <w:spacing w:before="8"/>
              <w:ind w:left="50"/>
              <w:rPr>
                <w:sz w:val="18"/>
              </w:rPr>
            </w:pPr>
            <w:r>
              <w:rPr>
                <w:sz w:val="18"/>
              </w:rPr>
              <w:t>2.3.2.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Создать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условия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Обучающемуся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освоения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программы.</w:t>
            </w:r>
          </w:p>
        </w:tc>
      </w:tr>
      <w:tr w:rsidR="003574DA" w14:paraId="0A0271D3" w14:textId="77777777">
        <w:trPr>
          <w:trHeight w:val="715"/>
        </w:trPr>
        <w:tc>
          <w:tcPr>
            <w:tcW w:w="9627" w:type="dxa"/>
          </w:tcPr>
          <w:p w14:paraId="60A08B07" w14:textId="77777777" w:rsidR="003574DA" w:rsidRDefault="00E82E21">
            <w:pPr>
              <w:pStyle w:val="TableParagraph"/>
              <w:spacing w:before="5" w:line="230" w:lineRule="atLeast"/>
              <w:ind w:left="50" w:right="51"/>
              <w:jc w:val="both"/>
              <w:rPr>
                <w:sz w:val="18"/>
              </w:rPr>
            </w:pPr>
            <w:r>
              <w:rPr>
                <w:sz w:val="18"/>
              </w:rPr>
              <w:t xml:space="preserve">2.3.3. В случае получения образования по программам ДПО убедиться, что у всех, заявленных Заказчиком Обучающихся уровень образования соответствует п.3 ст.76 Федерального закона от 29.12.2012 №273-ФЗ «Об образовании в Российской </w:t>
            </w:r>
            <w:r>
              <w:rPr>
                <w:spacing w:val="-2"/>
                <w:sz w:val="18"/>
              </w:rPr>
              <w:t>Федерации».</w:t>
            </w:r>
          </w:p>
        </w:tc>
      </w:tr>
      <w:tr w:rsidR="003574DA" w14:paraId="06562AAC" w14:textId="77777777">
        <w:trPr>
          <w:trHeight w:val="230"/>
        </w:trPr>
        <w:tc>
          <w:tcPr>
            <w:tcW w:w="9627" w:type="dxa"/>
          </w:tcPr>
          <w:p w14:paraId="1AD55CCF" w14:textId="77777777" w:rsidR="003574DA" w:rsidRDefault="00E82E21">
            <w:pPr>
              <w:pStyle w:val="TableParagraph"/>
              <w:spacing w:before="8" w:line="203" w:lineRule="exact"/>
              <w:ind w:left="50"/>
              <w:rPr>
                <w:sz w:val="18"/>
              </w:rPr>
            </w:pPr>
            <w:r>
              <w:rPr>
                <w:sz w:val="18"/>
              </w:rPr>
              <w:t>2.3.4.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Предоставить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места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Обучающимся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прохождения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практических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занятий.</w:t>
            </w:r>
          </w:p>
        </w:tc>
      </w:tr>
      <w:tr w:rsidR="003574DA" w14:paraId="1C9F28F6" w14:textId="77777777">
        <w:trPr>
          <w:trHeight w:val="230"/>
        </w:trPr>
        <w:tc>
          <w:tcPr>
            <w:tcW w:w="9627" w:type="dxa"/>
          </w:tcPr>
          <w:p w14:paraId="32AFC82D" w14:textId="77777777" w:rsidR="003574DA" w:rsidRDefault="00E82E21">
            <w:pPr>
              <w:pStyle w:val="TableParagraph"/>
              <w:spacing w:before="8" w:line="203" w:lineRule="exact"/>
              <w:ind w:left="50"/>
              <w:rPr>
                <w:sz w:val="18"/>
              </w:rPr>
            </w:pPr>
            <w:r>
              <w:rPr>
                <w:sz w:val="18"/>
              </w:rPr>
              <w:t>2.4.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-2"/>
                <w:sz w:val="18"/>
              </w:rPr>
              <w:t xml:space="preserve"> вправе:</w:t>
            </w:r>
          </w:p>
        </w:tc>
      </w:tr>
      <w:tr w:rsidR="003574DA" w14:paraId="2BCD2875" w14:textId="77777777">
        <w:trPr>
          <w:trHeight w:val="230"/>
        </w:trPr>
        <w:tc>
          <w:tcPr>
            <w:tcW w:w="9627" w:type="dxa"/>
          </w:tcPr>
          <w:p w14:paraId="20F32B34" w14:textId="77777777" w:rsidR="003574DA" w:rsidRDefault="00E82E21">
            <w:pPr>
              <w:pStyle w:val="TableParagraph"/>
              <w:spacing w:before="8" w:line="203" w:lineRule="exact"/>
              <w:ind w:left="50"/>
              <w:rPr>
                <w:sz w:val="18"/>
              </w:rPr>
            </w:pPr>
            <w:r>
              <w:rPr>
                <w:sz w:val="18"/>
              </w:rPr>
              <w:t>2.4.1.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Получать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информацию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вопросам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связанным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оказанием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Договору.</w:t>
            </w:r>
          </w:p>
        </w:tc>
      </w:tr>
      <w:tr w:rsidR="003574DA" w14:paraId="28663980" w14:textId="77777777">
        <w:trPr>
          <w:trHeight w:val="230"/>
        </w:trPr>
        <w:tc>
          <w:tcPr>
            <w:tcW w:w="9627" w:type="dxa"/>
          </w:tcPr>
          <w:p w14:paraId="7895DDAD" w14:textId="77777777" w:rsidR="003574DA" w:rsidRDefault="00E82E21">
            <w:pPr>
              <w:pStyle w:val="TableParagraph"/>
              <w:spacing w:before="8" w:line="203" w:lineRule="exact"/>
              <w:ind w:left="50"/>
              <w:rPr>
                <w:sz w:val="18"/>
              </w:rPr>
            </w:pPr>
            <w:r>
              <w:rPr>
                <w:sz w:val="18"/>
              </w:rPr>
              <w:t>2.5.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Обучающийся</w:t>
            </w:r>
            <w:r>
              <w:rPr>
                <w:spacing w:val="-2"/>
                <w:sz w:val="18"/>
              </w:rPr>
              <w:t xml:space="preserve"> обязан:</w:t>
            </w:r>
          </w:p>
        </w:tc>
      </w:tr>
      <w:tr w:rsidR="003574DA" w14:paraId="69597CEB" w14:textId="77777777">
        <w:trPr>
          <w:trHeight w:val="231"/>
        </w:trPr>
        <w:tc>
          <w:tcPr>
            <w:tcW w:w="9627" w:type="dxa"/>
          </w:tcPr>
          <w:p w14:paraId="74B89C84" w14:textId="77777777" w:rsidR="003574DA" w:rsidRDefault="00E82E21">
            <w:pPr>
              <w:pStyle w:val="TableParagraph"/>
              <w:spacing w:before="8" w:line="204" w:lineRule="exact"/>
              <w:ind w:left="50"/>
              <w:rPr>
                <w:sz w:val="18"/>
              </w:rPr>
            </w:pPr>
            <w:r>
              <w:rPr>
                <w:sz w:val="18"/>
              </w:rPr>
              <w:t>2.5.1.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После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зачисления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приступить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обучению,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выбранной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программе.</w:t>
            </w:r>
          </w:p>
        </w:tc>
      </w:tr>
      <w:tr w:rsidR="003574DA" w14:paraId="6684681A" w14:textId="77777777">
        <w:trPr>
          <w:trHeight w:val="462"/>
        </w:trPr>
        <w:tc>
          <w:tcPr>
            <w:tcW w:w="9627" w:type="dxa"/>
          </w:tcPr>
          <w:p w14:paraId="291A4513" w14:textId="77777777" w:rsidR="003574DA" w:rsidRDefault="00E82E21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2.5.2.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передавать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третьим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лицам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полномочий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доступу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учебно-методическим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материалам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и</w:t>
            </w:r>
          </w:p>
          <w:p w14:paraId="6FD8AD7C" w14:textId="77777777" w:rsidR="003574DA" w:rsidRDefault="00E82E21">
            <w:pPr>
              <w:pStyle w:val="TableParagraph"/>
              <w:spacing w:before="23" w:line="203" w:lineRule="exact"/>
              <w:ind w:left="50"/>
              <w:rPr>
                <w:sz w:val="18"/>
              </w:rPr>
            </w:pPr>
            <w:r>
              <w:rPr>
                <w:sz w:val="18"/>
              </w:rPr>
              <w:t>использовать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эти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материалы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только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личного</w:t>
            </w:r>
            <w:r>
              <w:rPr>
                <w:spacing w:val="-2"/>
                <w:sz w:val="18"/>
              </w:rPr>
              <w:t xml:space="preserve"> обучения.</w:t>
            </w:r>
          </w:p>
        </w:tc>
      </w:tr>
      <w:tr w:rsidR="003574DA" w14:paraId="486951F6" w14:textId="77777777">
        <w:trPr>
          <w:trHeight w:val="230"/>
        </w:trPr>
        <w:tc>
          <w:tcPr>
            <w:tcW w:w="9627" w:type="dxa"/>
          </w:tcPr>
          <w:p w14:paraId="009AA99B" w14:textId="77777777" w:rsidR="003574DA" w:rsidRDefault="00E82E21">
            <w:pPr>
              <w:pStyle w:val="TableParagraph"/>
              <w:spacing w:before="8" w:line="203" w:lineRule="exact"/>
              <w:ind w:left="50"/>
              <w:rPr>
                <w:sz w:val="18"/>
              </w:rPr>
            </w:pPr>
            <w:r>
              <w:rPr>
                <w:sz w:val="18"/>
              </w:rPr>
              <w:t>2.5.3.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Выполнить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все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задания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выбранному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курсу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окончания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назначенного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срока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обучения.</w:t>
            </w:r>
          </w:p>
        </w:tc>
      </w:tr>
      <w:tr w:rsidR="003574DA" w14:paraId="6695705B" w14:textId="77777777">
        <w:trPr>
          <w:trHeight w:val="230"/>
        </w:trPr>
        <w:tc>
          <w:tcPr>
            <w:tcW w:w="9627" w:type="dxa"/>
          </w:tcPr>
          <w:p w14:paraId="0B7A1C1E" w14:textId="77777777" w:rsidR="003574DA" w:rsidRDefault="00E82E21">
            <w:pPr>
              <w:pStyle w:val="TableParagraph"/>
              <w:spacing w:before="8" w:line="203" w:lineRule="exact"/>
              <w:ind w:left="50"/>
              <w:rPr>
                <w:sz w:val="18"/>
              </w:rPr>
            </w:pPr>
            <w:r>
              <w:rPr>
                <w:sz w:val="18"/>
              </w:rPr>
              <w:t>2.6.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Обучающийся</w:t>
            </w:r>
            <w:r>
              <w:rPr>
                <w:spacing w:val="-2"/>
                <w:sz w:val="18"/>
              </w:rPr>
              <w:t xml:space="preserve"> вправе:</w:t>
            </w:r>
          </w:p>
        </w:tc>
      </w:tr>
      <w:tr w:rsidR="003574DA" w14:paraId="536BCC02" w14:textId="77777777">
        <w:trPr>
          <w:trHeight w:val="233"/>
        </w:trPr>
        <w:tc>
          <w:tcPr>
            <w:tcW w:w="9627" w:type="dxa"/>
          </w:tcPr>
          <w:p w14:paraId="0E043B83" w14:textId="77777777" w:rsidR="003574DA" w:rsidRDefault="00E82E21">
            <w:pPr>
              <w:pStyle w:val="TableParagraph"/>
              <w:spacing w:before="8" w:line="206" w:lineRule="exact"/>
              <w:ind w:left="50"/>
              <w:rPr>
                <w:sz w:val="18"/>
              </w:rPr>
            </w:pPr>
            <w:r>
              <w:rPr>
                <w:sz w:val="18"/>
              </w:rPr>
              <w:t>2.6.1.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Обращаться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Исполнителю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вопросам,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касающимся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образовательного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процесса.</w:t>
            </w:r>
          </w:p>
        </w:tc>
      </w:tr>
      <w:tr w:rsidR="003574DA" w14:paraId="6C118D6C" w14:textId="77777777">
        <w:trPr>
          <w:trHeight w:val="927"/>
        </w:trPr>
        <w:tc>
          <w:tcPr>
            <w:tcW w:w="9627" w:type="dxa"/>
          </w:tcPr>
          <w:p w14:paraId="697E4423" w14:textId="77777777" w:rsidR="003574DA" w:rsidRDefault="00E82E21">
            <w:pPr>
              <w:pStyle w:val="TableParagraph"/>
              <w:spacing w:before="11" w:line="266" w:lineRule="auto"/>
              <w:ind w:left="50" w:right="50"/>
              <w:jc w:val="both"/>
              <w:rPr>
                <w:sz w:val="18"/>
              </w:rPr>
            </w:pPr>
            <w:r>
              <w:rPr>
                <w:sz w:val="18"/>
              </w:rPr>
              <w:t>2.7.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случае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предоставил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Обучающемуся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доступ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материалам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дистанционного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обучения,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электронного обучения, и/или к учебно-методическим материалам и контрольным заданиям в оговоренные сроки, но Обучающийся доступом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воспользовался,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либо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воспользовался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частично,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считаются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оказанными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</w:p>
          <w:p w14:paraId="2C08E3A2" w14:textId="77777777" w:rsidR="003574DA" w:rsidRDefault="00E82E21">
            <w:pPr>
              <w:pStyle w:val="TableParagraph"/>
              <w:spacing w:before="2" w:line="205" w:lineRule="exact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полном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объеме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надлежащим</w:t>
            </w:r>
            <w:r>
              <w:rPr>
                <w:spacing w:val="-2"/>
                <w:sz w:val="18"/>
              </w:rPr>
              <w:t xml:space="preserve"> качеством.</w:t>
            </w:r>
          </w:p>
        </w:tc>
      </w:tr>
      <w:tr w:rsidR="003574DA" w14:paraId="4B02A8E6" w14:textId="77777777">
        <w:trPr>
          <w:trHeight w:val="230"/>
        </w:trPr>
        <w:tc>
          <w:tcPr>
            <w:tcW w:w="9627" w:type="dxa"/>
          </w:tcPr>
          <w:p w14:paraId="786B64B0" w14:textId="77777777" w:rsidR="003574DA" w:rsidRDefault="00E82E21">
            <w:pPr>
              <w:pStyle w:val="TableParagraph"/>
              <w:spacing w:before="10" w:line="200" w:lineRule="exact"/>
              <w:ind w:left="3226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Стоимость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услуг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порядок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расчетов</w:t>
            </w:r>
          </w:p>
        </w:tc>
      </w:tr>
      <w:tr w:rsidR="003574DA" w14:paraId="378F6569" w14:textId="77777777">
        <w:trPr>
          <w:trHeight w:val="212"/>
        </w:trPr>
        <w:tc>
          <w:tcPr>
            <w:tcW w:w="9627" w:type="dxa"/>
          </w:tcPr>
          <w:p w14:paraId="40166E39" w14:textId="77777777" w:rsidR="003574DA" w:rsidRDefault="00E82E21" w:rsidP="00675E1E">
            <w:pPr>
              <w:pStyle w:val="TableParagraph"/>
              <w:spacing w:before="5" w:line="187" w:lineRule="exact"/>
              <w:ind w:left="50"/>
              <w:rPr>
                <w:sz w:val="18"/>
              </w:rPr>
            </w:pPr>
            <w:r>
              <w:rPr>
                <w:sz w:val="18"/>
              </w:rPr>
              <w:t>3.1.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Стоимость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составляет</w:t>
            </w:r>
            <w:r>
              <w:rPr>
                <w:spacing w:val="-2"/>
                <w:sz w:val="18"/>
              </w:rPr>
              <w:t xml:space="preserve"> </w:t>
            </w:r>
            <w:r w:rsidR="00675E1E">
              <w:rPr>
                <w:sz w:val="18"/>
              </w:rPr>
              <w:softHyphen/>
            </w:r>
            <w:r w:rsidR="00675E1E">
              <w:rPr>
                <w:sz w:val="18"/>
              </w:rPr>
              <w:softHyphen/>
            </w:r>
            <w:r w:rsidR="00675E1E">
              <w:rPr>
                <w:sz w:val="18"/>
              </w:rPr>
              <w:softHyphen/>
            </w:r>
            <w:r w:rsidR="00675E1E">
              <w:rPr>
                <w:sz w:val="18"/>
              </w:rPr>
              <w:softHyphen/>
            </w:r>
            <w:r w:rsidR="00675E1E">
              <w:rPr>
                <w:sz w:val="18"/>
              </w:rPr>
              <w:softHyphen/>
            </w:r>
            <w:r w:rsidR="00675E1E">
              <w:rPr>
                <w:sz w:val="18"/>
              </w:rPr>
              <w:softHyphen/>
            </w:r>
            <w:r w:rsidR="00675E1E">
              <w:rPr>
                <w:sz w:val="18"/>
              </w:rPr>
              <w:softHyphen/>
              <w:t>___</w:t>
            </w:r>
            <w:r w:rsidR="00675E1E">
              <w:rPr>
                <w:sz w:val="18"/>
              </w:rPr>
              <w:softHyphen/>
            </w:r>
            <w:r w:rsidR="00675E1E">
              <w:rPr>
                <w:sz w:val="18"/>
              </w:rPr>
              <w:softHyphen/>
            </w:r>
            <w:r w:rsidR="00675E1E">
              <w:rPr>
                <w:sz w:val="18"/>
              </w:rPr>
              <w:softHyphen/>
            </w:r>
            <w:r w:rsidR="00675E1E">
              <w:rPr>
                <w:sz w:val="18"/>
              </w:rPr>
              <w:softHyphen/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р.</w:t>
            </w:r>
            <w:r>
              <w:rPr>
                <w:spacing w:val="-3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 w:rsidR="00675E1E">
              <w:rPr>
                <w:sz w:val="18"/>
              </w:rPr>
              <w:t xml:space="preserve">  </w:t>
            </w:r>
            <w:proofErr w:type="gramEnd"/>
            <w:r w:rsidR="00675E1E">
              <w:rPr>
                <w:sz w:val="18"/>
              </w:rPr>
              <w:t xml:space="preserve">                  </w:t>
            </w:r>
            <w:r>
              <w:rPr>
                <w:sz w:val="18"/>
              </w:rPr>
              <w:t>рублей</w:t>
            </w:r>
            <w:r>
              <w:rPr>
                <w:spacing w:val="-3"/>
                <w:sz w:val="18"/>
              </w:rPr>
              <w:t xml:space="preserve"> </w:t>
            </w:r>
            <w:r w:rsidR="00675E1E">
              <w:rPr>
                <w:sz w:val="18"/>
              </w:rPr>
              <w:t xml:space="preserve">     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копеек)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НДС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облагается.</w:t>
            </w:r>
          </w:p>
        </w:tc>
      </w:tr>
    </w:tbl>
    <w:p w14:paraId="13324BC8" w14:textId="77777777" w:rsidR="003574DA" w:rsidRDefault="003574DA">
      <w:pPr>
        <w:pStyle w:val="TableParagraph"/>
        <w:spacing w:line="187" w:lineRule="exact"/>
        <w:rPr>
          <w:sz w:val="18"/>
        </w:rPr>
        <w:sectPr w:rsidR="003574DA">
          <w:type w:val="continuous"/>
          <w:pgSz w:w="11910" w:h="16840"/>
          <w:pgMar w:top="540" w:right="708" w:bottom="280" w:left="1417" w:header="720" w:footer="720" w:gutter="0"/>
          <w:cols w:space="720"/>
        </w:sectPr>
      </w:pPr>
    </w:p>
    <w:p w14:paraId="0B91FAF2" w14:textId="77777777" w:rsidR="003574DA" w:rsidRDefault="003574DA">
      <w:pPr>
        <w:pStyle w:val="a3"/>
        <w:spacing w:before="7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6"/>
      </w:tblGrid>
      <w:tr w:rsidR="003574DA" w14:paraId="2CA57E0D" w14:textId="77777777">
        <w:trPr>
          <w:trHeight w:val="676"/>
        </w:trPr>
        <w:tc>
          <w:tcPr>
            <w:tcW w:w="9626" w:type="dxa"/>
          </w:tcPr>
          <w:p w14:paraId="7A54CDBB" w14:textId="77777777" w:rsidR="003574DA" w:rsidRDefault="00E82E21">
            <w:pPr>
              <w:pStyle w:val="TableParagraph"/>
              <w:spacing w:line="266" w:lineRule="auto"/>
              <w:ind w:left="50"/>
              <w:rPr>
                <w:sz w:val="18"/>
              </w:rPr>
            </w:pPr>
            <w:r>
              <w:rPr>
                <w:sz w:val="18"/>
              </w:rPr>
              <w:t>3.2.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телекоммуникационных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подключению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компьютерной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сети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интернет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осуществляется Заказчиком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самостоятельно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без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участия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Исполнителя.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нарушение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связи,</w:t>
            </w:r>
          </w:p>
          <w:p w14:paraId="22658B80" w14:textId="77777777" w:rsidR="003574DA" w:rsidRDefault="00E82E21">
            <w:pPr>
              <w:pStyle w:val="TableParagraph"/>
              <w:spacing w:line="204" w:lineRule="exact"/>
              <w:ind w:left="50"/>
              <w:rPr>
                <w:sz w:val="18"/>
              </w:rPr>
            </w:pPr>
            <w:r>
              <w:rPr>
                <w:sz w:val="18"/>
              </w:rPr>
              <w:t>возникшее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пределами.</w:t>
            </w:r>
          </w:p>
        </w:tc>
      </w:tr>
      <w:tr w:rsidR="003574DA" w14:paraId="0EE2FF29" w14:textId="77777777">
        <w:trPr>
          <w:trHeight w:val="462"/>
        </w:trPr>
        <w:tc>
          <w:tcPr>
            <w:tcW w:w="9626" w:type="dxa"/>
          </w:tcPr>
          <w:p w14:paraId="5B84C0BD" w14:textId="19F439C8" w:rsidR="003574DA" w:rsidRDefault="00E82E21" w:rsidP="00E66E0A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3.3.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производится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16"/>
                <w:sz w:val="18"/>
              </w:rPr>
              <w:t xml:space="preserve"> </w:t>
            </w:r>
            <w:r w:rsidR="00E66E0A">
              <w:rPr>
                <w:sz w:val="18"/>
              </w:rPr>
              <w:t xml:space="preserve">в течение 7 рабочих дней после подписания договора </w:t>
            </w:r>
            <w:r>
              <w:rPr>
                <w:spacing w:val="-2"/>
                <w:sz w:val="18"/>
              </w:rPr>
              <w:t>путем</w:t>
            </w:r>
            <w:r w:rsidR="00E66E0A">
              <w:rPr>
                <w:sz w:val="18"/>
              </w:rPr>
              <w:t xml:space="preserve"> </w:t>
            </w:r>
            <w:r>
              <w:rPr>
                <w:sz w:val="18"/>
              </w:rPr>
              <w:t>внесения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денежных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средств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расчетный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счет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Исполнителя.</w:t>
            </w:r>
          </w:p>
        </w:tc>
      </w:tr>
      <w:tr w:rsidR="003574DA" w14:paraId="4497BC26" w14:textId="77777777">
        <w:trPr>
          <w:trHeight w:val="231"/>
        </w:trPr>
        <w:tc>
          <w:tcPr>
            <w:tcW w:w="9626" w:type="dxa"/>
          </w:tcPr>
          <w:p w14:paraId="35637BF8" w14:textId="77777777" w:rsidR="003574DA" w:rsidRDefault="00E82E21">
            <w:pPr>
              <w:pStyle w:val="TableParagraph"/>
              <w:spacing w:before="8" w:line="204" w:lineRule="exact"/>
              <w:ind w:left="50"/>
              <w:rPr>
                <w:sz w:val="18"/>
              </w:rPr>
            </w:pPr>
            <w:r>
              <w:rPr>
                <w:sz w:val="18"/>
              </w:rPr>
              <w:t>3.4.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обязан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оплатить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подтвердить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факт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оплаты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даты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начала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периода</w:t>
            </w:r>
            <w:r>
              <w:rPr>
                <w:spacing w:val="-2"/>
                <w:sz w:val="18"/>
              </w:rPr>
              <w:t xml:space="preserve"> обучения.</w:t>
            </w:r>
          </w:p>
        </w:tc>
      </w:tr>
      <w:tr w:rsidR="003574DA" w14:paraId="57305E14" w14:textId="77777777">
        <w:trPr>
          <w:trHeight w:val="516"/>
        </w:trPr>
        <w:tc>
          <w:tcPr>
            <w:tcW w:w="9626" w:type="dxa"/>
          </w:tcPr>
          <w:p w14:paraId="0C19DC98" w14:textId="77777777" w:rsidR="003574DA" w:rsidRDefault="00E82E21">
            <w:pPr>
              <w:pStyle w:val="TableParagraph"/>
              <w:spacing w:before="9" w:line="266" w:lineRule="auto"/>
              <w:ind w:left="50"/>
              <w:rPr>
                <w:sz w:val="18"/>
              </w:rPr>
            </w:pPr>
            <w:r>
              <w:rPr>
                <w:sz w:val="18"/>
              </w:rPr>
              <w:t>3.5. В случае отсутствия подтверждения факта оплаты в полном объеме, Обучающийся не получает доступ к материалам дистанционного обучения и/или к учебно-методическим материалам.</w:t>
            </w:r>
          </w:p>
        </w:tc>
      </w:tr>
      <w:tr w:rsidR="003574DA" w14:paraId="15D30735" w14:textId="77777777">
        <w:trPr>
          <w:trHeight w:val="977"/>
        </w:trPr>
        <w:tc>
          <w:tcPr>
            <w:tcW w:w="9626" w:type="dxa"/>
          </w:tcPr>
          <w:p w14:paraId="7595FB35" w14:textId="77777777" w:rsidR="003574DA" w:rsidRDefault="00E82E21">
            <w:pPr>
              <w:pStyle w:val="TableParagraph"/>
              <w:spacing w:before="38" w:line="230" w:lineRule="atLeast"/>
              <w:ind w:left="50" w:right="50"/>
              <w:jc w:val="both"/>
              <w:rPr>
                <w:sz w:val="18"/>
              </w:rPr>
            </w:pPr>
            <w:r>
              <w:rPr>
                <w:sz w:val="18"/>
              </w:rPr>
              <w:t xml:space="preserve">3.6. Условия настоящего договора о сроках и порядке любых оплат не рассматриваются Сторонами, как предоставление коммерческого кредита, а так же на отношения Сторон настоящего договора не распространяется действие ст. 317.1 Гражданского кодекса РФ, не начисляются и не подлежат к уплате законные проценты за период пользования денежными </w:t>
            </w:r>
            <w:r>
              <w:rPr>
                <w:spacing w:val="-2"/>
                <w:sz w:val="18"/>
              </w:rPr>
              <w:t>средствами.</w:t>
            </w:r>
          </w:p>
        </w:tc>
      </w:tr>
      <w:tr w:rsidR="003574DA" w14:paraId="2D2EC454" w14:textId="77777777">
        <w:trPr>
          <w:trHeight w:val="231"/>
        </w:trPr>
        <w:tc>
          <w:tcPr>
            <w:tcW w:w="9626" w:type="dxa"/>
          </w:tcPr>
          <w:p w14:paraId="5BC845E8" w14:textId="77777777" w:rsidR="003574DA" w:rsidRDefault="00E82E21">
            <w:pPr>
              <w:pStyle w:val="TableParagraph"/>
              <w:spacing w:before="10" w:line="201" w:lineRule="exact"/>
              <w:ind w:left="2863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Срок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действия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изменение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условий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договора</w:t>
            </w:r>
          </w:p>
        </w:tc>
      </w:tr>
      <w:tr w:rsidR="003574DA" w14:paraId="20D08897" w14:textId="77777777">
        <w:trPr>
          <w:trHeight w:val="471"/>
        </w:trPr>
        <w:tc>
          <w:tcPr>
            <w:tcW w:w="9626" w:type="dxa"/>
          </w:tcPr>
          <w:p w14:paraId="762E8555" w14:textId="77777777" w:rsidR="003574DA" w:rsidRDefault="00E82E21">
            <w:pPr>
              <w:pStyle w:val="TableParagraph"/>
              <w:spacing w:before="6"/>
              <w:ind w:left="50"/>
              <w:rPr>
                <w:sz w:val="18"/>
              </w:rPr>
            </w:pPr>
            <w:r>
              <w:rPr>
                <w:sz w:val="18"/>
              </w:rPr>
              <w:t>4.1.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Договор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вступает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силу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момента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сторонами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действует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окончания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срока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обучения</w:t>
            </w:r>
          </w:p>
          <w:p w14:paraId="71BDFE45" w14:textId="77777777" w:rsidR="003574DA" w:rsidRDefault="00E82E21">
            <w:pPr>
              <w:pStyle w:val="TableParagraph"/>
              <w:spacing w:before="24"/>
              <w:ind w:left="50"/>
              <w:rPr>
                <w:sz w:val="18"/>
              </w:rPr>
            </w:pPr>
            <w:r>
              <w:rPr>
                <w:sz w:val="18"/>
              </w:rPr>
              <w:t>Обучающегося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(или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прекращения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обучения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случаях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установленных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законом,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договором).</w:t>
            </w:r>
          </w:p>
        </w:tc>
      </w:tr>
      <w:tr w:rsidR="003574DA" w14:paraId="30FD2807" w14:textId="77777777">
        <w:trPr>
          <w:trHeight w:val="1397"/>
        </w:trPr>
        <w:tc>
          <w:tcPr>
            <w:tcW w:w="9626" w:type="dxa"/>
          </w:tcPr>
          <w:p w14:paraId="7B14D581" w14:textId="77777777" w:rsidR="003574DA" w:rsidRDefault="00E82E21">
            <w:pPr>
              <w:pStyle w:val="TableParagraph"/>
              <w:spacing w:before="20" w:line="266" w:lineRule="auto"/>
              <w:ind w:left="50" w:right="50"/>
              <w:jc w:val="both"/>
              <w:rPr>
                <w:sz w:val="18"/>
              </w:rPr>
            </w:pPr>
            <w:r>
              <w:rPr>
                <w:sz w:val="18"/>
              </w:rPr>
              <w:t>4.2. По окончанию оказания услуг стороны подписывают акт сдачи - приемки услуг предоставляемым Исполнителем Заказчику в двух идентичных, подлинных экземплярах, из которых после подписания один экземпляр передается Исполнителю, другой – Заказчику. В случае не подписания Заказчиком акта сдачи-приемки услуг в течении 5 (пяти) календарных дней с момента получения Заказчиком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акта сдачи-приемки услуг, и не предоставления Заказчиком мотивированного отказа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от подписания акта сдачи-приемки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услуг, услуги считаются оказанными Исполнителем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полном</w:t>
            </w:r>
          </w:p>
          <w:p w14:paraId="694FAF18" w14:textId="77777777" w:rsidR="003574DA" w:rsidRDefault="00E82E21">
            <w:pPr>
              <w:pStyle w:val="TableParagraph"/>
              <w:spacing w:before="3" w:line="205" w:lineRule="exact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объеме,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принятыми</w:t>
            </w:r>
            <w:r>
              <w:rPr>
                <w:spacing w:val="-2"/>
                <w:sz w:val="18"/>
              </w:rPr>
              <w:t xml:space="preserve"> Заказчиком.</w:t>
            </w:r>
          </w:p>
        </w:tc>
      </w:tr>
      <w:tr w:rsidR="003574DA" w14:paraId="30CFC2DC" w14:textId="77777777">
        <w:trPr>
          <w:trHeight w:val="231"/>
        </w:trPr>
        <w:tc>
          <w:tcPr>
            <w:tcW w:w="9626" w:type="dxa"/>
          </w:tcPr>
          <w:p w14:paraId="7AF55521" w14:textId="77777777" w:rsidR="003574DA" w:rsidRDefault="00E82E21">
            <w:pPr>
              <w:pStyle w:val="TableParagraph"/>
              <w:spacing w:before="10" w:line="201" w:lineRule="exact"/>
              <w:ind w:left="3819"/>
              <w:rPr>
                <w:b/>
                <w:sz w:val="18"/>
              </w:rPr>
            </w:pPr>
            <w:r>
              <w:rPr>
                <w:b/>
                <w:sz w:val="18"/>
              </w:rPr>
              <w:t>5.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Расторжение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договора</w:t>
            </w:r>
          </w:p>
        </w:tc>
      </w:tr>
      <w:tr w:rsidR="003574DA" w14:paraId="23E7C13F" w14:textId="77777777">
        <w:trPr>
          <w:trHeight w:val="460"/>
        </w:trPr>
        <w:tc>
          <w:tcPr>
            <w:tcW w:w="9626" w:type="dxa"/>
          </w:tcPr>
          <w:p w14:paraId="2D732CBE" w14:textId="77777777" w:rsidR="003574DA" w:rsidRDefault="00E82E21">
            <w:pPr>
              <w:pStyle w:val="TableParagraph"/>
              <w:spacing w:before="6"/>
              <w:ind w:left="50"/>
              <w:rPr>
                <w:sz w:val="18"/>
              </w:rPr>
            </w:pPr>
            <w:r>
              <w:rPr>
                <w:sz w:val="18"/>
              </w:rPr>
              <w:t>5.</w:t>
            </w:r>
            <w:proofErr w:type="gramStart"/>
            <w:r>
              <w:rPr>
                <w:sz w:val="18"/>
              </w:rPr>
              <w:t>1.Обучение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Обучающегося может быть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приостановлено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и(или)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прекращено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обоюдному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соглашению сторон</w:t>
            </w:r>
            <w:r>
              <w:rPr>
                <w:spacing w:val="-2"/>
                <w:sz w:val="18"/>
              </w:rPr>
              <w:t xml:space="preserve"> договора,</w:t>
            </w:r>
          </w:p>
          <w:p w14:paraId="36883F0E" w14:textId="77777777" w:rsidR="003574DA" w:rsidRDefault="00E82E21">
            <w:pPr>
              <w:pStyle w:val="TableParagraph"/>
              <w:spacing w:before="24" w:line="204" w:lineRule="exact"/>
              <w:ind w:left="50"/>
              <w:rPr>
                <w:sz w:val="18"/>
              </w:rPr>
            </w:pPr>
            <w:r>
              <w:rPr>
                <w:sz w:val="18"/>
              </w:rPr>
              <w:t>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так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же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случаях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предусмотренных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действующим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Российской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Федерации.</w:t>
            </w:r>
          </w:p>
        </w:tc>
      </w:tr>
      <w:tr w:rsidR="003574DA" w14:paraId="08E61945" w14:textId="77777777">
        <w:trPr>
          <w:trHeight w:val="466"/>
        </w:trPr>
        <w:tc>
          <w:tcPr>
            <w:tcW w:w="9626" w:type="dxa"/>
          </w:tcPr>
          <w:p w14:paraId="0CED5A78" w14:textId="77777777" w:rsidR="003574DA" w:rsidRDefault="00E82E21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5.2.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Расторжение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любому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основанию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освобождает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нарушения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условий</w:t>
            </w:r>
          </w:p>
          <w:p w14:paraId="08B45323" w14:textId="77777777" w:rsidR="003574DA" w:rsidRDefault="00E82E21">
            <w:pPr>
              <w:pStyle w:val="TableParagraph"/>
              <w:spacing w:before="23"/>
              <w:ind w:left="50"/>
              <w:rPr>
                <w:sz w:val="18"/>
              </w:rPr>
            </w:pPr>
            <w:r>
              <w:rPr>
                <w:sz w:val="18"/>
              </w:rPr>
              <w:t>Договора,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возникшие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течение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срока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его </w:t>
            </w:r>
            <w:r>
              <w:rPr>
                <w:spacing w:val="-2"/>
                <w:sz w:val="18"/>
              </w:rPr>
              <w:t>действия.</w:t>
            </w:r>
          </w:p>
        </w:tc>
      </w:tr>
      <w:tr w:rsidR="003574DA" w14:paraId="590951E9" w14:textId="77777777">
        <w:trPr>
          <w:trHeight w:val="1161"/>
        </w:trPr>
        <w:tc>
          <w:tcPr>
            <w:tcW w:w="9626" w:type="dxa"/>
          </w:tcPr>
          <w:p w14:paraId="7E641E57" w14:textId="77777777" w:rsidR="003574DA" w:rsidRDefault="00E82E21">
            <w:pPr>
              <w:pStyle w:val="TableParagraph"/>
              <w:spacing w:before="12" w:line="266" w:lineRule="auto"/>
              <w:ind w:left="50" w:right="50"/>
              <w:jc w:val="both"/>
              <w:rPr>
                <w:sz w:val="18"/>
              </w:rPr>
            </w:pPr>
            <w:r>
              <w:rPr>
                <w:sz w:val="18"/>
              </w:rPr>
              <w:t>5.3. В случае приостановления и(или) прекращения обучения, по инициативе одной из сторон, сторона-инициатор направляет другой стороне уведомление. При этом обучение считается приостановленным и(или) прекращенным с момента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получения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другой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стороной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письменного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уведомления,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которое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составляется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экземплярах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(один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экземпляр предоставляется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другой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стороне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договора,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второй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экземпляр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уведомления,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имеющий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отметку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о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принятии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другой</w:t>
            </w:r>
          </w:p>
          <w:p w14:paraId="61ECEB3C" w14:textId="77777777" w:rsidR="003574DA" w:rsidRDefault="00E82E21">
            <w:pPr>
              <w:pStyle w:val="TableParagraph"/>
              <w:spacing w:before="3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стороной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договора, остается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стороны-</w:t>
            </w:r>
            <w:r>
              <w:rPr>
                <w:spacing w:val="-2"/>
                <w:sz w:val="18"/>
              </w:rPr>
              <w:t>инициатора).</w:t>
            </w:r>
          </w:p>
        </w:tc>
      </w:tr>
      <w:tr w:rsidR="003574DA" w14:paraId="22E5AE98" w14:textId="77777777">
        <w:trPr>
          <w:trHeight w:val="1159"/>
        </w:trPr>
        <w:tc>
          <w:tcPr>
            <w:tcW w:w="9626" w:type="dxa"/>
          </w:tcPr>
          <w:p w14:paraId="55982DD0" w14:textId="77777777" w:rsidR="003574DA" w:rsidRDefault="00E82E21">
            <w:pPr>
              <w:pStyle w:val="TableParagraph"/>
              <w:spacing w:before="12" w:line="266" w:lineRule="auto"/>
              <w:ind w:left="50" w:right="48"/>
              <w:jc w:val="both"/>
              <w:rPr>
                <w:sz w:val="18"/>
              </w:rPr>
            </w:pPr>
            <w:r>
              <w:rPr>
                <w:sz w:val="18"/>
              </w:rPr>
              <w:t>5.4.В случае досрочного расторжения договора оплата за реально оказанные Обучающемуся услуги по договору возвращению не подлежат, а оставшаяся часть суммы подлежит возврату Заказчику на основании его письменного заявления в течение 30 рабочих дней с момента получения Исполнителем данного заявления. В случае возобновления Обучающимся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обучения,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последующая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обучение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производится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основании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действующих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момент</w:t>
            </w:r>
          </w:p>
          <w:p w14:paraId="4A225A0E" w14:textId="77777777" w:rsidR="003574DA" w:rsidRDefault="00E82E21">
            <w:pPr>
              <w:pStyle w:val="TableParagraph"/>
              <w:spacing w:before="3" w:line="205" w:lineRule="exact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восстановления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расценок.</w:t>
            </w:r>
          </w:p>
        </w:tc>
      </w:tr>
      <w:tr w:rsidR="003574DA" w14:paraId="06345FDB" w14:textId="77777777">
        <w:trPr>
          <w:trHeight w:val="231"/>
        </w:trPr>
        <w:tc>
          <w:tcPr>
            <w:tcW w:w="9626" w:type="dxa"/>
          </w:tcPr>
          <w:p w14:paraId="6067B916" w14:textId="77777777" w:rsidR="003574DA" w:rsidRDefault="00E82E21">
            <w:pPr>
              <w:pStyle w:val="TableParagraph"/>
              <w:spacing w:before="10" w:line="201" w:lineRule="exact"/>
              <w:ind w:left="4032"/>
              <w:rPr>
                <w:b/>
                <w:sz w:val="18"/>
              </w:rPr>
            </w:pPr>
            <w:r>
              <w:rPr>
                <w:b/>
                <w:sz w:val="18"/>
              </w:rPr>
              <w:t>6.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Ответственность</w:t>
            </w:r>
          </w:p>
        </w:tc>
      </w:tr>
      <w:tr w:rsidR="003574DA" w14:paraId="12B16759" w14:textId="77777777">
        <w:trPr>
          <w:trHeight w:val="462"/>
        </w:trPr>
        <w:tc>
          <w:tcPr>
            <w:tcW w:w="9626" w:type="dxa"/>
          </w:tcPr>
          <w:p w14:paraId="224E0663" w14:textId="77777777" w:rsidR="003574DA" w:rsidRDefault="00E82E21">
            <w:pPr>
              <w:pStyle w:val="TableParagraph"/>
              <w:spacing w:before="6"/>
              <w:ind w:left="50"/>
              <w:rPr>
                <w:sz w:val="18"/>
              </w:rPr>
            </w:pPr>
            <w:r>
              <w:rPr>
                <w:sz w:val="18"/>
              </w:rPr>
              <w:t>6.1.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неисполнение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ненадлежащее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исполнение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своих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обязательств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несут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ответственность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в</w:t>
            </w:r>
          </w:p>
          <w:p w14:paraId="2657D5CA" w14:textId="77777777" w:rsidR="003574DA" w:rsidRDefault="00E82E21">
            <w:pPr>
              <w:pStyle w:val="TableParagraph"/>
              <w:spacing w:before="24" w:line="205" w:lineRule="exact"/>
              <w:ind w:left="50"/>
              <w:rPr>
                <w:sz w:val="18"/>
              </w:rPr>
            </w:pPr>
            <w:r>
              <w:rPr>
                <w:sz w:val="18"/>
              </w:rPr>
              <w:t>соответствии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действующим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Российской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Федерации.</w:t>
            </w:r>
          </w:p>
        </w:tc>
      </w:tr>
      <w:tr w:rsidR="003574DA" w14:paraId="73D44164" w14:textId="77777777">
        <w:trPr>
          <w:trHeight w:val="694"/>
        </w:trPr>
        <w:tc>
          <w:tcPr>
            <w:tcW w:w="9626" w:type="dxa"/>
          </w:tcPr>
          <w:p w14:paraId="3AD68751" w14:textId="2252FDD3" w:rsidR="003574DA" w:rsidRDefault="00E82E21">
            <w:pPr>
              <w:pStyle w:val="TableParagraph"/>
              <w:spacing w:before="10" w:line="266" w:lineRule="auto"/>
              <w:ind w:left="50"/>
              <w:rPr>
                <w:sz w:val="18"/>
              </w:rPr>
            </w:pPr>
            <w:r>
              <w:rPr>
                <w:sz w:val="18"/>
              </w:rPr>
              <w:t>6.2.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никакой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какие-либо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действия,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являющиеся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прямым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или косвенным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результатом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действий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Заказчика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5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так</w:t>
            </w:r>
            <w:r w:rsidR="006D53A7"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же</w:t>
            </w:r>
            <w:proofErr w:type="gramEnd"/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какие-либо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убытки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Заказчика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вне</w:t>
            </w:r>
          </w:p>
          <w:p w14:paraId="5311FAED" w14:textId="77777777" w:rsidR="003574DA" w:rsidRDefault="00E82E21">
            <w:pPr>
              <w:pStyle w:val="TableParagraph"/>
              <w:spacing w:before="1" w:line="204" w:lineRule="exact"/>
              <w:ind w:left="50"/>
              <w:rPr>
                <w:sz w:val="18"/>
              </w:rPr>
            </w:pPr>
            <w:r>
              <w:rPr>
                <w:sz w:val="18"/>
              </w:rPr>
              <w:t>зависимости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того,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мог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предвидеть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возможность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таких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убытков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нет.</w:t>
            </w:r>
          </w:p>
        </w:tc>
      </w:tr>
      <w:tr w:rsidR="003574DA" w14:paraId="220D8A68" w14:textId="77777777">
        <w:trPr>
          <w:trHeight w:val="466"/>
        </w:trPr>
        <w:tc>
          <w:tcPr>
            <w:tcW w:w="9626" w:type="dxa"/>
          </w:tcPr>
          <w:p w14:paraId="30DD9DBA" w14:textId="77777777" w:rsidR="003574DA" w:rsidRDefault="00E82E21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6.3.Совокупная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ответственность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ограничивается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суммой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платежа,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уплаченного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Исполнителю</w:t>
            </w:r>
          </w:p>
          <w:p w14:paraId="40F8C0E9" w14:textId="77777777" w:rsidR="003574DA" w:rsidRDefault="00E82E21">
            <w:pPr>
              <w:pStyle w:val="TableParagraph"/>
              <w:spacing w:before="23"/>
              <w:ind w:left="50"/>
              <w:rPr>
                <w:sz w:val="18"/>
              </w:rPr>
            </w:pPr>
            <w:r>
              <w:rPr>
                <w:sz w:val="18"/>
              </w:rPr>
              <w:t>Заказчиком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Договору.</w:t>
            </w:r>
          </w:p>
        </w:tc>
      </w:tr>
      <w:tr w:rsidR="003574DA" w14:paraId="16B2720B" w14:textId="77777777">
        <w:trPr>
          <w:trHeight w:val="1158"/>
        </w:trPr>
        <w:tc>
          <w:tcPr>
            <w:tcW w:w="9626" w:type="dxa"/>
          </w:tcPr>
          <w:p w14:paraId="7C837080" w14:textId="77777777" w:rsidR="003574DA" w:rsidRDefault="00E82E21">
            <w:pPr>
              <w:pStyle w:val="TableParagraph"/>
              <w:spacing w:before="12" w:line="266" w:lineRule="auto"/>
              <w:ind w:left="50" w:right="50"/>
              <w:jc w:val="both"/>
              <w:rPr>
                <w:sz w:val="18"/>
              </w:rPr>
            </w:pPr>
            <w:r>
              <w:rPr>
                <w:sz w:val="18"/>
              </w:rPr>
              <w:t>6.4. Стороны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освобождаются от ответственности за нарушение условий Договора, если такое нарушение вызвано действием обстоятельств непреодолимой силы (форс-мажор), включая: действия органов государственной власти (в т.ч. принятие правовых актов), пожар, наводнение, землетрясение,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другие стихийные бедствия, отсутствие электроэнергии и/или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сбои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работы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компьютерной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сети,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забастовки,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гражданские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волнения,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беспорядки,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любые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иные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обстоятельства,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не</w:t>
            </w:r>
          </w:p>
          <w:p w14:paraId="597FCB98" w14:textId="77777777" w:rsidR="003574DA" w:rsidRDefault="00E82E21">
            <w:pPr>
              <w:pStyle w:val="TableParagraph"/>
              <w:spacing w:before="3" w:line="204" w:lineRule="exact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ограничиваясь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перечисленным,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которые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повлиять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исполнение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Исполнителем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Договора.</w:t>
            </w:r>
          </w:p>
        </w:tc>
      </w:tr>
      <w:tr w:rsidR="003574DA" w14:paraId="1A9D048F" w14:textId="77777777">
        <w:trPr>
          <w:trHeight w:val="460"/>
        </w:trPr>
        <w:tc>
          <w:tcPr>
            <w:tcW w:w="9626" w:type="dxa"/>
          </w:tcPr>
          <w:p w14:paraId="56CDD215" w14:textId="77777777" w:rsidR="003574DA" w:rsidRDefault="00E82E21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6.5.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работу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почтовых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служб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доставку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документа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установленного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образца,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и</w:t>
            </w:r>
          </w:p>
          <w:p w14:paraId="31015169" w14:textId="77777777" w:rsidR="003574DA" w:rsidRDefault="00E82E21">
            <w:pPr>
              <w:pStyle w:val="TableParagraph"/>
              <w:spacing w:before="24" w:line="200" w:lineRule="exact"/>
              <w:ind w:left="50"/>
              <w:rPr>
                <w:sz w:val="18"/>
              </w:rPr>
            </w:pPr>
            <w:r>
              <w:rPr>
                <w:sz w:val="18"/>
              </w:rPr>
              <w:t>иных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документов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договору.</w:t>
            </w:r>
          </w:p>
        </w:tc>
      </w:tr>
      <w:tr w:rsidR="003574DA" w14:paraId="581AA070" w14:textId="77777777">
        <w:trPr>
          <w:trHeight w:val="235"/>
        </w:trPr>
        <w:tc>
          <w:tcPr>
            <w:tcW w:w="9626" w:type="dxa"/>
          </w:tcPr>
          <w:p w14:paraId="14C4AC81" w14:textId="77777777" w:rsidR="003574DA" w:rsidRDefault="00E82E21">
            <w:pPr>
              <w:pStyle w:val="TableParagraph"/>
              <w:spacing w:before="5"/>
              <w:ind w:left="3339"/>
              <w:rPr>
                <w:b/>
                <w:sz w:val="18"/>
              </w:rPr>
            </w:pPr>
            <w:r>
              <w:rPr>
                <w:b/>
                <w:sz w:val="18"/>
              </w:rPr>
              <w:t>7.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Обработка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персональных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данных</w:t>
            </w:r>
          </w:p>
        </w:tc>
      </w:tr>
      <w:tr w:rsidR="003574DA" w14:paraId="42944556" w14:textId="77777777">
        <w:trPr>
          <w:trHeight w:val="1374"/>
        </w:trPr>
        <w:tc>
          <w:tcPr>
            <w:tcW w:w="9626" w:type="dxa"/>
          </w:tcPr>
          <w:p w14:paraId="1089BEC9" w14:textId="77777777" w:rsidR="003574DA" w:rsidRDefault="00E82E21">
            <w:pPr>
              <w:pStyle w:val="TableParagraph"/>
              <w:spacing w:before="15" w:line="266" w:lineRule="auto"/>
              <w:ind w:left="50" w:right="49"/>
              <w:jc w:val="both"/>
              <w:rPr>
                <w:sz w:val="18"/>
              </w:rPr>
            </w:pPr>
            <w:r>
              <w:rPr>
                <w:sz w:val="18"/>
              </w:rPr>
              <w:t>7.1. Заключая настоящий договор, Заказчик поручает Исполнителю осуществить Обработку Персональных данных субъектов персональных данных (Обучающихся Заказчика) в срок до окончания срока действия настоящего Договора.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При Обработке Персональных данных Исполнитель обязан соблюдать требования, установленные действующим российским законодательством, а также иными нормами и требованиями, направленными на конфиденциальность персональных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данных,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также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обеспечение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их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безопасности,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защиты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неправомерного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случайного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доступа,</w:t>
            </w:r>
          </w:p>
          <w:p w14:paraId="0F68CD2F" w14:textId="77777777" w:rsidR="003574DA" w:rsidRDefault="00E82E21">
            <w:pPr>
              <w:pStyle w:val="TableParagraph"/>
              <w:spacing w:before="3" w:line="187" w:lineRule="exact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уничтожения,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изменения,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блокирования,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копирования,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распространения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других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неправомерных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действий.</w:t>
            </w:r>
          </w:p>
        </w:tc>
      </w:tr>
    </w:tbl>
    <w:p w14:paraId="4D34D619" w14:textId="77777777" w:rsidR="003574DA" w:rsidRDefault="003574DA">
      <w:pPr>
        <w:pStyle w:val="TableParagraph"/>
        <w:spacing w:line="187" w:lineRule="exact"/>
        <w:jc w:val="both"/>
        <w:rPr>
          <w:sz w:val="18"/>
        </w:rPr>
        <w:sectPr w:rsidR="003574DA">
          <w:pgSz w:w="11910" w:h="16840"/>
          <w:pgMar w:top="540" w:right="708" w:bottom="280" w:left="1417" w:header="720" w:footer="720" w:gutter="0"/>
          <w:cols w:space="720"/>
        </w:sectPr>
      </w:pPr>
    </w:p>
    <w:p w14:paraId="7F065F76" w14:textId="77777777" w:rsidR="003574DA" w:rsidRDefault="003574DA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5"/>
      </w:tblGrid>
      <w:tr w:rsidR="003574DA" w14:paraId="489A216F" w14:textId="77777777">
        <w:trPr>
          <w:trHeight w:val="2653"/>
        </w:trPr>
        <w:tc>
          <w:tcPr>
            <w:tcW w:w="9625" w:type="dxa"/>
          </w:tcPr>
          <w:p w14:paraId="32891EAA" w14:textId="77777777" w:rsidR="003574DA" w:rsidRDefault="00E82E21">
            <w:pPr>
              <w:pStyle w:val="TableParagraph"/>
              <w:spacing w:line="266" w:lineRule="auto"/>
              <w:ind w:left="50" w:right="49"/>
              <w:jc w:val="both"/>
              <w:rPr>
                <w:sz w:val="18"/>
              </w:rPr>
            </w:pPr>
            <w:r>
              <w:rPr>
                <w:sz w:val="18"/>
              </w:rPr>
              <w:t>7.2. При обработке персональных данных Обучающихся Заказчика (субъектов персональных данных) в связи с исполнением Договора Исполнителем, Заказчик поручает Исполнителю их обработку, как с использованием средств автоматизации, так и без использования таких средств, подразумевающую совершение следующих действий с персональными данными: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      </w:r>
          </w:p>
          <w:p w14:paraId="516A2FB5" w14:textId="77777777" w:rsidR="003574DA" w:rsidRDefault="00E82E21">
            <w:pPr>
              <w:pStyle w:val="TableParagraph"/>
              <w:spacing w:line="266" w:lineRule="auto"/>
              <w:ind w:left="50" w:right="48"/>
              <w:jc w:val="both"/>
              <w:rPr>
                <w:sz w:val="18"/>
              </w:rPr>
            </w:pPr>
            <w:r>
              <w:rPr>
                <w:sz w:val="18"/>
              </w:rPr>
              <w:t xml:space="preserve">Персональные данные Обучающихся Заказчика передаются Заказчиком Исполнителю с целью организации участия в оказании образовательных услуг предусмотренных настоящим договором. Для целей исполнения Договора под персональными данными понимаются сведения, являющиеся таковыми в соответствии с законодательством Российской </w:t>
            </w:r>
            <w:r>
              <w:rPr>
                <w:spacing w:val="-2"/>
                <w:sz w:val="18"/>
              </w:rPr>
              <w:t>Федерации.</w:t>
            </w:r>
          </w:p>
          <w:p w14:paraId="71B50552" w14:textId="77777777" w:rsidR="003574DA" w:rsidRDefault="00E82E21">
            <w:pPr>
              <w:pStyle w:val="TableParagraph"/>
              <w:spacing w:line="266" w:lineRule="auto"/>
              <w:ind w:left="50" w:right="49"/>
              <w:jc w:val="both"/>
              <w:rPr>
                <w:sz w:val="18"/>
              </w:rPr>
            </w:pPr>
            <w:r>
              <w:rPr>
                <w:sz w:val="18"/>
              </w:rPr>
              <w:t>Перечень персональных данных передаваемых Заказчиком Исполнителю: ФИО обучающихся Заказчика, место работы и должность, дата рождения, номер СНИЛС, уровень образования.</w:t>
            </w:r>
          </w:p>
        </w:tc>
      </w:tr>
      <w:tr w:rsidR="003574DA" w14:paraId="41EDB6C5" w14:textId="77777777">
        <w:trPr>
          <w:trHeight w:val="1131"/>
        </w:trPr>
        <w:tc>
          <w:tcPr>
            <w:tcW w:w="9625" w:type="dxa"/>
          </w:tcPr>
          <w:p w14:paraId="5C0188E6" w14:textId="77777777" w:rsidR="003574DA" w:rsidRDefault="00E82E21">
            <w:pPr>
              <w:pStyle w:val="TableParagraph"/>
              <w:spacing w:before="142" w:line="266" w:lineRule="auto"/>
              <w:ind w:left="50" w:right="49"/>
              <w:jc w:val="both"/>
              <w:rPr>
                <w:sz w:val="18"/>
              </w:rPr>
            </w:pPr>
            <w:r>
              <w:rPr>
                <w:sz w:val="18"/>
              </w:rPr>
              <w:t>7.3. Ответственность за правомерность и достоверность персональных данных, предоставляемых Заказчиком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Исполнителю в целях исполнения Договора, а также за получение согласия субъектов на передачу их персональных данных другой Стороне в порядке, предусмотренном законодательством, несет Сторона, передающая персональные </w:t>
            </w:r>
            <w:r>
              <w:rPr>
                <w:spacing w:val="-2"/>
                <w:sz w:val="18"/>
              </w:rPr>
              <w:t>данные.</w:t>
            </w:r>
          </w:p>
        </w:tc>
      </w:tr>
      <w:tr w:rsidR="003574DA" w14:paraId="6F78CB79" w14:textId="77777777">
        <w:trPr>
          <w:trHeight w:val="1014"/>
        </w:trPr>
        <w:tc>
          <w:tcPr>
            <w:tcW w:w="9625" w:type="dxa"/>
          </w:tcPr>
          <w:p w14:paraId="57898DE3" w14:textId="77777777" w:rsidR="003574DA" w:rsidRDefault="00E82E21">
            <w:pPr>
              <w:pStyle w:val="TableParagraph"/>
              <w:spacing w:before="83" w:line="266" w:lineRule="auto"/>
              <w:ind w:left="50" w:right="49"/>
              <w:jc w:val="both"/>
              <w:rPr>
                <w:sz w:val="18"/>
              </w:rPr>
            </w:pPr>
            <w:r>
              <w:rPr>
                <w:sz w:val="18"/>
              </w:rPr>
              <w:t>7.4. Сторона, получившая персональные данные от другой Стороны, не принимает на себя обязательства по информированию субъектов, чьи персональные данные ей переданы, о начале их обработки, полагая, что они проинформированы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этом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передавшей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их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персональные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данные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Стороной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получении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согласия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субъектов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такую</w:t>
            </w:r>
          </w:p>
          <w:p w14:paraId="53153400" w14:textId="77777777" w:rsidR="003574DA" w:rsidRDefault="00E82E21">
            <w:pPr>
              <w:pStyle w:val="TableParagraph"/>
              <w:spacing w:before="3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передачу.</w:t>
            </w:r>
          </w:p>
        </w:tc>
      </w:tr>
      <w:tr w:rsidR="003574DA" w14:paraId="2371820F" w14:textId="77777777">
        <w:trPr>
          <w:trHeight w:val="4162"/>
        </w:trPr>
        <w:tc>
          <w:tcPr>
            <w:tcW w:w="9625" w:type="dxa"/>
          </w:tcPr>
          <w:p w14:paraId="0822DB3E" w14:textId="77777777" w:rsidR="003574DA" w:rsidRDefault="00E82E21">
            <w:pPr>
              <w:pStyle w:val="TableParagraph"/>
              <w:spacing w:before="24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7.5.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обязуется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соблюдать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нормы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Федерального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закона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27.07.2006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№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152-ФЗ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«О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данных»:</w:t>
            </w:r>
          </w:p>
          <w:p w14:paraId="3C419DC9" w14:textId="77777777" w:rsidR="003574DA" w:rsidRDefault="00E82E21">
            <w:pPr>
              <w:pStyle w:val="TableParagraph"/>
              <w:numPr>
                <w:ilvl w:val="0"/>
                <w:numId w:val="1"/>
              </w:numPr>
              <w:tabs>
                <w:tab w:val="left" w:pos="157"/>
              </w:tabs>
              <w:spacing w:before="24" w:line="266" w:lineRule="auto"/>
              <w:ind w:right="51" w:firstLine="0"/>
              <w:jc w:val="both"/>
              <w:rPr>
                <w:sz w:val="18"/>
              </w:rPr>
            </w:pPr>
            <w:r>
              <w:rPr>
                <w:sz w:val="18"/>
              </w:rPr>
              <w:t>осуществлять обработку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данных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участников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добросовестно,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требованиями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действующего законодательства Российской Федерации в целях, соответствующих выполнению обязательств по настоящему договору.</w:t>
            </w:r>
          </w:p>
          <w:p w14:paraId="3C4EEDB4" w14:textId="77777777" w:rsidR="003574DA" w:rsidRDefault="00E82E21">
            <w:pPr>
              <w:pStyle w:val="TableParagraph"/>
              <w:numPr>
                <w:ilvl w:val="0"/>
                <w:numId w:val="1"/>
              </w:numPr>
              <w:tabs>
                <w:tab w:val="left" w:pos="200"/>
              </w:tabs>
              <w:spacing w:before="1" w:line="266" w:lineRule="auto"/>
              <w:ind w:right="49" w:firstLine="0"/>
              <w:jc w:val="both"/>
              <w:rPr>
                <w:sz w:val="18"/>
              </w:rPr>
            </w:pPr>
            <w:r>
              <w:rPr>
                <w:sz w:val="18"/>
              </w:rPr>
              <w:t>соблюдать принципы и правила обработки персональных данных, предусмотренные законодательством Российской Федерации, соблюдать конфиденциальность персональных данных, принимать необходимые меры, направленные на обеспечение выполнения обязанностей, предусмотренных законодательством Российской Федерации, обеспечивать надлежащую защиту персональных данных.</w:t>
            </w:r>
          </w:p>
          <w:p w14:paraId="3B01E962" w14:textId="77777777" w:rsidR="003574DA" w:rsidRDefault="00E82E21">
            <w:pPr>
              <w:pStyle w:val="TableParagraph"/>
              <w:numPr>
                <w:ilvl w:val="0"/>
                <w:numId w:val="1"/>
              </w:numPr>
              <w:tabs>
                <w:tab w:val="left" w:pos="202"/>
              </w:tabs>
              <w:spacing w:before="3" w:line="266" w:lineRule="auto"/>
              <w:ind w:right="55" w:firstLine="0"/>
              <w:rPr>
                <w:sz w:val="18"/>
              </w:rPr>
            </w:pPr>
            <w:r>
              <w:rPr>
                <w:sz w:val="18"/>
              </w:rPr>
              <w:t>соблюдать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требования,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предусмотренные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ч.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18.1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Федерального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закона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27.07.2006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№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152-ФЗ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«О персональных данных».</w:t>
            </w:r>
          </w:p>
          <w:p w14:paraId="53632A05" w14:textId="77777777" w:rsidR="003574DA" w:rsidRDefault="00E82E21">
            <w:pPr>
              <w:pStyle w:val="TableParagraph"/>
              <w:numPr>
                <w:ilvl w:val="0"/>
                <w:numId w:val="1"/>
              </w:numPr>
              <w:tabs>
                <w:tab w:val="left" w:pos="176"/>
              </w:tabs>
              <w:spacing w:before="1" w:line="266" w:lineRule="auto"/>
              <w:ind w:right="48" w:firstLine="0"/>
              <w:rPr>
                <w:sz w:val="18"/>
              </w:rPr>
            </w:pPr>
            <w:r>
              <w:rPr>
                <w:sz w:val="18"/>
              </w:rPr>
              <w:t>по запросу Заказчика предоставлять документы и иную информацию, подтверждающие принятие мер и соблюдение в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целях исполнения договорных обязательств и требований, установленных Федеральным законом от 27.07.2006 № 152-ФЗ</w:t>
            </w:r>
          </w:p>
          <w:p w14:paraId="1E4FDE5B" w14:textId="77777777" w:rsidR="003574DA" w:rsidRDefault="00E82E21">
            <w:pPr>
              <w:pStyle w:val="TableParagraph"/>
              <w:spacing w:before="1"/>
              <w:ind w:left="50"/>
              <w:rPr>
                <w:sz w:val="18"/>
              </w:rPr>
            </w:pPr>
            <w:r>
              <w:rPr>
                <w:sz w:val="18"/>
              </w:rPr>
              <w:t>«О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данных»,</w:t>
            </w:r>
          </w:p>
          <w:p w14:paraId="7912090B" w14:textId="77777777" w:rsidR="003574DA" w:rsidRDefault="00E82E21">
            <w:pPr>
              <w:pStyle w:val="TableParagraph"/>
              <w:numPr>
                <w:ilvl w:val="0"/>
                <w:numId w:val="1"/>
              </w:numPr>
              <w:tabs>
                <w:tab w:val="left" w:pos="154"/>
              </w:tabs>
              <w:spacing w:before="24"/>
              <w:ind w:left="154" w:hanging="104"/>
              <w:rPr>
                <w:sz w:val="18"/>
              </w:rPr>
            </w:pPr>
            <w:r>
              <w:rPr>
                <w:sz w:val="18"/>
              </w:rPr>
              <w:t>обеспечивать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безопасность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данных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обработке,</w:t>
            </w:r>
          </w:p>
          <w:p w14:paraId="43F1EFD8" w14:textId="77777777" w:rsidR="003574DA" w:rsidRDefault="00E82E21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23" w:line="268" w:lineRule="auto"/>
              <w:ind w:right="49" w:firstLine="0"/>
              <w:rPr>
                <w:sz w:val="18"/>
              </w:rPr>
            </w:pPr>
            <w:r>
              <w:rPr>
                <w:sz w:val="18"/>
              </w:rPr>
              <w:t>соблюдать требования к защите обрабатываемых персональных данных в соответствии со ст. 19 Федерального закона от 27.07.2006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№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152-ФЗ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«О персональных данных», в том числе уведомлять Заказчика о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всех случаях,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предусмотренных ч.</w:t>
            </w:r>
          </w:p>
          <w:p w14:paraId="338B0D42" w14:textId="77777777" w:rsidR="003574DA" w:rsidRDefault="00E82E21">
            <w:pPr>
              <w:pStyle w:val="TableParagraph"/>
              <w:spacing w:line="205" w:lineRule="exact"/>
              <w:ind w:left="50"/>
              <w:rPr>
                <w:sz w:val="18"/>
              </w:rPr>
            </w:pPr>
            <w:r>
              <w:rPr>
                <w:sz w:val="18"/>
              </w:rPr>
              <w:t>3.1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указанного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Федерального</w:t>
            </w:r>
            <w:r>
              <w:rPr>
                <w:spacing w:val="-2"/>
                <w:sz w:val="18"/>
              </w:rPr>
              <w:t xml:space="preserve"> закона.</w:t>
            </w:r>
          </w:p>
          <w:p w14:paraId="78886401" w14:textId="77777777" w:rsidR="003574DA" w:rsidRDefault="00E82E21">
            <w:pPr>
              <w:pStyle w:val="TableParagraph"/>
              <w:spacing w:line="230" w:lineRule="atLeast"/>
              <w:ind w:left="50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обеспечить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прекращение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обработки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уничтожить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персональные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данные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участников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срок,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предусмотренный требованиями действующего законодательства Российской Федерации.</w:t>
            </w:r>
          </w:p>
        </w:tc>
      </w:tr>
      <w:tr w:rsidR="003574DA" w14:paraId="4C1E12A8" w14:textId="77777777">
        <w:trPr>
          <w:trHeight w:val="314"/>
        </w:trPr>
        <w:tc>
          <w:tcPr>
            <w:tcW w:w="9625" w:type="dxa"/>
          </w:tcPr>
          <w:p w14:paraId="5497517D" w14:textId="77777777" w:rsidR="003574DA" w:rsidRDefault="00E82E21">
            <w:pPr>
              <w:pStyle w:val="TableParagraph"/>
              <w:spacing w:before="5"/>
              <w:ind w:left="3490"/>
              <w:rPr>
                <w:b/>
                <w:sz w:val="18"/>
              </w:rPr>
            </w:pPr>
            <w:r>
              <w:rPr>
                <w:b/>
                <w:sz w:val="18"/>
              </w:rPr>
              <w:t>8.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Заверения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об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обстоятельствах</w:t>
            </w:r>
          </w:p>
        </w:tc>
      </w:tr>
      <w:tr w:rsidR="003574DA" w14:paraId="729B6223" w14:textId="77777777">
        <w:trPr>
          <w:trHeight w:val="2854"/>
        </w:trPr>
        <w:tc>
          <w:tcPr>
            <w:tcW w:w="9625" w:type="dxa"/>
          </w:tcPr>
          <w:p w14:paraId="38BEA69A" w14:textId="77777777" w:rsidR="003574DA" w:rsidRDefault="00E82E21">
            <w:pPr>
              <w:pStyle w:val="TableParagraph"/>
              <w:numPr>
                <w:ilvl w:val="1"/>
                <w:numId w:val="2"/>
              </w:numPr>
              <w:tabs>
                <w:tab w:val="left" w:pos="367"/>
              </w:tabs>
              <w:spacing w:before="94"/>
              <w:ind w:left="367" w:hanging="317"/>
              <w:jc w:val="both"/>
              <w:rPr>
                <w:sz w:val="18"/>
              </w:rPr>
            </w:pPr>
            <w:r>
              <w:rPr>
                <w:sz w:val="18"/>
              </w:rPr>
              <w:t>Заказчик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заверяет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том,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что:</w:t>
            </w:r>
          </w:p>
          <w:p w14:paraId="050A272F" w14:textId="77777777" w:rsidR="003574DA" w:rsidRDefault="00E82E21">
            <w:pPr>
              <w:pStyle w:val="TableParagraph"/>
              <w:numPr>
                <w:ilvl w:val="2"/>
                <w:numId w:val="2"/>
              </w:numPr>
              <w:tabs>
                <w:tab w:val="left" w:pos="241"/>
              </w:tabs>
              <w:spacing w:before="23" w:line="266" w:lineRule="auto"/>
              <w:ind w:right="48" w:firstLine="0"/>
              <w:jc w:val="both"/>
              <w:rPr>
                <w:sz w:val="18"/>
              </w:rPr>
            </w:pPr>
            <w:r>
              <w:rPr>
                <w:sz w:val="18"/>
              </w:rPr>
              <w:t>Заказчик до начала прохождения обучения запросил у работников сведения, необходимые Исполнителю для формирования документов, связанных с прохождением обучения, и предоставил их Исполнителю; сведения об обучающихся Заказчиком проверены, являются верными и достоверными, в частности, данные о фамилии, имени, отчестве, дате рождения, данных СНИЛС (страховой номер индивидуального лицевого счета гражданина в системе индивидуального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(персонифицированного</w:t>
            </w:r>
            <w:r w:rsidR="00675E1E" w:rsidRPr="00675E1E">
              <w:rPr>
                <w:sz w:val="18"/>
              </w:rPr>
              <w:t xml:space="preserve"> </w:t>
            </w:r>
            <w:r>
              <w:rPr>
                <w:sz w:val="18"/>
              </w:rPr>
              <w:t>учета), 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месте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работы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занимаемой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должности,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уровне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образования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(данные об обучающихся).</w:t>
            </w:r>
          </w:p>
          <w:p w14:paraId="718DE341" w14:textId="77777777" w:rsidR="003574DA" w:rsidRDefault="00E82E21">
            <w:pPr>
              <w:pStyle w:val="TableParagraph"/>
              <w:numPr>
                <w:ilvl w:val="2"/>
                <w:numId w:val="2"/>
              </w:numPr>
              <w:tabs>
                <w:tab w:val="left" w:pos="200"/>
              </w:tabs>
              <w:spacing w:before="4" w:line="266" w:lineRule="auto"/>
              <w:ind w:right="49" w:firstLine="0"/>
              <w:jc w:val="both"/>
              <w:rPr>
                <w:sz w:val="18"/>
              </w:rPr>
            </w:pPr>
            <w:r>
              <w:rPr>
                <w:sz w:val="18"/>
              </w:rPr>
              <w:t>Заказчик получил согласие субъектов персональных данных на передачу их персональных данных Исполнителю и уведомил субъектов персональных данных о начале их обработки.</w:t>
            </w:r>
          </w:p>
          <w:p w14:paraId="6B5422C1" w14:textId="77777777" w:rsidR="003574DA" w:rsidRDefault="00E82E21">
            <w:pPr>
              <w:pStyle w:val="TableParagraph"/>
              <w:numPr>
                <w:ilvl w:val="2"/>
                <w:numId w:val="2"/>
              </w:numPr>
              <w:tabs>
                <w:tab w:val="left" w:pos="164"/>
              </w:tabs>
              <w:spacing w:before="2"/>
              <w:ind w:left="164" w:hanging="114"/>
              <w:jc w:val="both"/>
              <w:rPr>
                <w:sz w:val="18"/>
              </w:rPr>
            </w:pPr>
            <w:r>
              <w:rPr>
                <w:sz w:val="18"/>
              </w:rPr>
              <w:t>заказчик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ознакомил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обучающихся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уставом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Исполнителя,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лицензией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осуществление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деятельности</w:t>
            </w:r>
          </w:p>
          <w:p w14:paraId="15C646EB" w14:textId="77777777" w:rsidR="003574DA" w:rsidRDefault="00E82E21">
            <w:pPr>
              <w:pStyle w:val="TableParagraph"/>
              <w:spacing w:line="230" w:lineRule="atLeast"/>
              <w:ind w:left="50" w:right="50"/>
              <w:jc w:val="both"/>
              <w:rPr>
                <w:sz w:val="18"/>
              </w:rPr>
            </w:pPr>
            <w:r>
              <w:rPr>
                <w:sz w:val="18"/>
              </w:rPr>
              <w:t>Исполнителя, с образовательными программами, локальными нормативными актами и другими документами, регламентирующими организацию и осуществление образовательной деятельности Исполнителя.</w:t>
            </w:r>
          </w:p>
        </w:tc>
      </w:tr>
      <w:tr w:rsidR="003574DA" w14:paraId="707718B8" w14:textId="77777777">
        <w:trPr>
          <w:trHeight w:val="694"/>
        </w:trPr>
        <w:tc>
          <w:tcPr>
            <w:tcW w:w="9625" w:type="dxa"/>
          </w:tcPr>
          <w:p w14:paraId="4E10BE78" w14:textId="77777777" w:rsidR="003574DA" w:rsidRDefault="00E82E21">
            <w:pPr>
              <w:pStyle w:val="TableParagraph"/>
              <w:spacing w:before="10" w:line="266" w:lineRule="auto"/>
              <w:ind w:left="50"/>
              <w:rPr>
                <w:sz w:val="18"/>
              </w:rPr>
            </w:pPr>
            <w:r>
              <w:rPr>
                <w:sz w:val="18"/>
              </w:rPr>
              <w:t>8.2.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Каждая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Сторона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заключении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полагается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вышеуказанные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заверения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обстоятельствах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другой Стороны,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которые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рассматриваются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как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имеющие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существенное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значение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заключения,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исполнения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прекращения</w:t>
            </w:r>
          </w:p>
          <w:p w14:paraId="7367CED8" w14:textId="77777777" w:rsidR="003574DA" w:rsidRDefault="00E82E21">
            <w:pPr>
              <w:pStyle w:val="TableParagraph"/>
              <w:spacing w:before="1" w:line="204" w:lineRule="exact"/>
              <w:ind w:left="50"/>
              <w:rPr>
                <w:sz w:val="18"/>
              </w:rPr>
            </w:pPr>
            <w:r>
              <w:rPr>
                <w:sz w:val="18"/>
              </w:rPr>
              <w:t>настоящего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Договора.</w:t>
            </w:r>
          </w:p>
        </w:tc>
      </w:tr>
      <w:tr w:rsidR="003574DA" w14:paraId="31CA7AFB" w14:textId="77777777">
        <w:trPr>
          <w:trHeight w:val="463"/>
        </w:trPr>
        <w:tc>
          <w:tcPr>
            <w:tcW w:w="9625" w:type="dxa"/>
          </w:tcPr>
          <w:p w14:paraId="23FC4C8C" w14:textId="77777777" w:rsidR="003574DA" w:rsidRDefault="00E82E21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8.3.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недостоверности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настоящих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Заверений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обстоятельствах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Заказчиком,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обязан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полном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объеме</w:t>
            </w:r>
          </w:p>
          <w:p w14:paraId="21115A86" w14:textId="77777777" w:rsidR="003574DA" w:rsidRDefault="00E82E21">
            <w:pPr>
              <w:pStyle w:val="TableParagraph"/>
              <w:spacing w:before="23" w:line="204" w:lineRule="exact"/>
              <w:ind w:left="50"/>
              <w:rPr>
                <w:sz w:val="18"/>
              </w:rPr>
            </w:pPr>
            <w:r>
              <w:rPr>
                <w:sz w:val="18"/>
              </w:rPr>
              <w:t>возместить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Исполнителю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убытки,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причиненные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недостоверностью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Заверений.</w:t>
            </w:r>
          </w:p>
        </w:tc>
      </w:tr>
      <w:tr w:rsidR="003574DA" w14:paraId="31D0509D" w14:textId="77777777">
        <w:trPr>
          <w:trHeight w:val="466"/>
        </w:trPr>
        <w:tc>
          <w:tcPr>
            <w:tcW w:w="9625" w:type="dxa"/>
          </w:tcPr>
          <w:p w14:paraId="3FDCC0C8" w14:textId="77777777" w:rsidR="003574DA" w:rsidRDefault="00E82E21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8.4. Заказчик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ответственность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полноту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достоверность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предоставляемых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сведений,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ввиду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наличия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</w:t>
            </w:r>
          </w:p>
          <w:p w14:paraId="12DC8B15" w14:textId="77777777" w:rsidR="003574DA" w:rsidRDefault="00E82E21">
            <w:pPr>
              <w:pStyle w:val="TableParagraph"/>
              <w:spacing w:before="23"/>
              <w:ind w:left="50"/>
              <w:rPr>
                <w:sz w:val="18"/>
              </w:rPr>
            </w:pPr>
            <w:r>
              <w:rPr>
                <w:sz w:val="18"/>
              </w:rPr>
              <w:t>обязанности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предоставлении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сведений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третьим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лицам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(ФИС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ФРДО,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Минтруд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России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4"/>
                <w:sz w:val="18"/>
              </w:rPr>
              <w:t xml:space="preserve"> др.)</w:t>
            </w:r>
          </w:p>
        </w:tc>
      </w:tr>
      <w:tr w:rsidR="003574DA" w14:paraId="2C85B7DA" w14:textId="77777777">
        <w:trPr>
          <w:trHeight w:val="1389"/>
        </w:trPr>
        <w:tc>
          <w:tcPr>
            <w:tcW w:w="9625" w:type="dxa"/>
          </w:tcPr>
          <w:p w14:paraId="1FB1626A" w14:textId="77777777" w:rsidR="003574DA" w:rsidRDefault="00E82E21">
            <w:pPr>
              <w:pStyle w:val="TableParagraph"/>
              <w:spacing w:before="12" w:line="266" w:lineRule="auto"/>
              <w:ind w:left="50" w:right="49"/>
              <w:jc w:val="both"/>
              <w:rPr>
                <w:sz w:val="18"/>
              </w:rPr>
            </w:pPr>
            <w:r>
              <w:rPr>
                <w:sz w:val="18"/>
              </w:rPr>
              <w:t>8.5 В случае, если в течение действия настоящего договору Заказчик не представил и/или Исполнителю стало известно,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что Заказчик представил недостоверную информацию об уровне образования Обучающегося, а равно не представил и/или представил недостоверную иную информацию, относящуюся к персональным данным Обучающегося, пройденное обучение в рамках настоящего договора считается недействительным, документ о прохождении обучения аннулируется и не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может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использован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Заказчиком.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данном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случае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произведенная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предоставлению</w:t>
            </w:r>
          </w:p>
          <w:p w14:paraId="73194C01" w14:textId="77777777" w:rsidR="003574DA" w:rsidRDefault="00E82E21">
            <w:pPr>
              <w:pStyle w:val="TableParagraph"/>
              <w:spacing w:before="4" w:line="205" w:lineRule="exact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образовательных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возврату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подлежит.</w:t>
            </w:r>
          </w:p>
        </w:tc>
      </w:tr>
      <w:tr w:rsidR="003574DA" w14:paraId="7159375B" w14:textId="77777777">
        <w:trPr>
          <w:trHeight w:val="217"/>
        </w:trPr>
        <w:tc>
          <w:tcPr>
            <w:tcW w:w="9625" w:type="dxa"/>
          </w:tcPr>
          <w:p w14:paraId="20EAF8D8" w14:textId="77777777" w:rsidR="003574DA" w:rsidRDefault="00E82E21">
            <w:pPr>
              <w:pStyle w:val="TableParagraph"/>
              <w:spacing w:before="10" w:line="187" w:lineRule="exact"/>
              <w:ind w:left="4068"/>
              <w:rPr>
                <w:b/>
                <w:sz w:val="18"/>
              </w:rPr>
            </w:pPr>
            <w:r>
              <w:rPr>
                <w:b/>
                <w:sz w:val="18"/>
              </w:rPr>
              <w:t>9.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Прочие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условия</w:t>
            </w:r>
          </w:p>
        </w:tc>
      </w:tr>
    </w:tbl>
    <w:p w14:paraId="06AD8371" w14:textId="77777777" w:rsidR="003574DA" w:rsidRDefault="003574DA">
      <w:pPr>
        <w:pStyle w:val="TableParagraph"/>
        <w:spacing w:line="187" w:lineRule="exact"/>
        <w:rPr>
          <w:b/>
          <w:sz w:val="18"/>
        </w:rPr>
        <w:sectPr w:rsidR="003574DA">
          <w:pgSz w:w="11910" w:h="16840"/>
          <w:pgMar w:top="620" w:right="708" w:bottom="280" w:left="1417" w:header="720" w:footer="720" w:gutter="0"/>
          <w:cols w:space="720"/>
        </w:sectPr>
      </w:pPr>
    </w:p>
    <w:p w14:paraId="49983063" w14:textId="77777777" w:rsidR="003574DA" w:rsidRDefault="003574DA">
      <w:pPr>
        <w:pStyle w:val="a3"/>
        <w:spacing w:before="7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4"/>
      </w:tblGrid>
      <w:tr w:rsidR="003574DA" w14:paraId="5EFE9A93" w14:textId="77777777">
        <w:trPr>
          <w:trHeight w:val="680"/>
        </w:trPr>
        <w:tc>
          <w:tcPr>
            <w:tcW w:w="9624" w:type="dxa"/>
          </w:tcPr>
          <w:p w14:paraId="6E85117D" w14:textId="77777777" w:rsidR="003574DA" w:rsidRDefault="00E82E21">
            <w:pPr>
              <w:pStyle w:val="TableParagraph"/>
              <w:spacing w:line="266" w:lineRule="auto"/>
              <w:ind w:left="50"/>
              <w:rPr>
                <w:sz w:val="18"/>
              </w:rPr>
            </w:pPr>
            <w:r>
              <w:rPr>
                <w:sz w:val="18"/>
              </w:rPr>
              <w:t>9.1.Договор,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заключение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исполнение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регулируется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действующим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РФ. Вытекающие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споры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разрешаются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переговоров.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невозможности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разрешения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указанных</w:t>
            </w:r>
          </w:p>
          <w:p w14:paraId="01FCEC37" w14:textId="77777777" w:rsidR="003574DA" w:rsidRDefault="00E82E21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споров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переговоров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они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разрешены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сторонами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Арбитражном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суде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месту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нахождения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истца.</w:t>
            </w:r>
          </w:p>
        </w:tc>
      </w:tr>
      <w:tr w:rsidR="003574DA" w14:paraId="17D4F94C" w14:textId="77777777">
        <w:trPr>
          <w:trHeight w:val="1433"/>
        </w:trPr>
        <w:tc>
          <w:tcPr>
            <w:tcW w:w="9624" w:type="dxa"/>
          </w:tcPr>
          <w:p w14:paraId="687CD3C4" w14:textId="77777777" w:rsidR="003574DA" w:rsidRDefault="00E82E21">
            <w:pPr>
              <w:pStyle w:val="TableParagraph"/>
              <w:spacing w:before="12" w:line="266" w:lineRule="auto"/>
              <w:ind w:left="50" w:right="47"/>
              <w:jc w:val="both"/>
              <w:rPr>
                <w:sz w:val="18"/>
              </w:rPr>
            </w:pPr>
            <w:r>
              <w:rPr>
                <w:sz w:val="18"/>
              </w:rPr>
              <w:t>9.2. Все бухгалтерские документы (акты сдачи-приемки услуг и т.д.), документ установленного образца, а так же настоящий договор в форме письменного двухстороннего документа, отправляются в адрес Заказчика по почте после прохождения Обучающимся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полного курса обучения и успешной итоговой аттестации. По просьбе Заказчика настоящий договор в форме письменного двухстороннего документа, а так же бухгалтерские документы могут быть отправлены в адрес Заказчика до окончания обучения и успешной итоговой аттестации Обучающегося, при условии оплаты почтовых расходов по доставке за счет собственных средств Заказчика.</w:t>
            </w:r>
          </w:p>
        </w:tc>
      </w:tr>
      <w:tr w:rsidR="003574DA" w14:paraId="3F46F9AA" w14:textId="77777777">
        <w:trPr>
          <w:trHeight w:val="740"/>
        </w:trPr>
        <w:tc>
          <w:tcPr>
            <w:tcW w:w="9624" w:type="dxa"/>
          </w:tcPr>
          <w:p w14:paraId="606C8C15" w14:textId="77777777" w:rsidR="003574DA" w:rsidRDefault="00E82E21">
            <w:pPr>
              <w:pStyle w:val="TableParagraph"/>
              <w:spacing w:before="30" w:line="230" w:lineRule="atLeast"/>
              <w:ind w:left="50" w:right="47"/>
              <w:jc w:val="both"/>
              <w:rPr>
                <w:sz w:val="18"/>
              </w:rPr>
            </w:pPr>
            <w:r>
              <w:rPr>
                <w:sz w:val="18"/>
              </w:rPr>
              <w:t>9.3. Заказчик дает свое согласие Исполнителю на получение документов установленного образца через оператора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почтовой связи заказным письмом с уведомлением о вручении или через службу доставки с отметкой о вручении в </w:t>
            </w:r>
            <w:r>
              <w:rPr>
                <w:spacing w:val="-2"/>
                <w:sz w:val="18"/>
              </w:rPr>
              <w:t>накладной.</w:t>
            </w:r>
          </w:p>
        </w:tc>
      </w:tr>
      <w:tr w:rsidR="003574DA" w14:paraId="230F86A9" w14:textId="77777777">
        <w:trPr>
          <w:trHeight w:val="928"/>
        </w:trPr>
        <w:tc>
          <w:tcPr>
            <w:tcW w:w="9624" w:type="dxa"/>
          </w:tcPr>
          <w:p w14:paraId="20E4C826" w14:textId="77777777" w:rsidR="003574DA" w:rsidRDefault="00E82E21">
            <w:pPr>
              <w:pStyle w:val="TableParagraph"/>
              <w:spacing w:before="11" w:line="266" w:lineRule="auto"/>
              <w:ind w:left="50" w:right="48"/>
              <w:jc w:val="both"/>
              <w:rPr>
                <w:sz w:val="18"/>
              </w:rPr>
            </w:pPr>
            <w:r>
              <w:rPr>
                <w:sz w:val="18"/>
              </w:rPr>
              <w:t>9.4. Стороны договорились, что настоящий договор может быть заключен путем составления документа, подписанного сторонами, а также путем обмена документами посредством почтовой, телеграфной, телетайпной, телефонной, электронной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иной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связи,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позволяющей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достоверно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установить,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что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документ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исходит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с</w:t>
            </w:r>
          </w:p>
          <w:p w14:paraId="03DF2809" w14:textId="77777777" w:rsidR="003574DA" w:rsidRDefault="00E82E21">
            <w:pPr>
              <w:pStyle w:val="TableParagraph"/>
              <w:spacing w:before="2" w:line="206" w:lineRule="exact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последующим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предоставлением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оригинала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договора.</w:t>
            </w:r>
          </w:p>
        </w:tc>
      </w:tr>
      <w:tr w:rsidR="003574DA" w14:paraId="53127536" w14:textId="77777777">
        <w:trPr>
          <w:trHeight w:val="925"/>
        </w:trPr>
        <w:tc>
          <w:tcPr>
            <w:tcW w:w="9624" w:type="dxa"/>
          </w:tcPr>
          <w:p w14:paraId="25ADCD60" w14:textId="77777777" w:rsidR="003574DA" w:rsidRDefault="00E82E21">
            <w:pPr>
              <w:pStyle w:val="TableParagraph"/>
              <w:spacing w:before="11" w:line="266" w:lineRule="auto"/>
              <w:ind w:left="50" w:right="48"/>
              <w:jc w:val="both"/>
              <w:rPr>
                <w:sz w:val="18"/>
              </w:rPr>
            </w:pPr>
            <w:r>
              <w:rPr>
                <w:sz w:val="18"/>
              </w:rPr>
              <w:t>9.5. Стороны пришли к соглашению использовать при подписании настоящего договора факсимильное воспроизведение подписи уполномоченного на подписание настоящего договора представителя Исполнителя с помощью средств механического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иного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копирования.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этом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факсимильная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подпись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будет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иметь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такую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же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силу,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как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подпись</w:t>
            </w:r>
          </w:p>
          <w:p w14:paraId="17AC9666" w14:textId="77777777" w:rsidR="003574DA" w:rsidRDefault="00E82E21">
            <w:pPr>
              <w:pStyle w:val="TableParagraph"/>
              <w:spacing w:before="2" w:line="203" w:lineRule="exact"/>
              <w:ind w:left="50"/>
              <w:jc w:val="both"/>
              <w:rPr>
                <w:sz w:val="18"/>
              </w:rPr>
            </w:pPr>
            <w:r>
              <w:rPr>
                <w:sz w:val="18"/>
              </w:rPr>
              <w:t>уполномоченного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подписание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представителя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Исполнителя.</w:t>
            </w:r>
          </w:p>
        </w:tc>
      </w:tr>
      <w:tr w:rsidR="003574DA" w14:paraId="31BDCB6B" w14:textId="77777777">
        <w:trPr>
          <w:trHeight w:val="233"/>
        </w:trPr>
        <w:tc>
          <w:tcPr>
            <w:tcW w:w="9624" w:type="dxa"/>
          </w:tcPr>
          <w:p w14:paraId="06276E44" w14:textId="77777777" w:rsidR="003574DA" w:rsidRDefault="00E82E21">
            <w:pPr>
              <w:pStyle w:val="TableParagraph"/>
              <w:spacing w:before="8" w:line="205" w:lineRule="exact"/>
              <w:ind w:left="50"/>
              <w:rPr>
                <w:sz w:val="18"/>
              </w:rPr>
            </w:pPr>
            <w:r>
              <w:rPr>
                <w:sz w:val="18"/>
              </w:rPr>
              <w:t>9.6.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заключении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руководствуются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п.5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Гражданского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кодекса</w:t>
            </w:r>
            <w:r>
              <w:rPr>
                <w:spacing w:val="-2"/>
                <w:sz w:val="18"/>
              </w:rPr>
              <w:t xml:space="preserve"> Российской</w:t>
            </w:r>
          </w:p>
        </w:tc>
      </w:tr>
      <w:tr w:rsidR="003574DA" w14:paraId="1386B68E" w14:textId="77777777">
        <w:trPr>
          <w:trHeight w:val="694"/>
        </w:trPr>
        <w:tc>
          <w:tcPr>
            <w:tcW w:w="9624" w:type="dxa"/>
          </w:tcPr>
          <w:p w14:paraId="5931A1DC" w14:textId="77777777" w:rsidR="003574DA" w:rsidRDefault="00E82E21">
            <w:pPr>
              <w:pStyle w:val="TableParagraph"/>
              <w:spacing w:before="10" w:line="266" w:lineRule="auto"/>
              <w:ind w:left="50"/>
              <w:rPr>
                <w:sz w:val="18"/>
              </w:rPr>
            </w:pPr>
            <w:r>
              <w:rPr>
                <w:sz w:val="18"/>
              </w:rPr>
              <w:t>9.7.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Подписанием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66"/>
                <w:sz w:val="18"/>
              </w:rPr>
              <w:t xml:space="preserve"> </w:t>
            </w:r>
            <w:r>
              <w:rPr>
                <w:sz w:val="18"/>
              </w:rPr>
              <w:t>договора,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дает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свое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согласие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Исполнителю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получение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электронных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сообщений,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телефонных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звонков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т.д.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различного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рода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информацией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указанные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разделе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8</w:t>
            </w:r>
          </w:p>
          <w:p w14:paraId="601B5487" w14:textId="77777777" w:rsidR="003574DA" w:rsidRDefault="00E82E21">
            <w:pPr>
              <w:pStyle w:val="TableParagraph"/>
              <w:spacing w:before="1" w:line="204" w:lineRule="exact"/>
              <w:ind w:left="50"/>
              <w:rPr>
                <w:sz w:val="18"/>
              </w:rPr>
            </w:pPr>
            <w:r>
              <w:rPr>
                <w:sz w:val="18"/>
              </w:rPr>
              <w:t>настоящего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контактные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данные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(номера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телефонов,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адреса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почты,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факсов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т.д.).</w:t>
            </w:r>
          </w:p>
        </w:tc>
      </w:tr>
      <w:tr w:rsidR="003574DA" w14:paraId="1390D850" w14:textId="77777777">
        <w:trPr>
          <w:trHeight w:val="463"/>
        </w:trPr>
        <w:tc>
          <w:tcPr>
            <w:tcW w:w="9624" w:type="dxa"/>
          </w:tcPr>
          <w:p w14:paraId="32163490" w14:textId="77777777" w:rsidR="003574DA" w:rsidRDefault="00E82E21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9.8.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одна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Сторон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изменит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свой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электронный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адрес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иные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реквизиты,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то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она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обязана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своевременно</w:t>
            </w:r>
          </w:p>
          <w:p w14:paraId="18EB3D06" w14:textId="77777777" w:rsidR="003574DA" w:rsidRDefault="00E82E21">
            <w:pPr>
              <w:pStyle w:val="TableParagraph"/>
              <w:spacing w:before="23" w:line="204" w:lineRule="exact"/>
              <w:ind w:left="50"/>
              <w:rPr>
                <w:sz w:val="18"/>
              </w:rPr>
            </w:pPr>
            <w:r>
              <w:rPr>
                <w:sz w:val="18"/>
              </w:rPr>
              <w:t>проинформировать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этом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другую</w:t>
            </w:r>
            <w:r>
              <w:rPr>
                <w:spacing w:val="-2"/>
                <w:sz w:val="18"/>
              </w:rPr>
              <w:t xml:space="preserve"> Сторону.</w:t>
            </w:r>
          </w:p>
        </w:tc>
      </w:tr>
      <w:tr w:rsidR="003574DA" w14:paraId="59B2D37B" w14:textId="77777777">
        <w:trPr>
          <w:trHeight w:val="464"/>
        </w:trPr>
        <w:tc>
          <w:tcPr>
            <w:tcW w:w="9624" w:type="dxa"/>
          </w:tcPr>
          <w:p w14:paraId="36C73354" w14:textId="77777777" w:rsidR="003574DA" w:rsidRDefault="00E82E21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9.9.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Настоящий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договор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составлен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экземплярах,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имеющих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одинаковую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юридическую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силу,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одному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каждой</w:t>
            </w:r>
          </w:p>
          <w:p w14:paraId="1308F52F" w14:textId="77777777" w:rsidR="003574DA" w:rsidRDefault="00E82E21">
            <w:pPr>
              <w:pStyle w:val="TableParagraph"/>
              <w:spacing w:before="23" w:line="205" w:lineRule="exact"/>
              <w:ind w:left="50"/>
              <w:rPr>
                <w:sz w:val="18"/>
              </w:rPr>
            </w:pPr>
            <w:r>
              <w:rPr>
                <w:sz w:val="18"/>
              </w:rPr>
              <w:t xml:space="preserve">из </w:t>
            </w:r>
            <w:r>
              <w:rPr>
                <w:spacing w:val="-2"/>
                <w:sz w:val="18"/>
              </w:rPr>
              <w:t>сторон.</w:t>
            </w:r>
          </w:p>
        </w:tc>
      </w:tr>
      <w:tr w:rsidR="003574DA" w14:paraId="7AF5127E" w14:textId="77777777">
        <w:trPr>
          <w:trHeight w:val="231"/>
        </w:trPr>
        <w:tc>
          <w:tcPr>
            <w:tcW w:w="9624" w:type="dxa"/>
          </w:tcPr>
          <w:p w14:paraId="3C67F37F" w14:textId="77777777" w:rsidR="003574DA" w:rsidRDefault="00E82E21">
            <w:pPr>
              <w:pStyle w:val="TableParagraph"/>
              <w:spacing w:before="10" w:line="201" w:lineRule="exact"/>
              <w:ind w:left="3564"/>
              <w:rPr>
                <w:b/>
                <w:sz w:val="18"/>
              </w:rPr>
            </w:pPr>
            <w:r>
              <w:rPr>
                <w:b/>
                <w:sz w:val="18"/>
              </w:rPr>
              <w:t>10.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Адреса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реквизиты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сторон</w:t>
            </w:r>
          </w:p>
        </w:tc>
      </w:tr>
      <w:tr w:rsidR="003574DA" w14:paraId="65A01B64" w14:textId="77777777">
        <w:trPr>
          <w:trHeight w:val="904"/>
        </w:trPr>
        <w:tc>
          <w:tcPr>
            <w:tcW w:w="9624" w:type="dxa"/>
          </w:tcPr>
          <w:p w14:paraId="26D3774B" w14:textId="77777777" w:rsidR="00675E1E" w:rsidRDefault="00E82E21" w:rsidP="00675E1E">
            <w:pPr>
              <w:pStyle w:val="TableParagraph"/>
              <w:spacing w:before="6"/>
              <w:ind w:left="50"/>
              <w:rPr>
                <w:b/>
                <w:sz w:val="18"/>
              </w:rPr>
            </w:pPr>
            <w:r>
              <w:rPr>
                <w:b/>
                <w:sz w:val="18"/>
              </w:rPr>
              <w:t>Исполнитель:</w:t>
            </w:r>
            <w:r>
              <w:rPr>
                <w:b/>
                <w:spacing w:val="-7"/>
                <w:sz w:val="18"/>
              </w:rPr>
              <w:t xml:space="preserve"> </w:t>
            </w:r>
          </w:p>
          <w:p w14:paraId="1994341E" w14:textId="6CC742FE" w:rsidR="003574DA" w:rsidRDefault="00AF5AE7">
            <w:pPr>
              <w:pStyle w:val="TableParagraph"/>
              <w:spacing w:line="230" w:lineRule="atLeast"/>
              <w:ind w:left="50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1A01F48C" wp14:editId="51BD7891">
                      <wp:simplePos x="0" y="0"/>
                      <wp:positionH relativeFrom="column">
                        <wp:posOffset>3165475</wp:posOffset>
                      </wp:positionH>
                      <wp:positionV relativeFrom="paragraph">
                        <wp:posOffset>5080</wp:posOffset>
                      </wp:positionV>
                      <wp:extent cx="2771140" cy="3180080"/>
                      <wp:effectExtent l="0" t="0" r="0" b="0"/>
                      <wp:wrapSquare wrapText="bothSides"/>
                      <wp:docPr id="195894107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71140" cy="3180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0" w:type="auto"/>
                                    <w:tblInd w:w="38" w:type="dxa"/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9624"/>
                                  </w:tblGrid>
                                  <w:tr w:rsidR="006D53A7" w14:paraId="0D8689FA" w14:textId="77777777" w:rsidTr="00E51FF9">
                                    <w:trPr>
                                      <w:trHeight w:val="217"/>
                                    </w:trPr>
                                    <w:tc>
                                      <w:tcPr>
                                        <w:tcW w:w="9624" w:type="dxa"/>
                                      </w:tcPr>
                                      <w:p w14:paraId="5A3DBCF3" w14:textId="77777777" w:rsidR="006D53A7" w:rsidRDefault="006D53A7" w:rsidP="006D53A7">
                                        <w:pPr>
                                          <w:pStyle w:val="TableParagraph"/>
                                          <w:spacing w:line="197" w:lineRule="exact"/>
                                          <w:ind w:left="50"/>
                                          <w:rPr>
                                            <w:b/>
                                            <w:sz w:val="18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pacing w:val="-2"/>
                                            <w:sz w:val="18"/>
                                          </w:rPr>
                                          <w:t>Заказчик:</w:t>
                                        </w:r>
                                      </w:p>
                                    </w:tc>
                                  </w:tr>
                                  <w:tr w:rsidR="006D53A7" w14:paraId="70EF9174" w14:textId="77777777" w:rsidTr="00E51FF9">
                                    <w:trPr>
                                      <w:trHeight w:val="1608"/>
                                    </w:trPr>
                                    <w:tc>
                                      <w:tcPr>
                                        <w:tcW w:w="9624" w:type="dxa"/>
                                      </w:tcPr>
                                      <w:p w14:paraId="7D67EB2C" w14:textId="77777777" w:rsidR="006D53A7" w:rsidRPr="006D53A7" w:rsidRDefault="006D53A7" w:rsidP="006D53A7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МДОУ</w:t>
                                        </w:r>
                                        <w:r w:rsidRPr="006D53A7">
                                          <w:rPr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 w:rsidRPr="006D53A7">
                                          <w:rPr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«</w:t>
                                        </w:r>
                                        <w:r w:rsidRPr="006D53A7">
                                          <w:rPr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Детский сад №22</w:t>
                                        </w:r>
                                        <w:r w:rsidRPr="006D53A7">
                                          <w:rPr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»</w:t>
                                        </w:r>
                                      </w:p>
                                      <w:p w14:paraId="16B5EF66" w14:textId="77777777" w:rsidR="006D53A7" w:rsidRPr="006D53A7" w:rsidRDefault="006D53A7" w:rsidP="006D53A7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sz w:val="18"/>
                                            <w:szCs w:val="18"/>
                                          </w:rPr>
                                          <w:t xml:space="preserve">Юридический адрес: 188414, </w:t>
                                        </w:r>
                                      </w:p>
                                      <w:p w14:paraId="5CADCBA2" w14:textId="77777777" w:rsidR="006D53A7" w:rsidRPr="006D53A7" w:rsidRDefault="006D53A7" w:rsidP="006D53A7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sz w:val="18"/>
                                            <w:szCs w:val="18"/>
                                          </w:rPr>
                                          <w:t xml:space="preserve">Ленинградская область, </w:t>
                                        </w:r>
                                      </w:p>
                                      <w:p w14:paraId="1269ECCE" w14:textId="77777777" w:rsidR="006D53A7" w:rsidRPr="006D53A7" w:rsidRDefault="006D53A7" w:rsidP="006D53A7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sz w:val="18"/>
                                            <w:szCs w:val="18"/>
                                          </w:rPr>
                                          <w:t xml:space="preserve">Волосовский район, д. </w:t>
                                        </w:r>
                                        <w:proofErr w:type="spellStart"/>
                                        <w:r w:rsidRPr="006D53A7">
                                          <w:rPr>
                                            <w:sz w:val="18"/>
                                            <w:szCs w:val="18"/>
                                          </w:rPr>
                                          <w:t>Извара</w:t>
                                        </w:r>
                                        <w:proofErr w:type="spellEnd"/>
                                      </w:p>
                                      <w:p w14:paraId="04AE6458" w14:textId="77777777" w:rsidR="006D53A7" w:rsidRPr="006D53A7" w:rsidRDefault="006D53A7" w:rsidP="006D53A7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sz w:val="18"/>
                                            <w:szCs w:val="18"/>
                                          </w:rPr>
                                          <w:t>Тел: (881373) 73-292</w:t>
                                        </w:r>
                                      </w:p>
                                      <w:p w14:paraId="314C3EB7" w14:textId="77777777" w:rsidR="006D53A7" w:rsidRPr="006D53A7" w:rsidRDefault="006D53A7" w:rsidP="006D53A7">
                                        <w:pPr>
                                          <w:keepNext/>
                                          <w:keepLines/>
                                          <w:spacing w:before="40"/>
                                          <w:outlineLvl w:val="1"/>
                                          <w:rPr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 xml:space="preserve">ИНН   4717006010 </w:t>
                                        </w:r>
                                      </w:p>
                                      <w:p w14:paraId="550EB58A" w14:textId="77777777" w:rsidR="006D53A7" w:rsidRPr="006D53A7" w:rsidRDefault="006D53A7" w:rsidP="006D53A7">
                                        <w:pPr>
                                          <w:keepNext/>
                                          <w:keepLines/>
                                          <w:spacing w:before="40"/>
                                          <w:outlineLvl w:val="1"/>
                                          <w:rPr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>КПП   470501001</w:t>
                                        </w:r>
                                      </w:p>
                                      <w:p w14:paraId="30575EC7" w14:textId="77777777" w:rsidR="006D53A7" w:rsidRPr="006D53A7" w:rsidRDefault="006D53A7" w:rsidP="006D53A7">
                                        <w:pPr>
                                          <w:keepNext/>
                                          <w:keepLines/>
                                          <w:spacing w:before="40"/>
                                          <w:outlineLvl w:val="1"/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 xml:space="preserve">ОГРН 1024702010783  </w:t>
                                        </w:r>
                                      </w:p>
                                      <w:p w14:paraId="22DBC47F" w14:textId="77777777" w:rsidR="006D53A7" w:rsidRPr="006D53A7" w:rsidRDefault="006D53A7" w:rsidP="006D53A7">
                                        <w:pPr>
                                          <w:keepNext/>
                                          <w:keepLines/>
                                          <w:spacing w:before="40"/>
                                          <w:outlineLvl w:val="1"/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 xml:space="preserve">ОКВЭД 85.11. </w:t>
                                        </w:r>
                                      </w:p>
                                      <w:p w14:paraId="640E0B8F" w14:textId="77777777" w:rsidR="006D53A7" w:rsidRPr="006D53A7" w:rsidRDefault="006D53A7" w:rsidP="006D53A7">
                                        <w:pPr>
                                          <w:keepNext/>
                                          <w:keepLines/>
                                          <w:spacing w:before="40"/>
                                          <w:outlineLvl w:val="1"/>
                                          <w:rPr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 xml:space="preserve">ОКТМО 41606408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            </w:r>
                                      </w:p>
                                      <w:p w14:paraId="09DE5B79" w14:textId="77777777" w:rsidR="006D53A7" w:rsidRPr="006D53A7" w:rsidRDefault="006D53A7" w:rsidP="006D53A7">
                                        <w:pPr>
                                          <w:keepNext/>
                                          <w:keepLines/>
                                          <w:spacing w:before="40"/>
                                          <w:outlineLvl w:val="1"/>
                                          <w:rPr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>Р/</w:t>
                                        </w:r>
                                        <w:proofErr w:type="spellStart"/>
                                        <w:r w:rsidRPr="006D53A7">
                                          <w:rPr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>сч</w:t>
                                        </w:r>
                                        <w:proofErr w:type="spellEnd"/>
                                        <w:r w:rsidRPr="006D53A7">
                                          <w:rPr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>. 03231643416060004500</w:t>
                                        </w:r>
                                      </w:p>
                                      <w:p w14:paraId="4DF2D5FC" w14:textId="77777777" w:rsidR="006D53A7" w:rsidRDefault="006D53A7" w:rsidP="006D53A7">
                                        <w:pPr>
                                          <w:spacing w:after="160"/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 xml:space="preserve">ОКЦ№1 СЕВЕРО-ЗАПАДНОГО ГУ </w:t>
                                        </w:r>
                                      </w:p>
                                      <w:p w14:paraId="680FB29B" w14:textId="77777777" w:rsidR="006D53A7" w:rsidRDefault="006D53A7" w:rsidP="006D53A7">
                                        <w:pPr>
                                          <w:spacing w:after="160"/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>БАНКА РОССИИ//УФК по Ленинградской области,</w:t>
                                        </w:r>
                                      </w:p>
                                      <w:p w14:paraId="3267E15D" w14:textId="7051DBB3" w:rsidR="006D53A7" w:rsidRPr="006D53A7" w:rsidRDefault="006D53A7" w:rsidP="006D53A7">
                                        <w:pPr>
                                          <w:spacing w:after="160"/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 xml:space="preserve">  г. Санкт-</w:t>
                                        </w:r>
                                        <w:proofErr w:type="gramStart"/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>Петербург  (</w:t>
                                        </w:r>
                                        <w:proofErr w:type="gramEnd"/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 xml:space="preserve"> л/</w:t>
                                        </w:r>
                                        <w:proofErr w:type="spellStart"/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>сч</w:t>
                                        </w:r>
                                        <w:proofErr w:type="spellEnd"/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 xml:space="preserve">. 03087020921)                                                                       </w:t>
                                        </w:r>
                                      </w:p>
                                      <w:p w14:paraId="563D6D4C" w14:textId="77777777" w:rsidR="006D53A7" w:rsidRPr="006D53A7" w:rsidRDefault="006D53A7" w:rsidP="006D53A7">
                                        <w:pPr>
                                          <w:spacing w:after="160"/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>Кор.счет</w:t>
                                        </w:r>
                                        <w:proofErr w:type="spellEnd"/>
                                        <w:r w:rsidRPr="006D53A7">
                                          <w:rPr>
                                            <w:rFonts w:eastAsia="Calibri"/>
                                            <w:color w:val="000000"/>
                                            <w:sz w:val="18"/>
                                            <w:szCs w:val="18"/>
                                          </w:rPr>
                                          <w:t xml:space="preserve"> 40102810745370000098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БИК 044030098       </w:t>
                                        </w:r>
                                      </w:p>
                                      <w:p w14:paraId="0D96E583" w14:textId="77777777" w:rsidR="006D53A7" w:rsidRDefault="006D53A7" w:rsidP="006D53A7">
                                        <w:pPr>
                                          <w:pStyle w:val="TableParagraph"/>
                                          <w:spacing w:before="5" w:line="187" w:lineRule="exact"/>
                                          <w:ind w:left="50"/>
                                          <w:jc w:val="both"/>
                                          <w:rPr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217ED026" w14:textId="0754E803" w:rsidR="006D53A7" w:rsidRDefault="006D53A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A01F4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49.25pt;margin-top:.4pt;width:218.2pt;height:250.4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L0GMwIAAGMEAAAOAAAAZHJzL2Uyb0RvYy54bWysVF1v2yAUfZ+0/4B4X21n6ZJacaouXaZJ&#10;3YfU7QdgjG004DIgsbNfvwtO0rR7m+YHxOXC4Z5zD17djlqRvXBegqlocZVTIgyHRpquoj++b98s&#10;KfGBmYYpMKKiB+Hp7fr1q9VgSzGDHlQjHEEQ48vBVrQPwZZZ5nkvNPNXYIXBZAtOs4Ch67LGsQHR&#10;tcpmef4uG8A11gEX3uPq/ZSk64TftoKHr23rRSCqolhbSKNLYx3HbL1iZeeY7SU/lsH+oQrNpMFL&#10;z1D3LDCyc/IvKC25Aw9tuOKgM2hbyUXigGyK/AWbx55ZkbigON6eZfL/D5Z/2T/ab46E8T2M2MBE&#10;wtsH4D89MbDpmenEnXMw9II1eHERJcsG68vj0Si1L30EqYfP0GCT2S5AAhpbp6MqyJMgOjbgcBZd&#10;jIFwXJwtFkUxxxTH3NtimefL1JaMlafj1vnwUYAmcVJRh11N8Gz/4EMsh5WnLfE2D0o2W6lUClxX&#10;b5Qje4YO2KYvMXixTRkyVPTmenY9KfAMIppRnEHqblJJ7TTSnYCLPH6Tm3AdPTetn5gkP0eIVOyz&#10;ArUM+AKU1BVF7meUKPcH0yR/BibVNEemyhz1j5JP4oexHnFj7EMNzQE74WByOr5MnPTgflMyoMsr&#10;6n/tmBOUqE8Gu3lTzKP0IQXz68UMA3eZqS8zzHCEqmigZJpuwvSUdtbJrsebTv65QwdsZerNU1XH&#10;utHJSYXjq4tP5TJOu57+Des/AAAA//8DAFBLAwQUAAYACAAAACEAljg6J98AAAAIAQAADwAAAGRy&#10;cy9kb3ducmV2LnhtbEyPzU7DMBCE70i8g7VI3KhTaKsmxKkACQ4cWjWg9uokmx9hr6PYScPbs5zg&#10;OJrRzDfpbrZGTDj4zpGC5SICgVS6qqNGwefH690WhA+aKm0coYJv9LDLrq9SnVTuQkec8tAILiGf&#10;aAVtCH0ipS9btNovXI/EXu0GqwPLoZHVoC9cbo28j6KNtLojXmh1jy8tll/5aBW8Pctif8wPRX2u&#10;zfRuTnbcH6xStzfz0yOIgHP4C8MvPqNDxkyFG6nywihYxds1RxXwAbbjh1UMolCwjpYbkFkq/x/I&#10;fgAAAP//AwBQSwECLQAUAAYACAAAACEAtoM4kv4AAADhAQAAEwAAAAAAAAAAAAAAAAAAAAAAW0Nv&#10;bnRlbnRfVHlwZXNdLnhtbFBLAQItABQABgAIAAAAIQA4/SH/1gAAAJQBAAALAAAAAAAAAAAAAAAA&#10;AC8BAABfcmVscy8ucmVsc1BLAQItABQABgAIAAAAIQBvaL0GMwIAAGMEAAAOAAAAAAAAAAAAAAAA&#10;AC4CAABkcnMvZTJvRG9jLnhtbFBLAQItABQABgAIAAAAIQCWODon3wAAAAgBAAAPAAAAAAAAAAAA&#10;AAAAAI0EAABkcnMvZG93bnJldi54bWxQSwUGAAAAAAQABADzAAAAmQUAAAAA&#10;" strokecolor="white [3212]">
                      <v:textbox style="mso-fit-shape-to-text:t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38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624"/>
                            </w:tblGrid>
                            <w:tr w:rsidR="006D53A7" w14:paraId="0D8689FA" w14:textId="77777777" w:rsidTr="00E51FF9">
                              <w:trPr>
                                <w:trHeight w:val="217"/>
                              </w:trPr>
                              <w:tc>
                                <w:tcPr>
                                  <w:tcW w:w="9624" w:type="dxa"/>
                                </w:tcPr>
                                <w:p w14:paraId="5A3DBCF3" w14:textId="77777777" w:rsidR="006D53A7" w:rsidRDefault="006D53A7" w:rsidP="006D53A7">
                                  <w:pPr>
                                    <w:pStyle w:val="TableParagraph"/>
                                    <w:spacing w:line="197" w:lineRule="exact"/>
                                    <w:ind w:left="5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Заказчик:</w:t>
                                  </w:r>
                                </w:p>
                              </w:tc>
                            </w:tr>
                            <w:tr w:rsidR="006D53A7" w14:paraId="70EF9174" w14:textId="77777777" w:rsidTr="00E51FF9">
                              <w:trPr>
                                <w:trHeight w:val="1608"/>
                              </w:trPr>
                              <w:tc>
                                <w:tcPr>
                                  <w:tcW w:w="9624" w:type="dxa"/>
                                </w:tcPr>
                                <w:p w14:paraId="7D67EB2C" w14:textId="77777777" w:rsidR="006D53A7" w:rsidRPr="006D53A7" w:rsidRDefault="006D53A7" w:rsidP="006D53A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  <w:t>МДОУ</w:t>
                                  </w:r>
                                  <w:r w:rsidRPr="006D53A7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6D53A7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«</w:t>
                                  </w:r>
                                  <w:r w:rsidRPr="006D53A7"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  <w:t>Детский сад №22</w:t>
                                  </w:r>
                                  <w:r w:rsidRPr="006D53A7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»</w:t>
                                  </w:r>
                                </w:p>
                                <w:p w14:paraId="16B5EF66" w14:textId="77777777" w:rsidR="006D53A7" w:rsidRPr="006D53A7" w:rsidRDefault="006D53A7" w:rsidP="006D53A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sz w:val="18"/>
                                      <w:szCs w:val="18"/>
                                    </w:rPr>
                                    <w:t xml:space="preserve">Юридический адрес: 188414, </w:t>
                                  </w:r>
                                </w:p>
                                <w:p w14:paraId="5CADCBA2" w14:textId="77777777" w:rsidR="006D53A7" w:rsidRPr="006D53A7" w:rsidRDefault="006D53A7" w:rsidP="006D53A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sz w:val="18"/>
                                      <w:szCs w:val="18"/>
                                    </w:rPr>
                                    <w:t xml:space="preserve">Ленинградская область, </w:t>
                                  </w:r>
                                </w:p>
                                <w:p w14:paraId="1269ECCE" w14:textId="77777777" w:rsidR="006D53A7" w:rsidRPr="006D53A7" w:rsidRDefault="006D53A7" w:rsidP="006D53A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sz w:val="18"/>
                                      <w:szCs w:val="18"/>
                                    </w:rPr>
                                    <w:t xml:space="preserve">Волосовский район, д. </w:t>
                                  </w:r>
                                  <w:proofErr w:type="spellStart"/>
                                  <w:r w:rsidRPr="006D53A7">
                                    <w:rPr>
                                      <w:sz w:val="18"/>
                                      <w:szCs w:val="18"/>
                                    </w:rPr>
                                    <w:t>Извара</w:t>
                                  </w:r>
                                  <w:proofErr w:type="spellEnd"/>
                                </w:p>
                                <w:p w14:paraId="04AE6458" w14:textId="77777777" w:rsidR="006D53A7" w:rsidRPr="006D53A7" w:rsidRDefault="006D53A7" w:rsidP="006D53A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sz w:val="18"/>
                                      <w:szCs w:val="18"/>
                                    </w:rPr>
                                    <w:t>Тел: (881373) 73-292</w:t>
                                  </w:r>
                                </w:p>
                                <w:p w14:paraId="314C3EB7" w14:textId="77777777" w:rsidR="006D53A7" w:rsidRPr="006D53A7" w:rsidRDefault="006D53A7" w:rsidP="006D53A7">
                                  <w:pPr>
                                    <w:keepNext/>
                                    <w:keepLines/>
                                    <w:spacing w:before="40"/>
                                    <w:outlineLvl w:val="1"/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ИНН   4717006010 </w:t>
                                  </w:r>
                                </w:p>
                                <w:p w14:paraId="550EB58A" w14:textId="77777777" w:rsidR="006D53A7" w:rsidRPr="006D53A7" w:rsidRDefault="006D53A7" w:rsidP="006D53A7">
                                  <w:pPr>
                                    <w:keepNext/>
                                    <w:keepLines/>
                                    <w:spacing w:before="40"/>
                                    <w:outlineLvl w:val="1"/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КПП   470501001</w:t>
                                  </w:r>
                                </w:p>
                                <w:p w14:paraId="30575EC7" w14:textId="77777777" w:rsidR="006D53A7" w:rsidRPr="006D53A7" w:rsidRDefault="006D53A7" w:rsidP="006D53A7">
                                  <w:pPr>
                                    <w:keepNext/>
                                    <w:keepLines/>
                                    <w:spacing w:before="40"/>
                                    <w:outlineLvl w:val="1"/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ОГРН 1024702010783  </w:t>
                                  </w:r>
                                </w:p>
                                <w:p w14:paraId="22DBC47F" w14:textId="77777777" w:rsidR="006D53A7" w:rsidRPr="006D53A7" w:rsidRDefault="006D53A7" w:rsidP="006D53A7">
                                  <w:pPr>
                                    <w:keepNext/>
                                    <w:keepLines/>
                                    <w:spacing w:before="40"/>
                                    <w:outlineLvl w:val="1"/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ОКВЭД 85.11. </w:t>
                                  </w:r>
                                </w:p>
                                <w:p w14:paraId="640E0B8F" w14:textId="77777777" w:rsidR="006D53A7" w:rsidRPr="006D53A7" w:rsidRDefault="006D53A7" w:rsidP="006D53A7">
                                  <w:pPr>
                                    <w:keepNext/>
                                    <w:keepLines/>
                                    <w:spacing w:before="40"/>
                                    <w:outlineLvl w:val="1"/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ОКТМО 41606408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      </w:r>
                                </w:p>
                                <w:p w14:paraId="09DE5B79" w14:textId="77777777" w:rsidR="006D53A7" w:rsidRPr="006D53A7" w:rsidRDefault="006D53A7" w:rsidP="006D53A7">
                                  <w:pPr>
                                    <w:keepNext/>
                                    <w:keepLines/>
                                    <w:spacing w:before="40"/>
                                    <w:outlineLvl w:val="1"/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Р/</w:t>
                                  </w:r>
                                  <w:proofErr w:type="spellStart"/>
                                  <w:r w:rsidRPr="006D53A7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сч</w:t>
                                  </w:r>
                                  <w:proofErr w:type="spellEnd"/>
                                  <w:r w:rsidRPr="006D53A7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. 03231643416060004500</w:t>
                                  </w:r>
                                </w:p>
                                <w:p w14:paraId="4DF2D5FC" w14:textId="77777777" w:rsidR="006D53A7" w:rsidRDefault="006D53A7" w:rsidP="006D53A7">
                                  <w:pPr>
                                    <w:spacing w:after="160"/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ОКЦ№1 СЕВЕРО-ЗАПАДНОГО ГУ </w:t>
                                  </w:r>
                                </w:p>
                                <w:p w14:paraId="680FB29B" w14:textId="77777777" w:rsidR="006D53A7" w:rsidRDefault="006D53A7" w:rsidP="006D53A7">
                                  <w:pPr>
                                    <w:spacing w:after="160"/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>БАНКА РОССИИ//УФК по Ленинградской области,</w:t>
                                  </w:r>
                                </w:p>
                                <w:p w14:paraId="3267E15D" w14:textId="7051DBB3" w:rsidR="006D53A7" w:rsidRPr="006D53A7" w:rsidRDefault="006D53A7" w:rsidP="006D53A7">
                                  <w:pPr>
                                    <w:spacing w:after="160"/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 г. Санкт-</w:t>
                                  </w:r>
                                  <w:proofErr w:type="gramStart"/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>Петербург  (</w:t>
                                  </w:r>
                                  <w:proofErr w:type="gramEnd"/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л/</w:t>
                                  </w:r>
                                  <w:proofErr w:type="spellStart"/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>сч</w:t>
                                  </w:r>
                                  <w:proofErr w:type="spellEnd"/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. 03087020921)                                                                       </w:t>
                                  </w:r>
                                </w:p>
                                <w:p w14:paraId="563D6D4C" w14:textId="77777777" w:rsidR="006D53A7" w:rsidRPr="006D53A7" w:rsidRDefault="006D53A7" w:rsidP="006D53A7">
                                  <w:pPr>
                                    <w:spacing w:after="160"/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>Кор.счет</w:t>
                                  </w:r>
                                  <w:proofErr w:type="spellEnd"/>
                                  <w:r w:rsidRPr="006D53A7">
                                    <w:rPr>
                                      <w:rFonts w:eastAsia="Calibri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40102810745370000098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БИК 044030098       </w:t>
                                  </w:r>
                                </w:p>
                                <w:p w14:paraId="0D96E583" w14:textId="77777777" w:rsidR="006D53A7" w:rsidRDefault="006D53A7" w:rsidP="006D53A7">
                                  <w:pPr>
                                    <w:pStyle w:val="TableParagraph"/>
                                    <w:spacing w:before="5" w:line="187" w:lineRule="exact"/>
                                    <w:ind w:left="50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17ED026" w14:textId="0754E803" w:rsidR="006D53A7" w:rsidRDefault="006D53A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4A47C9E2" w14:textId="77777777" w:rsidR="003574DA" w:rsidRDefault="003574DA">
      <w:pPr>
        <w:pStyle w:val="a3"/>
        <w:spacing w:before="52"/>
        <w:rPr>
          <w:sz w:val="18"/>
        </w:rPr>
      </w:pPr>
    </w:p>
    <w:p w14:paraId="3F18B4EC" w14:textId="77777777" w:rsidR="003574DA" w:rsidRDefault="003574DA">
      <w:pPr>
        <w:pStyle w:val="a3"/>
        <w:rPr>
          <w:b/>
          <w:sz w:val="20"/>
        </w:rPr>
      </w:pPr>
    </w:p>
    <w:p w14:paraId="31E1A910" w14:textId="77777777" w:rsidR="003574DA" w:rsidRDefault="003574DA">
      <w:pPr>
        <w:pStyle w:val="a3"/>
        <w:rPr>
          <w:b/>
          <w:sz w:val="20"/>
        </w:rPr>
      </w:pPr>
    </w:p>
    <w:p w14:paraId="391F90CC" w14:textId="77777777" w:rsidR="003574DA" w:rsidRDefault="003574DA">
      <w:pPr>
        <w:pStyle w:val="a3"/>
        <w:rPr>
          <w:b/>
          <w:sz w:val="20"/>
        </w:rPr>
      </w:pPr>
    </w:p>
    <w:p w14:paraId="0B02AE9D" w14:textId="77777777" w:rsidR="003574DA" w:rsidRDefault="003574DA">
      <w:pPr>
        <w:pStyle w:val="a3"/>
        <w:spacing w:before="69"/>
        <w:rPr>
          <w:b/>
          <w:sz w:val="20"/>
        </w:rPr>
      </w:pPr>
    </w:p>
    <w:p w14:paraId="4052964C" w14:textId="77777777" w:rsidR="003574DA" w:rsidRDefault="003574DA">
      <w:pPr>
        <w:pStyle w:val="a3"/>
        <w:spacing w:before="55"/>
        <w:rPr>
          <w:b/>
          <w:sz w:val="18"/>
        </w:rPr>
      </w:pPr>
    </w:p>
    <w:p w14:paraId="3B5CC304" w14:textId="6623576D" w:rsidR="003574DA" w:rsidRPr="00675E1E" w:rsidRDefault="006D53A7">
      <w:pPr>
        <w:tabs>
          <w:tab w:val="left" w:pos="4264"/>
          <w:tab w:val="left" w:pos="6541"/>
        </w:tabs>
        <w:spacing w:before="1"/>
        <w:ind w:left="80"/>
        <w:rPr>
          <w:sz w:val="18"/>
          <w:lang w:val="en-US"/>
        </w:rPr>
      </w:pPr>
      <w:r>
        <w:rPr>
          <w:spacing w:val="-2"/>
          <w:sz w:val="18"/>
        </w:rPr>
        <w:t xml:space="preserve">                                                                                                                 </w:t>
      </w:r>
      <w:r w:rsidR="00675E1E">
        <w:rPr>
          <w:spacing w:val="-2"/>
          <w:sz w:val="18"/>
        </w:rPr>
        <w:t>Заведующий</w:t>
      </w:r>
      <w:r w:rsidR="00E82E21">
        <w:rPr>
          <w:sz w:val="18"/>
        </w:rPr>
        <w:tab/>
      </w:r>
      <w:r w:rsidR="00E82E21">
        <w:rPr>
          <w:sz w:val="18"/>
          <w:u w:val="single"/>
        </w:rPr>
        <w:tab/>
      </w:r>
      <w:r w:rsidR="00E82E21">
        <w:rPr>
          <w:sz w:val="18"/>
        </w:rPr>
        <w:t>/</w:t>
      </w:r>
      <w:r w:rsidR="00E82E21">
        <w:rPr>
          <w:spacing w:val="-4"/>
          <w:sz w:val="18"/>
        </w:rPr>
        <w:t xml:space="preserve"> </w:t>
      </w:r>
      <w:r w:rsidR="00675E1E">
        <w:rPr>
          <w:spacing w:val="-4"/>
          <w:sz w:val="18"/>
        </w:rPr>
        <w:t>Вышинская А.М.</w:t>
      </w:r>
    </w:p>
    <w:p w14:paraId="70B24F62" w14:textId="77777777" w:rsidR="003574DA" w:rsidRDefault="003574DA">
      <w:pPr>
        <w:rPr>
          <w:sz w:val="18"/>
        </w:rPr>
        <w:sectPr w:rsidR="003574DA">
          <w:pgSz w:w="11910" w:h="16840"/>
          <w:pgMar w:top="540" w:right="708" w:bottom="280" w:left="1417" w:header="720" w:footer="720" w:gutter="0"/>
          <w:cols w:space="720"/>
        </w:sectPr>
      </w:pPr>
    </w:p>
    <w:p w14:paraId="039C6821" w14:textId="77777777" w:rsidR="003574DA" w:rsidRDefault="003574DA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5548" w:type="dxa"/>
        <w:tblLayout w:type="fixed"/>
        <w:tblLook w:val="01E0" w:firstRow="1" w:lastRow="1" w:firstColumn="1" w:lastColumn="1" w:noHBand="0" w:noVBand="0"/>
      </w:tblPr>
      <w:tblGrid>
        <w:gridCol w:w="3714"/>
      </w:tblGrid>
      <w:tr w:rsidR="003574DA" w14:paraId="73CF5497" w14:textId="77777777">
        <w:trPr>
          <w:trHeight w:val="150"/>
        </w:trPr>
        <w:tc>
          <w:tcPr>
            <w:tcW w:w="3714" w:type="dxa"/>
          </w:tcPr>
          <w:p w14:paraId="2253617A" w14:textId="77777777" w:rsidR="003574DA" w:rsidRDefault="00E82E21">
            <w:pPr>
              <w:pStyle w:val="TableParagraph"/>
              <w:spacing w:before="1" w:line="130" w:lineRule="exact"/>
              <w:ind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Приложение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№1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к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spacing w:val="-2"/>
                <w:w w:val="105"/>
                <w:sz w:val="12"/>
              </w:rPr>
              <w:t>договору</w:t>
            </w:r>
          </w:p>
        </w:tc>
      </w:tr>
      <w:tr w:rsidR="003574DA" w14:paraId="6CB6368E" w14:textId="77777777">
        <w:trPr>
          <w:trHeight w:val="150"/>
        </w:trPr>
        <w:tc>
          <w:tcPr>
            <w:tcW w:w="3714" w:type="dxa"/>
          </w:tcPr>
          <w:p w14:paraId="73ED2BCC" w14:textId="77777777" w:rsidR="003574DA" w:rsidRDefault="003574DA" w:rsidP="00675E1E">
            <w:pPr>
              <w:pStyle w:val="TableParagraph"/>
              <w:spacing w:before="11" w:line="120" w:lineRule="exact"/>
              <w:ind w:right="32"/>
              <w:rPr>
                <w:sz w:val="12"/>
              </w:rPr>
            </w:pPr>
          </w:p>
        </w:tc>
      </w:tr>
    </w:tbl>
    <w:p w14:paraId="2557D2C2" w14:textId="77777777" w:rsidR="003574DA" w:rsidRDefault="003574DA">
      <w:pPr>
        <w:pStyle w:val="a3"/>
      </w:pPr>
    </w:p>
    <w:p w14:paraId="353D28FB" w14:textId="77777777" w:rsidR="003574DA" w:rsidRDefault="003574DA">
      <w:pPr>
        <w:pStyle w:val="a3"/>
        <w:spacing w:before="115"/>
      </w:pPr>
    </w:p>
    <w:p w14:paraId="0659EA1F" w14:textId="77777777" w:rsidR="003574DA" w:rsidRDefault="00E82E21">
      <w:pPr>
        <w:pStyle w:val="2"/>
        <w:ind w:left="138"/>
        <w:jc w:val="center"/>
      </w:pPr>
      <w:r>
        <w:rPr>
          <w:w w:val="105"/>
        </w:rPr>
        <w:t>Список</w:t>
      </w:r>
      <w:r>
        <w:rPr>
          <w:spacing w:val="4"/>
          <w:w w:val="105"/>
        </w:rPr>
        <w:t xml:space="preserve"> </w:t>
      </w:r>
      <w:r>
        <w:rPr>
          <w:spacing w:val="-2"/>
          <w:w w:val="105"/>
        </w:rPr>
        <w:t>Обучающихся</w:t>
      </w:r>
    </w:p>
    <w:p w14:paraId="42775EEF" w14:textId="77777777" w:rsidR="003574DA" w:rsidRDefault="003574DA">
      <w:pPr>
        <w:pStyle w:val="a3"/>
        <w:spacing w:before="25"/>
        <w:rPr>
          <w:b/>
          <w:sz w:val="20"/>
        </w:rPr>
      </w:pPr>
    </w:p>
    <w:tbl>
      <w:tblPr>
        <w:tblStyle w:val="TableNormal"/>
        <w:tblW w:w="0" w:type="auto"/>
        <w:tblInd w:w="-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6"/>
        <w:gridCol w:w="1134"/>
        <w:gridCol w:w="992"/>
        <w:gridCol w:w="2977"/>
        <w:gridCol w:w="818"/>
        <w:gridCol w:w="778"/>
      </w:tblGrid>
      <w:tr w:rsidR="003574DA" w14:paraId="7B1D949C" w14:textId="77777777" w:rsidTr="00AF5AE7">
        <w:trPr>
          <w:trHeight w:val="563"/>
        </w:trPr>
        <w:tc>
          <w:tcPr>
            <w:tcW w:w="710" w:type="dxa"/>
          </w:tcPr>
          <w:p w14:paraId="7881CF16" w14:textId="77777777" w:rsidR="003574DA" w:rsidRDefault="00E82E21">
            <w:pPr>
              <w:pStyle w:val="TableParagraph"/>
              <w:spacing w:before="137" w:line="280" w:lineRule="auto"/>
              <w:ind w:left="38" w:firstLine="28"/>
              <w:rPr>
                <w:b/>
                <w:sz w:val="12"/>
              </w:rPr>
            </w:pPr>
            <w:r>
              <w:rPr>
                <w:b/>
                <w:spacing w:val="-10"/>
                <w:w w:val="105"/>
                <w:sz w:val="12"/>
              </w:rPr>
              <w:t>№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п/п</w:t>
            </w:r>
          </w:p>
        </w:tc>
        <w:tc>
          <w:tcPr>
            <w:tcW w:w="2126" w:type="dxa"/>
          </w:tcPr>
          <w:p w14:paraId="26F27E26" w14:textId="77777777" w:rsidR="003574DA" w:rsidRDefault="00E82E21">
            <w:pPr>
              <w:pStyle w:val="TableParagraph"/>
              <w:spacing w:before="137" w:line="280" w:lineRule="auto"/>
              <w:ind w:left="460" w:right="44" w:hanging="171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Ф.И.О.</w:t>
            </w:r>
            <w:r>
              <w:rPr>
                <w:b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обучающегося,</w:t>
            </w:r>
            <w:r>
              <w:rPr>
                <w:b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дата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рождения,</w:t>
            </w:r>
            <w:r>
              <w:rPr>
                <w:b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должность</w:t>
            </w:r>
          </w:p>
        </w:tc>
        <w:tc>
          <w:tcPr>
            <w:tcW w:w="1134" w:type="dxa"/>
          </w:tcPr>
          <w:p w14:paraId="3FDE34B9" w14:textId="77777777" w:rsidR="003574DA" w:rsidRDefault="00E82E21">
            <w:pPr>
              <w:pStyle w:val="TableParagraph"/>
              <w:spacing w:before="58" w:line="280" w:lineRule="auto"/>
              <w:ind w:left="117" w:right="96" w:firstLine="1"/>
              <w:jc w:val="center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Место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жительства,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телефон</w:t>
            </w:r>
          </w:p>
        </w:tc>
        <w:tc>
          <w:tcPr>
            <w:tcW w:w="992" w:type="dxa"/>
          </w:tcPr>
          <w:p w14:paraId="4A996A88" w14:textId="77777777" w:rsidR="003574DA" w:rsidRDefault="00E82E21">
            <w:pPr>
              <w:pStyle w:val="TableParagraph"/>
              <w:spacing w:before="58" w:line="280" w:lineRule="auto"/>
              <w:ind w:left="20" w:right="2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Уровень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образования,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СНИЛС</w:t>
            </w:r>
          </w:p>
        </w:tc>
        <w:tc>
          <w:tcPr>
            <w:tcW w:w="2977" w:type="dxa"/>
          </w:tcPr>
          <w:p w14:paraId="7A98CEA0" w14:textId="77777777" w:rsidR="003574DA" w:rsidRDefault="00E82E21">
            <w:pPr>
              <w:pStyle w:val="TableParagraph"/>
              <w:spacing w:before="48" w:line="280" w:lineRule="auto"/>
              <w:ind w:left="17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Вид, уровень и/или направленность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образовательной</w:t>
            </w:r>
            <w:r>
              <w:rPr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программы,</w:t>
            </w:r>
            <w:r>
              <w:rPr>
                <w:b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наименование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образовательной</w:t>
            </w:r>
            <w:r>
              <w:rPr>
                <w:b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программы</w:t>
            </w:r>
          </w:p>
        </w:tc>
        <w:tc>
          <w:tcPr>
            <w:tcW w:w="818" w:type="dxa"/>
          </w:tcPr>
          <w:p w14:paraId="533BCD8E" w14:textId="77777777" w:rsidR="003574DA" w:rsidRDefault="00E82E21">
            <w:pPr>
              <w:pStyle w:val="TableParagraph"/>
              <w:spacing w:before="16" w:line="130" w:lineRule="atLeast"/>
              <w:ind w:left="42" w:right="23" w:hanging="1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Срок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освоения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образовательно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z w:val="10"/>
              </w:rPr>
              <w:t>й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программы,</w:t>
            </w:r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ак.ч</w:t>
            </w:r>
            <w:proofErr w:type="spellEnd"/>
            <w:r>
              <w:rPr>
                <w:b/>
                <w:spacing w:val="-2"/>
                <w:sz w:val="10"/>
              </w:rPr>
              <w:t>.</w:t>
            </w:r>
          </w:p>
        </w:tc>
        <w:tc>
          <w:tcPr>
            <w:tcW w:w="778" w:type="dxa"/>
          </w:tcPr>
          <w:p w14:paraId="38499D20" w14:textId="77777777" w:rsidR="003574DA" w:rsidRDefault="00E82E21">
            <w:pPr>
              <w:pStyle w:val="TableParagraph"/>
              <w:spacing w:before="77" w:line="278" w:lineRule="auto"/>
              <w:ind w:left="107" w:right="85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Стоимость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обучения,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4"/>
                <w:sz w:val="11"/>
              </w:rPr>
              <w:t>руб.</w:t>
            </w:r>
          </w:p>
        </w:tc>
      </w:tr>
      <w:tr w:rsidR="003574DA" w14:paraId="309C1E11" w14:textId="77777777" w:rsidTr="00AF5AE7">
        <w:trPr>
          <w:trHeight w:val="1540"/>
        </w:trPr>
        <w:tc>
          <w:tcPr>
            <w:tcW w:w="710" w:type="dxa"/>
          </w:tcPr>
          <w:p w14:paraId="38DB2985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4AD4AF1A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5C4E65D7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46A5CA70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615402A7" w14:textId="77777777" w:rsidR="003574DA" w:rsidRDefault="003574DA">
            <w:pPr>
              <w:pStyle w:val="TableParagraph"/>
              <w:spacing w:before="11"/>
              <w:rPr>
                <w:b/>
                <w:sz w:val="12"/>
              </w:rPr>
            </w:pPr>
          </w:p>
          <w:p w14:paraId="6EF6A3F2" w14:textId="77777777" w:rsidR="003574DA" w:rsidRDefault="00E82E21">
            <w:pPr>
              <w:pStyle w:val="TableParagraph"/>
              <w:ind w:left="30"/>
              <w:jc w:val="center"/>
              <w:rPr>
                <w:sz w:val="12"/>
              </w:rPr>
            </w:pPr>
            <w:r>
              <w:rPr>
                <w:spacing w:val="-10"/>
                <w:w w:val="105"/>
                <w:sz w:val="12"/>
              </w:rPr>
              <w:t>1</w:t>
            </w:r>
          </w:p>
        </w:tc>
        <w:tc>
          <w:tcPr>
            <w:tcW w:w="2126" w:type="dxa"/>
          </w:tcPr>
          <w:p w14:paraId="06FC6E9B" w14:textId="77777777" w:rsidR="003574DA" w:rsidRDefault="003574DA">
            <w:pPr>
              <w:pStyle w:val="TableParagraph"/>
              <w:rPr>
                <w:b/>
                <w:sz w:val="15"/>
              </w:rPr>
            </w:pPr>
          </w:p>
          <w:p w14:paraId="1D2BF52C" w14:textId="77777777" w:rsidR="003574DA" w:rsidRDefault="003574DA">
            <w:pPr>
              <w:pStyle w:val="TableParagraph"/>
              <w:spacing w:before="145"/>
              <w:rPr>
                <w:b/>
                <w:sz w:val="15"/>
              </w:rPr>
            </w:pPr>
          </w:p>
          <w:p w14:paraId="3A6949B0" w14:textId="77777777" w:rsidR="003574DA" w:rsidRDefault="00675E1E">
            <w:pPr>
              <w:pStyle w:val="TableParagraph"/>
              <w:spacing w:before="1" w:line="271" w:lineRule="auto"/>
              <w:ind w:left="28" w:right="44"/>
              <w:rPr>
                <w:sz w:val="15"/>
              </w:rPr>
            </w:pPr>
            <w:r>
              <w:rPr>
                <w:sz w:val="15"/>
              </w:rPr>
              <w:t>_____________</w:t>
            </w:r>
          </w:p>
        </w:tc>
        <w:tc>
          <w:tcPr>
            <w:tcW w:w="1134" w:type="dxa"/>
          </w:tcPr>
          <w:p w14:paraId="743CC152" w14:textId="77777777" w:rsidR="003574DA" w:rsidRDefault="003574DA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59D16591" w14:textId="77777777" w:rsidR="003574DA" w:rsidRDefault="003574DA">
            <w:pPr>
              <w:pStyle w:val="TableParagraph"/>
              <w:rPr>
                <w:b/>
                <w:sz w:val="15"/>
              </w:rPr>
            </w:pPr>
          </w:p>
          <w:p w14:paraId="51325267" w14:textId="77777777" w:rsidR="003574DA" w:rsidRDefault="003574DA">
            <w:pPr>
              <w:pStyle w:val="TableParagraph"/>
              <w:rPr>
                <w:b/>
                <w:sz w:val="15"/>
              </w:rPr>
            </w:pPr>
          </w:p>
          <w:p w14:paraId="12901462" w14:textId="77777777" w:rsidR="003574DA" w:rsidRDefault="003574DA">
            <w:pPr>
              <w:pStyle w:val="TableParagraph"/>
              <w:spacing w:before="71"/>
              <w:rPr>
                <w:b/>
                <w:sz w:val="15"/>
              </w:rPr>
            </w:pPr>
          </w:p>
          <w:p w14:paraId="3C6ABAB6" w14:textId="77777777" w:rsidR="003574DA" w:rsidRDefault="003574DA">
            <w:pPr>
              <w:pStyle w:val="TableParagraph"/>
              <w:spacing w:before="21"/>
              <w:ind w:left="20" w:right="3"/>
              <w:jc w:val="center"/>
              <w:rPr>
                <w:sz w:val="15"/>
              </w:rPr>
            </w:pPr>
          </w:p>
        </w:tc>
        <w:tc>
          <w:tcPr>
            <w:tcW w:w="2977" w:type="dxa"/>
          </w:tcPr>
          <w:p w14:paraId="26F337C3" w14:textId="77777777" w:rsidR="00AF5AE7" w:rsidRDefault="00AF5AE7" w:rsidP="00F42BBD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</w:p>
          <w:p w14:paraId="71BC2CDA" w14:textId="4668362D" w:rsidR="00F42BBD" w:rsidRPr="00AF5AE7" w:rsidRDefault="00F42BBD" w:rsidP="00F42BBD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Переподготовка по теме</w:t>
            </w:r>
          </w:p>
          <w:p w14:paraId="4EE8680C" w14:textId="28A4F8E3" w:rsidR="00F42BBD" w:rsidRPr="00AF5AE7" w:rsidRDefault="00F42BBD" w:rsidP="00AF5AE7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«</w:t>
            </w:r>
            <w:r w:rsidR="00AF5AE7" w:rsidRPr="00AF5AE7">
              <w:rPr>
                <w:sz w:val="16"/>
                <w:szCs w:val="16"/>
                <w:lang w:eastAsia="ru-RU"/>
              </w:rPr>
              <w:t>Пожарная безопасность</w:t>
            </w:r>
            <w:r w:rsidRPr="00AF5AE7">
              <w:rPr>
                <w:sz w:val="16"/>
                <w:szCs w:val="16"/>
                <w:lang w:eastAsia="ru-RU"/>
              </w:rPr>
              <w:t>».</w:t>
            </w:r>
          </w:p>
          <w:p w14:paraId="44EC698E" w14:textId="2B7F1821" w:rsidR="00F42BBD" w:rsidRPr="00AF5AE7" w:rsidRDefault="00F42BBD" w:rsidP="00F42BBD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 xml:space="preserve">(в кол-ве </w:t>
            </w:r>
            <w:r w:rsidR="00AF5AE7" w:rsidRPr="00AF5AE7">
              <w:rPr>
                <w:sz w:val="16"/>
                <w:szCs w:val="16"/>
                <w:lang w:eastAsia="ru-RU"/>
              </w:rPr>
              <w:t xml:space="preserve">от </w:t>
            </w:r>
            <w:r w:rsidRPr="00AF5AE7">
              <w:rPr>
                <w:sz w:val="16"/>
                <w:szCs w:val="16"/>
                <w:lang w:eastAsia="ru-RU"/>
              </w:rPr>
              <w:t>2</w:t>
            </w:r>
            <w:r w:rsidR="00AF5AE7" w:rsidRPr="00AF5AE7">
              <w:rPr>
                <w:sz w:val="16"/>
                <w:szCs w:val="16"/>
                <w:lang w:eastAsia="ru-RU"/>
              </w:rPr>
              <w:t>56 ч)</w:t>
            </w:r>
          </w:p>
          <w:p w14:paraId="3C9A3438" w14:textId="77777777" w:rsidR="00F42BBD" w:rsidRPr="00AF5AE7" w:rsidRDefault="00F42BBD" w:rsidP="00F42BBD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академических часов и с выдачей</w:t>
            </w:r>
          </w:p>
          <w:p w14:paraId="02D214B3" w14:textId="77777777" w:rsidR="00F42BBD" w:rsidRPr="00AF5AE7" w:rsidRDefault="00F42BBD" w:rsidP="00F42BBD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диплома</w:t>
            </w:r>
          </w:p>
          <w:p w14:paraId="5070CE06" w14:textId="77777777" w:rsidR="00F42BBD" w:rsidRPr="00AF5AE7" w:rsidRDefault="00F42BBD" w:rsidP="00F42BBD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Форма обучения дистанционная</w:t>
            </w:r>
          </w:p>
          <w:p w14:paraId="129CA276" w14:textId="77777777" w:rsidR="003574DA" w:rsidRPr="00AF5AE7" w:rsidRDefault="003574DA">
            <w:pPr>
              <w:pStyle w:val="TableParagraph"/>
              <w:ind w:left="28"/>
              <w:rPr>
                <w:sz w:val="15"/>
              </w:rPr>
            </w:pPr>
          </w:p>
        </w:tc>
        <w:tc>
          <w:tcPr>
            <w:tcW w:w="818" w:type="dxa"/>
          </w:tcPr>
          <w:p w14:paraId="1E115107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195E29F3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4C7C0FCA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4E76A148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38162C63" w14:textId="77777777" w:rsidR="003574DA" w:rsidRDefault="003574DA">
            <w:pPr>
              <w:pStyle w:val="TableParagraph"/>
              <w:spacing w:before="11"/>
              <w:rPr>
                <w:b/>
                <w:sz w:val="12"/>
              </w:rPr>
            </w:pPr>
          </w:p>
          <w:p w14:paraId="45B194A7" w14:textId="46272CFF" w:rsidR="003574DA" w:rsidRDefault="00F42BBD">
            <w:pPr>
              <w:pStyle w:val="TableParagraph"/>
              <w:ind w:left="107" w:right="7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 xml:space="preserve">От </w:t>
            </w:r>
            <w:r w:rsidR="00AF5AE7">
              <w:rPr>
                <w:spacing w:val="-5"/>
                <w:w w:val="105"/>
                <w:sz w:val="12"/>
              </w:rPr>
              <w:t>256</w:t>
            </w:r>
            <w:r>
              <w:rPr>
                <w:spacing w:val="-5"/>
                <w:w w:val="105"/>
                <w:sz w:val="12"/>
              </w:rPr>
              <w:t xml:space="preserve"> часов</w:t>
            </w:r>
          </w:p>
        </w:tc>
        <w:tc>
          <w:tcPr>
            <w:tcW w:w="778" w:type="dxa"/>
          </w:tcPr>
          <w:p w14:paraId="48A09778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53DFB766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488BB7F8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331D7EDC" w14:textId="77777777" w:rsidR="003574DA" w:rsidRDefault="003574DA">
            <w:pPr>
              <w:pStyle w:val="TableParagraph"/>
              <w:rPr>
                <w:b/>
                <w:sz w:val="12"/>
              </w:rPr>
            </w:pPr>
          </w:p>
          <w:p w14:paraId="0D9888A1" w14:textId="77777777" w:rsidR="003574DA" w:rsidRDefault="003574DA">
            <w:pPr>
              <w:pStyle w:val="TableParagraph"/>
              <w:spacing w:before="11"/>
              <w:rPr>
                <w:b/>
                <w:sz w:val="12"/>
              </w:rPr>
            </w:pPr>
          </w:p>
          <w:p w14:paraId="2FBE3FA3" w14:textId="77777777" w:rsidR="003574DA" w:rsidRDefault="003574DA">
            <w:pPr>
              <w:pStyle w:val="TableParagraph"/>
              <w:ind w:left="107"/>
              <w:jc w:val="center"/>
              <w:rPr>
                <w:sz w:val="12"/>
              </w:rPr>
            </w:pPr>
          </w:p>
        </w:tc>
      </w:tr>
      <w:tr w:rsidR="006D53A7" w14:paraId="72240DC9" w14:textId="77777777" w:rsidTr="00AF5AE7">
        <w:trPr>
          <w:trHeight w:val="1540"/>
        </w:trPr>
        <w:tc>
          <w:tcPr>
            <w:tcW w:w="710" w:type="dxa"/>
          </w:tcPr>
          <w:p w14:paraId="0BDC8BB9" w14:textId="4F3B14B6" w:rsidR="006D53A7" w:rsidRDefault="006D53A7">
            <w:pPr>
              <w:pStyle w:val="TableParagraph"/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2 </w:t>
            </w:r>
          </w:p>
        </w:tc>
        <w:tc>
          <w:tcPr>
            <w:tcW w:w="2126" w:type="dxa"/>
          </w:tcPr>
          <w:p w14:paraId="26E8F427" w14:textId="0ED84F91" w:rsidR="006D53A7" w:rsidRDefault="006D53A7">
            <w:pPr>
              <w:pStyle w:val="TableParagraph"/>
              <w:rPr>
                <w:b/>
                <w:sz w:val="15"/>
              </w:rPr>
            </w:pPr>
            <w:r>
              <w:rPr>
                <w:b/>
                <w:sz w:val="15"/>
              </w:rPr>
              <w:t>______________________</w:t>
            </w:r>
          </w:p>
        </w:tc>
        <w:tc>
          <w:tcPr>
            <w:tcW w:w="1134" w:type="dxa"/>
          </w:tcPr>
          <w:p w14:paraId="51EB3BA2" w14:textId="77777777" w:rsidR="006D53A7" w:rsidRDefault="006D53A7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485B89EC" w14:textId="77777777" w:rsidR="006D53A7" w:rsidRDefault="006D53A7">
            <w:pPr>
              <w:pStyle w:val="TableParagraph"/>
              <w:rPr>
                <w:b/>
                <w:sz w:val="15"/>
              </w:rPr>
            </w:pPr>
          </w:p>
        </w:tc>
        <w:tc>
          <w:tcPr>
            <w:tcW w:w="2977" w:type="dxa"/>
          </w:tcPr>
          <w:p w14:paraId="43E664BE" w14:textId="77777777" w:rsidR="00AF5AE7" w:rsidRPr="00AF5AE7" w:rsidRDefault="00AF5AE7" w:rsidP="00AF5AE7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Переподготовка по теме</w:t>
            </w:r>
          </w:p>
          <w:p w14:paraId="78B3A2F7" w14:textId="77777777" w:rsidR="00AF5AE7" w:rsidRPr="00AF5AE7" w:rsidRDefault="00AF5AE7" w:rsidP="00AF5AE7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«Пожарная безопасность».</w:t>
            </w:r>
          </w:p>
          <w:p w14:paraId="1E7FC4AF" w14:textId="77777777" w:rsidR="00AF5AE7" w:rsidRPr="00AF5AE7" w:rsidRDefault="00AF5AE7" w:rsidP="00AF5AE7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(в кол-ве от 256 ч)</w:t>
            </w:r>
          </w:p>
          <w:p w14:paraId="26A9373B" w14:textId="77777777" w:rsidR="00AF5AE7" w:rsidRPr="00AF5AE7" w:rsidRDefault="00AF5AE7" w:rsidP="00AF5AE7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академических часов и с выдачей</w:t>
            </w:r>
          </w:p>
          <w:p w14:paraId="44B89B1D" w14:textId="77777777" w:rsidR="00AF5AE7" w:rsidRPr="00AF5AE7" w:rsidRDefault="00AF5AE7" w:rsidP="00AF5AE7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диплома</w:t>
            </w:r>
          </w:p>
          <w:p w14:paraId="792388B7" w14:textId="77777777" w:rsidR="00AF5AE7" w:rsidRPr="00AF5AE7" w:rsidRDefault="00AF5AE7" w:rsidP="00AF5AE7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eastAsia="ru-RU"/>
              </w:rPr>
            </w:pPr>
            <w:r w:rsidRPr="00AF5AE7">
              <w:rPr>
                <w:sz w:val="16"/>
                <w:szCs w:val="16"/>
                <w:lang w:eastAsia="ru-RU"/>
              </w:rPr>
              <w:t>Форма обучения дистанционная</w:t>
            </w:r>
          </w:p>
          <w:p w14:paraId="7AC6F4ED" w14:textId="77777777" w:rsidR="006D53A7" w:rsidRPr="00AF5AE7" w:rsidRDefault="006D53A7">
            <w:pPr>
              <w:pStyle w:val="TableParagraph"/>
              <w:rPr>
                <w:b/>
                <w:sz w:val="15"/>
              </w:rPr>
            </w:pPr>
          </w:p>
        </w:tc>
        <w:tc>
          <w:tcPr>
            <w:tcW w:w="818" w:type="dxa"/>
          </w:tcPr>
          <w:p w14:paraId="3DAF3244" w14:textId="028A2E71" w:rsidR="006D53A7" w:rsidRDefault="00AF5AE7">
            <w:pPr>
              <w:pStyle w:val="TableParagraph"/>
              <w:rPr>
                <w:b/>
                <w:sz w:val="12"/>
              </w:rPr>
            </w:pPr>
            <w:r>
              <w:rPr>
                <w:spacing w:val="-5"/>
                <w:w w:val="105"/>
                <w:sz w:val="12"/>
              </w:rPr>
              <w:t>От 256 часов</w:t>
            </w:r>
          </w:p>
        </w:tc>
        <w:tc>
          <w:tcPr>
            <w:tcW w:w="778" w:type="dxa"/>
          </w:tcPr>
          <w:p w14:paraId="05283273" w14:textId="77777777" w:rsidR="006D53A7" w:rsidRDefault="006D53A7">
            <w:pPr>
              <w:pStyle w:val="TableParagraph"/>
              <w:rPr>
                <w:b/>
                <w:sz w:val="12"/>
              </w:rPr>
            </w:pPr>
          </w:p>
        </w:tc>
      </w:tr>
    </w:tbl>
    <w:p w14:paraId="703A4173" w14:textId="77777777" w:rsidR="003574DA" w:rsidRDefault="003574DA">
      <w:pPr>
        <w:pStyle w:val="a3"/>
        <w:spacing w:before="42"/>
        <w:rPr>
          <w:b/>
        </w:rPr>
      </w:pPr>
    </w:p>
    <w:p w14:paraId="05EDB95D" w14:textId="77777777" w:rsidR="003574DA" w:rsidRDefault="00E82E21">
      <w:pPr>
        <w:pStyle w:val="a3"/>
        <w:spacing w:before="1"/>
        <w:ind w:left="681"/>
      </w:pPr>
      <w:r>
        <w:rPr>
          <w:w w:val="105"/>
        </w:rPr>
        <w:t>Итого:</w:t>
      </w:r>
      <w:r>
        <w:rPr>
          <w:spacing w:val="3"/>
          <w:w w:val="105"/>
        </w:rPr>
        <w:t xml:space="preserve"> </w:t>
      </w:r>
    </w:p>
    <w:p w14:paraId="0BECDD82" w14:textId="266FE5E7" w:rsidR="003574DA" w:rsidRDefault="00AF5AE7">
      <w:pPr>
        <w:pStyle w:val="a3"/>
        <w:spacing w:before="12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2F1AA7C" wp14:editId="4527E458">
                <wp:simplePos x="0" y="0"/>
                <wp:positionH relativeFrom="page">
                  <wp:posOffset>1310005</wp:posOffset>
                </wp:positionH>
                <wp:positionV relativeFrom="paragraph">
                  <wp:posOffset>239395</wp:posOffset>
                </wp:positionV>
                <wp:extent cx="621665" cy="219075"/>
                <wp:effectExtent l="0" t="0" r="0" b="0"/>
                <wp:wrapTopAndBottom/>
                <wp:docPr id="412336071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665" cy="219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78"/>
                            </w:tblGrid>
                            <w:tr w:rsidR="003574DA" w14:paraId="3E2A70CA" w14:textId="77777777">
                              <w:trPr>
                                <w:trHeight w:val="172"/>
                              </w:trPr>
                              <w:tc>
                                <w:tcPr>
                                  <w:tcW w:w="978" w:type="dxa"/>
                                </w:tcPr>
                                <w:p w14:paraId="38AC1EE8" w14:textId="77777777" w:rsidR="003574DA" w:rsidRDefault="00E82E21">
                                  <w:pPr>
                                    <w:pStyle w:val="TableParagraph"/>
                                    <w:spacing w:before="1"/>
                                    <w:ind w:right="89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2"/>
                                    </w:rPr>
                                    <w:t>Исполнитель:</w:t>
                                  </w:r>
                                </w:p>
                              </w:tc>
                            </w:tr>
                            <w:tr w:rsidR="003574DA" w14:paraId="13EB746D" w14:textId="77777777">
                              <w:trPr>
                                <w:trHeight w:val="172"/>
                              </w:trPr>
                              <w:tc>
                                <w:tcPr>
                                  <w:tcW w:w="978" w:type="dxa"/>
                                </w:tcPr>
                                <w:p w14:paraId="7D35CC4C" w14:textId="77777777" w:rsidR="003574DA" w:rsidRDefault="003574DA" w:rsidP="00511FDC">
                                  <w:pPr>
                                    <w:pStyle w:val="TableParagraph"/>
                                    <w:spacing w:before="33" w:line="120" w:lineRule="exact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ADE33F7" w14:textId="77777777" w:rsidR="003574DA" w:rsidRDefault="003574DA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1AA7C" id="Надпись 5" o:spid="_x0000_s1027" type="#_x0000_t202" style="position:absolute;margin-left:103.15pt;margin-top:18.85pt;width:48.95pt;height:17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CXtlwEAACEDAAAOAAAAZHJzL2Uyb0RvYy54bWysUsGO0zAQvSPxD5bv1GmlLRA1XQErENIK&#10;kHb5ANexG4vEY2bcJv17xm7aIrghLvbYM35+781s7qehF0eL5CE0crmopLDBQOvDvpHfnz++eiMF&#10;JR1a3UOwjTxZkvfbly82Y6ztCjroW4uCQQLVY2xkl1KslSLT2UHTAqINnHSAg058xL1qUY+MPvRq&#10;VVVrNQK2EcFYIr59OCfltuA7Z0366hzZJPpGMrdUVizrLq9qu9H1HnXsvJlp6H9gMWgf+NMr1INO&#10;WhzQ/wU1eINA4NLCwKDAOW9s0cBqltUfap46HW3RwuZQvNpE/w/WfDk+xW8o0vQeJm5gEUHxEcwP&#10;Ym/UGKmea7KnVBNXZ6GTwyHvLEHwQ/b2dPXTTkkYvlyvluv1nRSGU6vl2+r1XfZb3R5HpPTJwiBy&#10;0EjkdhUC+vhI6Vx6KZm5nL/PRNK0m4RvM2euzDc7aE8sZeRuNpJ+HjRaKfrPge3Krb8EeAl2lwBT&#10;/wHKgGRFAd4dEjhfCNxwZwLchyJhnpnc6N/Ppeo22dtfAAAA//8DAFBLAwQUAAYACAAAACEAiOFc&#10;ht8AAAAJAQAADwAAAGRycy9kb3ducmV2LnhtbEyPwU7DMBBE70j8g7VI3KhNUiUQsqkqBCckRBoO&#10;HJ3YTazG6xC7bfr3mBMcV/M087bcLHZkJz174wjhfiWAaeqcMtQjfDavdw/AfJCk5OhII1y0h011&#10;fVXKQrkz1fq0Cz2LJeQLiTCEMBWc+27QVvqVmzTFbO9mK0M8556rWZ5juR15IkTGrTQUFwY56edB&#10;d4fd0SJsv6h+Md/v7Ue9r03TPAp6yw6ItzfL9glY0Ev4g+FXP6pDFZ1adyTl2YiQiCyNKEKa58Ai&#10;kIp1AqxFyJMEeFXy/x9UPwAAAP//AwBQSwECLQAUAAYACAAAACEAtoM4kv4AAADhAQAAEwAAAAAA&#10;AAAAAAAAAAAAAAAAW0NvbnRlbnRfVHlwZXNdLnhtbFBLAQItABQABgAIAAAAIQA4/SH/1gAAAJQB&#10;AAALAAAAAAAAAAAAAAAAAC8BAABfcmVscy8ucmVsc1BLAQItABQABgAIAAAAIQAQTCXtlwEAACED&#10;AAAOAAAAAAAAAAAAAAAAAC4CAABkcnMvZTJvRG9jLnhtbFBLAQItABQABgAIAAAAIQCI4VyG3wAA&#10;AAkBAAAPAAAAAAAAAAAAAAAAAPE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78"/>
                      </w:tblGrid>
                      <w:tr w:rsidR="003574DA" w14:paraId="3E2A70CA" w14:textId="77777777">
                        <w:trPr>
                          <w:trHeight w:val="172"/>
                        </w:trPr>
                        <w:tc>
                          <w:tcPr>
                            <w:tcW w:w="978" w:type="dxa"/>
                          </w:tcPr>
                          <w:p w14:paraId="38AC1EE8" w14:textId="77777777" w:rsidR="003574DA" w:rsidRDefault="00E82E21">
                            <w:pPr>
                              <w:pStyle w:val="TableParagraph"/>
                              <w:spacing w:before="1"/>
                              <w:ind w:right="89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12"/>
                              </w:rPr>
                              <w:t>Исполнитель:</w:t>
                            </w:r>
                          </w:p>
                        </w:tc>
                      </w:tr>
                      <w:tr w:rsidR="003574DA" w14:paraId="13EB746D" w14:textId="77777777">
                        <w:trPr>
                          <w:trHeight w:val="172"/>
                        </w:trPr>
                        <w:tc>
                          <w:tcPr>
                            <w:tcW w:w="978" w:type="dxa"/>
                          </w:tcPr>
                          <w:p w14:paraId="7D35CC4C" w14:textId="77777777" w:rsidR="003574DA" w:rsidRDefault="003574DA" w:rsidP="00511FDC">
                            <w:pPr>
                              <w:pStyle w:val="TableParagraph"/>
                              <w:spacing w:before="33" w:line="120" w:lineRule="exact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4ADE33F7" w14:textId="77777777" w:rsidR="003574DA" w:rsidRDefault="003574DA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C26219A" wp14:editId="74DE6BD8">
                <wp:simplePos x="0" y="0"/>
                <wp:positionH relativeFrom="page">
                  <wp:posOffset>4584065</wp:posOffset>
                </wp:positionH>
                <wp:positionV relativeFrom="paragraph">
                  <wp:posOffset>239395</wp:posOffset>
                </wp:positionV>
                <wp:extent cx="1070610" cy="219075"/>
                <wp:effectExtent l="0" t="0" r="0" b="0"/>
                <wp:wrapTopAndBottom/>
                <wp:docPr id="2111406756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0610" cy="219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85"/>
                            </w:tblGrid>
                            <w:tr w:rsidR="003574DA" w14:paraId="19D0C7A1" w14:textId="77777777">
                              <w:trPr>
                                <w:trHeight w:val="172"/>
                              </w:trPr>
                              <w:tc>
                                <w:tcPr>
                                  <w:tcW w:w="1685" w:type="dxa"/>
                                </w:tcPr>
                                <w:p w14:paraId="470805BC" w14:textId="77777777" w:rsidR="003574DA" w:rsidRDefault="00E82E21">
                                  <w:pPr>
                                    <w:pStyle w:val="TableParagraph"/>
                                    <w:spacing w:before="1"/>
                                    <w:ind w:left="66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2"/>
                                    </w:rPr>
                                    <w:t>Заказчик:</w:t>
                                  </w:r>
                                </w:p>
                              </w:tc>
                            </w:tr>
                            <w:tr w:rsidR="003574DA" w14:paraId="50CFAEFD" w14:textId="77777777">
                              <w:trPr>
                                <w:trHeight w:val="172"/>
                              </w:trPr>
                              <w:tc>
                                <w:tcPr>
                                  <w:tcW w:w="1685" w:type="dxa"/>
                                </w:tcPr>
                                <w:p w14:paraId="79872627" w14:textId="77777777" w:rsidR="003574DA" w:rsidRDefault="003574DA" w:rsidP="00511FDC">
                                  <w:pPr>
                                    <w:pStyle w:val="TableParagraph"/>
                                    <w:spacing w:before="33" w:line="120" w:lineRule="exact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A78ED76" w14:textId="77777777" w:rsidR="003574DA" w:rsidRDefault="003574DA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6219A" id="Надпись 3" o:spid="_x0000_s1028" type="#_x0000_t202" style="position:absolute;margin-left:360.95pt;margin-top:18.85pt;width:84.3pt;height:17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3LplgEAACIDAAAOAAAAZHJzL2Uyb0RvYy54bWysUsGO0zAQvSPxD5bvNGkldiFqugJWIKQV&#10;IO3yAa5jNxaxx8y4Tfr3jN20RXBb7WU89oyf33vj9d3kB3EwSA5CK5eLWgoTNHQu7Fr58+nzm3dS&#10;UFKhUwME08qjIXm3ef1qPcbGrKCHoTMoGCRQM8ZW9inFpqpI98YrWkA0gYsW0KvEW9xVHaqR0f1Q&#10;rer6phoBu4igDRGf3p+KclPwrTU6fbeWTBJDK5lbKhFL3OZYbdaq2aGKvdMzDfUMFl65wI9eoO5V&#10;UmKP7j8o7zQCgU0LDb4Ca502RQOrWdb/qHnsVTRFC5tD8WITvRys/nZ4jD9QpOkjTDzAIoLiA+hf&#10;xN5UY6Rm7smeUkPcnYVOFn1eWYLgi+zt8eKnmZLQGa2+rW+WXNJcWy3f17dvs+HV9XZESl8MeJGT&#10;ViLPqzBQhwdKp9Zzy0zm9H5mkqbtJFzHyBk0n2yhO7KWkcfZSvq9V2ikGL4G9ivP/pzgOdmeE0zD&#10;Jyg/JEsK8GGfwLpC4Io7E+BBFAnzp8mT/ntfuq5fe/MHAAD//wMAUEsDBBQABgAIAAAAIQCAA00J&#10;3gAAAAkBAAAPAAAAZHJzL2Rvd25yZXYueG1sTI/BTsMwEETvSPyDtUjcqN0gmibEqSoEJyREGg4c&#10;nXibWI3XIXbb8Pe4p3JczdPM22Iz24GdcPLGkYTlQgBDap021En4qt8e1sB8UKTV4Agl/KKHTXl7&#10;U6hcuzNVeNqFjsUS8rmS0Icw5pz7tker/MKNSDHbu8mqEM+p43pS51huB54IseJWGYoLvRrxpcf2&#10;sDtaCdtvql7Nz0fzWe0rU9eZoPfVQcr7u3n7DCzgHK4wXPSjOpTRqXFH0p4NEtJkmUVUwmOaAovA&#10;OhNPwJpLkgAvC/7/g/IPAAD//wMAUEsBAi0AFAAGAAgAAAAhALaDOJL+AAAA4QEAABMAAAAAAAAA&#10;AAAAAAAAAAAAAFtDb250ZW50X1R5cGVzXS54bWxQSwECLQAUAAYACAAAACEAOP0h/9YAAACUAQAA&#10;CwAAAAAAAAAAAAAAAAAvAQAAX3JlbHMvLnJlbHNQSwECLQAUAAYACAAAACEAWhNy6ZYBAAAiAwAA&#10;DgAAAAAAAAAAAAAAAAAuAgAAZHJzL2Uyb0RvYy54bWxQSwECLQAUAAYACAAAACEAgANNCd4AAAAJ&#10;AQAADwAAAAAAAAAAAAAAAADw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85"/>
                      </w:tblGrid>
                      <w:tr w:rsidR="003574DA" w14:paraId="19D0C7A1" w14:textId="77777777">
                        <w:trPr>
                          <w:trHeight w:val="172"/>
                        </w:trPr>
                        <w:tc>
                          <w:tcPr>
                            <w:tcW w:w="1685" w:type="dxa"/>
                          </w:tcPr>
                          <w:p w14:paraId="470805BC" w14:textId="77777777" w:rsidR="003574DA" w:rsidRDefault="00E82E21">
                            <w:pPr>
                              <w:pStyle w:val="TableParagraph"/>
                              <w:spacing w:before="1"/>
                              <w:ind w:left="66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12"/>
                              </w:rPr>
                              <w:t>Заказчик:</w:t>
                            </w:r>
                          </w:p>
                        </w:tc>
                      </w:tr>
                      <w:tr w:rsidR="003574DA" w14:paraId="50CFAEFD" w14:textId="77777777">
                        <w:trPr>
                          <w:trHeight w:val="172"/>
                        </w:trPr>
                        <w:tc>
                          <w:tcPr>
                            <w:tcW w:w="1685" w:type="dxa"/>
                          </w:tcPr>
                          <w:p w14:paraId="79872627" w14:textId="77777777" w:rsidR="003574DA" w:rsidRDefault="003574DA" w:rsidP="00511FDC">
                            <w:pPr>
                              <w:pStyle w:val="TableParagraph"/>
                              <w:spacing w:before="33" w:line="120" w:lineRule="exact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4A78ED76" w14:textId="77777777" w:rsidR="003574DA" w:rsidRDefault="003574DA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FA8AF6" w14:textId="77777777" w:rsidR="003574DA" w:rsidRDefault="003574DA">
      <w:pPr>
        <w:pStyle w:val="a3"/>
        <w:spacing w:before="130"/>
      </w:pPr>
    </w:p>
    <w:p w14:paraId="5EB1C4D3" w14:textId="6084F692" w:rsidR="003574DA" w:rsidRDefault="00AF5AE7">
      <w:pPr>
        <w:ind w:left="5837"/>
        <w:rPr>
          <w:b/>
          <w:sz w:val="12"/>
        </w:rPr>
      </w:pPr>
      <w:r>
        <w:rPr>
          <w:b/>
          <w:noProof/>
          <w:sz w:val="12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DE3E085" wp14:editId="402EDA99">
                <wp:simplePos x="0" y="0"/>
                <wp:positionH relativeFrom="page">
                  <wp:posOffset>1332230</wp:posOffset>
                </wp:positionH>
                <wp:positionV relativeFrom="paragraph">
                  <wp:posOffset>-231775</wp:posOffset>
                </wp:positionV>
                <wp:extent cx="1880235" cy="1515745"/>
                <wp:effectExtent l="0" t="0" r="0" b="0"/>
                <wp:wrapNone/>
                <wp:docPr id="79599185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0235" cy="1515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578E8F" w14:textId="77777777" w:rsidR="003574DA" w:rsidRDefault="00511FDC" w:rsidP="00511FDC">
                            <w:pPr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12"/>
                              </w:rPr>
                              <w:t>/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3E085" id="Надпись 1" o:spid="_x0000_s1029" type="#_x0000_t202" style="position:absolute;left:0;text-align:left;margin-left:104.9pt;margin-top:-18.25pt;width:148.05pt;height:119.3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j73mgEAACMDAAAOAAAAZHJzL2Uyb0RvYy54bWysUsGO0zAQvSPtP1i+b512KVRR0xW7KxDS&#10;ClZa+ADXsRuL2GM8bpP+PWM3bRHcEJfJ2DN+ee/NrO9H17ODjmjBN3w+qzjTXkFr/a7h3799vF1x&#10;hkn6VvbgdcOPGvn95ubNegi1XkAHfasjIxCP9RAa3qUUaiFQddpJnEHQnooGopOJjnEn2igHQne9&#10;WFTVOzFAbEMEpRHp9ulU5JuCb4xW6asxqBPrG07cUomxxG2OYrOW9S7K0Fk10ZD/wMJJ6+mnF6gn&#10;mSTbR/sXlLMqAoJJMwVOgDFW6aKB1MyrP9S8djLoooXMwXCxCf8frPpyeA0vkaXxAUYaYBGB4RnU&#10;DyRvxBCwnnqyp1gjdWeho4kuf0kCo4fk7fHipx4TUxlttaoWd0vOFNXmy/ny/dtldlxcn4eI6ZMG&#10;x3LS8EgDKxTk4RnTqfXcMrE5EchU0rgdmW0bfpdB880W2iOJGWieDcefexk1Z/1nT4bl4Z+TeE62&#10;5ySm/hHKimRNHj7sExhbCFxxJwI0iSJh2po86t/Ppeu625tfAAAA//8DAFBLAwQUAAYACAAAACEA&#10;unZkDN8AAAALAQAADwAAAGRycy9kb3ducmV2LnhtbEyPMU/DMBSEdyT+g/WQ2FqboEQkxKkqBBMS&#10;Ig0DoxO/Jlbj5xC7bfj3uBMdT3e6+67cLHZkJ5y9cSThYS2AIXVOG+olfDVvqydgPijSanSEEn7R&#10;w6a6vSlVod2ZajztQs9iCflCSRhCmArOfTegVX7tJqTo7d1sVYhy7rme1TmW25EnQmTcKkNxYVAT&#10;vgzYHXZHK2H7TfWr+floP+t9bZomF/SeHaS8v1u2z8ACLuE/DBf8iA5VZGrdkbRno4RE5BE9SFg9&#10;ZimwmEhFmgNrL1aSAK9Kfv2h+gMAAP//AwBQSwECLQAUAAYACAAAACEAtoM4kv4AAADhAQAAEwAA&#10;AAAAAAAAAAAAAAAAAAAAW0NvbnRlbnRfVHlwZXNdLnhtbFBLAQItABQABgAIAAAAIQA4/SH/1gAA&#10;AJQBAAALAAAAAAAAAAAAAAAAAC8BAABfcmVscy8ucmVsc1BLAQItABQABgAIAAAAIQBcqj73mgEA&#10;ACMDAAAOAAAAAAAAAAAAAAAAAC4CAABkcnMvZTJvRG9jLnhtbFBLAQItABQABgAIAAAAIQC6dmQM&#10;3wAAAAsBAAAPAAAAAAAAAAAAAAAAAPQDAABkcnMvZG93bnJldi54bWxQSwUGAAAAAAQABADzAAAA&#10;AAUAAAAA&#10;" filled="f" stroked="f">
                <v:textbox inset="0,0,0,0">
                  <w:txbxContent>
                    <w:p w14:paraId="10578E8F" w14:textId="77777777" w:rsidR="003574DA" w:rsidRDefault="00511FDC" w:rsidP="00511FDC">
                      <w:pPr>
                        <w:rPr>
                          <w:b/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w w:val="105"/>
                          <w:sz w:val="12"/>
                        </w:rPr>
                        <w:t>/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11FDC">
        <w:rPr>
          <w:b/>
          <w:noProof/>
          <w:sz w:val="12"/>
        </w:rPr>
        <w:t>Заведующий</w:t>
      </w:r>
    </w:p>
    <w:p w14:paraId="64D8BB1A" w14:textId="77777777" w:rsidR="003574DA" w:rsidRDefault="003574DA">
      <w:pPr>
        <w:pStyle w:val="a3"/>
        <w:spacing w:before="132"/>
        <w:rPr>
          <w:b/>
        </w:rPr>
      </w:pPr>
    </w:p>
    <w:p w14:paraId="698EB639" w14:textId="5F5EBB34" w:rsidR="003574DA" w:rsidRDefault="00AF5AE7">
      <w:pPr>
        <w:tabs>
          <w:tab w:val="left" w:pos="7457"/>
        </w:tabs>
        <w:ind w:left="5837"/>
        <w:rPr>
          <w:b/>
          <w:sz w:val="12"/>
        </w:rPr>
      </w:pPr>
      <w:r>
        <w:rPr>
          <w:b/>
          <w:w w:val="105"/>
          <w:sz w:val="12"/>
        </w:rPr>
        <w:t xml:space="preserve">                                </w:t>
      </w:r>
      <w:r w:rsidR="00E82E21">
        <w:rPr>
          <w:b/>
          <w:w w:val="105"/>
          <w:sz w:val="12"/>
        </w:rPr>
        <w:t>/</w:t>
      </w:r>
      <w:r w:rsidR="00511FDC">
        <w:rPr>
          <w:b/>
          <w:w w:val="105"/>
          <w:sz w:val="12"/>
        </w:rPr>
        <w:t>Вышинская А.М.</w:t>
      </w:r>
    </w:p>
    <w:sectPr w:rsidR="003574DA" w:rsidSect="00F7094C">
      <w:pgSz w:w="11910" w:h="16840"/>
      <w:pgMar w:top="1100" w:right="708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243D7"/>
    <w:multiLevelType w:val="hybridMultilevel"/>
    <w:tmpl w:val="5C50C454"/>
    <w:lvl w:ilvl="0" w:tplc="480A3984">
      <w:numFmt w:val="bullet"/>
      <w:lvlText w:val="-"/>
      <w:lvlJc w:val="left"/>
      <w:pPr>
        <w:ind w:left="50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F618A876">
      <w:numFmt w:val="bullet"/>
      <w:lvlText w:val="•"/>
      <w:lvlJc w:val="left"/>
      <w:pPr>
        <w:ind w:left="1016" w:hanging="108"/>
      </w:pPr>
      <w:rPr>
        <w:rFonts w:hint="default"/>
        <w:lang w:val="ru-RU" w:eastAsia="en-US" w:bidi="ar-SA"/>
      </w:rPr>
    </w:lvl>
    <w:lvl w:ilvl="2" w:tplc="484E6B00">
      <w:numFmt w:val="bullet"/>
      <w:lvlText w:val="•"/>
      <w:lvlJc w:val="left"/>
      <w:pPr>
        <w:ind w:left="1973" w:hanging="108"/>
      </w:pPr>
      <w:rPr>
        <w:rFonts w:hint="default"/>
        <w:lang w:val="ru-RU" w:eastAsia="en-US" w:bidi="ar-SA"/>
      </w:rPr>
    </w:lvl>
    <w:lvl w:ilvl="3" w:tplc="4872D2A8">
      <w:numFmt w:val="bullet"/>
      <w:lvlText w:val="•"/>
      <w:lvlJc w:val="left"/>
      <w:pPr>
        <w:ind w:left="2929" w:hanging="108"/>
      </w:pPr>
      <w:rPr>
        <w:rFonts w:hint="default"/>
        <w:lang w:val="ru-RU" w:eastAsia="en-US" w:bidi="ar-SA"/>
      </w:rPr>
    </w:lvl>
    <w:lvl w:ilvl="4" w:tplc="31F4C028">
      <w:numFmt w:val="bullet"/>
      <w:lvlText w:val="•"/>
      <w:lvlJc w:val="left"/>
      <w:pPr>
        <w:ind w:left="3886" w:hanging="108"/>
      </w:pPr>
      <w:rPr>
        <w:rFonts w:hint="default"/>
        <w:lang w:val="ru-RU" w:eastAsia="en-US" w:bidi="ar-SA"/>
      </w:rPr>
    </w:lvl>
    <w:lvl w:ilvl="5" w:tplc="5204EE38">
      <w:numFmt w:val="bullet"/>
      <w:lvlText w:val="•"/>
      <w:lvlJc w:val="left"/>
      <w:pPr>
        <w:ind w:left="4842" w:hanging="108"/>
      </w:pPr>
      <w:rPr>
        <w:rFonts w:hint="default"/>
        <w:lang w:val="ru-RU" w:eastAsia="en-US" w:bidi="ar-SA"/>
      </w:rPr>
    </w:lvl>
    <w:lvl w:ilvl="6" w:tplc="A1248166">
      <w:numFmt w:val="bullet"/>
      <w:lvlText w:val="•"/>
      <w:lvlJc w:val="left"/>
      <w:pPr>
        <w:ind w:left="5799" w:hanging="108"/>
      </w:pPr>
      <w:rPr>
        <w:rFonts w:hint="default"/>
        <w:lang w:val="ru-RU" w:eastAsia="en-US" w:bidi="ar-SA"/>
      </w:rPr>
    </w:lvl>
    <w:lvl w:ilvl="7" w:tplc="9C5CE244">
      <w:numFmt w:val="bullet"/>
      <w:lvlText w:val="•"/>
      <w:lvlJc w:val="left"/>
      <w:pPr>
        <w:ind w:left="6755" w:hanging="108"/>
      </w:pPr>
      <w:rPr>
        <w:rFonts w:hint="default"/>
        <w:lang w:val="ru-RU" w:eastAsia="en-US" w:bidi="ar-SA"/>
      </w:rPr>
    </w:lvl>
    <w:lvl w:ilvl="8" w:tplc="CF92D396">
      <w:numFmt w:val="bullet"/>
      <w:lvlText w:val="•"/>
      <w:lvlJc w:val="left"/>
      <w:pPr>
        <w:ind w:left="7712" w:hanging="108"/>
      </w:pPr>
      <w:rPr>
        <w:rFonts w:hint="default"/>
        <w:lang w:val="ru-RU" w:eastAsia="en-US" w:bidi="ar-SA"/>
      </w:rPr>
    </w:lvl>
  </w:abstractNum>
  <w:abstractNum w:abstractNumId="1" w15:restartNumberingAfterBreak="0">
    <w:nsid w:val="56FA6BB4"/>
    <w:multiLevelType w:val="multilevel"/>
    <w:tmpl w:val="53AE8F00"/>
    <w:lvl w:ilvl="0">
      <w:start w:val="8"/>
      <w:numFmt w:val="decimal"/>
      <w:lvlText w:val="%1"/>
      <w:lvlJc w:val="left"/>
      <w:pPr>
        <w:ind w:left="368" w:hanging="31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8" w:hanging="3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-"/>
      <w:lvlJc w:val="left"/>
      <w:pPr>
        <w:ind w:left="50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2418" w:hanging="1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48" w:hanging="1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77" w:hanging="1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07" w:hanging="1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36" w:hanging="1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66" w:hanging="192"/>
      </w:pPr>
      <w:rPr>
        <w:rFonts w:hint="default"/>
        <w:lang w:val="ru-RU" w:eastAsia="en-US" w:bidi="ar-SA"/>
      </w:rPr>
    </w:lvl>
  </w:abstractNum>
  <w:num w:numId="1" w16cid:durableId="1256865022">
    <w:abstractNumId w:val="0"/>
  </w:num>
  <w:num w:numId="2" w16cid:durableId="1766144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4DA"/>
    <w:rsid w:val="000F67A6"/>
    <w:rsid w:val="001973D2"/>
    <w:rsid w:val="001B7FFA"/>
    <w:rsid w:val="0025259D"/>
    <w:rsid w:val="003574DA"/>
    <w:rsid w:val="003F3C86"/>
    <w:rsid w:val="00511FDC"/>
    <w:rsid w:val="00543885"/>
    <w:rsid w:val="00675E1E"/>
    <w:rsid w:val="006D53A7"/>
    <w:rsid w:val="007F3D3D"/>
    <w:rsid w:val="00AF5AE7"/>
    <w:rsid w:val="00E64650"/>
    <w:rsid w:val="00E66E0A"/>
    <w:rsid w:val="00E82E21"/>
    <w:rsid w:val="00F42BBD"/>
    <w:rsid w:val="00F7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452D1"/>
  <w15:docId w15:val="{3F8FE171-2DEB-4531-B6C7-C21AB60AF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094C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rsid w:val="00F7094C"/>
    <w:pPr>
      <w:outlineLvl w:val="0"/>
    </w:pPr>
    <w:rPr>
      <w:b/>
      <w:bCs/>
      <w:sz w:val="18"/>
      <w:szCs w:val="18"/>
    </w:rPr>
  </w:style>
  <w:style w:type="paragraph" w:styleId="2">
    <w:name w:val="heading 2"/>
    <w:basedOn w:val="a"/>
    <w:uiPriority w:val="9"/>
    <w:unhideWhenUsed/>
    <w:qFormat/>
    <w:rsid w:val="00F7094C"/>
    <w:pPr>
      <w:outlineLvl w:val="1"/>
    </w:pPr>
    <w:rPr>
      <w:b/>
      <w:bCs/>
      <w:sz w:val="12"/>
      <w:szCs w:val="1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094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7094C"/>
    <w:rPr>
      <w:sz w:val="12"/>
      <w:szCs w:val="12"/>
    </w:rPr>
  </w:style>
  <w:style w:type="paragraph" w:styleId="a4">
    <w:name w:val="List Paragraph"/>
    <w:basedOn w:val="a"/>
    <w:uiPriority w:val="1"/>
    <w:qFormat/>
    <w:rsid w:val="00F7094C"/>
  </w:style>
  <w:style w:type="paragraph" w:customStyle="1" w:styleId="TableParagraph">
    <w:name w:val="Table Paragraph"/>
    <w:basedOn w:val="a"/>
    <w:uiPriority w:val="1"/>
    <w:qFormat/>
    <w:rsid w:val="00F70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8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2893</Words>
  <Characters>16496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sad22</cp:lastModifiedBy>
  <cp:revision>3</cp:revision>
  <dcterms:created xsi:type="dcterms:W3CDTF">2026-10-16T13:06:00Z</dcterms:created>
  <dcterms:modified xsi:type="dcterms:W3CDTF">2026-10-16T13:26:00Z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2026-01-19T00:00:00Z</vt:filetime>
  </property>
  <property fmtid="{D5CDD505-2E9C-101B-9397-08002B2CF9AE}" pid="5" name="Producer">
    <vt:lpwstr>Microsoft® Excel® LTSC</vt:lpwstr>
  </property>
</Properties>
</file>