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084" w:rsidRPr="00680AD4" w:rsidRDefault="006E4084" w:rsidP="00B017FE">
      <w:pPr>
        <w:pStyle w:val="af1"/>
        <w:spacing w:line="276" w:lineRule="auto"/>
        <w:ind w:left="851" w:right="423"/>
        <w:jc w:val="center"/>
        <w:rPr>
          <w:rFonts w:ascii="Times New Roman" w:hAnsi="Times New Roman" w:cs="Times New Roman"/>
          <w:b/>
          <w:spacing w:val="0"/>
          <w:sz w:val="20"/>
          <w:szCs w:val="20"/>
        </w:rPr>
      </w:pPr>
      <w:bookmarkStart w:id="0" w:name="_GoBack"/>
      <w:bookmarkEnd w:id="0"/>
    </w:p>
    <w:p w:rsidR="00EF3D1B" w:rsidRPr="00680AD4" w:rsidRDefault="00325670" w:rsidP="00B017FE">
      <w:pPr>
        <w:pStyle w:val="af1"/>
        <w:spacing w:line="276" w:lineRule="auto"/>
        <w:ind w:left="851" w:right="423"/>
        <w:jc w:val="center"/>
        <w:rPr>
          <w:rFonts w:ascii="Times New Roman" w:hAnsi="Times New Roman" w:cs="Times New Roman"/>
          <w:spacing w:val="0"/>
          <w:sz w:val="20"/>
          <w:szCs w:val="20"/>
        </w:rPr>
      </w:pPr>
      <w:r w:rsidRPr="00680AD4">
        <w:rPr>
          <w:rFonts w:ascii="Times New Roman" w:hAnsi="Times New Roman" w:cs="Times New Roman"/>
          <w:spacing w:val="0"/>
          <w:sz w:val="20"/>
          <w:szCs w:val="20"/>
        </w:rPr>
        <w:t xml:space="preserve">Обоснование начальной (максимальной) цены </w:t>
      </w:r>
      <w:r w:rsidR="006E4084" w:rsidRPr="00680AD4">
        <w:rPr>
          <w:rFonts w:ascii="Times New Roman" w:hAnsi="Times New Roman" w:cs="Times New Roman"/>
          <w:spacing w:val="0"/>
          <w:sz w:val="20"/>
          <w:szCs w:val="20"/>
        </w:rPr>
        <w:t>Договора</w:t>
      </w:r>
      <w:r w:rsidR="004C3B0F" w:rsidRPr="00680AD4">
        <w:rPr>
          <w:rFonts w:ascii="Times New Roman" w:hAnsi="Times New Roman" w:cs="Times New Roman"/>
          <w:spacing w:val="0"/>
          <w:sz w:val="20"/>
          <w:szCs w:val="20"/>
        </w:rPr>
        <w:t xml:space="preserve"> </w:t>
      </w:r>
    </w:p>
    <w:p w:rsidR="001647EA" w:rsidRPr="00680AD4" w:rsidRDefault="001647EA" w:rsidP="00B017FE">
      <w:pPr>
        <w:ind w:left="851" w:right="423"/>
        <w:jc w:val="both"/>
        <w:rPr>
          <w:rFonts w:ascii="Times New Roman" w:hAnsi="Times New Roman" w:cs="Times New Roman"/>
          <w:sz w:val="20"/>
          <w:szCs w:val="20"/>
        </w:rPr>
      </w:pPr>
    </w:p>
    <w:p w:rsidR="00072B29" w:rsidRPr="00680AD4" w:rsidRDefault="00072B29" w:rsidP="00B017FE">
      <w:pPr>
        <w:pStyle w:val="a7"/>
        <w:spacing w:line="276" w:lineRule="auto"/>
        <w:ind w:left="851" w:right="423" w:firstLine="56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0AD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Обоснованной признается закупка, осуществляемая в </w:t>
      </w:r>
      <w:r w:rsidR="002726BD" w:rsidRPr="00680AD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соответствии с положениями </w:t>
      </w:r>
      <w:r w:rsidR="004C3B0F" w:rsidRPr="00680AD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</w:t>
      </w:r>
      <w:r w:rsidR="004C3B0F" w:rsidRPr="00680AD4">
        <w:rPr>
          <w:rFonts w:ascii="Times New Roman" w:hAnsi="Times New Roman" w:cs="Times New Roman"/>
          <w:sz w:val="20"/>
          <w:szCs w:val="20"/>
        </w:rPr>
        <w:t>Федеральный закон № 44-ФЗ</w:t>
      </w:r>
      <w:r w:rsidR="004C3B0F" w:rsidRPr="00680AD4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Pr="00680AD4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B017FE" w:rsidRPr="00680AD4" w:rsidRDefault="00B017FE" w:rsidP="00B017FE">
      <w:pPr>
        <w:ind w:left="851" w:right="423" w:firstLine="565"/>
        <w:jc w:val="both"/>
        <w:rPr>
          <w:rFonts w:ascii="Times New Roman" w:hAnsi="Times New Roman" w:cs="Times New Roman"/>
          <w:sz w:val="20"/>
          <w:szCs w:val="20"/>
        </w:rPr>
      </w:pPr>
      <w:r w:rsidRPr="00680AD4">
        <w:rPr>
          <w:rFonts w:ascii="Times New Roman" w:hAnsi="Times New Roman" w:cs="Times New Roman"/>
          <w:sz w:val="20"/>
          <w:szCs w:val="20"/>
        </w:rPr>
        <w:t xml:space="preserve">В целях определения начальной (максимальной) стоимости услуг Заказчиком были направлены обращения </w:t>
      </w:r>
      <w:r w:rsidR="00680AD4" w:rsidRPr="00680AD4">
        <w:rPr>
          <w:rFonts w:ascii="Times New Roman" w:hAnsi="Times New Roman" w:cs="Times New Roman"/>
          <w:sz w:val="20"/>
          <w:szCs w:val="20"/>
        </w:rPr>
        <w:t>четырем возможным исполнителям соответствующих услуг.</w:t>
      </w:r>
    </w:p>
    <w:p w:rsidR="00B017FE" w:rsidRPr="00680AD4" w:rsidRDefault="00B017FE" w:rsidP="00B017FE">
      <w:pPr>
        <w:ind w:left="851" w:right="423" w:firstLine="565"/>
        <w:jc w:val="both"/>
        <w:rPr>
          <w:rFonts w:ascii="Times New Roman" w:hAnsi="Times New Roman" w:cs="Times New Roman"/>
          <w:sz w:val="20"/>
          <w:szCs w:val="20"/>
        </w:rPr>
      </w:pPr>
      <w:r w:rsidRPr="00680AD4">
        <w:rPr>
          <w:rFonts w:ascii="Times New Roman" w:hAnsi="Times New Roman" w:cs="Times New Roman"/>
          <w:sz w:val="20"/>
          <w:szCs w:val="20"/>
        </w:rPr>
        <w:t xml:space="preserve">По </w:t>
      </w:r>
      <w:r w:rsidR="00680AD4" w:rsidRPr="00680AD4">
        <w:rPr>
          <w:rFonts w:ascii="Times New Roman" w:hAnsi="Times New Roman" w:cs="Times New Roman"/>
          <w:sz w:val="20"/>
          <w:szCs w:val="20"/>
        </w:rPr>
        <w:t xml:space="preserve">результатам запроса </w:t>
      </w:r>
      <w:proofErr w:type="gramStart"/>
      <w:r w:rsidR="00680AD4" w:rsidRPr="00680AD4">
        <w:rPr>
          <w:rFonts w:ascii="Times New Roman" w:hAnsi="Times New Roman" w:cs="Times New Roman"/>
          <w:sz w:val="20"/>
          <w:szCs w:val="20"/>
        </w:rPr>
        <w:t>в срок</w:t>
      </w:r>
      <w:proofErr w:type="gramEnd"/>
      <w:r w:rsidR="00680AD4" w:rsidRPr="00680AD4">
        <w:rPr>
          <w:rFonts w:ascii="Times New Roman" w:hAnsi="Times New Roman" w:cs="Times New Roman"/>
          <w:sz w:val="20"/>
          <w:szCs w:val="20"/>
        </w:rPr>
        <w:t xml:space="preserve"> установленный Заказчиком получено только одно предложение о стоимости услуг, которое было использования для определения НМЦК</w:t>
      </w:r>
      <w:r w:rsidRPr="00680AD4">
        <w:rPr>
          <w:rFonts w:ascii="Times New Roman" w:hAnsi="Times New Roman" w:cs="Times New Roman"/>
          <w:sz w:val="20"/>
          <w:szCs w:val="20"/>
        </w:rPr>
        <w:t>.</w:t>
      </w:r>
    </w:p>
    <w:p w:rsidR="00B017FE" w:rsidRPr="00680AD4" w:rsidRDefault="00B017FE" w:rsidP="00B017FE">
      <w:pPr>
        <w:ind w:left="851" w:right="423" w:firstLine="565"/>
        <w:jc w:val="both"/>
        <w:rPr>
          <w:rFonts w:ascii="Times New Roman" w:hAnsi="Times New Roman" w:cs="Times New Roman"/>
          <w:sz w:val="20"/>
          <w:szCs w:val="20"/>
        </w:rPr>
      </w:pPr>
      <w:r w:rsidRPr="00680AD4">
        <w:rPr>
          <w:rFonts w:ascii="Times New Roman" w:hAnsi="Times New Roman" w:cs="Times New Roman"/>
          <w:sz w:val="20"/>
          <w:szCs w:val="20"/>
        </w:rPr>
        <w:t>Учитывая специфику требуемых услуг и отсутствие предложений о стоимости услуг от иных Исполнителей расчет НМЦК произведен иным способом на основании единственного поступившего предложения о стоимости:</w:t>
      </w:r>
    </w:p>
    <w:tbl>
      <w:tblPr>
        <w:tblStyle w:val="ae"/>
        <w:tblW w:w="0" w:type="auto"/>
        <w:tblInd w:w="851" w:type="dxa"/>
        <w:tblLook w:val="04A0" w:firstRow="1" w:lastRow="0" w:firstColumn="1" w:lastColumn="0" w:noHBand="0" w:noVBand="1"/>
      </w:tblPr>
      <w:tblGrid>
        <w:gridCol w:w="910"/>
        <w:gridCol w:w="2661"/>
        <w:gridCol w:w="1880"/>
        <w:gridCol w:w="1801"/>
        <w:gridCol w:w="1636"/>
        <w:gridCol w:w="1731"/>
      </w:tblGrid>
      <w:tr w:rsidR="00680AD4" w:rsidRPr="00680AD4" w:rsidTr="00680AD4">
        <w:tc>
          <w:tcPr>
            <w:tcW w:w="845" w:type="dxa"/>
          </w:tcPr>
          <w:p w:rsidR="00680AD4" w:rsidRPr="00680AD4" w:rsidRDefault="00680AD4" w:rsidP="00B017FE">
            <w:pPr>
              <w:ind w:right="42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0AD4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681" w:type="dxa"/>
          </w:tcPr>
          <w:p w:rsidR="00680AD4" w:rsidRPr="00680AD4" w:rsidRDefault="00680AD4" w:rsidP="00B017FE">
            <w:pPr>
              <w:ind w:right="42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0AD4">
              <w:rPr>
                <w:rFonts w:ascii="Times New Roman" w:hAnsi="Times New Roman" w:cs="Times New Roman"/>
                <w:sz w:val="20"/>
                <w:szCs w:val="20"/>
              </w:rPr>
              <w:t>Наименование услуги</w:t>
            </w:r>
          </w:p>
        </w:tc>
        <w:tc>
          <w:tcPr>
            <w:tcW w:w="1883" w:type="dxa"/>
          </w:tcPr>
          <w:p w:rsidR="00680AD4" w:rsidRPr="00680AD4" w:rsidRDefault="00680AD4" w:rsidP="00B017FE">
            <w:pPr>
              <w:ind w:right="42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80AD4">
              <w:rPr>
                <w:rFonts w:ascii="Times New Roman" w:hAnsi="Times New Roman" w:cs="Times New Roman"/>
                <w:sz w:val="20"/>
                <w:szCs w:val="20"/>
              </w:rPr>
              <w:t>Ед.измерения</w:t>
            </w:r>
            <w:proofErr w:type="spellEnd"/>
          </w:p>
        </w:tc>
        <w:tc>
          <w:tcPr>
            <w:tcW w:w="1811" w:type="dxa"/>
          </w:tcPr>
          <w:p w:rsidR="00680AD4" w:rsidRPr="00680AD4" w:rsidRDefault="00680AD4" w:rsidP="00B017FE">
            <w:pPr>
              <w:ind w:right="42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0AD4">
              <w:rPr>
                <w:rFonts w:ascii="Times New Roman" w:hAnsi="Times New Roman" w:cs="Times New Roman"/>
                <w:sz w:val="20"/>
                <w:szCs w:val="20"/>
              </w:rPr>
              <w:t>Стоимость</w:t>
            </w:r>
          </w:p>
          <w:p w:rsidR="00680AD4" w:rsidRPr="00680AD4" w:rsidRDefault="00680AD4" w:rsidP="00B017FE">
            <w:pPr>
              <w:ind w:right="42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0AD4">
              <w:rPr>
                <w:rFonts w:ascii="Times New Roman" w:hAnsi="Times New Roman" w:cs="Times New Roman"/>
                <w:sz w:val="20"/>
                <w:szCs w:val="20"/>
              </w:rPr>
              <w:t xml:space="preserve">КП № 1 </w:t>
            </w:r>
            <w:proofErr w:type="spellStart"/>
            <w:r w:rsidRPr="00680AD4">
              <w:rPr>
                <w:rFonts w:ascii="Times New Roman" w:hAnsi="Times New Roman" w:cs="Times New Roman"/>
                <w:sz w:val="20"/>
                <w:szCs w:val="20"/>
              </w:rPr>
              <w:t>вх</w:t>
            </w:r>
            <w:proofErr w:type="spellEnd"/>
            <w:r w:rsidRPr="00680AD4">
              <w:rPr>
                <w:rFonts w:ascii="Times New Roman" w:hAnsi="Times New Roman" w:cs="Times New Roman"/>
                <w:sz w:val="20"/>
                <w:szCs w:val="20"/>
              </w:rPr>
              <w:t>. № 2023 от 09.07.2026 г</w:t>
            </w:r>
          </w:p>
        </w:tc>
        <w:tc>
          <w:tcPr>
            <w:tcW w:w="1660" w:type="dxa"/>
          </w:tcPr>
          <w:p w:rsidR="00680AD4" w:rsidRPr="00680AD4" w:rsidRDefault="00680AD4" w:rsidP="00B017FE">
            <w:pPr>
              <w:ind w:right="42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0AD4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739" w:type="dxa"/>
          </w:tcPr>
          <w:p w:rsidR="00680AD4" w:rsidRPr="00680AD4" w:rsidRDefault="00680AD4" w:rsidP="00B017FE">
            <w:pPr>
              <w:ind w:right="42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0AD4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</w:tr>
      <w:tr w:rsidR="00680AD4" w:rsidRPr="00680AD4" w:rsidTr="00680AD4">
        <w:tc>
          <w:tcPr>
            <w:tcW w:w="845" w:type="dxa"/>
          </w:tcPr>
          <w:p w:rsidR="00680AD4" w:rsidRPr="00680AD4" w:rsidRDefault="00680AD4" w:rsidP="00B017FE">
            <w:pPr>
              <w:ind w:right="42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0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81" w:type="dxa"/>
          </w:tcPr>
          <w:p w:rsidR="00680AD4" w:rsidRPr="00680AD4" w:rsidRDefault="00680AD4" w:rsidP="00B017FE">
            <w:pPr>
              <w:ind w:right="42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0AD4">
              <w:rPr>
                <w:rFonts w:ascii="Times New Roman" w:hAnsi="Times New Roman" w:cs="Times New Roman"/>
                <w:sz w:val="20"/>
                <w:szCs w:val="20"/>
              </w:rPr>
              <w:t>услуга по анализу организации и проведения внутреннего контроля качества и безопасности медицинской деятельности в медицинской организации в соответствии с предложениями (практическими рекомендациями) по внутреннему контролю качества и безопасности медицинской деятельности</w:t>
            </w:r>
          </w:p>
        </w:tc>
        <w:tc>
          <w:tcPr>
            <w:tcW w:w="1883" w:type="dxa"/>
          </w:tcPr>
          <w:p w:rsidR="00680AD4" w:rsidRPr="00680AD4" w:rsidRDefault="00680AD4" w:rsidP="00B017FE">
            <w:pPr>
              <w:ind w:right="42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0AD4"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811" w:type="dxa"/>
          </w:tcPr>
          <w:p w:rsidR="00680AD4" w:rsidRPr="00680AD4" w:rsidRDefault="00680AD4" w:rsidP="00B017FE">
            <w:pPr>
              <w:ind w:right="42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0AD4">
              <w:rPr>
                <w:rFonts w:ascii="Times New Roman" w:hAnsi="Times New Roman" w:cs="Times New Roman"/>
                <w:sz w:val="20"/>
                <w:szCs w:val="20"/>
              </w:rPr>
              <w:t>429 894,00</w:t>
            </w:r>
          </w:p>
        </w:tc>
        <w:tc>
          <w:tcPr>
            <w:tcW w:w="1660" w:type="dxa"/>
          </w:tcPr>
          <w:p w:rsidR="00680AD4" w:rsidRPr="00680AD4" w:rsidRDefault="00680AD4" w:rsidP="00B017FE">
            <w:pPr>
              <w:ind w:right="42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0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39" w:type="dxa"/>
          </w:tcPr>
          <w:p w:rsidR="00680AD4" w:rsidRPr="00680AD4" w:rsidRDefault="00680AD4" w:rsidP="00B017FE">
            <w:pPr>
              <w:ind w:right="42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0AD4">
              <w:rPr>
                <w:rFonts w:ascii="Times New Roman" w:hAnsi="Times New Roman" w:cs="Times New Roman"/>
                <w:sz w:val="20"/>
                <w:szCs w:val="20"/>
              </w:rPr>
              <w:t>429 894,00</w:t>
            </w:r>
          </w:p>
        </w:tc>
      </w:tr>
    </w:tbl>
    <w:p w:rsidR="00B017FE" w:rsidRPr="00680AD4" w:rsidRDefault="00680AD4" w:rsidP="00B017FE">
      <w:pPr>
        <w:ind w:left="851" w:right="423" w:firstLine="565"/>
        <w:jc w:val="both"/>
        <w:rPr>
          <w:rFonts w:ascii="Times New Roman" w:hAnsi="Times New Roman" w:cs="Times New Roman"/>
          <w:sz w:val="20"/>
          <w:szCs w:val="20"/>
        </w:rPr>
      </w:pPr>
      <w:r w:rsidRPr="00680AD4">
        <w:rPr>
          <w:rFonts w:ascii="Times New Roman" w:hAnsi="Times New Roman" w:cs="Times New Roman"/>
          <w:sz w:val="20"/>
          <w:szCs w:val="20"/>
        </w:rPr>
        <w:t>ИТОГО НМЦК: 429 894,00 рублей, в том числе НДС</w:t>
      </w:r>
    </w:p>
    <w:p w:rsidR="00B017FE" w:rsidRPr="00680AD4" w:rsidRDefault="00B017FE" w:rsidP="00B017FE">
      <w:pPr>
        <w:ind w:left="851" w:right="423" w:firstLine="565"/>
        <w:jc w:val="both"/>
        <w:rPr>
          <w:rFonts w:ascii="Times New Roman" w:hAnsi="Times New Roman" w:cs="Times New Roman"/>
          <w:sz w:val="20"/>
          <w:szCs w:val="20"/>
        </w:rPr>
      </w:pPr>
    </w:p>
    <w:p w:rsidR="00B017FE" w:rsidRPr="00680AD4" w:rsidRDefault="006E4084" w:rsidP="00F63C7E">
      <w:pPr>
        <w:ind w:left="851" w:right="423"/>
        <w:jc w:val="right"/>
        <w:rPr>
          <w:rFonts w:ascii="Times New Roman" w:hAnsi="Times New Roman" w:cs="Times New Roman"/>
          <w:sz w:val="20"/>
          <w:szCs w:val="20"/>
        </w:rPr>
      </w:pPr>
      <w:r w:rsidRPr="00680AD4">
        <w:rPr>
          <w:rFonts w:ascii="Times New Roman" w:hAnsi="Times New Roman" w:cs="Times New Roman"/>
          <w:sz w:val="20"/>
          <w:szCs w:val="20"/>
        </w:rPr>
        <w:t>Расчет произвела:</w:t>
      </w:r>
    </w:p>
    <w:p w:rsidR="006E4084" w:rsidRPr="00680AD4" w:rsidRDefault="00680AD4" w:rsidP="00F63C7E">
      <w:pPr>
        <w:ind w:left="851" w:right="423"/>
        <w:jc w:val="right"/>
        <w:rPr>
          <w:rFonts w:ascii="Times New Roman" w:hAnsi="Times New Roman" w:cs="Times New Roman"/>
          <w:sz w:val="20"/>
          <w:szCs w:val="20"/>
        </w:rPr>
      </w:pPr>
      <w:r w:rsidRPr="00680AD4">
        <w:rPr>
          <w:rFonts w:ascii="Times New Roman" w:hAnsi="Times New Roman" w:cs="Times New Roman"/>
          <w:sz w:val="20"/>
          <w:szCs w:val="20"/>
        </w:rPr>
        <w:t xml:space="preserve">Главная медицинская сестра </w:t>
      </w:r>
    </w:p>
    <w:p w:rsidR="00680AD4" w:rsidRPr="00680AD4" w:rsidRDefault="00680AD4" w:rsidP="00F63C7E">
      <w:pPr>
        <w:ind w:left="851" w:right="423"/>
        <w:jc w:val="right"/>
        <w:rPr>
          <w:rFonts w:ascii="Times New Roman" w:hAnsi="Times New Roman" w:cs="Times New Roman"/>
          <w:sz w:val="20"/>
          <w:szCs w:val="20"/>
        </w:rPr>
      </w:pPr>
      <w:r w:rsidRPr="00680AD4">
        <w:rPr>
          <w:rFonts w:ascii="Times New Roman" w:hAnsi="Times New Roman" w:cs="Times New Roman"/>
          <w:sz w:val="20"/>
          <w:szCs w:val="20"/>
        </w:rPr>
        <w:t xml:space="preserve">__________________ </w:t>
      </w:r>
      <w:proofErr w:type="spellStart"/>
      <w:r w:rsidRPr="00680AD4">
        <w:rPr>
          <w:rFonts w:ascii="Times New Roman" w:hAnsi="Times New Roman" w:cs="Times New Roman"/>
          <w:sz w:val="20"/>
          <w:szCs w:val="20"/>
        </w:rPr>
        <w:t>О.С.Сергиенко</w:t>
      </w:r>
      <w:proofErr w:type="spellEnd"/>
    </w:p>
    <w:p w:rsidR="00B017FE" w:rsidRPr="00680AD4" w:rsidRDefault="00B017FE" w:rsidP="00F63C7E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3182F" w:rsidRPr="00680AD4" w:rsidRDefault="00E3182F" w:rsidP="00506AB7">
      <w:pPr>
        <w:autoSpaceDE w:val="0"/>
        <w:autoSpaceDN w:val="0"/>
        <w:adjustRightInd w:val="0"/>
        <w:spacing w:after="0" w:line="276" w:lineRule="auto"/>
        <w:ind w:hanging="426"/>
        <w:jc w:val="both"/>
        <w:outlineLvl w:val="0"/>
        <w:rPr>
          <w:rFonts w:ascii="Times New Roman" w:hAnsi="Times New Roman" w:cs="Times New Roman"/>
          <w:bCs/>
          <w:i/>
          <w:sz w:val="20"/>
          <w:szCs w:val="20"/>
        </w:rPr>
      </w:pPr>
    </w:p>
    <w:sectPr w:rsidR="00E3182F" w:rsidRPr="00680AD4" w:rsidSect="00B017FE">
      <w:headerReference w:type="default" r:id="rId8"/>
      <w:pgSz w:w="11906" w:h="16838"/>
      <w:pgMar w:top="395" w:right="426" w:bottom="851" w:left="0" w:header="22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9F7" w:rsidRDefault="007879F7" w:rsidP="00E01B36">
      <w:pPr>
        <w:spacing w:after="0" w:line="240" w:lineRule="auto"/>
      </w:pPr>
      <w:r>
        <w:separator/>
      </w:r>
    </w:p>
  </w:endnote>
  <w:endnote w:type="continuationSeparator" w:id="0">
    <w:p w:rsidR="007879F7" w:rsidRDefault="007879F7" w:rsidP="00E01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9F7" w:rsidRDefault="007879F7" w:rsidP="00E01B36">
      <w:pPr>
        <w:spacing w:after="0" w:line="240" w:lineRule="auto"/>
      </w:pPr>
      <w:r>
        <w:separator/>
      </w:r>
    </w:p>
  </w:footnote>
  <w:footnote w:type="continuationSeparator" w:id="0">
    <w:p w:rsidR="007879F7" w:rsidRDefault="007879F7" w:rsidP="00E01B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3771745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154768" w:rsidRPr="00E01B36" w:rsidRDefault="00154768">
        <w:pPr>
          <w:pStyle w:val="a3"/>
          <w:jc w:val="center"/>
          <w:rPr>
            <w:rFonts w:ascii="Times New Roman" w:hAnsi="Times New Roman" w:cs="Times New Roman"/>
          </w:rPr>
        </w:pPr>
        <w:r w:rsidRPr="00E01B36">
          <w:rPr>
            <w:rFonts w:ascii="Times New Roman" w:hAnsi="Times New Roman" w:cs="Times New Roman"/>
          </w:rPr>
          <w:fldChar w:fldCharType="begin"/>
        </w:r>
        <w:r w:rsidRPr="00E01B36">
          <w:rPr>
            <w:rFonts w:ascii="Times New Roman" w:hAnsi="Times New Roman" w:cs="Times New Roman"/>
          </w:rPr>
          <w:instrText>PAGE   \* MERGEFORMAT</w:instrText>
        </w:r>
        <w:r w:rsidRPr="00E01B36">
          <w:rPr>
            <w:rFonts w:ascii="Times New Roman" w:hAnsi="Times New Roman" w:cs="Times New Roman"/>
          </w:rPr>
          <w:fldChar w:fldCharType="separate"/>
        </w:r>
        <w:r w:rsidR="00353DDA">
          <w:rPr>
            <w:rFonts w:ascii="Times New Roman" w:hAnsi="Times New Roman" w:cs="Times New Roman"/>
            <w:noProof/>
          </w:rPr>
          <w:t>1</w:t>
        </w:r>
        <w:r w:rsidRPr="00E01B36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pt;height:18pt;visibility:visible;mso-wrap-style:square" o:bullet="t">
        <v:imagedata r:id="rId1" o:title=""/>
      </v:shape>
    </w:pict>
  </w:numPicBullet>
  <w:abstractNum w:abstractNumId="0" w15:restartNumberingAfterBreak="0">
    <w:nsid w:val="18B504E3"/>
    <w:multiLevelType w:val="multilevel"/>
    <w:tmpl w:val="6B76EB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A2D743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D197E13"/>
    <w:multiLevelType w:val="hybridMultilevel"/>
    <w:tmpl w:val="06EE3436"/>
    <w:lvl w:ilvl="0" w:tplc="6C0C766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F72B2A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1B825E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7FC745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5A64D1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0004FE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C4CDB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FBC03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71CD44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D532590"/>
    <w:multiLevelType w:val="hybridMultilevel"/>
    <w:tmpl w:val="1B481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AB6C2D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 w15:restartNumberingAfterBreak="0">
    <w:nsid w:val="2DA84EB6"/>
    <w:multiLevelType w:val="hybridMultilevel"/>
    <w:tmpl w:val="FB4C3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D3040A"/>
    <w:multiLevelType w:val="multilevel"/>
    <w:tmpl w:val="D99014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6C70A6B"/>
    <w:multiLevelType w:val="multilevel"/>
    <w:tmpl w:val="B280837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A403164"/>
    <w:multiLevelType w:val="hybridMultilevel"/>
    <w:tmpl w:val="66648582"/>
    <w:lvl w:ilvl="0" w:tplc="31421E2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4C064A69"/>
    <w:multiLevelType w:val="hybridMultilevel"/>
    <w:tmpl w:val="20E2E70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980F46"/>
    <w:multiLevelType w:val="multilevel"/>
    <w:tmpl w:val="4B380A4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89351E9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2" w15:restartNumberingAfterBreak="0">
    <w:nsid w:val="5AD31D51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 w15:restartNumberingAfterBreak="0">
    <w:nsid w:val="5DBD745C"/>
    <w:multiLevelType w:val="hybridMultilevel"/>
    <w:tmpl w:val="F0ACA0D6"/>
    <w:lvl w:ilvl="0" w:tplc="52BE9C8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E7446E8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5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FF22BD7"/>
    <w:multiLevelType w:val="hybridMultilevel"/>
    <w:tmpl w:val="A6B6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6"/>
  </w:num>
  <w:num w:numId="3">
    <w:abstractNumId w:val="3"/>
  </w:num>
  <w:num w:numId="4">
    <w:abstractNumId w:val="10"/>
  </w:num>
  <w:num w:numId="5">
    <w:abstractNumId w:val="7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11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16"/>
  </w:num>
  <w:num w:numId="13">
    <w:abstractNumId w:val="9"/>
  </w:num>
  <w:num w:numId="14">
    <w:abstractNumId w:val="5"/>
  </w:num>
  <w:num w:numId="15">
    <w:abstractNumId w:val="1"/>
  </w:num>
  <w:num w:numId="16">
    <w:abstractNumId w:val="1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B36"/>
    <w:rsid w:val="00001EBC"/>
    <w:rsid w:val="00021C91"/>
    <w:rsid w:val="0003245F"/>
    <w:rsid w:val="0003517E"/>
    <w:rsid w:val="00037AB5"/>
    <w:rsid w:val="00040A63"/>
    <w:rsid w:val="000428BC"/>
    <w:rsid w:val="00043B88"/>
    <w:rsid w:val="0005022F"/>
    <w:rsid w:val="000503CE"/>
    <w:rsid w:val="0005534E"/>
    <w:rsid w:val="00055C1B"/>
    <w:rsid w:val="0005655D"/>
    <w:rsid w:val="00062F5C"/>
    <w:rsid w:val="000643FC"/>
    <w:rsid w:val="00067A80"/>
    <w:rsid w:val="00070E69"/>
    <w:rsid w:val="0007279A"/>
    <w:rsid w:val="00072B29"/>
    <w:rsid w:val="000754DE"/>
    <w:rsid w:val="00081AF2"/>
    <w:rsid w:val="00085DB1"/>
    <w:rsid w:val="00096523"/>
    <w:rsid w:val="0009655D"/>
    <w:rsid w:val="00096ADA"/>
    <w:rsid w:val="000A384E"/>
    <w:rsid w:val="000B6577"/>
    <w:rsid w:val="000D1609"/>
    <w:rsid w:val="000D35F0"/>
    <w:rsid w:val="000D5D64"/>
    <w:rsid w:val="0010145E"/>
    <w:rsid w:val="0010450F"/>
    <w:rsid w:val="00120482"/>
    <w:rsid w:val="00121DF9"/>
    <w:rsid w:val="00133EFB"/>
    <w:rsid w:val="00143E6D"/>
    <w:rsid w:val="001539E0"/>
    <w:rsid w:val="00154680"/>
    <w:rsid w:val="00154768"/>
    <w:rsid w:val="001570A2"/>
    <w:rsid w:val="00157EAF"/>
    <w:rsid w:val="001640F5"/>
    <w:rsid w:val="001647EA"/>
    <w:rsid w:val="001663FF"/>
    <w:rsid w:val="0017356F"/>
    <w:rsid w:val="0017522A"/>
    <w:rsid w:val="0017616F"/>
    <w:rsid w:val="00177740"/>
    <w:rsid w:val="00184D3B"/>
    <w:rsid w:val="00194CEC"/>
    <w:rsid w:val="00196513"/>
    <w:rsid w:val="001A41F6"/>
    <w:rsid w:val="001A53B8"/>
    <w:rsid w:val="001B082B"/>
    <w:rsid w:val="001B76FB"/>
    <w:rsid w:val="001C7148"/>
    <w:rsid w:val="001E1614"/>
    <w:rsid w:val="001E7007"/>
    <w:rsid w:val="001E756B"/>
    <w:rsid w:val="001F5011"/>
    <w:rsid w:val="00201139"/>
    <w:rsid w:val="00202912"/>
    <w:rsid w:val="002034B3"/>
    <w:rsid w:val="00206478"/>
    <w:rsid w:val="00212888"/>
    <w:rsid w:val="00225527"/>
    <w:rsid w:val="00230066"/>
    <w:rsid w:val="002457F8"/>
    <w:rsid w:val="00250B55"/>
    <w:rsid w:val="00254289"/>
    <w:rsid w:val="002643A1"/>
    <w:rsid w:val="00271434"/>
    <w:rsid w:val="002726BD"/>
    <w:rsid w:val="002775ED"/>
    <w:rsid w:val="00280207"/>
    <w:rsid w:val="002879E0"/>
    <w:rsid w:val="00287B90"/>
    <w:rsid w:val="0029236D"/>
    <w:rsid w:val="00292FF6"/>
    <w:rsid w:val="002A5F77"/>
    <w:rsid w:val="002A62F2"/>
    <w:rsid w:val="002A72CE"/>
    <w:rsid w:val="002B14AA"/>
    <w:rsid w:val="002B172C"/>
    <w:rsid w:val="002B2813"/>
    <w:rsid w:val="002C4D70"/>
    <w:rsid w:val="002C6923"/>
    <w:rsid w:val="002D187C"/>
    <w:rsid w:val="002D59C8"/>
    <w:rsid w:val="002E3DC8"/>
    <w:rsid w:val="002E408A"/>
    <w:rsid w:val="002E6187"/>
    <w:rsid w:val="002F0BCE"/>
    <w:rsid w:val="002F4FD1"/>
    <w:rsid w:val="00305C8C"/>
    <w:rsid w:val="0031698E"/>
    <w:rsid w:val="00320559"/>
    <w:rsid w:val="00325670"/>
    <w:rsid w:val="00331CB8"/>
    <w:rsid w:val="003358AE"/>
    <w:rsid w:val="003455D4"/>
    <w:rsid w:val="00351645"/>
    <w:rsid w:val="00353DDA"/>
    <w:rsid w:val="00363AF9"/>
    <w:rsid w:val="00364489"/>
    <w:rsid w:val="003653A7"/>
    <w:rsid w:val="00376884"/>
    <w:rsid w:val="00377314"/>
    <w:rsid w:val="0038126D"/>
    <w:rsid w:val="003924E0"/>
    <w:rsid w:val="00392EF8"/>
    <w:rsid w:val="00397A5F"/>
    <w:rsid w:val="003A2138"/>
    <w:rsid w:val="003A7389"/>
    <w:rsid w:val="003A7F5E"/>
    <w:rsid w:val="003B1FFB"/>
    <w:rsid w:val="003B35F8"/>
    <w:rsid w:val="003B72E6"/>
    <w:rsid w:val="003C1A5A"/>
    <w:rsid w:val="003D17C0"/>
    <w:rsid w:val="003D1D2E"/>
    <w:rsid w:val="003D4C0D"/>
    <w:rsid w:val="003D640A"/>
    <w:rsid w:val="003D7223"/>
    <w:rsid w:val="003E1F26"/>
    <w:rsid w:val="003E2210"/>
    <w:rsid w:val="003E2916"/>
    <w:rsid w:val="003E62BE"/>
    <w:rsid w:val="003F4F1E"/>
    <w:rsid w:val="00402BB1"/>
    <w:rsid w:val="0040664D"/>
    <w:rsid w:val="00411E9F"/>
    <w:rsid w:val="00413437"/>
    <w:rsid w:val="00424EDE"/>
    <w:rsid w:val="00427975"/>
    <w:rsid w:val="004359E9"/>
    <w:rsid w:val="0044063C"/>
    <w:rsid w:val="00451A88"/>
    <w:rsid w:val="004565F1"/>
    <w:rsid w:val="00462F77"/>
    <w:rsid w:val="00467B10"/>
    <w:rsid w:val="00470947"/>
    <w:rsid w:val="00470A55"/>
    <w:rsid w:val="00471C00"/>
    <w:rsid w:val="00476B3F"/>
    <w:rsid w:val="004776B1"/>
    <w:rsid w:val="00480453"/>
    <w:rsid w:val="00485484"/>
    <w:rsid w:val="0048664B"/>
    <w:rsid w:val="00497D08"/>
    <w:rsid w:val="004A1E44"/>
    <w:rsid w:val="004A6226"/>
    <w:rsid w:val="004B3711"/>
    <w:rsid w:val="004C1086"/>
    <w:rsid w:val="004C3B0F"/>
    <w:rsid w:val="004D2B3A"/>
    <w:rsid w:val="004D770B"/>
    <w:rsid w:val="004F4F74"/>
    <w:rsid w:val="00506843"/>
    <w:rsid w:val="00506AB7"/>
    <w:rsid w:val="005219EE"/>
    <w:rsid w:val="005240F0"/>
    <w:rsid w:val="005347D0"/>
    <w:rsid w:val="005371E0"/>
    <w:rsid w:val="00537F93"/>
    <w:rsid w:val="00545A44"/>
    <w:rsid w:val="00550969"/>
    <w:rsid w:val="00555A99"/>
    <w:rsid w:val="00555F98"/>
    <w:rsid w:val="0055669E"/>
    <w:rsid w:val="005579D3"/>
    <w:rsid w:val="00560669"/>
    <w:rsid w:val="00564ABF"/>
    <w:rsid w:val="00570687"/>
    <w:rsid w:val="00571CF8"/>
    <w:rsid w:val="00576C3A"/>
    <w:rsid w:val="00582DED"/>
    <w:rsid w:val="00583AB8"/>
    <w:rsid w:val="0058722D"/>
    <w:rsid w:val="005933A8"/>
    <w:rsid w:val="0059501D"/>
    <w:rsid w:val="00595EB0"/>
    <w:rsid w:val="00595F36"/>
    <w:rsid w:val="005A58AF"/>
    <w:rsid w:val="005B1202"/>
    <w:rsid w:val="005B1649"/>
    <w:rsid w:val="005B6A7E"/>
    <w:rsid w:val="005C0A37"/>
    <w:rsid w:val="005C394E"/>
    <w:rsid w:val="005D1A79"/>
    <w:rsid w:val="005D4109"/>
    <w:rsid w:val="005E22C1"/>
    <w:rsid w:val="005E54C0"/>
    <w:rsid w:val="005E6D50"/>
    <w:rsid w:val="005F7111"/>
    <w:rsid w:val="005F782E"/>
    <w:rsid w:val="00601BBC"/>
    <w:rsid w:val="0061045F"/>
    <w:rsid w:val="006145EF"/>
    <w:rsid w:val="0061640D"/>
    <w:rsid w:val="00621727"/>
    <w:rsid w:val="00622313"/>
    <w:rsid w:val="00636FBE"/>
    <w:rsid w:val="00644DFA"/>
    <w:rsid w:val="00646A89"/>
    <w:rsid w:val="0065770C"/>
    <w:rsid w:val="00660037"/>
    <w:rsid w:val="00675B94"/>
    <w:rsid w:val="0067658B"/>
    <w:rsid w:val="00680AD4"/>
    <w:rsid w:val="00690B0D"/>
    <w:rsid w:val="006A2E56"/>
    <w:rsid w:val="006A67C2"/>
    <w:rsid w:val="006B291C"/>
    <w:rsid w:val="006B35EE"/>
    <w:rsid w:val="006B5EC0"/>
    <w:rsid w:val="006C4CC2"/>
    <w:rsid w:val="006C5E34"/>
    <w:rsid w:val="006D0893"/>
    <w:rsid w:val="006D6F6F"/>
    <w:rsid w:val="006E19C5"/>
    <w:rsid w:val="006E4084"/>
    <w:rsid w:val="006E4696"/>
    <w:rsid w:val="006E6C9F"/>
    <w:rsid w:val="006F21AD"/>
    <w:rsid w:val="00702A94"/>
    <w:rsid w:val="007072B2"/>
    <w:rsid w:val="00710BBB"/>
    <w:rsid w:val="00713C8D"/>
    <w:rsid w:val="00716B1F"/>
    <w:rsid w:val="00721D0B"/>
    <w:rsid w:val="007260D9"/>
    <w:rsid w:val="00726465"/>
    <w:rsid w:val="0072735C"/>
    <w:rsid w:val="00743656"/>
    <w:rsid w:val="00745EF4"/>
    <w:rsid w:val="00754C84"/>
    <w:rsid w:val="007603A3"/>
    <w:rsid w:val="00760B00"/>
    <w:rsid w:val="00764824"/>
    <w:rsid w:val="0077347B"/>
    <w:rsid w:val="0077519A"/>
    <w:rsid w:val="00777631"/>
    <w:rsid w:val="00780DBE"/>
    <w:rsid w:val="00784D5F"/>
    <w:rsid w:val="007879F7"/>
    <w:rsid w:val="007A206F"/>
    <w:rsid w:val="007A7593"/>
    <w:rsid w:val="007B0BE1"/>
    <w:rsid w:val="007B215D"/>
    <w:rsid w:val="007B480A"/>
    <w:rsid w:val="007B4DFD"/>
    <w:rsid w:val="007C0D59"/>
    <w:rsid w:val="007C6D6D"/>
    <w:rsid w:val="007D19EE"/>
    <w:rsid w:val="007D44A1"/>
    <w:rsid w:val="007E0685"/>
    <w:rsid w:val="007E53A6"/>
    <w:rsid w:val="007F0803"/>
    <w:rsid w:val="007F6AD9"/>
    <w:rsid w:val="007F6DE6"/>
    <w:rsid w:val="008102AD"/>
    <w:rsid w:val="00830F72"/>
    <w:rsid w:val="008361C7"/>
    <w:rsid w:val="00836990"/>
    <w:rsid w:val="00846492"/>
    <w:rsid w:val="008602D4"/>
    <w:rsid w:val="00865CDA"/>
    <w:rsid w:val="00872ADC"/>
    <w:rsid w:val="00883AAE"/>
    <w:rsid w:val="008A033B"/>
    <w:rsid w:val="008A13B8"/>
    <w:rsid w:val="008B671C"/>
    <w:rsid w:val="008C0CFF"/>
    <w:rsid w:val="008C2779"/>
    <w:rsid w:val="008C2FC0"/>
    <w:rsid w:val="008D1BD5"/>
    <w:rsid w:val="008E2E4B"/>
    <w:rsid w:val="008E582E"/>
    <w:rsid w:val="008F1492"/>
    <w:rsid w:val="008F3E4F"/>
    <w:rsid w:val="008F4C47"/>
    <w:rsid w:val="008F58D9"/>
    <w:rsid w:val="008F6E35"/>
    <w:rsid w:val="008F7292"/>
    <w:rsid w:val="008F7367"/>
    <w:rsid w:val="00902C9A"/>
    <w:rsid w:val="00907F4D"/>
    <w:rsid w:val="00910BF3"/>
    <w:rsid w:val="009120B4"/>
    <w:rsid w:val="00917A61"/>
    <w:rsid w:val="00922D1A"/>
    <w:rsid w:val="00923F19"/>
    <w:rsid w:val="0092501F"/>
    <w:rsid w:val="009302CA"/>
    <w:rsid w:val="00930941"/>
    <w:rsid w:val="00930B88"/>
    <w:rsid w:val="0093356E"/>
    <w:rsid w:val="00933B75"/>
    <w:rsid w:val="00937344"/>
    <w:rsid w:val="00940748"/>
    <w:rsid w:val="00941ACD"/>
    <w:rsid w:val="0094241C"/>
    <w:rsid w:val="00943864"/>
    <w:rsid w:val="009504D6"/>
    <w:rsid w:val="00950F4B"/>
    <w:rsid w:val="00962277"/>
    <w:rsid w:val="009644A1"/>
    <w:rsid w:val="009749CF"/>
    <w:rsid w:val="00980F81"/>
    <w:rsid w:val="009867DB"/>
    <w:rsid w:val="00992184"/>
    <w:rsid w:val="009936CD"/>
    <w:rsid w:val="00996B5A"/>
    <w:rsid w:val="00997994"/>
    <w:rsid w:val="009A0206"/>
    <w:rsid w:val="009B1803"/>
    <w:rsid w:val="009C4524"/>
    <w:rsid w:val="009C6423"/>
    <w:rsid w:val="009D05F2"/>
    <w:rsid w:val="009E0DFE"/>
    <w:rsid w:val="009F578F"/>
    <w:rsid w:val="00A02B25"/>
    <w:rsid w:val="00A10E67"/>
    <w:rsid w:val="00A169F6"/>
    <w:rsid w:val="00A1750B"/>
    <w:rsid w:val="00A21032"/>
    <w:rsid w:val="00A37368"/>
    <w:rsid w:val="00A373C4"/>
    <w:rsid w:val="00A46D6A"/>
    <w:rsid w:val="00A630AD"/>
    <w:rsid w:val="00A65710"/>
    <w:rsid w:val="00A703FF"/>
    <w:rsid w:val="00A7081C"/>
    <w:rsid w:val="00A83E45"/>
    <w:rsid w:val="00A90535"/>
    <w:rsid w:val="00A94450"/>
    <w:rsid w:val="00AA093E"/>
    <w:rsid w:val="00AA0DE3"/>
    <w:rsid w:val="00AA6CA4"/>
    <w:rsid w:val="00AB49A0"/>
    <w:rsid w:val="00AB49A2"/>
    <w:rsid w:val="00AC562B"/>
    <w:rsid w:val="00AC5CB3"/>
    <w:rsid w:val="00AC63CD"/>
    <w:rsid w:val="00AC79CD"/>
    <w:rsid w:val="00AD092E"/>
    <w:rsid w:val="00AD472B"/>
    <w:rsid w:val="00AD6410"/>
    <w:rsid w:val="00AD7D6B"/>
    <w:rsid w:val="00AE1CB6"/>
    <w:rsid w:val="00AE5DAD"/>
    <w:rsid w:val="00AF67C8"/>
    <w:rsid w:val="00AF7522"/>
    <w:rsid w:val="00B017FE"/>
    <w:rsid w:val="00B07992"/>
    <w:rsid w:val="00B113FF"/>
    <w:rsid w:val="00B14D1F"/>
    <w:rsid w:val="00B31C8F"/>
    <w:rsid w:val="00B36767"/>
    <w:rsid w:val="00B407FF"/>
    <w:rsid w:val="00B42B5D"/>
    <w:rsid w:val="00B43C21"/>
    <w:rsid w:val="00B53B92"/>
    <w:rsid w:val="00B61BC1"/>
    <w:rsid w:val="00B668FF"/>
    <w:rsid w:val="00B714D0"/>
    <w:rsid w:val="00B80BA6"/>
    <w:rsid w:val="00B84A56"/>
    <w:rsid w:val="00B939E1"/>
    <w:rsid w:val="00BA143E"/>
    <w:rsid w:val="00BA1E0E"/>
    <w:rsid w:val="00BA1F0D"/>
    <w:rsid w:val="00BA73F8"/>
    <w:rsid w:val="00BB6957"/>
    <w:rsid w:val="00BB78F6"/>
    <w:rsid w:val="00BC332D"/>
    <w:rsid w:val="00BD64EE"/>
    <w:rsid w:val="00BE1C9B"/>
    <w:rsid w:val="00BE20EF"/>
    <w:rsid w:val="00BF3A91"/>
    <w:rsid w:val="00C07A75"/>
    <w:rsid w:val="00C108BD"/>
    <w:rsid w:val="00C36901"/>
    <w:rsid w:val="00C43918"/>
    <w:rsid w:val="00C45A64"/>
    <w:rsid w:val="00C54694"/>
    <w:rsid w:val="00C6078A"/>
    <w:rsid w:val="00C61DA1"/>
    <w:rsid w:val="00C705E3"/>
    <w:rsid w:val="00C900FF"/>
    <w:rsid w:val="00C95508"/>
    <w:rsid w:val="00CA3893"/>
    <w:rsid w:val="00CA7074"/>
    <w:rsid w:val="00CC0663"/>
    <w:rsid w:val="00CC194B"/>
    <w:rsid w:val="00CC4292"/>
    <w:rsid w:val="00CD03FC"/>
    <w:rsid w:val="00CD52D9"/>
    <w:rsid w:val="00CD61DA"/>
    <w:rsid w:val="00CD7A14"/>
    <w:rsid w:val="00CE7C96"/>
    <w:rsid w:val="00CF134A"/>
    <w:rsid w:val="00D020FD"/>
    <w:rsid w:val="00D03EFF"/>
    <w:rsid w:val="00D0506E"/>
    <w:rsid w:val="00D05D81"/>
    <w:rsid w:val="00D105B0"/>
    <w:rsid w:val="00D15E09"/>
    <w:rsid w:val="00D17D09"/>
    <w:rsid w:val="00D24CD8"/>
    <w:rsid w:val="00D44603"/>
    <w:rsid w:val="00D55420"/>
    <w:rsid w:val="00D55552"/>
    <w:rsid w:val="00D60B89"/>
    <w:rsid w:val="00D66342"/>
    <w:rsid w:val="00D728FE"/>
    <w:rsid w:val="00D77FAF"/>
    <w:rsid w:val="00D82DA4"/>
    <w:rsid w:val="00D83C86"/>
    <w:rsid w:val="00D85D58"/>
    <w:rsid w:val="00D8712C"/>
    <w:rsid w:val="00D936C1"/>
    <w:rsid w:val="00DA055B"/>
    <w:rsid w:val="00DA22E4"/>
    <w:rsid w:val="00DA3D5F"/>
    <w:rsid w:val="00DB162D"/>
    <w:rsid w:val="00DB508F"/>
    <w:rsid w:val="00DB66ED"/>
    <w:rsid w:val="00DB7E9F"/>
    <w:rsid w:val="00DD3B2E"/>
    <w:rsid w:val="00DD52A2"/>
    <w:rsid w:val="00DE0B22"/>
    <w:rsid w:val="00DE2CE1"/>
    <w:rsid w:val="00DE4AE0"/>
    <w:rsid w:val="00E00900"/>
    <w:rsid w:val="00E01963"/>
    <w:rsid w:val="00E01B36"/>
    <w:rsid w:val="00E06534"/>
    <w:rsid w:val="00E100FE"/>
    <w:rsid w:val="00E11A02"/>
    <w:rsid w:val="00E1515E"/>
    <w:rsid w:val="00E246B7"/>
    <w:rsid w:val="00E26B12"/>
    <w:rsid w:val="00E308C7"/>
    <w:rsid w:val="00E30F24"/>
    <w:rsid w:val="00E3182F"/>
    <w:rsid w:val="00E32860"/>
    <w:rsid w:val="00E35915"/>
    <w:rsid w:val="00E35D78"/>
    <w:rsid w:val="00E3695F"/>
    <w:rsid w:val="00E370ED"/>
    <w:rsid w:val="00E43287"/>
    <w:rsid w:val="00E46F55"/>
    <w:rsid w:val="00E51D85"/>
    <w:rsid w:val="00E52821"/>
    <w:rsid w:val="00E57C1E"/>
    <w:rsid w:val="00E64C56"/>
    <w:rsid w:val="00E64DB2"/>
    <w:rsid w:val="00E6553D"/>
    <w:rsid w:val="00E71B29"/>
    <w:rsid w:val="00E8204A"/>
    <w:rsid w:val="00E8357C"/>
    <w:rsid w:val="00E966DE"/>
    <w:rsid w:val="00EB667C"/>
    <w:rsid w:val="00EC3779"/>
    <w:rsid w:val="00EC3A95"/>
    <w:rsid w:val="00ED0D3D"/>
    <w:rsid w:val="00ED203A"/>
    <w:rsid w:val="00EF3D1B"/>
    <w:rsid w:val="00EF4AFB"/>
    <w:rsid w:val="00F01C14"/>
    <w:rsid w:val="00F139D6"/>
    <w:rsid w:val="00F15E49"/>
    <w:rsid w:val="00F24620"/>
    <w:rsid w:val="00F415EA"/>
    <w:rsid w:val="00F42B1F"/>
    <w:rsid w:val="00F526FC"/>
    <w:rsid w:val="00F63C7E"/>
    <w:rsid w:val="00F64264"/>
    <w:rsid w:val="00F673E0"/>
    <w:rsid w:val="00F7184F"/>
    <w:rsid w:val="00F75CF7"/>
    <w:rsid w:val="00F765E8"/>
    <w:rsid w:val="00F836A6"/>
    <w:rsid w:val="00F86B21"/>
    <w:rsid w:val="00F912A2"/>
    <w:rsid w:val="00FA15DB"/>
    <w:rsid w:val="00FB11EC"/>
    <w:rsid w:val="00FB55D4"/>
    <w:rsid w:val="00FB61C7"/>
    <w:rsid w:val="00FC0A9F"/>
    <w:rsid w:val="00FC1395"/>
    <w:rsid w:val="00FC15EA"/>
    <w:rsid w:val="00FC1F8F"/>
    <w:rsid w:val="00FC7C4E"/>
    <w:rsid w:val="00FD3809"/>
    <w:rsid w:val="00FD79F5"/>
    <w:rsid w:val="00FE3D1D"/>
    <w:rsid w:val="00FE6C96"/>
    <w:rsid w:val="00FF022C"/>
    <w:rsid w:val="00FF2C54"/>
    <w:rsid w:val="00FF431D"/>
    <w:rsid w:val="00FF526C"/>
    <w:rsid w:val="00FF52BD"/>
    <w:rsid w:val="00FF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5A83DE2-53C2-4A72-A873-B237FB841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1B36"/>
  </w:style>
  <w:style w:type="paragraph" w:styleId="1">
    <w:name w:val="heading 1"/>
    <w:basedOn w:val="a"/>
    <w:next w:val="a"/>
    <w:link w:val="10"/>
    <w:uiPriority w:val="9"/>
    <w:qFormat/>
    <w:rsid w:val="00D60B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60B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3734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93734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1B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01B36"/>
  </w:style>
  <w:style w:type="paragraph" w:styleId="a5">
    <w:name w:val="footer"/>
    <w:basedOn w:val="a"/>
    <w:link w:val="a6"/>
    <w:uiPriority w:val="99"/>
    <w:unhideWhenUsed/>
    <w:rsid w:val="00E01B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01B36"/>
  </w:style>
  <w:style w:type="paragraph" w:styleId="a7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L"/>
    <w:basedOn w:val="a"/>
    <w:link w:val="a8"/>
    <w:uiPriority w:val="34"/>
    <w:qFormat/>
    <w:rsid w:val="00E01B36"/>
    <w:pPr>
      <w:ind w:left="720"/>
      <w:contextualSpacing/>
    </w:pPr>
  </w:style>
  <w:style w:type="paragraph" w:styleId="a9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a"/>
    <w:uiPriority w:val="99"/>
    <w:unhideWhenUsed/>
    <w:qFormat/>
    <w:rsid w:val="00E01B36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9"/>
    <w:uiPriority w:val="99"/>
    <w:rsid w:val="00E01B36"/>
    <w:rPr>
      <w:sz w:val="20"/>
      <w:szCs w:val="20"/>
    </w:rPr>
  </w:style>
  <w:style w:type="character" w:styleId="ab">
    <w:name w:val="footnote reference"/>
    <w:aliases w:val="Ссылка на сноску 45,Знак сноски-FN"/>
    <w:basedOn w:val="a0"/>
    <w:unhideWhenUsed/>
    <w:qFormat/>
    <w:rsid w:val="00E01B36"/>
    <w:rPr>
      <w:vertAlign w:val="superscript"/>
    </w:rPr>
  </w:style>
  <w:style w:type="paragraph" w:customStyle="1" w:styleId="ConsPlusNormal">
    <w:name w:val="ConsPlusNormal"/>
    <w:link w:val="ConsPlusNormal0"/>
    <w:qFormat/>
    <w:rsid w:val="00E01B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E01B36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qFormat/>
    <w:rsid w:val="007B4DFD"/>
    <w:pPr>
      <w:widowControl w:val="0"/>
      <w:autoSpaceDE w:val="0"/>
      <w:autoSpaceDN w:val="0"/>
      <w:adjustRightInd w:val="0"/>
      <w:spacing w:before="120" w:after="12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143E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143E6D"/>
    <w:rPr>
      <w:rFonts w:ascii="Segoe UI" w:hAnsi="Segoe UI" w:cs="Segoe UI"/>
      <w:sz w:val="18"/>
      <w:szCs w:val="18"/>
    </w:rPr>
  </w:style>
  <w:style w:type="table" w:styleId="ae">
    <w:name w:val="Table Grid"/>
    <w:basedOn w:val="a1"/>
    <w:uiPriority w:val="39"/>
    <w:rsid w:val="00CC06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60B8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D60B8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93734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f">
    <w:name w:val="Subtitle"/>
    <w:basedOn w:val="a"/>
    <w:next w:val="a"/>
    <w:link w:val="af0"/>
    <w:uiPriority w:val="11"/>
    <w:qFormat/>
    <w:rsid w:val="0093734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f0">
    <w:name w:val="Подзаголовок Знак"/>
    <w:basedOn w:val="a0"/>
    <w:link w:val="af"/>
    <w:uiPriority w:val="11"/>
    <w:rsid w:val="00937344"/>
    <w:rPr>
      <w:rFonts w:eastAsiaTheme="minorEastAsia"/>
      <w:color w:val="5A5A5A" w:themeColor="text1" w:themeTint="A5"/>
      <w:spacing w:val="15"/>
    </w:rPr>
  </w:style>
  <w:style w:type="character" w:customStyle="1" w:styleId="40">
    <w:name w:val="Заголовок 4 Знак"/>
    <w:basedOn w:val="a0"/>
    <w:link w:val="4"/>
    <w:uiPriority w:val="9"/>
    <w:rsid w:val="0093734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f1">
    <w:name w:val="Title"/>
    <w:basedOn w:val="a"/>
    <w:next w:val="a"/>
    <w:link w:val="af2"/>
    <w:uiPriority w:val="10"/>
    <w:qFormat/>
    <w:rsid w:val="0093734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2">
    <w:name w:val="Заголовок Знак"/>
    <w:basedOn w:val="a0"/>
    <w:link w:val="af1"/>
    <w:uiPriority w:val="10"/>
    <w:rsid w:val="009373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3">
    <w:name w:val="endnote text"/>
    <w:basedOn w:val="a"/>
    <w:link w:val="af4"/>
    <w:uiPriority w:val="99"/>
    <w:semiHidden/>
    <w:unhideWhenUsed/>
    <w:rsid w:val="009302CA"/>
    <w:pPr>
      <w:spacing w:after="0" w:line="240" w:lineRule="auto"/>
    </w:pPr>
    <w:rPr>
      <w:sz w:val="20"/>
      <w:szCs w:val="20"/>
    </w:rPr>
  </w:style>
  <w:style w:type="character" w:customStyle="1" w:styleId="af4">
    <w:name w:val="Текст концевой сноски Знак"/>
    <w:basedOn w:val="a0"/>
    <w:link w:val="af3"/>
    <w:uiPriority w:val="99"/>
    <w:semiHidden/>
    <w:rsid w:val="009302CA"/>
    <w:rPr>
      <w:sz w:val="20"/>
      <w:szCs w:val="20"/>
    </w:rPr>
  </w:style>
  <w:style w:type="character" w:styleId="af5">
    <w:name w:val="endnote reference"/>
    <w:basedOn w:val="a0"/>
    <w:uiPriority w:val="99"/>
    <w:semiHidden/>
    <w:unhideWhenUsed/>
    <w:rsid w:val="009302CA"/>
    <w:rPr>
      <w:vertAlign w:val="superscript"/>
    </w:rPr>
  </w:style>
  <w:style w:type="paragraph" w:customStyle="1" w:styleId="FORMATTEXT">
    <w:name w:val=".FORMATTEXT"/>
    <w:uiPriority w:val="99"/>
    <w:rsid w:val="002802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styleId="af6">
    <w:name w:val="Hyperlink"/>
    <w:basedOn w:val="a0"/>
    <w:uiPriority w:val="99"/>
    <w:unhideWhenUsed/>
    <w:rsid w:val="00B43C21"/>
    <w:rPr>
      <w:color w:val="0000FF"/>
      <w:u w:val="single"/>
    </w:rPr>
  </w:style>
  <w:style w:type="character" w:customStyle="1" w:styleId="a8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7"/>
    <w:uiPriority w:val="34"/>
    <w:locked/>
    <w:rsid w:val="008F14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2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2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5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EBFDEE-0FE4-4C21-B4F2-04D511A4B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Боровкова Мария Александровна</dc:creator>
  <cp:keywords/>
  <dc:description/>
  <cp:lastModifiedBy>Ветчинкина Марина Вячеславовна</cp:lastModifiedBy>
  <cp:revision>2</cp:revision>
  <cp:lastPrinted>2025-03-28T13:09:00Z</cp:lastPrinted>
  <dcterms:created xsi:type="dcterms:W3CDTF">2026-10-13T13:32:00Z</dcterms:created>
  <dcterms:modified xsi:type="dcterms:W3CDTF">2026-10-13T13:32:00Z</dcterms:modified>
</cp:coreProperties>
</file>