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1C" w:rsidRPr="00622A04" w:rsidRDefault="00402F1C" w:rsidP="007D0530">
      <w:pPr>
        <w:keepNext/>
        <w:ind w:right="-316"/>
        <w:jc w:val="right"/>
        <w:outlineLvl w:val="3"/>
        <w:rPr>
          <w:b/>
          <w:bCs/>
          <w:sz w:val="18"/>
        </w:rPr>
      </w:pPr>
      <w:r w:rsidRPr="00622A04">
        <w:rPr>
          <w:b/>
          <w:bCs/>
          <w:sz w:val="18"/>
        </w:rPr>
        <w:t>Приложение №1</w:t>
      </w:r>
    </w:p>
    <w:p w:rsidR="007D0530" w:rsidRPr="0036701E" w:rsidRDefault="007D0530" w:rsidP="007D0530">
      <w:pPr>
        <w:autoSpaceDE w:val="0"/>
        <w:adjustRightInd w:val="0"/>
        <w:ind w:right="-316"/>
        <w:jc w:val="right"/>
        <w:outlineLvl w:val="0"/>
        <w:rPr>
          <w:b/>
          <w:bCs/>
          <w:kern w:val="32"/>
          <w:sz w:val="18"/>
          <w:szCs w:val="24"/>
          <w:lang/>
        </w:rPr>
      </w:pPr>
      <w:bookmarkStart w:id="0" w:name="_Hlk230344982"/>
      <w:r w:rsidRPr="008361D5">
        <w:rPr>
          <w:b/>
          <w:bCs/>
          <w:kern w:val="32"/>
          <w:sz w:val="18"/>
          <w:szCs w:val="24"/>
          <w:lang/>
        </w:rPr>
        <w:t>к заявке на закупку у единственного поставщика</w:t>
      </w:r>
    </w:p>
    <w:bookmarkEnd w:id="0"/>
    <w:p w:rsidR="00402F1C" w:rsidRPr="00622A04" w:rsidRDefault="00402F1C" w:rsidP="007D0530">
      <w:pPr>
        <w:keepNext/>
        <w:ind w:right="-316"/>
        <w:jc w:val="right"/>
        <w:outlineLvl w:val="3"/>
        <w:rPr>
          <w:b/>
          <w:bCs/>
          <w:sz w:val="18"/>
        </w:rPr>
      </w:pPr>
      <w:r w:rsidRPr="00622A04">
        <w:rPr>
          <w:b/>
          <w:bCs/>
          <w:sz w:val="18"/>
        </w:rPr>
        <w:t>ОПИСАНИЕ ОБЪЕКТА ЗАКУПКИ</w:t>
      </w:r>
    </w:p>
    <w:p w:rsidR="00D81422" w:rsidRPr="00265079" w:rsidRDefault="00D81422" w:rsidP="007D0530">
      <w:pPr>
        <w:ind w:right="-316" w:firstLine="284"/>
        <w:jc w:val="right"/>
        <w:rPr>
          <w:b/>
        </w:rPr>
      </w:pPr>
    </w:p>
    <w:p w:rsidR="00D81422" w:rsidRPr="00BF3B56" w:rsidRDefault="00D81422" w:rsidP="00D81422">
      <w:pPr>
        <w:ind w:firstLine="284"/>
        <w:jc w:val="center"/>
        <w:rPr>
          <w:b/>
          <w:sz w:val="24"/>
        </w:rPr>
      </w:pPr>
      <w:bookmarkStart w:id="1" w:name="_Hlk237957741"/>
      <w:bookmarkStart w:id="2" w:name="_Hlk237963554"/>
      <w:r w:rsidRPr="00BF3B56">
        <w:rPr>
          <w:b/>
          <w:sz w:val="24"/>
        </w:rPr>
        <w:t>СПЕЦИФИКАЦИЯ</w:t>
      </w:r>
    </w:p>
    <w:p w:rsidR="00D81422" w:rsidRPr="00BF3B56" w:rsidRDefault="00D81422" w:rsidP="00D81422">
      <w:pPr>
        <w:ind w:firstLine="284"/>
        <w:jc w:val="center"/>
        <w:rPr>
          <w:b/>
          <w:sz w:val="24"/>
        </w:rPr>
      </w:pPr>
      <w:r w:rsidRPr="00BF3B56">
        <w:rPr>
          <w:b/>
          <w:sz w:val="24"/>
        </w:rPr>
        <w:t xml:space="preserve">на поставку </w:t>
      </w:r>
      <w:r w:rsidR="005A4E81" w:rsidRPr="005A4E81">
        <w:rPr>
          <w:b/>
          <w:sz w:val="24"/>
        </w:rPr>
        <w:t>стульев офисных для нужд ГБУЗ ЛО «ССМП» в 2026 г.</w:t>
      </w:r>
    </w:p>
    <w:p w:rsidR="005D490A" w:rsidRPr="00265079" w:rsidRDefault="005D490A" w:rsidP="005D490A">
      <w:pPr>
        <w:widowControl w:val="0"/>
        <w:ind w:firstLine="567"/>
        <w:jc w:val="both"/>
        <w:rPr>
          <w:lang w:bidi="ru-RU"/>
        </w:rPr>
      </w:pPr>
    </w:p>
    <w:bookmarkEnd w:id="1"/>
    <w:p w:rsidR="001E2037" w:rsidRPr="00265079" w:rsidRDefault="001E2037" w:rsidP="00BF3B56">
      <w:pPr>
        <w:ind w:right="-316" w:firstLine="567"/>
        <w:jc w:val="both"/>
        <w:rPr>
          <w:b/>
          <w:i/>
          <w:u w:val="single"/>
          <w:lang w:eastAsia="en-US"/>
        </w:rPr>
      </w:pPr>
      <w:r w:rsidRPr="00265079">
        <w:rPr>
          <w:lang w:eastAsia="en-US"/>
        </w:rPr>
        <w:t xml:space="preserve">Обязательное предоставление в составе оферты потенциальным поставщиком - </w:t>
      </w:r>
      <w:r w:rsidRPr="00265079">
        <w:rPr>
          <w:b/>
          <w:lang w:eastAsia="en-US"/>
        </w:rPr>
        <w:t>отдельного файла с указанием конкретных показателей характеристик товара,</w:t>
      </w:r>
      <w:r w:rsidRPr="00265079">
        <w:rPr>
          <w:lang w:eastAsia="en-US"/>
        </w:rPr>
        <w:t xml:space="preserve"> предлагаемых к поставке и </w:t>
      </w:r>
      <w:r w:rsidRPr="00265079">
        <w:rPr>
          <w:b/>
          <w:lang w:eastAsia="en-US"/>
        </w:rPr>
        <w:t>указанием страны происхождения товара</w:t>
      </w:r>
      <w:r w:rsidRPr="00265079">
        <w:rPr>
          <w:lang w:eastAsia="en-US"/>
        </w:rPr>
        <w:t>. Не предоставление данной информации – будет рассматриваться Заказчиком как «не предоставление сведений, требуемых Заказчиком», и повлечет отклонение оферты</w:t>
      </w:r>
      <w:r w:rsidRPr="00265079">
        <w:rPr>
          <w:b/>
          <w:i/>
          <w:u w:val="single"/>
          <w:lang w:eastAsia="en-US"/>
        </w:rPr>
        <w:t>.</w:t>
      </w:r>
    </w:p>
    <w:p w:rsidR="001E2037" w:rsidRPr="008A14EE" w:rsidRDefault="001E2037" w:rsidP="00BF3B56">
      <w:pPr>
        <w:ind w:right="-316" w:firstLine="567"/>
        <w:jc w:val="both"/>
        <w:rPr>
          <w:sz w:val="12"/>
          <w:szCs w:val="12"/>
          <w:lang w:eastAsia="en-US"/>
        </w:rPr>
      </w:pPr>
    </w:p>
    <w:p w:rsidR="001E2037" w:rsidRPr="00265079" w:rsidRDefault="001E2037" w:rsidP="00BF3B56">
      <w:pPr>
        <w:ind w:right="-316" w:firstLine="567"/>
        <w:jc w:val="both"/>
        <w:rPr>
          <w:lang w:eastAsia="en-US"/>
        </w:rPr>
      </w:pPr>
      <w:r w:rsidRPr="00265079">
        <w:rPr>
          <w:lang w:eastAsia="en-US"/>
        </w:rPr>
        <w:t>Настоящее техническое задание определяет требования к поставке</w:t>
      </w:r>
      <w:r w:rsidR="0085279F">
        <w:rPr>
          <w:lang w:eastAsia="en-US"/>
        </w:rPr>
        <w:t xml:space="preserve"> </w:t>
      </w:r>
      <w:r w:rsidR="0085279F" w:rsidRPr="0085279F">
        <w:rPr>
          <w:lang w:eastAsia="en-US"/>
        </w:rPr>
        <w:t>столов письменных</w:t>
      </w:r>
      <w:r w:rsidRPr="00265079">
        <w:rPr>
          <w:b/>
        </w:rPr>
        <w:t xml:space="preserve"> </w:t>
      </w:r>
      <w:r w:rsidRPr="00265079">
        <w:rPr>
          <w:lang w:eastAsia="en-US"/>
        </w:rPr>
        <w:t>(далее – товар) и требования к техническим, функциональным и эксплуатационным характеристикам товаров.</w:t>
      </w:r>
    </w:p>
    <w:p w:rsidR="001E2037" w:rsidRDefault="001E2037" w:rsidP="00BF3B56">
      <w:pPr>
        <w:tabs>
          <w:tab w:val="left" w:pos="2552"/>
        </w:tabs>
        <w:ind w:right="-316" w:firstLine="567"/>
        <w:jc w:val="both"/>
        <w:rPr>
          <w:sz w:val="12"/>
          <w:szCs w:val="12"/>
          <w:lang w:eastAsia="en-US"/>
        </w:rPr>
      </w:pPr>
    </w:p>
    <w:p w:rsidR="0059362C" w:rsidRPr="0059362C" w:rsidRDefault="0059362C" w:rsidP="0059362C">
      <w:pPr>
        <w:pStyle w:val="2"/>
        <w:shd w:val="clear" w:color="auto" w:fill="FFFFFF"/>
        <w:spacing w:before="20" w:after="20"/>
        <w:ind w:left="20" w:right="20" w:firstLine="547"/>
        <w:rPr>
          <w:b w:val="0"/>
          <w:color w:val="000000"/>
          <w:sz w:val="20"/>
        </w:rPr>
      </w:pPr>
      <w:r w:rsidRPr="0059362C">
        <w:rPr>
          <w:rFonts w:eastAsia="Calibri"/>
          <w:bCs/>
          <w:sz w:val="20"/>
          <w:lang w:eastAsia="en-US"/>
        </w:rPr>
        <w:t>ОКПД 2- 31.01.11.150</w:t>
      </w:r>
      <w:r w:rsidRPr="0059362C">
        <w:rPr>
          <w:rFonts w:eastAsia="Calibri"/>
          <w:b w:val="0"/>
          <w:bCs/>
          <w:sz w:val="20"/>
          <w:lang w:eastAsia="en-US"/>
        </w:rPr>
        <w:t xml:space="preserve">- </w:t>
      </w:r>
      <w:r w:rsidRPr="0059362C">
        <w:rPr>
          <w:b w:val="0"/>
          <w:color w:val="000000"/>
          <w:sz w:val="20"/>
        </w:rPr>
        <w:t>Мебель для сидения, преимущественно с металлическим каркасом</w:t>
      </w:r>
      <w:r>
        <w:rPr>
          <w:b w:val="0"/>
          <w:color w:val="000000"/>
          <w:sz w:val="20"/>
        </w:rPr>
        <w:t>.</w:t>
      </w:r>
    </w:p>
    <w:p w:rsidR="0059362C" w:rsidRPr="008A14EE" w:rsidRDefault="0059362C" w:rsidP="00BF3B56">
      <w:pPr>
        <w:tabs>
          <w:tab w:val="left" w:pos="2552"/>
        </w:tabs>
        <w:ind w:right="-316" w:firstLine="567"/>
        <w:jc w:val="both"/>
        <w:rPr>
          <w:sz w:val="12"/>
          <w:szCs w:val="12"/>
          <w:lang w:eastAsia="en-US"/>
        </w:rPr>
      </w:pPr>
    </w:p>
    <w:p w:rsidR="001E2037" w:rsidRPr="00265079" w:rsidRDefault="001E2037" w:rsidP="00BF3B56">
      <w:pPr>
        <w:widowControl w:val="0"/>
        <w:ind w:right="-316" w:firstLine="567"/>
        <w:jc w:val="both"/>
        <w:rPr>
          <w:b/>
        </w:rPr>
      </w:pPr>
      <w:bookmarkStart w:id="3" w:name="_Hlk237950985"/>
      <w:r w:rsidRPr="00265079">
        <w:rPr>
          <w:lang w:bidi="ru-RU"/>
        </w:rPr>
        <w:t>Идентификационный код закупки:</w:t>
      </w:r>
      <w:r w:rsidRPr="00265079">
        <w:t xml:space="preserve"> </w:t>
      </w:r>
      <w:r w:rsidR="006C3892" w:rsidRPr="006C3892">
        <w:rPr>
          <w:b/>
        </w:rPr>
        <w:t>262780444227347030100100010000000244</w:t>
      </w:r>
    </w:p>
    <w:p w:rsidR="001E2037" w:rsidRPr="00265079" w:rsidRDefault="001E2037" w:rsidP="00BF3B56">
      <w:pPr>
        <w:widowControl w:val="0"/>
        <w:ind w:right="-316" w:firstLine="567"/>
        <w:jc w:val="both"/>
        <w:rPr>
          <w:b/>
          <w:lang w:bidi="ru-RU"/>
        </w:rPr>
      </w:pPr>
      <w:r w:rsidRPr="00265079">
        <w:rPr>
          <w:lang w:eastAsia="en-US"/>
        </w:rPr>
        <w:t>В стоимость товара включена стоимость оказания сопутствующих услуг (</w:t>
      </w:r>
      <w:r w:rsidRPr="00265079">
        <w:t>разгрузка с транспортного средства и подъем на этаж)</w:t>
      </w:r>
      <w:r w:rsidRPr="00265079">
        <w:rPr>
          <w:lang w:eastAsia="en-US"/>
        </w:rPr>
        <w:t>, а также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1E2037" w:rsidRPr="008A14EE" w:rsidRDefault="001E2037" w:rsidP="00BF3B56">
      <w:pPr>
        <w:widowControl w:val="0"/>
        <w:tabs>
          <w:tab w:val="left" w:pos="709"/>
        </w:tabs>
        <w:ind w:right="-316" w:firstLine="567"/>
        <w:jc w:val="both"/>
        <w:rPr>
          <w:b/>
          <w:bCs/>
          <w:sz w:val="12"/>
          <w:szCs w:val="12"/>
          <w:lang w:eastAsia="en-US"/>
        </w:rPr>
      </w:pPr>
    </w:p>
    <w:p w:rsidR="001E2037" w:rsidRPr="00265079" w:rsidRDefault="001E2037" w:rsidP="00BF3B56">
      <w:pPr>
        <w:widowControl w:val="0"/>
        <w:tabs>
          <w:tab w:val="left" w:pos="709"/>
        </w:tabs>
        <w:ind w:right="-316" w:firstLine="567"/>
        <w:jc w:val="both"/>
        <w:rPr>
          <w:rFonts w:eastAsia="Courier New"/>
          <w:b/>
          <w:bCs/>
          <w:lang w:bidi="ru-RU"/>
        </w:rPr>
      </w:pPr>
      <w:bookmarkStart w:id="4" w:name="_Hlk237951174"/>
      <w:bookmarkEnd w:id="3"/>
      <w:r w:rsidRPr="00265079">
        <w:rPr>
          <w:b/>
          <w:bCs/>
          <w:u w:val="single"/>
          <w:lang w:eastAsia="en-US"/>
        </w:rPr>
        <w:t>Сроки поставки товара:</w:t>
      </w:r>
      <w:r w:rsidRPr="00265079">
        <w:rPr>
          <w:b/>
          <w:bCs/>
          <w:lang w:eastAsia="en-US"/>
        </w:rPr>
        <w:t xml:space="preserve"> </w:t>
      </w:r>
      <w:bookmarkEnd w:id="4"/>
      <w:r w:rsidRPr="00265079">
        <w:rPr>
          <w:bCs/>
          <w:lang w:eastAsia="en-US"/>
        </w:rPr>
        <w:t xml:space="preserve">в течение </w:t>
      </w:r>
      <w:r w:rsidR="00BF3B56" w:rsidRPr="00BF3B56">
        <w:rPr>
          <w:b/>
          <w:bCs/>
          <w:lang w:eastAsia="en-US"/>
        </w:rPr>
        <w:t>10</w:t>
      </w:r>
      <w:r w:rsidRPr="00BF3B56">
        <w:rPr>
          <w:b/>
          <w:bCs/>
          <w:lang w:eastAsia="en-US"/>
        </w:rPr>
        <w:t xml:space="preserve"> (</w:t>
      </w:r>
      <w:r w:rsidR="00BF3B56" w:rsidRPr="00BF3B56">
        <w:rPr>
          <w:b/>
          <w:bCs/>
          <w:lang w:eastAsia="en-US"/>
        </w:rPr>
        <w:t>десяти</w:t>
      </w:r>
      <w:r w:rsidRPr="00BF3B56">
        <w:rPr>
          <w:b/>
          <w:bCs/>
          <w:lang w:eastAsia="en-US"/>
        </w:rPr>
        <w:t xml:space="preserve">) </w:t>
      </w:r>
      <w:r w:rsidR="00BF3B56" w:rsidRPr="00BF3B56">
        <w:rPr>
          <w:b/>
          <w:bCs/>
          <w:lang w:eastAsia="en-US"/>
        </w:rPr>
        <w:t>рабочих</w:t>
      </w:r>
      <w:r w:rsidRPr="00265079">
        <w:rPr>
          <w:bCs/>
          <w:lang w:eastAsia="en-US"/>
        </w:rPr>
        <w:t xml:space="preserve"> дней </w:t>
      </w:r>
      <w:proofErr w:type="gramStart"/>
      <w:r w:rsidRPr="00265079">
        <w:rPr>
          <w:bCs/>
          <w:lang w:eastAsia="en-US"/>
        </w:rPr>
        <w:t>с даты заключения</w:t>
      </w:r>
      <w:proofErr w:type="gramEnd"/>
      <w:r w:rsidRPr="00265079">
        <w:rPr>
          <w:bCs/>
          <w:lang w:eastAsia="en-US"/>
        </w:rPr>
        <w:t xml:space="preserve"> контракта</w:t>
      </w:r>
      <w:r w:rsidRPr="00265079">
        <w:rPr>
          <w:lang w:eastAsia="en-US"/>
        </w:rPr>
        <w:t>.</w:t>
      </w:r>
    </w:p>
    <w:p w:rsidR="001E2037" w:rsidRPr="00265079" w:rsidRDefault="001E2037" w:rsidP="00BF3B56">
      <w:pPr>
        <w:widowControl w:val="0"/>
        <w:tabs>
          <w:tab w:val="left" w:pos="0"/>
        </w:tabs>
        <w:ind w:right="-316" w:firstLine="567"/>
        <w:jc w:val="both"/>
      </w:pPr>
      <w:r w:rsidRPr="00265079">
        <w:t xml:space="preserve">Поставка Товара осуществляется Поставщиком с разгрузкой с транспортного средства и подъемом на этаж. </w:t>
      </w:r>
    </w:p>
    <w:p w:rsidR="00C94504" w:rsidRPr="00265079" w:rsidRDefault="001E2037" w:rsidP="00BF3B56">
      <w:pPr>
        <w:widowControl w:val="0"/>
        <w:tabs>
          <w:tab w:val="left" w:pos="0"/>
        </w:tabs>
        <w:ind w:right="-316" w:firstLine="567"/>
        <w:jc w:val="both"/>
      </w:pPr>
      <w:r w:rsidRPr="00265079">
        <w:t>Поставка Товара осуществляется по рабочим дням с 09:00 до 15:00 (кроме субботы, воскресенья и праздничных дней) в соответствующие помещени</w:t>
      </w:r>
      <w:r w:rsidR="00C94504" w:rsidRPr="00265079">
        <w:t>я</w:t>
      </w:r>
      <w:r w:rsidRPr="00265079">
        <w:t>, указанные Заказчиком.</w:t>
      </w:r>
      <w:r w:rsidR="00C94504" w:rsidRPr="00265079">
        <w:t xml:space="preserve"> Поставщик не менее</w:t>
      </w:r>
      <w:proofErr w:type="gramStart"/>
      <w:r w:rsidR="00C94504" w:rsidRPr="00265079">
        <w:t>,</w:t>
      </w:r>
      <w:proofErr w:type="gramEnd"/>
      <w:r w:rsidR="00C94504" w:rsidRPr="00265079">
        <w:t xml:space="preserve"> чем за 2 (два)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1E2037" w:rsidRPr="008A14EE" w:rsidRDefault="001E2037" w:rsidP="00BF3B56">
      <w:pPr>
        <w:widowControl w:val="0"/>
        <w:tabs>
          <w:tab w:val="left" w:pos="709"/>
        </w:tabs>
        <w:ind w:right="-316" w:firstLine="567"/>
        <w:jc w:val="both"/>
        <w:rPr>
          <w:b/>
          <w:bCs/>
          <w:sz w:val="12"/>
          <w:szCs w:val="12"/>
        </w:rPr>
      </w:pPr>
    </w:p>
    <w:p w:rsidR="001E2037" w:rsidRPr="00265079" w:rsidRDefault="001E2037" w:rsidP="00BF3B56">
      <w:pPr>
        <w:widowControl w:val="0"/>
        <w:tabs>
          <w:tab w:val="left" w:pos="0"/>
        </w:tabs>
        <w:ind w:right="-316" w:firstLine="567"/>
        <w:jc w:val="both"/>
      </w:pPr>
      <w:r w:rsidRPr="004354C0">
        <w:rPr>
          <w:b/>
          <w:bCs/>
          <w:u w:val="single"/>
        </w:rPr>
        <w:t>Место поставки</w:t>
      </w:r>
      <w:r w:rsidRPr="00265079">
        <w:rPr>
          <w:b/>
          <w:bCs/>
        </w:rPr>
        <w:t>:</w:t>
      </w:r>
      <w:r w:rsidRPr="00265079">
        <w:t xml:space="preserve"> Ленинградская область, </w:t>
      </w:r>
      <w:proofErr w:type="gramStart"/>
      <w:r w:rsidRPr="00265079">
        <w:t>г</w:t>
      </w:r>
      <w:proofErr w:type="gramEnd"/>
      <w:r w:rsidRPr="00265079">
        <w:t xml:space="preserve">. </w:t>
      </w:r>
      <w:proofErr w:type="spellStart"/>
      <w:r w:rsidRPr="00265079">
        <w:t>Кудрово</w:t>
      </w:r>
      <w:proofErr w:type="spellEnd"/>
      <w:r w:rsidRPr="00265079">
        <w:t>, ул. Ленинградская, д.8/1.</w:t>
      </w:r>
    </w:p>
    <w:p w:rsidR="001E2037" w:rsidRDefault="001E2037" w:rsidP="00BF3B56">
      <w:pPr>
        <w:widowControl w:val="0"/>
        <w:tabs>
          <w:tab w:val="left" w:pos="709"/>
        </w:tabs>
        <w:ind w:right="-316" w:firstLine="567"/>
        <w:jc w:val="both"/>
        <w:rPr>
          <w:sz w:val="12"/>
          <w:szCs w:val="12"/>
        </w:rPr>
      </w:pPr>
    </w:p>
    <w:p w:rsidR="0011441F" w:rsidRPr="00C35B20" w:rsidRDefault="0011441F" w:rsidP="0011441F">
      <w:pPr>
        <w:widowControl w:val="0"/>
        <w:tabs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 xml:space="preserve">Год </w:t>
      </w:r>
      <w:r w:rsidRPr="00C35B20">
        <w:rPr>
          <w:lang w:bidi="ru-RU"/>
        </w:rPr>
        <w:t xml:space="preserve">выпуска Товара - </w:t>
      </w:r>
      <w:r w:rsidRPr="00C35B20">
        <w:rPr>
          <w:b/>
          <w:lang w:bidi="ru-RU"/>
        </w:rPr>
        <w:t>не ранее 202</w:t>
      </w:r>
      <w:r>
        <w:rPr>
          <w:b/>
          <w:lang w:bidi="ru-RU"/>
        </w:rPr>
        <w:t>5</w:t>
      </w:r>
      <w:r w:rsidRPr="00C35B20">
        <w:rPr>
          <w:b/>
          <w:lang w:bidi="ru-RU"/>
        </w:rPr>
        <w:t xml:space="preserve"> г</w:t>
      </w:r>
      <w:r w:rsidRPr="00C35B20">
        <w:rPr>
          <w:lang w:bidi="ru-RU"/>
        </w:rPr>
        <w:t>.</w:t>
      </w:r>
    </w:p>
    <w:p w:rsidR="0011441F" w:rsidRPr="008A14EE" w:rsidRDefault="0011441F" w:rsidP="00BF3B56">
      <w:pPr>
        <w:widowControl w:val="0"/>
        <w:tabs>
          <w:tab w:val="left" w:pos="709"/>
        </w:tabs>
        <w:ind w:right="-316" w:firstLine="567"/>
        <w:jc w:val="both"/>
        <w:rPr>
          <w:sz w:val="12"/>
          <w:szCs w:val="12"/>
        </w:rPr>
      </w:pPr>
    </w:p>
    <w:p w:rsidR="001E2037" w:rsidRPr="00265079" w:rsidRDefault="001E2037" w:rsidP="00BF3B56">
      <w:pPr>
        <w:widowControl w:val="0"/>
        <w:tabs>
          <w:tab w:val="left" w:pos="709"/>
        </w:tabs>
        <w:ind w:right="-316" w:firstLine="567"/>
        <w:jc w:val="both"/>
        <w:rPr>
          <w:b/>
          <w:u w:val="single"/>
          <w:lang w:bidi="ru-RU"/>
        </w:rPr>
      </w:pPr>
      <w:bookmarkStart w:id="5" w:name="_Hlk237954084"/>
      <w:r w:rsidRPr="00265079">
        <w:rPr>
          <w:b/>
          <w:u w:val="single"/>
          <w:lang w:bidi="ru-RU"/>
        </w:rPr>
        <w:t>Требования к качеству и безопасности товара.</w:t>
      </w:r>
    </w:p>
    <w:p w:rsidR="001E2037" w:rsidRPr="00265079" w:rsidRDefault="001E2037" w:rsidP="00BF3B5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 xml:space="preserve">Качество поставляемого Товара должно соответствовать требованиям к качеству, установленным нормативной и технической документацией производителя, а также нормативному законодательству Российской Федерации. </w:t>
      </w:r>
    </w:p>
    <w:p w:rsidR="001E2037" w:rsidRPr="00265079" w:rsidRDefault="001E2037" w:rsidP="00BF3B5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>Поставляемый товар должен:</w:t>
      </w:r>
    </w:p>
    <w:p w:rsidR="001E2037" w:rsidRPr="00265079" w:rsidRDefault="001E2037" w:rsidP="00BF3B5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>- соответствовать требованиям стандартов по качеству, упаковке и маркировке, утвержденной нормативно-технической документацией к данному виду товаров, действующей на момент поставки.</w:t>
      </w:r>
    </w:p>
    <w:p w:rsidR="001E2037" w:rsidRPr="00265079" w:rsidRDefault="001E2037" w:rsidP="00BF3B5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 xml:space="preserve">-  быть </w:t>
      </w:r>
      <w:proofErr w:type="gramStart"/>
      <w:r w:rsidRPr="00265079">
        <w:rPr>
          <w:rFonts w:eastAsia="Courier New"/>
          <w:color w:val="000000"/>
          <w:lang w:bidi="ru-RU"/>
        </w:rPr>
        <w:t>разрешен</w:t>
      </w:r>
      <w:proofErr w:type="gramEnd"/>
      <w:r w:rsidRPr="00265079">
        <w:rPr>
          <w:rFonts w:eastAsia="Courier New"/>
          <w:color w:val="000000"/>
          <w:lang w:bidi="ru-RU"/>
        </w:rPr>
        <w:t xml:space="preserve"> к применению на территории Российской Федерации. </w:t>
      </w:r>
    </w:p>
    <w:p w:rsidR="001E2037" w:rsidRPr="00265079" w:rsidRDefault="001E2037" w:rsidP="00BF3B5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>- быть безопасным для жизни, здоровья работников Заказчика, его имущества (третьих лиц) и окружающей среды при обычных условиях его использования, хранения, транспортировки и утилизации</w:t>
      </w:r>
      <w:r w:rsidRPr="00265079">
        <w:rPr>
          <w:lang w:bidi="ru-RU"/>
        </w:rPr>
        <w:t xml:space="preserve"> в соответствии с Законом РФ от 07.02.1992 № 2300-1 «О защите прав потребителя»</w:t>
      </w:r>
      <w:r w:rsidRPr="00265079">
        <w:rPr>
          <w:rFonts w:eastAsia="Courier New"/>
          <w:color w:val="000000"/>
          <w:lang w:bidi="ru-RU"/>
        </w:rPr>
        <w:t>;</w:t>
      </w:r>
    </w:p>
    <w:p w:rsidR="001E2037" w:rsidRPr="00265079" w:rsidRDefault="001E2037" w:rsidP="00BF3B5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 xml:space="preserve">-  быть новым оригинальным, который не был в употреблении, в ремонте, в том </w:t>
      </w:r>
      <w:proofErr w:type="gramStart"/>
      <w:r w:rsidRPr="00265079">
        <w:rPr>
          <w:rFonts w:eastAsia="Courier New"/>
          <w:color w:val="000000"/>
          <w:lang w:bidi="ru-RU"/>
        </w:rPr>
        <w:t>числе</w:t>
      </w:r>
      <w:proofErr w:type="gramEnd"/>
      <w:r w:rsidRPr="00265079">
        <w:rPr>
          <w:rFonts w:eastAsia="Courier New"/>
          <w:color w:val="000000"/>
          <w:lang w:bidi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свойства, не подвергавшимся ранее ремонту (модернизации, восстановлению), не должен находиться в залоге, под арестом или под иным обременением;</w:t>
      </w:r>
    </w:p>
    <w:p w:rsidR="001E2037" w:rsidRPr="00265079" w:rsidRDefault="001E2037" w:rsidP="00BF3B5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 xml:space="preserve">- не являться предметом поставки по другим контрактам, </w:t>
      </w:r>
      <w:proofErr w:type="gramStart"/>
      <w:r w:rsidRPr="00265079">
        <w:rPr>
          <w:rFonts w:eastAsia="Courier New"/>
          <w:color w:val="000000"/>
          <w:lang w:bidi="ru-RU"/>
        </w:rPr>
        <w:t>свободен</w:t>
      </w:r>
      <w:proofErr w:type="gramEnd"/>
      <w:r w:rsidRPr="00265079">
        <w:rPr>
          <w:rFonts w:eastAsia="Courier New"/>
          <w:color w:val="000000"/>
          <w:lang w:bidi="ru-RU"/>
        </w:rPr>
        <w:t xml:space="preserve"> от прав и притязаний третьих лиц;</w:t>
      </w:r>
    </w:p>
    <w:p w:rsidR="001E2037" w:rsidRPr="00265079" w:rsidRDefault="001E2037" w:rsidP="00BF3B5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r w:rsidRPr="00265079">
        <w:rPr>
          <w:rFonts w:eastAsia="Courier New"/>
          <w:color w:val="000000"/>
          <w:lang w:bidi="ru-RU"/>
        </w:rPr>
        <w:t xml:space="preserve"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</w:t>
      </w:r>
      <w:proofErr w:type="gramStart"/>
      <w:r w:rsidRPr="00265079">
        <w:rPr>
          <w:rFonts w:eastAsia="Courier New"/>
          <w:color w:val="000000"/>
          <w:lang w:bidi="ru-RU"/>
        </w:rPr>
        <w:t>и(</w:t>
      </w:r>
      <w:proofErr w:type="gramEnd"/>
      <w:r w:rsidRPr="00265079">
        <w:rPr>
          <w:rFonts w:eastAsia="Courier New"/>
          <w:color w:val="000000"/>
          <w:lang w:bidi="ru-RU"/>
        </w:rPr>
        <w:t>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1E2037" w:rsidRPr="008A14EE" w:rsidRDefault="001E2037" w:rsidP="00BF3B56">
      <w:pPr>
        <w:ind w:right="-316" w:firstLine="567"/>
        <w:jc w:val="both"/>
        <w:rPr>
          <w:b/>
          <w:sz w:val="12"/>
          <w:szCs w:val="12"/>
        </w:rPr>
      </w:pPr>
    </w:p>
    <w:p w:rsidR="004354C0" w:rsidRDefault="00820EB8" w:rsidP="00BF3B56">
      <w:pPr>
        <w:ind w:right="-316" w:firstLine="567"/>
        <w:jc w:val="both"/>
      </w:pPr>
      <w:bookmarkStart w:id="6" w:name="_Hlk232606116"/>
      <w:bookmarkEnd w:id="5"/>
      <w:r w:rsidRPr="004354C0">
        <w:rPr>
          <w:b/>
          <w:u w:val="single"/>
        </w:rPr>
        <w:t>Гарантия производителя</w:t>
      </w:r>
      <w:r w:rsidRPr="00265079">
        <w:rPr>
          <w:b/>
        </w:rPr>
        <w:t xml:space="preserve"> </w:t>
      </w:r>
      <w:r w:rsidRPr="00265079">
        <w:t xml:space="preserve">на Товар должна составлять </w:t>
      </w:r>
      <w:r w:rsidRPr="00265079">
        <w:rPr>
          <w:b/>
          <w:bCs/>
        </w:rPr>
        <w:t>не менее 12 (двенадцати) месяцев</w:t>
      </w:r>
      <w:r w:rsidRPr="00265079">
        <w:t xml:space="preserve">. Гарантийный срок начинает исчисляться со дня </w:t>
      </w:r>
      <w:proofErr w:type="gramStart"/>
      <w:r w:rsidRPr="00265079">
        <w:t>подписания акта приема передачи товара</w:t>
      </w:r>
      <w:proofErr w:type="gramEnd"/>
      <w:r w:rsidRPr="00265079">
        <w:t xml:space="preserve">. </w:t>
      </w:r>
    </w:p>
    <w:p w:rsidR="00820EB8" w:rsidRPr="00265079" w:rsidRDefault="00820EB8" w:rsidP="00BF3B56">
      <w:pPr>
        <w:ind w:right="-316" w:firstLine="567"/>
        <w:jc w:val="both"/>
      </w:pPr>
      <w:r w:rsidRPr="004354C0">
        <w:rPr>
          <w:b/>
          <w:u w:val="single"/>
        </w:rPr>
        <w:t>Гарантия поставщика</w:t>
      </w:r>
      <w:r w:rsidRPr="00265079">
        <w:t xml:space="preserve"> на поставленный товар должна составлять не менее срока гарантии производителя.</w:t>
      </w:r>
    </w:p>
    <w:p w:rsidR="001E2037" w:rsidRPr="00265079" w:rsidRDefault="001E2037" w:rsidP="00BF3B56">
      <w:pPr>
        <w:ind w:right="-316" w:firstLine="567"/>
        <w:jc w:val="both"/>
      </w:pPr>
      <w:r w:rsidRPr="00265079">
        <w:lastRenderedPageBreak/>
        <w:t xml:space="preserve">В случае поставки товара, качество которого не соответствует условиям Контракта, </w:t>
      </w:r>
      <w:bookmarkStart w:id="7" w:name="_Hlk230342608"/>
      <w:r w:rsidRPr="00265079">
        <w:t xml:space="preserve">поставщик в течение 5 (пяти) рабочих дней </w:t>
      </w:r>
      <w:proofErr w:type="gramStart"/>
      <w:r w:rsidRPr="00265079">
        <w:t>с даты получения</w:t>
      </w:r>
      <w:proofErr w:type="gramEnd"/>
      <w:r w:rsidRPr="00265079">
        <w:t xml:space="preserve"> претензии Заказчика заменит его товаром надлежащего качества</w:t>
      </w:r>
      <w:bookmarkEnd w:id="7"/>
      <w:r w:rsidRPr="00265079">
        <w:t>. Убытки, возникшие в связи с заменой товара, несет Поставщик. Расходы, связанные с исполнением гарантийных обязательств, несет Поставщик.</w:t>
      </w:r>
    </w:p>
    <w:p w:rsidR="001E2037" w:rsidRPr="00265079" w:rsidRDefault="00127234" w:rsidP="00BF3B56">
      <w:pPr>
        <w:widowControl w:val="0"/>
        <w:ind w:right="-316" w:firstLine="567"/>
        <w:jc w:val="both"/>
      </w:pPr>
      <w:r w:rsidRPr="00265079">
        <w:rPr>
          <w:color w:val="000000"/>
          <w:lang w:bidi="ru-RU"/>
        </w:rPr>
        <w:t>Обнаружив после приёмки Товара недостатки, которые не могли быть выявлены при обычном способе приёмки (скрытые недостатки), Заказчик извещает об этом Поставщика в течение 14 (четырнадцати) дней</w:t>
      </w:r>
    </w:p>
    <w:p w:rsidR="001E2037" w:rsidRPr="00265079" w:rsidRDefault="001E2037" w:rsidP="00BF3B56">
      <w:pPr>
        <w:widowControl w:val="0"/>
        <w:ind w:right="-316" w:firstLine="567"/>
        <w:jc w:val="both"/>
      </w:pPr>
      <w:r w:rsidRPr="00265079">
        <w:rPr>
          <w:color w:val="000000"/>
          <w:lang w:bidi="ru-RU"/>
        </w:rPr>
        <w:t>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счёт.</w:t>
      </w:r>
    </w:p>
    <w:p w:rsidR="001E2037" w:rsidRPr="008A14EE" w:rsidRDefault="001E2037" w:rsidP="00BF3B56">
      <w:pPr>
        <w:keepNext/>
        <w:widowControl w:val="0"/>
        <w:tabs>
          <w:tab w:val="left" w:pos="709"/>
        </w:tabs>
        <w:ind w:right="-316" w:firstLine="567"/>
        <w:jc w:val="both"/>
        <w:rPr>
          <w:b/>
          <w:bCs/>
          <w:sz w:val="12"/>
          <w:szCs w:val="12"/>
          <w:lang w:bidi="ru-RU"/>
        </w:rPr>
      </w:pPr>
    </w:p>
    <w:p w:rsidR="001E2037" w:rsidRPr="004354C0" w:rsidRDefault="001E2037" w:rsidP="00BF3B56">
      <w:pPr>
        <w:keepNext/>
        <w:widowControl w:val="0"/>
        <w:tabs>
          <w:tab w:val="left" w:pos="709"/>
        </w:tabs>
        <w:ind w:right="-316" w:firstLine="567"/>
        <w:jc w:val="both"/>
        <w:rPr>
          <w:b/>
          <w:bCs/>
          <w:u w:val="single"/>
          <w:lang w:bidi="ru-RU"/>
        </w:rPr>
      </w:pPr>
      <w:r w:rsidRPr="004354C0">
        <w:rPr>
          <w:b/>
          <w:bCs/>
          <w:u w:val="single"/>
          <w:lang w:bidi="ru-RU"/>
        </w:rPr>
        <w:t>Требования к условиям транспортировки товара, упаковке и маркировке</w:t>
      </w:r>
    </w:p>
    <w:p w:rsidR="001E2037" w:rsidRPr="00265079" w:rsidRDefault="001E2037" w:rsidP="00BF3B56">
      <w:pPr>
        <w:ind w:right="-316" w:firstLine="567"/>
        <w:jc w:val="both"/>
      </w:pPr>
      <w:r w:rsidRPr="00265079"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1E2037" w:rsidRPr="00265079" w:rsidRDefault="001E2037" w:rsidP="00BF3B56">
      <w:pPr>
        <w:keepNext/>
        <w:keepLines/>
        <w:widowControl w:val="0"/>
        <w:tabs>
          <w:tab w:val="left" w:pos="709"/>
        </w:tabs>
        <w:ind w:right="-316" w:firstLine="567"/>
        <w:jc w:val="both"/>
        <w:rPr>
          <w:lang w:bidi="ru-RU"/>
        </w:rPr>
      </w:pPr>
      <w:r w:rsidRPr="00265079">
        <w:rPr>
          <w:lang w:bidi="ru-RU"/>
        </w:rPr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1E2037" w:rsidRPr="00265079" w:rsidRDefault="001E2037" w:rsidP="00BF3B56">
      <w:pPr>
        <w:ind w:right="-316" w:firstLine="567"/>
        <w:jc w:val="both"/>
      </w:pPr>
      <w:r w:rsidRPr="00265079"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:rsidR="001E2037" w:rsidRPr="00265079" w:rsidRDefault="001E2037" w:rsidP="00BF3B56">
      <w:pPr>
        <w:ind w:right="-316" w:firstLine="567"/>
        <w:jc w:val="both"/>
      </w:pPr>
      <w:r w:rsidRPr="00265079">
        <w:t>Поставщик несет ответственность перед Заказчиком за повреждение Товара вследствие его ненадлежащей упаковки.</w:t>
      </w:r>
    </w:p>
    <w:p w:rsidR="001068B6" w:rsidRPr="008A14EE" w:rsidRDefault="001068B6" w:rsidP="00BF3B56">
      <w:pPr>
        <w:ind w:right="-316" w:firstLine="567"/>
        <w:jc w:val="both"/>
        <w:rPr>
          <w:sz w:val="12"/>
          <w:szCs w:val="12"/>
        </w:rPr>
      </w:pPr>
    </w:p>
    <w:p w:rsidR="001068B6" w:rsidRPr="004354C0" w:rsidRDefault="001068B6" w:rsidP="00BF3B56">
      <w:pPr>
        <w:ind w:right="-316" w:firstLine="567"/>
        <w:jc w:val="both"/>
        <w:rPr>
          <w:b/>
          <w:bCs/>
          <w:u w:val="single"/>
        </w:rPr>
      </w:pPr>
      <w:r w:rsidRPr="004354C0">
        <w:rPr>
          <w:b/>
          <w:bCs/>
          <w:u w:val="single"/>
        </w:rPr>
        <w:t xml:space="preserve">Результат поставки товара </w:t>
      </w:r>
    </w:p>
    <w:p w:rsidR="00527EF0" w:rsidRDefault="001068B6" w:rsidP="00BF3B56">
      <w:pPr>
        <w:ind w:right="-316" w:firstLine="567"/>
        <w:jc w:val="both"/>
      </w:pPr>
      <w:r w:rsidRPr="00265079">
        <w:t xml:space="preserve">В соответствии с требованиями Контракта Поставщик предоставляет Заказчику </w:t>
      </w:r>
      <w:r w:rsidR="0011441F">
        <w:t>сопроводительную</w:t>
      </w:r>
      <w:r w:rsidR="00527EF0">
        <w:t xml:space="preserve"> документацию</w:t>
      </w:r>
      <w:r w:rsidRPr="00265079">
        <w:t xml:space="preserve">. </w:t>
      </w:r>
    </w:p>
    <w:p w:rsidR="00527EF0" w:rsidRPr="002077E7" w:rsidRDefault="00527EF0" w:rsidP="00527EF0">
      <w:pPr>
        <w:widowControl w:val="0"/>
        <w:autoSpaceDE w:val="0"/>
        <w:autoSpaceDN w:val="0"/>
        <w:ind w:firstLine="567"/>
        <w:jc w:val="both"/>
      </w:pPr>
      <w:r w:rsidRPr="002077E7">
        <w:t xml:space="preserve">- акт приема-передачи Товара (Приложение № </w:t>
      </w:r>
      <w:r>
        <w:t>2</w:t>
      </w:r>
      <w:r w:rsidRPr="002077E7">
        <w:t xml:space="preserve"> к Контракту), </w:t>
      </w:r>
    </w:p>
    <w:p w:rsidR="00527EF0" w:rsidRPr="002077E7" w:rsidRDefault="00527EF0" w:rsidP="00527EF0">
      <w:pPr>
        <w:widowControl w:val="0"/>
        <w:autoSpaceDE w:val="0"/>
        <w:autoSpaceDN w:val="0"/>
        <w:ind w:firstLine="567"/>
        <w:jc w:val="both"/>
      </w:pPr>
      <w:r w:rsidRPr="002077E7">
        <w:t xml:space="preserve">- товарную (товарно-транспортную) накладную (или УПД), </w:t>
      </w:r>
    </w:p>
    <w:p w:rsidR="00527EF0" w:rsidRPr="002077E7" w:rsidRDefault="00527EF0" w:rsidP="00527EF0">
      <w:pPr>
        <w:widowControl w:val="0"/>
        <w:autoSpaceDE w:val="0"/>
        <w:autoSpaceDN w:val="0"/>
        <w:ind w:firstLine="567"/>
        <w:jc w:val="both"/>
      </w:pPr>
      <w:r w:rsidRPr="002077E7">
        <w:t xml:space="preserve">- счет, </w:t>
      </w:r>
    </w:p>
    <w:p w:rsidR="00527EF0" w:rsidRDefault="00527EF0" w:rsidP="00527EF0">
      <w:pPr>
        <w:ind w:right="-316" w:firstLine="567"/>
        <w:jc w:val="both"/>
      </w:pPr>
      <w:r w:rsidRPr="002077E7">
        <w:t>- счет-фактуру (при наличии).</w:t>
      </w:r>
    </w:p>
    <w:p w:rsidR="00527EF0" w:rsidRDefault="00527EF0" w:rsidP="00BF3B56">
      <w:pPr>
        <w:ind w:right="-316" w:firstLine="567"/>
        <w:jc w:val="both"/>
      </w:pPr>
      <w:r>
        <w:t xml:space="preserve">- </w:t>
      </w:r>
      <w:r w:rsidR="001068B6" w:rsidRPr="00265079">
        <w:t xml:space="preserve">сертификат соответствия (для продукции, включенный в перечень продукции, подлежащей обязательной сертификации); </w:t>
      </w:r>
    </w:p>
    <w:p w:rsidR="001068B6" w:rsidRPr="00265079" w:rsidRDefault="00527EF0" w:rsidP="00BF3B56">
      <w:pPr>
        <w:ind w:right="-316" w:firstLine="567"/>
        <w:jc w:val="both"/>
      </w:pPr>
      <w:r>
        <w:t xml:space="preserve">- </w:t>
      </w:r>
      <w:r w:rsidR="001068B6" w:rsidRPr="00265079">
        <w:t>декларацию о соответствии (для продукции, включенной, в перечень продукции, подтверждение соответствия которой осуществляется в форме принятия декларации о соответствии).</w:t>
      </w:r>
    </w:p>
    <w:p w:rsidR="00265079" w:rsidRDefault="00265079" w:rsidP="00BF3B56">
      <w:pPr>
        <w:keepNext/>
        <w:keepLines/>
        <w:widowControl w:val="0"/>
        <w:tabs>
          <w:tab w:val="left" w:pos="346"/>
        </w:tabs>
        <w:ind w:firstLine="567"/>
        <w:jc w:val="both"/>
        <w:outlineLvl w:val="0"/>
        <w:rPr>
          <w:b/>
          <w:bCs/>
          <w:color w:val="000000"/>
          <w:lang w:bidi="ru-RU"/>
        </w:rPr>
      </w:pPr>
      <w:bookmarkStart w:id="8" w:name="bookmark10"/>
    </w:p>
    <w:bookmarkEnd w:id="6"/>
    <w:bookmarkEnd w:id="8"/>
    <w:p w:rsidR="001E2037" w:rsidRPr="00265079" w:rsidRDefault="001E2037" w:rsidP="00BF3B56">
      <w:pPr>
        <w:widowControl w:val="0"/>
        <w:tabs>
          <w:tab w:val="left" w:pos="0"/>
          <w:tab w:val="left" w:pos="709"/>
        </w:tabs>
        <w:ind w:right="-316" w:firstLine="567"/>
        <w:jc w:val="both"/>
        <w:rPr>
          <w:rFonts w:eastAsia="Courier New"/>
          <w:i/>
          <w:lang w:bidi="ru-RU"/>
        </w:rPr>
      </w:pPr>
      <w:r w:rsidRPr="00265079">
        <w:rPr>
          <w:rFonts w:eastAsia="Courier New"/>
          <w:b/>
          <w:lang w:bidi="ru-RU"/>
        </w:rPr>
        <w:t xml:space="preserve">Представитель Заказчика, обеспечивающий контроль исполнения его условий: </w:t>
      </w:r>
      <w:r w:rsidRPr="00265079">
        <w:rPr>
          <w:shd w:val="clear" w:color="auto" w:fill="FFFFFF"/>
        </w:rPr>
        <w:t xml:space="preserve">начальник технического отдела — Полозов Роман Олегович, тел. 8(812) 679-60-02, </w:t>
      </w:r>
      <w:proofErr w:type="spellStart"/>
      <w:r w:rsidRPr="00265079">
        <w:rPr>
          <w:shd w:val="clear" w:color="auto" w:fill="FFFFFF"/>
        </w:rPr>
        <w:t>доб</w:t>
      </w:r>
      <w:proofErr w:type="spellEnd"/>
      <w:r w:rsidRPr="00265079">
        <w:rPr>
          <w:shd w:val="clear" w:color="auto" w:fill="FFFFFF"/>
        </w:rPr>
        <w:t xml:space="preserve">. 40, </w:t>
      </w:r>
      <w:proofErr w:type="spellStart"/>
      <w:r w:rsidRPr="00265079">
        <w:rPr>
          <w:shd w:val="clear" w:color="auto" w:fill="FFFFFF"/>
        </w:rPr>
        <w:t>e-mail</w:t>
      </w:r>
      <w:proofErr w:type="spellEnd"/>
      <w:r w:rsidRPr="00265079">
        <w:rPr>
          <w:shd w:val="clear" w:color="auto" w:fill="FFFFFF"/>
        </w:rPr>
        <w:t>: r.polozov@tcmk47.ru.</w:t>
      </w:r>
    </w:p>
    <w:p w:rsidR="001E2037" w:rsidRPr="00265079" w:rsidRDefault="001E2037" w:rsidP="001E2037">
      <w:pPr>
        <w:keepNext/>
        <w:keepLines/>
        <w:shd w:val="clear" w:color="auto" w:fill="FFFFFF"/>
        <w:ind w:right="-316" w:firstLine="567"/>
        <w:jc w:val="both"/>
        <w:textAlignment w:val="bottom"/>
        <w:outlineLvl w:val="0"/>
        <w:rPr>
          <w:rFonts w:eastAsia="Courier New"/>
          <w:bCs/>
          <w:lang w:bidi="ru-RU"/>
        </w:rPr>
      </w:pPr>
    </w:p>
    <w:bookmarkEnd w:id="2"/>
    <w:p w:rsidR="001E2037" w:rsidRPr="00265079" w:rsidRDefault="00D81422" w:rsidP="00F122A3">
      <w:pPr>
        <w:widowControl w:val="0"/>
        <w:tabs>
          <w:tab w:val="left" w:pos="709"/>
        </w:tabs>
        <w:ind w:firstLine="567"/>
        <w:jc w:val="both"/>
        <w:rPr>
          <w:b/>
          <w:lang w:bidi="ru-RU"/>
        </w:rPr>
      </w:pPr>
      <w:r w:rsidRPr="00265079">
        <w:rPr>
          <w:b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товара:</w:t>
      </w:r>
    </w:p>
    <w:tbl>
      <w:tblPr>
        <w:tblW w:w="1630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4"/>
        <w:gridCol w:w="994"/>
        <w:gridCol w:w="1276"/>
        <w:gridCol w:w="3402"/>
        <w:gridCol w:w="1559"/>
        <w:gridCol w:w="1418"/>
        <w:gridCol w:w="6095"/>
        <w:gridCol w:w="567"/>
        <w:gridCol w:w="567"/>
      </w:tblGrid>
      <w:tr w:rsidR="00BF3B56" w:rsidRPr="00265079" w:rsidTr="00BF3B56">
        <w:trPr>
          <w:cantSplit/>
          <w:trHeight w:val="20"/>
        </w:trPr>
        <w:tc>
          <w:tcPr>
            <w:tcW w:w="424" w:type="dxa"/>
            <w:vMerge w:val="restart"/>
            <w:shd w:val="clear" w:color="auto" w:fill="F2F2F2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 xml:space="preserve">№ </w:t>
            </w:r>
            <w:proofErr w:type="spellStart"/>
            <w:proofErr w:type="gramStart"/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п</w:t>
            </w:r>
            <w:proofErr w:type="spellEnd"/>
            <w:proofErr w:type="gramEnd"/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/</w:t>
            </w:r>
            <w:proofErr w:type="spellStart"/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п</w:t>
            </w:r>
            <w:proofErr w:type="spellEnd"/>
          </w:p>
        </w:tc>
        <w:tc>
          <w:tcPr>
            <w:tcW w:w="994" w:type="dxa"/>
            <w:vMerge w:val="restart"/>
            <w:shd w:val="clear" w:color="auto" w:fill="F2F2F2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Наименование товара</w:t>
            </w:r>
          </w:p>
        </w:tc>
        <w:tc>
          <w:tcPr>
            <w:tcW w:w="1276" w:type="dxa"/>
            <w:vMerge w:val="restart"/>
            <w:shd w:val="clear" w:color="auto" w:fill="F2F2F2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Код</w:t>
            </w:r>
          </w:p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позиции</w:t>
            </w:r>
          </w:p>
        </w:tc>
        <w:tc>
          <w:tcPr>
            <w:tcW w:w="12474" w:type="dxa"/>
            <w:gridSpan w:val="4"/>
            <w:shd w:val="clear" w:color="auto" w:fill="F2F2F2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Показатель (характеристика) товара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 xml:space="preserve">Ед. </w:t>
            </w:r>
            <w:proofErr w:type="spellStart"/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изм</w:t>
            </w:r>
            <w:proofErr w:type="spellEnd"/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.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Кол-во</w:t>
            </w: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994" w:type="dxa"/>
            <w:vMerge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1276" w:type="dxa"/>
            <w:vMerge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3402" w:type="dxa"/>
            <w:shd w:val="clear" w:color="auto" w:fill="F2F2F2"/>
            <w:vAlign w:val="center"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 xml:space="preserve">Наименование </w:t>
            </w: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br/>
              <w:t>характеристики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 xml:space="preserve">Значение </w:t>
            </w: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br/>
              <w:t>характеристики</w:t>
            </w:r>
          </w:p>
        </w:tc>
        <w:tc>
          <w:tcPr>
            <w:tcW w:w="1418" w:type="dxa"/>
            <w:shd w:val="clear" w:color="auto" w:fill="F2F2F2"/>
            <w:vAlign w:val="center"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Единица измерения характеристики</w:t>
            </w:r>
          </w:p>
        </w:tc>
        <w:tc>
          <w:tcPr>
            <w:tcW w:w="6095" w:type="dxa"/>
            <w:shd w:val="clear" w:color="auto" w:fill="F2F2F2"/>
            <w:vAlign w:val="center"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vMerge/>
            <w:hideMark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 w:val="restart"/>
          </w:tcPr>
          <w:p w:rsidR="00BF3B56" w:rsidRPr="00265079" w:rsidRDefault="00BF3B56" w:rsidP="00BF3B56">
            <w:pPr>
              <w:suppressAutoHyphens/>
              <w:jc w:val="center"/>
              <w:rPr>
                <w:rFonts w:eastAsia="Calibri"/>
                <w:lang w:eastAsia="en-US"/>
              </w:rPr>
            </w:pPr>
            <w:r w:rsidRPr="00265079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994" w:type="dxa"/>
            <w:vMerge w:val="restart"/>
          </w:tcPr>
          <w:p w:rsidR="00BF3B56" w:rsidRPr="00BF3B56" w:rsidRDefault="00BF3B56" w:rsidP="003C6DDF">
            <w:pPr>
              <w:suppressAutoHyphens/>
              <w:jc w:val="center"/>
              <w:rPr>
                <w:rFonts w:eastAsia="Calibri"/>
                <w:b/>
                <w:bCs/>
                <w:lang w:eastAsia="en-US"/>
              </w:rPr>
            </w:pPr>
            <w:r w:rsidRPr="00BF3B56">
              <w:rPr>
                <w:b/>
                <w:sz w:val="22"/>
              </w:rPr>
              <w:t>Стул офисный</w:t>
            </w:r>
          </w:p>
        </w:tc>
        <w:tc>
          <w:tcPr>
            <w:tcW w:w="1276" w:type="dxa"/>
            <w:vMerge w:val="restart"/>
          </w:tcPr>
          <w:p w:rsidR="00BF3B56" w:rsidRPr="00265079" w:rsidRDefault="00BF3B56" w:rsidP="003C6DDF">
            <w:pPr>
              <w:suppressAutoHyphens/>
              <w:jc w:val="center"/>
              <w:rPr>
                <w:rFonts w:eastAsia="Calibri"/>
                <w:lang w:eastAsia="en-US"/>
              </w:rPr>
            </w:pPr>
            <w:r w:rsidRPr="00BF3B56">
              <w:rPr>
                <w:rFonts w:eastAsia="Calibri"/>
                <w:b/>
                <w:bCs/>
                <w:sz w:val="18"/>
                <w:lang w:eastAsia="en-US"/>
              </w:rPr>
              <w:t>ОКПД 2- 31.01.11.150</w:t>
            </w: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Тип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стул офисный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sz w:val="19"/>
                <w:szCs w:val="19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 w:rsidP="00E64A87">
            <w:pPr>
              <w:suppressAutoHyphens/>
              <w:rPr>
                <w:rFonts w:eastAsia="Calibri"/>
                <w:sz w:val="18"/>
                <w:lang w:eastAsia="en-US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  <w:r w:rsidRPr="00265079">
              <w:rPr>
                <w:rFonts w:eastAsia="Calibri"/>
                <w:lang w:eastAsia="en-US"/>
              </w:rPr>
              <w:t>штука</w:t>
            </w:r>
          </w:p>
        </w:tc>
        <w:tc>
          <w:tcPr>
            <w:tcW w:w="567" w:type="dxa"/>
            <w:vMerge w:val="restart"/>
          </w:tcPr>
          <w:p w:rsidR="00BF3B56" w:rsidRPr="001617B6" w:rsidRDefault="001617B6" w:rsidP="00CE63DD">
            <w:pPr>
              <w:suppressAutoHyphens/>
              <w:jc w:val="center"/>
              <w:rPr>
                <w:rFonts w:eastAsia="Calibri"/>
                <w:b/>
                <w:lang w:eastAsia="zh-CN"/>
              </w:rPr>
            </w:pPr>
            <w:r w:rsidRPr="001617B6">
              <w:rPr>
                <w:rFonts w:eastAsia="Calibri"/>
                <w:b/>
                <w:sz w:val="22"/>
                <w:lang w:eastAsia="zh-CN"/>
              </w:rPr>
              <w:t>20</w:t>
            </w: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Цвет обивки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360414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hyperlink r:id="rId8" w:tgtFrame="_self" w:history="1">
              <w:r w:rsidR="00BF3B56" w:rsidRPr="00BF3B56">
                <w:rPr>
                  <w:rFonts w:eastAsia="Calibri"/>
                  <w:sz w:val="19"/>
                  <w:szCs w:val="19"/>
                  <w:lang w:eastAsia="zh-CN"/>
                </w:rPr>
                <w:t>чёрный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sz w:val="19"/>
                <w:szCs w:val="19"/>
                <w:lang w:eastAsia="zh-C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 w:rsidP="00E64A87">
            <w:pPr>
              <w:suppressAutoHyphens/>
              <w:rPr>
                <w:rFonts w:eastAsia="Calibri"/>
                <w:sz w:val="18"/>
                <w:lang w:eastAsia="zh-CN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Складной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Нет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sz w:val="19"/>
                <w:szCs w:val="19"/>
                <w:lang w:eastAsia="zh-C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 w:rsidP="00E64A87">
            <w:pPr>
              <w:suppressAutoHyphens/>
              <w:rPr>
                <w:rFonts w:eastAsia="Calibri"/>
                <w:sz w:val="18"/>
                <w:lang w:eastAsia="zh-CN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Подлокотники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Нет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sz w:val="19"/>
                <w:szCs w:val="19"/>
                <w:lang w:eastAsia="zh-C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 w:rsidP="00E64A87">
            <w:pPr>
              <w:suppressAutoHyphens/>
              <w:rPr>
                <w:rFonts w:eastAsia="Calibri"/>
                <w:sz w:val="18"/>
                <w:lang w:eastAsia="zh-CN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Максимальная статическая нагрузка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E4546B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BF3B56">
            <w:pPr>
              <w:suppressAutoHyphens/>
              <w:jc w:val="center"/>
              <w:rPr>
                <w:sz w:val="19"/>
                <w:szCs w:val="19"/>
                <w:lang w:eastAsia="zh-CN"/>
              </w:rPr>
            </w:pPr>
            <w:r w:rsidRPr="00BF3B56">
              <w:rPr>
                <w:sz w:val="19"/>
                <w:szCs w:val="19"/>
                <w:lang w:eastAsia="zh-CN"/>
              </w:rPr>
              <w:t>килограмм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Материал обивки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E4546B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Ткань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E64A87">
            <w:pPr>
              <w:suppressAutoHyphens/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F27656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Металл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2B628A">
            <w:pPr>
              <w:suppressAutoHyphens/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rFonts w:eastAsia="Calibri"/>
                <w:sz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2B628A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2B628A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2B628A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Максимальная высота сиденья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≥ 440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2B628A">
            <w:pPr>
              <w:suppressAutoHyphens/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миллиметр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color w:val="000000"/>
                <w:sz w:val="18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BF3B56" w:rsidRPr="00265079" w:rsidRDefault="00BF3B56" w:rsidP="002B628A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2B628A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2B628A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2B628A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2B628A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Внутренняя ширина сиденья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≥ 470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B56" w:rsidRPr="00BF3B56" w:rsidRDefault="00BF3B56" w:rsidP="002B628A">
            <w:pPr>
              <w:suppressAutoHyphens/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миллиметр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color w:val="000000"/>
                <w:sz w:val="18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BF3B56" w:rsidRPr="00265079" w:rsidRDefault="00BF3B56" w:rsidP="002B628A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2B628A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 xml:space="preserve">Глубина сиденья 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E4546B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≥ 405</w:t>
            </w:r>
          </w:p>
        </w:tc>
        <w:tc>
          <w:tcPr>
            <w:tcW w:w="1418" w:type="dxa"/>
            <w:shd w:val="clear" w:color="auto" w:fill="auto"/>
          </w:tcPr>
          <w:p w:rsidR="00BF3B56" w:rsidRPr="00BF3B56" w:rsidRDefault="00BF3B56" w:rsidP="00E64A87">
            <w:pPr>
              <w:suppressAutoHyphens/>
              <w:jc w:val="center"/>
              <w:rPr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миллиметр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color w:val="000000"/>
                <w:sz w:val="18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  <w:tr w:rsidR="00BF3B56" w:rsidRPr="00265079" w:rsidTr="00BF3B56">
        <w:trPr>
          <w:cantSplit/>
          <w:trHeight w:val="20"/>
        </w:trPr>
        <w:tc>
          <w:tcPr>
            <w:tcW w:w="42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994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BF3B56" w:rsidRPr="00265079" w:rsidRDefault="00BF3B56" w:rsidP="00E64A87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F3B56" w:rsidRPr="00BF3B56" w:rsidRDefault="00BF3B56" w:rsidP="00BF3B56">
            <w:pPr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Высота спинки</w:t>
            </w:r>
          </w:p>
        </w:tc>
        <w:tc>
          <w:tcPr>
            <w:tcW w:w="1559" w:type="dxa"/>
            <w:shd w:val="clear" w:color="auto" w:fill="auto"/>
          </w:tcPr>
          <w:p w:rsidR="00BF3B56" w:rsidRPr="00BF3B56" w:rsidRDefault="00BF3B56" w:rsidP="002B628A">
            <w:pPr>
              <w:jc w:val="center"/>
              <w:rPr>
                <w:rFonts w:eastAsia="Calibri"/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≥ 360</w:t>
            </w:r>
          </w:p>
        </w:tc>
        <w:tc>
          <w:tcPr>
            <w:tcW w:w="1418" w:type="dxa"/>
            <w:shd w:val="clear" w:color="auto" w:fill="auto"/>
          </w:tcPr>
          <w:p w:rsidR="00BF3B56" w:rsidRPr="00BF3B56" w:rsidRDefault="00BF3B56" w:rsidP="00E64A87">
            <w:pPr>
              <w:suppressAutoHyphens/>
              <w:jc w:val="center"/>
              <w:rPr>
                <w:sz w:val="19"/>
                <w:szCs w:val="19"/>
                <w:lang w:eastAsia="zh-CN"/>
              </w:rPr>
            </w:pPr>
            <w:r w:rsidRPr="00BF3B56">
              <w:rPr>
                <w:rFonts w:eastAsia="Calibri"/>
                <w:sz w:val="19"/>
                <w:szCs w:val="19"/>
                <w:lang w:eastAsia="zh-CN"/>
              </w:rPr>
              <w:t>миллиметр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B56" w:rsidRPr="00BF3B56" w:rsidRDefault="00BF3B56">
            <w:pPr>
              <w:rPr>
                <w:sz w:val="18"/>
              </w:rPr>
            </w:pPr>
            <w:r w:rsidRPr="00BF3B56">
              <w:rPr>
                <w:color w:val="000000"/>
                <w:sz w:val="18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BF3B56" w:rsidRPr="00265079" w:rsidRDefault="00BF3B56" w:rsidP="00E64A87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</w:tbl>
    <w:p w:rsidR="001E2037" w:rsidRDefault="001E2037" w:rsidP="00600C60">
      <w:pPr>
        <w:ind w:firstLine="851"/>
        <w:rPr>
          <w:b/>
          <w:i/>
          <w:iCs/>
        </w:rPr>
      </w:pPr>
    </w:p>
    <w:p w:rsidR="008A14EE" w:rsidRDefault="008A14EE" w:rsidP="00600C60">
      <w:pPr>
        <w:ind w:firstLine="851"/>
        <w:rPr>
          <w:b/>
          <w:i/>
          <w:iCs/>
        </w:rPr>
      </w:pPr>
    </w:p>
    <w:p w:rsidR="008A14EE" w:rsidRDefault="008A14EE" w:rsidP="00600C60">
      <w:pPr>
        <w:ind w:firstLine="851"/>
        <w:rPr>
          <w:b/>
          <w:i/>
          <w:iCs/>
        </w:rPr>
      </w:pPr>
    </w:p>
    <w:p w:rsidR="008A14EE" w:rsidRPr="00265079" w:rsidRDefault="008A14EE" w:rsidP="00600C60">
      <w:pPr>
        <w:ind w:firstLine="851"/>
        <w:rPr>
          <w:b/>
          <w:i/>
          <w:iCs/>
        </w:rPr>
      </w:pPr>
    </w:p>
    <w:p w:rsidR="00253160" w:rsidRPr="00265079" w:rsidRDefault="00987CE4" w:rsidP="00BF3B56">
      <w:pPr>
        <w:ind w:firstLine="851"/>
        <w:rPr>
          <w:color w:val="000000"/>
          <w:vertAlign w:val="superscript"/>
        </w:rPr>
      </w:pPr>
      <w:r w:rsidRPr="00265079">
        <w:rPr>
          <w:b/>
          <w:i/>
          <w:iCs/>
        </w:rPr>
        <w:t>Начальник технического отдела</w:t>
      </w:r>
      <w:r w:rsidR="002F7F71" w:rsidRPr="00265079">
        <w:rPr>
          <w:b/>
        </w:rPr>
        <w:t xml:space="preserve"> </w:t>
      </w:r>
      <w:proofErr w:type="spellStart"/>
      <w:r w:rsidR="002F7F71" w:rsidRPr="00265079">
        <w:rPr>
          <w:b/>
        </w:rPr>
        <w:t>_____________________</w:t>
      </w:r>
      <w:r w:rsidRPr="00265079">
        <w:rPr>
          <w:b/>
        </w:rPr>
        <w:t>Полозов</w:t>
      </w:r>
      <w:proofErr w:type="spellEnd"/>
      <w:r w:rsidRPr="00265079">
        <w:rPr>
          <w:b/>
        </w:rPr>
        <w:t xml:space="preserve"> Р.О.</w:t>
      </w:r>
    </w:p>
    <w:sectPr w:rsidR="00253160" w:rsidRPr="00265079" w:rsidSect="00F122A3">
      <w:footerReference w:type="default" r:id="rId9"/>
      <w:footnotePr>
        <w:numRestart w:val="eachPage"/>
      </w:footnotePr>
      <w:pgSz w:w="16838" w:h="11906" w:orient="landscape"/>
      <w:pgMar w:top="426" w:right="851" w:bottom="426" w:left="568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152" w:rsidRDefault="00F52152">
      <w:r>
        <w:separator/>
      </w:r>
    </w:p>
  </w:endnote>
  <w:endnote w:type="continuationSeparator" w:id="0">
    <w:p w:rsidR="00F52152" w:rsidRDefault="00F52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395" w:rsidRDefault="00360414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4097" type="#_x0000_t202" style="position:absolute;margin-left:295.95pt;margin-top:796.35pt;width:3.1pt;height:7.45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" filled="f" stroked="f">
          <v:textbox style="mso-fit-shape-to-text:t" inset="0,0,0,0">
            <w:txbxContent>
              <w:p w:rsidR="00550395" w:rsidRDefault="00360414">
                <w:pPr>
                  <w:pStyle w:val="22"/>
                  <w:rPr>
                    <w:sz w:val="22"/>
                    <w:szCs w:val="22"/>
                  </w:rPr>
                </w:pPr>
                <w:r w:rsidRPr="00360414">
                  <w:fldChar w:fldCharType="begin"/>
                </w:r>
                <w:r w:rsidR="00550395">
                  <w:instrText xml:space="preserve"> PAGE \* MERGEFORMAT </w:instrText>
                </w:r>
                <w:r w:rsidRPr="00360414">
                  <w:fldChar w:fldCharType="separate"/>
                </w:r>
                <w:r w:rsidR="004E53C3" w:rsidRPr="004E53C3">
                  <w:rPr>
                    <w:noProof/>
                    <w:color w:val="000000"/>
                    <w:sz w:val="22"/>
                    <w:szCs w:val="22"/>
                    <w:lang w:bidi="ru-RU"/>
                  </w:rPr>
                  <w:t>2</w:t>
                </w:r>
                <w:r>
                  <w:rPr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152" w:rsidRDefault="00F52152">
      <w:r>
        <w:separator/>
      </w:r>
    </w:p>
  </w:footnote>
  <w:footnote w:type="continuationSeparator" w:id="0">
    <w:p w:rsidR="00F52152" w:rsidRDefault="00F521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0E0E"/>
    <w:multiLevelType w:val="hybridMultilevel"/>
    <w:tmpl w:val="B7C22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03B3B"/>
    <w:multiLevelType w:val="hybridMultilevel"/>
    <w:tmpl w:val="2EEC6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145493"/>
    <w:multiLevelType w:val="hybridMultilevel"/>
    <w:tmpl w:val="9992253C"/>
    <w:lvl w:ilvl="0" w:tplc="FED017FE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2C4863"/>
    <w:multiLevelType w:val="hybridMultilevel"/>
    <w:tmpl w:val="D9066888"/>
    <w:lvl w:ilvl="0" w:tplc="FED017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F11A6"/>
    <w:multiLevelType w:val="hybridMultilevel"/>
    <w:tmpl w:val="7C929498"/>
    <w:lvl w:ilvl="0" w:tplc="E0E65458">
      <w:start w:val="1"/>
      <w:numFmt w:val="bullet"/>
      <w:lvlText w:val=""/>
      <w:lvlJc w:val="left"/>
      <w:pPr>
        <w:ind w:left="14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5">
    <w:nsid w:val="5AB23A09"/>
    <w:multiLevelType w:val="hybridMultilevel"/>
    <w:tmpl w:val="0F44ECE0"/>
    <w:lvl w:ilvl="0" w:tplc="FED017FE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4353F"/>
    <w:multiLevelType w:val="hybridMultilevel"/>
    <w:tmpl w:val="6CCE9830"/>
    <w:lvl w:ilvl="0" w:tplc="FED017FE">
      <w:start w:val="1"/>
      <w:numFmt w:val="bullet"/>
      <w:lvlText w:val="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EF207C"/>
    <w:multiLevelType w:val="hybridMultilevel"/>
    <w:tmpl w:val="C69006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55199D"/>
    <w:multiLevelType w:val="hybridMultilevel"/>
    <w:tmpl w:val="A5902E88"/>
    <w:lvl w:ilvl="0" w:tplc="FED017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0C0058"/>
    <w:multiLevelType w:val="multilevel"/>
    <w:tmpl w:val="1D90A1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9868F1"/>
    <w:multiLevelType w:val="hybridMultilevel"/>
    <w:tmpl w:val="8026D586"/>
    <w:lvl w:ilvl="0" w:tplc="6AEE9F9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0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7170"/>
    <o:shapelayout v:ext="edit">
      <o:idmap v:ext="edit" data="4"/>
    </o:shapelayout>
  </w:hdrShapeDefaults>
  <w:footnotePr>
    <w:numRestart w:val="eachPage"/>
    <w:footnote w:id="-1"/>
    <w:footnote w:id="0"/>
  </w:footnotePr>
  <w:endnotePr>
    <w:endnote w:id="-1"/>
    <w:endnote w:id="0"/>
  </w:endnotePr>
  <w:compat/>
  <w:rsids>
    <w:rsidRoot w:val="00990F79"/>
    <w:rsid w:val="000009C2"/>
    <w:rsid w:val="0000186E"/>
    <w:rsid w:val="00002100"/>
    <w:rsid w:val="0000243E"/>
    <w:rsid w:val="00003A62"/>
    <w:rsid w:val="00003E64"/>
    <w:rsid w:val="0000411B"/>
    <w:rsid w:val="0000620F"/>
    <w:rsid w:val="000067E9"/>
    <w:rsid w:val="000071C7"/>
    <w:rsid w:val="000076ED"/>
    <w:rsid w:val="00007DFF"/>
    <w:rsid w:val="000123C1"/>
    <w:rsid w:val="00012E35"/>
    <w:rsid w:val="00012E83"/>
    <w:rsid w:val="0001365C"/>
    <w:rsid w:val="00015609"/>
    <w:rsid w:val="00015E65"/>
    <w:rsid w:val="00016300"/>
    <w:rsid w:val="00021394"/>
    <w:rsid w:val="00023367"/>
    <w:rsid w:val="00023D80"/>
    <w:rsid w:val="00025260"/>
    <w:rsid w:val="00030489"/>
    <w:rsid w:val="0003125A"/>
    <w:rsid w:val="00031262"/>
    <w:rsid w:val="00034F88"/>
    <w:rsid w:val="000362EF"/>
    <w:rsid w:val="00036FB7"/>
    <w:rsid w:val="00037A31"/>
    <w:rsid w:val="0004081F"/>
    <w:rsid w:val="00042708"/>
    <w:rsid w:val="00043124"/>
    <w:rsid w:val="000458D0"/>
    <w:rsid w:val="00050657"/>
    <w:rsid w:val="00050959"/>
    <w:rsid w:val="000512D3"/>
    <w:rsid w:val="00052779"/>
    <w:rsid w:val="0005378D"/>
    <w:rsid w:val="00053FBF"/>
    <w:rsid w:val="000562D3"/>
    <w:rsid w:val="00056991"/>
    <w:rsid w:val="00056C5E"/>
    <w:rsid w:val="00057C41"/>
    <w:rsid w:val="000605E3"/>
    <w:rsid w:val="000610BF"/>
    <w:rsid w:val="00061974"/>
    <w:rsid w:val="00063671"/>
    <w:rsid w:val="00064FE6"/>
    <w:rsid w:val="000654D0"/>
    <w:rsid w:val="00067DC1"/>
    <w:rsid w:val="00070F88"/>
    <w:rsid w:val="000713BC"/>
    <w:rsid w:val="00071F0F"/>
    <w:rsid w:val="00072499"/>
    <w:rsid w:val="00074C84"/>
    <w:rsid w:val="0007575B"/>
    <w:rsid w:val="000802F4"/>
    <w:rsid w:val="00081F89"/>
    <w:rsid w:val="00082711"/>
    <w:rsid w:val="00083199"/>
    <w:rsid w:val="00085251"/>
    <w:rsid w:val="00087615"/>
    <w:rsid w:val="00087B45"/>
    <w:rsid w:val="00093084"/>
    <w:rsid w:val="000938F0"/>
    <w:rsid w:val="00095B6B"/>
    <w:rsid w:val="00096BBE"/>
    <w:rsid w:val="00096E72"/>
    <w:rsid w:val="00097C18"/>
    <w:rsid w:val="000A00E3"/>
    <w:rsid w:val="000A3DF3"/>
    <w:rsid w:val="000A4127"/>
    <w:rsid w:val="000A45BA"/>
    <w:rsid w:val="000A4687"/>
    <w:rsid w:val="000A5865"/>
    <w:rsid w:val="000A6E48"/>
    <w:rsid w:val="000B004F"/>
    <w:rsid w:val="000B015E"/>
    <w:rsid w:val="000B0459"/>
    <w:rsid w:val="000B06AE"/>
    <w:rsid w:val="000B1146"/>
    <w:rsid w:val="000B1AB3"/>
    <w:rsid w:val="000B3DF8"/>
    <w:rsid w:val="000B4479"/>
    <w:rsid w:val="000C0979"/>
    <w:rsid w:val="000C0C6E"/>
    <w:rsid w:val="000C18F4"/>
    <w:rsid w:val="000C1A05"/>
    <w:rsid w:val="000C1B49"/>
    <w:rsid w:val="000C3000"/>
    <w:rsid w:val="000C38E8"/>
    <w:rsid w:val="000C3CC7"/>
    <w:rsid w:val="000C4351"/>
    <w:rsid w:val="000C5A8C"/>
    <w:rsid w:val="000C6D87"/>
    <w:rsid w:val="000C76A5"/>
    <w:rsid w:val="000D037B"/>
    <w:rsid w:val="000D0B5C"/>
    <w:rsid w:val="000D106F"/>
    <w:rsid w:val="000D20F6"/>
    <w:rsid w:val="000D5740"/>
    <w:rsid w:val="000D5AC2"/>
    <w:rsid w:val="000D6534"/>
    <w:rsid w:val="000D6F45"/>
    <w:rsid w:val="000D7922"/>
    <w:rsid w:val="000E22BE"/>
    <w:rsid w:val="000E2530"/>
    <w:rsid w:val="000E3312"/>
    <w:rsid w:val="000E3360"/>
    <w:rsid w:val="000E3AC2"/>
    <w:rsid w:val="000E498B"/>
    <w:rsid w:val="000E7E38"/>
    <w:rsid w:val="000F0590"/>
    <w:rsid w:val="000F0B5E"/>
    <w:rsid w:val="000F3B5F"/>
    <w:rsid w:val="000F3FBF"/>
    <w:rsid w:val="000F4F2C"/>
    <w:rsid w:val="000F675D"/>
    <w:rsid w:val="000F6782"/>
    <w:rsid w:val="000F79A6"/>
    <w:rsid w:val="000F7E80"/>
    <w:rsid w:val="00100D38"/>
    <w:rsid w:val="00101D8C"/>
    <w:rsid w:val="00103CE3"/>
    <w:rsid w:val="00105B02"/>
    <w:rsid w:val="00106005"/>
    <w:rsid w:val="001068B6"/>
    <w:rsid w:val="00106B83"/>
    <w:rsid w:val="001126CE"/>
    <w:rsid w:val="00112E87"/>
    <w:rsid w:val="00112FA7"/>
    <w:rsid w:val="00113E8C"/>
    <w:rsid w:val="0011441F"/>
    <w:rsid w:val="00116837"/>
    <w:rsid w:val="00116CC1"/>
    <w:rsid w:val="00116D64"/>
    <w:rsid w:val="001170DA"/>
    <w:rsid w:val="00122793"/>
    <w:rsid w:val="001235E6"/>
    <w:rsid w:val="001235F9"/>
    <w:rsid w:val="00124AB9"/>
    <w:rsid w:val="00124F26"/>
    <w:rsid w:val="00126870"/>
    <w:rsid w:val="00127234"/>
    <w:rsid w:val="00127321"/>
    <w:rsid w:val="00127401"/>
    <w:rsid w:val="00127EC4"/>
    <w:rsid w:val="00133C4A"/>
    <w:rsid w:val="00134023"/>
    <w:rsid w:val="001354D3"/>
    <w:rsid w:val="00136DE5"/>
    <w:rsid w:val="00141C3C"/>
    <w:rsid w:val="00143B2E"/>
    <w:rsid w:val="001442B8"/>
    <w:rsid w:val="001447CE"/>
    <w:rsid w:val="00146372"/>
    <w:rsid w:val="00146F1B"/>
    <w:rsid w:val="001502E5"/>
    <w:rsid w:val="00150929"/>
    <w:rsid w:val="00151CC8"/>
    <w:rsid w:val="00152E92"/>
    <w:rsid w:val="00153176"/>
    <w:rsid w:val="00154698"/>
    <w:rsid w:val="00154E87"/>
    <w:rsid w:val="001562AB"/>
    <w:rsid w:val="00156744"/>
    <w:rsid w:val="00157813"/>
    <w:rsid w:val="0016017B"/>
    <w:rsid w:val="001608D3"/>
    <w:rsid w:val="001617B6"/>
    <w:rsid w:val="0016386E"/>
    <w:rsid w:val="00164B93"/>
    <w:rsid w:val="00164CA0"/>
    <w:rsid w:val="0016605C"/>
    <w:rsid w:val="00166B0B"/>
    <w:rsid w:val="001675BF"/>
    <w:rsid w:val="001715D0"/>
    <w:rsid w:val="00171F23"/>
    <w:rsid w:val="00172172"/>
    <w:rsid w:val="001752B2"/>
    <w:rsid w:val="00175BBD"/>
    <w:rsid w:val="00175E09"/>
    <w:rsid w:val="001762B6"/>
    <w:rsid w:val="001768E3"/>
    <w:rsid w:val="00180C72"/>
    <w:rsid w:val="00181A9D"/>
    <w:rsid w:val="00182741"/>
    <w:rsid w:val="00182A30"/>
    <w:rsid w:val="00182B45"/>
    <w:rsid w:val="001867BA"/>
    <w:rsid w:val="0018789F"/>
    <w:rsid w:val="001905FC"/>
    <w:rsid w:val="00191524"/>
    <w:rsid w:val="0019231C"/>
    <w:rsid w:val="00192B25"/>
    <w:rsid w:val="00193399"/>
    <w:rsid w:val="00193FA4"/>
    <w:rsid w:val="0019415E"/>
    <w:rsid w:val="001962D1"/>
    <w:rsid w:val="001A1348"/>
    <w:rsid w:val="001A367E"/>
    <w:rsid w:val="001A36BE"/>
    <w:rsid w:val="001A4187"/>
    <w:rsid w:val="001A4EEA"/>
    <w:rsid w:val="001A6F3F"/>
    <w:rsid w:val="001B06F7"/>
    <w:rsid w:val="001B15D9"/>
    <w:rsid w:val="001B33D0"/>
    <w:rsid w:val="001B43E2"/>
    <w:rsid w:val="001B4936"/>
    <w:rsid w:val="001B6888"/>
    <w:rsid w:val="001B71F3"/>
    <w:rsid w:val="001B744C"/>
    <w:rsid w:val="001C118D"/>
    <w:rsid w:val="001C15DC"/>
    <w:rsid w:val="001C6BC3"/>
    <w:rsid w:val="001C702F"/>
    <w:rsid w:val="001C710C"/>
    <w:rsid w:val="001D10C8"/>
    <w:rsid w:val="001D152B"/>
    <w:rsid w:val="001D1F5F"/>
    <w:rsid w:val="001D2932"/>
    <w:rsid w:val="001D665D"/>
    <w:rsid w:val="001D6678"/>
    <w:rsid w:val="001D6D1F"/>
    <w:rsid w:val="001D740D"/>
    <w:rsid w:val="001D79D7"/>
    <w:rsid w:val="001E01F5"/>
    <w:rsid w:val="001E2037"/>
    <w:rsid w:val="001E2092"/>
    <w:rsid w:val="001E3952"/>
    <w:rsid w:val="001E3A38"/>
    <w:rsid w:val="001E4D0A"/>
    <w:rsid w:val="001F08F0"/>
    <w:rsid w:val="001F1272"/>
    <w:rsid w:val="001F206B"/>
    <w:rsid w:val="001F6BE1"/>
    <w:rsid w:val="001F754B"/>
    <w:rsid w:val="001F7ACE"/>
    <w:rsid w:val="00200A37"/>
    <w:rsid w:val="00202A7A"/>
    <w:rsid w:val="002032D7"/>
    <w:rsid w:val="002045C1"/>
    <w:rsid w:val="00205961"/>
    <w:rsid w:val="00206B71"/>
    <w:rsid w:val="00211199"/>
    <w:rsid w:val="0021377C"/>
    <w:rsid w:val="00213F6A"/>
    <w:rsid w:val="002147B2"/>
    <w:rsid w:val="00216833"/>
    <w:rsid w:val="002215C0"/>
    <w:rsid w:val="00222537"/>
    <w:rsid w:val="00222778"/>
    <w:rsid w:val="00223156"/>
    <w:rsid w:val="00224BA9"/>
    <w:rsid w:val="002269AE"/>
    <w:rsid w:val="00226CA5"/>
    <w:rsid w:val="00227475"/>
    <w:rsid w:val="00227E96"/>
    <w:rsid w:val="00230AED"/>
    <w:rsid w:val="00232F18"/>
    <w:rsid w:val="00233723"/>
    <w:rsid w:val="00233E60"/>
    <w:rsid w:val="002348D3"/>
    <w:rsid w:val="00235910"/>
    <w:rsid w:val="00241145"/>
    <w:rsid w:val="00241E3B"/>
    <w:rsid w:val="0024343B"/>
    <w:rsid w:val="00243783"/>
    <w:rsid w:val="0024484D"/>
    <w:rsid w:val="002453B2"/>
    <w:rsid w:val="00247704"/>
    <w:rsid w:val="0025101A"/>
    <w:rsid w:val="002517A8"/>
    <w:rsid w:val="00251E70"/>
    <w:rsid w:val="00253160"/>
    <w:rsid w:val="00253646"/>
    <w:rsid w:val="00254025"/>
    <w:rsid w:val="002544CE"/>
    <w:rsid w:val="00255FB6"/>
    <w:rsid w:val="00256AD9"/>
    <w:rsid w:val="00256E94"/>
    <w:rsid w:val="002574A4"/>
    <w:rsid w:val="00257EFF"/>
    <w:rsid w:val="0026372C"/>
    <w:rsid w:val="00264AC4"/>
    <w:rsid w:val="00265079"/>
    <w:rsid w:val="002650F4"/>
    <w:rsid w:val="0026549F"/>
    <w:rsid w:val="002662DD"/>
    <w:rsid w:val="00266E89"/>
    <w:rsid w:val="00267C7D"/>
    <w:rsid w:val="00267CE3"/>
    <w:rsid w:val="00267EF6"/>
    <w:rsid w:val="002715E0"/>
    <w:rsid w:val="0027217C"/>
    <w:rsid w:val="00274914"/>
    <w:rsid w:val="00275A48"/>
    <w:rsid w:val="00276B94"/>
    <w:rsid w:val="00276C0A"/>
    <w:rsid w:val="00277875"/>
    <w:rsid w:val="00277CF1"/>
    <w:rsid w:val="00281DDD"/>
    <w:rsid w:val="002828A0"/>
    <w:rsid w:val="002842E8"/>
    <w:rsid w:val="00284EEC"/>
    <w:rsid w:val="00285DEC"/>
    <w:rsid w:val="00285E40"/>
    <w:rsid w:val="0028730A"/>
    <w:rsid w:val="00291CCB"/>
    <w:rsid w:val="00291DE2"/>
    <w:rsid w:val="00293A4F"/>
    <w:rsid w:val="00293B34"/>
    <w:rsid w:val="00295AF9"/>
    <w:rsid w:val="00296338"/>
    <w:rsid w:val="002A032D"/>
    <w:rsid w:val="002A119D"/>
    <w:rsid w:val="002A2015"/>
    <w:rsid w:val="002A24C7"/>
    <w:rsid w:val="002A316F"/>
    <w:rsid w:val="002A31E2"/>
    <w:rsid w:val="002A413B"/>
    <w:rsid w:val="002A6587"/>
    <w:rsid w:val="002A6C5F"/>
    <w:rsid w:val="002A7BED"/>
    <w:rsid w:val="002B1219"/>
    <w:rsid w:val="002B153F"/>
    <w:rsid w:val="002B292C"/>
    <w:rsid w:val="002B2FA4"/>
    <w:rsid w:val="002B628A"/>
    <w:rsid w:val="002B6F87"/>
    <w:rsid w:val="002B772C"/>
    <w:rsid w:val="002B7BA2"/>
    <w:rsid w:val="002C14AF"/>
    <w:rsid w:val="002C15B5"/>
    <w:rsid w:val="002C18DD"/>
    <w:rsid w:val="002C4769"/>
    <w:rsid w:val="002C55DA"/>
    <w:rsid w:val="002C5670"/>
    <w:rsid w:val="002C5BE0"/>
    <w:rsid w:val="002C752F"/>
    <w:rsid w:val="002C7F3C"/>
    <w:rsid w:val="002D0B97"/>
    <w:rsid w:val="002D1496"/>
    <w:rsid w:val="002D16DC"/>
    <w:rsid w:val="002D1EF0"/>
    <w:rsid w:val="002D24AC"/>
    <w:rsid w:val="002D40EE"/>
    <w:rsid w:val="002D7097"/>
    <w:rsid w:val="002D73BB"/>
    <w:rsid w:val="002E090F"/>
    <w:rsid w:val="002E3DCD"/>
    <w:rsid w:val="002F0DDE"/>
    <w:rsid w:val="002F1C36"/>
    <w:rsid w:val="002F23AF"/>
    <w:rsid w:val="002F2888"/>
    <w:rsid w:val="002F2AFA"/>
    <w:rsid w:val="002F3C1A"/>
    <w:rsid w:val="002F58E6"/>
    <w:rsid w:val="002F76B6"/>
    <w:rsid w:val="002F7F71"/>
    <w:rsid w:val="00300458"/>
    <w:rsid w:val="00300F4D"/>
    <w:rsid w:val="00301F32"/>
    <w:rsid w:val="00302153"/>
    <w:rsid w:val="00305FC6"/>
    <w:rsid w:val="00313F9B"/>
    <w:rsid w:val="003156E6"/>
    <w:rsid w:val="00315E2A"/>
    <w:rsid w:val="00317DB1"/>
    <w:rsid w:val="00320077"/>
    <w:rsid w:val="003205D3"/>
    <w:rsid w:val="00320898"/>
    <w:rsid w:val="00320D7B"/>
    <w:rsid w:val="00323412"/>
    <w:rsid w:val="00323B7C"/>
    <w:rsid w:val="00326CC5"/>
    <w:rsid w:val="003275D5"/>
    <w:rsid w:val="003302B6"/>
    <w:rsid w:val="003309A9"/>
    <w:rsid w:val="0033158F"/>
    <w:rsid w:val="003318A5"/>
    <w:rsid w:val="00332D74"/>
    <w:rsid w:val="0034086E"/>
    <w:rsid w:val="0034369A"/>
    <w:rsid w:val="00344659"/>
    <w:rsid w:val="00344B3D"/>
    <w:rsid w:val="00346333"/>
    <w:rsid w:val="003467FA"/>
    <w:rsid w:val="003467FE"/>
    <w:rsid w:val="00346BFC"/>
    <w:rsid w:val="00347C34"/>
    <w:rsid w:val="003519D0"/>
    <w:rsid w:val="00351B83"/>
    <w:rsid w:val="00351F88"/>
    <w:rsid w:val="0035302E"/>
    <w:rsid w:val="00353803"/>
    <w:rsid w:val="0035519D"/>
    <w:rsid w:val="00357D54"/>
    <w:rsid w:val="00360414"/>
    <w:rsid w:val="003605B7"/>
    <w:rsid w:val="00360EC6"/>
    <w:rsid w:val="00361010"/>
    <w:rsid w:val="00361519"/>
    <w:rsid w:val="003615AE"/>
    <w:rsid w:val="003620A6"/>
    <w:rsid w:val="003647E0"/>
    <w:rsid w:val="00367CEF"/>
    <w:rsid w:val="00370E34"/>
    <w:rsid w:val="0037148E"/>
    <w:rsid w:val="0037403C"/>
    <w:rsid w:val="003752A7"/>
    <w:rsid w:val="00376334"/>
    <w:rsid w:val="003779A1"/>
    <w:rsid w:val="00377AC1"/>
    <w:rsid w:val="00377F32"/>
    <w:rsid w:val="0038079D"/>
    <w:rsid w:val="00384AA4"/>
    <w:rsid w:val="0038535A"/>
    <w:rsid w:val="00385446"/>
    <w:rsid w:val="00386D82"/>
    <w:rsid w:val="00387A7D"/>
    <w:rsid w:val="00387C22"/>
    <w:rsid w:val="00390EDB"/>
    <w:rsid w:val="00391210"/>
    <w:rsid w:val="00391A16"/>
    <w:rsid w:val="00391BB4"/>
    <w:rsid w:val="00393BF0"/>
    <w:rsid w:val="003955D6"/>
    <w:rsid w:val="00395876"/>
    <w:rsid w:val="00395C94"/>
    <w:rsid w:val="003970BF"/>
    <w:rsid w:val="003A0E62"/>
    <w:rsid w:val="003A1D4F"/>
    <w:rsid w:val="003A299D"/>
    <w:rsid w:val="003A3369"/>
    <w:rsid w:val="003A3D1E"/>
    <w:rsid w:val="003A4D1A"/>
    <w:rsid w:val="003A4FF7"/>
    <w:rsid w:val="003A660A"/>
    <w:rsid w:val="003A664F"/>
    <w:rsid w:val="003A74F5"/>
    <w:rsid w:val="003B0266"/>
    <w:rsid w:val="003B0345"/>
    <w:rsid w:val="003B377D"/>
    <w:rsid w:val="003B3EE9"/>
    <w:rsid w:val="003B427A"/>
    <w:rsid w:val="003B42AF"/>
    <w:rsid w:val="003B7277"/>
    <w:rsid w:val="003B7FCA"/>
    <w:rsid w:val="003C02D6"/>
    <w:rsid w:val="003C124C"/>
    <w:rsid w:val="003C283B"/>
    <w:rsid w:val="003C36DA"/>
    <w:rsid w:val="003C3B6D"/>
    <w:rsid w:val="003C4618"/>
    <w:rsid w:val="003C4EC5"/>
    <w:rsid w:val="003C517D"/>
    <w:rsid w:val="003D0F02"/>
    <w:rsid w:val="003D0F3D"/>
    <w:rsid w:val="003D2515"/>
    <w:rsid w:val="003D269D"/>
    <w:rsid w:val="003D6C01"/>
    <w:rsid w:val="003D6C8B"/>
    <w:rsid w:val="003E078F"/>
    <w:rsid w:val="003E1B1D"/>
    <w:rsid w:val="003E2057"/>
    <w:rsid w:val="003E2DBC"/>
    <w:rsid w:val="003E3E59"/>
    <w:rsid w:val="003E44C3"/>
    <w:rsid w:val="003E4B32"/>
    <w:rsid w:val="003E619C"/>
    <w:rsid w:val="003E6B7A"/>
    <w:rsid w:val="003E78DB"/>
    <w:rsid w:val="003F0A58"/>
    <w:rsid w:val="003F1DD9"/>
    <w:rsid w:val="003F295B"/>
    <w:rsid w:val="003F2D0D"/>
    <w:rsid w:val="003F3046"/>
    <w:rsid w:val="003F47DF"/>
    <w:rsid w:val="003F501F"/>
    <w:rsid w:val="003F613C"/>
    <w:rsid w:val="003F68BF"/>
    <w:rsid w:val="003F6D3D"/>
    <w:rsid w:val="003F7223"/>
    <w:rsid w:val="003F7CC4"/>
    <w:rsid w:val="0040072E"/>
    <w:rsid w:val="00400D59"/>
    <w:rsid w:val="004010C3"/>
    <w:rsid w:val="004010C5"/>
    <w:rsid w:val="00401A5B"/>
    <w:rsid w:val="004029E5"/>
    <w:rsid w:val="00402F1C"/>
    <w:rsid w:val="004033AB"/>
    <w:rsid w:val="004036A6"/>
    <w:rsid w:val="00410142"/>
    <w:rsid w:val="00410624"/>
    <w:rsid w:val="00412485"/>
    <w:rsid w:val="00413BC9"/>
    <w:rsid w:val="00416126"/>
    <w:rsid w:val="00416721"/>
    <w:rsid w:val="00417E87"/>
    <w:rsid w:val="0042138C"/>
    <w:rsid w:val="004233B3"/>
    <w:rsid w:val="0042438B"/>
    <w:rsid w:val="00424DED"/>
    <w:rsid w:val="00427611"/>
    <w:rsid w:val="00431956"/>
    <w:rsid w:val="00431C66"/>
    <w:rsid w:val="00431E5B"/>
    <w:rsid w:val="0043279B"/>
    <w:rsid w:val="00432CC7"/>
    <w:rsid w:val="00433B85"/>
    <w:rsid w:val="00435050"/>
    <w:rsid w:val="0043544E"/>
    <w:rsid w:val="004354C0"/>
    <w:rsid w:val="00436B31"/>
    <w:rsid w:val="004376F6"/>
    <w:rsid w:val="004435AA"/>
    <w:rsid w:val="004449D7"/>
    <w:rsid w:val="00445C5F"/>
    <w:rsid w:val="004511AA"/>
    <w:rsid w:val="00454302"/>
    <w:rsid w:val="00460360"/>
    <w:rsid w:val="00460BD4"/>
    <w:rsid w:val="0046182E"/>
    <w:rsid w:val="00462FD5"/>
    <w:rsid w:val="004640C7"/>
    <w:rsid w:val="00464251"/>
    <w:rsid w:val="00464940"/>
    <w:rsid w:val="00464AF6"/>
    <w:rsid w:val="0046636F"/>
    <w:rsid w:val="004669F0"/>
    <w:rsid w:val="0046777A"/>
    <w:rsid w:val="00470DC5"/>
    <w:rsid w:val="00470F9E"/>
    <w:rsid w:val="00471718"/>
    <w:rsid w:val="00471992"/>
    <w:rsid w:val="004738B7"/>
    <w:rsid w:val="00474C2F"/>
    <w:rsid w:val="00474FAE"/>
    <w:rsid w:val="00475DA0"/>
    <w:rsid w:val="00476E6B"/>
    <w:rsid w:val="004773C4"/>
    <w:rsid w:val="004824C4"/>
    <w:rsid w:val="004827ED"/>
    <w:rsid w:val="00482CC4"/>
    <w:rsid w:val="00483219"/>
    <w:rsid w:val="00483A03"/>
    <w:rsid w:val="00486241"/>
    <w:rsid w:val="004864EB"/>
    <w:rsid w:val="00486F19"/>
    <w:rsid w:val="00490605"/>
    <w:rsid w:val="00490E7A"/>
    <w:rsid w:val="004916C4"/>
    <w:rsid w:val="00493258"/>
    <w:rsid w:val="00493E55"/>
    <w:rsid w:val="0049491F"/>
    <w:rsid w:val="00496AFC"/>
    <w:rsid w:val="00497197"/>
    <w:rsid w:val="0049755E"/>
    <w:rsid w:val="00497ACC"/>
    <w:rsid w:val="004A3472"/>
    <w:rsid w:val="004A3F9C"/>
    <w:rsid w:val="004A4539"/>
    <w:rsid w:val="004A5EA6"/>
    <w:rsid w:val="004A62A9"/>
    <w:rsid w:val="004A7721"/>
    <w:rsid w:val="004A7B74"/>
    <w:rsid w:val="004B2C10"/>
    <w:rsid w:val="004B34DB"/>
    <w:rsid w:val="004B3CCE"/>
    <w:rsid w:val="004B48DC"/>
    <w:rsid w:val="004B57CE"/>
    <w:rsid w:val="004B646B"/>
    <w:rsid w:val="004B696B"/>
    <w:rsid w:val="004B6FF6"/>
    <w:rsid w:val="004B75F0"/>
    <w:rsid w:val="004B7827"/>
    <w:rsid w:val="004B7B45"/>
    <w:rsid w:val="004C028B"/>
    <w:rsid w:val="004C1CF7"/>
    <w:rsid w:val="004C4A25"/>
    <w:rsid w:val="004C4EC9"/>
    <w:rsid w:val="004C660D"/>
    <w:rsid w:val="004D04CB"/>
    <w:rsid w:val="004D0BF1"/>
    <w:rsid w:val="004D1CD6"/>
    <w:rsid w:val="004D2171"/>
    <w:rsid w:val="004D46C9"/>
    <w:rsid w:val="004D5152"/>
    <w:rsid w:val="004D5853"/>
    <w:rsid w:val="004D60AB"/>
    <w:rsid w:val="004D7C90"/>
    <w:rsid w:val="004E01F6"/>
    <w:rsid w:val="004E066C"/>
    <w:rsid w:val="004E0C5A"/>
    <w:rsid w:val="004E2384"/>
    <w:rsid w:val="004E3079"/>
    <w:rsid w:val="004E4581"/>
    <w:rsid w:val="004E4BEB"/>
    <w:rsid w:val="004E53C3"/>
    <w:rsid w:val="004E637F"/>
    <w:rsid w:val="004E6BA3"/>
    <w:rsid w:val="004F2899"/>
    <w:rsid w:val="004F28D0"/>
    <w:rsid w:val="004F4479"/>
    <w:rsid w:val="004F5E0D"/>
    <w:rsid w:val="00501602"/>
    <w:rsid w:val="00503333"/>
    <w:rsid w:val="005044B5"/>
    <w:rsid w:val="00506434"/>
    <w:rsid w:val="005074C8"/>
    <w:rsid w:val="00511216"/>
    <w:rsid w:val="00511284"/>
    <w:rsid w:val="0051165F"/>
    <w:rsid w:val="005116EF"/>
    <w:rsid w:val="00512BA1"/>
    <w:rsid w:val="00513F93"/>
    <w:rsid w:val="005156AE"/>
    <w:rsid w:val="00515B09"/>
    <w:rsid w:val="00516148"/>
    <w:rsid w:val="0051685D"/>
    <w:rsid w:val="00517192"/>
    <w:rsid w:val="00517444"/>
    <w:rsid w:val="0051787F"/>
    <w:rsid w:val="00520153"/>
    <w:rsid w:val="00520C74"/>
    <w:rsid w:val="00520F35"/>
    <w:rsid w:val="0052102F"/>
    <w:rsid w:val="005220DB"/>
    <w:rsid w:val="0052378A"/>
    <w:rsid w:val="0052433A"/>
    <w:rsid w:val="005247F2"/>
    <w:rsid w:val="00527652"/>
    <w:rsid w:val="00527EF0"/>
    <w:rsid w:val="00531269"/>
    <w:rsid w:val="0053220D"/>
    <w:rsid w:val="005324F1"/>
    <w:rsid w:val="00533AE1"/>
    <w:rsid w:val="00534914"/>
    <w:rsid w:val="005352CF"/>
    <w:rsid w:val="00535787"/>
    <w:rsid w:val="00537AE9"/>
    <w:rsid w:val="0054171F"/>
    <w:rsid w:val="0054270D"/>
    <w:rsid w:val="00545320"/>
    <w:rsid w:val="005464B9"/>
    <w:rsid w:val="00550395"/>
    <w:rsid w:val="0055234E"/>
    <w:rsid w:val="00554045"/>
    <w:rsid w:val="00556762"/>
    <w:rsid w:val="00556D2F"/>
    <w:rsid w:val="00556D5F"/>
    <w:rsid w:val="00557DFD"/>
    <w:rsid w:val="00562314"/>
    <w:rsid w:val="005646D1"/>
    <w:rsid w:val="00565E4B"/>
    <w:rsid w:val="005669C3"/>
    <w:rsid w:val="005708B5"/>
    <w:rsid w:val="00570C8B"/>
    <w:rsid w:val="00570DAA"/>
    <w:rsid w:val="00572AAF"/>
    <w:rsid w:val="00574332"/>
    <w:rsid w:val="005746F4"/>
    <w:rsid w:val="00575046"/>
    <w:rsid w:val="005755F8"/>
    <w:rsid w:val="00577E66"/>
    <w:rsid w:val="00582648"/>
    <w:rsid w:val="005850D9"/>
    <w:rsid w:val="005876F8"/>
    <w:rsid w:val="00587D7C"/>
    <w:rsid w:val="00590122"/>
    <w:rsid w:val="00590C77"/>
    <w:rsid w:val="005915EB"/>
    <w:rsid w:val="005921ED"/>
    <w:rsid w:val="0059362C"/>
    <w:rsid w:val="005956FF"/>
    <w:rsid w:val="00596B0A"/>
    <w:rsid w:val="00597036"/>
    <w:rsid w:val="005A0EDF"/>
    <w:rsid w:val="005A1471"/>
    <w:rsid w:val="005A24B3"/>
    <w:rsid w:val="005A2968"/>
    <w:rsid w:val="005A32D7"/>
    <w:rsid w:val="005A3309"/>
    <w:rsid w:val="005A3834"/>
    <w:rsid w:val="005A4C3A"/>
    <w:rsid w:val="005A4E81"/>
    <w:rsid w:val="005A6955"/>
    <w:rsid w:val="005A69C2"/>
    <w:rsid w:val="005A75CE"/>
    <w:rsid w:val="005A7A8B"/>
    <w:rsid w:val="005A7E98"/>
    <w:rsid w:val="005B1E37"/>
    <w:rsid w:val="005B4D5E"/>
    <w:rsid w:val="005B4F14"/>
    <w:rsid w:val="005B4F4F"/>
    <w:rsid w:val="005B7219"/>
    <w:rsid w:val="005C0C31"/>
    <w:rsid w:val="005C1098"/>
    <w:rsid w:val="005C1327"/>
    <w:rsid w:val="005C25CB"/>
    <w:rsid w:val="005C30C9"/>
    <w:rsid w:val="005C36F2"/>
    <w:rsid w:val="005C3B29"/>
    <w:rsid w:val="005C5A06"/>
    <w:rsid w:val="005C72F8"/>
    <w:rsid w:val="005C7C1C"/>
    <w:rsid w:val="005D09E2"/>
    <w:rsid w:val="005D27AD"/>
    <w:rsid w:val="005D35FA"/>
    <w:rsid w:val="005D41B3"/>
    <w:rsid w:val="005D490A"/>
    <w:rsid w:val="005D4FE6"/>
    <w:rsid w:val="005D5C64"/>
    <w:rsid w:val="005D7992"/>
    <w:rsid w:val="005E29B0"/>
    <w:rsid w:val="005E4651"/>
    <w:rsid w:val="005E51D4"/>
    <w:rsid w:val="005E5C61"/>
    <w:rsid w:val="005E622F"/>
    <w:rsid w:val="005E79CA"/>
    <w:rsid w:val="005E7CFC"/>
    <w:rsid w:val="005F0391"/>
    <w:rsid w:val="005F3107"/>
    <w:rsid w:val="005F4DC2"/>
    <w:rsid w:val="005F51A6"/>
    <w:rsid w:val="005F7B77"/>
    <w:rsid w:val="005F7BD4"/>
    <w:rsid w:val="005F7C52"/>
    <w:rsid w:val="00600C60"/>
    <w:rsid w:val="00603129"/>
    <w:rsid w:val="00603A4B"/>
    <w:rsid w:val="006072C0"/>
    <w:rsid w:val="00612314"/>
    <w:rsid w:val="00614B18"/>
    <w:rsid w:val="006156A7"/>
    <w:rsid w:val="006168FE"/>
    <w:rsid w:val="00617569"/>
    <w:rsid w:val="00617BE6"/>
    <w:rsid w:val="00620F82"/>
    <w:rsid w:val="00621DF2"/>
    <w:rsid w:val="006239B2"/>
    <w:rsid w:val="00623A0A"/>
    <w:rsid w:val="00623CDE"/>
    <w:rsid w:val="006242C6"/>
    <w:rsid w:val="00625D1A"/>
    <w:rsid w:val="0062652F"/>
    <w:rsid w:val="00630147"/>
    <w:rsid w:val="0063062A"/>
    <w:rsid w:val="00630E06"/>
    <w:rsid w:val="00634127"/>
    <w:rsid w:val="00635D84"/>
    <w:rsid w:val="00641486"/>
    <w:rsid w:val="00644214"/>
    <w:rsid w:val="0064487E"/>
    <w:rsid w:val="00646C59"/>
    <w:rsid w:val="006473DC"/>
    <w:rsid w:val="00647F3A"/>
    <w:rsid w:val="00650D39"/>
    <w:rsid w:val="00651F25"/>
    <w:rsid w:val="006536F0"/>
    <w:rsid w:val="00655F67"/>
    <w:rsid w:val="00655FFD"/>
    <w:rsid w:val="00657FA3"/>
    <w:rsid w:val="006620C3"/>
    <w:rsid w:val="00662AD8"/>
    <w:rsid w:val="00662FFF"/>
    <w:rsid w:val="00664013"/>
    <w:rsid w:val="00664552"/>
    <w:rsid w:val="00664F5B"/>
    <w:rsid w:val="006654E8"/>
    <w:rsid w:val="00665E30"/>
    <w:rsid w:val="006667EC"/>
    <w:rsid w:val="006707F4"/>
    <w:rsid w:val="00670C68"/>
    <w:rsid w:val="00670FDA"/>
    <w:rsid w:val="0067100A"/>
    <w:rsid w:val="00672F15"/>
    <w:rsid w:val="00680F85"/>
    <w:rsid w:val="00681A1B"/>
    <w:rsid w:val="00682178"/>
    <w:rsid w:val="006829CE"/>
    <w:rsid w:val="00682A83"/>
    <w:rsid w:val="00683B42"/>
    <w:rsid w:val="00683B8F"/>
    <w:rsid w:val="00685468"/>
    <w:rsid w:val="00685A25"/>
    <w:rsid w:val="00691E6B"/>
    <w:rsid w:val="0069249B"/>
    <w:rsid w:val="00692647"/>
    <w:rsid w:val="006928FE"/>
    <w:rsid w:val="00694D41"/>
    <w:rsid w:val="006959C0"/>
    <w:rsid w:val="00695F10"/>
    <w:rsid w:val="006A2AE4"/>
    <w:rsid w:val="006A3486"/>
    <w:rsid w:val="006A4128"/>
    <w:rsid w:val="006A5511"/>
    <w:rsid w:val="006A5BC3"/>
    <w:rsid w:val="006A641E"/>
    <w:rsid w:val="006A670E"/>
    <w:rsid w:val="006B2E64"/>
    <w:rsid w:val="006B3437"/>
    <w:rsid w:val="006B4DDE"/>
    <w:rsid w:val="006B5933"/>
    <w:rsid w:val="006B6B3A"/>
    <w:rsid w:val="006B70FF"/>
    <w:rsid w:val="006B7E6A"/>
    <w:rsid w:val="006C3892"/>
    <w:rsid w:val="006C7BBF"/>
    <w:rsid w:val="006D1210"/>
    <w:rsid w:val="006D2F20"/>
    <w:rsid w:val="006D330E"/>
    <w:rsid w:val="006D3F8D"/>
    <w:rsid w:val="006D4147"/>
    <w:rsid w:val="006D6EF0"/>
    <w:rsid w:val="006E0642"/>
    <w:rsid w:val="006E16DD"/>
    <w:rsid w:val="006E3E3C"/>
    <w:rsid w:val="006E3FEA"/>
    <w:rsid w:val="006E62FE"/>
    <w:rsid w:val="006E6623"/>
    <w:rsid w:val="006F5329"/>
    <w:rsid w:val="00700D9E"/>
    <w:rsid w:val="007036FB"/>
    <w:rsid w:val="00703822"/>
    <w:rsid w:val="00705B67"/>
    <w:rsid w:val="00705CB3"/>
    <w:rsid w:val="00706445"/>
    <w:rsid w:val="00707FE6"/>
    <w:rsid w:val="00710580"/>
    <w:rsid w:val="00710EAB"/>
    <w:rsid w:val="007123D2"/>
    <w:rsid w:val="00712E56"/>
    <w:rsid w:val="0071319D"/>
    <w:rsid w:val="00713993"/>
    <w:rsid w:val="00717BE6"/>
    <w:rsid w:val="007201D0"/>
    <w:rsid w:val="00720C94"/>
    <w:rsid w:val="00720DE1"/>
    <w:rsid w:val="00721643"/>
    <w:rsid w:val="00731D20"/>
    <w:rsid w:val="00733B80"/>
    <w:rsid w:val="007344CA"/>
    <w:rsid w:val="00734902"/>
    <w:rsid w:val="00734A70"/>
    <w:rsid w:val="00736394"/>
    <w:rsid w:val="00736F24"/>
    <w:rsid w:val="00740F5D"/>
    <w:rsid w:val="007411FF"/>
    <w:rsid w:val="00741979"/>
    <w:rsid w:val="007423DA"/>
    <w:rsid w:val="00743E9B"/>
    <w:rsid w:val="00745DD2"/>
    <w:rsid w:val="00747E18"/>
    <w:rsid w:val="00747F68"/>
    <w:rsid w:val="0075092B"/>
    <w:rsid w:val="007510EC"/>
    <w:rsid w:val="00751554"/>
    <w:rsid w:val="007515CC"/>
    <w:rsid w:val="00751B9C"/>
    <w:rsid w:val="00752431"/>
    <w:rsid w:val="00752F85"/>
    <w:rsid w:val="0075398A"/>
    <w:rsid w:val="00754034"/>
    <w:rsid w:val="007559D2"/>
    <w:rsid w:val="007570B8"/>
    <w:rsid w:val="00757417"/>
    <w:rsid w:val="007601A9"/>
    <w:rsid w:val="007627ED"/>
    <w:rsid w:val="00763333"/>
    <w:rsid w:val="0076393A"/>
    <w:rsid w:val="00763A73"/>
    <w:rsid w:val="00770282"/>
    <w:rsid w:val="00772839"/>
    <w:rsid w:val="007754F6"/>
    <w:rsid w:val="00775B56"/>
    <w:rsid w:val="007770C2"/>
    <w:rsid w:val="007771D9"/>
    <w:rsid w:val="007802A0"/>
    <w:rsid w:val="00782438"/>
    <w:rsid w:val="00783059"/>
    <w:rsid w:val="00783063"/>
    <w:rsid w:val="0078327D"/>
    <w:rsid w:val="00787410"/>
    <w:rsid w:val="00787A26"/>
    <w:rsid w:val="00790E8C"/>
    <w:rsid w:val="00790F65"/>
    <w:rsid w:val="007919BE"/>
    <w:rsid w:val="007941F6"/>
    <w:rsid w:val="007953D3"/>
    <w:rsid w:val="007967BE"/>
    <w:rsid w:val="007A5039"/>
    <w:rsid w:val="007A5CAD"/>
    <w:rsid w:val="007A662A"/>
    <w:rsid w:val="007A7C76"/>
    <w:rsid w:val="007B21A3"/>
    <w:rsid w:val="007B2369"/>
    <w:rsid w:val="007B2CA6"/>
    <w:rsid w:val="007B3323"/>
    <w:rsid w:val="007B3B23"/>
    <w:rsid w:val="007B520C"/>
    <w:rsid w:val="007B5EB7"/>
    <w:rsid w:val="007B75BA"/>
    <w:rsid w:val="007B7706"/>
    <w:rsid w:val="007B7711"/>
    <w:rsid w:val="007C0E5B"/>
    <w:rsid w:val="007C4339"/>
    <w:rsid w:val="007C4C5A"/>
    <w:rsid w:val="007C57A5"/>
    <w:rsid w:val="007C7B05"/>
    <w:rsid w:val="007D0530"/>
    <w:rsid w:val="007D0B75"/>
    <w:rsid w:val="007D10C4"/>
    <w:rsid w:val="007D33EC"/>
    <w:rsid w:val="007D774B"/>
    <w:rsid w:val="007E048E"/>
    <w:rsid w:val="007E15A6"/>
    <w:rsid w:val="007E2232"/>
    <w:rsid w:val="007E2C17"/>
    <w:rsid w:val="007E4416"/>
    <w:rsid w:val="007E5088"/>
    <w:rsid w:val="007E66A6"/>
    <w:rsid w:val="007E67C8"/>
    <w:rsid w:val="007E6B9A"/>
    <w:rsid w:val="007E796E"/>
    <w:rsid w:val="007F0450"/>
    <w:rsid w:val="007F19F1"/>
    <w:rsid w:val="007F1FA9"/>
    <w:rsid w:val="007F4289"/>
    <w:rsid w:val="007F43AE"/>
    <w:rsid w:val="007F4837"/>
    <w:rsid w:val="007F5E54"/>
    <w:rsid w:val="007F64C5"/>
    <w:rsid w:val="007F7BB0"/>
    <w:rsid w:val="00801715"/>
    <w:rsid w:val="00803FE9"/>
    <w:rsid w:val="00804CB2"/>
    <w:rsid w:val="00805AB3"/>
    <w:rsid w:val="00805C15"/>
    <w:rsid w:val="00805C44"/>
    <w:rsid w:val="00806659"/>
    <w:rsid w:val="00806E52"/>
    <w:rsid w:val="008070DF"/>
    <w:rsid w:val="00807173"/>
    <w:rsid w:val="0080718C"/>
    <w:rsid w:val="00812E0B"/>
    <w:rsid w:val="00812FB5"/>
    <w:rsid w:val="00813DF4"/>
    <w:rsid w:val="00815699"/>
    <w:rsid w:val="00816F34"/>
    <w:rsid w:val="00816F41"/>
    <w:rsid w:val="00820880"/>
    <w:rsid w:val="00820EB8"/>
    <w:rsid w:val="00821AED"/>
    <w:rsid w:val="00821B3C"/>
    <w:rsid w:val="00821CE5"/>
    <w:rsid w:val="00821FE1"/>
    <w:rsid w:val="00822413"/>
    <w:rsid w:val="00823283"/>
    <w:rsid w:val="00823BA6"/>
    <w:rsid w:val="00831BDD"/>
    <w:rsid w:val="00833752"/>
    <w:rsid w:val="00833F10"/>
    <w:rsid w:val="00834C1E"/>
    <w:rsid w:val="00835BC4"/>
    <w:rsid w:val="0084387B"/>
    <w:rsid w:val="00846C2D"/>
    <w:rsid w:val="00847196"/>
    <w:rsid w:val="00851837"/>
    <w:rsid w:val="0085274F"/>
    <w:rsid w:val="0085279F"/>
    <w:rsid w:val="00853EF1"/>
    <w:rsid w:val="00854168"/>
    <w:rsid w:val="00855798"/>
    <w:rsid w:val="00856B0D"/>
    <w:rsid w:val="008616A3"/>
    <w:rsid w:val="00861D5A"/>
    <w:rsid w:val="0086227F"/>
    <w:rsid w:val="0086249F"/>
    <w:rsid w:val="00863A31"/>
    <w:rsid w:val="00863B08"/>
    <w:rsid w:val="00863C43"/>
    <w:rsid w:val="00863D77"/>
    <w:rsid w:val="00863E36"/>
    <w:rsid w:val="0086509A"/>
    <w:rsid w:val="00866ACF"/>
    <w:rsid w:val="008670C9"/>
    <w:rsid w:val="0086716E"/>
    <w:rsid w:val="00870DE1"/>
    <w:rsid w:val="00872E59"/>
    <w:rsid w:val="0087305D"/>
    <w:rsid w:val="0087694A"/>
    <w:rsid w:val="0087754A"/>
    <w:rsid w:val="00877D4E"/>
    <w:rsid w:val="0088084C"/>
    <w:rsid w:val="0088261D"/>
    <w:rsid w:val="008830CA"/>
    <w:rsid w:val="00883C34"/>
    <w:rsid w:val="0088417F"/>
    <w:rsid w:val="00885B8A"/>
    <w:rsid w:val="008874F7"/>
    <w:rsid w:val="008877E5"/>
    <w:rsid w:val="008904D8"/>
    <w:rsid w:val="00890CAC"/>
    <w:rsid w:val="00890D38"/>
    <w:rsid w:val="00892E51"/>
    <w:rsid w:val="008933FD"/>
    <w:rsid w:val="008963A3"/>
    <w:rsid w:val="008965E4"/>
    <w:rsid w:val="00897BAC"/>
    <w:rsid w:val="008A0CAD"/>
    <w:rsid w:val="008A14EE"/>
    <w:rsid w:val="008A34A1"/>
    <w:rsid w:val="008A3531"/>
    <w:rsid w:val="008A597F"/>
    <w:rsid w:val="008A6388"/>
    <w:rsid w:val="008A6435"/>
    <w:rsid w:val="008A794C"/>
    <w:rsid w:val="008B1354"/>
    <w:rsid w:val="008B2418"/>
    <w:rsid w:val="008B4A14"/>
    <w:rsid w:val="008B5AAC"/>
    <w:rsid w:val="008B5B45"/>
    <w:rsid w:val="008B62FA"/>
    <w:rsid w:val="008B73BC"/>
    <w:rsid w:val="008B7849"/>
    <w:rsid w:val="008C034C"/>
    <w:rsid w:val="008C045F"/>
    <w:rsid w:val="008C1594"/>
    <w:rsid w:val="008C2DA3"/>
    <w:rsid w:val="008C2E7D"/>
    <w:rsid w:val="008C4EB3"/>
    <w:rsid w:val="008C567F"/>
    <w:rsid w:val="008C60E6"/>
    <w:rsid w:val="008C689C"/>
    <w:rsid w:val="008C6CB0"/>
    <w:rsid w:val="008D1241"/>
    <w:rsid w:val="008D2952"/>
    <w:rsid w:val="008D473A"/>
    <w:rsid w:val="008D4C6D"/>
    <w:rsid w:val="008D5B8E"/>
    <w:rsid w:val="008D6568"/>
    <w:rsid w:val="008E02D9"/>
    <w:rsid w:val="008E0F62"/>
    <w:rsid w:val="008E17CE"/>
    <w:rsid w:val="008E37EE"/>
    <w:rsid w:val="008E4BC4"/>
    <w:rsid w:val="008E6BF2"/>
    <w:rsid w:val="008E6F03"/>
    <w:rsid w:val="008E777A"/>
    <w:rsid w:val="008E7E63"/>
    <w:rsid w:val="008F10C4"/>
    <w:rsid w:val="008F2000"/>
    <w:rsid w:val="008F26FE"/>
    <w:rsid w:val="008F4589"/>
    <w:rsid w:val="008F45E7"/>
    <w:rsid w:val="008F519A"/>
    <w:rsid w:val="008F726E"/>
    <w:rsid w:val="0090192C"/>
    <w:rsid w:val="00901F4E"/>
    <w:rsid w:val="009045ED"/>
    <w:rsid w:val="00904772"/>
    <w:rsid w:val="00904CBB"/>
    <w:rsid w:val="00905B39"/>
    <w:rsid w:val="009064B9"/>
    <w:rsid w:val="00911C91"/>
    <w:rsid w:val="00912A2E"/>
    <w:rsid w:val="00912C8C"/>
    <w:rsid w:val="009138AF"/>
    <w:rsid w:val="00913956"/>
    <w:rsid w:val="00915B83"/>
    <w:rsid w:val="00915F00"/>
    <w:rsid w:val="00916178"/>
    <w:rsid w:val="009169D3"/>
    <w:rsid w:val="0091747C"/>
    <w:rsid w:val="00920E76"/>
    <w:rsid w:val="00920E9E"/>
    <w:rsid w:val="0092276E"/>
    <w:rsid w:val="00922BCE"/>
    <w:rsid w:val="009242CE"/>
    <w:rsid w:val="00925323"/>
    <w:rsid w:val="00925E28"/>
    <w:rsid w:val="00930471"/>
    <w:rsid w:val="00930807"/>
    <w:rsid w:val="00930F71"/>
    <w:rsid w:val="00935AAC"/>
    <w:rsid w:val="00935D08"/>
    <w:rsid w:val="00936A0D"/>
    <w:rsid w:val="009431BE"/>
    <w:rsid w:val="00944680"/>
    <w:rsid w:val="0094505A"/>
    <w:rsid w:val="00945570"/>
    <w:rsid w:val="0094722C"/>
    <w:rsid w:val="00950507"/>
    <w:rsid w:val="00950BCE"/>
    <w:rsid w:val="0095247B"/>
    <w:rsid w:val="00955944"/>
    <w:rsid w:val="0095596C"/>
    <w:rsid w:val="00955BB1"/>
    <w:rsid w:val="00956791"/>
    <w:rsid w:val="00956D0A"/>
    <w:rsid w:val="00957BEC"/>
    <w:rsid w:val="0096158B"/>
    <w:rsid w:val="00963126"/>
    <w:rsid w:val="009631EB"/>
    <w:rsid w:val="00963702"/>
    <w:rsid w:val="00963951"/>
    <w:rsid w:val="00967030"/>
    <w:rsid w:val="009676B5"/>
    <w:rsid w:val="00970567"/>
    <w:rsid w:val="00970C13"/>
    <w:rsid w:val="00971363"/>
    <w:rsid w:val="00972E3B"/>
    <w:rsid w:val="00973CF8"/>
    <w:rsid w:val="00974AFA"/>
    <w:rsid w:val="009758F1"/>
    <w:rsid w:val="00977355"/>
    <w:rsid w:val="00982277"/>
    <w:rsid w:val="00982D73"/>
    <w:rsid w:val="00983411"/>
    <w:rsid w:val="00983472"/>
    <w:rsid w:val="0098510C"/>
    <w:rsid w:val="00985D36"/>
    <w:rsid w:val="00987CE4"/>
    <w:rsid w:val="00990F79"/>
    <w:rsid w:val="009926AD"/>
    <w:rsid w:val="0099276F"/>
    <w:rsid w:val="0099371A"/>
    <w:rsid w:val="009942FB"/>
    <w:rsid w:val="009A16E8"/>
    <w:rsid w:val="009A1CE3"/>
    <w:rsid w:val="009A2A0B"/>
    <w:rsid w:val="009A2A6B"/>
    <w:rsid w:val="009A3509"/>
    <w:rsid w:val="009A3F08"/>
    <w:rsid w:val="009A4381"/>
    <w:rsid w:val="009A53C7"/>
    <w:rsid w:val="009B03F9"/>
    <w:rsid w:val="009B0DD6"/>
    <w:rsid w:val="009B2101"/>
    <w:rsid w:val="009B2D99"/>
    <w:rsid w:val="009B2EE9"/>
    <w:rsid w:val="009B32A3"/>
    <w:rsid w:val="009B4553"/>
    <w:rsid w:val="009B46FF"/>
    <w:rsid w:val="009B4E1F"/>
    <w:rsid w:val="009B556F"/>
    <w:rsid w:val="009B7347"/>
    <w:rsid w:val="009B7BB1"/>
    <w:rsid w:val="009B7CF2"/>
    <w:rsid w:val="009B7DDB"/>
    <w:rsid w:val="009C16F1"/>
    <w:rsid w:val="009C2347"/>
    <w:rsid w:val="009C27B5"/>
    <w:rsid w:val="009C367F"/>
    <w:rsid w:val="009C3F1A"/>
    <w:rsid w:val="009C6CB3"/>
    <w:rsid w:val="009C70FA"/>
    <w:rsid w:val="009C7CE4"/>
    <w:rsid w:val="009D08E3"/>
    <w:rsid w:val="009D5817"/>
    <w:rsid w:val="009D5A4B"/>
    <w:rsid w:val="009D7A27"/>
    <w:rsid w:val="009D7E58"/>
    <w:rsid w:val="009E0E4C"/>
    <w:rsid w:val="009E166C"/>
    <w:rsid w:val="009E2DE2"/>
    <w:rsid w:val="009E4EC4"/>
    <w:rsid w:val="009E52DF"/>
    <w:rsid w:val="009E5CEA"/>
    <w:rsid w:val="009E6DD8"/>
    <w:rsid w:val="009E7AAA"/>
    <w:rsid w:val="009E7CBF"/>
    <w:rsid w:val="009F150B"/>
    <w:rsid w:val="009F3655"/>
    <w:rsid w:val="009F3A6A"/>
    <w:rsid w:val="009F3DE8"/>
    <w:rsid w:val="009F7F8D"/>
    <w:rsid w:val="00A0008E"/>
    <w:rsid w:val="00A0058E"/>
    <w:rsid w:val="00A015EF"/>
    <w:rsid w:val="00A018B0"/>
    <w:rsid w:val="00A01B5D"/>
    <w:rsid w:val="00A01CB3"/>
    <w:rsid w:val="00A01E03"/>
    <w:rsid w:val="00A05B10"/>
    <w:rsid w:val="00A07EA8"/>
    <w:rsid w:val="00A07FFB"/>
    <w:rsid w:val="00A103AA"/>
    <w:rsid w:val="00A11EF0"/>
    <w:rsid w:val="00A131B8"/>
    <w:rsid w:val="00A15DF8"/>
    <w:rsid w:val="00A16E84"/>
    <w:rsid w:val="00A16FB0"/>
    <w:rsid w:val="00A17004"/>
    <w:rsid w:val="00A17A60"/>
    <w:rsid w:val="00A20E21"/>
    <w:rsid w:val="00A2396D"/>
    <w:rsid w:val="00A24283"/>
    <w:rsid w:val="00A253F5"/>
    <w:rsid w:val="00A268BC"/>
    <w:rsid w:val="00A27137"/>
    <w:rsid w:val="00A27589"/>
    <w:rsid w:val="00A27874"/>
    <w:rsid w:val="00A2791E"/>
    <w:rsid w:val="00A30005"/>
    <w:rsid w:val="00A30954"/>
    <w:rsid w:val="00A316E0"/>
    <w:rsid w:val="00A329C6"/>
    <w:rsid w:val="00A33835"/>
    <w:rsid w:val="00A33B7A"/>
    <w:rsid w:val="00A36873"/>
    <w:rsid w:val="00A36FF7"/>
    <w:rsid w:val="00A37360"/>
    <w:rsid w:val="00A40FD2"/>
    <w:rsid w:val="00A41777"/>
    <w:rsid w:val="00A43836"/>
    <w:rsid w:val="00A43844"/>
    <w:rsid w:val="00A43E1C"/>
    <w:rsid w:val="00A45571"/>
    <w:rsid w:val="00A46CCB"/>
    <w:rsid w:val="00A51826"/>
    <w:rsid w:val="00A55D05"/>
    <w:rsid w:val="00A568A9"/>
    <w:rsid w:val="00A56EFB"/>
    <w:rsid w:val="00A601FB"/>
    <w:rsid w:val="00A64D17"/>
    <w:rsid w:val="00A64D91"/>
    <w:rsid w:val="00A67FC7"/>
    <w:rsid w:val="00A702EE"/>
    <w:rsid w:val="00A7098F"/>
    <w:rsid w:val="00A711CD"/>
    <w:rsid w:val="00A725FB"/>
    <w:rsid w:val="00A75828"/>
    <w:rsid w:val="00A75A58"/>
    <w:rsid w:val="00A81A9B"/>
    <w:rsid w:val="00A83459"/>
    <w:rsid w:val="00A84D74"/>
    <w:rsid w:val="00A85FB9"/>
    <w:rsid w:val="00A870BF"/>
    <w:rsid w:val="00A92F35"/>
    <w:rsid w:val="00A953AD"/>
    <w:rsid w:val="00A9661B"/>
    <w:rsid w:val="00A96FA4"/>
    <w:rsid w:val="00A97042"/>
    <w:rsid w:val="00AA0AE8"/>
    <w:rsid w:val="00AA1111"/>
    <w:rsid w:val="00AA137B"/>
    <w:rsid w:val="00AA226C"/>
    <w:rsid w:val="00AA5A1C"/>
    <w:rsid w:val="00AA66A2"/>
    <w:rsid w:val="00AA7111"/>
    <w:rsid w:val="00AB2063"/>
    <w:rsid w:val="00AB3CC8"/>
    <w:rsid w:val="00AB5023"/>
    <w:rsid w:val="00AB63B7"/>
    <w:rsid w:val="00AB71CD"/>
    <w:rsid w:val="00AC00AF"/>
    <w:rsid w:val="00AC178D"/>
    <w:rsid w:val="00AC1AB4"/>
    <w:rsid w:val="00AC1B7C"/>
    <w:rsid w:val="00AC30F9"/>
    <w:rsid w:val="00AC3415"/>
    <w:rsid w:val="00AC5AFE"/>
    <w:rsid w:val="00AC6B95"/>
    <w:rsid w:val="00AC7713"/>
    <w:rsid w:val="00AD03DF"/>
    <w:rsid w:val="00AD0B54"/>
    <w:rsid w:val="00AD106E"/>
    <w:rsid w:val="00AD174A"/>
    <w:rsid w:val="00AD2196"/>
    <w:rsid w:val="00AD279B"/>
    <w:rsid w:val="00AD7734"/>
    <w:rsid w:val="00AD7C1C"/>
    <w:rsid w:val="00AE0671"/>
    <w:rsid w:val="00AE0E4D"/>
    <w:rsid w:val="00AE2080"/>
    <w:rsid w:val="00AE23BF"/>
    <w:rsid w:val="00AE31D3"/>
    <w:rsid w:val="00AE3BE1"/>
    <w:rsid w:val="00AE44F0"/>
    <w:rsid w:val="00AE5C4A"/>
    <w:rsid w:val="00AE6B12"/>
    <w:rsid w:val="00AE6B5A"/>
    <w:rsid w:val="00AE7CFC"/>
    <w:rsid w:val="00AE7D55"/>
    <w:rsid w:val="00AF0681"/>
    <w:rsid w:val="00AF1A63"/>
    <w:rsid w:val="00AF1C95"/>
    <w:rsid w:val="00AF418A"/>
    <w:rsid w:val="00AF6462"/>
    <w:rsid w:val="00AF6FAD"/>
    <w:rsid w:val="00AF7385"/>
    <w:rsid w:val="00B00C12"/>
    <w:rsid w:val="00B0255C"/>
    <w:rsid w:val="00B02A8C"/>
    <w:rsid w:val="00B03345"/>
    <w:rsid w:val="00B0597C"/>
    <w:rsid w:val="00B0767E"/>
    <w:rsid w:val="00B10FE1"/>
    <w:rsid w:val="00B1141B"/>
    <w:rsid w:val="00B117F8"/>
    <w:rsid w:val="00B11BCC"/>
    <w:rsid w:val="00B11DE3"/>
    <w:rsid w:val="00B13448"/>
    <w:rsid w:val="00B1459A"/>
    <w:rsid w:val="00B1502A"/>
    <w:rsid w:val="00B16462"/>
    <w:rsid w:val="00B167F9"/>
    <w:rsid w:val="00B22C86"/>
    <w:rsid w:val="00B268AC"/>
    <w:rsid w:val="00B30E36"/>
    <w:rsid w:val="00B31DB5"/>
    <w:rsid w:val="00B32457"/>
    <w:rsid w:val="00B33EAF"/>
    <w:rsid w:val="00B34928"/>
    <w:rsid w:val="00B35443"/>
    <w:rsid w:val="00B36C6B"/>
    <w:rsid w:val="00B45494"/>
    <w:rsid w:val="00B457F9"/>
    <w:rsid w:val="00B46283"/>
    <w:rsid w:val="00B5215E"/>
    <w:rsid w:val="00B55634"/>
    <w:rsid w:val="00B56D97"/>
    <w:rsid w:val="00B60717"/>
    <w:rsid w:val="00B60B19"/>
    <w:rsid w:val="00B60B44"/>
    <w:rsid w:val="00B615FA"/>
    <w:rsid w:val="00B61FF2"/>
    <w:rsid w:val="00B62265"/>
    <w:rsid w:val="00B63352"/>
    <w:rsid w:val="00B635B3"/>
    <w:rsid w:val="00B6637C"/>
    <w:rsid w:val="00B6655D"/>
    <w:rsid w:val="00B66590"/>
    <w:rsid w:val="00B70616"/>
    <w:rsid w:val="00B709E5"/>
    <w:rsid w:val="00B709E9"/>
    <w:rsid w:val="00B70B0E"/>
    <w:rsid w:val="00B70B29"/>
    <w:rsid w:val="00B721BF"/>
    <w:rsid w:val="00B72C3B"/>
    <w:rsid w:val="00B72D10"/>
    <w:rsid w:val="00B7355F"/>
    <w:rsid w:val="00B744E2"/>
    <w:rsid w:val="00B7568C"/>
    <w:rsid w:val="00B76AE7"/>
    <w:rsid w:val="00B77E64"/>
    <w:rsid w:val="00B80EFF"/>
    <w:rsid w:val="00B832E4"/>
    <w:rsid w:val="00B83482"/>
    <w:rsid w:val="00B90794"/>
    <w:rsid w:val="00B912EA"/>
    <w:rsid w:val="00B918D8"/>
    <w:rsid w:val="00B91C9C"/>
    <w:rsid w:val="00B9298D"/>
    <w:rsid w:val="00BA0105"/>
    <w:rsid w:val="00BA126A"/>
    <w:rsid w:val="00BA17D5"/>
    <w:rsid w:val="00BA55B6"/>
    <w:rsid w:val="00BA6ABB"/>
    <w:rsid w:val="00BB1B86"/>
    <w:rsid w:val="00BB2340"/>
    <w:rsid w:val="00BB2747"/>
    <w:rsid w:val="00BB31CA"/>
    <w:rsid w:val="00BB4803"/>
    <w:rsid w:val="00BB4CC9"/>
    <w:rsid w:val="00BB6877"/>
    <w:rsid w:val="00BB6F10"/>
    <w:rsid w:val="00BB7A8F"/>
    <w:rsid w:val="00BC092B"/>
    <w:rsid w:val="00BC14AA"/>
    <w:rsid w:val="00BC1DF4"/>
    <w:rsid w:val="00BC1F64"/>
    <w:rsid w:val="00BC22C0"/>
    <w:rsid w:val="00BC421A"/>
    <w:rsid w:val="00BC5086"/>
    <w:rsid w:val="00BC5F97"/>
    <w:rsid w:val="00BC6079"/>
    <w:rsid w:val="00BD026C"/>
    <w:rsid w:val="00BD21FC"/>
    <w:rsid w:val="00BD3F99"/>
    <w:rsid w:val="00BD4E95"/>
    <w:rsid w:val="00BD5555"/>
    <w:rsid w:val="00BD57C5"/>
    <w:rsid w:val="00BD6547"/>
    <w:rsid w:val="00BD6BF0"/>
    <w:rsid w:val="00BD745F"/>
    <w:rsid w:val="00BD7AFA"/>
    <w:rsid w:val="00BE395B"/>
    <w:rsid w:val="00BE3B27"/>
    <w:rsid w:val="00BE520F"/>
    <w:rsid w:val="00BE5D38"/>
    <w:rsid w:val="00BE6040"/>
    <w:rsid w:val="00BE795C"/>
    <w:rsid w:val="00BE7AE9"/>
    <w:rsid w:val="00BF020F"/>
    <w:rsid w:val="00BF3B56"/>
    <w:rsid w:val="00BF481F"/>
    <w:rsid w:val="00BF6444"/>
    <w:rsid w:val="00BF6A38"/>
    <w:rsid w:val="00BF6A8F"/>
    <w:rsid w:val="00BF78E7"/>
    <w:rsid w:val="00BF7CE7"/>
    <w:rsid w:val="00C00935"/>
    <w:rsid w:val="00C04332"/>
    <w:rsid w:val="00C05F1D"/>
    <w:rsid w:val="00C0706D"/>
    <w:rsid w:val="00C10AE5"/>
    <w:rsid w:val="00C113C4"/>
    <w:rsid w:val="00C11507"/>
    <w:rsid w:val="00C127A5"/>
    <w:rsid w:val="00C1320F"/>
    <w:rsid w:val="00C13FE1"/>
    <w:rsid w:val="00C14403"/>
    <w:rsid w:val="00C14513"/>
    <w:rsid w:val="00C14D60"/>
    <w:rsid w:val="00C165AB"/>
    <w:rsid w:val="00C16C68"/>
    <w:rsid w:val="00C17468"/>
    <w:rsid w:val="00C176DF"/>
    <w:rsid w:val="00C17DE9"/>
    <w:rsid w:val="00C20BC6"/>
    <w:rsid w:val="00C20DFC"/>
    <w:rsid w:val="00C21107"/>
    <w:rsid w:val="00C22EF7"/>
    <w:rsid w:val="00C26015"/>
    <w:rsid w:val="00C265B4"/>
    <w:rsid w:val="00C323BA"/>
    <w:rsid w:val="00C3261C"/>
    <w:rsid w:val="00C32A96"/>
    <w:rsid w:val="00C334D3"/>
    <w:rsid w:val="00C35449"/>
    <w:rsid w:val="00C369AC"/>
    <w:rsid w:val="00C43B89"/>
    <w:rsid w:val="00C43D17"/>
    <w:rsid w:val="00C43F8D"/>
    <w:rsid w:val="00C44535"/>
    <w:rsid w:val="00C4454D"/>
    <w:rsid w:val="00C46D33"/>
    <w:rsid w:val="00C4719C"/>
    <w:rsid w:val="00C513C9"/>
    <w:rsid w:val="00C52410"/>
    <w:rsid w:val="00C52998"/>
    <w:rsid w:val="00C52ED5"/>
    <w:rsid w:val="00C55316"/>
    <w:rsid w:val="00C55E01"/>
    <w:rsid w:val="00C56403"/>
    <w:rsid w:val="00C601D4"/>
    <w:rsid w:val="00C603CA"/>
    <w:rsid w:val="00C60AFA"/>
    <w:rsid w:val="00C61C92"/>
    <w:rsid w:val="00C64E98"/>
    <w:rsid w:val="00C658E2"/>
    <w:rsid w:val="00C67ED6"/>
    <w:rsid w:val="00C715C3"/>
    <w:rsid w:val="00C719E5"/>
    <w:rsid w:val="00C72807"/>
    <w:rsid w:val="00C7442F"/>
    <w:rsid w:val="00C75540"/>
    <w:rsid w:val="00C7588B"/>
    <w:rsid w:val="00C815D0"/>
    <w:rsid w:val="00C81E72"/>
    <w:rsid w:val="00C854EA"/>
    <w:rsid w:val="00C86992"/>
    <w:rsid w:val="00C86CF2"/>
    <w:rsid w:val="00C87322"/>
    <w:rsid w:val="00C878B0"/>
    <w:rsid w:val="00C93AA6"/>
    <w:rsid w:val="00C943A3"/>
    <w:rsid w:val="00C94504"/>
    <w:rsid w:val="00C94E5F"/>
    <w:rsid w:val="00C94EF2"/>
    <w:rsid w:val="00CA0085"/>
    <w:rsid w:val="00CA02D1"/>
    <w:rsid w:val="00CA317E"/>
    <w:rsid w:val="00CA3183"/>
    <w:rsid w:val="00CA521F"/>
    <w:rsid w:val="00CA5EFF"/>
    <w:rsid w:val="00CA6A90"/>
    <w:rsid w:val="00CA766D"/>
    <w:rsid w:val="00CB1CC1"/>
    <w:rsid w:val="00CB2B49"/>
    <w:rsid w:val="00CB3239"/>
    <w:rsid w:val="00CB3B3D"/>
    <w:rsid w:val="00CB4D7D"/>
    <w:rsid w:val="00CB789C"/>
    <w:rsid w:val="00CB7F9A"/>
    <w:rsid w:val="00CC0AB6"/>
    <w:rsid w:val="00CC0F17"/>
    <w:rsid w:val="00CC3875"/>
    <w:rsid w:val="00CC3969"/>
    <w:rsid w:val="00CC3977"/>
    <w:rsid w:val="00CC3D01"/>
    <w:rsid w:val="00CC75D1"/>
    <w:rsid w:val="00CD079B"/>
    <w:rsid w:val="00CD0A97"/>
    <w:rsid w:val="00CD2BEC"/>
    <w:rsid w:val="00CD2DB5"/>
    <w:rsid w:val="00CD3A5B"/>
    <w:rsid w:val="00CD441F"/>
    <w:rsid w:val="00CD44CB"/>
    <w:rsid w:val="00CD47BD"/>
    <w:rsid w:val="00CD64EC"/>
    <w:rsid w:val="00CD7F30"/>
    <w:rsid w:val="00CE1509"/>
    <w:rsid w:val="00CE23F2"/>
    <w:rsid w:val="00CE2593"/>
    <w:rsid w:val="00CE3F6B"/>
    <w:rsid w:val="00CE58E2"/>
    <w:rsid w:val="00CE63DD"/>
    <w:rsid w:val="00CE6779"/>
    <w:rsid w:val="00CE7EF2"/>
    <w:rsid w:val="00CE7FCD"/>
    <w:rsid w:val="00CF0CCE"/>
    <w:rsid w:val="00CF2B20"/>
    <w:rsid w:val="00CF3405"/>
    <w:rsid w:val="00CF36C6"/>
    <w:rsid w:val="00CF4227"/>
    <w:rsid w:val="00CF5AD6"/>
    <w:rsid w:val="00CF5D27"/>
    <w:rsid w:val="00CF669C"/>
    <w:rsid w:val="00CF7453"/>
    <w:rsid w:val="00CF790B"/>
    <w:rsid w:val="00D001E5"/>
    <w:rsid w:val="00D004F4"/>
    <w:rsid w:val="00D0136B"/>
    <w:rsid w:val="00D022AB"/>
    <w:rsid w:val="00D0404F"/>
    <w:rsid w:val="00D05697"/>
    <w:rsid w:val="00D06365"/>
    <w:rsid w:val="00D066F3"/>
    <w:rsid w:val="00D06E24"/>
    <w:rsid w:val="00D07081"/>
    <w:rsid w:val="00D071CB"/>
    <w:rsid w:val="00D078D8"/>
    <w:rsid w:val="00D07C0B"/>
    <w:rsid w:val="00D11664"/>
    <w:rsid w:val="00D139BA"/>
    <w:rsid w:val="00D13D24"/>
    <w:rsid w:val="00D145B1"/>
    <w:rsid w:val="00D154ED"/>
    <w:rsid w:val="00D167F6"/>
    <w:rsid w:val="00D2167A"/>
    <w:rsid w:val="00D21B11"/>
    <w:rsid w:val="00D21D5C"/>
    <w:rsid w:val="00D23BC1"/>
    <w:rsid w:val="00D243D8"/>
    <w:rsid w:val="00D25C3B"/>
    <w:rsid w:val="00D27A28"/>
    <w:rsid w:val="00D33522"/>
    <w:rsid w:val="00D33CD7"/>
    <w:rsid w:val="00D34FEE"/>
    <w:rsid w:val="00D375E5"/>
    <w:rsid w:val="00D414A8"/>
    <w:rsid w:val="00D41561"/>
    <w:rsid w:val="00D419A6"/>
    <w:rsid w:val="00D43481"/>
    <w:rsid w:val="00D43C73"/>
    <w:rsid w:val="00D44445"/>
    <w:rsid w:val="00D50696"/>
    <w:rsid w:val="00D53BB1"/>
    <w:rsid w:val="00D53CA4"/>
    <w:rsid w:val="00D53E56"/>
    <w:rsid w:val="00D54259"/>
    <w:rsid w:val="00D57C11"/>
    <w:rsid w:val="00D57DE1"/>
    <w:rsid w:val="00D57EAB"/>
    <w:rsid w:val="00D608A6"/>
    <w:rsid w:val="00D628BE"/>
    <w:rsid w:val="00D64472"/>
    <w:rsid w:val="00D649C5"/>
    <w:rsid w:val="00D64AC5"/>
    <w:rsid w:val="00D72B84"/>
    <w:rsid w:val="00D72CE4"/>
    <w:rsid w:val="00D73400"/>
    <w:rsid w:val="00D73472"/>
    <w:rsid w:val="00D738C1"/>
    <w:rsid w:val="00D748AA"/>
    <w:rsid w:val="00D7515E"/>
    <w:rsid w:val="00D752CA"/>
    <w:rsid w:val="00D75D69"/>
    <w:rsid w:val="00D77364"/>
    <w:rsid w:val="00D8003B"/>
    <w:rsid w:val="00D80314"/>
    <w:rsid w:val="00D80870"/>
    <w:rsid w:val="00D81422"/>
    <w:rsid w:val="00D817EB"/>
    <w:rsid w:val="00D81864"/>
    <w:rsid w:val="00D818AE"/>
    <w:rsid w:val="00D81A7B"/>
    <w:rsid w:val="00D8270B"/>
    <w:rsid w:val="00D83552"/>
    <w:rsid w:val="00D83AF7"/>
    <w:rsid w:val="00D84CF7"/>
    <w:rsid w:val="00D851C6"/>
    <w:rsid w:val="00D87AA2"/>
    <w:rsid w:val="00D9005A"/>
    <w:rsid w:val="00D907EA"/>
    <w:rsid w:val="00D90C73"/>
    <w:rsid w:val="00D92A1A"/>
    <w:rsid w:val="00D93BAA"/>
    <w:rsid w:val="00D93FF7"/>
    <w:rsid w:val="00D9570C"/>
    <w:rsid w:val="00D96A1B"/>
    <w:rsid w:val="00D978CC"/>
    <w:rsid w:val="00DA180B"/>
    <w:rsid w:val="00DA1A08"/>
    <w:rsid w:val="00DA3CC4"/>
    <w:rsid w:val="00DA3CE4"/>
    <w:rsid w:val="00DA459D"/>
    <w:rsid w:val="00DA6141"/>
    <w:rsid w:val="00DB00B4"/>
    <w:rsid w:val="00DB1BC2"/>
    <w:rsid w:val="00DB20A0"/>
    <w:rsid w:val="00DB4983"/>
    <w:rsid w:val="00DB4D40"/>
    <w:rsid w:val="00DB4DD0"/>
    <w:rsid w:val="00DC0BB0"/>
    <w:rsid w:val="00DC2651"/>
    <w:rsid w:val="00DC474C"/>
    <w:rsid w:val="00DC6BE3"/>
    <w:rsid w:val="00DC75C5"/>
    <w:rsid w:val="00DD0279"/>
    <w:rsid w:val="00DD1412"/>
    <w:rsid w:val="00DD26DB"/>
    <w:rsid w:val="00DE0258"/>
    <w:rsid w:val="00DE106F"/>
    <w:rsid w:val="00DE1558"/>
    <w:rsid w:val="00DE5CC9"/>
    <w:rsid w:val="00DE6ADC"/>
    <w:rsid w:val="00DE7D7F"/>
    <w:rsid w:val="00DF0CD6"/>
    <w:rsid w:val="00DF0FC4"/>
    <w:rsid w:val="00DF1AA3"/>
    <w:rsid w:val="00DF22D3"/>
    <w:rsid w:val="00DF37A4"/>
    <w:rsid w:val="00DF37C1"/>
    <w:rsid w:val="00DF42A0"/>
    <w:rsid w:val="00DF5E17"/>
    <w:rsid w:val="00DF63C0"/>
    <w:rsid w:val="00DF71DC"/>
    <w:rsid w:val="00E0235D"/>
    <w:rsid w:val="00E02EBB"/>
    <w:rsid w:val="00E036B9"/>
    <w:rsid w:val="00E04A58"/>
    <w:rsid w:val="00E10185"/>
    <w:rsid w:val="00E1046E"/>
    <w:rsid w:val="00E107B9"/>
    <w:rsid w:val="00E12F43"/>
    <w:rsid w:val="00E132A5"/>
    <w:rsid w:val="00E15699"/>
    <w:rsid w:val="00E21157"/>
    <w:rsid w:val="00E22D3D"/>
    <w:rsid w:val="00E2397A"/>
    <w:rsid w:val="00E2557C"/>
    <w:rsid w:val="00E26678"/>
    <w:rsid w:val="00E2700C"/>
    <w:rsid w:val="00E27314"/>
    <w:rsid w:val="00E274D4"/>
    <w:rsid w:val="00E31F56"/>
    <w:rsid w:val="00E32422"/>
    <w:rsid w:val="00E32CD8"/>
    <w:rsid w:val="00E34C25"/>
    <w:rsid w:val="00E34CA4"/>
    <w:rsid w:val="00E40BC4"/>
    <w:rsid w:val="00E42A15"/>
    <w:rsid w:val="00E42BA1"/>
    <w:rsid w:val="00E44295"/>
    <w:rsid w:val="00E4546B"/>
    <w:rsid w:val="00E45E7E"/>
    <w:rsid w:val="00E45E86"/>
    <w:rsid w:val="00E46401"/>
    <w:rsid w:val="00E469E0"/>
    <w:rsid w:val="00E4741A"/>
    <w:rsid w:val="00E50378"/>
    <w:rsid w:val="00E50D64"/>
    <w:rsid w:val="00E50E71"/>
    <w:rsid w:val="00E51AC6"/>
    <w:rsid w:val="00E54A1C"/>
    <w:rsid w:val="00E55F51"/>
    <w:rsid w:val="00E56243"/>
    <w:rsid w:val="00E57429"/>
    <w:rsid w:val="00E5745D"/>
    <w:rsid w:val="00E57BFC"/>
    <w:rsid w:val="00E6097F"/>
    <w:rsid w:val="00E61BA4"/>
    <w:rsid w:val="00E64A87"/>
    <w:rsid w:val="00E7090B"/>
    <w:rsid w:val="00E70E1D"/>
    <w:rsid w:val="00E71330"/>
    <w:rsid w:val="00E7305A"/>
    <w:rsid w:val="00E7558A"/>
    <w:rsid w:val="00E77BD6"/>
    <w:rsid w:val="00E85C3A"/>
    <w:rsid w:val="00E86D62"/>
    <w:rsid w:val="00E86F23"/>
    <w:rsid w:val="00E87709"/>
    <w:rsid w:val="00E90786"/>
    <w:rsid w:val="00E90B84"/>
    <w:rsid w:val="00E9156F"/>
    <w:rsid w:val="00E93CC3"/>
    <w:rsid w:val="00E9461F"/>
    <w:rsid w:val="00E95B83"/>
    <w:rsid w:val="00E96740"/>
    <w:rsid w:val="00E97047"/>
    <w:rsid w:val="00EA0B36"/>
    <w:rsid w:val="00EA2F98"/>
    <w:rsid w:val="00EA30D3"/>
    <w:rsid w:val="00EA4E82"/>
    <w:rsid w:val="00EA556B"/>
    <w:rsid w:val="00EA74E6"/>
    <w:rsid w:val="00EA7D70"/>
    <w:rsid w:val="00EA7ED8"/>
    <w:rsid w:val="00EB2552"/>
    <w:rsid w:val="00EB2869"/>
    <w:rsid w:val="00EB305B"/>
    <w:rsid w:val="00EB3EC7"/>
    <w:rsid w:val="00EB6D2A"/>
    <w:rsid w:val="00EB7618"/>
    <w:rsid w:val="00EB78B2"/>
    <w:rsid w:val="00EC0B65"/>
    <w:rsid w:val="00EC1E3C"/>
    <w:rsid w:val="00EC4658"/>
    <w:rsid w:val="00EC5DCE"/>
    <w:rsid w:val="00ED1568"/>
    <w:rsid w:val="00ED2A89"/>
    <w:rsid w:val="00ED441C"/>
    <w:rsid w:val="00ED488A"/>
    <w:rsid w:val="00ED4C36"/>
    <w:rsid w:val="00ED57B5"/>
    <w:rsid w:val="00ED5E7E"/>
    <w:rsid w:val="00ED5FD2"/>
    <w:rsid w:val="00ED7033"/>
    <w:rsid w:val="00EE1012"/>
    <w:rsid w:val="00EE3374"/>
    <w:rsid w:val="00EE70E0"/>
    <w:rsid w:val="00EE7EC3"/>
    <w:rsid w:val="00EF0558"/>
    <w:rsid w:val="00EF0C8F"/>
    <w:rsid w:val="00EF1124"/>
    <w:rsid w:val="00EF27B0"/>
    <w:rsid w:val="00EF6092"/>
    <w:rsid w:val="00EF6261"/>
    <w:rsid w:val="00F00ABF"/>
    <w:rsid w:val="00F0347B"/>
    <w:rsid w:val="00F03551"/>
    <w:rsid w:val="00F04617"/>
    <w:rsid w:val="00F05685"/>
    <w:rsid w:val="00F05F57"/>
    <w:rsid w:val="00F107B4"/>
    <w:rsid w:val="00F10BA2"/>
    <w:rsid w:val="00F122A3"/>
    <w:rsid w:val="00F12768"/>
    <w:rsid w:val="00F15AB9"/>
    <w:rsid w:val="00F15D5C"/>
    <w:rsid w:val="00F16B40"/>
    <w:rsid w:val="00F16F23"/>
    <w:rsid w:val="00F2005E"/>
    <w:rsid w:val="00F21921"/>
    <w:rsid w:val="00F21E84"/>
    <w:rsid w:val="00F227AD"/>
    <w:rsid w:val="00F2376E"/>
    <w:rsid w:val="00F2392D"/>
    <w:rsid w:val="00F24751"/>
    <w:rsid w:val="00F24E96"/>
    <w:rsid w:val="00F2551F"/>
    <w:rsid w:val="00F26548"/>
    <w:rsid w:val="00F27189"/>
    <w:rsid w:val="00F275FD"/>
    <w:rsid w:val="00F27656"/>
    <w:rsid w:val="00F31356"/>
    <w:rsid w:val="00F315D5"/>
    <w:rsid w:val="00F31CE0"/>
    <w:rsid w:val="00F32A00"/>
    <w:rsid w:val="00F360F9"/>
    <w:rsid w:val="00F3635B"/>
    <w:rsid w:val="00F36463"/>
    <w:rsid w:val="00F368ED"/>
    <w:rsid w:val="00F4322F"/>
    <w:rsid w:val="00F4349E"/>
    <w:rsid w:val="00F45B3B"/>
    <w:rsid w:val="00F45D47"/>
    <w:rsid w:val="00F47D17"/>
    <w:rsid w:val="00F52152"/>
    <w:rsid w:val="00F5655A"/>
    <w:rsid w:val="00F56CD1"/>
    <w:rsid w:val="00F61CA9"/>
    <w:rsid w:val="00F63232"/>
    <w:rsid w:val="00F63507"/>
    <w:rsid w:val="00F65A3D"/>
    <w:rsid w:val="00F6662E"/>
    <w:rsid w:val="00F677F5"/>
    <w:rsid w:val="00F67CF7"/>
    <w:rsid w:val="00F73071"/>
    <w:rsid w:val="00F73B34"/>
    <w:rsid w:val="00F752FC"/>
    <w:rsid w:val="00F75B11"/>
    <w:rsid w:val="00F8043B"/>
    <w:rsid w:val="00F80658"/>
    <w:rsid w:val="00F8158F"/>
    <w:rsid w:val="00F82C50"/>
    <w:rsid w:val="00F82C71"/>
    <w:rsid w:val="00F83260"/>
    <w:rsid w:val="00F84E29"/>
    <w:rsid w:val="00F84F6F"/>
    <w:rsid w:val="00F86346"/>
    <w:rsid w:val="00F86EC2"/>
    <w:rsid w:val="00F86F7D"/>
    <w:rsid w:val="00F911CD"/>
    <w:rsid w:val="00F935E8"/>
    <w:rsid w:val="00F93757"/>
    <w:rsid w:val="00F9411E"/>
    <w:rsid w:val="00F977A1"/>
    <w:rsid w:val="00FA6C7B"/>
    <w:rsid w:val="00FB0233"/>
    <w:rsid w:val="00FB16F3"/>
    <w:rsid w:val="00FB1A00"/>
    <w:rsid w:val="00FB1DB7"/>
    <w:rsid w:val="00FB26FA"/>
    <w:rsid w:val="00FC2180"/>
    <w:rsid w:val="00FC5102"/>
    <w:rsid w:val="00FC5AD1"/>
    <w:rsid w:val="00FC5BB9"/>
    <w:rsid w:val="00FC61B0"/>
    <w:rsid w:val="00FD041A"/>
    <w:rsid w:val="00FD147D"/>
    <w:rsid w:val="00FD19D4"/>
    <w:rsid w:val="00FD21DA"/>
    <w:rsid w:val="00FD3100"/>
    <w:rsid w:val="00FD55D1"/>
    <w:rsid w:val="00FD5DB7"/>
    <w:rsid w:val="00FD5EC2"/>
    <w:rsid w:val="00FD749D"/>
    <w:rsid w:val="00FD7FEA"/>
    <w:rsid w:val="00FE123C"/>
    <w:rsid w:val="00FE1B58"/>
    <w:rsid w:val="00FE237F"/>
    <w:rsid w:val="00FE2DC1"/>
    <w:rsid w:val="00FE3557"/>
    <w:rsid w:val="00FE3FD5"/>
    <w:rsid w:val="00FE6F93"/>
    <w:rsid w:val="00FF0FC8"/>
    <w:rsid w:val="00FF2883"/>
    <w:rsid w:val="00FF2EA0"/>
    <w:rsid w:val="00FF4232"/>
    <w:rsid w:val="00FF4B23"/>
    <w:rsid w:val="00FF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F79"/>
  </w:style>
  <w:style w:type="paragraph" w:styleId="1">
    <w:name w:val="heading 1"/>
    <w:basedOn w:val="a"/>
    <w:next w:val="a"/>
    <w:link w:val="10"/>
    <w:qFormat/>
    <w:rsid w:val="00D814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5B4F4F"/>
    <w:pPr>
      <w:keepNext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_письма"/>
    <w:basedOn w:val="a"/>
    <w:rsid w:val="00990F79"/>
    <w:pPr>
      <w:ind w:right="5216"/>
      <w:jc w:val="both"/>
    </w:pPr>
    <w:rPr>
      <w:sz w:val="26"/>
    </w:rPr>
  </w:style>
  <w:style w:type="paragraph" w:customStyle="1" w:styleId="a4">
    <w:name w:val="Абзац_письма"/>
    <w:basedOn w:val="a3"/>
    <w:rsid w:val="00990F79"/>
    <w:pPr>
      <w:widowControl w:val="0"/>
      <w:spacing w:line="360" w:lineRule="auto"/>
      <w:ind w:right="0" w:firstLine="709"/>
    </w:pPr>
  </w:style>
  <w:style w:type="paragraph" w:styleId="3">
    <w:name w:val="Body Text Indent 3"/>
    <w:basedOn w:val="a"/>
    <w:rsid w:val="00990F79"/>
    <w:pPr>
      <w:widowControl w:val="0"/>
      <w:shd w:val="clear" w:color="auto" w:fill="FFFFFF"/>
      <w:autoSpaceDE w:val="0"/>
      <w:autoSpaceDN w:val="0"/>
      <w:adjustRightInd w:val="0"/>
      <w:ind w:right="-51" w:firstLine="709"/>
      <w:jc w:val="both"/>
    </w:pPr>
    <w:rPr>
      <w:rFonts w:cs="Arial"/>
      <w:color w:val="000000"/>
      <w:spacing w:val="-4"/>
      <w:sz w:val="28"/>
    </w:rPr>
  </w:style>
  <w:style w:type="paragraph" w:styleId="a5">
    <w:name w:val="Body Text Indent"/>
    <w:basedOn w:val="a"/>
    <w:rsid w:val="005B4F4F"/>
    <w:pPr>
      <w:spacing w:after="120"/>
      <w:ind w:left="283"/>
    </w:pPr>
  </w:style>
  <w:style w:type="table" w:styleId="a6">
    <w:name w:val="Table Grid"/>
    <w:basedOn w:val="a1"/>
    <w:uiPriority w:val="39"/>
    <w:rsid w:val="00223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26372C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D72B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72B84"/>
  </w:style>
  <w:style w:type="paragraph" w:styleId="aa">
    <w:name w:val="footer"/>
    <w:basedOn w:val="a"/>
    <w:link w:val="ab"/>
    <w:uiPriority w:val="99"/>
    <w:rsid w:val="00D72B8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4773C4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20">
    <w:name w:val="Заголовок 2 Знак"/>
    <w:link w:val="2"/>
    <w:rsid w:val="0087754A"/>
    <w:rPr>
      <w:b/>
      <w:sz w:val="26"/>
    </w:rPr>
  </w:style>
  <w:style w:type="paragraph" w:styleId="ac">
    <w:name w:val="Normal (Web)"/>
    <w:basedOn w:val="a"/>
    <w:uiPriority w:val="99"/>
    <w:unhideWhenUsed/>
    <w:rsid w:val="005F0391"/>
    <w:pPr>
      <w:spacing w:before="100" w:beforeAutospacing="1" w:after="100" w:afterAutospacing="1"/>
    </w:pPr>
    <w:rPr>
      <w:sz w:val="24"/>
      <w:szCs w:val="24"/>
    </w:rPr>
  </w:style>
  <w:style w:type="paragraph" w:customStyle="1" w:styleId="ad">
    <w:name w:val="Знак"/>
    <w:basedOn w:val="a"/>
    <w:rsid w:val="0082241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e">
    <w:name w:val="Hyperlink"/>
    <w:uiPriority w:val="99"/>
    <w:unhideWhenUsed/>
    <w:rsid w:val="00822413"/>
    <w:rPr>
      <w:color w:val="0000FF"/>
      <w:u w:val="single"/>
    </w:rPr>
  </w:style>
  <w:style w:type="paragraph" w:customStyle="1" w:styleId="ConsPlusTitle">
    <w:name w:val="ConsPlusTitle"/>
    <w:rsid w:val="00317DB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">
    <w:name w:val="footnote text"/>
    <w:basedOn w:val="a"/>
    <w:link w:val="af0"/>
    <w:uiPriority w:val="99"/>
    <w:unhideWhenUsed/>
    <w:rsid w:val="007C0E5B"/>
    <w:pPr>
      <w:widowControl w:val="0"/>
      <w:suppressAutoHyphens/>
    </w:pPr>
    <w:rPr>
      <w:rFonts w:eastAsia="Arial Unicode MS" w:cs="Mangal"/>
      <w:kern w:val="1"/>
      <w:szCs w:val="18"/>
      <w:lang w:eastAsia="hi-IN" w:bidi="hi-IN"/>
    </w:rPr>
  </w:style>
  <w:style w:type="character" w:customStyle="1" w:styleId="af0">
    <w:name w:val="Текст сноски Знак"/>
    <w:link w:val="af"/>
    <w:uiPriority w:val="99"/>
    <w:rsid w:val="007C0E5B"/>
    <w:rPr>
      <w:rFonts w:eastAsia="Arial Unicode MS" w:cs="Mangal"/>
      <w:kern w:val="1"/>
      <w:szCs w:val="18"/>
      <w:lang w:eastAsia="hi-IN" w:bidi="hi-IN"/>
    </w:rPr>
  </w:style>
  <w:style w:type="character" w:styleId="af1">
    <w:name w:val="footnote reference"/>
    <w:uiPriority w:val="99"/>
    <w:unhideWhenUsed/>
    <w:rsid w:val="007C0E5B"/>
    <w:rPr>
      <w:vertAlign w:val="superscript"/>
    </w:rPr>
  </w:style>
  <w:style w:type="paragraph" w:customStyle="1" w:styleId="Default">
    <w:name w:val="Default"/>
    <w:uiPriority w:val="99"/>
    <w:rsid w:val="007C0E5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2">
    <w:name w:val="List Paragraph"/>
    <w:basedOn w:val="a"/>
    <w:link w:val="af3"/>
    <w:uiPriority w:val="34"/>
    <w:qFormat/>
    <w:rsid w:val="007C0E5B"/>
    <w:pPr>
      <w:ind w:left="720"/>
      <w:contextualSpacing/>
    </w:pPr>
    <w:rPr>
      <w:sz w:val="24"/>
      <w:szCs w:val="24"/>
    </w:rPr>
  </w:style>
  <w:style w:type="character" w:customStyle="1" w:styleId="af3">
    <w:name w:val="Абзац списка Знак"/>
    <w:link w:val="af2"/>
    <w:uiPriority w:val="34"/>
    <w:locked/>
    <w:rsid w:val="007C0E5B"/>
    <w:rPr>
      <w:sz w:val="24"/>
      <w:szCs w:val="24"/>
    </w:rPr>
  </w:style>
  <w:style w:type="character" w:customStyle="1" w:styleId="ab">
    <w:name w:val="Нижний колонтитул Знак"/>
    <w:link w:val="aa"/>
    <w:uiPriority w:val="99"/>
    <w:rsid w:val="007C0E5B"/>
  </w:style>
  <w:style w:type="paragraph" w:customStyle="1" w:styleId="formattext">
    <w:name w:val="formattext"/>
    <w:basedOn w:val="a"/>
    <w:rsid w:val="007559D2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annotation reference"/>
    <w:rsid w:val="00253160"/>
    <w:rPr>
      <w:sz w:val="16"/>
      <w:szCs w:val="16"/>
    </w:rPr>
  </w:style>
  <w:style w:type="paragraph" w:styleId="af5">
    <w:name w:val="annotation text"/>
    <w:basedOn w:val="a"/>
    <w:link w:val="af6"/>
    <w:rsid w:val="00253160"/>
  </w:style>
  <w:style w:type="character" w:customStyle="1" w:styleId="af6">
    <w:name w:val="Текст примечания Знак"/>
    <w:basedOn w:val="a0"/>
    <w:link w:val="af5"/>
    <w:rsid w:val="00253160"/>
  </w:style>
  <w:style w:type="paragraph" w:styleId="af7">
    <w:name w:val="annotation subject"/>
    <w:basedOn w:val="af5"/>
    <w:next w:val="af5"/>
    <w:link w:val="af8"/>
    <w:rsid w:val="00253160"/>
    <w:rPr>
      <w:b/>
      <w:bCs/>
    </w:rPr>
  </w:style>
  <w:style w:type="character" w:customStyle="1" w:styleId="af8">
    <w:name w:val="Тема примечания Знак"/>
    <w:link w:val="af7"/>
    <w:rsid w:val="00253160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175BB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D814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docdata">
    <w:name w:val="docdata"/>
    <w:aliases w:val="docy,v5,2088,bqiaagaaeyqcaaagiaiaaapfbwaabdmhaaaaaaaaaaaaaaaaaaaaaaaaaaaaaaaaaaaaaaaaaaaaaaaaaaaaaaaaaaaaaaaaaaaaaaaaaaaaaaaaaaaaaaaaaaaaaaaaaaaaaaaaaaaaaaaaaaaaaaaaaaaaaaaaaaaaaaaaaaaaaaaaaaaaaaaaaaaaaaaaaaaaaaaaaaaaaaaaaaaaaaaaaaaaaaaaaaaaaaaa"/>
    <w:basedOn w:val="a0"/>
    <w:rsid w:val="00B918D8"/>
  </w:style>
  <w:style w:type="character" w:customStyle="1" w:styleId="af9">
    <w:name w:val="Основной текст_"/>
    <w:basedOn w:val="a0"/>
    <w:link w:val="11"/>
    <w:locked/>
    <w:rsid w:val="00EE3374"/>
  </w:style>
  <w:style w:type="paragraph" w:customStyle="1" w:styleId="11">
    <w:name w:val="Основной текст1"/>
    <w:basedOn w:val="a"/>
    <w:link w:val="af9"/>
    <w:rsid w:val="00EE3374"/>
    <w:pPr>
      <w:widowControl w:val="0"/>
      <w:spacing w:after="220"/>
    </w:pPr>
  </w:style>
  <w:style w:type="character" w:customStyle="1" w:styleId="21">
    <w:name w:val="Колонтитул (2)_"/>
    <w:basedOn w:val="a0"/>
    <w:link w:val="22"/>
    <w:rsid w:val="00550395"/>
  </w:style>
  <w:style w:type="paragraph" w:customStyle="1" w:styleId="22">
    <w:name w:val="Колонтитул (2)"/>
    <w:basedOn w:val="a"/>
    <w:link w:val="21"/>
    <w:rsid w:val="00550395"/>
    <w:pPr>
      <w:widowControl w:val="0"/>
    </w:pPr>
  </w:style>
  <w:style w:type="character" w:customStyle="1" w:styleId="v-linkcontent">
    <w:name w:val="v-link__content"/>
    <w:basedOn w:val="a0"/>
    <w:rsid w:val="002B628A"/>
  </w:style>
  <w:style w:type="character" w:customStyle="1" w:styleId="12">
    <w:name w:val="Заголовок №1_"/>
    <w:basedOn w:val="a0"/>
    <w:link w:val="13"/>
    <w:rsid w:val="00402F1C"/>
    <w:rPr>
      <w:b/>
      <w:bCs/>
      <w:i/>
      <w:iCs/>
      <w:sz w:val="18"/>
      <w:szCs w:val="18"/>
    </w:rPr>
  </w:style>
  <w:style w:type="paragraph" w:customStyle="1" w:styleId="13">
    <w:name w:val="Заголовок №1"/>
    <w:basedOn w:val="a"/>
    <w:link w:val="12"/>
    <w:rsid w:val="00402F1C"/>
    <w:pPr>
      <w:widowControl w:val="0"/>
      <w:spacing w:after="100" w:line="252" w:lineRule="auto"/>
      <w:ind w:firstLine="350"/>
      <w:jc w:val="center"/>
      <w:outlineLvl w:val="0"/>
    </w:pPr>
    <w:rPr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60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56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mebel/ofisnye-kresla-i-stulya/stulya-ofisnye/c/342006/f/1258=chernyj/?from=kth-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F9D07-0404-43FD-A3F0-59D35E83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3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Губернатора Белгородской области от 9 июня 2006 года № 81</vt:lpstr>
    </vt:vector>
  </TitlesOfParts>
  <Company>Microsoft</Company>
  <LinksUpToDate>false</LinksUpToDate>
  <CharactersWithSpaces>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Губернатора Белгородской области от 9 июня 2006 года № 81</dc:title>
  <dc:creator>Кобзева</dc:creator>
  <cp:lastModifiedBy>user</cp:lastModifiedBy>
  <cp:revision>35</cp:revision>
  <cp:lastPrinted>2026-08-18T13:25:00Z</cp:lastPrinted>
  <dcterms:created xsi:type="dcterms:W3CDTF">2026-06-11T08:40:00Z</dcterms:created>
  <dcterms:modified xsi:type="dcterms:W3CDTF">2026-08-26T20:14:00Z</dcterms:modified>
</cp:coreProperties>
</file>