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86760" w14:textId="7D488D40" w:rsidR="009603B2" w:rsidRDefault="00884DC7" w:rsidP="0067471F">
      <w:pPr>
        <w:widowControl w:val="0"/>
        <w:autoSpaceDE w:val="0"/>
        <w:autoSpaceDN w:val="0"/>
        <w:adjustRightInd w:val="0"/>
        <w:spacing w:after="0"/>
        <w:ind w:left="360"/>
        <w:jc w:val="center"/>
        <w:rPr>
          <w:b/>
        </w:rPr>
      </w:pPr>
      <w:r>
        <w:rPr>
          <w:b/>
        </w:rPr>
        <w:t>Проект к</w:t>
      </w:r>
      <w:r w:rsidR="0067471F" w:rsidRPr="0067471F">
        <w:rPr>
          <w:b/>
        </w:rPr>
        <w:t>онтракт</w:t>
      </w:r>
      <w:r>
        <w:rPr>
          <w:b/>
        </w:rPr>
        <w:t>а</w:t>
      </w:r>
    </w:p>
    <w:p w14:paraId="2D6669A8" w14:textId="43EEEC6A" w:rsidR="0067471F" w:rsidRPr="0067471F" w:rsidRDefault="0067471F" w:rsidP="0067471F">
      <w:pPr>
        <w:widowControl w:val="0"/>
        <w:autoSpaceDE w:val="0"/>
        <w:autoSpaceDN w:val="0"/>
        <w:adjustRightInd w:val="0"/>
        <w:spacing w:after="0"/>
        <w:ind w:left="360"/>
        <w:jc w:val="center"/>
        <w:rPr>
          <w:b/>
        </w:rPr>
      </w:pPr>
      <w:r w:rsidRPr="0067471F">
        <w:rPr>
          <w:b/>
        </w:rPr>
        <w:t xml:space="preserve">на приобретение </w:t>
      </w:r>
      <w:r w:rsidR="00884DC7">
        <w:rPr>
          <w:b/>
        </w:rPr>
        <w:t>учебников</w:t>
      </w:r>
      <w:r w:rsidRPr="0067471F">
        <w:rPr>
          <w:b/>
        </w:rPr>
        <w:t xml:space="preserve"> </w:t>
      </w:r>
    </w:p>
    <w:p w14:paraId="30125870" w14:textId="094221A1" w:rsidR="009D54FF" w:rsidRDefault="0067471F" w:rsidP="0067471F">
      <w:pPr>
        <w:widowControl w:val="0"/>
        <w:autoSpaceDE w:val="0"/>
        <w:autoSpaceDN w:val="0"/>
        <w:adjustRightInd w:val="0"/>
        <w:spacing w:after="0"/>
        <w:ind w:left="360"/>
        <w:jc w:val="center"/>
        <w:rPr>
          <w:b/>
          <w:bCs/>
        </w:rPr>
      </w:pPr>
      <w:r w:rsidRPr="0067471F">
        <w:rPr>
          <w:b/>
        </w:rPr>
        <w:t xml:space="preserve"> для нужд МОУ "Средняя школа №2" 20260</w:t>
      </w:r>
      <w:r w:rsidR="00AB4D26">
        <w:rPr>
          <w:b/>
        </w:rPr>
        <w:t>9</w:t>
      </w:r>
      <w:r w:rsidRPr="0067471F">
        <w:rPr>
          <w:b/>
        </w:rPr>
        <w:t>0</w:t>
      </w:r>
      <w:r w:rsidR="00AB4D26">
        <w:rPr>
          <w:b/>
        </w:rPr>
        <w:t>4</w:t>
      </w:r>
    </w:p>
    <w:p w14:paraId="774263A1" w14:textId="576328B6" w:rsidR="00161F35" w:rsidRPr="0050045A" w:rsidRDefault="00BF0EE6" w:rsidP="00E97ABB">
      <w:pPr>
        <w:spacing w:after="0"/>
        <w:jc w:val="left"/>
      </w:pPr>
      <w:r>
        <w:t>г</w:t>
      </w:r>
      <w:r w:rsidR="00161F35" w:rsidRPr="0050045A">
        <w:t>.</w:t>
      </w:r>
      <w:r>
        <w:t xml:space="preserve"> </w:t>
      </w:r>
      <w:r w:rsidR="00161F35" w:rsidRPr="0050045A">
        <w:t>Луга</w:t>
      </w:r>
      <w:r w:rsidR="00161F35" w:rsidRPr="0050045A">
        <w:tab/>
      </w:r>
      <w:r w:rsidR="00161F35" w:rsidRPr="0050045A">
        <w:tab/>
      </w:r>
      <w:r w:rsidR="00161F35" w:rsidRPr="0050045A">
        <w:tab/>
      </w:r>
      <w:r w:rsidR="00E97ABB">
        <w:t xml:space="preserve">       </w:t>
      </w:r>
      <w:r>
        <w:t xml:space="preserve">     </w:t>
      </w:r>
      <w:r w:rsidR="00E97ABB">
        <w:t xml:space="preserve">                                            </w:t>
      </w:r>
      <w:r w:rsidR="001E7F3F">
        <w:t xml:space="preserve">         </w:t>
      </w:r>
      <w:r w:rsidR="00E97ABB">
        <w:t xml:space="preserve">   </w:t>
      </w:r>
      <w:proofErr w:type="gramStart"/>
      <w:r w:rsidR="00E97ABB">
        <w:t xml:space="preserve">   </w:t>
      </w:r>
      <w:r w:rsidR="00161F35" w:rsidRPr="0050045A">
        <w:t>«</w:t>
      </w:r>
      <w:proofErr w:type="gramEnd"/>
      <w:r w:rsidR="00AB4D26">
        <w:t>__</w:t>
      </w:r>
      <w:r w:rsidR="00161F35" w:rsidRPr="0050045A">
        <w:t>»</w:t>
      </w:r>
      <w:r w:rsidR="00E11D58">
        <w:t xml:space="preserve"> </w:t>
      </w:r>
      <w:r w:rsidR="00AB4D26">
        <w:t>______</w:t>
      </w:r>
      <w:r w:rsidR="00161F35" w:rsidRPr="0050045A">
        <w:t xml:space="preserve"> 20</w:t>
      </w:r>
      <w:r w:rsidR="001E336B">
        <w:t>2</w:t>
      </w:r>
      <w:r w:rsidR="00D423C8">
        <w:t>6</w:t>
      </w:r>
      <w:r w:rsidR="00161F35" w:rsidRPr="0050045A">
        <w:t xml:space="preserve"> года</w:t>
      </w:r>
    </w:p>
    <w:p w14:paraId="48F50B41" w14:textId="77777777" w:rsidR="00161F35" w:rsidRPr="0050045A" w:rsidRDefault="00161F35" w:rsidP="000051C6">
      <w:pPr>
        <w:spacing w:after="0"/>
      </w:pPr>
    </w:p>
    <w:p w14:paraId="76C6AEC6" w14:textId="28B81E22" w:rsidR="009806B8" w:rsidRPr="001D55A3" w:rsidRDefault="009806B8" w:rsidP="00D127C1">
      <w:pPr>
        <w:ind w:firstLine="284"/>
      </w:pPr>
      <w:r>
        <w:t>Муниципальное общеобразовательное учреждение "Средняя общеобразовательная школа №2 им. Героя Советского Союза А.П. Иванова"</w:t>
      </w:r>
      <w:r w:rsidRPr="00953F35">
        <w:t>, именуем</w:t>
      </w:r>
      <w:r>
        <w:t>ое</w:t>
      </w:r>
      <w:r w:rsidRPr="00953F35">
        <w:t xml:space="preserve"> в дальнейшем «Заказчик», в лице</w:t>
      </w:r>
      <w:r>
        <w:t xml:space="preserve"> директора </w:t>
      </w:r>
      <w:r w:rsidR="00E11D58">
        <w:t xml:space="preserve">Лисиной Марины </w:t>
      </w:r>
      <w:proofErr w:type="spellStart"/>
      <w:r w:rsidR="00E11D58">
        <w:t>Ряшитовны</w:t>
      </w:r>
      <w:proofErr w:type="spellEnd"/>
      <w:r w:rsidRPr="00953F35">
        <w:t xml:space="preserve">, действующего на основании </w:t>
      </w:r>
      <w:r>
        <w:t>Устава с одной стороны, и</w:t>
      </w:r>
      <w:r w:rsidR="00D423C8">
        <w:t>_______</w:t>
      </w:r>
      <w:r w:rsidRPr="00953F35">
        <w:t>, именуе</w:t>
      </w:r>
      <w:r>
        <w:t>мое</w:t>
      </w:r>
      <w:r w:rsidRPr="00953F35">
        <w:t xml:space="preserve"> в дальнейшем «Поставщик»,</w:t>
      </w:r>
      <w:r w:rsidR="001A651B">
        <w:t xml:space="preserve"> </w:t>
      </w:r>
      <w:r w:rsidRPr="00953F35">
        <w:t xml:space="preserve">действующего на основании </w:t>
      </w:r>
      <w:r>
        <w:t>Устава</w:t>
      </w:r>
      <w:r w:rsidRPr="00953F35">
        <w:t xml:space="preserve">, вместе именуемые «Стороны», </w:t>
      </w:r>
      <w:r w:rsidRPr="00953F35">
        <w:rPr>
          <w:color w:val="000000"/>
          <w:kern w:val="16"/>
        </w:rPr>
        <w:t xml:space="preserve">в соответствии с </w:t>
      </w:r>
      <w:r>
        <w:t>законодательством Российской Федерации и иными нормативными правовыми актами о контрактной системе в сфере закупок</w:t>
      </w:r>
      <w:r w:rsidRPr="00445A38">
        <w:t xml:space="preserve">, и на основании </w:t>
      </w:r>
      <w:r w:rsidRPr="0013278B">
        <w:t xml:space="preserve">в соответствии </w:t>
      </w:r>
      <w:r w:rsidRPr="00BC30D1">
        <w:t xml:space="preserve">с пунктом </w:t>
      </w:r>
      <w:r w:rsidR="001D1871">
        <w:t>5</w:t>
      </w:r>
      <w:r w:rsidRPr="0013278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именуемый в дальнейшем «Контракт», о нижеследующем</w:t>
      </w:r>
      <w:r w:rsidRPr="00445A38">
        <w:t>:</w:t>
      </w:r>
    </w:p>
    <w:p w14:paraId="312B09DE" w14:textId="77777777" w:rsidR="00161F35" w:rsidRDefault="00161F35" w:rsidP="000051C6">
      <w:pPr>
        <w:spacing w:after="0"/>
        <w:jc w:val="center"/>
        <w:rPr>
          <w:b/>
          <w:bCs/>
        </w:rPr>
      </w:pPr>
      <w:r w:rsidRPr="0050045A">
        <w:rPr>
          <w:b/>
          <w:bCs/>
        </w:rPr>
        <w:t>1. Предмет Контракта</w:t>
      </w:r>
    </w:p>
    <w:p w14:paraId="5B26624A" w14:textId="2A70FC16" w:rsidR="00B219CD" w:rsidRPr="002D500A" w:rsidRDefault="00B219CD" w:rsidP="000051C6">
      <w:pPr>
        <w:shd w:val="clear" w:color="auto" w:fill="FFFFFF"/>
        <w:tabs>
          <w:tab w:val="left" w:pos="9072"/>
        </w:tabs>
        <w:ind w:right="2"/>
      </w:pPr>
      <w:r w:rsidRPr="00ED0935">
        <w:t xml:space="preserve">1.1. Поставщик обязуется поставить и передать Заказчику </w:t>
      </w:r>
      <w:r w:rsidR="00884DC7" w:rsidRPr="00884DC7">
        <w:t xml:space="preserve">Учебники печатные общеобразовательного назначения </w:t>
      </w:r>
      <w:r w:rsidRPr="00ED0935">
        <w:t xml:space="preserve">(далее также – товар) в количестве и соблюдая условия согласно Спецификации (Приложение № 1), </w:t>
      </w:r>
      <w:r w:rsidRPr="002D500A">
        <w:t xml:space="preserve">а Заказчик </w:t>
      </w:r>
      <w:r w:rsidRPr="00ED0935">
        <w:t>обязуется принять и оплатить товар согласно условиям настоящего Контракта.</w:t>
      </w:r>
    </w:p>
    <w:p w14:paraId="6A958626" w14:textId="77777777" w:rsidR="00B219CD" w:rsidRPr="00ED0935" w:rsidRDefault="00B219CD" w:rsidP="000051C6">
      <w:pPr>
        <w:widowControl w:val="0"/>
        <w:shd w:val="clear" w:color="auto" w:fill="FFFFFF"/>
        <w:autoSpaceDE w:val="0"/>
        <w:autoSpaceDN w:val="0"/>
        <w:adjustRightInd w:val="0"/>
      </w:pPr>
      <w:r w:rsidRPr="002D500A">
        <w:t xml:space="preserve">1.2. </w:t>
      </w:r>
      <w:r w:rsidRPr="00ED0935">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054854C6" w14:textId="77777777" w:rsidR="00B219CD" w:rsidRPr="00ED0935" w:rsidRDefault="00B219CD" w:rsidP="000051C6">
      <w:pPr>
        <w:widowControl w:val="0"/>
        <w:autoSpaceDE w:val="0"/>
        <w:autoSpaceDN w:val="0"/>
        <w:adjustRightInd w:val="0"/>
      </w:pPr>
      <w:r w:rsidRPr="00ED0935">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42E8D1CC" w14:textId="77777777" w:rsidR="00B219CD" w:rsidRPr="00ED0935" w:rsidRDefault="00B219CD" w:rsidP="000051C6">
      <w:pPr>
        <w:spacing w:after="0"/>
      </w:pPr>
      <w:r w:rsidRPr="002D500A">
        <w:t>1.4. Поставщик гарантирует Заказчику, что товар, поставляемый в рамках Контракта, является новым,</w:t>
      </w:r>
      <w:r w:rsidRPr="00ED0935">
        <w:t xml:space="preserve">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2D500A">
        <w:t xml:space="preserve">, ранее не использованным, </w:t>
      </w:r>
      <w:r w:rsidRPr="00ED0935">
        <w:t>свободен от любых притязаний третьих лиц, не находится под запретом (арестом), в залоге.</w:t>
      </w:r>
    </w:p>
    <w:p w14:paraId="78C55CD7" w14:textId="77777777" w:rsidR="00B219CD" w:rsidRPr="00ED0935" w:rsidRDefault="00B219CD" w:rsidP="000051C6">
      <w:pPr>
        <w:widowControl w:val="0"/>
        <w:autoSpaceDE w:val="0"/>
        <w:autoSpaceDN w:val="0"/>
        <w:adjustRightInd w:val="0"/>
      </w:pPr>
      <w:r w:rsidRPr="00ED0935">
        <w:t xml:space="preserve">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14:paraId="4687AD39" w14:textId="5B79F4FA" w:rsidR="00B219CD" w:rsidRPr="00ED0935" w:rsidRDefault="00B219CD" w:rsidP="000051C6">
      <w:pPr>
        <w:widowControl w:val="0"/>
        <w:autoSpaceDE w:val="0"/>
        <w:autoSpaceDN w:val="0"/>
        <w:adjustRightInd w:val="0"/>
      </w:pPr>
      <w:r w:rsidRPr="00ED0935">
        <w:t xml:space="preserve">1.6. Место (места) поставки товара: </w:t>
      </w:r>
      <w:proofErr w:type="spellStart"/>
      <w:r w:rsidR="001F781B">
        <w:t>Лен.обл</w:t>
      </w:r>
      <w:proofErr w:type="spellEnd"/>
      <w:r w:rsidR="001F781B">
        <w:t xml:space="preserve">., </w:t>
      </w:r>
      <w:r w:rsidR="00E11D58">
        <w:t>г. Луга, ул. Красной Артиллерии, д.1</w:t>
      </w:r>
      <w:r w:rsidRPr="00ED0935">
        <w:t xml:space="preserve">. </w:t>
      </w:r>
    </w:p>
    <w:p w14:paraId="5E0D4D21" w14:textId="3FFEE902" w:rsidR="00B219CD" w:rsidRDefault="00B219CD" w:rsidP="000051C6">
      <w:pPr>
        <w:spacing w:after="0"/>
      </w:pPr>
    </w:p>
    <w:p w14:paraId="3F54DAA2" w14:textId="77777777" w:rsidR="00161F35" w:rsidRDefault="00161F35" w:rsidP="000051C6">
      <w:pPr>
        <w:spacing w:after="0"/>
        <w:ind w:left="360"/>
        <w:jc w:val="center"/>
        <w:rPr>
          <w:b/>
          <w:bCs/>
        </w:rPr>
      </w:pPr>
      <w:r>
        <w:rPr>
          <w:b/>
          <w:bCs/>
        </w:rPr>
        <w:t>2</w:t>
      </w:r>
      <w:r w:rsidRPr="0050045A">
        <w:rPr>
          <w:b/>
          <w:bCs/>
        </w:rPr>
        <w:t>. Цена Контракта и порядок расчетов</w:t>
      </w:r>
    </w:p>
    <w:p w14:paraId="3554450E" w14:textId="77777777" w:rsidR="00161F35" w:rsidRPr="0050045A" w:rsidRDefault="00161F35" w:rsidP="000051C6">
      <w:pPr>
        <w:spacing w:after="0"/>
        <w:ind w:left="360"/>
        <w:jc w:val="center"/>
        <w:rPr>
          <w:b/>
          <w:bCs/>
        </w:rPr>
      </w:pPr>
    </w:p>
    <w:p w14:paraId="7CE9F982" w14:textId="7C127264" w:rsidR="00161F35" w:rsidRPr="00953F35" w:rsidRDefault="00161F35" w:rsidP="000051C6">
      <w:pPr>
        <w:widowControl w:val="0"/>
        <w:autoSpaceDE w:val="0"/>
        <w:autoSpaceDN w:val="0"/>
        <w:adjustRightInd w:val="0"/>
      </w:pPr>
      <w:r w:rsidRPr="00953F35">
        <w:t>2.1. Цена Контракта является твердой, не может изменяться в ходе заключ</w:t>
      </w:r>
      <w:r>
        <w:t xml:space="preserve">ения и исполнения Контракта, </w:t>
      </w:r>
      <w:r w:rsidRPr="00445A38">
        <w:t>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w:t>
      </w:r>
      <w:r>
        <w:t>е</w:t>
      </w:r>
      <w:r w:rsidRPr="00445A38">
        <w:t xml:space="preserve"> цены единицы продукции, но не более чем на десять процентов цены </w:t>
      </w:r>
      <w:r>
        <w:t>Контракта</w:t>
      </w:r>
      <w:r w:rsidRPr="00445A38">
        <w:t>.</w:t>
      </w:r>
    </w:p>
    <w:p w14:paraId="3715DEBF" w14:textId="4FA1954A" w:rsidR="00161F35" w:rsidRPr="00E53F8A" w:rsidRDefault="00161F35" w:rsidP="000051C6">
      <w:pPr>
        <w:widowControl w:val="0"/>
        <w:autoSpaceDE w:val="0"/>
        <w:autoSpaceDN w:val="0"/>
        <w:adjustRightInd w:val="0"/>
        <w:rPr>
          <w:i/>
          <w:iCs/>
        </w:rPr>
      </w:pPr>
      <w:r w:rsidRPr="00953F35">
        <w:t xml:space="preserve">2.2. Общая цена Контракта составляет </w:t>
      </w:r>
      <w:r w:rsidR="00AB4D26">
        <w:t>24 550</w:t>
      </w:r>
      <w:r w:rsidRPr="00953F35">
        <w:t xml:space="preserve"> рублей </w:t>
      </w:r>
      <w:r w:rsidR="006F5D71">
        <w:t>00</w:t>
      </w:r>
      <w:r w:rsidRPr="00953F35">
        <w:t xml:space="preserve"> </w:t>
      </w:r>
      <w:proofErr w:type="gramStart"/>
      <w:r w:rsidRPr="00953F35">
        <w:t>копеек</w:t>
      </w:r>
      <w:r w:rsidR="001A651B">
        <w:t xml:space="preserve"> </w:t>
      </w:r>
      <w:r w:rsidR="00D550F3">
        <w:t>,</w:t>
      </w:r>
      <w:proofErr w:type="gramEnd"/>
      <w:r w:rsidR="00D550F3">
        <w:t xml:space="preserve"> НДС не облагается</w:t>
      </w:r>
    </w:p>
    <w:p w14:paraId="27BACAEB" w14:textId="77777777" w:rsidR="00161F35" w:rsidRPr="00953F35" w:rsidRDefault="00161F35" w:rsidP="000051C6">
      <w:pPr>
        <w:widowControl w:val="0"/>
        <w:autoSpaceDE w:val="0"/>
        <w:autoSpaceDN w:val="0"/>
        <w:adjustRightInd w:val="0"/>
      </w:pPr>
      <w:r w:rsidRPr="00953F35">
        <w:t>Стоимость единицы товара указана в Спецификации (Приложение № 1).</w:t>
      </w:r>
    </w:p>
    <w:p w14:paraId="440757C9" w14:textId="77777777" w:rsidR="00161F35" w:rsidRPr="00953F35" w:rsidRDefault="00161F35" w:rsidP="000051C6">
      <w:pPr>
        <w:widowControl w:val="0"/>
        <w:autoSpaceDE w:val="0"/>
        <w:autoSpaceDN w:val="0"/>
        <w:adjustRightInd w:val="0"/>
      </w:pPr>
      <w:r w:rsidRPr="00953F35">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w:t>
      </w:r>
      <w:r w:rsidRPr="00953F35">
        <w:lastRenderedPageBreak/>
        <w:t>разгрузочных работ</w:t>
      </w:r>
      <w:r>
        <w:t xml:space="preserve"> к месту, указываемому Заказчиком при приемке товара</w:t>
      </w:r>
      <w:r w:rsidRPr="00953F35">
        <w:t xml:space="preserve"> и иные расходы, связанные с поставкой товара.</w:t>
      </w:r>
    </w:p>
    <w:p w14:paraId="68BF9F9F" w14:textId="77777777" w:rsidR="00161F35" w:rsidRDefault="00161F35" w:rsidP="000051C6">
      <w:pPr>
        <w:widowControl w:val="0"/>
        <w:autoSpaceDE w:val="0"/>
        <w:autoSpaceDN w:val="0"/>
        <w:adjustRightInd w:val="0"/>
      </w:pPr>
      <w:r w:rsidRPr="002E255F">
        <w:t>2.4.  Оплата по Контракту производится в следующем порядке:</w:t>
      </w:r>
    </w:p>
    <w:p w14:paraId="1A5B7C4B" w14:textId="77777777" w:rsidR="00161F35" w:rsidRPr="00953F35" w:rsidRDefault="00161F35" w:rsidP="000051C6">
      <w:pPr>
        <w:widowControl w:val="0"/>
        <w:autoSpaceDE w:val="0"/>
        <w:autoSpaceDN w:val="0"/>
        <w:adjustRightInd w:val="0"/>
      </w:pPr>
      <w:r w:rsidRPr="00953F35">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42BC0171" w14:textId="77777777" w:rsidR="00161F35" w:rsidRPr="007B6D3A" w:rsidRDefault="00161F35" w:rsidP="000051C6">
      <w:pPr>
        <w:widowControl w:val="0"/>
        <w:autoSpaceDE w:val="0"/>
        <w:autoSpaceDN w:val="0"/>
        <w:adjustRightInd w:val="0"/>
      </w:pPr>
      <w:r w:rsidRPr="00953F35">
        <w:t>2.4.</w:t>
      </w:r>
      <w:r w:rsidRPr="007B6D3A">
        <w:t>2. Оплата производится в рублях Российской Федерации.</w:t>
      </w:r>
    </w:p>
    <w:p w14:paraId="41902EBB" w14:textId="77777777" w:rsidR="00161F35" w:rsidRPr="007B6D3A" w:rsidRDefault="00161F35" w:rsidP="000051C6">
      <w:pPr>
        <w:widowControl w:val="0"/>
        <w:autoSpaceDE w:val="0"/>
        <w:autoSpaceDN w:val="0"/>
        <w:adjustRightInd w:val="0"/>
      </w:pPr>
      <w:r w:rsidRPr="007B6D3A">
        <w:t>2.4.3. Авансовые платежи по Контракту не предусмотрены.</w:t>
      </w:r>
    </w:p>
    <w:p w14:paraId="535D9E3D" w14:textId="77777777" w:rsidR="002B0A44" w:rsidRPr="002B0A44" w:rsidRDefault="00161F35" w:rsidP="000051C6">
      <w:pPr>
        <w:widowControl w:val="0"/>
        <w:autoSpaceDE w:val="0"/>
        <w:autoSpaceDN w:val="0"/>
        <w:adjustRightInd w:val="0"/>
      </w:pPr>
      <w:r w:rsidRPr="007B6D3A">
        <w:t>2</w:t>
      </w:r>
      <w:r w:rsidRPr="002B0A44">
        <w:t xml:space="preserve">.4.4. </w:t>
      </w:r>
      <w:proofErr w:type="gramStart"/>
      <w:r w:rsidRPr="002B0A44">
        <w:t>Расчет  за</w:t>
      </w:r>
      <w:proofErr w:type="gramEnd"/>
      <w:r w:rsidRPr="002B0A44">
        <w:t xml:space="preserve"> поставленный товар (партию товара) осуществляется в течение </w:t>
      </w:r>
      <w:r w:rsidR="009C3C33">
        <w:t>7</w:t>
      </w:r>
      <w:r w:rsidRPr="002B0A44">
        <w:t xml:space="preserve"> (</w:t>
      </w:r>
      <w:proofErr w:type="gramStart"/>
      <w:r w:rsidR="009C3C33">
        <w:t>семи</w:t>
      </w:r>
      <w:r w:rsidRPr="002B0A44">
        <w:t>)  рабочих</w:t>
      </w:r>
      <w:proofErr w:type="gramEnd"/>
      <w:r w:rsidRPr="002B0A44">
        <w:t xml:space="preserve"> дней со дня подписания Заказчиком товарной накладной на данный товар (партию товара) либо, в случаях, предусмотренных Контрактом, со дня подписания </w:t>
      </w:r>
      <w:r w:rsidR="002B0A44" w:rsidRPr="002B0A44">
        <w:t>документа о приемке.</w:t>
      </w:r>
    </w:p>
    <w:p w14:paraId="498C6FFD" w14:textId="77777777" w:rsidR="00161F35" w:rsidRPr="007B6D3A" w:rsidRDefault="00161F35" w:rsidP="000051C6">
      <w:pPr>
        <w:widowControl w:val="0"/>
        <w:autoSpaceDE w:val="0"/>
        <w:autoSpaceDN w:val="0"/>
        <w:adjustRightInd w:val="0"/>
      </w:pPr>
      <w:r w:rsidRPr="002B0A44">
        <w:t>2.4.5. В случаях, предусмотренных</w:t>
      </w:r>
      <w:r w:rsidRPr="007B6D3A">
        <w:t xml:space="preserve"> пунктом 2.6 Контракта, оплата поставленного товара  производится в течение </w:t>
      </w:r>
      <w:r w:rsidR="009C3C33">
        <w:t>7</w:t>
      </w:r>
      <w:r w:rsidR="005516FA" w:rsidRPr="007B6D3A">
        <w:t xml:space="preserve"> (</w:t>
      </w:r>
      <w:r w:rsidR="009C3C33">
        <w:t>семи</w:t>
      </w:r>
      <w:r w:rsidR="005516FA" w:rsidRPr="007B6D3A">
        <w:t>)</w:t>
      </w:r>
      <w:r w:rsidRPr="007B6D3A">
        <w:t xml:space="preserve"> рабочих дней со дня поступления Заказчику от Поставщика денежных средств в счет уплаты в полном объеме начисленной и выставленной Заказчиком неустойки (штрафа, пени) и (или) возмещения Поставщиком убытков, согласно предъявленным Заказчиком требованиям, на основании подписанных Заказчиком товарных накладных и представленных Поставщиком счета и </w:t>
      </w:r>
      <w:r w:rsidRPr="007B6D3A">
        <w:rPr>
          <w:i/>
        </w:rPr>
        <w:t>счета-фактуры</w:t>
      </w:r>
      <w:r w:rsidRPr="007B6D3A">
        <w:t>.</w:t>
      </w:r>
    </w:p>
    <w:p w14:paraId="2BB110FB" w14:textId="77777777" w:rsidR="00161F35" w:rsidRPr="00953F35" w:rsidRDefault="00161F35" w:rsidP="000051C6">
      <w:pPr>
        <w:widowControl w:val="0"/>
        <w:autoSpaceDE w:val="0"/>
        <w:autoSpaceDN w:val="0"/>
        <w:adjustRightInd w:val="0"/>
      </w:pPr>
      <w:r w:rsidRPr="007B6D3A">
        <w:t>2.5. В случае начисления</w:t>
      </w:r>
      <w:r w:rsidRPr="00953F35">
        <w:t xml:space="preserve"> Заказчиком Поставщику неустойки (штрафа, пени) и (или) предъявления требования о возмещении убытков, Стороны подписывают Акт </w:t>
      </w:r>
      <w:proofErr w:type="spellStart"/>
      <w:r w:rsidRPr="00953F35">
        <w:t>взаимосверки</w:t>
      </w:r>
      <w:proofErr w:type="spellEnd"/>
      <w:r w:rsidRPr="00953F35">
        <w:t xml:space="preserve">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Контракту. </w:t>
      </w:r>
    </w:p>
    <w:p w14:paraId="42E53F61" w14:textId="77777777" w:rsidR="00161F35" w:rsidRPr="007F7CBC" w:rsidRDefault="00161F35" w:rsidP="000051C6">
      <w:pPr>
        <w:pStyle w:val="ConsPlusNormal"/>
        <w:widowControl/>
        <w:ind w:firstLine="540"/>
        <w:jc w:val="both"/>
        <w:rPr>
          <w:rFonts w:ascii="Times New Roman" w:hAnsi="Times New Roman" w:cs="Times New Roman"/>
          <w:sz w:val="24"/>
          <w:szCs w:val="24"/>
        </w:rPr>
      </w:pPr>
      <w:r w:rsidRPr="007F7CBC">
        <w:rPr>
          <w:rFonts w:ascii="Times New Roman" w:hAnsi="Times New Roman" w:cs="Times New Roman"/>
          <w:sz w:val="24"/>
          <w:szCs w:val="24"/>
        </w:rPr>
        <w:t xml:space="preserve">В случае подписания Сторонами Акта </w:t>
      </w:r>
      <w:proofErr w:type="spellStart"/>
      <w:r w:rsidRPr="007F7CBC">
        <w:rPr>
          <w:rFonts w:ascii="Times New Roman" w:hAnsi="Times New Roman" w:cs="Times New Roman"/>
          <w:sz w:val="24"/>
          <w:szCs w:val="24"/>
        </w:rPr>
        <w:t>взаимосверки</w:t>
      </w:r>
      <w:proofErr w:type="spellEnd"/>
      <w:r w:rsidRPr="007F7CBC">
        <w:rPr>
          <w:rFonts w:ascii="Times New Roman" w:hAnsi="Times New Roman" w:cs="Times New Roman"/>
          <w:sz w:val="24"/>
          <w:szCs w:val="24"/>
        </w:rPr>
        <w:t xml:space="preserve"> обязательств по Контракту оплата поставленных товаров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 и счета-фактуры. При этом исполнение обязательства Поставщика по перечислению неустойки (штрафа, пени) и (или) убытков в доход бюджета возлагается на Заказчика.</w:t>
      </w:r>
    </w:p>
    <w:p w14:paraId="6FBD500A" w14:textId="77777777" w:rsidR="00161F35" w:rsidRPr="0050045A" w:rsidRDefault="00161F35" w:rsidP="000051C6">
      <w:pPr>
        <w:spacing w:after="0"/>
      </w:pPr>
      <w:r w:rsidRPr="00953F35">
        <w:t>2.</w:t>
      </w:r>
      <w:r>
        <w:t>6</w:t>
      </w:r>
      <w:r w:rsidRPr="00953F35">
        <w:t>.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w:t>
      </w:r>
      <w:r>
        <w:t xml:space="preserve">, в том </w:t>
      </w:r>
      <w:proofErr w:type="gramStart"/>
      <w:r>
        <w:t xml:space="preserve">числе </w:t>
      </w:r>
      <w:r w:rsidRPr="00953F35">
        <w:t xml:space="preserve"> по</w:t>
      </w:r>
      <w:proofErr w:type="gramEnd"/>
      <w:r w:rsidRPr="00953F35">
        <w:t xml:space="preserve"> цене и (или) количеству товаров.</w:t>
      </w:r>
    </w:p>
    <w:p w14:paraId="4CB48DBD" w14:textId="77777777" w:rsidR="00161F35" w:rsidRPr="00E07849" w:rsidRDefault="00161F35" w:rsidP="000051C6">
      <w:r w:rsidRPr="00E07849">
        <w:t>2.</w:t>
      </w:r>
      <w:r>
        <w:t>7</w:t>
      </w:r>
      <w:r w:rsidRPr="00E07849">
        <w:t xml:space="preserve">. Цена Контракта может быть снижена по соглашению </w:t>
      </w:r>
      <w:proofErr w:type="gramStart"/>
      <w:r w:rsidRPr="00E07849">
        <w:t>Сторон  без</w:t>
      </w:r>
      <w:proofErr w:type="gramEnd"/>
      <w:r w:rsidRPr="00E07849">
        <w:t xml:space="preserve"> изменения предусмотренных Контрактом объёма поставляемого Товара и иных условий исполнения Контракта.</w:t>
      </w:r>
    </w:p>
    <w:p w14:paraId="45AE5A1C" w14:textId="77777777" w:rsidR="00161F35" w:rsidRPr="00E07849" w:rsidRDefault="00161F35" w:rsidP="000051C6">
      <w:r w:rsidRPr="00E07849">
        <w:t>2.</w:t>
      </w:r>
      <w:r>
        <w:t>8</w:t>
      </w:r>
      <w:r w:rsidRPr="00E07849">
        <w:t xml:space="preserve">. Возможно, по предложению Заказчика, </w:t>
      </w:r>
      <w:r>
        <w:t>изменение</w:t>
      </w:r>
      <w:r w:rsidRPr="00E07849">
        <w:t xml:space="preserve"> предусмотренного Контрактом количества товара на 10%.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4CC3C4D4" w14:textId="77777777" w:rsidR="00161F35" w:rsidRPr="007F7A96" w:rsidRDefault="00161F35" w:rsidP="000051C6">
      <w:pPr>
        <w:tabs>
          <w:tab w:val="left" w:pos="0"/>
          <w:tab w:val="left" w:pos="2160"/>
          <w:tab w:val="left" w:pos="2340"/>
          <w:tab w:val="left" w:pos="2520"/>
        </w:tabs>
        <w:spacing w:after="0"/>
        <w:ind w:left="360"/>
      </w:pPr>
    </w:p>
    <w:p w14:paraId="0D62DEFF" w14:textId="77777777" w:rsidR="00161F35" w:rsidRPr="00953F35" w:rsidRDefault="00161F35" w:rsidP="000051C6">
      <w:pPr>
        <w:jc w:val="center"/>
      </w:pPr>
      <w:r w:rsidRPr="00953F35">
        <w:t>3. Права и обязанности сторон</w:t>
      </w:r>
    </w:p>
    <w:p w14:paraId="25119848" w14:textId="77777777" w:rsidR="00161F35" w:rsidRPr="00953F35" w:rsidRDefault="00161F35" w:rsidP="000051C6">
      <w:pPr>
        <w:pStyle w:val="a4"/>
        <w:ind w:firstLine="567"/>
      </w:pPr>
      <w:r w:rsidRPr="00953F35">
        <w:t>3.1. Заказчик имеет право:</w:t>
      </w:r>
    </w:p>
    <w:p w14:paraId="2F0BCC1D" w14:textId="77777777" w:rsidR="00161F35" w:rsidRPr="00953F35" w:rsidRDefault="00161F35" w:rsidP="000051C6">
      <w:r>
        <w:t>3.1.1. Д</w:t>
      </w:r>
      <w:r w:rsidRPr="00953F35">
        <w:t>осрочно принять и оплатить товар (часть товара).</w:t>
      </w:r>
    </w:p>
    <w:p w14:paraId="72A232B9" w14:textId="77777777" w:rsidR="00161F35" w:rsidRPr="00953F35" w:rsidRDefault="00161F35" w:rsidP="000051C6">
      <w:r w:rsidRPr="00953F35">
        <w:t xml:space="preserve">3.1.2. По согласованию с Поставщиком изменить количество поставляемых товаров в соответствии с пунктом </w:t>
      </w:r>
      <w:r>
        <w:t>2.8</w:t>
      </w:r>
      <w:r w:rsidRPr="00953F35">
        <w:t xml:space="preserve"> Контракта.</w:t>
      </w:r>
    </w:p>
    <w:p w14:paraId="5380DA44" w14:textId="62155B21" w:rsidR="00161F35" w:rsidRPr="00953F35" w:rsidRDefault="00161F35" w:rsidP="000051C6">
      <w:r w:rsidRPr="00953F35">
        <w:lastRenderedPageBreak/>
        <w:t>3.1.3. Привлекать экспертов</w:t>
      </w:r>
      <w:r>
        <w:t>,</w:t>
      </w:r>
      <w:r w:rsidR="00036251">
        <w:t xml:space="preserve"> </w:t>
      </w:r>
      <w:r w:rsidRPr="00781911">
        <w:t>экспертные организации</w:t>
      </w:r>
      <w:r w:rsidR="00036251">
        <w:t xml:space="preserve"> </w:t>
      </w:r>
      <w:r w:rsidRPr="00953F35">
        <w:t>для проверки соответствия качества поставляемого товара требованиям, установленным Контрактом.</w:t>
      </w:r>
    </w:p>
    <w:p w14:paraId="114254AC" w14:textId="77777777" w:rsidR="00161F35" w:rsidRPr="00953F35" w:rsidRDefault="00161F35" w:rsidP="000051C6">
      <w:r w:rsidRPr="00953F35">
        <w:t>3.1.4. Требовать возмещения неустойки (штрафа, пени) и (или) убытков, причиненных по вине Поставщика.</w:t>
      </w:r>
    </w:p>
    <w:p w14:paraId="38B70887" w14:textId="77777777" w:rsidR="00161F35" w:rsidRPr="00953F35" w:rsidRDefault="00161F35" w:rsidP="000051C6">
      <w:pPr>
        <w:pStyle w:val="a4"/>
        <w:ind w:firstLine="567"/>
      </w:pPr>
      <w:r w:rsidRPr="00953F35">
        <w:t>3.2. Заказчик обязан:</w:t>
      </w:r>
    </w:p>
    <w:p w14:paraId="60CEE5CD" w14:textId="77777777" w:rsidR="00161F35" w:rsidRPr="00953F35" w:rsidRDefault="00161F35" w:rsidP="000051C6">
      <w:r w:rsidRPr="00953F35">
        <w:t>3.2.1. Обеспечить приемку поставляемого по Контракту товара в соответствии с условиями Контракта.</w:t>
      </w:r>
    </w:p>
    <w:p w14:paraId="7C52E39A" w14:textId="77777777" w:rsidR="00161F35" w:rsidRPr="00953F35" w:rsidRDefault="00161F35" w:rsidP="000051C6">
      <w:pPr>
        <w:pStyle w:val="a5"/>
        <w:tabs>
          <w:tab w:val="num" w:pos="2443"/>
        </w:tabs>
        <w:spacing w:after="0"/>
      </w:pPr>
      <w:r w:rsidRPr="00953F35">
        <w:t>3.2.2. Оплатить поставленный и принятый товар в порядке, предусмотренном Контрактом.</w:t>
      </w:r>
    </w:p>
    <w:p w14:paraId="12F28DFF" w14:textId="77777777" w:rsidR="00161F35" w:rsidRPr="00953F35" w:rsidRDefault="00161F35" w:rsidP="000051C6">
      <w:pPr>
        <w:pStyle w:val="a4"/>
        <w:ind w:firstLine="567"/>
      </w:pPr>
      <w:r w:rsidRPr="00953F35">
        <w:t>3.3. Поставщик обязан:</w:t>
      </w:r>
    </w:p>
    <w:p w14:paraId="7E3E3DA2" w14:textId="77777777" w:rsidR="00161F35" w:rsidRPr="00953F35" w:rsidRDefault="00161F35" w:rsidP="000051C6">
      <w:pPr>
        <w:shd w:val="clear" w:color="auto" w:fill="FFFFFF"/>
      </w:pPr>
      <w:r w:rsidRPr="00953F35">
        <w:t>3.3.1. Поставить товар в сроки, предусмотренные Контрактом.</w:t>
      </w:r>
    </w:p>
    <w:p w14:paraId="34CF736D" w14:textId="77777777" w:rsidR="00161F35" w:rsidRPr="00953F35" w:rsidRDefault="00161F35" w:rsidP="000051C6">
      <w:r w:rsidRPr="00953F35">
        <w:t>3.3.2. Доставить товар своим транспортом</w:t>
      </w:r>
      <w:r>
        <w:t>, осуществить погрузо-разгрузочные работы к месту, указываемому Заказчиком при приемке, -</w:t>
      </w:r>
      <w:r w:rsidRPr="00953F35">
        <w:t xml:space="preserve"> за свой счет, а также представить все документы, относящиеся к товару (декларации о соответствии</w:t>
      </w:r>
      <w:r>
        <w:t xml:space="preserve"> требованиям государственных стандартов</w:t>
      </w:r>
      <w:r w:rsidRPr="00953F35">
        <w:t>, санитарно-эпидемиологические заключения, товарные накладные и др.</w:t>
      </w:r>
      <w:r>
        <w:t>).</w:t>
      </w:r>
    </w:p>
    <w:p w14:paraId="158BF4F1" w14:textId="77777777" w:rsidR="00161F35" w:rsidRPr="00953F35" w:rsidRDefault="00161F35" w:rsidP="000051C6">
      <w:pPr>
        <w:pStyle w:val="a4"/>
      </w:pPr>
      <w:r w:rsidRPr="00953F35">
        <w:t xml:space="preserve">3.3.3. Передать Заказчику товары надлежащего качества, в количестве и ассортименте согласно </w:t>
      </w:r>
      <w:proofErr w:type="gramStart"/>
      <w:r w:rsidRPr="00953F35">
        <w:t>Спецификации  (</w:t>
      </w:r>
      <w:proofErr w:type="gramEnd"/>
      <w:r w:rsidRPr="00953F35">
        <w:t xml:space="preserve">Приложения № 1). По требованию Заказчика своими средствами и за свой счет в </w:t>
      </w:r>
      <w:r>
        <w:t>течение одного рабочего дня</w:t>
      </w:r>
      <w:r w:rsidRPr="00953F35">
        <w:t xml:space="preserve"> произвести замену товара ненадлежащего качества, количества и ассортимента.</w:t>
      </w:r>
    </w:p>
    <w:p w14:paraId="35407AF2" w14:textId="77777777" w:rsidR="00161F35" w:rsidRPr="00953F35" w:rsidRDefault="00161F35" w:rsidP="000051C6">
      <w:r w:rsidRPr="00953F35">
        <w:t>3.3.</w:t>
      </w:r>
      <w:r>
        <w:t>4</w:t>
      </w:r>
      <w:r w:rsidRPr="00953F35">
        <w:t xml:space="preserve">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w:t>
      </w:r>
      <w:r>
        <w:t>09</w:t>
      </w:r>
      <w:r w:rsidRPr="00953F35">
        <w:t xml:space="preserve"> до 1</w:t>
      </w:r>
      <w:r>
        <w:t>7</w:t>
      </w:r>
      <w:r w:rsidRPr="00953F35">
        <w:t xml:space="preserve"> часов. </w:t>
      </w:r>
    </w:p>
    <w:p w14:paraId="05B97500" w14:textId="77777777" w:rsidR="00161F35" w:rsidRDefault="00161F35" w:rsidP="000051C6">
      <w:pPr>
        <w:pStyle w:val="a4"/>
      </w:pPr>
      <w:r w:rsidRPr="00953F35">
        <w:t>3.3.</w:t>
      </w:r>
      <w:r>
        <w:t>5</w:t>
      </w:r>
      <w:r w:rsidRPr="00953F35">
        <w:t xml:space="preserve">. В случаях, предусмотренных Контрактом, подписать Акт </w:t>
      </w:r>
      <w:proofErr w:type="spellStart"/>
      <w:r w:rsidRPr="00953F35">
        <w:t>взаимосверки</w:t>
      </w:r>
      <w:proofErr w:type="spellEnd"/>
      <w:r w:rsidRPr="00953F35">
        <w:t xml:space="preserve"> обязательств по Контракту. </w:t>
      </w:r>
    </w:p>
    <w:p w14:paraId="36CA47BC" w14:textId="77777777" w:rsidR="00161F35" w:rsidRDefault="00161F35" w:rsidP="000051C6">
      <w:pPr>
        <w:autoSpaceDE w:val="0"/>
        <w:autoSpaceDN w:val="0"/>
        <w:adjustRightInd w:val="0"/>
      </w:pPr>
      <w:r w:rsidRPr="00AC295C">
        <w:t>3.3.</w:t>
      </w:r>
      <w:r>
        <w:t>6</w:t>
      </w:r>
      <w:r w:rsidRPr="00AC295C">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92EBCC2" w14:textId="77777777" w:rsidR="00161F35" w:rsidRPr="00953F35" w:rsidRDefault="00161F35" w:rsidP="000051C6">
      <w:pPr>
        <w:pStyle w:val="a4"/>
      </w:pPr>
      <w:r w:rsidRPr="00953F35">
        <w:t>3.3.</w:t>
      </w:r>
      <w:r>
        <w:t>7</w:t>
      </w:r>
      <w:r w:rsidRPr="00953F35">
        <w:t xml:space="preserve">. Выполнять иные обязанности, предусмотренные Контрактом. </w:t>
      </w:r>
    </w:p>
    <w:p w14:paraId="610C2090" w14:textId="77777777" w:rsidR="00161F35" w:rsidRPr="00953F35" w:rsidRDefault="00161F35" w:rsidP="000051C6">
      <w:pPr>
        <w:pStyle w:val="a4"/>
      </w:pPr>
      <w:r w:rsidRPr="00953F35">
        <w:t>3.4. Поставщик вправе:</w:t>
      </w:r>
    </w:p>
    <w:p w14:paraId="294A1618" w14:textId="77777777" w:rsidR="00161F35" w:rsidRPr="00953F35" w:rsidRDefault="00161F35" w:rsidP="000051C6">
      <w:pPr>
        <w:pStyle w:val="a4"/>
      </w:pPr>
      <w:r w:rsidRPr="00953F35">
        <w:t>3.4.1. Требовать приемки поставляемого товара в соответствии с условиями Контракта</w:t>
      </w:r>
      <w:r>
        <w:t xml:space="preserve">,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w:t>
      </w:r>
      <w:r w:rsidRPr="00D44674">
        <w:t xml:space="preserve">чем за </w:t>
      </w:r>
      <w:r>
        <w:t>2 календарных</w:t>
      </w:r>
      <w:r w:rsidRPr="00D44674">
        <w:t xml:space="preserve"> д</w:t>
      </w:r>
      <w:r>
        <w:t>ня</w:t>
      </w:r>
      <w:r w:rsidRPr="00D44674">
        <w:t xml:space="preserve"> до </w:t>
      </w:r>
      <w:r>
        <w:t>необходимой Заказчику</w:t>
      </w:r>
      <w:r w:rsidRPr="00D44674">
        <w:t xml:space="preserve"> даты поставки.</w:t>
      </w:r>
    </w:p>
    <w:p w14:paraId="1A3E7222" w14:textId="77777777" w:rsidR="00161F35" w:rsidRPr="00953F35" w:rsidRDefault="00161F35" w:rsidP="000051C6">
      <w:pPr>
        <w:pStyle w:val="a4"/>
      </w:pPr>
      <w:r w:rsidRPr="00953F35">
        <w:t>3.4.2. Требовать оплаты поставленного и принятого товара в соответствии с условиями Контракта.</w:t>
      </w:r>
    </w:p>
    <w:p w14:paraId="68AD4CE7" w14:textId="77777777" w:rsidR="00161F35" w:rsidRDefault="00161F35" w:rsidP="000051C6">
      <w:pPr>
        <w:pStyle w:val="a4"/>
      </w:pPr>
      <w:r w:rsidRPr="00953F35">
        <w:t xml:space="preserve">3.4.3. По согласованию с </w:t>
      </w:r>
      <w:proofErr w:type="gramStart"/>
      <w:r w:rsidRPr="00953F35">
        <w:t>Заказчиком  досрочно</w:t>
      </w:r>
      <w:proofErr w:type="gramEnd"/>
      <w:r w:rsidRPr="00953F35">
        <w:t xml:space="preserve"> поставить товар</w:t>
      </w:r>
      <w:r>
        <w:t>.</w:t>
      </w:r>
    </w:p>
    <w:p w14:paraId="5B6C2FDB" w14:textId="77777777" w:rsidR="00161F35" w:rsidRPr="00953F35" w:rsidRDefault="00161F35" w:rsidP="000051C6">
      <w:pPr>
        <w:pStyle w:val="a4"/>
      </w:pPr>
    </w:p>
    <w:p w14:paraId="6074BAA6" w14:textId="77777777" w:rsidR="00161F35" w:rsidRPr="00953F35" w:rsidRDefault="00161F35" w:rsidP="000051C6">
      <w:pPr>
        <w:widowControl w:val="0"/>
        <w:autoSpaceDE w:val="0"/>
        <w:autoSpaceDN w:val="0"/>
        <w:adjustRightInd w:val="0"/>
        <w:jc w:val="center"/>
      </w:pPr>
      <w:r w:rsidRPr="00953F35">
        <w:t>4. Порядок и сроки поставки товара</w:t>
      </w:r>
    </w:p>
    <w:p w14:paraId="79296731" w14:textId="0C23B88C" w:rsidR="0051524A" w:rsidRPr="00B702EE" w:rsidRDefault="0051524A" w:rsidP="000051C6">
      <w:pPr>
        <w:pStyle w:val="a5"/>
        <w:tabs>
          <w:tab w:val="left" w:pos="709"/>
        </w:tabs>
        <w:spacing w:after="0"/>
        <w:rPr>
          <w:kern w:val="16"/>
        </w:rPr>
      </w:pPr>
      <w:r w:rsidRPr="00B702EE">
        <w:rPr>
          <w:kern w:val="16"/>
        </w:rPr>
        <w:t>4.1</w:t>
      </w:r>
      <w:r w:rsidRPr="00442CEC">
        <w:rPr>
          <w:kern w:val="16"/>
        </w:rPr>
        <w:t xml:space="preserve">. </w:t>
      </w:r>
      <w:r w:rsidRPr="00FA1D0E">
        <w:rPr>
          <w:kern w:val="16"/>
        </w:rPr>
        <w:t xml:space="preserve">Товар должен быть поставлен не позднее </w:t>
      </w:r>
      <w:r w:rsidR="00884DC7">
        <w:rPr>
          <w:kern w:val="16"/>
        </w:rPr>
        <w:t>3</w:t>
      </w:r>
      <w:r w:rsidR="00AB4D26">
        <w:rPr>
          <w:kern w:val="16"/>
        </w:rPr>
        <w:t>0</w:t>
      </w:r>
      <w:r w:rsidR="009C4BD4">
        <w:rPr>
          <w:kern w:val="16"/>
        </w:rPr>
        <w:t>.</w:t>
      </w:r>
      <w:r w:rsidR="00E53E45">
        <w:rPr>
          <w:kern w:val="16"/>
        </w:rPr>
        <w:t>0</w:t>
      </w:r>
      <w:r w:rsidR="00AB4D26">
        <w:rPr>
          <w:kern w:val="16"/>
        </w:rPr>
        <w:t>9</w:t>
      </w:r>
      <w:r w:rsidR="009C4BD4">
        <w:rPr>
          <w:kern w:val="16"/>
        </w:rPr>
        <w:t>.202</w:t>
      </w:r>
      <w:r w:rsidR="00E53E45">
        <w:rPr>
          <w:kern w:val="16"/>
        </w:rPr>
        <w:t>6</w:t>
      </w:r>
      <w:r w:rsidR="009C4BD4">
        <w:rPr>
          <w:kern w:val="16"/>
        </w:rPr>
        <w:t>г</w:t>
      </w:r>
      <w:r w:rsidRPr="00FA1D0E">
        <w:rPr>
          <w:kern w:val="16"/>
        </w:rPr>
        <w:t>.</w:t>
      </w:r>
      <w:r>
        <w:rPr>
          <w:kern w:val="16"/>
        </w:rPr>
        <w:t xml:space="preserve"> Датой</w:t>
      </w:r>
      <w:r w:rsidRPr="00C62A1F">
        <w:rPr>
          <w:kern w:val="16"/>
        </w:rPr>
        <w:t xml:space="preserve"> поставки</w:t>
      </w:r>
      <w:r w:rsidRPr="00442CEC">
        <w:rPr>
          <w:kern w:val="16"/>
        </w:rPr>
        <w:t xml:space="preserve"> товара является</w:t>
      </w:r>
      <w:r w:rsidRPr="00B702EE">
        <w:rPr>
          <w:kern w:val="16"/>
        </w:rPr>
        <w:t xml:space="preserve"> дата фактической передачи Поставщиком Заказчику товара, что подтверждается товарной накладной. </w:t>
      </w:r>
    </w:p>
    <w:p w14:paraId="4468AA6D" w14:textId="77777777" w:rsidR="0051524A" w:rsidRPr="000F423C" w:rsidRDefault="0051524A" w:rsidP="000051C6">
      <w:pPr>
        <w:pStyle w:val="a4"/>
        <w:rPr>
          <w:kern w:val="16"/>
        </w:rPr>
      </w:pPr>
      <w:r w:rsidRPr="000F423C">
        <w:rPr>
          <w:kern w:val="16"/>
        </w:rPr>
        <w:t>4.</w:t>
      </w:r>
      <w:r>
        <w:rPr>
          <w:kern w:val="16"/>
        </w:rPr>
        <w:t>2</w:t>
      </w:r>
      <w:r w:rsidRPr="000F423C">
        <w:rPr>
          <w:kern w:val="16"/>
        </w:rPr>
        <w:t>.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14:paraId="7E5EF987" w14:textId="42E94F78" w:rsidR="0051524A" w:rsidRPr="000F423C" w:rsidRDefault="0051524A" w:rsidP="000051C6">
      <w:r w:rsidRPr="000F423C">
        <w:rPr>
          <w:kern w:val="16"/>
        </w:rPr>
        <w:t>4.</w:t>
      </w:r>
      <w:r>
        <w:rPr>
          <w:kern w:val="16"/>
        </w:rPr>
        <w:t>3</w:t>
      </w:r>
      <w:r w:rsidRPr="000F423C">
        <w:rPr>
          <w:kern w:val="16"/>
        </w:rPr>
        <w:t xml:space="preserve">. В случае, если в п. 11.1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w:t>
      </w:r>
      <w:r w:rsidR="004135DD" w:rsidRPr="000F423C">
        <w:rPr>
          <w:kern w:val="16"/>
        </w:rPr>
        <w:t>Контр</w:t>
      </w:r>
      <w:r w:rsidR="00036251">
        <w:rPr>
          <w:kern w:val="16"/>
        </w:rPr>
        <w:t>а</w:t>
      </w:r>
      <w:r w:rsidR="004135DD" w:rsidRPr="000F423C">
        <w:rPr>
          <w:kern w:val="16"/>
        </w:rPr>
        <w:t>кт</w:t>
      </w:r>
      <w:r w:rsidR="004135DD">
        <w:rPr>
          <w:kern w:val="16"/>
        </w:rPr>
        <w:t>о</w:t>
      </w:r>
      <w:r w:rsidR="004135DD" w:rsidRPr="000F423C">
        <w:t>в</w:t>
      </w:r>
      <w:r w:rsidRPr="000F423C">
        <w:t xml:space="preserve"> части поставки и приемки товара</w:t>
      </w:r>
      <w:r w:rsidRPr="000F423C">
        <w:rPr>
          <w:kern w:val="16"/>
        </w:rPr>
        <w:t xml:space="preserve">. В данном случае Заказчиком в двух экземплярах составляется </w:t>
      </w:r>
      <w:r w:rsidRPr="000F423C">
        <w:t xml:space="preserve">Акт </w:t>
      </w:r>
      <w:proofErr w:type="spellStart"/>
      <w:r w:rsidRPr="000F423C">
        <w:t>взаимосверки</w:t>
      </w:r>
      <w:proofErr w:type="spellEnd"/>
      <w:r w:rsidRPr="000F423C">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14:paraId="1C979965" w14:textId="77777777" w:rsidR="0051524A" w:rsidRPr="000F423C" w:rsidRDefault="0051524A" w:rsidP="000051C6">
      <w:pPr>
        <w:pStyle w:val="a4"/>
        <w:ind w:firstLine="567"/>
        <w:rPr>
          <w:kern w:val="16"/>
        </w:rPr>
      </w:pPr>
      <w:r w:rsidRPr="000F423C">
        <w:rPr>
          <w:kern w:val="16"/>
        </w:rPr>
        <w:t xml:space="preserve">Поставщик обязан подписать Акт </w:t>
      </w:r>
      <w:proofErr w:type="spellStart"/>
      <w:r w:rsidRPr="000F423C">
        <w:rPr>
          <w:kern w:val="16"/>
        </w:rPr>
        <w:t>взаимосверки</w:t>
      </w:r>
      <w:proofErr w:type="spellEnd"/>
      <w:r w:rsidRPr="000F423C">
        <w:rPr>
          <w:kern w:val="16"/>
        </w:rPr>
        <w:t xml:space="preserve"> обязательств. </w:t>
      </w:r>
      <w:r w:rsidRPr="000F423C">
        <w:t xml:space="preserve">В случае уклонения Поставщика от подписания данного акта Заказчик проставляет в нем соответствующую </w:t>
      </w:r>
      <w:r w:rsidRPr="000F423C">
        <w:lastRenderedPageBreak/>
        <w:t xml:space="preserve">отметку. </w:t>
      </w:r>
      <w:r w:rsidRPr="000F423C">
        <w:rPr>
          <w:kern w:val="16"/>
        </w:rPr>
        <w:t xml:space="preserve">Данный акт является основанием для проведения взаиморасчетов между Сторонами. </w:t>
      </w:r>
    </w:p>
    <w:p w14:paraId="7EE47A26" w14:textId="77777777" w:rsidR="0051524A" w:rsidRPr="00C836B1" w:rsidRDefault="0051524A" w:rsidP="000051C6">
      <w:pPr>
        <w:widowControl w:val="0"/>
        <w:autoSpaceDE w:val="0"/>
        <w:autoSpaceDN w:val="0"/>
        <w:adjustRightInd w:val="0"/>
      </w:pPr>
      <w:r w:rsidRPr="00C836B1">
        <w:t>4.</w:t>
      </w:r>
      <w:r>
        <w:t>4</w:t>
      </w:r>
      <w:r w:rsidRPr="00C836B1">
        <w:t xml:space="preserve">. В случае, </w:t>
      </w:r>
      <w:proofErr w:type="gramStart"/>
      <w:r w:rsidRPr="00C836B1">
        <w:t>установленном  в</w:t>
      </w:r>
      <w:proofErr w:type="gramEnd"/>
      <w:r w:rsidRPr="00C836B1">
        <w:t xml:space="preserve"> п. 4.</w:t>
      </w:r>
      <w:r>
        <w:t>3</w:t>
      </w:r>
      <w:r w:rsidRPr="00C836B1">
        <w:t xml:space="preserve">. Контракта акт </w:t>
      </w:r>
      <w:proofErr w:type="spellStart"/>
      <w:r w:rsidRPr="00C836B1">
        <w:t>взаимосверки</w:t>
      </w:r>
      <w:proofErr w:type="spellEnd"/>
      <w:r w:rsidRPr="00C836B1">
        <w:t xml:space="preserve"> признаётся </w:t>
      </w:r>
      <w:proofErr w:type="gramStart"/>
      <w:r w:rsidRPr="00C836B1">
        <w:t>документом</w:t>
      </w:r>
      <w:proofErr w:type="gramEnd"/>
      <w:r w:rsidRPr="00C836B1">
        <w:t xml:space="preserve"> подтверждающим приёмку, в части фактически исполненных обязательствах по Контракту, в связи, с </w:t>
      </w:r>
      <w:proofErr w:type="gramStart"/>
      <w:r w:rsidRPr="00C836B1">
        <w:t>чем  взаиморасчеты</w:t>
      </w:r>
      <w:proofErr w:type="gramEnd"/>
      <w:r w:rsidRPr="00C836B1">
        <w:t xml:space="preserve">  между Сторонами осуществляются в срок, установленный в п. 2.4.4. Контракта.</w:t>
      </w:r>
    </w:p>
    <w:p w14:paraId="1E2F086E" w14:textId="77777777" w:rsidR="00161F35" w:rsidRDefault="00161F35" w:rsidP="000051C6">
      <w:pPr>
        <w:widowControl w:val="0"/>
        <w:autoSpaceDE w:val="0"/>
        <w:autoSpaceDN w:val="0"/>
        <w:adjustRightInd w:val="0"/>
      </w:pPr>
    </w:p>
    <w:p w14:paraId="0D632AEC" w14:textId="77777777" w:rsidR="00161F35" w:rsidRDefault="00161F35" w:rsidP="000051C6">
      <w:pPr>
        <w:jc w:val="center"/>
      </w:pPr>
      <w:r w:rsidRPr="00953F35">
        <w:t>5. Порядок сдачи и приемки товара</w:t>
      </w:r>
    </w:p>
    <w:p w14:paraId="307253BC" w14:textId="172F46A3" w:rsidR="000A765C" w:rsidRPr="00DA7102" w:rsidRDefault="000A765C" w:rsidP="000051C6">
      <w:pPr>
        <w:widowControl w:val="0"/>
        <w:autoSpaceDE w:val="0"/>
        <w:autoSpaceDN w:val="0"/>
        <w:adjustRightInd w:val="0"/>
        <w:spacing w:after="0"/>
        <w:rPr>
          <w:bCs/>
          <w:iCs/>
        </w:rPr>
      </w:pPr>
      <w:r>
        <w:t>5</w:t>
      </w:r>
      <w:r w:rsidRPr="00DA7102">
        <w:rPr>
          <w:bCs/>
          <w:iCs/>
        </w:rPr>
        <w:t xml:space="preserve">.1. При поставке Товара Поставщик </w:t>
      </w:r>
      <w:r w:rsidR="009C4BD4">
        <w:rPr>
          <w:bCs/>
          <w:iCs/>
        </w:rPr>
        <w:t>предоставляет УПД</w:t>
      </w:r>
      <w:r w:rsidRPr="00DA7102">
        <w:rPr>
          <w:bCs/>
          <w:iCs/>
        </w:rPr>
        <w:t>.</w:t>
      </w:r>
    </w:p>
    <w:p w14:paraId="6E3DA581" w14:textId="77777777" w:rsidR="000A765C" w:rsidRPr="00DA7102" w:rsidRDefault="000A765C" w:rsidP="000051C6">
      <w:pPr>
        <w:widowControl w:val="0"/>
        <w:autoSpaceDE w:val="0"/>
        <w:autoSpaceDN w:val="0"/>
        <w:adjustRightInd w:val="0"/>
        <w:spacing w:after="0"/>
        <w:rPr>
          <w:bCs/>
          <w:iCs/>
        </w:rPr>
      </w:pPr>
      <w:r w:rsidRPr="00DA7102">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DA7102">
          <w:rPr>
            <w:bCs/>
            <w:iCs/>
          </w:rPr>
          <w:t>форме № ТОРГ-12</w:t>
        </w:r>
      </w:hyperlink>
      <w:r w:rsidRPr="00DA7102">
        <w:rPr>
          <w:bCs/>
          <w:iCs/>
        </w:rPr>
        <w:t xml:space="preserve"> в 2 (двух) экземплярах (по 1 (одному) экземпляру для каждой из Сторон) и счет и счет-фактуру в соответствии с налоговым законодательством Российской Федерации.</w:t>
      </w:r>
    </w:p>
    <w:p w14:paraId="4E033D13" w14:textId="77777777" w:rsidR="000A765C" w:rsidRPr="00DA7102" w:rsidRDefault="000A765C" w:rsidP="000051C6">
      <w:pPr>
        <w:widowControl w:val="0"/>
        <w:autoSpaceDE w:val="0"/>
        <w:autoSpaceDN w:val="0"/>
        <w:adjustRightInd w:val="0"/>
        <w:spacing w:after="0"/>
        <w:rPr>
          <w:bCs/>
          <w:iCs/>
        </w:rPr>
      </w:pPr>
      <w:r w:rsidRPr="00DA7102">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F9F5369" w14:textId="77777777" w:rsidR="000A765C" w:rsidRPr="00DA7102" w:rsidRDefault="000A765C" w:rsidP="000051C6">
      <w:pPr>
        <w:widowControl w:val="0"/>
        <w:autoSpaceDE w:val="0"/>
        <w:autoSpaceDN w:val="0"/>
        <w:adjustRightInd w:val="0"/>
        <w:spacing w:after="0"/>
        <w:rPr>
          <w:bCs/>
          <w:iCs/>
        </w:rPr>
      </w:pPr>
      <w:r w:rsidRPr="00DA7102">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E4FD317" w14:textId="00B384CD" w:rsidR="000A765C" w:rsidRPr="00DA7102" w:rsidRDefault="000A765C" w:rsidP="000051C6">
      <w:pPr>
        <w:widowControl w:val="0"/>
        <w:autoSpaceDE w:val="0"/>
        <w:autoSpaceDN w:val="0"/>
        <w:adjustRightInd w:val="0"/>
        <w:spacing w:after="0"/>
        <w:rPr>
          <w:bCs/>
          <w:iCs/>
        </w:rPr>
      </w:pPr>
      <w:r w:rsidRPr="00DA7102">
        <w:rPr>
          <w:bCs/>
          <w:iCs/>
        </w:rPr>
        <w:t>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5 (пяти) дней, следующих за днем поступления Заказчику документа о приемке, подписанного Поставщиком, подписывает</w:t>
      </w:r>
      <w:r w:rsidR="009C4BD4">
        <w:rPr>
          <w:bCs/>
          <w:iCs/>
        </w:rPr>
        <w:t xml:space="preserve"> документы</w:t>
      </w:r>
      <w:r w:rsidRPr="00DA7102">
        <w:rPr>
          <w:bCs/>
          <w:iCs/>
        </w:rPr>
        <w:t>.</w:t>
      </w:r>
    </w:p>
    <w:p w14:paraId="7761DB37" w14:textId="77777777"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размещает в единой информационной системе мотивированный отказ от подписания документа о приемке с указанием причин такого отказа.</w:t>
      </w:r>
    </w:p>
    <w:p w14:paraId="0023C039" w14:textId="77777777" w:rsidR="000A765C" w:rsidRPr="00DA7102" w:rsidRDefault="000A765C" w:rsidP="000051C6">
      <w:pPr>
        <w:widowControl w:val="0"/>
        <w:autoSpaceDE w:val="0"/>
        <w:autoSpaceDN w:val="0"/>
        <w:adjustRightInd w:val="0"/>
        <w:spacing w:after="0"/>
        <w:rPr>
          <w:bCs/>
          <w:iCs/>
        </w:rPr>
      </w:pPr>
      <w:r w:rsidRPr="00DA7102">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6920C44" w14:textId="77777777"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14:paraId="5BED8A6F" w14:textId="77777777" w:rsidR="000A765C" w:rsidRPr="00DA7102" w:rsidRDefault="000A765C" w:rsidP="000051C6">
      <w:pPr>
        <w:widowControl w:val="0"/>
        <w:autoSpaceDE w:val="0"/>
        <w:autoSpaceDN w:val="0"/>
        <w:adjustRightInd w:val="0"/>
        <w:spacing w:after="0"/>
        <w:rPr>
          <w:bCs/>
          <w:iCs/>
        </w:rPr>
      </w:pPr>
      <w:r w:rsidRPr="00DA7102">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2E4A49B" w14:textId="66149904" w:rsidR="000A765C" w:rsidRPr="00DA7102" w:rsidRDefault="00DA7102" w:rsidP="000051C6">
      <w:pPr>
        <w:widowControl w:val="0"/>
        <w:autoSpaceDE w:val="0"/>
        <w:autoSpaceDN w:val="0"/>
        <w:adjustRightInd w:val="0"/>
        <w:spacing w:after="0"/>
        <w:rPr>
          <w:bCs/>
          <w:iCs/>
        </w:rPr>
      </w:pPr>
      <w:bookmarkStart w:id="0" w:name="P126"/>
      <w:bookmarkEnd w:id="0"/>
      <w:r w:rsidRPr="00DA7102">
        <w:rPr>
          <w:bCs/>
          <w:iCs/>
        </w:rPr>
        <w:t>5</w:t>
      </w:r>
      <w:r w:rsidR="000A765C" w:rsidRPr="00DA7102">
        <w:rPr>
          <w:bCs/>
          <w:iCs/>
        </w:rPr>
        <w:t>.</w:t>
      </w:r>
      <w:r w:rsidRPr="00DA7102">
        <w:rPr>
          <w:bCs/>
          <w:iCs/>
        </w:rPr>
        <w:t>2</w:t>
      </w:r>
      <w:r w:rsidR="000A765C" w:rsidRPr="00DA7102">
        <w:rPr>
          <w:bCs/>
          <w:iCs/>
        </w:rPr>
        <w:t xml:space="preserve">. Датой приемки поставленного Товара считается дата </w:t>
      </w:r>
      <w:r w:rsidR="0027722F">
        <w:rPr>
          <w:bCs/>
          <w:iCs/>
        </w:rPr>
        <w:t>подписания д</w:t>
      </w:r>
      <w:r w:rsidR="000A765C" w:rsidRPr="00DA7102">
        <w:rPr>
          <w:bCs/>
          <w:iCs/>
        </w:rPr>
        <w:t xml:space="preserve">окумента о приемке, подписанного Заказчиком. </w:t>
      </w:r>
    </w:p>
    <w:p w14:paraId="588BB7CE" w14:textId="1180465F"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3</w:t>
      </w:r>
      <w:r w:rsidR="000A765C" w:rsidRPr="00DA7102">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14:paraId="03175074" w14:textId="77777777"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4</w:t>
      </w:r>
      <w:r w:rsidR="000A765C" w:rsidRPr="00DA7102">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07613DC" w14:textId="77777777"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5</w:t>
      </w:r>
      <w:r w:rsidR="000A765C" w:rsidRPr="00DA7102">
        <w:rPr>
          <w:bCs/>
          <w:iCs/>
        </w:rPr>
        <w:t>. Сдача и приемка Товара осуществляются уполномоченными представителями Сторон.</w:t>
      </w:r>
    </w:p>
    <w:p w14:paraId="3CE4AEB9" w14:textId="77777777" w:rsidR="000A765C" w:rsidRDefault="000A765C" w:rsidP="000051C6">
      <w:pPr>
        <w:jc w:val="center"/>
      </w:pPr>
    </w:p>
    <w:p w14:paraId="2C0FCAD9" w14:textId="77777777" w:rsidR="00161F35" w:rsidRPr="006439BB" w:rsidRDefault="00161F35" w:rsidP="000051C6">
      <w:pPr>
        <w:tabs>
          <w:tab w:val="left" w:pos="2940"/>
        </w:tabs>
        <w:spacing w:after="0"/>
        <w:ind w:left="360"/>
        <w:jc w:val="center"/>
        <w:rPr>
          <w:b/>
          <w:bCs/>
        </w:rPr>
      </w:pPr>
      <w:r w:rsidRPr="006439BB">
        <w:rPr>
          <w:b/>
          <w:bCs/>
        </w:rPr>
        <w:lastRenderedPageBreak/>
        <w:t>6. Ответственность Сторон</w:t>
      </w:r>
    </w:p>
    <w:p w14:paraId="74E59FED" w14:textId="77777777" w:rsidR="00161F35" w:rsidRPr="00BB1B51" w:rsidRDefault="00161F35" w:rsidP="000051C6">
      <w:pPr>
        <w:rPr>
          <w:bCs/>
          <w:iCs/>
        </w:rPr>
      </w:pPr>
      <w:r>
        <w:rPr>
          <w:bCs/>
          <w:iCs/>
        </w:rPr>
        <w:t>6</w:t>
      </w:r>
      <w:r w:rsidRPr="00BB1B51">
        <w:rPr>
          <w:bCs/>
          <w:iCs/>
        </w:rPr>
        <w:t>.1.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14:paraId="283530AC" w14:textId="77777777" w:rsidR="00161F35" w:rsidRPr="00E01C97" w:rsidRDefault="00161F35" w:rsidP="000051C6">
      <w:pPr>
        <w:rPr>
          <w:bCs/>
          <w:iCs/>
        </w:rPr>
      </w:pPr>
      <w:r>
        <w:rPr>
          <w:bCs/>
          <w:iCs/>
        </w:rPr>
        <w:t>6</w:t>
      </w:r>
      <w:r w:rsidRPr="00E01C97">
        <w:rPr>
          <w:bCs/>
          <w:iCs/>
        </w:rPr>
        <w:t xml:space="preserve">.2. </w:t>
      </w:r>
      <w:bookmarkStart w:id="1" w:name="P67"/>
      <w:bookmarkEnd w:id="1"/>
      <w:r w:rsidRPr="00E01C97">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9" w:history="1">
        <w:r w:rsidRPr="00E01C97">
          <w:rPr>
            <w:bCs/>
            <w:iCs/>
          </w:rPr>
          <w:t>пунктом 1 части 1 статьи 30</w:t>
        </w:r>
      </w:hyperlink>
      <w:r w:rsidRPr="00E01C97">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E97ABB">
        <w:rPr>
          <w:bCs/>
          <w:iCs/>
        </w:rPr>
        <w:t xml:space="preserve">рублей и не менее 1 тыс. рублей </w:t>
      </w:r>
      <w:r w:rsidRPr="00E01C97">
        <w:rPr>
          <w:bCs/>
          <w:iCs/>
        </w:rPr>
        <w:t>и составляет ____________.</w:t>
      </w:r>
    </w:p>
    <w:p w14:paraId="1B990DC7" w14:textId="77777777" w:rsidR="00161F35" w:rsidRPr="00E01C97" w:rsidRDefault="00161F35" w:rsidP="000051C6">
      <w:pPr>
        <w:pStyle w:val="formattext"/>
        <w:shd w:val="clear" w:color="auto" w:fill="FFFFFF"/>
        <w:spacing w:before="0" w:beforeAutospacing="0" w:after="0" w:afterAutospacing="0"/>
        <w:jc w:val="both"/>
        <w:textAlignment w:val="baseline"/>
        <w:rPr>
          <w:bCs/>
          <w:iCs/>
        </w:rPr>
      </w:pPr>
      <w:r>
        <w:rPr>
          <w:bCs/>
          <w:iCs/>
        </w:rPr>
        <w:t>6</w:t>
      </w:r>
      <w:r w:rsidRPr="00E01C97">
        <w:rPr>
          <w:bCs/>
          <w:iCs/>
        </w:rPr>
        <w:t>.</w:t>
      </w:r>
      <w:r>
        <w:rPr>
          <w:bCs/>
          <w:iCs/>
        </w:rPr>
        <w:t>3</w:t>
      </w:r>
      <w:r w:rsidRPr="00E01C97">
        <w:rPr>
          <w:bCs/>
          <w:iCs/>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0" w:history="1">
        <w:r w:rsidRPr="00E01C97">
          <w:rPr>
            <w:bCs/>
            <w:iCs/>
          </w:rPr>
          <w:t>законом</w:t>
        </w:r>
      </w:hyperlink>
      <w:r w:rsidRPr="00E01C97">
        <w:rPr>
          <w:bCs/>
          <w:iCs/>
        </w:rPr>
        <w:t>), предложившим наиболее высокую цену за право заключения Контракта, размер штрафа рассчитывается в следующем порядке:</w:t>
      </w:r>
    </w:p>
    <w:p w14:paraId="59B25638"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в случае, если цена контракта не превышает начальную (максимальную) цену контракта:</w:t>
      </w:r>
    </w:p>
    <w:p w14:paraId="29A294C3"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10 процентов начальной (максимальной) цены контракта, если цена контракта не превышает 3 млн. рублей;</w:t>
      </w:r>
    </w:p>
    <w:p w14:paraId="5D31BE53"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585F6CEA"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 процент начальной (максимальной) цены контракта, если цена контракта составляет от 50 млн. рублей до</w:t>
      </w:r>
      <w:r w:rsidR="004D26C9">
        <w:rPr>
          <w:rFonts w:ascii="Times New Roman" w:hAnsi="Times New Roman" w:cs="Times New Roman"/>
          <w:bCs/>
          <w:iCs/>
          <w:sz w:val="24"/>
          <w:szCs w:val="24"/>
        </w:rPr>
        <w:t xml:space="preserve"> 100 млн. рублей (включительно).</w:t>
      </w:r>
    </w:p>
    <w:p w14:paraId="5FE22306"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4</w:t>
      </w:r>
      <w:r w:rsidRPr="00E01C97">
        <w:rPr>
          <w:rFonts w:ascii="Times New Roman" w:hAnsi="Times New Roman" w:cs="Times New Roman"/>
          <w:bCs/>
          <w:iCs/>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1668B1B"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w:t>
      </w:r>
    </w:p>
    <w:p w14:paraId="55F329D4"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14:paraId="6C988B7F"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5</w:t>
      </w:r>
      <w:r w:rsidRPr="00E01C97">
        <w:rPr>
          <w:rFonts w:ascii="Times New Roman" w:hAnsi="Times New Roman" w:cs="Times New Roman"/>
          <w:bCs/>
          <w:iCs/>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32C7881"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 (включительно);</w:t>
      </w:r>
    </w:p>
    <w:p w14:paraId="4C17BFF5" w14:textId="77777777"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14:paraId="462C04B4" w14:textId="77777777" w:rsidR="00161F35" w:rsidRPr="00E01C97" w:rsidRDefault="00161F35" w:rsidP="000051C6">
      <w:pPr>
        <w:rPr>
          <w:bCs/>
          <w:iCs/>
        </w:rPr>
      </w:pPr>
      <w:r>
        <w:rPr>
          <w:bCs/>
          <w:iCs/>
        </w:rPr>
        <w:t>6</w:t>
      </w:r>
      <w:r w:rsidRPr="00E01C97">
        <w:rPr>
          <w:bCs/>
          <w:iCs/>
        </w:rPr>
        <w:t>.</w:t>
      </w:r>
      <w:r>
        <w:rPr>
          <w:bCs/>
          <w:iCs/>
        </w:rPr>
        <w:t>6</w:t>
      </w:r>
      <w:r w:rsidRPr="00E01C97">
        <w:rPr>
          <w:bCs/>
          <w:iCs/>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1BD3A0B" w14:textId="77777777" w:rsidR="00161F35" w:rsidRPr="00E01C97" w:rsidRDefault="00161F35" w:rsidP="000051C6">
      <w:pPr>
        <w:autoSpaceDE w:val="0"/>
        <w:autoSpaceDN w:val="0"/>
        <w:adjustRightInd w:val="0"/>
        <w:outlineLvl w:val="0"/>
        <w:rPr>
          <w:bCs/>
          <w:iCs/>
        </w:rPr>
      </w:pPr>
      <w:r>
        <w:rPr>
          <w:bCs/>
          <w:iCs/>
        </w:rPr>
        <w:t>6</w:t>
      </w:r>
      <w:r w:rsidRPr="00E01C97">
        <w:rPr>
          <w:bCs/>
          <w:iCs/>
        </w:rPr>
        <w:t>.</w:t>
      </w:r>
      <w:r>
        <w:rPr>
          <w:bCs/>
          <w:iCs/>
        </w:rPr>
        <w:t>7</w:t>
      </w:r>
      <w:r w:rsidRPr="00E01C97">
        <w:rPr>
          <w:bCs/>
          <w:iCs/>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w:t>
      </w:r>
      <w:r w:rsidRPr="00E01C97">
        <w:rPr>
          <w:bCs/>
          <w:iCs/>
        </w:rPr>
        <w:lastRenderedPageBreak/>
        <w:t>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3688ADD" w14:textId="77777777" w:rsidR="00161F35"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8</w:t>
      </w:r>
      <w:r w:rsidRPr="00E01C97">
        <w:rPr>
          <w:rFonts w:ascii="Times New Roman" w:hAnsi="Times New Roman" w:cs="Times New Roman"/>
          <w:bCs/>
          <w:iCs/>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CA43C72" w14:textId="77777777" w:rsidR="00161F35" w:rsidRPr="00E01C97" w:rsidRDefault="00161F35" w:rsidP="000051C6">
      <w:pPr>
        <w:pStyle w:val="ConsPlusNormal"/>
        <w:ind w:firstLine="0"/>
        <w:jc w:val="both"/>
        <w:rPr>
          <w:rFonts w:ascii="Times New Roman" w:hAnsi="Times New Roman" w:cs="Times New Roman"/>
          <w:bCs/>
          <w:iCs/>
          <w:sz w:val="24"/>
          <w:szCs w:val="24"/>
        </w:rPr>
      </w:pPr>
      <w:r w:rsidRPr="00E01C97">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3AF9425" w14:textId="77777777"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9</w:t>
      </w:r>
      <w:r w:rsidRPr="00E01C97">
        <w:rPr>
          <w:rFonts w:ascii="Times New Roman" w:hAnsi="Times New Roman" w:cs="Times New Roman"/>
          <w:bCs/>
          <w:iCs/>
          <w:sz w:val="24"/>
          <w:szCs w:val="24"/>
        </w:rPr>
        <w:t>.  Во   всех   спорных   вопросах   Стороны руководствуются</w:t>
      </w:r>
      <w:r w:rsidRPr="00E01C97">
        <w:rPr>
          <w:rFonts w:ascii="Times New Roman" w:hAnsi="Times New Roman" w:cs="Times New Roman"/>
          <w:bCs/>
          <w:iCs/>
          <w:sz w:val="24"/>
          <w:szCs w:val="24"/>
        </w:rPr>
        <w:br/>
        <w:t>действующим законодательством Российской Федерации.</w:t>
      </w:r>
    </w:p>
    <w:p w14:paraId="51D301CB" w14:textId="77777777" w:rsidR="00161F35" w:rsidRPr="0050045A" w:rsidRDefault="00161F35" w:rsidP="000051C6">
      <w:pPr>
        <w:widowControl w:val="0"/>
        <w:autoSpaceDE w:val="0"/>
        <w:autoSpaceDN w:val="0"/>
        <w:adjustRightInd w:val="0"/>
        <w:spacing w:after="0"/>
        <w:rPr>
          <w:b/>
          <w:bCs/>
        </w:rPr>
      </w:pPr>
    </w:p>
    <w:p w14:paraId="26F8A4FC" w14:textId="77777777" w:rsidR="00161F35" w:rsidRPr="000631B2" w:rsidRDefault="00161F35" w:rsidP="000051C6">
      <w:pPr>
        <w:widowControl w:val="0"/>
        <w:autoSpaceDE w:val="0"/>
        <w:autoSpaceDN w:val="0"/>
        <w:adjustRightInd w:val="0"/>
        <w:spacing w:after="0"/>
        <w:jc w:val="center"/>
        <w:rPr>
          <w:b/>
          <w:bCs/>
        </w:rPr>
      </w:pPr>
      <w:r w:rsidRPr="000631B2">
        <w:rPr>
          <w:b/>
          <w:bCs/>
        </w:rPr>
        <w:t>7. Обстоятельства непреодолимой силы</w:t>
      </w:r>
    </w:p>
    <w:p w14:paraId="2BDE2207" w14:textId="77777777" w:rsidR="00161F35" w:rsidRPr="0050045A" w:rsidRDefault="00161F35" w:rsidP="000051C6">
      <w:pPr>
        <w:spacing w:after="0"/>
      </w:pPr>
      <w:r w:rsidRPr="000631B2">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w:t>
      </w:r>
      <w:r w:rsidRPr="0050045A">
        <w:t xml:space="preserve">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14:paraId="03CC2F27" w14:textId="77777777" w:rsidR="00161F35" w:rsidRPr="0050045A" w:rsidRDefault="00161F35" w:rsidP="000051C6">
      <w:pPr>
        <w:spacing w:after="0"/>
      </w:pPr>
      <w:r w:rsidRPr="0050045A">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14:paraId="4B399F05" w14:textId="77777777" w:rsidR="00161F35" w:rsidRPr="0050045A" w:rsidRDefault="00161F35" w:rsidP="000051C6">
      <w:pPr>
        <w:spacing w:after="0"/>
        <w:rPr>
          <w:bCs/>
        </w:rPr>
      </w:pPr>
      <w:r w:rsidRPr="0050045A">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50045A">
        <w:rPr>
          <w:bCs/>
        </w:rPr>
        <w:t>.</w:t>
      </w:r>
    </w:p>
    <w:p w14:paraId="7C9650F7" w14:textId="77777777" w:rsidR="00161F35" w:rsidRPr="0050045A" w:rsidRDefault="00161F35" w:rsidP="000051C6">
      <w:pPr>
        <w:spacing w:after="0"/>
        <w:rPr>
          <w:bCs/>
        </w:rPr>
      </w:pPr>
    </w:p>
    <w:p w14:paraId="2DACFEE1" w14:textId="77777777" w:rsidR="00161F35" w:rsidRPr="00A53A39" w:rsidRDefault="00161F35" w:rsidP="000051C6">
      <w:pPr>
        <w:spacing w:after="0"/>
        <w:jc w:val="center"/>
        <w:rPr>
          <w:b/>
          <w:bCs/>
        </w:rPr>
      </w:pPr>
      <w:r w:rsidRPr="00A53A39">
        <w:rPr>
          <w:b/>
        </w:rPr>
        <w:t xml:space="preserve">8. Изменение, расторжение Контракта, </w:t>
      </w:r>
      <w:r w:rsidRPr="00A53A39">
        <w:rPr>
          <w:b/>
          <w:bCs/>
        </w:rPr>
        <w:t>порядок разрешения споров</w:t>
      </w:r>
    </w:p>
    <w:p w14:paraId="60BACDFC" w14:textId="77777777" w:rsidR="00161F35" w:rsidRPr="0050045A" w:rsidRDefault="00161F35" w:rsidP="000051C6">
      <w:pPr>
        <w:spacing w:after="0"/>
        <w:rPr>
          <w:b/>
          <w:bCs/>
        </w:rPr>
      </w:pPr>
      <w:r w:rsidRPr="00A53A39">
        <w:t>8.1. Изменение существенных условий Контракта при его исполнении не допускается</w:t>
      </w:r>
      <w:r w:rsidRPr="0050045A">
        <w:t>,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97D2AFD" w14:textId="77777777" w:rsidR="00161F35" w:rsidRPr="0050045A" w:rsidRDefault="00161F35" w:rsidP="000051C6">
      <w:pPr>
        <w:spacing w:after="0"/>
        <w:rPr>
          <w:b/>
          <w:bCs/>
        </w:rPr>
      </w:pPr>
      <w:r w:rsidRPr="0050045A">
        <w:rPr>
          <w:bCs/>
        </w:rPr>
        <w:t xml:space="preserve">8.2. </w:t>
      </w:r>
      <w:r w:rsidRPr="0050045A">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1E72212" w14:textId="77777777" w:rsidR="00161F35" w:rsidRPr="0050045A" w:rsidRDefault="00161F35" w:rsidP="000051C6">
      <w:pPr>
        <w:widowControl w:val="0"/>
        <w:spacing w:after="0"/>
      </w:pPr>
      <w:r w:rsidRPr="0050045A">
        <w:t xml:space="preserve">8.3. </w:t>
      </w:r>
      <w:r>
        <w:t>З</w:t>
      </w:r>
      <w:r w:rsidRPr="0050045A">
        <w:t>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B12F79D" w14:textId="77777777" w:rsidR="00161F35" w:rsidRPr="0050045A" w:rsidRDefault="00161F35" w:rsidP="000051C6">
      <w:pPr>
        <w:widowControl w:val="0"/>
        <w:spacing w:after="0"/>
      </w:pPr>
      <w:r w:rsidRPr="0050045A">
        <w:t xml:space="preserve">8.4. </w:t>
      </w:r>
      <w:r>
        <w:t>З</w:t>
      </w:r>
      <w:r w:rsidRPr="0050045A">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1B20B2B" w14:textId="77777777" w:rsidR="00161F35" w:rsidRPr="0050045A" w:rsidRDefault="00161F35" w:rsidP="000051C6">
      <w:pPr>
        <w:widowControl w:val="0"/>
        <w:spacing w:after="0"/>
      </w:pPr>
      <w:r w:rsidRPr="0050045A">
        <w:t xml:space="preserve">8.5. Если </w:t>
      </w:r>
      <w:r>
        <w:t>З</w:t>
      </w:r>
      <w:r w:rsidRPr="0050045A">
        <w:t xml:space="preserve">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w:t>
      </w:r>
      <w:r>
        <w:t>З</w:t>
      </w:r>
      <w:r w:rsidRPr="0050045A">
        <w:t xml:space="preserve">аказчиком только при условии, что по результатам экспертизы поставленного Товара в заключении эксперта, экспертной организации будут </w:t>
      </w:r>
      <w:r w:rsidRPr="0050045A">
        <w:lastRenderedPageBreak/>
        <w:t>подтверждены нарушения условий Контракта, послужившие основанием для одностороннего отказа Муниципального заказчика от исполнения Контракта.</w:t>
      </w:r>
    </w:p>
    <w:p w14:paraId="76632EE2" w14:textId="77777777" w:rsidR="00161F35" w:rsidRPr="0050045A" w:rsidRDefault="00161F35" w:rsidP="000051C6">
      <w:pPr>
        <w:widowControl w:val="0"/>
        <w:spacing w:after="0"/>
      </w:pPr>
      <w:r w:rsidRPr="0050045A">
        <w:t xml:space="preserve">8.6. Решение </w:t>
      </w:r>
      <w:r>
        <w:t>З</w:t>
      </w:r>
      <w:r w:rsidRPr="0050045A">
        <w:t xml:space="preserve">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З</w:t>
      </w:r>
      <w:r w:rsidRPr="0050045A">
        <w:t xml:space="preserve">аказчиком подтверждения о его вручении Поставщику. </w:t>
      </w:r>
    </w:p>
    <w:p w14:paraId="560A9221" w14:textId="77777777" w:rsidR="00161F35" w:rsidRPr="0050045A" w:rsidRDefault="00161F35" w:rsidP="000051C6">
      <w:pPr>
        <w:widowControl w:val="0"/>
        <w:spacing w:after="0"/>
      </w:pPr>
      <w:r w:rsidRPr="0050045A">
        <w:t xml:space="preserve">8.7. Решение </w:t>
      </w:r>
      <w:r>
        <w:t>З</w:t>
      </w:r>
      <w:r w:rsidRPr="0050045A">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t>З</w:t>
      </w:r>
      <w:r w:rsidRPr="0050045A">
        <w:t>аказчиком Поставщика об одностороннем отказе от исполнения Контракта.</w:t>
      </w:r>
    </w:p>
    <w:p w14:paraId="6E94E9E8" w14:textId="77777777" w:rsidR="00161F35" w:rsidRPr="0050045A" w:rsidRDefault="00161F35" w:rsidP="000051C6">
      <w:pPr>
        <w:widowControl w:val="0"/>
        <w:spacing w:after="0"/>
      </w:pPr>
      <w:r w:rsidRPr="0050045A">
        <w:t xml:space="preserve">8.8. </w:t>
      </w:r>
      <w:r>
        <w:t>З</w:t>
      </w:r>
      <w:r w:rsidRPr="0050045A">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t>З</w:t>
      </w:r>
      <w:r w:rsidRPr="0050045A">
        <w:t xml:space="preserve">аказчику компенсированы затраты на проведение экспертизы. </w:t>
      </w:r>
    </w:p>
    <w:p w14:paraId="61DE5507" w14:textId="77777777" w:rsidR="00161F35" w:rsidRPr="0050045A" w:rsidRDefault="00161F35" w:rsidP="000051C6">
      <w:pPr>
        <w:widowControl w:val="0"/>
        <w:spacing w:after="0"/>
      </w:pPr>
      <w:r w:rsidRPr="0050045A">
        <w:t xml:space="preserve">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Pr="0050045A">
        <w:t>аказчика от исполнения Контракта.</w:t>
      </w:r>
    </w:p>
    <w:p w14:paraId="2970CF2D" w14:textId="77777777" w:rsidR="00161F35" w:rsidRPr="0050045A" w:rsidRDefault="00161F35" w:rsidP="000051C6">
      <w:pPr>
        <w:widowControl w:val="0"/>
        <w:spacing w:after="0"/>
      </w:pPr>
      <w:r w:rsidRPr="0050045A">
        <w:t xml:space="preserve">8.10. </w:t>
      </w:r>
      <w:r>
        <w:t>З</w:t>
      </w:r>
      <w:r w:rsidRPr="0050045A">
        <w:t>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67C8BED2" w14:textId="77777777" w:rsidR="00161F35" w:rsidRPr="0050045A" w:rsidRDefault="00161F35" w:rsidP="000051C6">
      <w:pPr>
        <w:widowControl w:val="0"/>
        <w:spacing w:after="0"/>
      </w:pPr>
      <w:r w:rsidRPr="0050045A">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B4D7773" w14:textId="77777777" w:rsidR="00161F35" w:rsidRPr="0050045A" w:rsidRDefault="00161F35" w:rsidP="000051C6">
      <w:pPr>
        <w:widowControl w:val="0"/>
        <w:spacing w:after="0"/>
      </w:pPr>
      <w:r w:rsidRPr="0050045A">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w:t>
      </w:r>
      <w:r>
        <w:t>З</w:t>
      </w:r>
      <w:r w:rsidRPr="0050045A">
        <w:t xml:space="preserve">аказчику по почте заказным письмом с уведомлением о вручении по адресу </w:t>
      </w:r>
      <w:r>
        <w:t>З</w:t>
      </w:r>
      <w:r w:rsidRPr="0050045A">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t>З</w:t>
      </w:r>
      <w:r w:rsidRPr="0050045A">
        <w:t xml:space="preserve">аказчику. </w:t>
      </w:r>
    </w:p>
    <w:p w14:paraId="05EC459B" w14:textId="77777777" w:rsidR="00161F35" w:rsidRPr="0050045A" w:rsidRDefault="00161F35" w:rsidP="000051C6">
      <w:pPr>
        <w:widowControl w:val="0"/>
        <w:spacing w:after="0"/>
      </w:pPr>
      <w:r w:rsidRPr="0050045A">
        <w:t xml:space="preserve">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t>З</w:t>
      </w:r>
      <w:r w:rsidRPr="0050045A">
        <w:t>аказчика об одностороннем отказе от исполнения Контракта.</w:t>
      </w:r>
    </w:p>
    <w:p w14:paraId="54370215" w14:textId="77777777" w:rsidR="00161F35" w:rsidRPr="0050045A" w:rsidRDefault="00161F35" w:rsidP="000051C6">
      <w:pPr>
        <w:widowControl w:val="0"/>
        <w:spacing w:after="0"/>
      </w:pPr>
      <w:r w:rsidRPr="0050045A">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З</w:t>
      </w:r>
      <w:r w:rsidRPr="0050045A">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D57B100" w14:textId="77777777" w:rsidR="00161F35" w:rsidRPr="0050045A" w:rsidRDefault="00161F35" w:rsidP="000051C6">
      <w:pPr>
        <w:widowControl w:val="0"/>
        <w:spacing w:after="0"/>
      </w:pPr>
      <w:r w:rsidRPr="0050045A">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82E30E2" w14:textId="77777777" w:rsidR="00161F35" w:rsidRPr="0050045A" w:rsidRDefault="00161F35" w:rsidP="000051C6">
      <w:pPr>
        <w:widowControl w:val="0"/>
        <w:spacing w:after="0"/>
      </w:pPr>
      <w:r w:rsidRPr="0050045A">
        <w:t>8.16. В случае если спор не будет урегулирован Сторонами, то такой спор подлежит разрешению в Арбитражном суде Ленинградской области.</w:t>
      </w:r>
    </w:p>
    <w:p w14:paraId="6F160672" w14:textId="77777777" w:rsidR="00161F35" w:rsidRPr="0050045A" w:rsidRDefault="00161F35" w:rsidP="000051C6">
      <w:pPr>
        <w:suppressAutoHyphens/>
        <w:spacing w:after="0"/>
        <w:jc w:val="center"/>
        <w:rPr>
          <w:b/>
          <w:lang w:eastAsia="ar-SA"/>
        </w:rPr>
      </w:pPr>
    </w:p>
    <w:p w14:paraId="3B023408" w14:textId="77777777" w:rsidR="00161F35" w:rsidRDefault="00161F35" w:rsidP="000051C6">
      <w:pPr>
        <w:suppressAutoHyphens/>
        <w:spacing w:after="0"/>
        <w:jc w:val="center"/>
        <w:rPr>
          <w:b/>
          <w:lang w:eastAsia="ar-SA"/>
        </w:rPr>
      </w:pPr>
      <w:r w:rsidRPr="00A53A39">
        <w:rPr>
          <w:b/>
          <w:lang w:eastAsia="ar-SA"/>
        </w:rPr>
        <w:t>9. Обеспечение исполнения обязательств.</w:t>
      </w:r>
    </w:p>
    <w:p w14:paraId="5E92F10B" w14:textId="77777777" w:rsidR="00161F35" w:rsidRDefault="00161F35" w:rsidP="000051C6">
      <w:pPr>
        <w:suppressAutoHyphens/>
        <w:spacing w:after="0"/>
        <w:jc w:val="center"/>
        <w:rPr>
          <w:b/>
          <w:lang w:eastAsia="ar-SA"/>
        </w:rPr>
      </w:pPr>
    </w:p>
    <w:p w14:paraId="4636208B" w14:textId="77777777" w:rsidR="000A2995" w:rsidRPr="00890EC2" w:rsidRDefault="00161F35" w:rsidP="000A2995">
      <w:pPr>
        <w:autoSpaceDE w:val="0"/>
        <w:autoSpaceDN w:val="0"/>
        <w:adjustRightInd w:val="0"/>
        <w:rPr>
          <w:b/>
          <w:bCs/>
          <w:i/>
          <w:iCs/>
        </w:rPr>
      </w:pPr>
      <w:r>
        <w:t>9</w:t>
      </w:r>
      <w:r w:rsidRPr="00247AAF">
        <w:t>.1. </w:t>
      </w:r>
      <w:r w:rsidR="000A2995">
        <w:t>Не установлено.</w:t>
      </w:r>
    </w:p>
    <w:p w14:paraId="258B3D67" w14:textId="77777777" w:rsidR="00161F35" w:rsidRPr="00890EC2" w:rsidRDefault="00161F35" w:rsidP="000051C6">
      <w:pPr>
        <w:pStyle w:val="3"/>
        <w:numPr>
          <w:ilvl w:val="0"/>
          <w:numId w:val="0"/>
        </w:numPr>
        <w:spacing w:before="0" w:after="0"/>
        <w:rPr>
          <w:rFonts w:ascii="Times New Roman" w:hAnsi="Times New Roman"/>
          <w:b w:val="0"/>
          <w:bCs w:val="0"/>
          <w:i/>
          <w:iCs/>
        </w:rPr>
      </w:pPr>
    </w:p>
    <w:p w14:paraId="69BF6824" w14:textId="77777777" w:rsidR="00161F35" w:rsidRDefault="00161F35" w:rsidP="000051C6">
      <w:pPr>
        <w:suppressAutoHyphens/>
        <w:spacing w:after="0"/>
        <w:jc w:val="center"/>
        <w:rPr>
          <w:b/>
          <w:lang w:eastAsia="ar-SA"/>
        </w:rPr>
      </w:pPr>
    </w:p>
    <w:p w14:paraId="6F0B111B" w14:textId="77777777" w:rsidR="00161F35" w:rsidRPr="0050045A" w:rsidRDefault="00161F35" w:rsidP="000051C6">
      <w:pPr>
        <w:tabs>
          <w:tab w:val="left" w:pos="0"/>
        </w:tabs>
        <w:spacing w:after="0"/>
        <w:jc w:val="center"/>
        <w:rPr>
          <w:b/>
          <w:bCs/>
        </w:rPr>
      </w:pPr>
      <w:r w:rsidRPr="0050045A">
        <w:rPr>
          <w:b/>
          <w:bCs/>
        </w:rPr>
        <w:t>10. Срок действия Контракта</w:t>
      </w:r>
    </w:p>
    <w:p w14:paraId="169C2575" w14:textId="2ECE9615" w:rsidR="00161F35" w:rsidRPr="0050045A" w:rsidRDefault="00161F35" w:rsidP="000051C6">
      <w:pPr>
        <w:spacing w:after="0"/>
      </w:pPr>
      <w:r w:rsidRPr="0050045A">
        <w:t xml:space="preserve">10.1. Контракт вступает в силу со дня подписания его Сторонами </w:t>
      </w:r>
      <w:r w:rsidRPr="00CB6A9E">
        <w:t xml:space="preserve">и действует </w:t>
      </w:r>
      <w:r w:rsidRPr="001F781B">
        <w:t>до 31 декабря 20</w:t>
      </w:r>
      <w:r w:rsidR="00C248E0" w:rsidRPr="001F781B">
        <w:t>2</w:t>
      </w:r>
      <w:r w:rsidR="00E53E45">
        <w:t>6</w:t>
      </w:r>
      <w:r w:rsidRPr="001F781B">
        <w:t xml:space="preserve"> года.  С </w:t>
      </w:r>
      <w:proofErr w:type="gramStart"/>
      <w:r w:rsidRPr="001F781B">
        <w:t>31  декабря</w:t>
      </w:r>
      <w:proofErr w:type="gramEnd"/>
      <w:r w:rsidRPr="001F781B">
        <w:t xml:space="preserve"> 20</w:t>
      </w:r>
      <w:r w:rsidR="00C248E0" w:rsidRPr="001F781B">
        <w:t>2</w:t>
      </w:r>
      <w:r w:rsidR="00E53E45">
        <w:t>6</w:t>
      </w:r>
      <w:r w:rsidRPr="001F781B">
        <w:t xml:space="preserve"> года обязательства Сторон по Контрак</w:t>
      </w:r>
      <w:r w:rsidRPr="00CB6A9E">
        <w:t>ту прекращаются, за исключением обязательств по оплате услуг, гарантийных обязательств, обязательств</w:t>
      </w:r>
      <w:r w:rsidRPr="0050045A">
        <w:t xml:space="preserve"> по возмещению убытков и выплате неустойки.</w:t>
      </w:r>
    </w:p>
    <w:p w14:paraId="7F55BBA9" w14:textId="77777777" w:rsidR="00161F35" w:rsidRPr="0050045A" w:rsidRDefault="00161F35" w:rsidP="000051C6">
      <w:pPr>
        <w:spacing w:after="0"/>
      </w:pPr>
      <w:r w:rsidRPr="0050045A">
        <w:t>10.2. Окончание срока действия Контракта влечет за собой прекращение обязательств Сторон по настоящему Контракту, но не освобождает Стороны от ответственности за допущенные нарушения в ходе его исполнения.</w:t>
      </w:r>
    </w:p>
    <w:p w14:paraId="170D5183" w14:textId="77777777" w:rsidR="00161F35" w:rsidRPr="0050045A" w:rsidRDefault="00161F35" w:rsidP="000051C6">
      <w:pPr>
        <w:widowControl w:val="0"/>
        <w:autoSpaceDE w:val="0"/>
        <w:autoSpaceDN w:val="0"/>
        <w:adjustRightInd w:val="0"/>
        <w:spacing w:after="0"/>
        <w:jc w:val="center"/>
      </w:pPr>
    </w:p>
    <w:p w14:paraId="74FCBFAA" w14:textId="77777777" w:rsidR="00161F35" w:rsidRPr="00A53A39" w:rsidRDefault="00161F35" w:rsidP="000051C6">
      <w:pPr>
        <w:widowControl w:val="0"/>
        <w:autoSpaceDE w:val="0"/>
        <w:autoSpaceDN w:val="0"/>
        <w:adjustRightInd w:val="0"/>
        <w:spacing w:after="0"/>
        <w:jc w:val="center"/>
        <w:rPr>
          <w:b/>
          <w:bCs/>
        </w:rPr>
      </w:pPr>
      <w:r w:rsidRPr="00A53A39">
        <w:rPr>
          <w:b/>
          <w:bCs/>
        </w:rPr>
        <w:t>11. Дополнительные условия</w:t>
      </w:r>
    </w:p>
    <w:p w14:paraId="1F51DBFD" w14:textId="77777777"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 xml:space="preserve">.1. Контракт составлен в форме электронного документа. </w:t>
      </w:r>
    </w:p>
    <w:p w14:paraId="22713CDF" w14:textId="0323B4FA"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.2.</w:t>
      </w:r>
      <w:r w:rsidR="001E336B">
        <w:rPr>
          <w:rFonts w:ascii="Times New Roman" w:hAnsi="Times New Roman" w:cs="Times New Roman"/>
          <w:sz w:val="24"/>
          <w:szCs w:val="24"/>
        </w:rPr>
        <w:t xml:space="preserve"> </w:t>
      </w:r>
      <w:r w:rsidRPr="00B148D5">
        <w:rPr>
          <w:rFonts w:ascii="Times New Roman" w:hAnsi="Times New Roman" w:cs="Times New Roman"/>
          <w:sz w:val="24"/>
          <w:szCs w:val="24"/>
        </w:rPr>
        <w:t>Все приложения к Контракту являются его неотъемной частью.</w:t>
      </w:r>
    </w:p>
    <w:p w14:paraId="6D39072F" w14:textId="77777777"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.3.К Контракту прилагаются:</w:t>
      </w:r>
    </w:p>
    <w:p w14:paraId="3FD57D8D" w14:textId="77777777" w:rsidR="004D26C9" w:rsidRDefault="004D26C9" w:rsidP="000051C6">
      <w:pPr>
        <w:widowControl w:val="0"/>
        <w:autoSpaceDE w:val="0"/>
        <w:autoSpaceDN w:val="0"/>
        <w:adjustRightInd w:val="0"/>
      </w:pPr>
      <w:r>
        <w:t>-</w:t>
      </w:r>
      <w:r w:rsidRPr="000F423C">
        <w:t>Спецификация (Приложение №1);</w:t>
      </w:r>
    </w:p>
    <w:p w14:paraId="7C3E5E37" w14:textId="77777777"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.4.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14:paraId="7FB15591" w14:textId="77777777" w:rsidR="004D26C9" w:rsidRPr="00B148D5" w:rsidRDefault="004D26C9" w:rsidP="000051C6">
      <w:pPr>
        <w:autoSpaceDE w:val="0"/>
        <w:autoSpaceDN w:val="0"/>
        <w:adjustRightInd w:val="0"/>
      </w:pPr>
      <w:r w:rsidRPr="00B148D5">
        <w:t>1</w:t>
      </w:r>
      <w:r>
        <w:t>1</w:t>
      </w:r>
      <w:r w:rsidRPr="00B148D5">
        <w:t>.5.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14:paraId="512CA9F7" w14:textId="77777777" w:rsidR="004D26C9" w:rsidRPr="00B148D5" w:rsidRDefault="004D26C9" w:rsidP="000051C6">
      <w:pPr>
        <w:widowControl w:val="0"/>
        <w:autoSpaceDE w:val="0"/>
        <w:autoSpaceDN w:val="0"/>
        <w:adjustRightInd w:val="0"/>
      </w:pPr>
      <w:r w:rsidRPr="00B148D5">
        <w:t>1</w:t>
      </w:r>
      <w:r>
        <w:t>1</w:t>
      </w:r>
      <w:r w:rsidRPr="00B148D5">
        <w:t>.6.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981402C" w14:textId="77777777"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1.7.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2E87B0DA" w14:textId="77777777"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.8.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26985F02" w14:textId="77777777" w:rsidR="00161F35" w:rsidRPr="0050045A" w:rsidRDefault="004D26C9" w:rsidP="000051C6">
      <w:pPr>
        <w:widowControl w:val="0"/>
        <w:autoSpaceDE w:val="0"/>
        <w:autoSpaceDN w:val="0"/>
        <w:adjustRightInd w:val="0"/>
      </w:pPr>
      <w:r>
        <w:t xml:space="preserve">11.9. </w:t>
      </w:r>
      <w:r w:rsidRPr="000F423C">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2CE45EC6" w14:textId="77777777" w:rsidR="0097314A" w:rsidRDefault="0097314A" w:rsidP="000051C6">
      <w:pPr>
        <w:spacing w:after="0"/>
        <w:ind w:left="360"/>
        <w:jc w:val="center"/>
        <w:outlineLvl w:val="0"/>
        <w:rPr>
          <w:b/>
        </w:rPr>
      </w:pPr>
    </w:p>
    <w:p w14:paraId="3E8191F7" w14:textId="72FE9D45" w:rsidR="00161F35" w:rsidRPr="0050045A" w:rsidRDefault="00161F35" w:rsidP="000051C6">
      <w:pPr>
        <w:spacing w:after="0"/>
        <w:ind w:left="360"/>
        <w:jc w:val="center"/>
        <w:outlineLvl w:val="0"/>
        <w:rPr>
          <w:b/>
          <w:bCs/>
        </w:rPr>
      </w:pPr>
      <w:r w:rsidRPr="0050045A">
        <w:rPr>
          <w:b/>
        </w:rPr>
        <w:t xml:space="preserve">12. </w:t>
      </w:r>
      <w:r w:rsidRPr="0050045A">
        <w:rPr>
          <w:b/>
          <w:bCs/>
        </w:rPr>
        <w:t>Адреса, банковские реквизиты и подписи Сторон</w:t>
      </w:r>
    </w:p>
    <w:p w14:paraId="0BC97A17" w14:textId="77777777" w:rsidR="00161F35" w:rsidRPr="0050045A" w:rsidRDefault="00161F35" w:rsidP="000051C6">
      <w:pPr>
        <w:spacing w:after="0"/>
        <w:ind w:left="360"/>
        <w:jc w:val="center"/>
        <w:outlineLvl w:val="0"/>
        <w:rPr>
          <w:b/>
          <w:bCs/>
        </w:rPr>
      </w:pPr>
    </w:p>
    <w:tbl>
      <w:tblPr>
        <w:tblW w:w="9257" w:type="dxa"/>
        <w:tblInd w:w="108" w:type="dxa"/>
        <w:tblLayout w:type="fixed"/>
        <w:tblLook w:val="0000" w:firstRow="0" w:lastRow="0" w:firstColumn="0" w:lastColumn="0" w:noHBand="0" w:noVBand="0"/>
      </w:tblPr>
      <w:tblGrid>
        <w:gridCol w:w="4962"/>
        <w:gridCol w:w="4295"/>
      </w:tblGrid>
      <w:tr w:rsidR="009806B8" w:rsidRPr="00D423C8" w14:paraId="12F27C7C" w14:textId="77777777" w:rsidTr="004D26C9">
        <w:tc>
          <w:tcPr>
            <w:tcW w:w="4962" w:type="dxa"/>
          </w:tcPr>
          <w:p w14:paraId="4B5D712A" w14:textId="7E076AEC" w:rsidR="009806B8" w:rsidRPr="0050045A" w:rsidRDefault="009806B8" w:rsidP="001F781B">
            <w:pPr>
              <w:widowControl w:val="0"/>
              <w:spacing w:after="0"/>
              <w:rPr>
                <w:b/>
              </w:rPr>
            </w:pPr>
            <w:r>
              <w:rPr>
                <w:b/>
              </w:rPr>
              <w:t>З</w:t>
            </w:r>
            <w:r w:rsidRPr="0050045A">
              <w:rPr>
                <w:b/>
              </w:rPr>
              <w:t xml:space="preserve">аказчик      </w:t>
            </w:r>
            <w:r>
              <w:rPr>
                <w:b/>
              </w:rPr>
              <w:t>МОУ «Средняя школа №2»</w:t>
            </w:r>
            <w:r w:rsidRPr="0050045A">
              <w:rPr>
                <w:b/>
              </w:rPr>
              <w:t xml:space="preserve">             </w:t>
            </w:r>
          </w:p>
          <w:p w14:paraId="7FF35696" w14:textId="77777777" w:rsidR="009806B8" w:rsidRPr="001F781B" w:rsidRDefault="009806B8" w:rsidP="001F781B">
            <w:pPr>
              <w:widowControl w:val="0"/>
              <w:spacing w:after="0"/>
              <w:rPr>
                <w:bCs/>
                <w:color w:val="000000"/>
                <w:kern w:val="32"/>
              </w:rPr>
            </w:pPr>
            <w:r w:rsidRPr="001F781B">
              <w:rPr>
                <w:bCs/>
                <w:color w:val="000000"/>
                <w:kern w:val="32"/>
              </w:rPr>
              <w:t>ИНН   4710023320</w:t>
            </w:r>
          </w:p>
          <w:p w14:paraId="354DBA45" w14:textId="77777777" w:rsidR="009806B8" w:rsidRPr="001F781B" w:rsidRDefault="009806B8" w:rsidP="001F781B">
            <w:pPr>
              <w:widowControl w:val="0"/>
              <w:spacing w:after="0"/>
              <w:rPr>
                <w:bCs/>
                <w:color w:val="000000"/>
                <w:kern w:val="32"/>
              </w:rPr>
            </w:pPr>
            <w:r w:rsidRPr="001F781B">
              <w:rPr>
                <w:bCs/>
                <w:color w:val="000000"/>
                <w:kern w:val="32"/>
              </w:rPr>
              <w:t>КПП    471001001</w:t>
            </w:r>
          </w:p>
          <w:p w14:paraId="01EFB3A0" w14:textId="77777777" w:rsidR="009806B8" w:rsidRPr="001F781B" w:rsidRDefault="009806B8" w:rsidP="001F781B">
            <w:pPr>
              <w:widowControl w:val="0"/>
              <w:spacing w:after="0"/>
              <w:rPr>
                <w:bCs/>
                <w:color w:val="000000"/>
                <w:kern w:val="32"/>
              </w:rPr>
            </w:pPr>
            <w:r w:rsidRPr="001F781B">
              <w:rPr>
                <w:bCs/>
                <w:color w:val="000000"/>
                <w:kern w:val="32"/>
              </w:rPr>
              <w:t>ОКПО   56924420</w:t>
            </w:r>
          </w:p>
          <w:p w14:paraId="63CAAA55" w14:textId="77777777" w:rsidR="009806B8" w:rsidRPr="001F781B" w:rsidRDefault="009806B8" w:rsidP="001F781B">
            <w:pPr>
              <w:widowControl w:val="0"/>
              <w:spacing w:after="0"/>
              <w:rPr>
                <w:bCs/>
                <w:color w:val="000000"/>
                <w:kern w:val="32"/>
              </w:rPr>
            </w:pPr>
            <w:proofErr w:type="gramStart"/>
            <w:r w:rsidRPr="001F781B">
              <w:rPr>
                <w:bCs/>
                <w:color w:val="000000"/>
                <w:kern w:val="32"/>
              </w:rPr>
              <w:t>ОКТМО  41633101</w:t>
            </w:r>
            <w:proofErr w:type="gramEnd"/>
          </w:p>
          <w:p w14:paraId="70F57B56" w14:textId="77777777" w:rsidR="009806B8" w:rsidRPr="001F781B" w:rsidRDefault="009806B8" w:rsidP="001F781B">
            <w:pPr>
              <w:widowControl w:val="0"/>
              <w:spacing w:after="0"/>
              <w:rPr>
                <w:bCs/>
                <w:color w:val="000000"/>
                <w:kern w:val="32"/>
              </w:rPr>
            </w:pPr>
            <w:r w:rsidRPr="001F781B">
              <w:rPr>
                <w:bCs/>
                <w:color w:val="000000"/>
                <w:kern w:val="32"/>
              </w:rPr>
              <w:t>ОГРН    1024701559673</w:t>
            </w:r>
          </w:p>
          <w:p w14:paraId="148977C6" w14:textId="77777777" w:rsidR="009806B8" w:rsidRPr="001F781B" w:rsidRDefault="009806B8" w:rsidP="001F781B">
            <w:pPr>
              <w:widowControl w:val="0"/>
              <w:spacing w:after="0"/>
              <w:rPr>
                <w:bCs/>
                <w:color w:val="000000"/>
                <w:kern w:val="32"/>
              </w:rPr>
            </w:pPr>
            <w:r w:rsidRPr="001F781B">
              <w:rPr>
                <w:bCs/>
                <w:color w:val="000000"/>
                <w:kern w:val="32"/>
              </w:rPr>
              <w:t>ОКОНХ   92310</w:t>
            </w:r>
          </w:p>
          <w:p w14:paraId="78C49F33" w14:textId="77777777" w:rsidR="009806B8" w:rsidRPr="001F781B" w:rsidRDefault="009806B8" w:rsidP="001F781B">
            <w:pPr>
              <w:widowControl w:val="0"/>
              <w:spacing w:after="0"/>
              <w:rPr>
                <w:bCs/>
                <w:color w:val="000000"/>
                <w:kern w:val="32"/>
              </w:rPr>
            </w:pPr>
            <w:r w:rsidRPr="001F781B">
              <w:rPr>
                <w:bCs/>
                <w:color w:val="000000"/>
                <w:kern w:val="32"/>
              </w:rPr>
              <w:lastRenderedPageBreak/>
              <w:t>ОКВЭД   85.14</w:t>
            </w:r>
          </w:p>
          <w:p w14:paraId="2A1C512E" w14:textId="77777777" w:rsidR="009806B8" w:rsidRPr="001F781B" w:rsidRDefault="009806B8" w:rsidP="001F781B">
            <w:pPr>
              <w:widowControl w:val="0"/>
              <w:spacing w:after="0"/>
              <w:rPr>
                <w:bCs/>
                <w:color w:val="000000"/>
                <w:kern w:val="32"/>
              </w:rPr>
            </w:pPr>
            <w:r w:rsidRPr="001F781B">
              <w:rPr>
                <w:bCs/>
                <w:color w:val="000000"/>
                <w:kern w:val="32"/>
              </w:rPr>
              <w:t>ОКОГУ   4210007</w:t>
            </w:r>
          </w:p>
          <w:p w14:paraId="1B6309AF" w14:textId="77777777" w:rsidR="009806B8" w:rsidRPr="001F781B" w:rsidRDefault="009806B8" w:rsidP="001F781B">
            <w:pPr>
              <w:widowControl w:val="0"/>
              <w:spacing w:after="0"/>
              <w:rPr>
                <w:bCs/>
                <w:color w:val="000000"/>
                <w:kern w:val="32"/>
              </w:rPr>
            </w:pPr>
            <w:r w:rsidRPr="001F781B">
              <w:rPr>
                <w:bCs/>
                <w:color w:val="000000"/>
                <w:kern w:val="32"/>
              </w:rPr>
              <w:t>ОКОПФ   75403</w:t>
            </w:r>
          </w:p>
          <w:p w14:paraId="41774C5A" w14:textId="77777777" w:rsidR="009806B8" w:rsidRPr="001F781B" w:rsidRDefault="009806B8" w:rsidP="001F781B">
            <w:pPr>
              <w:widowControl w:val="0"/>
              <w:spacing w:after="0"/>
              <w:rPr>
                <w:bCs/>
                <w:color w:val="000000"/>
                <w:kern w:val="32"/>
              </w:rPr>
            </w:pPr>
            <w:r w:rsidRPr="001F781B">
              <w:rPr>
                <w:bCs/>
                <w:color w:val="000000"/>
                <w:kern w:val="32"/>
              </w:rPr>
              <w:t>ОКФС      14</w:t>
            </w:r>
          </w:p>
          <w:p w14:paraId="18B8E101" w14:textId="57C554F1" w:rsidR="009806B8" w:rsidRPr="001F781B" w:rsidRDefault="009806B8" w:rsidP="001F781B">
            <w:pPr>
              <w:widowControl w:val="0"/>
              <w:spacing w:after="0"/>
              <w:rPr>
                <w:bCs/>
                <w:color w:val="000000"/>
                <w:kern w:val="32"/>
              </w:rPr>
            </w:pPr>
            <w:r w:rsidRPr="001F781B">
              <w:rPr>
                <w:bCs/>
                <w:color w:val="000000"/>
                <w:kern w:val="32"/>
              </w:rPr>
              <w:t>л\</w:t>
            </w:r>
            <w:proofErr w:type="spellStart"/>
            <w:r w:rsidRPr="001F781B">
              <w:rPr>
                <w:bCs/>
                <w:color w:val="000000"/>
                <w:kern w:val="32"/>
              </w:rPr>
              <w:t>сч</w:t>
            </w:r>
            <w:proofErr w:type="spellEnd"/>
            <w:r w:rsidRPr="001F781B">
              <w:rPr>
                <w:bCs/>
                <w:color w:val="000000"/>
                <w:kern w:val="32"/>
              </w:rPr>
              <w:t xml:space="preserve"> 2</w:t>
            </w:r>
            <w:r w:rsidR="0029303E">
              <w:rPr>
                <w:bCs/>
                <w:color w:val="000000"/>
                <w:kern w:val="32"/>
              </w:rPr>
              <w:t>0</w:t>
            </w:r>
            <w:r w:rsidRPr="001F781B">
              <w:rPr>
                <w:bCs/>
                <w:color w:val="000000"/>
                <w:kern w:val="32"/>
              </w:rPr>
              <w:t>501500019</w:t>
            </w:r>
          </w:p>
          <w:p w14:paraId="079CA1B5" w14:textId="77777777" w:rsidR="009806B8" w:rsidRPr="001F781B" w:rsidRDefault="009806B8" w:rsidP="001F781B">
            <w:pPr>
              <w:widowControl w:val="0"/>
              <w:spacing w:after="0"/>
              <w:rPr>
                <w:bCs/>
                <w:color w:val="000000"/>
                <w:kern w:val="32"/>
              </w:rPr>
            </w:pPr>
            <w:r w:rsidRPr="001F781B">
              <w:rPr>
                <w:bCs/>
                <w:color w:val="000000"/>
                <w:kern w:val="32"/>
              </w:rPr>
              <w:t xml:space="preserve">КФ Лужского МР ЛО, (МОУ "Средняя школа N2")  </w:t>
            </w:r>
          </w:p>
          <w:p w14:paraId="1EF45507" w14:textId="77777777" w:rsidR="009806B8" w:rsidRPr="001F781B" w:rsidRDefault="009806B8" w:rsidP="001F781B">
            <w:pPr>
              <w:widowControl w:val="0"/>
              <w:spacing w:after="0"/>
              <w:rPr>
                <w:bCs/>
                <w:color w:val="000000"/>
                <w:kern w:val="32"/>
              </w:rPr>
            </w:pPr>
            <w:r w:rsidRPr="001F781B">
              <w:rPr>
                <w:bCs/>
                <w:color w:val="000000"/>
                <w:kern w:val="32"/>
              </w:rPr>
              <w:t xml:space="preserve"> р/</w:t>
            </w:r>
            <w:proofErr w:type="spellStart"/>
            <w:r w:rsidRPr="001F781B">
              <w:rPr>
                <w:bCs/>
                <w:color w:val="000000"/>
                <w:kern w:val="32"/>
              </w:rPr>
              <w:t>сч</w:t>
            </w:r>
            <w:proofErr w:type="spellEnd"/>
            <w:r w:rsidRPr="001F781B">
              <w:rPr>
                <w:bCs/>
                <w:color w:val="000000"/>
                <w:kern w:val="32"/>
              </w:rPr>
              <w:t>. 03234643416330004500</w:t>
            </w:r>
          </w:p>
          <w:p w14:paraId="1E6EB0D5" w14:textId="12A7A81A" w:rsidR="009806B8" w:rsidRPr="001F781B" w:rsidRDefault="00257F49" w:rsidP="001F781B">
            <w:pPr>
              <w:widowControl w:val="0"/>
              <w:spacing w:after="0"/>
              <w:rPr>
                <w:bCs/>
                <w:color w:val="000000"/>
                <w:kern w:val="32"/>
              </w:rPr>
            </w:pPr>
            <w:r>
              <w:rPr>
                <w:bCs/>
                <w:color w:val="000000"/>
                <w:kern w:val="32"/>
              </w:rPr>
              <w:t xml:space="preserve">ОКЦ №1 </w:t>
            </w:r>
            <w:r w:rsidR="009806B8" w:rsidRPr="001F781B">
              <w:rPr>
                <w:bCs/>
                <w:color w:val="000000"/>
                <w:kern w:val="32"/>
              </w:rPr>
              <w:t>С</w:t>
            </w:r>
            <w:r>
              <w:rPr>
                <w:bCs/>
                <w:color w:val="000000"/>
                <w:kern w:val="32"/>
              </w:rPr>
              <w:t>еверо</w:t>
            </w:r>
            <w:r w:rsidR="009806B8" w:rsidRPr="001F781B">
              <w:rPr>
                <w:bCs/>
                <w:color w:val="000000"/>
                <w:kern w:val="32"/>
              </w:rPr>
              <w:t>-З</w:t>
            </w:r>
            <w:r>
              <w:rPr>
                <w:bCs/>
                <w:color w:val="000000"/>
                <w:kern w:val="32"/>
              </w:rPr>
              <w:t>ападного</w:t>
            </w:r>
            <w:r w:rsidR="009806B8" w:rsidRPr="001F781B">
              <w:rPr>
                <w:bCs/>
                <w:color w:val="000000"/>
                <w:kern w:val="32"/>
              </w:rPr>
              <w:t xml:space="preserve"> ГУ </w:t>
            </w:r>
            <w:r>
              <w:rPr>
                <w:bCs/>
                <w:color w:val="000000"/>
                <w:kern w:val="32"/>
              </w:rPr>
              <w:t>Центрального банка РФ</w:t>
            </w:r>
          </w:p>
          <w:p w14:paraId="17829334" w14:textId="77777777" w:rsidR="009806B8" w:rsidRPr="001F781B" w:rsidRDefault="009806B8" w:rsidP="001F781B">
            <w:pPr>
              <w:widowControl w:val="0"/>
              <w:spacing w:after="0"/>
              <w:rPr>
                <w:bCs/>
                <w:color w:val="000000"/>
                <w:kern w:val="32"/>
              </w:rPr>
            </w:pPr>
            <w:r w:rsidRPr="001F781B">
              <w:rPr>
                <w:bCs/>
                <w:color w:val="000000"/>
                <w:kern w:val="32"/>
              </w:rPr>
              <w:t>БИК 044030098</w:t>
            </w:r>
          </w:p>
          <w:p w14:paraId="0755F1BC" w14:textId="77777777" w:rsidR="009806B8" w:rsidRPr="001F781B" w:rsidRDefault="009806B8" w:rsidP="001F781B">
            <w:pPr>
              <w:widowControl w:val="0"/>
              <w:spacing w:after="0"/>
              <w:rPr>
                <w:bCs/>
                <w:color w:val="000000"/>
                <w:kern w:val="32"/>
              </w:rPr>
            </w:pPr>
            <w:r w:rsidRPr="001F781B">
              <w:rPr>
                <w:bCs/>
                <w:color w:val="000000"/>
                <w:kern w:val="32"/>
              </w:rPr>
              <w:t xml:space="preserve"> к/</w:t>
            </w:r>
            <w:proofErr w:type="spellStart"/>
            <w:r w:rsidRPr="001F781B">
              <w:rPr>
                <w:bCs/>
                <w:color w:val="000000"/>
                <w:kern w:val="32"/>
              </w:rPr>
              <w:t>сч</w:t>
            </w:r>
            <w:proofErr w:type="spellEnd"/>
            <w:r w:rsidRPr="001F781B">
              <w:rPr>
                <w:bCs/>
                <w:color w:val="000000"/>
                <w:kern w:val="32"/>
              </w:rPr>
              <w:t xml:space="preserve"> 40102810745370000098</w:t>
            </w:r>
          </w:p>
          <w:p w14:paraId="0727637C" w14:textId="77777777" w:rsidR="009806B8" w:rsidRPr="001F781B" w:rsidRDefault="009806B8" w:rsidP="001F781B">
            <w:pPr>
              <w:widowControl w:val="0"/>
              <w:spacing w:after="0"/>
              <w:rPr>
                <w:bCs/>
                <w:color w:val="000000"/>
                <w:kern w:val="32"/>
              </w:rPr>
            </w:pPr>
            <w:r w:rsidRPr="001F781B">
              <w:rPr>
                <w:bCs/>
                <w:color w:val="000000"/>
                <w:kern w:val="32"/>
              </w:rPr>
              <w:t>АДРЕС: 188230; Ленинградская область,</w:t>
            </w:r>
          </w:p>
          <w:p w14:paraId="0D2049A4" w14:textId="2AEBCE44" w:rsidR="009806B8" w:rsidRPr="001F781B" w:rsidRDefault="009806B8" w:rsidP="001F781B">
            <w:pPr>
              <w:widowControl w:val="0"/>
              <w:spacing w:after="0"/>
              <w:rPr>
                <w:bCs/>
                <w:color w:val="000000"/>
                <w:kern w:val="32"/>
              </w:rPr>
            </w:pPr>
            <w:r w:rsidRPr="001F781B">
              <w:rPr>
                <w:bCs/>
                <w:color w:val="000000"/>
                <w:kern w:val="32"/>
              </w:rPr>
              <w:t>г.</w:t>
            </w:r>
            <w:r>
              <w:rPr>
                <w:bCs/>
                <w:color w:val="000000"/>
                <w:kern w:val="32"/>
              </w:rPr>
              <w:t xml:space="preserve"> </w:t>
            </w:r>
            <w:r w:rsidRPr="001F781B">
              <w:rPr>
                <w:bCs/>
                <w:color w:val="000000"/>
                <w:kern w:val="32"/>
              </w:rPr>
              <w:t>Луга, ул. Красной Артиллерии д.1</w:t>
            </w:r>
          </w:p>
          <w:p w14:paraId="3E2013D8" w14:textId="77777777" w:rsidR="009806B8" w:rsidRDefault="009806B8" w:rsidP="000051C6">
            <w:pPr>
              <w:widowControl w:val="0"/>
              <w:spacing w:after="0"/>
              <w:rPr>
                <w:bCs/>
                <w:color w:val="000000"/>
                <w:kern w:val="32"/>
              </w:rPr>
            </w:pPr>
          </w:p>
          <w:p w14:paraId="520EF6C0" w14:textId="77777777" w:rsidR="009806B8" w:rsidRPr="0050045A" w:rsidRDefault="009806B8" w:rsidP="000051C6">
            <w:pPr>
              <w:widowControl w:val="0"/>
              <w:spacing w:after="0"/>
              <w:ind w:left="360"/>
              <w:rPr>
                <w:b/>
                <w:bCs/>
              </w:rPr>
            </w:pPr>
          </w:p>
        </w:tc>
        <w:tc>
          <w:tcPr>
            <w:tcW w:w="4295" w:type="dxa"/>
            <w:tcBorders>
              <w:right w:val="nil"/>
            </w:tcBorders>
          </w:tcPr>
          <w:p w14:paraId="7BFB10E7" w14:textId="2A74C3EE" w:rsidR="000F46BB" w:rsidRPr="00DA7889" w:rsidRDefault="009806B8" w:rsidP="002C4446">
            <w:pPr>
              <w:widowControl w:val="0"/>
              <w:spacing w:after="0"/>
              <w:rPr>
                <w:bCs/>
              </w:rPr>
            </w:pPr>
            <w:r w:rsidRPr="00DA7889">
              <w:rPr>
                <w:bCs/>
              </w:rPr>
              <w:lastRenderedPageBreak/>
              <w:t xml:space="preserve">Поставщик:   </w:t>
            </w:r>
          </w:p>
          <w:p w14:paraId="0291939B" w14:textId="77777777" w:rsidR="009806B8" w:rsidRDefault="009603B2" w:rsidP="00E53E45">
            <w:pPr>
              <w:widowControl w:val="0"/>
              <w:spacing w:after="0"/>
              <w:rPr>
                <w:bCs/>
              </w:rPr>
            </w:pPr>
            <w:r>
              <w:rPr>
                <w:bCs/>
              </w:rPr>
              <w:t>ИНН</w:t>
            </w:r>
          </w:p>
          <w:p w14:paraId="19DB73B4" w14:textId="6B8E10C1" w:rsidR="009603B2" w:rsidRPr="009603B2" w:rsidRDefault="00884DC7" w:rsidP="00E53E45">
            <w:pPr>
              <w:widowControl w:val="0"/>
              <w:spacing w:after="0"/>
              <w:rPr>
                <w:bCs/>
              </w:rPr>
            </w:pPr>
            <w:r>
              <w:rPr>
                <w:bCs/>
              </w:rPr>
              <w:t>КПП</w:t>
            </w:r>
          </w:p>
        </w:tc>
      </w:tr>
      <w:tr w:rsidR="009806B8" w:rsidRPr="00376D97" w14:paraId="10AE1A18" w14:textId="77777777" w:rsidTr="00376D97">
        <w:tc>
          <w:tcPr>
            <w:tcW w:w="4962" w:type="dxa"/>
          </w:tcPr>
          <w:p w14:paraId="7B9E6E72" w14:textId="77777777" w:rsidR="009806B8" w:rsidRPr="00376D97" w:rsidRDefault="009806B8" w:rsidP="000051C6">
            <w:pPr>
              <w:widowControl w:val="0"/>
              <w:spacing w:after="0"/>
              <w:ind w:left="360"/>
              <w:rPr>
                <w:bCs/>
                <w:color w:val="000000"/>
                <w:kern w:val="32"/>
              </w:rPr>
            </w:pPr>
            <w:r w:rsidRPr="00376D97">
              <w:rPr>
                <w:bCs/>
                <w:color w:val="000000"/>
                <w:kern w:val="32"/>
              </w:rPr>
              <w:t>От имени Заказчика</w:t>
            </w:r>
          </w:p>
          <w:p w14:paraId="07FFFD9C" w14:textId="121BA55A" w:rsidR="009806B8" w:rsidRPr="000051C6" w:rsidRDefault="009806B8" w:rsidP="000051C6">
            <w:pPr>
              <w:widowControl w:val="0"/>
              <w:spacing w:after="0"/>
              <w:ind w:left="360"/>
              <w:rPr>
                <w:bCs/>
                <w:color w:val="000000"/>
                <w:kern w:val="32"/>
              </w:rPr>
            </w:pPr>
            <w:r>
              <w:rPr>
                <w:bCs/>
                <w:color w:val="000000"/>
                <w:kern w:val="32"/>
              </w:rPr>
              <w:t>Директор МОУ "Средняя школа №2"</w:t>
            </w:r>
          </w:p>
          <w:p w14:paraId="02B0F642" w14:textId="77777777" w:rsidR="009806B8" w:rsidRDefault="009806B8" w:rsidP="000051C6">
            <w:pPr>
              <w:widowControl w:val="0"/>
              <w:spacing w:after="0"/>
              <w:ind w:left="360"/>
              <w:rPr>
                <w:bCs/>
                <w:color w:val="000000"/>
                <w:kern w:val="32"/>
              </w:rPr>
            </w:pPr>
          </w:p>
          <w:p w14:paraId="59E3F860" w14:textId="3C074409" w:rsidR="009806B8" w:rsidRPr="000051C6" w:rsidRDefault="009806B8" w:rsidP="000051C6">
            <w:pPr>
              <w:widowControl w:val="0"/>
              <w:spacing w:after="0"/>
              <w:ind w:left="360"/>
              <w:rPr>
                <w:bCs/>
                <w:color w:val="000000"/>
                <w:kern w:val="32"/>
              </w:rPr>
            </w:pPr>
            <w:r w:rsidRPr="00376D97">
              <w:rPr>
                <w:bCs/>
                <w:color w:val="000000"/>
                <w:kern w:val="32"/>
              </w:rPr>
              <w:t xml:space="preserve">______________ </w:t>
            </w:r>
            <w:r w:rsidR="000F46BB">
              <w:rPr>
                <w:bCs/>
                <w:color w:val="000000"/>
                <w:kern w:val="32"/>
              </w:rPr>
              <w:t xml:space="preserve">Лисина </w:t>
            </w:r>
            <w:proofErr w:type="gramStart"/>
            <w:r w:rsidR="000F46BB">
              <w:rPr>
                <w:bCs/>
                <w:color w:val="000000"/>
                <w:kern w:val="32"/>
              </w:rPr>
              <w:t>М.Р.</w:t>
            </w:r>
            <w:r>
              <w:rPr>
                <w:bCs/>
                <w:color w:val="000000"/>
                <w:kern w:val="32"/>
              </w:rPr>
              <w:t>.</w:t>
            </w:r>
            <w:proofErr w:type="gramEnd"/>
          </w:p>
          <w:p w14:paraId="19BC4FC6" w14:textId="77777777" w:rsidR="009806B8" w:rsidRPr="00376D97" w:rsidRDefault="009806B8" w:rsidP="000051C6">
            <w:pPr>
              <w:widowControl w:val="0"/>
              <w:spacing w:after="0"/>
              <w:ind w:left="360"/>
              <w:rPr>
                <w:bCs/>
                <w:color w:val="000000"/>
                <w:kern w:val="32"/>
              </w:rPr>
            </w:pPr>
            <w:r w:rsidRPr="00376D97">
              <w:rPr>
                <w:bCs/>
                <w:color w:val="000000"/>
                <w:kern w:val="32"/>
              </w:rPr>
              <w:t>ЭЦП</w:t>
            </w:r>
          </w:p>
        </w:tc>
        <w:tc>
          <w:tcPr>
            <w:tcW w:w="4295" w:type="dxa"/>
            <w:tcBorders>
              <w:right w:val="nil"/>
            </w:tcBorders>
          </w:tcPr>
          <w:p w14:paraId="7F36BAF5" w14:textId="77777777" w:rsidR="00DA7889" w:rsidRPr="00DA7889" w:rsidRDefault="00DA7889" w:rsidP="00DA7889">
            <w:pPr>
              <w:widowControl w:val="0"/>
              <w:spacing w:after="0"/>
              <w:ind w:left="360"/>
              <w:rPr>
                <w:bCs/>
                <w:color w:val="000000"/>
                <w:kern w:val="32"/>
              </w:rPr>
            </w:pPr>
            <w:r w:rsidRPr="00DA7889">
              <w:rPr>
                <w:bCs/>
                <w:color w:val="000000"/>
                <w:kern w:val="32"/>
              </w:rPr>
              <w:t>От имени Поставщика</w:t>
            </w:r>
          </w:p>
          <w:p w14:paraId="0C645262" w14:textId="77777777" w:rsidR="00884DC7" w:rsidRDefault="00884DC7" w:rsidP="00884DC7">
            <w:pPr>
              <w:widowControl w:val="0"/>
              <w:spacing w:after="0"/>
              <w:ind w:left="360"/>
              <w:rPr>
                <w:bCs/>
                <w:color w:val="000000"/>
                <w:kern w:val="32"/>
              </w:rPr>
            </w:pPr>
          </w:p>
          <w:p w14:paraId="552F599A" w14:textId="148D50E0" w:rsidR="00884DC7" w:rsidRDefault="00DA7889" w:rsidP="00884DC7">
            <w:pPr>
              <w:widowControl w:val="0"/>
              <w:spacing w:after="0"/>
              <w:ind w:left="360"/>
              <w:rPr>
                <w:bCs/>
                <w:color w:val="000000"/>
                <w:kern w:val="32"/>
              </w:rPr>
            </w:pPr>
            <w:r w:rsidRPr="00DA7889">
              <w:rPr>
                <w:bCs/>
                <w:color w:val="000000"/>
                <w:kern w:val="32"/>
              </w:rPr>
              <w:t xml:space="preserve">______________ </w:t>
            </w:r>
          </w:p>
          <w:p w14:paraId="52D6ACC0" w14:textId="74074001" w:rsidR="001A651B" w:rsidRPr="00376D97" w:rsidRDefault="00DA7889" w:rsidP="00884DC7">
            <w:pPr>
              <w:widowControl w:val="0"/>
              <w:spacing w:after="0"/>
              <w:ind w:left="360"/>
              <w:rPr>
                <w:bCs/>
                <w:color w:val="000000"/>
                <w:kern w:val="32"/>
              </w:rPr>
            </w:pPr>
            <w:r w:rsidRPr="00DA7889">
              <w:rPr>
                <w:bCs/>
                <w:color w:val="000000"/>
                <w:kern w:val="32"/>
              </w:rPr>
              <w:t>ЭЦП</w:t>
            </w:r>
          </w:p>
        </w:tc>
      </w:tr>
      <w:tr w:rsidR="009806B8" w:rsidRPr="00376D97" w14:paraId="3EA0797F" w14:textId="77777777" w:rsidTr="00376D97">
        <w:tc>
          <w:tcPr>
            <w:tcW w:w="4962" w:type="dxa"/>
          </w:tcPr>
          <w:p w14:paraId="022BC41E" w14:textId="77777777" w:rsidR="009806B8" w:rsidRPr="00376D97" w:rsidRDefault="009806B8" w:rsidP="000051C6">
            <w:pPr>
              <w:widowControl w:val="0"/>
              <w:spacing w:after="0"/>
              <w:ind w:left="360"/>
              <w:rPr>
                <w:bCs/>
                <w:color w:val="000000"/>
                <w:kern w:val="32"/>
              </w:rPr>
            </w:pPr>
            <w:r w:rsidRPr="00376D97">
              <w:rPr>
                <w:bCs/>
                <w:color w:val="000000"/>
                <w:kern w:val="32"/>
              </w:rPr>
              <w:t>«_</w:t>
            </w:r>
            <w:proofErr w:type="gramStart"/>
            <w:r w:rsidRPr="00376D97">
              <w:rPr>
                <w:bCs/>
                <w:color w:val="000000"/>
                <w:kern w:val="32"/>
              </w:rPr>
              <w:t>_»_</w:t>
            </w:r>
            <w:proofErr w:type="gramEnd"/>
            <w:r w:rsidRPr="00376D97">
              <w:rPr>
                <w:bCs/>
                <w:color w:val="000000"/>
                <w:kern w:val="32"/>
              </w:rPr>
              <w:t>________________20__г.</w:t>
            </w:r>
          </w:p>
        </w:tc>
        <w:tc>
          <w:tcPr>
            <w:tcW w:w="4295" w:type="dxa"/>
            <w:tcBorders>
              <w:right w:val="nil"/>
            </w:tcBorders>
          </w:tcPr>
          <w:p w14:paraId="640F6B9E" w14:textId="77777777" w:rsidR="009806B8" w:rsidRPr="00376D97" w:rsidRDefault="009806B8" w:rsidP="000051C6">
            <w:pPr>
              <w:widowControl w:val="0"/>
              <w:spacing w:after="0"/>
              <w:ind w:left="360"/>
              <w:rPr>
                <w:bCs/>
                <w:color w:val="000000"/>
                <w:kern w:val="32"/>
              </w:rPr>
            </w:pPr>
            <w:r w:rsidRPr="00376D97">
              <w:rPr>
                <w:bCs/>
                <w:color w:val="000000"/>
                <w:kern w:val="32"/>
              </w:rPr>
              <w:t>«_</w:t>
            </w:r>
            <w:proofErr w:type="gramStart"/>
            <w:r w:rsidRPr="00376D97">
              <w:rPr>
                <w:bCs/>
                <w:color w:val="000000"/>
                <w:kern w:val="32"/>
              </w:rPr>
              <w:t>_»_</w:t>
            </w:r>
            <w:proofErr w:type="gramEnd"/>
            <w:r w:rsidRPr="00376D97">
              <w:rPr>
                <w:bCs/>
                <w:color w:val="000000"/>
                <w:kern w:val="32"/>
              </w:rPr>
              <w:t>________________20__г.</w:t>
            </w:r>
          </w:p>
        </w:tc>
      </w:tr>
    </w:tbl>
    <w:p w14:paraId="2D61D99A" w14:textId="77777777" w:rsidR="00F816C6" w:rsidRPr="00376D97" w:rsidRDefault="00F816C6" w:rsidP="000051C6">
      <w:pPr>
        <w:rPr>
          <w:bCs/>
          <w:color w:val="000000"/>
          <w:kern w:val="32"/>
        </w:rPr>
      </w:pPr>
    </w:p>
    <w:p w14:paraId="1DE5A1F8" w14:textId="77777777" w:rsidR="00BB1DA8" w:rsidRDefault="00BB1DA8" w:rsidP="000051C6">
      <w:pPr>
        <w:widowControl w:val="0"/>
        <w:suppressAutoHyphens/>
        <w:ind w:firstLine="709"/>
        <w:jc w:val="right"/>
        <w:rPr>
          <w:bCs/>
          <w:color w:val="000000"/>
          <w:kern w:val="32"/>
        </w:rPr>
      </w:pPr>
    </w:p>
    <w:p w14:paraId="3F34AE1B" w14:textId="77777777" w:rsidR="0097314A" w:rsidRDefault="0097314A" w:rsidP="000051C6">
      <w:pPr>
        <w:widowControl w:val="0"/>
        <w:suppressAutoHyphens/>
        <w:ind w:firstLine="709"/>
        <w:jc w:val="right"/>
        <w:rPr>
          <w:bCs/>
          <w:i/>
        </w:rPr>
      </w:pPr>
    </w:p>
    <w:p w14:paraId="120D76D4" w14:textId="77777777" w:rsidR="00633466" w:rsidRDefault="00633466" w:rsidP="000051C6">
      <w:pPr>
        <w:widowControl w:val="0"/>
        <w:suppressAutoHyphens/>
        <w:ind w:firstLine="709"/>
        <w:jc w:val="right"/>
        <w:rPr>
          <w:bCs/>
          <w:i/>
        </w:rPr>
      </w:pPr>
    </w:p>
    <w:p w14:paraId="39907F6A" w14:textId="77777777" w:rsidR="00633466" w:rsidRDefault="00633466" w:rsidP="000051C6">
      <w:pPr>
        <w:widowControl w:val="0"/>
        <w:suppressAutoHyphens/>
        <w:ind w:firstLine="709"/>
        <w:jc w:val="right"/>
        <w:rPr>
          <w:bCs/>
          <w:i/>
        </w:rPr>
      </w:pPr>
    </w:p>
    <w:p w14:paraId="574D8629" w14:textId="77777777" w:rsidR="00633466" w:rsidRDefault="00633466" w:rsidP="000051C6">
      <w:pPr>
        <w:widowControl w:val="0"/>
        <w:suppressAutoHyphens/>
        <w:ind w:firstLine="709"/>
        <w:jc w:val="right"/>
        <w:rPr>
          <w:bCs/>
          <w:i/>
        </w:rPr>
      </w:pPr>
    </w:p>
    <w:p w14:paraId="5ABB5F28" w14:textId="77777777" w:rsidR="00A24AB7" w:rsidRDefault="00A24AB7" w:rsidP="000051C6">
      <w:pPr>
        <w:widowControl w:val="0"/>
        <w:suppressAutoHyphens/>
        <w:ind w:firstLine="709"/>
        <w:jc w:val="right"/>
        <w:rPr>
          <w:bCs/>
          <w:i/>
        </w:rPr>
      </w:pPr>
    </w:p>
    <w:p w14:paraId="32270775" w14:textId="77777777" w:rsidR="00A24AB7" w:rsidRDefault="00A24AB7" w:rsidP="000051C6">
      <w:pPr>
        <w:widowControl w:val="0"/>
        <w:suppressAutoHyphens/>
        <w:ind w:firstLine="709"/>
        <w:jc w:val="right"/>
        <w:rPr>
          <w:bCs/>
          <w:i/>
        </w:rPr>
      </w:pPr>
    </w:p>
    <w:p w14:paraId="6128DE85" w14:textId="77777777" w:rsidR="00A24AB7" w:rsidRDefault="00A24AB7" w:rsidP="000051C6">
      <w:pPr>
        <w:widowControl w:val="0"/>
        <w:suppressAutoHyphens/>
        <w:ind w:firstLine="709"/>
        <w:jc w:val="right"/>
        <w:rPr>
          <w:bCs/>
          <w:i/>
        </w:rPr>
      </w:pPr>
    </w:p>
    <w:p w14:paraId="6BDE383C" w14:textId="77777777" w:rsidR="00A24AB7" w:rsidRDefault="00A24AB7" w:rsidP="000051C6">
      <w:pPr>
        <w:widowControl w:val="0"/>
        <w:suppressAutoHyphens/>
        <w:ind w:firstLine="709"/>
        <w:jc w:val="right"/>
        <w:rPr>
          <w:bCs/>
          <w:i/>
        </w:rPr>
      </w:pPr>
    </w:p>
    <w:p w14:paraId="3B0F3819" w14:textId="77777777" w:rsidR="00A24AB7" w:rsidRDefault="00A24AB7" w:rsidP="000051C6">
      <w:pPr>
        <w:widowControl w:val="0"/>
        <w:suppressAutoHyphens/>
        <w:ind w:firstLine="709"/>
        <w:jc w:val="right"/>
        <w:rPr>
          <w:bCs/>
          <w:i/>
        </w:rPr>
      </w:pPr>
    </w:p>
    <w:p w14:paraId="4843943A" w14:textId="77777777" w:rsidR="00A24AB7" w:rsidRDefault="00A24AB7" w:rsidP="000051C6">
      <w:pPr>
        <w:widowControl w:val="0"/>
        <w:suppressAutoHyphens/>
        <w:ind w:firstLine="709"/>
        <w:jc w:val="right"/>
        <w:rPr>
          <w:bCs/>
          <w:i/>
        </w:rPr>
      </w:pPr>
    </w:p>
    <w:p w14:paraId="3372DF91" w14:textId="77777777" w:rsidR="00A24AB7" w:rsidRDefault="00A24AB7" w:rsidP="000051C6">
      <w:pPr>
        <w:widowControl w:val="0"/>
        <w:suppressAutoHyphens/>
        <w:ind w:firstLine="709"/>
        <w:jc w:val="right"/>
        <w:rPr>
          <w:bCs/>
          <w:i/>
        </w:rPr>
      </w:pPr>
    </w:p>
    <w:p w14:paraId="2A1B3B8E" w14:textId="77777777" w:rsidR="00A24AB7" w:rsidRDefault="00A24AB7" w:rsidP="000051C6">
      <w:pPr>
        <w:widowControl w:val="0"/>
        <w:suppressAutoHyphens/>
        <w:ind w:firstLine="709"/>
        <w:jc w:val="right"/>
        <w:rPr>
          <w:bCs/>
          <w:i/>
        </w:rPr>
      </w:pPr>
    </w:p>
    <w:p w14:paraId="32740426" w14:textId="77777777" w:rsidR="00A24AB7" w:rsidRDefault="00A24AB7" w:rsidP="000051C6">
      <w:pPr>
        <w:widowControl w:val="0"/>
        <w:suppressAutoHyphens/>
        <w:ind w:firstLine="709"/>
        <w:jc w:val="right"/>
        <w:rPr>
          <w:bCs/>
          <w:i/>
        </w:rPr>
      </w:pPr>
    </w:p>
    <w:p w14:paraId="6D565F3D" w14:textId="77777777" w:rsidR="00A24AB7" w:rsidRDefault="00A24AB7" w:rsidP="000051C6">
      <w:pPr>
        <w:widowControl w:val="0"/>
        <w:suppressAutoHyphens/>
        <w:ind w:firstLine="709"/>
        <w:jc w:val="right"/>
        <w:rPr>
          <w:bCs/>
          <w:i/>
        </w:rPr>
      </w:pPr>
    </w:p>
    <w:p w14:paraId="35DF55A9" w14:textId="77777777" w:rsidR="00A24AB7" w:rsidRDefault="00A24AB7" w:rsidP="000051C6">
      <w:pPr>
        <w:widowControl w:val="0"/>
        <w:suppressAutoHyphens/>
        <w:ind w:firstLine="709"/>
        <w:jc w:val="right"/>
        <w:rPr>
          <w:bCs/>
          <w:i/>
        </w:rPr>
      </w:pPr>
    </w:p>
    <w:p w14:paraId="37E2F1D4" w14:textId="77777777" w:rsidR="00A24AB7" w:rsidRDefault="00A24AB7" w:rsidP="000051C6">
      <w:pPr>
        <w:widowControl w:val="0"/>
        <w:suppressAutoHyphens/>
        <w:ind w:firstLine="709"/>
        <w:jc w:val="right"/>
        <w:rPr>
          <w:bCs/>
          <w:i/>
        </w:rPr>
      </w:pPr>
    </w:p>
    <w:p w14:paraId="54FEED39" w14:textId="77777777" w:rsidR="00A24AB7" w:rsidRDefault="00A24AB7" w:rsidP="000051C6">
      <w:pPr>
        <w:widowControl w:val="0"/>
        <w:suppressAutoHyphens/>
        <w:ind w:firstLine="709"/>
        <w:jc w:val="right"/>
        <w:rPr>
          <w:bCs/>
          <w:i/>
        </w:rPr>
      </w:pPr>
    </w:p>
    <w:p w14:paraId="638F8DA4" w14:textId="77777777" w:rsidR="00A24AB7" w:rsidRDefault="00A24AB7" w:rsidP="000051C6">
      <w:pPr>
        <w:widowControl w:val="0"/>
        <w:suppressAutoHyphens/>
        <w:ind w:firstLine="709"/>
        <w:jc w:val="right"/>
        <w:rPr>
          <w:bCs/>
          <w:i/>
        </w:rPr>
      </w:pPr>
    </w:p>
    <w:p w14:paraId="62332BB4" w14:textId="77777777" w:rsidR="00A24AB7" w:rsidRDefault="00A24AB7" w:rsidP="000051C6">
      <w:pPr>
        <w:widowControl w:val="0"/>
        <w:suppressAutoHyphens/>
        <w:ind w:firstLine="709"/>
        <w:jc w:val="right"/>
        <w:rPr>
          <w:bCs/>
          <w:i/>
        </w:rPr>
      </w:pPr>
    </w:p>
    <w:p w14:paraId="57FBF0E8" w14:textId="77777777" w:rsidR="00A24AB7" w:rsidRDefault="00A24AB7" w:rsidP="000051C6">
      <w:pPr>
        <w:widowControl w:val="0"/>
        <w:suppressAutoHyphens/>
        <w:ind w:firstLine="709"/>
        <w:jc w:val="right"/>
        <w:rPr>
          <w:bCs/>
          <w:i/>
        </w:rPr>
      </w:pPr>
    </w:p>
    <w:p w14:paraId="32BFE233" w14:textId="77777777" w:rsidR="00A24AB7" w:rsidRDefault="00A24AB7" w:rsidP="000051C6">
      <w:pPr>
        <w:widowControl w:val="0"/>
        <w:suppressAutoHyphens/>
        <w:ind w:firstLine="709"/>
        <w:jc w:val="right"/>
        <w:rPr>
          <w:bCs/>
          <w:i/>
        </w:rPr>
      </w:pPr>
    </w:p>
    <w:p w14:paraId="1D305AE9" w14:textId="77777777" w:rsidR="00A24AB7" w:rsidRDefault="00A24AB7" w:rsidP="000051C6">
      <w:pPr>
        <w:widowControl w:val="0"/>
        <w:suppressAutoHyphens/>
        <w:ind w:firstLine="709"/>
        <w:jc w:val="right"/>
        <w:rPr>
          <w:bCs/>
          <w:i/>
        </w:rPr>
      </w:pPr>
    </w:p>
    <w:p w14:paraId="4FB08D24" w14:textId="77777777" w:rsidR="00A24AB7" w:rsidRDefault="00A24AB7" w:rsidP="000051C6">
      <w:pPr>
        <w:widowControl w:val="0"/>
        <w:suppressAutoHyphens/>
        <w:ind w:firstLine="709"/>
        <w:jc w:val="right"/>
        <w:rPr>
          <w:bCs/>
          <w:i/>
        </w:rPr>
      </w:pPr>
    </w:p>
    <w:p w14:paraId="4390FA79" w14:textId="77777777" w:rsidR="00A24AB7" w:rsidRDefault="00A24AB7" w:rsidP="000051C6">
      <w:pPr>
        <w:widowControl w:val="0"/>
        <w:suppressAutoHyphens/>
        <w:ind w:firstLine="709"/>
        <w:jc w:val="right"/>
        <w:rPr>
          <w:bCs/>
          <w:i/>
        </w:rPr>
      </w:pPr>
    </w:p>
    <w:p w14:paraId="2A4E5A32" w14:textId="77777777" w:rsidR="00A24AB7" w:rsidRDefault="00A24AB7" w:rsidP="000051C6">
      <w:pPr>
        <w:widowControl w:val="0"/>
        <w:suppressAutoHyphens/>
        <w:ind w:firstLine="709"/>
        <w:jc w:val="right"/>
        <w:rPr>
          <w:bCs/>
          <w:i/>
        </w:rPr>
      </w:pPr>
    </w:p>
    <w:p w14:paraId="2B8BE4A4" w14:textId="77777777" w:rsidR="00A24AB7" w:rsidRDefault="00A24AB7" w:rsidP="000051C6">
      <w:pPr>
        <w:widowControl w:val="0"/>
        <w:suppressAutoHyphens/>
        <w:ind w:firstLine="709"/>
        <w:jc w:val="right"/>
        <w:rPr>
          <w:bCs/>
          <w:i/>
        </w:rPr>
      </w:pPr>
    </w:p>
    <w:p w14:paraId="0D836357" w14:textId="7774CF9C" w:rsidR="004D26C9" w:rsidRDefault="004D26C9" w:rsidP="000051C6">
      <w:pPr>
        <w:widowControl w:val="0"/>
        <w:suppressAutoHyphens/>
        <w:ind w:firstLine="709"/>
        <w:jc w:val="right"/>
        <w:rPr>
          <w:bCs/>
          <w:i/>
        </w:rPr>
      </w:pPr>
      <w:r>
        <w:rPr>
          <w:bCs/>
          <w:i/>
        </w:rPr>
        <w:lastRenderedPageBreak/>
        <w:t>Приложение №1</w:t>
      </w:r>
    </w:p>
    <w:p w14:paraId="0486B595" w14:textId="292D4991" w:rsidR="004D26C9" w:rsidRDefault="004D26C9" w:rsidP="000051C6">
      <w:pPr>
        <w:widowControl w:val="0"/>
        <w:suppressAutoHyphens/>
        <w:ind w:firstLine="709"/>
        <w:jc w:val="right"/>
        <w:rPr>
          <w:bCs/>
          <w:i/>
        </w:rPr>
      </w:pPr>
      <w:r>
        <w:rPr>
          <w:bCs/>
          <w:i/>
        </w:rPr>
        <w:t>к контракту №</w:t>
      </w:r>
      <w:r w:rsidR="00884DC7">
        <w:rPr>
          <w:bCs/>
          <w:i/>
        </w:rPr>
        <w:t>_______</w:t>
      </w:r>
    </w:p>
    <w:p w14:paraId="3EF0D8B7" w14:textId="77777777" w:rsidR="004D26C9" w:rsidRDefault="004D26C9" w:rsidP="000051C6">
      <w:pPr>
        <w:widowControl w:val="0"/>
        <w:suppressAutoHyphens/>
        <w:ind w:firstLine="709"/>
        <w:jc w:val="center"/>
        <w:rPr>
          <w:bCs/>
          <w:i/>
        </w:rPr>
      </w:pPr>
    </w:p>
    <w:p w14:paraId="38B6B82D" w14:textId="77777777" w:rsidR="004D26C9" w:rsidRDefault="004D26C9" w:rsidP="000051C6">
      <w:pPr>
        <w:pStyle w:val="ConsPlusNormal"/>
        <w:widowControl/>
        <w:ind w:firstLine="0"/>
        <w:jc w:val="center"/>
        <w:rPr>
          <w:rFonts w:ascii="Times New Roman" w:hAnsi="Times New Roman" w:cs="Times New Roman"/>
          <w:bCs/>
          <w:sz w:val="24"/>
          <w:szCs w:val="24"/>
        </w:rPr>
      </w:pPr>
      <w:r w:rsidRPr="0039430F">
        <w:rPr>
          <w:rFonts w:ascii="Times New Roman" w:hAnsi="Times New Roman" w:cs="Times New Roman"/>
          <w:bCs/>
          <w:sz w:val="24"/>
          <w:szCs w:val="24"/>
        </w:rPr>
        <w:t xml:space="preserve">СПЕЦИФИКАЦИЯ </w:t>
      </w:r>
    </w:p>
    <w:p w14:paraId="54C46C11" w14:textId="77777777" w:rsidR="004D26C9" w:rsidRPr="004D26C9" w:rsidRDefault="004D26C9" w:rsidP="000051C6">
      <w:pPr>
        <w:pStyle w:val="ConsPlusNormal"/>
        <w:widowControl/>
        <w:ind w:firstLine="0"/>
        <w:jc w:val="right"/>
        <w:rPr>
          <w:rFonts w:ascii="Times New Roman" w:hAnsi="Times New Roman" w:cs="Times New Roman"/>
          <w:bCs/>
          <w:sz w:val="24"/>
          <w:szCs w:val="24"/>
        </w:rPr>
      </w:pPr>
      <w:r>
        <w:rPr>
          <w:rFonts w:ascii="Times New Roman" w:hAnsi="Times New Roman" w:cs="Times New Roman"/>
          <w:bCs/>
          <w:sz w:val="24"/>
          <w:szCs w:val="24"/>
        </w:rPr>
        <w:t>Таблица 1 (объект закупки)</w:t>
      </w:r>
    </w:p>
    <w:tbl>
      <w:tblPr>
        <w:tblW w:w="102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8"/>
        <w:gridCol w:w="2268"/>
        <w:gridCol w:w="992"/>
        <w:gridCol w:w="1134"/>
        <w:gridCol w:w="24"/>
        <w:gridCol w:w="1819"/>
        <w:gridCol w:w="9"/>
      </w:tblGrid>
      <w:tr w:rsidR="00D550F3" w:rsidRPr="007A4724" w14:paraId="74DEDC5F" w14:textId="77777777" w:rsidTr="00884DC7">
        <w:trPr>
          <w:gridAfter w:val="1"/>
          <w:wAfter w:w="9" w:type="dxa"/>
          <w:trHeight w:val="630"/>
        </w:trPr>
        <w:tc>
          <w:tcPr>
            <w:tcW w:w="3998" w:type="dxa"/>
            <w:shd w:val="clear" w:color="000000" w:fill="FFFFFF"/>
            <w:hideMark/>
          </w:tcPr>
          <w:p w14:paraId="0E729A3A" w14:textId="77777777" w:rsidR="00D550F3" w:rsidRPr="007A4724" w:rsidRDefault="00D550F3" w:rsidP="000051C6">
            <w:pPr>
              <w:spacing w:after="0"/>
              <w:jc w:val="center"/>
              <w:rPr>
                <w:szCs w:val="20"/>
              </w:rPr>
            </w:pPr>
            <w:r w:rsidRPr="007A4724">
              <w:rPr>
                <w:szCs w:val="20"/>
              </w:rPr>
              <w:t>Наименование товара,</w:t>
            </w:r>
          </w:p>
          <w:p w14:paraId="5D935293" w14:textId="77777777" w:rsidR="00D550F3" w:rsidRPr="007A4724" w:rsidRDefault="00D550F3" w:rsidP="000051C6">
            <w:pPr>
              <w:spacing w:after="0"/>
              <w:jc w:val="center"/>
              <w:rPr>
                <w:szCs w:val="20"/>
              </w:rPr>
            </w:pPr>
            <w:r w:rsidRPr="007A4724">
              <w:rPr>
                <w:szCs w:val="20"/>
              </w:rPr>
              <w:t>Товарный знак</w:t>
            </w:r>
          </w:p>
          <w:p w14:paraId="77D3B162" w14:textId="77777777" w:rsidR="00D550F3" w:rsidRPr="007A4724" w:rsidRDefault="00D550F3" w:rsidP="000051C6">
            <w:pPr>
              <w:spacing w:after="0"/>
              <w:jc w:val="center"/>
              <w:rPr>
                <w:szCs w:val="20"/>
              </w:rPr>
            </w:pPr>
            <w:r w:rsidRPr="007A4724">
              <w:rPr>
                <w:szCs w:val="20"/>
              </w:rPr>
              <w:t>(при наличии), Страна происхождения товара</w:t>
            </w:r>
          </w:p>
        </w:tc>
        <w:tc>
          <w:tcPr>
            <w:tcW w:w="2268" w:type="dxa"/>
            <w:shd w:val="clear" w:color="000000" w:fill="FFFFFF"/>
            <w:noWrap/>
          </w:tcPr>
          <w:p w14:paraId="0F48F098" w14:textId="77777777" w:rsidR="00D550F3" w:rsidRPr="007A4724" w:rsidRDefault="00D550F3" w:rsidP="000051C6">
            <w:pPr>
              <w:spacing w:after="0"/>
              <w:jc w:val="center"/>
              <w:rPr>
                <w:szCs w:val="20"/>
              </w:rPr>
            </w:pPr>
            <w:r w:rsidRPr="007A4724">
              <w:rPr>
                <w:szCs w:val="20"/>
              </w:rPr>
              <w:t>Технические характеристики</w:t>
            </w:r>
          </w:p>
        </w:tc>
        <w:tc>
          <w:tcPr>
            <w:tcW w:w="992" w:type="dxa"/>
            <w:shd w:val="clear" w:color="000000" w:fill="FFFFFF"/>
          </w:tcPr>
          <w:p w14:paraId="7C42B196" w14:textId="77777777" w:rsidR="00D550F3" w:rsidRPr="007A4724" w:rsidRDefault="00D550F3" w:rsidP="000051C6">
            <w:pPr>
              <w:spacing w:after="0"/>
              <w:jc w:val="center"/>
              <w:rPr>
                <w:szCs w:val="20"/>
              </w:rPr>
            </w:pPr>
            <w:r w:rsidRPr="007A4724">
              <w:rPr>
                <w:szCs w:val="20"/>
              </w:rPr>
              <w:t>Кол-во</w:t>
            </w:r>
          </w:p>
        </w:tc>
        <w:tc>
          <w:tcPr>
            <w:tcW w:w="1134" w:type="dxa"/>
            <w:shd w:val="clear" w:color="000000" w:fill="FFFFFF"/>
          </w:tcPr>
          <w:p w14:paraId="25A3B471" w14:textId="2EF92EA6" w:rsidR="00D550F3" w:rsidRPr="007A4724" w:rsidRDefault="00D550F3" w:rsidP="00D550F3">
            <w:pPr>
              <w:spacing w:after="0"/>
              <w:jc w:val="center"/>
              <w:rPr>
                <w:szCs w:val="20"/>
              </w:rPr>
            </w:pPr>
            <w:r w:rsidRPr="007A4724">
              <w:rPr>
                <w:szCs w:val="20"/>
              </w:rPr>
              <w:t xml:space="preserve">Цена за ед. </w:t>
            </w:r>
          </w:p>
          <w:p w14:paraId="144E0ABA" w14:textId="287F5F96" w:rsidR="00D550F3" w:rsidRPr="007A4724" w:rsidRDefault="00D550F3" w:rsidP="000051C6">
            <w:pPr>
              <w:spacing w:after="0"/>
              <w:jc w:val="center"/>
              <w:rPr>
                <w:szCs w:val="20"/>
              </w:rPr>
            </w:pPr>
            <w:r w:rsidRPr="007A4724">
              <w:rPr>
                <w:szCs w:val="20"/>
              </w:rPr>
              <w:t>без НДС</w:t>
            </w:r>
          </w:p>
          <w:p w14:paraId="10FE337A" w14:textId="77777777" w:rsidR="00D550F3" w:rsidRPr="007A4724" w:rsidRDefault="00D550F3" w:rsidP="000051C6">
            <w:pPr>
              <w:spacing w:after="0"/>
              <w:jc w:val="center"/>
              <w:rPr>
                <w:szCs w:val="20"/>
              </w:rPr>
            </w:pPr>
            <w:r w:rsidRPr="007A4724">
              <w:rPr>
                <w:szCs w:val="20"/>
              </w:rPr>
              <w:t>(руб.)</w:t>
            </w:r>
          </w:p>
        </w:tc>
        <w:tc>
          <w:tcPr>
            <w:tcW w:w="1843" w:type="dxa"/>
            <w:gridSpan w:val="2"/>
            <w:shd w:val="clear" w:color="000000" w:fill="FFFFFF"/>
          </w:tcPr>
          <w:p w14:paraId="1D22AD25" w14:textId="77777777" w:rsidR="00D550F3" w:rsidRDefault="00D550F3" w:rsidP="000051C6">
            <w:pPr>
              <w:spacing w:after="0"/>
              <w:jc w:val="center"/>
              <w:rPr>
                <w:szCs w:val="20"/>
              </w:rPr>
            </w:pPr>
            <w:r w:rsidRPr="007A4724">
              <w:rPr>
                <w:szCs w:val="20"/>
              </w:rPr>
              <w:t xml:space="preserve">Стоимость </w:t>
            </w:r>
          </w:p>
          <w:p w14:paraId="030981C0" w14:textId="4768DE3D" w:rsidR="00D550F3" w:rsidRPr="007A4724" w:rsidRDefault="00D550F3" w:rsidP="000051C6">
            <w:pPr>
              <w:spacing w:after="0"/>
              <w:jc w:val="center"/>
              <w:rPr>
                <w:szCs w:val="20"/>
              </w:rPr>
            </w:pPr>
            <w:r w:rsidRPr="007A4724">
              <w:rPr>
                <w:szCs w:val="20"/>
              </w:rPr>
              <w:t>без НДС (руб.)</w:t>
            </w:r>
          </w:p>
        </w:tc>
      </w:tr>
      <w:tr w:rsidR="00E53E45" w:rsidRPr="007A4724" w14:paraId="0A2C1094" w14:textId="77777777" w:rsidTr="00884DC7">
        <w:trPr>
          <w:gridAfter w:val="1"/>
          <w:wAfter w:w="9" w:type="dxa"/>
          <w:trHeight w:val="630"/>
        </w:trPr>
        <w:tc>
          <w:tcPr>
            <w:tcW w:w="3998" w:type="dxa"/>
            <w:shd w:val="clear" w:color="000000" w:fill="FFFFFF"/>
          </w:tcPr>
          <w:p w14:paraId="2A2BE8E2" w14:textId="7CAC9A9C" w:rsidR="00E53E45" w:rsidRPr="008D650D" w:rsidRDefault="00173F0F" w:rsidP="002654CB">
            <w:pPr>
              <w:spacing w:after="0"/>
              <w:jc w:val="center"/>
            </w:pPr>
            <w:r w:rsidRPr="00173F0F">
              <w:t>Просвещение   Хренников Б.О. Основы Безопасности Жизнедеятельности 10 класс. Учебник.</w:t>
            </w:r>
          </w:p>
        </w:tc>
        <w:tc>
          <w:tcPr>
            <w:tcW w:w="2268" w:type="dxa"/>
            <w:shd w:val="clear" w:color="000000" w:fill="FFFFFF"/>
            <w:noWrap/>
          </w:tcPr>
          <w:p w14:paraId="7191FB4B" w14:textId="075BD349" w:rsidR="00E53E45" w:rsidRPr="009D54FF" w:rsidRDefault="00E53E45" w:rsidP="002654CB">
            <w:pPr>
              <w:spacing w:after="0"/>
              <w:jc w:val="center"/>
            </w:pPr>
            <w:r w:rsidRPr="00E53E45">
              <w:t>Указаны в таблице 2</w:t>
            </w:r>
          </w:p>
        </w:tc>
        <w:tc>
          <w:tcPr>
            <w:tcW w:w="992" w:type="dxa"/>
            <w:shd w:val="clear" w:color="000000" w:fill="FFFFFF"/>
          </w:tcPr>
          <w:p w14:paraId="08625A3F" w14:textId="0D616AF4" w:rsidR="00E53E45" w:rsidRPr="009D54FF" w:rsidRDefault="00173F0F" w:rsidP="002654CB">
            <w:pPr>
              <w:spacing w:after="0"/>
              <w:jc w:val="center"/>
            </w:pPr>
            <w:r>
              <w:t>13</w:t>
            </w:r>
          </w:p>
        </w:tc>
        <w:tc>
          <w:tcPr>
            <w:tcW w:w="1134" w:type="dxa"/>
            <w:shd w:val="clear" w:color="000000" w:fill="FFFFFF"/>
          </w:tcPr>
          <w:p w14:paraId="402CC8E0" w14:textId="478BBD50" w:rsidR="00E53E45" w:rsidRPr="009D54FF" w:rsidRDefault="00173F0F" w:rsidP="002654CB">
            <w:pPr>
              <w:spacing w:after="0"/>
              <w:jc w:val="center"/>
            </w:pPr>
            <w:r>
              <w:t>1180</w:t>
            </w:r>
            <w:r w:rsidR="00884DC7">
              <w:t>,00</w:t>
            </w:r>
          </w:p>
        </w:tc>
        <w:tc>
          <w:tcPr>
            <w:tcW w:w="1843" w:type="dxa"/>
            <w:gridSpan w:val="2"/>
            <w:shd w:val="clear" w:color="000000" w:fill="FFFFFF"/>
          </w:tcPr>
          <w:p w14:paraId="112316BD" w14:textId="29421AD6" w:rsidR="00E53E45" w:rsidRPr="009D54FF" w:rsidRDefault="00173F0F" w:rsidP="002654CB">
            <w:pPr>
              <w:spacing w:after="0"/>
              <w:jc w:val="center"/>
            </w:pPr>
            <w:r>
              <w:t>15340</w:t>
            </w:r>
            <w:r w:rsidR="00884DC7">
              <w:t>,00</w:t>
            </w:r>
          </w:p>
        </w:tc>
      </w:tr>
      <w:tr w:rsidR="00E53E45" w:rsidRPr="007A4724" w14:paraId="4ABFC006" w14:textId="77777777" w:rsidTr="00884DC7">
        <w:trPr>
          <w:gridAfter w:val="1"/>
          <w:wAfter w:w="9" w:type="dxa"/>
          <w:trHeight w:val="630"/>
        </w:trPr>
        <w:tc>
          <w:tcPr>
            <w:tcW w:w="3998" w:type="dxa"/>
            <w:shd w:val="clear" w:color="000000" w:fill="FFFFFF"/>
          </w:tcPr>
          <w:p w14:paraId="0236DAFA" w14:textId="438248C2" w:rsidR="00E53E45" w:rsidRPr="008D650D" w:rsidRDefault="00173F0F" w:rsidP="002654CB">
            <w:pPr>
              <w:spacing w:after="0"/>
              <w:jc w:val="center"/>
            </w:pPr>
            <w:r w:rsidRPr="00173F0F">
              <w:t>Просвещение   Ваулина Ю.Е. Английский в фокусе (</w:t>
            </w:r>
            <w:proofErr w:type="spellStart"/>
            <w:r w:rsidRPr="00173F0F">
              <w:t>Spotlight</w:t>
            </w:r>
            <w:proofErr w:type="spellEnd"/>
            <w:r w:rsidRPr="00173F0F">
              <w:t>) 5 класс. Учебник.</w:t>
            </w:r>
          </w:p>
        </w:tc>
        <w:tc>
          <w:tcPr>
            <w:tcW w:w="2268" w:type="dxa"/>
            <w:shd w:val="clear" w:color="000000" w:fill="FFFFFF"/>
            <w:noWrap/>
          </w:tcPr>
          <w:p w14:paraId="0D7B6AB0" w14:textId="6035C275" w:rsidR="00E53E45" w:rsidRPr="009D54FF" w:rsidRDefault="00E53E45" w:rsidP="002654CB">
            <w:pPr>
              <w:spacing w:after="0"/>
              <w:jc w:val="center"/>
            </w:pPr>
            <w:r w:rsidRPr="00E53E45">
              <w:t>Указаны в таблице 2</w:t>
            </w:r>
          </w:p>
        </w:tc>
        <w:tc>
          <w:tcPr>
            <w:tcW w:w="992" w:type="dxa"/>
            <w:shd w:val="clear" w:color="000000" w:fill="FFFFFF"/>
          </w:tcPr>
          <w:p w14:paraId="52B88874" w14:textId="3D04465C" w:rsidR="00E53E45" w:rsidRPr="009D54FF" w:rsidRDefault="00173F0F" w:rsidP="002654CB">
            <w:pPr>
              <w:spacing w:after="0"/>
              <w:jc w:val="center"/>
            </w:pPr>
            <w:r>
              <w:t>5</w:t>
            </w:r>
          </w:p>
        </w:tc>
        <w:tc>
          <w:tcPr>
            <w:tcW w:w="1134" w:type="dxa"/>
            <w:shd w:val="clear" w:color="000000" w:fill="FFFFFF"/>
          </w:tcPr>
          <w:p w14:paraId="0C57A28F" w14:textId="6C5C0C7E" w:rsidR="00E53E45" w:rsidRPr="009D54FF" w:rsidRDefault="00173F0F" w:rsidP="002654CB">
            <w:pPr>
              <w:spacing w:after="0"/>
              <w:jc w:val="center"/>
            </w:pPr>
            <w:r>
              <w:t>1530</w:t>
            </w:r>
            <w:r w:rsidR="00884DC7">
              <w:t>,00</w:t>
            </w:r>
          </w:p>
        </w:tc>
        <w:tc>
          <w:tcPr>
            <w:tcW w:w="1843" w:type="dxa"/>
            <w:gridSpan w:val="2"/>
            <w:shd w:val="clear" w:color="000000" w:fill="FFFFFF"/>
          </w:tcPr>
          <w:p w14:paraId="19040851" w14:textId="0C872925" w:rsidR="00E53E45" w:rsidRPr="009D54FF" w:rsidRDefault="00173F0F" w:rsidP="002654CB">
            <w:pPr>
              <w:spacing w:after="0"/>
              <w:jc w:val="center"/>
            </w:pPr>
            <w:r>
              <w:t>7650</w:t>
            </w:r>
            <w:r w:rsidR="00884DC7">
              <w:t>,00</w:t>
            </w:r>
          </w:p>
        </w:tc>
      </w:tr>
      <w:tr w:rsidR="00E53E45" w:rsidRPr="007A4724" w14:paraId="75951F63" w14:textId="77777777" w:rsidTr="00884DC7">
        <w:trPr>
          <w:gridAfter w:val="1"/>
          <w:wAfter w:w="9" w:type="dxa"/>
          <w:trHeight w:val="630"/>
        </w:trPr>
        <w:tc>
          <w:tcPr>
            <w:tcW w:w="3998" w:type="dxa"/>
            <w:shd w:val="clear" w:color="000000" w:fill="FFFFFF"/>
          </w:tcPr>
          <w:p w14:paraId="5B7D6AB8" w14:textId="51A2944C" w:rsidR="00E53E45" w:rsidRPr="00924B93" w:rsidRDefault="00173F0F" w:rsidP="002654CB">
            <w:pPr>
              <w:spacing w:after="0"/>
              <w:jc w:val="center"/>
            </w:pPr>
            <w:r w:rsidRPr="00173F0F">
              <w:t xml:space="preserve">Просвещение   Мягков М.Ю. Военная история России. 10-11 классы. </w:t>
            </w:r>
            <w:proofErr w:type="gramStart"/>
            <w:r w:rsidRPr="00173F0F">
              <w:t>Учебник./</w:t>
            </w:r>
            <w:proofErr w:type="gramEnd"/>
            <w:r w:rsidRPr="00173F0F">
              <w:t xml:space="preserve"> под редакцией Мединского В.Р.</w:t>
            </w:r>
          </w:p>
        </w:tc>
        <w:tc>
          <w:tcPr>
            <w:tcW w:w="2268" w:type="dxa"/>
            <w:shd w:val="clear" w:color="000000" w:fill="FFFFFF"/>
            <w:noWrap/>
          </w:tcPr>
          <w:p w14:paraId="7573EF81" w14:textId="2D961731" w:rsidR="00E53E45" w:rsidRPr="009D54FF" w:rsidRDefault="00E53E45" w:rsidP="002654CB">
            <w:pPr>
              <w:spacing w:after="0"/>
              <w:jc w:val="center"/>
            </w:pPr>
            <w:r w:rsidRPr="00E53E45">
              <w:t>Указаны в таблице 2</w:t>
            </w:r>
          </w:p>
        </w:tc>
        <w:tc>
          <w:tcPr>
            <w:tcW w:w="992" w:type="dxa"/>
            <w:shd w:val="clear" w:color="000000" w:fill="FFFFFF"/>
          </w:tcPr>
          <w:p w14:paraId="7BB81FD2" w14:textId="2EE88C94" w:rsidR="00E53E45" w:rsidRPr="009D54FF" w:rsidRDefault="00173F0F" w:rsidP="002654CB">
            <w:pPr>
              <w:spacing w:after="0"/>
              <w:jc w:val="center"/>
            </w:pPr>
            <w:r>
              <w:t>3</w:t>
            </w:r>
          </w:p>
        </w:tc>
        <w:tc>
          <w:tcPr>
            <w:tcW w:w="1134" w:type="dxa"/>
            <w:shd w:val="clear" w:color="000000" w:fill="FFFFFF"/>
          </w:tcPr>
          <w:p w14:paraId="61A9B426" w14:textId="6B015068" w:rsidR="00E53E45" w:rsidRPr="009D54FF" w:rsidRDefault="00173F0F" w:rsidP="002654CB">
            <w:pPr>
              <w:spacing w:after="0"/>
              <w:jc w:val="center"/>
            </w:pPr>
            <w:r>
              <w:t>520</w:t>
            </w:r>
            <w:r w:rsidR="00884DC7">
              <w:t>,00</w:t>
            </w:r>
          </w:p>
        </w:tc>
        <w:tc>
          <w:tcPr>
            <w:tcW w:w="1843" w:type="dxa"/>
            <w:gridSpan w:val="2"/>
            <w:shd w:val="clear" w:color="000000" w:fill="FFFFFF"/>
          </w:tcPr>
          <w:p w14:paraId="4670EF32" w14:textId="20E366B3" w:rsidR="00E53E45" w:rsidRPr="009D54FF" w:rsidRDefault="00173F0F" w:rsidP="002654CB">
            <w:pPr>
              <w:spacing w:after="0"/>
              <w:jc w:val="center"/>
            </w:pPr>
            <w:r>
              <w:t>1560</w:t>
            </w:r>
            <w:r w:rsidR="00884DC7">
              <w:t>,00</w:t>
            </w:r>
          </w:p>
        </w:tc>
      </w:tr>
      <w:tr w:rsidR="00D550F3" w:rsidRPr="007A4724" w14:paraId="30A7A5AB" w14:textId="77777777" w:rsidTr="00884DC7">
        <w:trPr>
          <w:trHeight w:val="369"/>
        </w:trPr>
        <w:tc>
          <w:tcPr>
            <w:tcW w:w="8416" w:type="dxa"/>
            <w:gridSpan w:val="5"/>
            <w:shd w:val="clear" w:color="000000" w:fill="FFFFFF"/>
            <w:vAlign w:val="center"/>
          </w:tcPr>
          <w:p w14:paraId="38A2B739" w14:textId="77777777" w:rsidR="00D550F3" w:rsidRPr="00036251" w:rsidRDefault="00D550F3" w:rsidP="000051C6">
            <w:pPr>
              <w:spacing w:after="0"/>
              <w:jc w:val="center"/>
              <w:rPr>
                <w:sz w:val="20"/>
                <w:szCs w:val="20"/>
              </w:rPr>
            </w:pPr>
            <w:r w:rsidRPr="00036251">
              <w:rPr>
                <w:sz w:val="20"/>
                <w:szCs w:val="20"/>
              </w:rPr>
              <w:t>ИТОГО:</w:t>
            </w:r>
          </w:p>
        </w:tc>
        <w:tc>
          <w:tcPr>
            <w:tcW w:w="1828" w:type="dxa"/>
            <w:gridSpan w:val="2"/>
            <w:shd w:val="clear" w:color="000000" w:fill="FFFFFF"/>
            <w:vAlign w:val="center"/>
          </w:tcPr>
          <w:p w14:paraId="555BDA26" w14:textId="6565D09E" w:rsidR="00D550F3" w:rsidRPr="00A24AB7" w:rsidRDefault="00173F0F" w:rsidP="000051C6">
            <w:pPr>
              <w:spacing w:after="0"/>
              <w:jc w:val="center"/>
            </w:pPr>
            <w:r>
              <w:t>24550</w:t>
            </w:r>
            <w:r w:rsidR="00884DC7">
              <w:t>,00</w:t>
            </w:r>
          </w:p>
        </w:tc>
      </w:tr>
    </w:tbl>
    <w:p w14:paraId="2A8B6ABD" w14:textId="77777777" w:rsidR="004D26C9" w:rsidRPr="0069771E" w:rsidRDefault="004D26C9" w:rsidP="000051C6">
      <w:pPr>
        <w:spacing w:after="0"/>
        <w:jc w:val="left"/>
        <w:rPr>
          <w:vanish/>
        </w:rPr>
      </w:pPr>
    </w:p>
    <w:p w14:paraId="418A916D" w14:textId="77777777" w:rsidR="00DA689D" w:rsidRPr="00440A2B" w:rsidRDefault="00DA689D" w:rsidP="000051C6">
      <w:pPr>
        <w:spacing w:after="0"/>
        <w:ind w:firstLine="851"/>
        <w:jc w:val="right"/>
        <w:rPr>
          <w:szCs w:val="20"/>
        </w:rPr>
      </w:pPr>
      <w:r w:rsidRPr="00440A2B">
        <w:rPr>
          <w:szCs w:val="20"/>
        </w:rPr>
        <w:t>Таблица 2 (технические характеристики)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3054"/>
        <w:gridCol w:w="1690"/>
        <w:gridCol w:w="3779"/>
      </w:tblGrid>
      <w:tr w:rsidR="00801578" w:rsidRPr="004E3567" w14:paraId="72FEB9E5" w14:textId="77777777" w:rsidTr="00173F0F">
        <w:trPr>
          <w:trHeight w:val="53"/>
          <w:jc w:val="center"/>
        </w:trPr>
        <w:tc>
          <w:tcPr>
            <w:tcW w:w="440" w:type="pct"/>
            <w:vMerge w:val="restart"/>
            <w:vAlign w:val="center"/>
          </w:tcPr>
          <w:p w14:paraId="7BF9E859" w14:textId="77777777" w:rsidR="00801578" w:rsidRPr="004E3567" w:rsidRDefault="00801578" w:rsidP="000051C6">
            <w:pPr>
              <w:spacing w:after="0"/>
              <w:jc w:val="center"/>
              <w:rPr>
                <w:b/>
                <w:sz w:val="20"/>
                <w:szCs w:val="20"/>
              </w:rPr>
            </w:pPr>
            <w:r w:rsidRPr="004E3567">
              <w:rPr>
                <w:b/>
                <w:sz w:val="20"/>
                <w:szCs w:val="20"/>
              </w:rPr>
              <w:t>№ п/п</w:t>
            </w:r>
          </w:p>
        </w:tc>
        <w:tc>
          <w:tcPr>
            <w:tcW w:w="1634" w:type="pct"/>
            <w:vMerge w:val="restart"/>
            <w:vAlign w:val="center"/>
          </w:tcPr>
          <w:p w14:paraId="3D5391CC" w14:textId="16859A2A" w:rsidR="00801578" w:rsidRPr="004E3567" w:rsidRDefault="00801578" w:rsidP="000051C6">
            <w:pPr>
              <w:spacing w:after="0"/>
              <w:jc w:val="center"/>
              <w:rPr>
                <w:b/>
                <w:sz w:val="20"/>
                <w:szCs w:val="20"/>
              </w:rPr>
            </w:pPr>
            <w:r w:rsidRPr="004E3567">
              <w:rPr>
                <w:b/>
                <w:sz w:val="20"/>
                <w:szCs w:val="20"/>
              </w:rPr>
              <w:t xml:space="preserve">Наименование </w:t>
            </w:r>
            <w:r w:rsidR="00173F0F">
              <w:rPr>
                <w:b/>
                <w:sz w:val="20"/>
                <w:szCs w:val="20"/>
              </w:rPr>
              <w:t>товара</w:t>
            </w:r>
          </w:p>
        </w:tc>
        <w:tc>
          <w:tcPr>
            <w:tcW w:w="2926" w:type="pct"/>
            <w:gridSpan w:val="2"/>
            <w:vAlign w:val="center"/>
          </w:tcPr>
          <w:p w14:paraId="4A0D1580" w14:textId="77777777" w:rsidR="00801578" w:rsidRPr="004E3567" w:rsidRDefault="00801578" w:rsidP="000051C6">
            <w:pPr>
              <w:spacing w:after="0"/>
              <w:jc w:val="center"/>
              <w:rPr>
                <w:b/>
                <w:sz w:val="20"/>
                <w:szCs w:val="20"/>
              </w:rPr>
            </w:pPr>
            <w:r w:rsidRPr="004E3567">
              <w:rPr>
                <w:b/>
                <w:sz w:val="20"/>
                <w:szCs w:val="20"/>
              </w:rPr>
              <w:t>Технические и функциональные характеристики (потребительские свойства), неизменяемые показатели оборудования</w:t>
            </w:r>
          </w:p>
        </w:tc>
      </w:tr>
      <w:tr w:rsidR="00801578" w:rsidRPr="004E3567" w14:paraId="0B30B114" w14:textId="77777777" w:rsidTr="00173F0F">
        <w:trPr>
          <w:trHeight w:val="363"/>
          <w:jc w:val="center"/>
        </w:trPr>
        <w:tc>
          <w:tcPr>
            <w:tcW w:w="440" w:type="pct"/>
            <w:vMerge/>
            <w:vAlign w:val="center"/>
          </w:tcPr>
          <w:p w14:paraId="312E83B3" w14:textId="77777777" w:rsidR="00801578" w:rsidRPr="004E3567" w:rsidRDefault="00801578" w:rsidP="000051C6">
            <w:pPr>
              <w:spacing w:after="0"/>
              <w:jc w:val="center"/>
              <w:rPr>
                <w:b/>
                <w:sz w:val="20"/>
                <w:szCs w:val="20"/>
              </w:rPr>
            </w:pPr>
          </w:p>
        </w:tc>
        <w:tc>
          <w:tcPr>
            <w:tcW w:w="1634" w:type="pct"/>
            <w:vMerge/>
            <w:vAlign w:val="center"/>
          </w:tcPr>
          <w:p w14:paraId="607F2718" w14:textId="77777777" w:rsidR="00801578" w:rsidRPr="004E3567" w:rsidRDefault="00801578" w:rsidP="000051C6">
            <w:pPr>
              <w:spacing w:after="0"/>
              <w:jc w:val="center"/>
              <w:rPr>
                <w:b/>
                <w:bCs/>
                <w:sz w:val="20"/>
                <w:szCs w:val="20"/>
              </w:rPr>
            </w:pPr>
          </w:p>
        </w:tc>
        <w:tc>
          <w:tcPr>
            <w:tcW w:w="904" w:type="pct"/>
            <w:vAlign w:val="center"/>
          </w:tcPr>
          <w:p w14:paraId="090B9EFC" w14:textId="77777777" w:rsidR="00801578" w:rsidRPr="004E3567" w:rsidRDefault="00801578" w:rsidP="000051C6">
            <w:pPr>
              <w:spacing w:after="0"/>
              <w:jc w:val="center"/>
              <w:rPr>
                <w:b/>
                <w:sz w:val="20"/>
                <w:szCs w:val="20"/>
              </w:rPr>
            </w:pPr>
            <w:r w:rsidRPr="004E3567">
              <w:rPr>
                <w:b/>
                <w:sz w:val="20"/>
                <w:szCs w:val="20"/>
              </w:rPr>
              <w:t>Наименование показателя</w:t>
            </w:r>
          </w:p>
        </w:tc>
        <w:tc>
          <w:tcPr>
            <w:tcW w:w="2022" w:type="pct"/>
            <w:vAlign w:val="center"/>
          </w:tcPr>
          <w:p w14:paraId="1DDEE62B" w14:textId="77777777" w:rsidR="00801578" w:rsidRPr="004E3567" w:rsidRDefault="00801578" w:rsidP="000051C6">
            <w:pPr>
              <w:spacing w:after="0"/>
              <w:jc w:val="left"/>
              <w:rPr>
                <w:b/>
                <w:sz w:val="20"/>
                <w:szCs w:val="20"/>
              </w:rPr>
            </w:pPr>
            <w:r w:rsidRPr="004E3567">
              <w:rPr>
                <w:b/>
                <w:sz w:val="20"/>
                <w:szCs w:val="20"/>
              </w:rPr>
              <w:t>Значение показателя</w:t>
            </w:r>
          </w:p>
        </w:tc>
      </w:tr>
      <w:tr w:rsidR="00A24AB7" w:rsidRPr="00FA10AD" w14:paraId="2D0CA420" w14:textId="77777777" w:rsidTr="00173F0F">
        <w:trPr>
          <w:trHeight w:val="311"/>
          <w:jc w:val="center"/>
        </w:trPr>
        <w:tc>
          <w:tcPr>
            <w:tcW w:w="440" w:type="pct"/>
            <w:vAlign w:val="center"/>
          </w:tcPr>
          <w:p w14:paraId="0BD39DE5" w14:textId="58E80958" w:rsidR="00A24AB7" w:rsidRPr="00FA10AD" w:rsidRDefault="00173F0F" w:rsidP="00FC29D1">
            <w:pPr>
              <w:spacing w:after="0"/>
              <w:jc w:val="center"/>
              <w:rPr>
                <w:bCs/>
                <w:sz w:val="20"/>
                <w:szCs w:val="20"/>
              </w:rPr>
            </w:pPr>
            <w:r>
              <w:rPr>
                <w:bCs/>
                <w:sz w:val="20"/>
                <w:szCs w:val="20"/>
              </w:rPr>
              <w:t>1</w:t>
            </w:r>
          </w:p>
        </w:tc>
        <w:tc>
          <w:tcPr>
            <w:tcW w:w="1634" w:type="pct"/>
            <w:vAlign w:val="center"/>
          </w:tcPr>
          <w:p w14:paraId="505D1815" w14:textId="27D022F2" w:rsidR="00A24AB7" w:rsidRPr="00BB39C4" w:rsidRDefault="00173F0F" w:rsidP="00BB39C4">
            <w:pPr>
              <w:spacing w:after="0"/>
              <w:jc w:val="left"/>
              <w:rPr>
                <w:sz w:val="22"/>
                <w:szCs w:val="22"/>
              </w:rPr>
            </w:pPr>
            <w:r w:rsidRPr="00173F0F">
              <w:rPr>
                <w:sz w:val="22"/>
                <w:szCs w:val="22"/>
              </w:rPr>
              <w:t>Основы Безопасности Жизнедеятельности 10 класс. Учебник.</w:t>
            </w:r>
          </w:p>
        </w:tc>
        <w:tc>
          <w:tcPr>
            <w:tcW w:w="904" w:type="pct"/>
          </w:tcPr>
          <w:p w14:paraId="1E71B8D2" w14:textId="3EA8DB35" w:rsidR="00A24AB7" w:rsidRPr="00BB39C4" w:rsidRDefault="00A24AB7" w:rsidP="00FC29D1">
            <w:pPr>
              <w:tabs>
                <w:tab w:val="left" w:pos="1168"/>
              </w:tabs>
              <w:suppressAutoHyphens/>
              <w:spacing w:after="0"/>
              <w:jc w:val="left"/>
              <w:rPr>
                <w:sz w:val="22"/>
                <w:szCs w:val="22"/>
              </w:rPr>
            </w:pPr>
          </w:p>
        </w:tc>
        <w:tc>
          <w:tcPr>
            <w:tcW w:w="2022" w:type="pct"/>
          </w:tcPr>
          <w:p w14:paraId="0BCC05F1" w14:textId="4EC658B3" w:rsidR="00A24AB7" w:rsidRPr="00BB39C4" w:rsidRDefault="00173F0F" w:rsidP="00BB39C4">
            <w:pPr>
              <w:suppressAutoHyphens/>
              <w:spacing w:after="0"/>
              <w:jc w:val="left"/>
              <w:rPr>
                <w:sz w:val="22"/>
                <w:szCs w:val="22"/>
              </w:rPr>
            </w:pPr>
            <w:r w:rsidRPr="00173F0F">
              <w:rPr>
                <w:sz w:val="22"/>
                <w:szCs w:val="22"/>
              </w:rPr>
              <w:t>Просвещение   Хренников Б.О. Основы Безопасности Жизнедеятельности 10 класс. Учебник.</w:t>
            </w:r>
          </w:p>
        </w:tc>
      </w:tr>
      <w:tr w:rsidR="00394598" w:rsidRPr="00FA10AD" w14:paraId="4AF83F21" w14:textId="77777777" w:rsidTr="00173F0F">
        <w:trPr>
          <w:trHeight w:val="420"/>
          <w:jc w:val="center"/>
        </w:trPr>
        <w:tc>
          <w:tcPr>
            <w:tcW w:w="440" w:type="pct"/>
            <w:vAlign w:val="center"/>
          </w:tcPr>
          <w:p w14:paraId="7DC6692D" w14:textId="256C25A1" w:rsidR="00394598" w:rsidRDefault="00173F0F" w:rsidP="00FC29D1">
            <w:pPr>
              <w:spacing w:after="0"/>
              <w:jc w:val="center"/>
              <w:rPr>
                <w:bCs/>
                <w:sz w:val="20"/>
                <w:szCs w:val="20"/>
              </w:rPr>
            </w:pPr>
            <w:r>
              <w:rPr>
                <w:bCs/>
                <w:sz w:val="20"/>
                <w:szCs w:val="20"/>
              </w:rPr>
              <w:t>2</w:t>
            </w:r>
          </w:p>
        </w:tc>
        <w:tc>
          <w:tcPr>
            <w:tcW w:w="1634" w:type="pct"/>
            <w:vAlign w:val="center"/>
          </w:tcPr>
          <w:p w14:paraId="3FBDD9E2" w14:textId="25114B4C" w:rsidR="00394598" w:rsidRPr="00BB39C4" w:rsidRDefault="00173F0F" w:rsidP="00BB39C4">
            <w:pPr>
              <w:spacing w:after="0"/>
              <w:jc w:val="left"/>
              <w:rPr>
                <w:sz w:val="22"/>
                <w:szCs w:val="22"/>
              </w:rPr>
            </w:pPr>
            <w:r w:rsidRPr="00173F0F">
              <w:rPr>
                <w:sz w:val="22"/>
                <w:szCs w:val="22"/>
              </w:rPr>
              <w:t>Английский в фокусе (</w:t>
            </w:r>
            <w:proofErr w:type="spellStart"/>
            <w:r w:rsidRPr="00173F0F">
              <w:rPr>
                <w:sz w:val="22"/>
                <w:szCs w:val="22"/>
              </w:rPr>
              <w:t>Spotlight</w:t>
            </w:r>
            <w:proofErr w:type="spellEnd"/>
            <w:r w:rsidRPr="00173F0F">
              <w:rPr>
                <w:sz w:val="22"/>
                <w:szCs w:val="22"/>
              </w:rPr>
              <w:t>) 5 класс. Учебник.</w:t>
            </w:r>
          </w:p>
        </w:tc>
        <w:tc>
          <w:tcPr>
            <w:tcW w:w="904" w:type="pct"/>
          </w:tcPr>
          <w:p w14:paraId="715C9ABA" w14:textId="4B2263F3" w:rsidR="00394598" w:rsidRPr="00BB39C4" w:rsidRDefault="00394598" w:rsidP="00FC29D1">
            <w:pPr>
              <w:tabs>
                <w:tab w:val="left" w:pos="1168"/>
              </w:tabs>
              <w:suppressAutoHyphens/>
              <w:spacing w:after="0"/>
              <w:jc w:val="left"/>
              <w:rPr>
                <w:sz w:val="22"/>
                <w:szCs w:val="22"/>
              </w:rPr>
            </w:pPr>
          </w:p>
        </w:tc>
        <w:tc>
          <w:tcPr>
            <w:tcW w:w="2022" w:type="pct"/>
          </w:tcPr>
          <w:p w14:paraId="08A8B36E" w14:textId="63E98457" w:rsidR="00394598" w:rsidRPr="00BB39C4" w:rsidRDefault="00173F0F" w:rsidP="00FC29D1">
            <w:pPr>
              <w:suppressAutoHyphens/>
              <w:spacing w:after="0"/>
              <w:jc w:val="left"/>
              <w:rPr>
                <w:sz w:val="22"/>
                <w:szCs w:val="22"/>
              </w:rPr>
            </w:pPr>
            <w:r w:rsidRPr="00173F0F">
              <w:rPr>
                <w:sz w:val="22"/>
                <w:szCs w:val="22"/>
              </w:rPr>
              <w:t>Просвещение   Ваулина Ю.Е. Английский в фокусе (</w:t>
            </w:r>
            <w:proofErr w:type="spellStart"/>
            <w:r w:rsidRPr="00173F0F">
              <w:rPr>
                <w:sz w:val="22"/>
                <w:szCs w:val="22"/>
              </w:rPr>
              <w:t>Spotlight</w:t>
            </w:r>
            <w:proofErr w:type="spellEnd"/>
            <w:r w:rsidRPr="00173F0F">
              <w:rPr>
                <w:sz w:val="22"/>
                <w:szCs w:val="22"/>
              </w:rPr>
              <w:t>) 5 класс. Учебник.</w:t>
            </w:r>
          </w:p>
        </w:tc>
      </w:tr>
      <w:tr w:rsidR="006B4558" w:rsidRPr="00FA10AD" w14:paraId="4D5BC2DB" w14:textId="77777777" w:rsidTr="00173F0F">
        <w:trPr>
          <w:trHeight w:val="311"/>
          <w:jc w:val="center"/>
        </w:trPr>
        <w:tc>
          <w:tcPr>
            <w:tcW w:w="440" w:type="pct"/>
            <w:vAlign w:val="center"/>
          </w:tcPr>
          <w:p w14:paraId="20642FAA" w14:textId="48B608FF" w:rsidR="006B4558" w:rsidRDefault="00173F0F" w:rsidP="00FC29D1">
            <w:pPr>
              <w:spacing w:after="0"/>
              <w:jc w:val="center"/>
              <w:rPr>
                <w:bCs/>
                <w:sz w:val="20"/>
                <w:szCs w:val="20"/>
              </w:rPr>
            </w:pPr>
            <w:r>
              <w:rPr>
                <w:bCs/>
                <w:sz w:val="20"/>
                <w:szCs w:val="20"/>
              </w:rPr>
              <w:t>3</w:t>
            </w:r>
          </w:p>
        </w:tc>
        <w:tc>
          <w:tcPr>
            <w:tcW w:w="1634" w:type="pct"/>
            <w:vAlign w:val="center"/>
          </w:tcPr>
          <w:p w14:paraId="3E85427B" w14:textId="45E61E95" w:rsidR="006B4558" w:rsidRPr="00BB39C4" w:rsidRDefault="00173F0F" w:rsidP="00BB39C4">
            <w:pPr>
              <w:spacing w:after="0"/>
              <w:jc w:val="left"/>
              <w:rPr>
                <w:sz w:val="22"/>
                <w:szCs w:val="22"/>
              </w:rPr>
            </w:pPr>
            <w:r w:rsidRPr="00173F0F">
              <w:rPr>
                <w:sz w:val="22"/>
                <w:szCs w:val="22"/>
              </w:rPr>
              <w:t xml:space="preserve">Военная история России. 10-11 классы. </w:t>
            </w:r>
          </w:p>
        </w:tc>
        <w:tc>
          <w:tcPr>
            <w:tcW w:w="904" w:type="pct"/>
          </w:tcPr>
          <w:p w14:paraId="19544B97" w14:textId="0859D444" w:rsidR="006B4558" w:rsidRPr="00BB39C4" w:rsidRDefault="006B4558" w:rsidP="00FC29D1">
            <w:pPr>
              <w:tabs>
                <w:tab w:val="left" w:pos="1168"/>
              </w:tabs>
              <w:suppressAutoHyphens/>
              <w:spacing w:after="0"/>
              <w:jc w:val="left"/>
              <w:rPr>
                <w:sz w:val="22"/>
                <w:szCs w:val="22"/>
              </w:rPr>
            </w:pPr>
          </w:p>
        </w:tc>
        <w:tc>
          <w:tcPr>
            <w:tcW w:w="2022" w:type="pct"/>
          </w:tcPr>
          <w:p w14:paraId="51E4B0B4" w14:textId="5E266033" w:rsidR="006B4558" w:rsidRPr="00BB39C4" w:rsidRDefault="00173F0F" w:rsidP="00FC29D1">
            <w:pPr>
              <w:suppressAutoHyphens/>
              <w:spacing w:after="0"/>
              <w:jc w:val="left"/>
              <w:rPr>
                <w:sz w:val="22"/>
                <w:szCs w:val="22"/>
              </w:rPr>
            </w:pPr>
            <w:r w:rsidRPr="00173F0F">
              <w:rPr>
                <w:sz w:val="22"/>
                <w:szCs w:val="22"/>
              </w:rPr>
              <w:t xml:space="preserve">Просвещение   Мягков М.Ю. Военная история России. 10-11 классы. </w:t>
            </w:r>
            <w:proofErr w:type="gramStart"/>
            <w:r w:rsidRPr="00173F0F">
              <w:rPr>
                <w:sz w:val="22"/>
                <w:szCs w:val="22"/>
              </w:rPr>
              <w:t>Учебник./</w:t>
            </w:r>
            <w:proofErr w:type="gramEnd"/>
            <w:r w:rsidRPr="00173F0F">
              <w:rPr>
                <w:sz w:val="22"/>
                <w:szCs w:val="22"/>
              </w:rPr>
              <w:t xml:space="preserve"> под редакцией Мединского В.Р.</w:t>
            </w:r>
          </w:p>
        </w:tc>
      </w:tr>
    </w:tbl>
    <w:p w14:paraId="10D3D24C" w14:textId="77777777" w:rsidR="004D26C9" w:rsidRPr="00FA10AD" w:rsidRDefault="004D26C9" w:rsidP="000051C6"/>
    <w:p w14:paraId="29377372" w14:textId="77777777" w:rsidR="00376D97" w:rsidRPr="00440A2B" w:rsidRDefault="00376D97" w:rsidP="000051C6">
      <w:pPr>
        <w:spacing w:after="0"/>
        <w:jc w:val="left"/>
        <w:rPr>
          <w:szCs w:val="20"/>
        </w:rPr>
      </w:pPr>
      <w:r w:rsidRPr="00440A2B">
        <w:rPr>
          <w:szCs w:val="20"/>
        </w:rPr>
        <w:t>* - заполняется в соответствии с предложением участника закупки, с которым заключается контракт</w:t>
      </w:r>
    </w:p>
    <w:p w14:paraId="7BCA5C5B" w14:textId="77777777" w:rsidR="00376D97" w:rsidRDefault="00376D97" w:rsidP="000051C6">
      <w:pPr>
        <w:widowControl w:val="0"/>
        <w:autoSpaceDE w:val="0"/>
        <w:autoSpaceDN w:val="0"/>
        <w:spacing w:after="0"/>
        <w:ind w:firstLine="851"/>
        <w:outlineLvl w:val="1"/>
      </w:pPr>
      <w: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1D4612B6" w14:textId="77777777" w:rsidR="00376D97" w:rsidRDefault="00376D97" w:rsidP="000051C6">
      <w:pPr>
        <w:widowControl w:val="0"/>
        <w:autoSpaceDE w:val="0"/>
        <w:autoSpaceDN w:val="0"/>
        <w:spacing w:after="0"/>
        <w:ind w:firstLine="851"/>
        <w:outlineLvl w:val="1"/>
      </w:pPr>
    </w:p>
    <w:tbl>
      <w:tblPr>
        <w:tblW w:w="9257" w:type="dxa"/>
        <w:tblInd w:w="108" w:type="dxa"/>
        <w:tblLayout w:type="fixed"/>
        <w:tblLook w:val="0000" w:firstRow="0" w:lastRow="0" w:firstColumn="0" w:lastColumn="0" w:noHBand="0" w:noVBand="0"/>
      </w:tblPr>
      <w:tblGrid>
        <w:gridCol w:w="4962"/>
        <w:gridCol w:w="4295"/>
      </w:tblGrid>
      <w:tr w:rsidR="000051C6" w:rsidRPr="00376D97" w14:paraId="02B9F114" w14:textId="77777777" w:rsidTr="0015541B">
        <w:tc>
          <w:tcPr>
            <w:tcW w:w="4962" w:type="dxa"/>
          </w:tcPr>
          <w:p w14:paraId="24488924" w14:textId="77777777" w:rsidR="000051C6" w:rsidRPr="00376D97" w:rsidRDefault="000051C6" w:rsidP="000051C6">
            <w:pPr>
              <w:widowControl w:val="0"/>
              <w:spacing w:after="0"/>
              <w:ind w:left="360"/>
              <w:rPr>
                <w:bCs/>
                <w:color w:val="000000"/>
                <w:kern w:val="32"/>
              </w:rPr>
            </w:pPr>
            <w:r w:rsidRPr="00376D97">
              <w:rPr>
                <w:bCs/>
                <w:color w:val="000000"/>
                <w:kern w:val="32"/>
              </w:rPr>
              <w:t>От имени Заказчика</w:t>
            </w:r>
          </w:p>
          <w:p w14:paraId="0DC1E653" w14:textId="35191EDA" w:rsidR="000051C6" w:rsidRPr="000051C6" w:rsidRDefault="00BB1DA8" w:rsidP="000051C6">
            <w:pPr>
              <w:widowControl w:val="0"/>
              <w:spacing w:after="0"/>
              <w:ind w:left="360"/>
              <w:rPr>
                <w:bCs/>
                <w:color w:val="000000"/>
                <w:kern w:val="32"/>
              </w:rPr>
            </w:pPr>
            <w:r>
              <w:rPr>
                <w:bCs/>
                <w:color w:val="000000"/>
                <w:kern w:val="32"/>
              </w:rPr>
              <w:t>Д</w:t>
            </w:r>
            <w:r w:rsidR="000051C6">
              <w:rPr>
                <w:bCs/>
                <w:color w:val="000000"/>
                <w:kern w:val="32"/>
              </w:rPr>
              <w:t>иректор</w:t>
            </w:r>
            <w:r>
              <w:rPr>
                <w:bCs/>
                <w:color w:val="000000"/>
                <w:kern w:val="32"/>
              </w:rPr>
              <w:t xml:space="preserve"> МОУ "</w:t>
            </w:r>
            <w:r w:rsidR="00617836">
              <w:rPr>
                <w:bCs/>
                <w:color w:val="000000"/>
                <w:kern w:val="32"/>
              </w:rPr>
              <w:t>Средняя школа №2</w:t>
            </w:r>
            <w:r>
              <w:rPr>
                <w:bCs/>
                <w:color w:val="000000"/>
                <w:kern w:val="32"/>
              </w:rPr>
              <w:t>"</w:t>
            </w:r>
          </w:p>
          <w:p w14:paraId="62ADB320" w14:textId="77777777" w:rsidR="000051C6" w:rsidRDefault="000051C6" w:rsidP="000051C6">
            <w:pPr>
              <w:widowControl w:val="0"/>
              <w:spacing w:after="0"/>
              <w:ind w:left="360"/>
              <w:rPr>
                <w:bCs/>
                <w:color w:val="000000"/>
                <w:kern w:val="32"/>
              </w:rPr>
            </w:pPr>
          </w:p>
          <w:p w14:paraId="3CBDBC93" w14:textId="277B0AA9" w:rsidR="000051C6" w:rsidRPr="000051C6" w:rsidRDefault="000051C6" w:rsidP="000051C6">
            <w:pPr>
              <w:widowControl w:val="0"/>
              <w:spacing w:after="0"/>
              <w:ind w:left="360"/>
              <w:rPr>
                <w:bCs/>
                <w:color w:val="000000"/>
                <w:kern w:val="32"/>
              </w:rPr>
            </w:pPr>
            <w:r w:rsidRPr="00376D97">
              <w:rPr>
                <w:bCs/>
                <w:color w:val="000000"/>
                <w:kern w:val="32"/>
              </w:rPr>
              <w:t xml:space="preserve">______________ </w:t>
            </w:r>
            <w:r w:rsidR="00E11D58">
              <w:rPr>
                <w:bCs/>
                <w:color w:val="000000"/>
                <w:kern w:val="32"/>
              </w:rPr>
              <w:t>Лисина М.Р</w:t>
            </w:r>
            <w:r w:rsidR="00617836" w:rsidRPr="00617836">
              <w:rPr>
                <w:bCs/>
                <w:color w:val="000000"/>
                <w:kern w:val="32"/>
              </w:rPr>
              <w:t>.</w:t>
            </w:r>
            <w:r w:rsidR="00A24AB7">
              <w:rPr>
                <w:bCs/>
                <w:color w:val="000000"/>
                <w:kern w:val="32"/>
              </w:rPr>
              <w:t xml:space="preserve"> </w:t>
            </w:r>
          </w:p>
          <w:p w14:paraId="55F82719" w14:textId="77777777" w:rsidR="000051C6" w:rsidRPr="00376D97" w:rsidRDefault="000051C6" w:rsidP="000051C6">
            <w:pPr>
              <w:widowControl w:val="0"/>
              <w:spacing w:after="0"/>
              <w:ind w:left="360"/>
              <w:rPr>
                <w:bCs/>
                <w:color w:val="000000"/>
                <w:kern w:val="32"/>
              </w:rPr>
            </w:pPr>
            <w:r w:rsidRPr="00376D97">
              <w:rPr>
                <w:bCs/>
                <w:color w:val="000000"/>
                <w:kern w:val="32"/>
              </w:rPr>
              <w:t>ЭЦП</w:t>
            </w:r>
          </w:p>
        </w:tc>
        <w:tc>
          <w:tcPr>
            <w:tcW w:w="4295" w:type="dxa"/>
            <w:tcBorders>
              <w:right w:val="nil"/>
            </w:tcBorders>
          </w:tcPr>
          <w:p w14:paraId="5ED65628" w14:textId="77777777" w:rsidR="00F15F5E" w:rsidRPr="00F15F5E" w:rsidRDefault="00F15F5E" w:rsidP="00F15F5E">
            <w:pPr>
              <w:widowControl w:val="0"/>
              <w:spacing w:after="0"/>
              <w:ind w:left="360"/>
              <w:rPr>
                <w:bCs/>
                <w:color w:val="000000"/>
                <w:kern w:val="32"/>
              </w:rPr>
            </w:pPr>
            <w:r w:rsidRPr="00F15F5E">
              <w:rPr>
                <w:bCs/>
                <w:color w:val="000000"/>
                <w:kern w:val="32"/>
              </w:rPr>
              <w:t>От имени Поставщика</w:t>
            </w:r>
          </w:p>
          <w:p w14:paraId="7AA853BE" w14:textId="77777777" w:rsidR="006B4558" w:rsidRDefault="006B4558" w:rsidP="00F15F5E">
            <w:pPr>
              <w:widowControl w:val="0"/>
              <w:spacing w:after="0"/>
              <w:ind w:left="360"/>
              <w:rPr>
                <w:bCs/>
                <w:color w:val="000000"/>
                <w:kern w:val="32"/>
              </w:rPr>
            </w:pPr>
          </w:p>
          <w:p w14:paraId="21CC97F7" w14:textId="77777777" w:rsidR="006B4558" w:rsidRDefault="00F15F5E" w:rsidP="006B4558">
            <w:pPr>
              <w:widowControl w:val="0"/>
              <w:spacing w:after="0"/>
              <w:ind w:left="360"/>
              <w:rPr>
                <w:bCs/>
                <w:color w:val="000000"/>
                <w:kern w:val="32"/>
              </w:rPr>
            </w:pPr>
            <w:r w:rsidRPr="00F15F5E">
              <w:rPr>
                <w:bCs/>
                <w:color w:val="000000"/>
                <w:kern w:val="32"/>
              </w:rPr>
              <w:t xml:space="preserve">______________ </w:t>
            </w:r>
          </w:p>
          <w:p w14:paraId="203455D6" w14:textId="77777777" w:rsidR="006B4558" w:rsidRDefault="006B4558" w:rsidP="006B4558">
            <w:pPr>
              <w:widowControl w:val="0"/>
              <w:spacing w:after="0"/>
              <w:ind w:left="360"/>
              <w:rPr>
                <w:bCs/>
                <w:color w:val="000000"/>
                <w:kern w:val="32"/>
              </w:rPr>
            </w:pPr>
          </w:p>
          <w:p w14:paraId="2160340F" w14:textId="40EEB220" w:rsidR="000051C6" w:rsidRPr="00376D97" w:rsidRDefault="00F15F5E" w:rsidP="006B4558">
            <w:pPr>
              <w:widowControl w:val="0"/>
              <w:spacing w:after="0"/>
              <w:ind w:left="360"/>
              <w:rPr>
                <w:bCs/>
                <w:color w:val="000000"/>
                <w:kern w:val="32"/>
              </w:rPr>
            </w:pPr>
            <w:r w:rsidRPr="00F15F5E">
              <w:rPr>
                <w:bCs/>
                <w:color w:val="000000"/>
                <w:kern w:val="32"/>
              </w:rPr>
              <w:t>ЭЦП</w:t>
            </w:r>
          </w:p>
        </w:tc>
      </w:tr>
      <w:tr w:rsidR="000051C6" w:rsidRPr="00376D97" w14:paraId="541803FF" w14:textId="77777777" w:rsidTr="0015541B">
        <w:tc>
          <w:tcPr>
            <w:tcW w:w="4962" w:type="dxa"/>
          </w:tcPr>
          <w:p w14:paraId="326246A3" w14:textId="77777777" w:rsidR="000051C6" w:rsidRPr="00376D97" w:rsidRDefault="000051C6" w:rsidP="000051C6">
            <w:pPr>
              <w:widowControl w:val="0"/>
              <w:spacing w:after="0"/>
              <w:ind w:left="360"/>
              <w:rPr>
                <w:bCs/>
                <w:color w:val="000000"/>
                <w:kern w:val="32"/>
              </w:rPr>
            </w:pPr>
            <w:r w:rsidRPr="00376D97">
              <w:rPr>
                <w:bCs/>
                <w:color w:val="000000"/>
                <w:kern w:val="32"/>
              </w:rPr>
              <w:t>«_</w:t>
            </w:r>
            <w:proofErr w:type="gramStart"/>
            <w:r w:rsidRPr="00376D97">
              <w:rPr>
                <w:bCs/>
                <w:color w:val="000000"/>
                <w:kern w:val="32"/>
              </w:rPr>
              <w:t>_»_</w:t>
            </w:r>
            <w:proofErr w:type="gramEnd"/>
            <w:r w:rsidRPr="00376D97">
              <w:rPr>
                <w:bCs/>
                <w:color w:val="000000"/>
                <w:kern w:val="32"/>
              </w:rPr>
              <w:t>________________20__г.</w:t>
            </w:r>
          </w:p>
        </w:tc>
        <w:tc>
          <w:tcPr>
            <w:tcW w:w="4295" w:type="dxa"/>
            <w:tcBorders>
              <w:right w:val="nil"/>
            </w:tcBorders>
          </w:tcPr>
          <w:p w14:paraId="7F3CA1CC" w14:textId="77777777" w:rsidR="000051C6" w:rsidRPr="00376D97" w:rsidRDefault="000051C6" w:rsidP="000051C6">
            <w:pPr>
              <w:widowControl w:val="0"/>
              <w:spacing w:after="0"/>
              <w:ind w:left="360"/>
              <w:rPr>
                <w:bCs/>
                <w:color w:val="000000"/>
                <w:kern w:val="32"/>
              </w:rPr>
            </w:pPr>
            <w:r w:rsidRPr="00376D97">
              <w:rPr>
                <w:bCs/>
                <w:color w:val="000000"/>
                <w:kern w:val="32"/>
              </w:rPr>
              <w:t>«_</w:t>
            </w:r>
            <w:proofErr w:type="gramStart"/>
            <w:r w:rsidRPr="00376D97">
              <w:rPr>
                <w:bCs/>
                <w:color w:val="000000"/>
                <w:kern w:val="32"/>
              </w:rPr>
              <w:t>_»_</w:t>
            </w:r>
            <w:proofErr w:type="gramEnd"/>
            <w:r w:rsidRPr="00376D97">
              <w:rPr>
                <w:bCs/>
                <w:color w:val="000000"/>
                <w:kern w:val="32"/>
              </w:rPr>
              <w:t>________________20__г.</w:t>
            </w:r>
          </w:p>
        </w:tc>
      </w:tr>
    </w:tbl>
    <w:p w14:paraId="385E3543" w14:textId="77777777" w:rsidR="00376D97" w:rsidRPr="00617836" w:rsidRDefault="00376D97" w:rsidP="00617836">
      <w:pPr>
        <w:rPr>
          <w:bCs/>
          <w:color w:val="000000"/>
          <w:kern w:val="32"/>
          <w:lang w:val="en-US"/>
        </w:rPr>
      </w:pPr>
    </w:p>
    <w:sectPr w:rsidR="00376D97" w:rsidRPr="00617836" w:rsidSect="00A24AB7">
      <w:pgSz w:w="11906" w:h="16838"/>
      <w:pgMar w:top="709"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40E7A" w14:textId="77777777" w:rsidR="00553A6C" w:rsidRDefault="00553A6C" w:rsidP="00161F35">
      <w:pPr>
        <w:spacing w:after="0"/>
      </w:pPr>
      <w:r>
        <w:separator/>
      </w:r>
    </w:p>
  </w:endnote>
  <w:endnote w:type="continuationSeparator" w:id="0">
    <w:p w14:paraId="2474EF37" w14:textId="77777777" w:rsidR="00553A6C" w:rsidRDefault="00553A6C"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1D6A3" w14:textId="77777777" w:rsidR="00553A6C" w:rsidRDefault="00553A6C" w:rsidP="00161F35">
      <w:pPr>
        <w:spacing w:after="0"/>
      </w:pPr>
      <w:r>
        <w:separator/>
      </w:r>
    </w:p>
  </w:footnote>
  <w:footnote w:type="continuationSeparator" w:id="0">
    <w:p w14:paraId="6D771D11" w14:textId="77777777" w:rsidR="00553A6C" w:rsidRDefault="00553A6C" w:rsidP="00161F3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1301766254">
    <w:abstractNumId w:val="2"/>
  </w:num>
  <w:num w:numId="2" w16cid:durableId="999381510">
    <w:abstractNumId w:val="0"/>
  </w:num>
  <w:num w:numId="3" w16cid:durableId="17991010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C6"/>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E66"/>
    <w:rsid w:val="00012EBA"/>
    <w:rsid w:val="00012FE5"/>
    <w:rsid w:val="0001327B"/>
    <w:rsid w:val="00013DFB"/>
    <w:rsid w:val="000140F9"/>
    <w:rsid w:val="000141EF"/>
    <w:rsid w:val="000145FD"/>
    <w:rsid w:val="000148CF"/>
    <w:rsid w:val="00014FA9"/>
    <w:rsid w:val="000151D2"/>
    <w:rsid w:val="00015297"/>
    <w:rsid w:val="000156D0"/>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51"/>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D1A"/>
    <w:rsid w:val="00047F51"/>
    <w:rsid w:val="00050304"/>
    <w:rsid w:val="00050605"/>
    <w:rsid w:val="000506EF"/>
    <w:rsid w:val="00050A2D"/>
    <w:rsid w:val="00050CF4"/>
    <w:rsid w:val="00050E36"/>
    <w:rsid w:val="00051392"/>
    <w:rsid w:val="000517D7"/>
    <w:rsid w:val="00051AEB"/>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464"/>
    <w:rsid w:val="00061871"/>
    <w:rsid w:val="00061A3F"/>
    <w:rsid w:val="00061B25"/>
    <w:rsid w:val="00061CF0"/>
    <w:rsid w:val="0006213D"/>
    <w:rsid w:val="00062546"/>
    <w:rsid w:val="000627A0"/>
    <w:rsid w:val="00062A29"/>
    <w:rsid w:val="00063075"/>
    <w:rsid w:val="000636CF"/>
    <w:rsid w:val="000636D2"/>
    <w:rsid w:val="00063708"/>
    <w:rsid w:val="00063D9C"/>
    <w:rsid w:val="00063FA3"/>
    <w:rsid w:val="0006441C"/>
    <w:rsid w:val="00064804"/>
    <w:rsid w:val="00064A92"/>
    <w:rsid w:val="00064C2D"/>
    <w:rsid w:val="0006504A"/>
    <w:rsid w:val="0006526C"/>
    <w:rsid w:val="00065567"/>
    <w:rsid w:val="00065961"/>
    <w:rsid w:val="00065D7D"/>
    <w:rsid w:val="000660AC"/>
    <w:rsid w:val="00066645"/>
    <w:rsid w:val="00066AB1"/>
    <w:rsid w:val="00066F52"/>
    <w:rsid w:val="0006700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967"/>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3B4"/>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6CD6"/>
    <w:rsid w:val="00096FD9"/>
    <w:rsid w:val="0009730B"/>
    <w:rsid w:val="000973CB"/>
    <w:rsid w:val="00097C6B"/>
    <w:rsid w:val="000A0001"/>
    <w:rsid w:val="000A0059"/>
    <w:rsid w:val="000A036D"/>
    <w:rsid w:val="000A0F42"/>
    <w:rsid w:val="000A1166"/>
    <w:rsid w:val="000A1249"/>
    <w:rsid w:val="000A2218"/>
    <w:rsid w:val="000A2619"/>
    <w:rsid w:val="000A2995"/>
    <w:rsid w:val="000A29C2"/>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40E"/>
    <w:rsid w:val="000A765C"/>
    <w:rsid w:val="000A76A2"/>
    <w:rsid w:val="000A7D56"/>
    <w:rsid w:val="000A7E37"/>
    <w:rsid w:val="000B0081"/>
    <w:rsid w:val="000B0254"/>
    <w:rsid w:val="000B0609"/>
    <w:rsid w:val="000B08D3"/>
    <w:rsid w:val="000B0E7F"/>
    <w:rsid w:val="000B0E82"/>
    <w:rsid w:val="000B18E2"/>
    <w:rsid w:val="000B1CD7"/>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39E"/>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951"/>
    <w:rsid w:val="000D2B71"/>
    <w:rsid w:val="000D2EF7"/>
    <w:rsid w:val="000D31F1"/>
    <w:rsid w:val="000D3405"/>
    <w:rsid w:val="000D35A5"/>
    <w:rsid w:val="000D3A68"/>
    <w:rsid w:val="000D3A8A"/>
    <w:rsid w:val="000D3AB8"/>
    <w:rsid w:val="000D3D9D"/>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6BB"/>
    <w:rsid w:val="000F50C8"/>
    <w:rsid w:val="000F570B"/>
    <w:rsid w:val="000F587B"/>
    <w:rsid w:val="000F5AF7"/>
    <w:rsid w:val="000F5CC1"/>
    <w:rsid w:val="000F5D3E"/>
    <w:rsid w:val="000F5DC4"/>
    <w:rsid w:val="000F6672"/>
    <w:rsid w:val="000F678F"/>
    <w:rsid w:val="000F6C7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8B6"/>
    <w:rsid w:val="00104D15"/>
    <w:rsid w:val="00104DA6"/>
    <w:rsid w:val="00104DC5"/>
    <w:rsid w:val="00104E68"/>
    <w:rsid w:val="00104F05"/>
    <w:rsid w:val="001057B3"/>
    <w:rsid w:val="00105D50"/>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0582"/>
    <w:rsid w:val="001311F6"/>
    <w:rsid w:val="0013135E"/>
    <w:rsid w:val="00131B8E"/>
    <w:rsid w:val="00131C9C"/>
    <w:rsid w:val="00132342"/>
    <w:rsid w:val="00132522"/>
    <w:rsid w:val="0013278B"/>
    <w:rsid w:val="0013278F"/>
    <w:rsid w:val="00132B8F"/>
    <w:rsid w:val="00132C63"/>
    <w:rsid w:val="001334DF"/>
    <w:rsid w:val="00133777"/>
    <w:rsid w:val="00134218"/>
    <w:rsid w:val="001342D8"/>
    <w:rsid w:val="0013488D"/>
    <w:rsid w:val="001349A7"/>
    <w:rsid w:val="00134A3C"/>
    <w:rsid w:val="00134E8E"/>
    <w:rsid w:val="00134F71"/>
    <w:rsid w:val="001350F3"/>
    <w:rsid w:val="00136448"/>
    <w:rsid w:val="001364F4"/>
    <w:rsid w:val="0013679B"/>
    <w:rsid w:val="00136AD1"/>
    <w:rsid w:val="0013733F"/>
    <w:rsid w:val="001374CE"/>
    <w:rsid w:val="00137CC2"/>
    <w:rsid w:val="00137D57"/>
    <w:rsid w:val="00137FE9"/>
    <w:rsid w:val="0014019E"/>
    <w:rsid w:val="00140345"/>
    <w:rsid w:val="00140C3B"/>
    <w:rsid w:val="00140CFD"/>
    <w:rsid w:val="001416DA"/>
    <w:rsid w:val="00141897"/>
    <w:rsid w:val="001419DC"/>
    <w:rsid w:val="00141A33"/>
    <w:rsid w:val="00142077"/>
    <w:rsid w:val="00142162"/>
    <w:rsid w:val="0014254A"/>
    <w:rsid w:val="00142ACD"/>
    <w:rsid w:val="00142F60"/>
    <w:rsid w:val="0014303F"/>
    <w:rsid w:val="00143507"/>
    <w:rsid w:val="00143648"/>
    <w:rsid w:val="0014365D"/>
    <w:rsid w:val="0014394D"/>
    <w:rsid w:val="00143C88"/>
    <w:rsid w:val="001444FD"/>
    <w:rsid w:val="001449B9"/>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7F7"/>
    <w:rsid w:val="001508AC"/>
    <w:rsid w:val="00150990"/>
    <w:rsid w:val="001512CF"/>
    <w:rsid w:val="00151310"/>
    <w:rsid w:val="0015171E"/>
    <w:rsid w:val="001517AC"/>
    <w:rsid w:val="001518AD"/>
    <w:rsid w:val="001518C7"/>
    <w:rsid w:val="00151CEA"/>
    <w:rsid w:val="00151E08"/>
    <w:rsid w:val="00151F70"/>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A3B"/>
    <w:rsid w:val="00171B92"/>
    <w:rsid w:val="0017208B"/>
    <w:rsid w:val="00172A50"/>
    <w:rsid w:val="00172A75"/>
    <w:rsid w:val="00172FCF"/>
    <w:rsid w:val="001730A0"/>
    <w:rsid w:val="001731A2"/>
    <w:rsid w:val="00173469"/>
    <w:rsid w:val="00173695"/>
    <w:rsid w:val="001739A0"/>
    <w:rsid w:val="00173B7B"/>
    <w:rsid w:val="00173DC6"/>
    <w:rsid w:val="00173F0F"/>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C58"/>
    <w:rsid w:val="00182FDC"/>
    <w:rsid w:val="001831B1"/>
    <w:rsid w:val="00183229"/>
    <w:rsid w:val="00183251"/>
    <w:rsid w:val="00183739"/>
    <w:rsid w:val="0018388C"/>
    <w:rsid w:val="00183946"/>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51B"/>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9AE"/>
    <w:rsid w:val="001B5DE3"/>
    <w:rsid w:val="001B5E83"/>
    <w:rsid w:val="001B66AC"/>
    <w:rsid w:val="001B67AD"/>
    <w:rsid w:val="001B69CE"/>
    <w:rsid w:val="001B6C50"/>
    <w:rsid w:val="001B6D0A"/>
    <w:rsid w:val="001B72EB"/>
    <w:rsid w:val="001B78A9"/>
    <w:rsid w:val="001B7AB8"/>
    <w:rsid w:val="001B7BCF"/>
    <w:rsid w:val="001B7F2A"/>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71"/>
    <w:rsid w:val="001D18F0"/>
    <w:rsid w:val="001D1A5B"/>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D0B"/>
    <w:rsid w:val="001E204C"/>
    <w:rsid w:val="001E21C5"/>
    <w:rsid w:val="001E2C5B"/>
    <w:rsid w:val="001E2D91"/>
    <w:rsid w:val="001E2EB6"/>
    <w:rsid w:val="001E3054"/>
    <w:rsid w:val="001E31F5"/>
    <w:rsid w:val="001E336B"/>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E21"/>
    <w:rsid w:val="001E7837"/>
    <w:rsid w:val="001E79D1"/>
    <w:rsid w:val="001E7C14"/>
    <w:rsid w:val="001E7E37"/>
    <w:rsid w:val="001E7EC6"/>
    <w:rsid w:val="001E7F3F"/>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738"/>
    <w:rsid w:val="001F502B"/>
    <w:rsid w:val="001F5051"/>
    <w:rsid w:val="001F57A5"/>
    <w:rsid w:val="001F65F3"/>
    <w:rsid w:val="001F6C70"/>
    <w:rsid w:val="001F6FCA"/>
    <w:rsid w:val="001F700D"/>
    <w:rsid w:val="001F77BA"/>
    <w:rsid w:val="001F781B"/>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5B64"/>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31A"/>
    <w:rsid w:val="002128BC"/>
    <w:rsid w:val="002130C4"/>
    <w:rsid w:val="00213113"/>
    <w:rsid w:val="00213404"/>
    <w:rsid w:val="00213405"/>
    <w:rsid w:val="002134EE"/>
    <w:rsid w:val="00214939"/>
    <w:rsid w:val="00214D17"/>
    <w:rsid w:val="00214D69"/>
    <w:rsid w:val="00214F2D"/>
    <w:rsid w:val="00215037"/>
    <w:rsid w:val="00215142"/>
    <w:rsid w:val="00215AFE"/>
    <w:rsid w:val="00215B21"/>
    <w:rsid w:val="00215E4E"/>
    <w:rsid w:val="00215F03"/>
    <w:rsid w:val="00216256"/>
    <w:rsid w:val="0021639F"/>
    <w:rsid w:val="00216497"/>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D1C"/>
    <w:rsid w:val="00240D2E"/>
    <w:rsid w:val="00240FB8"/>
    <w:rsid w:val="0024171D"/>
    <w:rsid w:val="00241721"/>
    <w:rsid w:val="002418DD"/>
    <w:rsid w:val="002420F1"/>
    <w:rsid w:val="00242610"/>
    <w:rsid w:val="00242796"/>
    <w:rsid w:val="00243333"/>
    <w:rsid w:val="00243419"/>
    <w:rsid w:val="00243CC2"/>
    <w:rsid w:val="00243DED"/>
    <w:rsid w:val="002441B2"/>
    <w:rsid w:val="002441D0"/>
    <w:rsid w:val="0024452D"/>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E"/>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57F49"/>
    <w:rsid w:val="002606DD"/>
    <w:rsid w:val="00260C29"/>
    <w:rsid w:val="00261101"/>
    <w:rsid w:val="00261750"/>
    <w:rsid w:val="002618BD"/>
    <w:rsid w:val="002618CA"/>
    <w:rsid w:val="00261B52"/>
    <w:rsid w:val="00262155"/>
    <w:rsid w:val="002625E2"/>
    <w:rsid w:val="00263033"/>
    <w:rsid w:val="002631D0"/>
    <w:rsid w:val="00264026"/>
    <w:rsid w:val="0026408D"/>
    <w:rsid w:val="0026449A"/>
    <w:rsid w:val="002644B1"/>
    <w:rsid w:val="002649F5"/>
    <w:rsid w:val="00264A09"/>
    <w:rsid w:val="002654CB"/>
    <w:rsid w:val="00265990"/>
    <w:rsid w:val="002659E7"/>
    <w:rsid w:val="0026661C"/>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ABD"/>
    <w:rsid w:val="00272E00"/>
    <w:rsid w:val="00273414"/>
    <w:rsid w:val="00273464"/>
    <w:rsid w:val="002740DB"/>
    <w:rsid w:val="00274C4D"/>
    <w:rsid w:val="00274D79"/>
    <w:rsid w:val="00275417"/>
    <w:rsid w:val="002754E2"/>
    <w:rsid w:val="002764B4"/>
    <w:rsid w:val="00276FF5"/>
    <w:rsid w:val="0027722F"/>
    <w:rsid w:val="00277AD2"/>
    <w:rsid w:val="00277B42"/>
    <w:rsid w:val="002806FC"/>
    <w:rsid w:val="00280A07"/>
    <w:rsid w:val="00280C23"/>
    <w:rsid w:val="002812CD"/>
    <w:rsid w:val="002817C0"/>
    <w:rsid w:val="002819CF"/>
    <w:rsid w:val="00281A76"/>
    <w:rsid w:val="00281C66"/>
    <w:rsid w:val="002820FC"/>
    <w:rsid w:val="0028211F"/>
    <w:rsid w:val="00282BCE"/>
    <w:rsid w:val="00282FBB"/>
    <w:rsid w:val="002838A0"/>
    <w:rsid w:val="00283C43"/>
    <w:rsid w:val="00284680"/>
    <w:rsid w:val="00284972"/>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03E"/>
    <w:rsid w:val="002932D7"/>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6A"/>
    <w:rsid w:val="002A1E65"/>
    <w:rsid w:val="002A26C0"/>
    <w:rsid w:val="002A2BB2"/>
    <w:rsid w:val="002A4469"/>
    <w:rsid w:val="002A4B61"/>
    <w:rsid w:val="002A50B1"/>
    <w:rsid w:val="002A50F7"/>
    <w:rsid w:val="002A520F"/>
    <w:rsid w:val="002A53E3"/>
    <w:rsid w:val="002A575F"/>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300"/>
    <w:rsid w:val="002B73BA"/>
    <w:rsid w:val="002B773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6B7"/>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CBB"/>
    <w:rsid w:val="002F4D09"/>
    <w:rsid w:val="002F4F4E"/>
    <w:rsid w:val="002F51F5"/>
    <w:rsid w:val="002F5232"/>
    <w:rsid w:val="002F5AEB"/>
    <w:rsid w:val="002F5C8C"/>
    <w:rsid w:val="002F5F2B"/>
    <w:rsid w:val="002F6238"/>
    <w:rsid w:val="002F625B"/>
    <w:rsid w:val="002F6271"/>
    <w:rsid w:val="002F6581"/>
    <w:rsid w:val="002F69D4"/>
    <w:rsid w:val="002F6A14"/>
    <w:rsid w:val="002F6CDD"/>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5DE"/>
    <w:rsid w:val="00302655"/>
    <w:rsid w:val="0030277F"/>
    <w:rsid w:val="00302941"/>
    <w:rsid w:val="003029EB"/>
    <w:rsid w:val="003029F1"/>
    <w:rsid w:val="00302A98"/>
    <w:rsid w:val="00302F10"/>
    <w:rsid w:val="00302F61"/>
    <w:rsid w:val="00303B5E"/>
    <w:rsid w:val="00304AB6"/>
    <w:rsid w:val="00304BB2"/>
    <w:rsid w:val="00304FE0"/>
    <w:rsid w:val="003052D1"/>
    <w:rsid w:val="00305EEA"/>
    <w:rsid w:val="00306605"/>
    <w:rsid w:val="00307186"/>
    <w:rsid w:val="0030739C"/>
    <w:rsid w:val="00307C26"/>
    <w:rsid w:val="00307D93"/>
    <w:rsid w:val="00307F35"/>
    <w:rsid w:val="003104C8"/>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5F90"/>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51FD"/>
    <w:rsid w:val="00345241"/>
    <w:rsid w:val="0034538D"/>
    <w:rsid w:val="00345879"/>
    <w:rsid w:val="00345B36"/>
    <w:rsid w:val="00345F76"/>
    <w:rsid w:val="00346397"/>
    <w:rsid w:val="00346433"/>
    <w:rsid w:val="0034687E"/>
    <w:rsid w:val="00346DEA"/>
    <w:rsid w:val="0034735F"/>
    <w:rsid w:val="00347F0D"/>
    <w:rsid w:val="00350010"/>
    <w:rsid w:val="0035076A"/>
    <w:rsid w:val="00350C90"/>
    <w:rsid w:val="00350D51"/>
    <w:rsid w:val="00351089"/>
    <w:rsid w:val="00351096"/>
    <w:rsid w:val="00351193"/>
    <w:rsid w:val="003516E0"/>
    <w:rsid w:val="00351EC9"/>
    <w:rsid w:val="00351F64"/>
    <w:rsid w:val="00352338"/>
    <w:rsid w:val="003527A5"/>
    <w:rsid w:val="00352BC3"/>
    <w:rsid w:val="00353443"/>
    <w:rsid w:val="003537ED"/>
    <w:rsid w:val="00353865"/>
    <w:rsid w:val="00353AC0"/>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DBB"/>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314"/>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292"/>
    <w:rsid w:val="00387381"/>
    <w:rsid w:val="003873B7"/>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598"/>
    <w:rsid w:val="00394889"/>
    <w:rsid w:val="00395192"/>
    <w:rsid w:val="00395578"/>
    <w:rsid w:val="003956C8"/>
    <w:rsid w:val="003958C3"/>
    <w:rsid w:val="00395BA7"/>
    <w:rsid w:val="00395C5F"/>
    <w:rsid w:val="00395C97"/>
    <w:rsid w:val="00395E22"/>
    <w:rsid w:val="00395F7F"/>
    <w:rsid w:val="0039616E"/>
    <w:rsid w:val="003962FC"/>
    <w:rsid w:val="00396579"/>
    <w:rsid w:val="00396A2B"/>
    <w:rsid w:val="00396ADA"/>
    <w:rsid w:val="00397889"/>
    <w:rsid w:val="00397A28"/>
    <w:rsid w:val="00397E35"/>
    <w:rsid w:val="003A0406"/>
    <w:rsid w:val="003A0627"/>
    <w:rsid w:val="003A071D"/>
    <w:rsid w:val="003A0AB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15B"/>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E44"/>
    <w:rsid w:val="003B3F3A"/>
    <w:rsid w:val="003B408B"/>
    <w:rsid w:val="003B41AA"/>
    <w:rsid w:val="003B4523"/>
    <w:rsid w:val="003B499F"/>
    <w:rsid w:val="003B49AE"/>
    <w:rsid w:val="003B4B13"/>
    <w:rsid w:val="003B4C26"/>
    <w:rsid w:val="003B4C6D"/>
    <w:rsid w:val="003B4C7F"/>
    <w:rsid w:val="003B516C"/>
    <w:rsid w:val="003B5A3A"/>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27"/>
    <w:rsid w:val="003D21C2"/>
    <w:rsid w:val="003D2867"/>
    <w:rsid w:val="003D28F2"/>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18A"/>
    <w:rsid w:val="003E40B8"/>
    <w:rsid w:val="003E40D5"/>
    <w:rsid w:val="003E43BC"/>
    <w:rsid w:val="003E449A"/>
    <w:rsid w:val="003E4688"/>
    <w:rsid w:val="003E5225"/>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1C47"/>
    <w:rsid w:val="003F21B3"/>
    <w:rsid w:val="003F2402"/>
    <w:rsid w:val="003F25BA"/>
    <w:rsid w:val="003F26F4"/>
    <w:rsid w:val="003F28E8"/>
    <w:rsid w:val="003F2921"/>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81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5DD"/>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5BC"/>
    <w:rsid w:val="004235E1"/>
    <w:rsid w:val="004237BD"/>
    <w:rsid w:val="004237C9"/>
    <w:rsid w:val="00424977"/>
    <w:rsid w:val="00424A8B"/>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CC7"/>
    <w:rsid w:val="00432FFD"/>
    <w:rsid w:val="00433469"/>
    <w:rsid w:val="00433AB0"/>
    <w:rsid w:val="00433B90"/>
    <w:rsid w:val="00433CF0"/>
    <w:rsid w:val="0043436D"/>
    <w:rsid w:val="0043473B"/>
    <w:rsid w:val="004347A7"/>
    <w:rsid w:val="00434806"/>
    <w:rsid w:val="00434DB3"/>
    <w:rsid w:val="004356E9"/>
    <w:rsid w:val="00435DA7"/>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60842"/>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377"/>
    <w:rsid w:val="004728B6"/>
    <w:rsid w:val="004728E7"/>
    <w:rsid w:val="00472AC8"/>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6615"/>
    <w:rsid w:val="00487673"/>
    <w:rsid w:val="004878B2"/>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409E"/>
    <w:rsid w:val="004942E8"/>
    <w:rsid w:val="00494434"/>
    <w:rsid w:val="0049496E"/>
    <w:rsid w:val="00494D89"/>
    <w:rsid w:val="004954E4"/>
    <w:rsid w:val="00495EE5"/>
    <w:rsid w:val="004964C1"/>
    <w:rsid w:val="00496629"/>
    <w:rsid w:val="00496E88"/>
    <w:rsid w:val="00496F13"/>
    <w:rsid w:val="00496F58"/>
    <w:rsid w:val="004970E9"/>
    <w:rsid w:val="0049716B"/>
    <w:rsid w:val="00497743"/>
    <w:rsid w:val="0049779B"/>
    <w:rsid w:val="00497C4B"/>
    <w:rsid w:val="00497C55"/>
    <w:rsid w:val="00497FA1"/>
    <w:rsid w:val="004A011A"/>
    <w:rsid w:val="004A01C4"/>
    <w:rsid w:val="004A0727"/>
    <w:rsid w:val="004A0901"/>
    <w:rsid w:val="004A105E"/>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F07"/>
    <w:rsid w:val="004A70F2"/>
    <w:rsid w:val="004A7209"/>
    <w:rsid w:val="004A72E4"/>
    <w:rsid w:val="004A7784"/>
    <w:rsid w:val="004A7A90"/>
    <w:rsid w:val="004A7C13"/>
    <w:rsid w:val="004B00E9"/>
    <w:rsid w:val="004B0275"/>
    <w:rsid w:val="004B0528"/>
    <w:rsid w:val="004B0B71"/>
    <w:rsid w:val="004B0DAE"/>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EF"/>
    <w:rsid w:val="004D0510"/>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39"/>
    <w:rsid w:val="004E6D6E"/>
    <w:rsid w:val="004E6FDF"/>
    <w:rsid w:val="004E75BC"/>
    <w:rsid w:val="004E77BA"/>
    <w:rsid w:val="004E7976"/>
    <w:rsid w:val="004E7C3D"/>
    <w:rsid w:val="004E7F05"/>
    <w:rsid w:val="004F03B2"/>
    <w:rsid w:val="004F09A5"/>
    <w:rsid w:val="004F13AC"/>
    <w:rsid w:val="004F1786"/>
    <w:rsid w:val="004F1AF5"/>
    <w:rsid w:val="004F23AF"/>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33A"/>
    <w:rsid w:val="00504384"/>
    <w:rsid w:val="0050494E"/>
    <w:rsid w:val="00504A25"/>
    <w:rsid w:val="00504C75"/>
    <w:rsid w:val="00504F87"/>
    <w:rsid w:val="005050F7"/>
    <w:rsid w:val="005053FA"/>
    <w:rsid w:val="00505472"/>
    <w:rsid w:val="005055C6"/>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113B"/>
    <w:rsid w:val="005111B8"/>
    <w:rsid w:val="00511B3A"/>
    <w:rsid w:val="00511F36"/>
    <w:rsid w:val="00512ECB"/>
    <w:rsid w:val="005139EC"/>
    <w:rsid w:val="00513F6C"/>
    <w:rsid w:val="0051427E"/>
    <w:rsid w:val="00515048"/>
    <w:rsid w:val="005151A8"/>
    <w:rsid w:val="0051524A"/>
    <w:rsid w:val="005156A1"/>
    <w:rsid w:val="005158C6"/>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6E"/>
    <w:rsid w:val="005328D3"/>
    <w:rsid w:val="00532C7E"/>
    <w:rsid w:val="00532CA0"/>
    <w:rsid w:val="00532F4B"/>
    <w:rsid w:val="00532FF8"/>
    <w:rsid w:val="00533527"/>
    <w:rsid w:val="00533B63"/>
    <w:rsid w:val="00533B8D"/>
    <w:rsid w:val="00533BF5"/>
    <w:rsid w:val="00533D07"/>
    <w:rsid w:val="0053414D"/>
    <w:rsid w:val="00534F4F"/>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7011"/>
    <w:rsid w:val="0054785A"/>
    <w:rsid w:val="00547C4B"/>
    <w:rsid w:val="00550422"/>
    <w:rsid w:val="005506A2"/>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A6C"/>
    <w:rsid w:val="00553EAA"/>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0663"/>
    <w:rsid w:val="00561004"/>
    <w:rsid w:val="00561345"/>
    <w:rsid w:val="00561462"/>
    <w:rsid w:val="005621CD"/>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8B"/>
    <w:rsid w:val="00576BB2"/>
    <w:rsid w:val="00576D9A"/>
    <w:rsid w:val="00576EF4"/>
    <w:rsid w:val="00577176"/>
    <w:rsid w:val="00577679"/>
    <w:rsid w:val="00577B05"/>
    <w:rsid w:val="005800C4"/>
    <w:rsid w:val="005800FE"/>
    <w:rsid w:val="00580301"/>
    <w:rsid w:val="00580302"/>
    <w:rsid w:val="00580686"/>
    <w:rsid w:val="00581116"/>
    <w:rsid w:val="005811C4"/>
    <w:rsid w:val="0058123C"/>
    <w:rsid w:val="005815E0"/>
    <w:rsid w:val="00581A93"/>
    <w:rsid w:val="00581B83"/>
    <w:rsid w:val="005822B8"/>
    <w:rsid w:val="00582415"/>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9A5"/>
    <w:rsid w:val="00595CAC"/>
    <w:rsid w:val="005961A2"/>
    <w:rsid w:val="00596532"/>
    <w:rsid w:val="00596647"/>
    <w:rsid w:val="0059730D"/>
    <w:rsid w:val="00597664"/>
    <w:rsid w:val="00597C41"/>
    <w:rsid w:val="005A0AB7"/>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A7A"/>
    <w:rsid w:val="005A7D77"/>
    <w:rsid w:val="005A7EEA"/>
    <w:rsid w:val="005A7F4E"/>
    <w:rsid w:val="005B0762"/>
    <w:rsid w:val="005B09EB"/>
    <w:rsid w:val="005B116C"/>
    <w:rsid w:val="005B1457"/>
    <w:rsid w:val="005B1528"/>
    <w:rsid w:val="005B1713"/>
    <w:rsid w:val="005B1C1E"/>
    <w:rsid w:val="005B1DDB"/>
    <w:rsid w:val="005B225F"/>
    <w:rsid w:val="005B285F"/>
    <w:rsid w:val="005B2871"/>
    <w:rsid w:val="005B2B4C"/>
    <w:rsid w:val="005B313F"/>
    <w:rsid w:val="005B37C6"/>
    <w:rsid w:val="005B3A43"/>
    <w:rsid w:val="005B3A4B"/>
    <w:rsid w:val="005B3CBA"/>
    <w:rsid w:val="005B41BA"/>
    <w:rsid w:val="005B440C"/>
    <w:rsid w:val="005B4451"/>
    <w:rsid w:val="005B49AB"/>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7F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1666"/>
    <w:rsid w:val="005E1E96"/>
    <w:rsid w:val="005E24AC"/>
    <w:rsid w:val="005E28B2"/>
    <w:rsid w:val="005E2C74"/>
    <w:rsid w:val="005E2CEB"/>
    <w:rsid w:val="005E2D09"/>
    <w:rsid w:val="005E2DD4"/>
    <w:rsid w:val="005E2E24"/>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B87"/>
    <w:rsid w:val="005F7394"/>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792"/>
    <w:rsid w:val="00612D32"/>
    <w:rsid w:val="00612EC0"/>
    <w:rsid w:val="00612F23"/>
    <w:rsid w:val="006131EA"/>
    <w:rsid w:val="006134A7"/>
    <w:rsid w:val="006134EA"/>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C2A"/>
    <w:rsid w:val="0061651F"/>
    <w:rsid w:val="00616874"/>
    <w:rsid w:val="00616AB6"/>
    <w:rsid w:val="00616CE4"/>
    <w:rsid w:val="00616DF1"/>
    <w:rsid w:val="006175C1"/>
    <w:rsid w:val="00617717"/>
    <w:rsid w:val="00617836"/>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466"/>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7496"/>
    <w:rsid w:val="006374C0"/>
    <w:rsid w:val="006375A6"/>
    <w:rsid w:val="006377B3"/>
    <w:rsid w:val="006378D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44E1"/>
    <w:rsid w:val="0064455A"/>
    <w:rsid w:val="00644879"/>
    <w:rsid w:val="00644E4D"/>
    <w:rsid w:val="00645420"/>
    <w:rsid w:val="006456E5"/>
    <w:rsid w:val="00645921"/>
    <w:rsid w:val="00645FC7"/>
    <w:rsid w:val="006463D0"/>
    <w:rsid w:val="006467D0"/>
    <w:rsid w:val="00646904"/>
    <w:rsid w:val="00646973"/>
    <w:rsid w:val="00646EFF"/>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C10"/>
    <w:rsid w:val="0065611C"/>
    <w:rsid w:val="0065611E"/>
    <w:rsid w:val="00656B4E"/>
    <w:rsid w:val="00656C2A"/>
    <w:rsid w:val="00656DAA"/>
    <w:rsid w:val="00656F42"/>
    <w:rsid w:val="006573DB"/>
    <w:rsid w:val="006578B3"/>
    <w:rsid w:val="00657ED0"/>
    <w:rsid w:val="00660227"/>
    <w:rsid w:val="00660705"/>
    <w:rsid w:val="00660AD9"/>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77E"/>
    <w:rsid w:val="0067316C"/>
    <w:rsid w:val="00673551"/>
    <w:rsid w:val="006739DE"/>
    <w:rsid w:val="00673E9F"/>
    <w:rsid w:val="00673FA2"/>
    <w:rsid w:val="0067461A"/>
    <w:rsid w:val="0067471F"/>
    <w:rsid w:val="00674745"/>
    <w:rsid w:val="006749AB"/>
    <w:rsid w:val="00674D22"/>
    <w:rsid w:val="00674EB1"/>
    <w:rsid w:val="00674FFE"/>
    <w:rsid w:val="006751C2"/>
    <w:rsid w:val="006756B0"/>
    <w:rsid w:val="00675DC6"/>
    <w:rsid w:val="00675F5D"/>
    <w:rsid w:val="0067633D"/>
    <w:rsid w:val="006764E6"/>
    <w:rsid w:val="00676520"/>
    <w:rsid w:val="00676C1B"/>
    <w:rsid w:val="00677B8D"/>
    <w:rsid w:val="00677D07"/>
    <w:rsid w:val="006806E5"/>
    <w:rsid w:val="0068090F"/>
    <w:rsid w:val="00680A46"/>
    <w:rsid w:val="00680F72"/>
    <w:rsid w:val="00681340"/>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5BD6"/>
    <w:rsid w:val="00696054"/>
    <w:rsid w:val="006961C0"/>
    <w:rsid w:val="006969C1"/>
    <w:rsid w:val="00696AA3"/>
    <w:rsid w:val="0069722C"/>
    <w:rsid w:val="00697331"/>
    <w:rsid w:val="00697473"/>
    <w:rsid w:val="0069748A"/>
    <w:rsid w:val="006A05CC"/>
    <w:rsid w:val="006A0C3A"/>
    <w:rsid w:val="006A0C62"/>
    <w:rsid w:val="006A0D79"/>
    <w:rsid w:val="006A0DC1"/>
    <w:rsid w:val="006A0FF4"/>
    <w:rsid w:val="006A134C"/>
    <w:rsid w:val="006A14B5"/>
    <w:rsid w:val="006A1966"/>
    <w:rsid w:val="006A1D96"/>
    <w:rsid w:val="006A20A0"/>
    <w:rsid w:val="006A2123"/>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F78"/>
    <w:rsid w:val="006A666E"/>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8"/>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CCB"/>
    <w:rsid w:val="006C1F90"/>
    <w:rsid w:val="006C26AD"/>
    <w:rsid w:val="006C27E0"/>
    <w:rsid w:val="006C2E24"/>
    <w:rsid w:val="006C32F3"/>
    <w:rsid w:val="006C34C4"/>
    <w:rsid w:val="006C358A"/>
    <w:rsid w:val="006C359F"/>
    <w:rsid w:val="006C36E1"/>
    <w:rsid w:val="006C372E"/>
    <w:rsid w:val="006C3850"/>
    <w:rsid w:val="006C38B4"/>
    <w:rsid w:val="006C3B14"/>
    <w:rsid w:val="006C3D0B"/>
    <w:rsid w:val="006C3D29"/>
    <w:rsid w:val="006C41DB"/>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71CF"/>
    <w:rsid w:val="006C7699"/>
    <w:rsid w:val="006C7770"/>
    <w:rsid w:val="006C7AC5"/>
    <w:rsid w:val="006D012D"/>
    <w:rsid w:val="006D04BA"/>
    <w:rsid w:val="006D05E9"/>
    <w:rsid w:val="006D0907"/>
    <w:rsid w:val="006D104A"/>
    <w:rsid w:val="006D1150"/>
    <w:rsid w:val="006D139C"/>
    <w:rsid w:val="006D1AA2"/>
    <w:rsid w:val="006D21C6"/>
    <w:rsid w:val="006D2E71"/>
    <w:rsid w:val="006D2EB2"/>
    <w:rsid w:val="006D2FFE"/>
    <w:rsid w:val="006D3047"/>
    <w:rsid w:val="006D3516"/>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E7"/>
    <w:rsid w:val="006E1757"/>
    <w:rsid w:val="006E1B16"/>
    <w:rsid w:val="006E1EE1"/>
    <w:rsid w:val="006E20E3"/>
    <w:rsid w:val="006E21B7"/>
    <w:rsid w:val="006E21E0"/>
    <w:rsid w:val="006E2851"/>
    <w:rsid w:val="006E3F73"/>
    <w:rsid w:val="006E44B2"/>
    <w:rsid w:val="006E47EB"/>
    <w:rsid w:val="006E4B5E"/>
    <w:rsid w:val="006E4C20"/>
    <w:rsid w:val="006E4FC4"/>
    <w:rsid w:val="006E59EA"/>
    <w:rsid w:val="006E5B33"/>
    <w:rsid w:val="006E5DDA"/>
    <w:rsid w:val="006E629D"/>
    <w:rsid w:val="006E646D"/>
    <w:rsid w:val="006E672C"/>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3BB"/>
    <w:rsid w:val="006F45F4"/>
    <w:rsid w:val="006F479D"/>
    <w:rsid w:val="006F4B72"/>
    <w:rsid w:val="006F4BDE"/>
    <w:rsid w:val="006F4BE2"/>
    <w:rsid w:val="006F4BED"/>
    <w:rsid w:val="006F4F39"/>
    <w:rsid w:val="006F52FE"/>
    <w:rsid w:val="006F576E"/>
    <w:rsid w:val="006F59D7"/>
    <w:rsid w:val="006F5B8E"/>
    <w:rsid w:val="006F5D71"/>
    <w:rsid w:val="006F5ECB"/>
    <w:rsid w:val="006F6425"/>
    <w:rsid w:val="006F6650"/>
    <w:rsid w:val="006F6800"/>
    <w:rsid w:val="006F72DB"/>
    <w:rsid w:val="006F7417"/>
    <w:rsid w:val="006F753F"/>
    <w:rsid w:val="006F75F6"/>
    <w:rsid w:val="007003B6"/>
    <w:rsid w:val="0070042A"/>
    <w:rsid w:val="00700991"/>
    <w:rsid w:val="00700F6A"/>
    <w:rsid w:val="0070171B"/>
    <w:rsid w:val="00701926"/>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7E4"/>
    <w:rsid w:val="00706A9B"/>
    <w:rsid w:val="00706BCB"/>
    <w:rsid w:val="00707450"/>
    <w:rsid w:val="007079CA"/>
    <w:rsid w:val="00707CA8"/>
    <w:rsid w:val="007105B8"/>
    <w:rsid w:val="007105DF"/>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7A5"/>
    <w:rsid w:val="00714C07"/>
    <w:rsid w:val="00714D6E"/>
    <w:rsid w:val="00714E50"/>
    <w:rsid w:val="00714FDE"/>
    <w:rsid w:val="0071542D"/>
    <w:rsid w:val="00715576"/>
    <w:rsid w:val="00716145"/>
    <w:rsid w:val="00716303"/>
    <w:rsid w:val="0071676C"/>
    <w:rsid w:val="007168A6"/>
    <w:rsid w:val="0071692E"/>
    <w:rsid w:val="00716E54"/>
    <w:rsid w:val="007172D4"/>
    <w:rsid w:val="00717335"/>
    <w:rsid w:val="007174D6"/>
    <w:rsid w:val="007175EE"/>
    <w:rsid w:val="007177AF"/>
    <w:rsid w:val="00720064"/>
    <w:rsid w:val="007205FD"/>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5BE3"/>
    <w:rsid w:val="00725F1A"/>
    <w:rsid w:val="007272FC"/>
    <w:rsid w:val="007279DA"/>
    <w:rsid w:val="00727CDD"/>
    <w:rsid w:val="00727FE9"/>
    <w:rsid w:val="0073063B"/>
    <w:rsid w:val="00730746"/>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2F4"/>
    <w:rsid w:val="00733910"/>
    <w:rsid w:val="00733956"/>
    <w:rsid w:val="00733BCF"/>
    <w:rsid w:val="00734145"/>
    <w:rsid w:val="0073428D"/>
    <w:rsid w:val="007343C9"/>
    <w:rsid w:val="0073459B"/>
    <w:rsid w:val="00734B3A"/>
    <w:rsid w:val="0073517C"/>
    <w:rsid w:val="00735AA3"/>
    <w:rsid w:val="00735F40"/>
    <w:rsid w:val="007360DC"/>
    <w:rsid w:val="007363C1"/>
    <w:rsid w:val="007364BB"/>
    <w:rsid w:val="007366C7"/>
    <w:rsid w:val="00736AA1"/>
    <w:rsid w:val="00736C0F"/>
    <w:rsid w:val="007373C4"/>
    <w:rsid w:val="00737E71"/>
    <w:rsid w:val="007403EB"/>
    <w:rsid w:val="007413E8"/>
    <w:rsid w:val="00741457"/>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EE3"/>
    <w:rsid w:val="00761F2F"/>
    <w:rsid w:val="0076224D"/>
    <w:rsid w:val="0076251A"/>
    <w:rsid w:val="00762DFA"/>
    <w:rsid w:val="0076316F"/>
    <w:rsid w:val="007632F0"/>
    <w:rsid w:val="00763344"/>
    <w:rsid w:val="00763769"/>
    <w:rsid w:val="00763DFA"/>
    <w:rsid w:val="00764405"/>
    <w:rsid w:val="00764731"/>
    <w:rsid w:val="00764B5A"/>
    <w:rsid w:val="00765112"/>
    <w:rsid w:val="00765278"/>
    <w:rsid w:val="00765611"/>
    <w:rsid w:val="007656D7"/>
    <w:rsid w:val="0076614F"/>
    <w:rsid w:val="00766B4E"/>
    <w:rsid w:val="00766CCC"/>
    <w:rsid w:val="00766FE2"/>
    <w:rsid w:val="0076740F"/>
    <w:rsid w:val="0076795D"/>
    <w:rsid w:val="00767BAF"/>
    <w:rsid w:val="00767FFD"/>
    <w:rsid w:val="0077021C"/>
    <w:rsid w:val="0077060B"/>
    <w:rsid w:val="0077112D"/>
    <w:rsid w:val="00771211"/>
    <w:rsid w:val="0077197C"/>
    <w:rsid w:val="00771B21"/>
    <w:rsid w:val="00772947"/>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1F1E"/>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E19"/>
    <w:rsid w:val="007A21C6"/>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FF3"/>
    <w:rsid w:val="007A601D"/>
    <w:rsid w:val="007A64BC"/>
    <w:rsid w:val="007A6505"/>
    <w:rsid w:val="007A665C"/>
    <w:rsid w:val="007A6A3E"/>
    <w:rsid w:val="007A6F1E"/>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788"/>
    <w:rsid w:val="007B2ECE"/>
    <w:rsid w:val="007B31AF"/>
    <w:rsid w:val="007B341E"/>
    <w:rsid w:val="007B39A4"/>
    <w:rsid w:val="007B39DA"/>
    <w:rsid w:val="007B3E1D"/>
    <w:rsid w:val="007B4EF4"/>
    <w:rsid w:val="007B505A"/>
    <w:rsid w:val="007B5AA7"/>
    <w:rsid w:val="007B5EF9"/>
    <w:rsid w:val="007B61BB"/>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719"/>
    <w:rsid w:val="007E2A58"/>
    <w:rsid w:val="007E2CD0"/>
    <w:rsid w:val="007E2D36"/>
    <w:rsid w:val="007E3293"/>
    <w:rsid w:val="007E3785"/>
    <w:rsid w:val="007E3B7C"/>
    <w:rsid w:val="007E3B9C"/>
    <w:rsid w:val="007E3C90"/>
    <w:rsid w:val="007E4756"/>
    <w:rsid w:val="007E48A1"/>
    <w:rsid w:val="007E50BA"/>
    <w:rsid w:val="007E530E"/>
    <w:rsid w:val="007E5463"/>
    <w:rsid w:val="007E565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275"/>
    <w:rsid w:val="007F38FE"/>
    <w:rsid w:val="007F42C4"/>
    <w:rsid w:val="007F4B38"/>
    <w:rsid w:val="007F5632"/>
    <w:rsid w:val="007F57F7"/>
    <w:rsid w:val="007F5C5B"/>
    <w:rsid w:val="007F5D2D"/>
    <w:rsid w:val="007F5D9B"/>
    <w:rsid w:val="007F67C5"/>
    <w:rsid w:val="007F6975"/>
    <w:rsid w:val="007F6F41"/>
    <w:rsid w:val="007F7517"/>
    <w:rsid w:val="007F7847"/>
    <w:rsid w:val="007F799B"/>
    <w:rsid w:val="007F7AE8"/>
    <w:rsid w:val="007F7BD3"/>
    <w:rsid w:val="007F7FEE"/>
    <w:rsid w:val="008000F5"/>
    <w:rsid w:val="008004D6"/>
    <w:rsid w:val="008009B7"/>
    <w:rsid w:val="0080102B"/>
    <w:rsid w:val="0080125E"/>
    <w:rsid w:val="008012ED"/>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55B"/>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F7"/>
    <w:rsid w:val="0082140A"/>
    <w:rsid w:val="008221A9"/>
    <w:rsid w:val="00822260"/>
    <w:rsid w:val="008225B8"/>
    <w:rsid w:val="008228CF"/>
    <w:rsid w:val="008229B2"/>
    <w:rsid w:val="00822B76"/>
    <w:rsid w:val="008230A5"/>
    <w:rsid w:val="008234E9"/>
    <w:rsid w:val="00823521"/>
    <w:rsid w:val="00823708"/>
    <w:rsid w:val="00823A38"/>
    <w:rsid w:val="00823C4D"/>
    <w:rsid w:val="008242F0"/>
    <w:rsid w:val="00824B0F"/>
    <w:rsid w:val="00824E93"/>
    <w:rsid w:val="00825467"/>
    <w:rsid w:val="008258FC"/>
    <w:rsid w:val="00826014"/>
    <w:rsid w:val="00826209"/>
    <w:rsid w:val="008265F5"/>
    <w:rsid w:val="008270D7"/>
    <w:rsid w:val="0082791A"/>
    <w:rsid w:val="00827A90"/>
    <w:rsid w:val="00827AB7"/>
    <w:rsid w:val="00830269"/>
    <w:rsid w:val="008302F2"/>
    <w:rsid w:val="00830503"/>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665C"/>
    <w:rsid w:val="008366B8"/>
    <w:rsid w:val="00836E21"/>
    <w:rsid w:val="008375C5"/>
    <w:rsid w:val="0083760E"/>
    <w:rsid w:val="00837665"/>
    <w:rsid w:val="00837948"/>
    <w:rsid w:val="00837AD9"/>
    <w:rsid w:val="00837CEE"/>
    <w:rsid w:val="00837E2E"/>
    <w:rsid w:val="00840251"/>
    <w:rsid w:val="00840408"/>
    <w:rsid w:val="00840729"/>
    <w:rsid w:val="008408FF"/>
    <w:rsid w:val="008412A8"/>
    <w:rsid w:val="008422FE"/>
    <w:rsid w:val="008424BE"/>
    <w:rsid w:val="00842526"/>
    <w:rsid w:val="008425A6"/>
    <w:rsid w:val="00842E5D"/>
    <w:rsid w:val="00842F74"/>
    <w:rsid w:val="00843135"/>
    <w:rsid w:val="00843A6E"/>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E01"/>
    <w:rsid w:val="00846EFE"/>
    <w:rsid w:val="00847082"/>
    <w:rsid w:val="008475EF"/>
    <w:rsid w:val="008476C4"/>
    <w:rsid w:val="00847D94"/>
    <w:rsid w:val="00847E0A"/>
    <w:rsid w:val="00847F4E"/>
    <w:rsid w:val="0085039D"/>
    <w:rsid w:val="008504AA"/>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87E"/>
    <w:rsid w:val="008609A2"/>
    <w:rsid w:val="00860ACC"/>
    <w:rsid w:val="00860DDD"/>
    <w:rsid w:val="00860DF6"/>
    <w:rsid w:val="008623A6"/>
    <w:rsid w:val="008623B4"/>
    <w:rsid w:val="008627C0"/>
    <w:rsid w:val="0086287C"/>
    <w:rsid w:val="00862904"/>
    <w:rsid w:val="00862D72"/>
    <w:rsid w:val="0086330F"/>
    <w:rsid w:val="0086370F"/>
    <w:rsid w:val="00863C83"/>
    <w:rsid w:val="0086453E"/>
    <w:rsid w:val="00864D7C"/>
    <w:rsid w:val="008652B0"/>
    <w:rsid w:val="00865591"/>
    <w:rsid w:val="00865956"/>
    <w:rsid w:val="00865B79"/>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4DC7"/>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6A5"/>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708C"/>
    <w:rsid w:val="008975C5"/>
    <w:rsid w:val="008A057A"/>
    <w:rsid w:val="008A0984"/>
    <w:rsid w:val="008A117A"/>
    <w:rsid w:val="008A17CA"/>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2A8"/>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3021"/>
    <w:rsid w:val="008B32D5"/>
    <w:rsid w:val="008B3312"/>
    <w:rsid w:val="008B331A"/>
    <w:rsid w:val="008B3454"/>
    <w:rsid w:val="008B4496"/>
    <w:rsid w:val="008B44B3"/>
    <w:rsid w:val="008B4696"/>
    <w:rsid w:val="008B4B1E"/>
    <w:rsid w:val="008B4C66"/>
    <w:rsid w:val="008B512A"/>
    <w:rsid w:val="008B542E"/>
    <w:rsid w:val="008B5794"/>
    <w:rsid w:val="008B6265"/>
    <w:rsid w:val="008B6389"/>
    <w:rsid w:val="008B6A0A"/>
    <w:rsid w:val="008B6A63"/>
    <w:rsid w:val="008B6B27"/>
    <w:rsid w:val="008B73CD"/>
    <w:rsid w:val="008B7F07"/>
    <w:rsid w:val="008C09D1"/>
    <w:rsid w:val="008C0A97"/>
    <w:rsid w:val="008C0BEC"/>
    <w:rsid w:val="008C0C45"/>
    <w:rsid w:val="008C0DF2"/>
    <w:rsid w:val="008C2109"/>
    <w:rsid w:val="008C2978"/>
    <w:rsid w:val="008C2FF7"/>
    <w:rsid w:val="008C3167"/>
    <w:rsid w:val="008C3582"/>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18A"/>
    <w:rsid w:val="008D1C56"/>
    <w:rsid w:val="008D1CCA"/>
    <w:rsid w:val="008D1D37"/>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C54"/>
    <w:rsid w:val="008D4D8F"/>
    <w:rsid w:val="008D4EC7"/>
    <w:rsid w:val="008D507A"/>
    <w:rsid w:val="008D53CF"/>
    <w:rsid w:val="008D547E"/>
    <w:rsid w:val="008D54F6"/>
    <w:rsid w:val="008D55FC"/>
    <w:rsid w:val="008D5B77"/>
    <w:rsid w:val="008D5C03"/>
    <w:rsid w:val="008D6116"/>
    <w:rsid w:val="008D650D"/>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5FA"/>
    <w:rsid w:val="0092478A"/>
    <w:rsid w:val="00924B93"/>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2CB"/>
    <w:rsid w:val="009323A9"/>
    <w:rsid w:val="00932CDD"/>
    <w:rsid w:val="00932EAC"/>
    <w:rsid w:val="0093309F"/>
    <w:rsid w:val="00933203"/>
    <w:rsid w:val="0093348F"/>
    <w:rsid w:val="00933540"/>
    <w:rsid w:val="009335C9"/>
    <w:rsid w:val="00933A85"/>
    <w:rsid w:val="00933BA6"/>
    <w:rsid w:val="00933D9C"/>
    <w:rsid w:val="0093402F"/>
    <w:rsid w:val="00934204"/>
    <w:rsid w:val="009346CC"/>
    <w:rsid w:val="00934B35"/>
    <w:rsid w:val="00934BA7"/>
    <w:rsid w:val="00934C02"/>
    <w:rsid w:val="00934E71"/>
    <w:rsid w:val="0093502E"/>
    <w:rsid w:val="009350C3"/>
    <w:rsid w:val="009359B2"/>
    <w:rsid w:val="00935AAA"/>
    <w:rsid w:val="0093609C"/>
    <w:rsid w:val="009364D0"/>
    <w:rsid w:val="00936B0E"/>
    <w:rsid w:val="009371DF"/>
    <w:rsid w:val="00937504"/>
    <w:rsid w:val="00937AC8"/>
    <w:rsid w:val="00940007"/>
    <w:rsid w:val="0094044A"/>
    <w:rsid w:val="00940AE5"/>
    <w:rsid w:val="00940DB2"/>
    <w:rsid w:val="00941184"/>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C7"/>
    <w:rsid w:val="0095608B"/>
    <w:rsid w:val="00956484"/>
    <w:rsid w:val="0095667F"/>
    <w:rsid w:val="009566DC"/>
    <w:rsid w:val="00957A72"/>
    <w:rsid w:val="009603B2"/>
    <w:rsid w:val="0096047E"/>
    <w:rsid w:val="00960719"/>
    <w:rsid w:val="00960AE4"/>
    <w:rsid w:val="00960B0D"/>
    <w:rsid w:val="009610DE"/>
    <w:rsid w:val="0096145A"/>
    <w:rsid w:val="00961B62"/>
    <w:rsid w:val="00961EB1"/>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59BC"/>
    <w:rsid w:val="009659C6"/>
    <w:rsid w:val="00966582"/>
    <w:rsid w:val="00966A75"/>
    <w:rsid w:val="00967295"/>
    <w:rsid w:val="009675D5"/>
    <w:rsid w:val="00967D0B"/>
    <w:rsid w:val="00967F87"/>
    <w:rsid w:val="00970038"/>
    <w:rsid w:val="009703D0"/>
    <w:rsid w:val="00970870"/>
    <w:rsid w:val="00970A2A"/>
    <w:rsid w:val="00970FC3"/>
    <w:rsid w:val="0097115E"/>
    <w:rsid w:val="00971289"/>
    <w:rsid w:val="00971689"/>
    <w:rsid w:val="00971A4A"/>
    <w:rsid w:val="00971B64"/>
    <w:rsid w:val="00972238"/>
    <w:rsid w:val="00972483"/>
    <w:rsid w:val="0097250B"/>
    <w:rsid w:val="0097250D"/>
    <w:rsid w:val="00972FD7"/>
    <w:rsid w:val="0097307E"/>
    <w:rsid w:val="0097314A"/>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6B8"/>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8FE"/>
    <w:rsid w:val="00984A90"/>
    <w:rsid w:val="009850AE"/>
    <w:rsid w:val="009851AE"/>
    <w:rsid w:val="009853F4"/>
    <w:rsid w:val="00985938"/>
    <w:rsid w:val="00985CA6"/>
    <w:rsid w:val="00986153"/>
    <w:rsid w:val="0098634B"/>
    <w:rsid w:val="00986353"/>
    <w:rsid w:val="0098636E"/>
    <w:rsid w:val="00987649"/>
    <w:rsid w:val="00987E47"/>
    <w:rsid w:val="00990065"/>
    <w:rsid w:val="00990148"/>
    <w:rsid w:val="009909D9"/>
    <w:rsid w:val="009909EE"/>
    <w:rsid w:val="00990B23"/>
    <w:rsid w:val="00990B82"/>
    <w:rsid w:val="00990CB1"/>
    <w:rsid w:val="00990D93"/>
    <w:rsid w:val="00990F02"/>
    <w:rsid w:val="0099122E"/>
    <w:rsid w:val="00991664"/>
    <w:rsid w:val="00991AB8"/>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B94"/>
    <w:rsid w:val="009C1ECA"/>
    <w:rsid w:val="009C2381"/>
    <w:rsid w:val="009C29B7"/>
    <w:rsid w:val="009C3C33"/>
    <w:rsid w:val="009C4227"/>
    <w:rsid w:val="009C46A4"/>
    <w:rsid w:val="009C490A"/>
    <w:rsid w:val="009C4B5E"/>
    <w:rsid w:val="009C4BA7"/>
    <w:rsid w:val="009C4BD4"/>
    <w:rsid w:val="009C572A"/>
    <w:rsid w:val="009C574A"/>
    <w:rsid w:val="009C5A60"/>
    <w:rsid w:val="009C5BE9"/>
    <w:rsid w:val="009C5FA4"/>
    <w:rsid w:val="009C61CA"/>
    <w:rsid w:val="009C636F"/>
    <w:rsid w:val="009C6684"/>
    <w:rsid w:val="009C6944"/>
    <w:rsid w:val="009C6A9F"/>
    <w:rsid w:val="009C716A"/>
    <w:rsid w:val="009C7484"/>
    <w:rsid w:val="009C7A13"/>
    <w:rsid w:val="009C7D42"/>
    <w:rsid w:val="009C7DCC"/>
    <w:rsid w:val="009D0143"/>
    <w:rsid w:val="009D06A1"/>
    <w:rsid w:val="009D06D9"/>
    <w:rsid w:val="009D0A15"/>
    <w:rsid w:val="009D0ACF"/>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514"/>
    <w:rsid w:val="009D37F9"/>
    <w:rsid w:val="009D3D80"/>
    <w:rsid w:val="009D3EF2"/>
    <w:rsid w:val="009D403A"/>
    <w:rsid w:val="009D4491"/>
    <w:rsid w:val="009D46FE"/>
    <w:rsid w:val="009D4831"/>
    <w:rsid w:val="009D49B3"/>
    <w:rsid w:val="009D4AC3"/>
    <w:rsid w:val="009D4EA5"/>
    <w:rsid w:val="009D50A8"/>
    <w:rsid w:val="009D54FF"/>
    <w:rsid w:val="009D5983"/>
    <w:rsid w:val="009D5A6A"/>
    <w:rsid w:val="009D5C50"/>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547"/>
    <w:rsid w:val="009E1DAD"/>
    <w:rsid w:val="009E1F4F"/>
    <w:rsid w:val="009E23DB"/>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ECF"/>
    <w:rsid w:val="009E6F4B"/>
    <w:rsid w:val="009E7236"/>
    <w:rsid w:val="009E747D"/>
    <w:rsid w:val="009F0018"/>
    <w:rsid w:val="009F0371"/>
    <w:rsid w:val="009F0656"/>
    <w:rsid w:val="009F0998"/>
    <w:rsid w:val="009F0C64"/>
    <w:rsid w:val="009F0E22"/>
    <w:rsid w:val="009F0FAD"/>
    <w:rsid w:val="009F142E"/>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712"/>
    <w:rsid w:val="009F7872"/>
    <w:rsid w:val="009F7880"/>
    <w:rsid w:val="009F7961"/>
    <w:rsid w:val="009F7A05"/>
    <w:rsid w:val="009F7A8D"/>
    <w:rsid w:val="009F7FD0"/>
    <w:rsid w:val="00A009AD"/>
    <w:rsid w:val="00A00A80"/>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B59"/>
    <w:rsid w:val="00A21C5E"/>
    <w:rsid w:val="00A21D36"/>
    <w:rsid w:val="00A21E5D"/>
    <w:rsid w:val="00A221C0"/>
    <w:rsid w:val="00A22940"/>
    <w:rsid w:val="00A22A7D"/>
    <w:rsid w:val="00A22DA8"/>
    <w:rsid w:val="00A235AA"/>
    <w:rsid w:val="00A24A67"/>
    <w:rsid w:val="00A24AB7"/>
    <w:rsid w:val="00A253D5"/>
    <w:rsid w:val="00A2546C"/>
    <w:rsid w:val="00A25572"/>
    <w:rsid w:val="00A264D5"/>
    <w:rsid w:val="00A2663B"/>
    <w:rsid w:val="00A26643"/>
    <w:rsid w:val="00A26EC5"/>
    <w:rsid w:val="00A26F0B"/>
    <w:rsid w:val="00A272FD"/>
    <w:rsid w:val="00A27EB9"/>
    <w:rsid w:val="00A30514"/>
    <w:rsid w:val="00A308C7"/>
    <w:rsid w:val="00A30AF6"/>
    <w:rsid w:val="00A31177"/>
    <w:rsid w:val="00A3152E"/>
    <w:rsid w:val="00A315AC"/>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40000"/>
    <w:rsid w:val="00A404EE"/>
    <w:rsid w:val="00A409BE"/>
    <w:rsid w:val="00A40BC7"/>
    <w:rsid w:val="00A40C05"/>
    <w:rsid w:val="00A40DA3"/>
    <w:rsid w:val="00A40E3F"/>
    <w:rsid w:val="00A41C04"/>
    <w:rsid w:val="00A41CD7"/>
    <w:rsid w:val="00A41DEE"/>
    <w:rsid w:val="00A421C7"/>
    <w:rsid w:val="00A424D8"/>
    <w:rsid w:val="00A42964"/>
    <w:rsid w:val="00A4377C"/>
    <w:rsid w:val="00A437AE"/>
    <w:rsid w:val="00A437C8"/>
    <w:rsid w:val="00A43D34"/>
    <w:rsid w:val="00A43FD2"/>
    <w:rsid w:val="00A4464D"/>
    <w:rsid w:val="00A447D4"/>
    <w:rsid w:val="00A449F0"/>
    <w:rsid w:val="00A449FE"/>
    <w:rsid w:val="00A44A29"/>
    <w:rsid w:val="00A44C63"/>
    <w:rsid w:val="00A4547D"/>
    <w:rsid w:val="00A45EBC"/>
    <w:rsid w:val="00A461E5"/>
    <w:rsid w:val="00A466A9"/>
    <w:rsid w:val="00A467F3"/>
    <w:rsid w:val="00A46E65"/>
    <w:rsid w:val="00A47086"/>
    <w:rsid w:val="00A477D2"/>
    <w:rsid w:val="00A477E1"/>
    <w:rsid w:val="00A47C86"/>
    <w:rsid w:val="00A50398"/>
    <w:rsid w:val="00A504EB"/>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795"/>
    <w:rsid w:val="00A56D6B"/>
    <w:rsid w:val="00A5724E"/>
    <w:rsid w:val="00A5769B"/>
    <w:rsid w:val="00A576A2"/>
    <w:rsid w:val="00A5776E"/>
    <w:rsid w:val="00A577B9"/>
    <w:rsid w:val="00A57C70"/>
    <w:rsid w:val="00A60028"/>
    <w:rsid w:val="00A60072"/>
    <w:rsid w:val="00A602F7"/>
    <w:rsid w:val="00A605EE"/>
    <w:rsid w:val="00A60983"/>
    <w:rsid w:val="00A60B48"/>
    <w:rsid w:val="00A60D2A"/>
    <w:rsid w:val="00A60DE7"/>
    <w:rsid w:val="00A61C32"/>
    <w:rsid w:val="00A61CC2"/>
    <w:rsid w:val="00A61D29"/>
    <w:rsid w:val="00A61D57"/>
    <w:rsid w:val="00A62219"/>
    <w:rsid w:val="00A6292B"/>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3F9"/>
    <w:rsid w:val="00A666FB"/>
    <w:rsid w:val="00A66E16"/>
    <w:rsid w:val="00A670ED"/>
    <w:rsid w:val="00A6727B"/>
    <w:rsid w:val="00A67408"/>
    <w:rsid w:val="00A67597"/>
    <w:rsid w:val="00A67BE8"/>
    <w:rsid w:val="00A67D78"/>
    <w:rsid w:val="00A67E73"/>
    <w:rsid w:val="00A67F79"/>
    <w:rsid w:val="00A70309"/>
    <w:rsid w:val="00A7070A"/>
    <w:rsid w:val="00A70DDF"/>
    <w:rsid w:val="00A711CA"/>
    <w:rsid w:val="00A714A5"/>
    <w:rsid w:val="00A71B4B"/>
    <w:rsid w:val="00A71D00"/>
    <w:rsid w:val="00A71D82"/>
    <w:rsid w:val="00A72F75"/>
    <w:rsid w:val="00A7312E"/>
    <w:rsid w:val="00A733DC"/>
    <w:rsid w:val="00A73938"/>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1034"/>
    <w:rsid w:val="00A814B3"/>
    <w:rsid w:val="00A81C6D"/>
    <w:rsid w:val="00A81F4E"/>
    <w:rsid w:val="00A8237E"/>
    <w:rsid w:val="00A823FE"/>
    <w:rsid w:val="00A82763"/>
    <w:rsid w:val="00A82A83"/>
    <w:rsid w:val="00A82DA8"/>
    <w:rsid w:val="00A831AA"/>
    <w:rsid w:val="00A832B8"/>
    <w:rsid w:val="00A836D8"/>
    <w:rsid w:val="00A8374D"/>
    <w:rsid w:val="00A837EC"/>
    <w:rsid w:val="00A83A9E"/>
    <w:rsid w:val="00A83ACB"/>
    <w:rsid w:val="00A8428B"/>
    <w:rsid w:val="00A84537"/>
    <w:rsid w:val="00A8471E"/>
    <w:rsid w:val="00A8484F"/>
    <w:rsid w:val="00A8497F"/>
    <w:rsid w:val="00A84C13"/>
    <w:rsid w:val="00A84D9B"/>
    <w:rsid w:val="00A852A1"/>
    <w:rsid w:val="00A85711"/>
    <w:rsid w:val="00A858A2"/>
    <w:rsid w:val="00A85B25"/>
    <w:rsid w:val="00A85B91"/>
    <w:rsid w:val="00A85D07"/>
    <w:rsid w:val="00A85F0E"/>
    <w:rsid w:val="00A8678B"/>
    <w:rsid w:val="00A86A44"/>
    <w:rsid w:val="00A86F5B"/>
    <w:rsid w:val="00A876CB"/>
    <w:rsid w:val="00A87803"/>
    <w:rsid w:val="00A87CF7"/>
    <w:rsid w:val="00A87ECE"/>
    <w:rsid w:val="00A90098"/>
    <w:rsid w:val="00A90150"/>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1FCA"/>
    <w:rsid w:val="00A9220C"/>
    <w:rsid w:val="00A92233"/>
    <w:rsid w:val="00A922BF"/>
    <w:rsid w:val="00A92881"/>
    <w:rsid w:val="00A929F8"/>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AF8"/>
    <w:rsid w:val="00AA3CD9"/>
    <w:rsid w:val="00AA431E"/>
    <w:rsid w:val="00AA43A8"/>
    <w:rsid w:val="00AA449F"/>
    <w:rsid w:val="00AA4A0F"/>
    <w:rsid w:val="00AA4B47"/>
    <w:rsid w:val="00AA503C"/>
    <w:rsid w:val="00AA5805"/>
    <w:rsid w:val="00AA5B15"/>
    <w:rsid w:val="00AA5BF2"/>
    <w:rsid w:val="00AA5F27"/>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D26"/>
    <w:rsid w:val="00AB4EC3"/>
    <w:rsid w:val="00AB5AE7"/>
    <w:rsid w:val="00AB6252"/>
    <w:rsid w:val="00AB6804"/>
    <w:rsid w:val="00AB6D3E"/>
    <w:rsid w:val="00AB6EE2"/>
    <w:rsid w:val="00AB7126"/>
    <w:rsid w:val="00AB7181"/>
    <w:rsid w:val="00AB740D"/>
    <w:rsid w:val="00AC0A97"/>
    <w:rsid w:val="00AC0FD2"/>
    <w:rsid w:val="00AC1816"/>
    <w:rsid w:val="00AC1830"/>
    <w:rsid w:val="00AC18AF"/>
    <w:rsid w:val="00AC1AC0"/>
    <w:rsid w:val="00AC1B9C"/>
    <w:rsid w:val="00AC1EE1"/>
    <w:rsid w:val="00AC2C29"/>
    <w:rsid w:val="00AC3AB4"/>
    <w:rsid w:val="00AC3BDE"/>
    <w:rsid w:val="00AC3F4A"/>
    <w:rsid w:val="00AC43CE"/>
    <w:rsid w:val="00AC442A"/>
    <w:rsid w:val="00AC4454"/>
    <w:rsid w:val="00AC4886"/>
    <w:rsid w:val="00AC4C97"/>
    <w:rsid w:val="00AC4CD0"/>
    <w:rsid w:val="00AC4E31"/>
    <w:rsid w:val="00AC6712"/>
    <w:rsid w:val="00AC67EE"/>
    <w:rsid w:val="00AC6B2A"/>
    <w:rsid w:val="00AC6B9D"/>
    <w:rsid w:val="00AC6DD3"/>
    <w:rsid w:val="00AC6EC6"/>
    <w:rsid w:val="00AC6EE0"/>
    <w:rsid w:val="00AC7302"/>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F9"/>
    <w:rsid w:val="00AE0B96"/>
    <w:rsid w:val="00AE0BD8"/>
    <w:rsid w:val="00AE12E4"/>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6FD"/>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989"/>
    <w:rsid w:val="00B14CDB"/>
    <w:rsid w:val="00B15233"/>
    <w:rsid w:val="00B154FD"/>
    <w:rsid w:val="00B155BB"/>
    <w:rsid w:val="00B15868"/>
    <w:rsid w:val="00B15946"/>
    <w:rsid w:val="00B160C9"/>
    <w:rsid w:val="00B1626B"/>
    <w:rsid w:val="00B1627A"/>
    <w:rsid w:val="00B16437"/>
    <w:rsid w:val="00B168E1"/>
    <w:rsid w:val="00B173E7"/>
    <w:rsid w:val="00B1795F"/>
    <w:rsid w:val="00B17CC2"/>
    <w:rsid w:val="00B17F65"/>
    <w:rsid w:val="00B20096"/>
    <w:rsid w:val="00B201D0"/>
    <w:rsid w:val="00B2028A"/>
    <w:rsid w:val="00B20902"/>
    <w:rsid w:val="00B211A0"/>
    <w:rsid w:val="00B21693"/>
    <w:rsid w:val="00B218C2"/>
    <w:rsid w:val="00B218D2"/>
    <w:rsid w:val="00B219CD"/>
    <w:rsid w:val="00B21BA5"/>
    <w:rsid w:val="00B2271F"/>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3B"/>
    <w:rsid w:val="00B45751"/>
    <w:rsid w:val="00B46829"/>
    <w:rsid w:val="00B4710D"/>
    <w:rsid w:val="00B4728A"/>
    <w:rsid w:val="00B4747B"/>
    <w:rsid w:val="00B47B8F"/>
    <w:rsid w:val="00B47E62"/>
    <w:rsid w:val="00B5052D"/>
    <w:rsid w:val="00B506BC"/>
    <w:rsid w:val="00B507F3"/>
    <w:rsid w:val="00B5086C"/>
    <w:rsid w:val="00B50D7A"/>
    <w:rsid w:val="00B50F56"/>
    <w:rsid w:val="00B5129E"/>
    <w:rsid w:val="00B51981"/>
    <w:rsid w:val="00B51B78"/>
    <w:rsid w:val="00B51D49"/>
    <w:rsid w:val="00B52601"/>
    <w:rsid w:val="00B52870"/>
    <w:rsid w:val="00B539F5"/>
    <w:rsid w:val="00B53C1A"/>
    <w:rsid w:val="00B53CA0"/>
    <w:rsid w:val="00B53D2C"/>
    <w:rsid w:val="00B53D3D"/>
    <w:rsid w:val="00B53E23"/>
    <w:rsid w:val="00B543BE"/>
    <w:rsid w:val="00B54B7B"/>
    <w:rsid w:val="00B5514B"/>
    <w:rsid w:val="00B55CB6"/>
    <w:rsid w:val="00B55DFC"/>
    <w:rsid w:val="00B56365"/>
    <w:rsid w:val="00B564E4"/>
    <w:rsid w:val="00B567D8"/>
    <w:rsid w:val="00B56861"/>
    <w:rsid w:val="00B56A32"/>
    <w:rsid w:val="00B56EB1"/>
    <w:rsid w:val="00B574DB"/>
    <w:rsid w:val="00B575C3"/>
    <w:rsid w:val="00B578D5"/>
    <w:rsid w:val="00B6039E"/>
    <w:rsid w:val="00B6057C"/>
    <w:rsid w:val="00B60BD0"/>
    <w:rsid w:val="00B60BD7"/>
    <w:rsid w:val="00B6145C"/>
    <w:rsid w:val="00B61534"/>
    <w:rsid w:val="00B61616"/>
    <w:rsid w:val="00B61C75"/>
    <w:rsid w:val="00B61E7C"/>
    <w:rsid w:val="00B6255C"/>
    <w:rsid w:val="00B62A2F"/>
    <w:rsid w:val="00B63098"/>
    <w:rsid w:val="00B63312"/>
    <w:rsid w:val="00B63424"/>
    <w:rsid w:val="00B6359F"/>
    <w:rsid w:val="00B639A0"/>
    <w:rsid w:val="00B63AE4"/>
    <w:rsid w:val="00B64098"/>
    <w:rsid w:val="00B64A45"/>
    <w:rsid w:val="00B64A54"/>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10B6"/>
    <w:rsid w:val="00B8117F"/>
    <w:rsid w:val="00B81A5C"/>
    <w:rsid w:val="00B81BB0"/>
    <w:rsid w:val="00B81E72"/>
    <w:rsid w:val="00B828C9"/>
    <w:rsid w:val="00B828F1"/>
    <w:rsid w:val="00B83003"/>
    <w:rsid w:val="00B8385A"/>
    <w:rsid w:val="00B83FED"/>
    <w:rsid w:val="00B8422B"/>
    <w:rsid w:val="00B84282"/>
    <w:rsid w:val="00B84B72"/>
    <w:rsid w:val="00B8515E"/>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CBB"/>
    <w:rsid w:val="00BA6DF6"/>
    <w:rsid w:val="00BA6E59"/>
    <w:rsid w:val="00BA6EB3"/>
    <w:rsid w:val="00BA74A3"/>
    <w:rsid w:val="00BA75AB"/>
    <w:rsid w:val="00BA79C6"/>
    <w:rsid w:val="00BA7A38"/>
    <w:rsid w:val="00BA7BF7"/>
    <w:rsid w:val="00BA7CC2"/>
    <w:rsid w:val="00BB0278"/>
    <w:rsid w:val="00BB1842"/>
    <w:rsid w:val="00BB1DA8"/>
    <w:rsid w:val="00BB2000"/>
    <w:rsid w:val="00BB2810"/>
    <w:rsid w:val="00BB2C57"/>
    <w:rsid w:val="00BB3314"/>
    <w:rsid w:val="00BB335F"/>
    <w:rsid w:val="00BB37C3"/>
    <w:rsid w:val="00BB39C4"/>
    <w:rsid w:val="00BB3F38"/>
    <w:rsid w:val="00BB406C"/>
    <w:rsid w:val="00BB4654"/>
    <w:rsid w:val="00BB46C7"/>
    <w:rsid w:val="00BB49B6"/>
    <w:rsid w:val="00BB4C3F"/>
    <w:rsid w:val="00BB4F4F"/>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0D1"/>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242"/>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4CF"/>
    <w:rsid w:val="00BE7667"/>
    <w:rsid w:val="00BE776E"/>
    <w:rsid w:val="00BE7A8A"/>
    <w:rsid w:val="00BE7A9D"/>
    <w:rsid w:val="00BE7AF1"/>
    <w:rsid w:val="00BE7B7B"/>
    <w:rsid w:val="00BF08CA"/>
    <w:rsid w:val="00BF0B57"/>
    <w:rsid w:val="00BF0BCC"/>
    <w:rsid w:val="00BF0CD5"/>
    <w:rsid w:val="00BF0EE6"/>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79"/>
    <w:rsid w:val="00BF7E0F"/>
    <w:rsid w:val="00BF7E9C"/>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3A4"/>
    <w:rsid w:val="00C1397B"/>
    <w:rsid w:val="00C13DED"/>
    <w:rsid w:val="00C13FD8"/>
    <w:rsid w:val="00C14691"/>
    <w:rsid w:val="00C14C50"/>
    <w:rsid w:val="00C14F88"/>
    <w:rsid w:val="00C15170"/>
    <w:rsid w:val="00C15637"/>
    <w:rsid w:val="00C15973"/>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85B"/>
    <w:rsid w:val="00C23887"/>
    <w:rsid w:val="00C23F26"/>
    <w:rsid w:val="00C2429F"/>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EEF"/>
    <w:rsid w:val="00C31281"/>
    <w:rsid w:val="00C319EC"/>
    <w:rsid w:val="00C31DD9"/>
    <w:rsid w:val="00C3241C"/>
    <w:rsid w:val="00C32528"/>
    <w:rsid w:val="00C327E9"/>
    <w:rsid w:val="00C32984"/>
    <w:rsid w:val="00C32B87"/>
    <w:rsid w:val="00C33427"/>
    <w:rsid w:val="00C334F9"/>
    <w:rsid w:val="00C3384A"/>
    <w:rsid w:val="00C33AC8"/>
    <w:rsid w:val="00C33CA7"/>
    <w:rsid w:val="00C3406E"/>
    <w:rsid w:val="00C34158"/>
    <w:rsid w:val="00C3419E"/>
    <w:rsid w:val="00C351F2"/>
    <w:rsid w:val="00C357F5"/>
    <w:rsid w:val="00C3606B"/>
    <w:rsid w:val="00C36439"/>
    <w:rsid w:val="00C367A2"/>
    <w:rsid w:val="00C36BEC"/>
    <w:rsid w:val="00C36F8C"/>
    <w:rsid w:val="00C3701D"/>
    <w:rsid w:val="00C37249"/>
    <w:rsid w:val="00C379B0"/>
    <w:rsid w:val="00C37B59"/>
    <w:rsid w:val="00C37B99"/>
    <w:rsid w:val="00C37BD3"/>
    <w:rsid w:val="00C37C6E"/>
    <w:rsid w:val="00C404D2"/>
    <w:rsid w:val="00C406CB"/>
    <w:rsid w:val="00C40B93"/>
    <w:rsid w:val="00C40CF0"/>
    <w:rsid w:val="00C4104B"/>
    <w:rsid w:val="00C41889"/>
    <w:rsid w:val="00C420CE"/>
    <w:rsid w:val="00C422C3"/>
    <w:rsid w:val="00C424A9"/>
    <w:rsid w:val="00C42676"/>
    <w:rsid w:val="00C428CC"/>
    <w:rsid w:val="00C42E4C"/>
    <w:rsid w:val="00C435FE"/>
    <w:rsid w:val="00C440E0"/>
    <w:rsid w:val="00C44386"/>
    <w:rsid w:val="00C44494"/>
    <w:rsid w:val="00C4457A"/>
    <w:rsid w:val="00C447CD"/>
    <w:rsid w:val="00C447EB"/>
    <w:rsid w:val="00C44868"/>
    <w:rsid w:val="00C448AA"/>
    <w:rsid w:val="00C44B8E"/>
    <w:rsid w:val="00C44C29"/>
    <w:rsid w:val="00C44E5E"/>
    <w:rsid w:val="00C450FF"/>
    <w:rsid w:val="00C45B53"/>
    <w:rsid w:val="00C45EFA"/>
    <w:rsid w:val="00C46475"/>
    <w:rsid w:val="00C465B5"/>
    <w:rsid w:val="00C46ABD"/>
    <w:rsid w:val="00C47035"/>
    <w:rsid w:val="00C4709B"/>
    <w:rsid w:val="00C47359"/>
    <w:rsid w:val="00C47BC1"/>
    <w:rsid w:val="00C47D84"/>
    <w:rsid w:val="00C47F54"/>
    <w:rsid w:val="00C500E6"/>
    <w:rsid w:val="00C500E7"/>
    <w:rsid w:val="00C50826"/>
    <w:rsid w:val="00C50A65"/>
    <w:rsid w:val="00C50D9C"/>
    <w:rsid w:val="00C50E27"/>
    <w:rsid w:val="00C50E42"/>
    <w:rsid w:val="00C510B1"/>
    <w:rsid w:val="00C519A0"/>
    <w:rsid w:val="00C522A8"/>
    <w:rsid w:val="00C5260A"/>
    <w:rsid w:val="00C5276A"/>
    <w:rsid w:val="00C5277C"/>
    <w:rsid w:val="00C52788"/>
    <w:rsid w:val="00C528D3"/>
    <w:rsid w:val="00C52B08"/>
    <w:rsid w:val="00C52BC9"/>
    <w:rsid w:val="00C52D6C"/>
    <w:rsid w:val="00C52DAB"/>
    <w:rsid w:val="00C52E90"/>
    <w:rsid w:val="00C532BD"/>
    <w:rsid w:val="00C53845"/>
    <w:rsid w:val="00C53B66"/>
    <w:rsid w:val="00C53CF5"/>
    <w:rsid w:val="00C53E10"/>
    <w:rsid w:val="00C53E28"/>
    <w:rsid w:val="00C53E84"/>
    <w:rsid w:val="00C54322"/>
    <w:rsid w:val="00C5474F"/>
    <w:rsid w:val="00C547D0"/>
    <w:rsid w:val="00C55359"/>
    <w:rsid w:val="00C5577C"/>
    <w:rsid w:val="00C5592F"/>
    <w:rsid w:val="00C55AF7"/>
    <w:rsid w:val="00C56338"/>
    <w:rsid w:val="00C5639C"/>
    <w:rsid w:val="00C56A01"/>
    <w:rsid w:val="00C56B41"/>
    <w:rsid w:val="00C56E9A"/>
    <w:rsid w:val="00C571F3"/>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46E"/>
    <w:rsid w:val="00C709A6"/>
    <w:rsid w:val="00C70B4A"/>
    <w:rsid w:val="00C70B5A"/>
    <w:rsid w:val="00C7110B"/>
    <w:rsid w:val="00C714FA"/>
    <w:rsid w:val="00C71512"/>
    <w:rsid w:val="00C7160A"/>
    <w:rsid w:val="00C7172D"/>
    <w:rsid w:val="00C71976"/>
    <w:rsid w:val="00C72005"/>
    <w:rsid w:val="00C73131"/>
    <w:rsid w:val="00C7344C"/>
    <w:rsid w:val="00C734A8"/>
    <w:rsid w:val="00C73569"/>
    <w:rsid w:val="00C7358F"/>
    <w:rsid w:val="00C73A71"/>
    <w:rsid w:val="00C73B5B"/>
    <w:rsid w:val="00C74236"/>
    <w:rsid w:val="00C742A3"/>
    <w:rsid w:val="00C743CB"/>
    <w:rsid w:val="00C74661"/>
    <w:rsid w:val="00C74AB6"/>
    <w:rsid w:val="00C74C13"/>
    <w:rsid w:val="00C74ED6"/>
    <w:rsid w:val="00C75299"/>
    <w:rsid w:val="00C75A03"/>
    <w:rsid w:val="00C76DD2"/>
    <w:rsid w:val="00C76F0E"/>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B03"/>
    <w:rsid w:val="00C82C4C"/>
    <w:rsid w:val="00C82CB3"/>
    <w:rsid w:val="00C8314D"/>
    <w:rsid w:val="00C836FA"/>
    <w:rsid w:val="00C8492E"/>
    <w:rsid w:val="00C85280"/>
    <w:rsid w:val="00C8584E"/>
    <w:rsid w:val="00C8589B"/>
    <w:rsid w:val="00C859C7"/>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311"/>
    <w:rsid w:val="00C943ED"/>
    <w:rsid w:val="00C94455"/>
    <w:rsid w:val="00C949ED"/>
    <w:rsid w:val="00C94AEF"/>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1085"/>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4FF2"/>
    <w:rsid w:val="00CA531D"/>
    <w:rsid w:val="00CA58D4"/>
    <w:rsid w:val="00CA58F5"/>
    <w:rsid w:val="00CA5B41"/>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A0"/>
    <w:rsid w:val="00CB3240"/>
    <w:rsid w:val="00CB35FE"/>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48B"/>
    <w:rsid w:val="00CC49F3"/>
    <w:rsid w:val="00CC4A5C"/>
    <w:rsid w:val="00CC4F3B"/>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692"/>
    <w:rsid w:val="00D05C15"/>
    <w:rsid w:val="00D05C7B"/>
    <w:rsid w:val="00D06867"/>
    <w:rsid w:val="00D0689A"/>
    <w:rsid w:val="00D06B10"/>
    <w:rsid w:val="00D06B2E"/>
    <w:rsid w:val="00D06D35"/>
    <w:rsid w:val="00D06E5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7C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141"/>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E7F"/>
    <w:rsid w:val="00D31817"/>
    <w:rsid w:val="00D31ACA"/>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3C8"/>
    <w:rsid w:val="00D4265E"/>
    <w:rsid w:val="00D426A0"/>
    <w:rsid w:val="00D42725"/>
    <w:rsid w:val="00D4292A"/>
    <w:rsid w:val="00D42C1D"/>
    <w:rsid w:val="00D432D3"/>
    <w:rsid w:val="00D43392"/>
    <w:rsid w:val="00D434EE"/>
    <w:rsid w:val="00D435E4"/>
    <w:rsid w:val="00D4367F"/>
    <w:rsid w:val="00D43BB8"/>
    <w:rsid w:val="00D43CBE"/>
    <w:rsid w:val="00D43D9C"/>
    <w:rsid w:val="00D44351"/>
    <w:rsid w:val="00D4449B"/>
    <w:rsid w:val="00D448E1"/>
    <w:rsid w:val="00D44E3C"/>
    <w:rsid w:val="00D44F25"/>
    <w:rsid w:val="00D451AC"/>
    <w:rsid w:val="00D45568"/>
    <w:rsid w:val="00D4565A"/>
    <w:rsid w:val="00D45FBF"/>
    <w:rsid w:val="00D4644A"/>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0F3"/>
    <w:rsid w:val="00D55FDD"/>
    <w:rsid w:val="00D5623A"/>
    <w:rsid w:val="00D5677D"/>
    <w:rsid w:val="00D567EB"/>
    <w:rsid w:val="00D5700A"/>
    <w:rsid w:val="00D574B3"/>
    <w:rsid w:val="00D575BC"/>
    <w:rsid w:val="00D575F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C00"/>
    <w:rsid w:val="00D66EA6"/>
    <w:rsid w:val="00D670E1"/>
    <w:rsid w:val="00D671F4"/>
    <w:rsid w:val="00D6759E"/>
    <w:rsid w:val="00D67930"/>
    <w:rsid w:val="00D67A1B"/>
    <w:rsid w:val="00D67FF5"/>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A1"/>
    <w:rsid w:val="00D736D7"/>
    <w:rsid w:val="00D73764"/>
    <w:rsid w:val="00D73882"/>
    <w:rsid w:val="00D73CFD"/>
    <w:rsid w:val="00D73E8B"/>
    <w:rsid w:val="00D73FB7"/>
    <w:rsid w:val="00D7436C"/>
    <w:rsid w:val="00D74A75"/>
    <w:rsid w:val="00D74D1F"/>
    <w:rsid w:val="00D74E85"/>
    <w:rsid w:val="00D75274"/>
    <w:rsid w:val="00D75428"/>
    <w:rsid w:val="00D75988"/>
    <w:rsid w:val="00D75DCD"/>
    <w:rsid w:val="00D760F0"/>
    <w:rsid w:val="00D76246"/>
    <w:rsid w:val="00D7675E"/>
    <w:rsid w:val="00D767EF"/>
    <w:rsid w:val="00D76C46"/>
    <w:rsid w:val="00D77369"/>
    <w:rsid w:val="00D804A6"/>
    <w:rsid w:val="00D80C35"/>
    <w:rsid w:val="00D812C1"/>
    <w:rsid w:val="00D817BD"/>
    <w:rsid w:val="00D819FD"/>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015"/>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D7"/>
    <w:rsid w:val="00DA2841"/>
    <w:rsid w:val="00DA2A34"/>
    <w:rsid w:val="00DA2D4D"/>
    <w:rsid w:val="00DA3414"/>
    <w:rsid w:val="00DA36BD"/>
    <w:rsid w:val="00DA38F3"/>
    <w:rsid w:val="00DA3B68"/>
    <w:rsid w:val="00DA3B6C"/>
    <w:rsid w:val="00DA3EA8"/>
    <w:rsid w:val="00DA4185"/>
    <w:rsid w:val="00DA4254"/>
    <w:rsid w:val="00DA438F"/>
    <w:rsid w:val="00DA4399"/>
    <w:rsid w:val="00DA48B8"/>
    <w:rsid w:val="00DA4964"/>
    <w:rsid w:val="00DA5445"/>
    <w:rsid w:val="00DA56F7"/>
    <w:rsid w:val="00DA5E79"/>
    <w:rsid w:val="00DA6678"/>
    <w:rsid w:val="00DA689D"/>
    <w:rsid w:val="00DA6A76"/>
    <w:rsid w:val="00DA6C45"/>
    <w:rsid w:val="00DA7102"/>
    <w:rsid w:val="00DA7889"/>
    <w:rsid w:val="00DA7896"/>
    <w:rsid w:val="00DA7A06"/>
    <w:rsid w:val="00DB00D2"/>
    <w:rsid w:val="00DB0291"/>
    <w:rsid w:val="00DB0358"/>
    <w:rsid w:val="00DB039F"/>
    <w:rsid w:val="00DB0CF1"/>
    <w:rsid w:val="00DB0E20"/>
    <w:rsid w:val="00DB11EA"/>
    <w:rsid w:val="00DB1A0E"/>
    <w:rsid w:val="00DB1D63"/>
    <w:rsid w:val="00DB1EAB"/>
    <w:rsid w:val="00DB20CD"/>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7F"/>
    <w:rsid w:val="00DC1573"/>
    <w:rsid w:val="00DC19D6"/>
    <w:rsid w:val="00DC21B8"/>
    <w:rsid w:val="00DC2DD2"/>
    <w:rsid w:val="00DC2FB4"/>
    <w:rsid w:val="00DC3635"/>
    <w:rsid w:val="00DC3EB7"/>
    <w:rsid w:val="00DC3EE5"/>
    <w:rsid w:val="00DC4029"/>
    <w:rsid w:val="00DC4330"/>
    <w:rsid w:val="00DC44B4"/>
    <w:rsid w:val="00DC461F"/>
    <w:rsid w:val="00DC46EE"/>
    <w:rsid w:val="00DC4B56"/>
    <w:rsid w:val="00DC50B7"/>
    <w:rsid w:val="00DC54AF"/>
    <w:rsid w:val="00DC55A7"/>
    <w:rsid w:val="00DC58EE"/>
    <w:rsid w:val="00DC59B5"/>
    <w:rsid w:val="00DC5B63"/>
    <w:rsid w:val="00DC5C58"/>
    <w:rsid w:val="00DC5D3D"/>
    <w:rsid w:val="00DC648E"/>
    <w:rsid w:val="00DC713B"/>
    <w:rsid w:val="00DC7483"/>
    <w:rsid w:val="00DC7507"/>
    <w:rsid w:val="00DC77D8"/>
    <w:rsid w:val="00DC7876"/>
    <w:rsid w:val="00DC7882"/>
    <w:rsid w:val="00DC7D95"/>
    <w:rsid w:val="00DD0A7B"/>
    <w:rsid w:val="00DD0C4E"/>
    <w:rsid w:val="00DD0C71"/>
    <w:rsid w:val="00DD0EA2"/>
    <w:rsid w:val="00DD110B"/>
    <w:rsid w:val="00DD14B3"/>
    <w:rsid w:val="00DD1F2F"/>
    <w:rsid w:val="00DD2237"/>
    <w:rsid w:val="00DD249D"/>
    <w:rsid w:val="00DD26C3"/>
    <w:rsid w:val="00DD2825"/>
    <w:rsid w:val="00DD2AB0"/>
    <w:rsid w:val="00DD2C63"/>
    <w:rsid w:val="00DD2D06"/>
    <w:rsid w:val="00DD3326"/>
    <w:rsid w:val="00DD3477"/>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98B"/>
    <w:rsid w:val="00DE0152"/>
    <w:rsid w:val="00DE01B8"/>
    <w:rsid w:val="00DE04D4"/>
    <w:rsid w:val="00DE0A6A"/>
    <w:rsid w:val="00DE1477"/>
    <w:rsid w:val="00DE14F2"/>
    <w:rsid w:val="00DE1AA1"/>
    <w:rsid w:val="00DE1BF5"/>
    <w:rsid w:val="00DE224F"/>
    <w:rsid w:val="00DE23DC"/>
    <w:rsid w:val="00DE2547"/>
    <w:rsid w:val="00DE29FD"/>
    <w:rsid w:val="00DE2A18"/>
    <w:rsid w:val="00DE2B63"/>
    <w:rsid w:val="00DE2FEE"/>
    <w:rsid w:val="00DE330A"/>
    <w:rsid w:val="00DE3604"/>
    <w:rsid w:val="00DE3FC1"/>
    <w:rsid w:val="00DE403B"/>
    <w:rsid w:val="00DE4064"/>
    <w:rsid w:val="00DE44A0"/>
    <w:rsid w:val="00DE45C7"/>
    <w:rsid w:val="00DE46ED"/>
    <w:rsid w:val="00DE4713"/>
    <w:rsid w:val="00DE4A35"/>
    <w:rsid w:val="00DE4D20"/>
    <w:rsid w:val="00DE542C"/>
    <w:rsid w:val="00DE57DD"/>
    <w:rsid w:val="00DE5CE8"/>
    <w:rsid w:val="00DE5EAA"/>
    <w:rsid w:val="00DE6242"/>
    <w:rsid w:val="00DE650F"/>
    <w:rsid w:val="00DE6697"/>
    <w:rsid w:val="00DE68F8"/>
    <w:rsid w:val="00DE6A88"/>
    <w:rsid w:val="00DE6F29"/>
    <w:rsid w:val="00DE6F41"/>
    <w:rsid w:val="00DE71FC"/>
    <w:rsid w:val="00DE72D5"/>
    <w:rsid w:val="00DE7D3C"/>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A8D"/>
    <w:rsid w:val="00E01BB8"/>
    <w:rsid w:val="00E01FBE"/>
    <w:rsid w:val="00E02373"/>
    <w:rsid w:val="00E024B0"/>
    <w:rsid w:val="00E03064"/>
    <w:rsid w:val="00E0320F"/>
    <w:rsid w:val="00E03293"/>
    <w:rsid w:val="00E0351D"/>
    <w:rsid w:val="00E0385B"/>
    <w:rsid w:val="00E03FE5"/>
    <w:rsid w:val="00E04C37"/>
    <w:rsid w:val="00E0552D"/>
    <w:rsid w:val="00E05568"/>
    <w:rsid w:val="00E05598"/>
    <w:rsid w:val="00E05605"/>
    <w:rsid w:val="00E05807"/>
    <w:rsid w:val="00E05961"/>
    <w:rsid w:val="00E05F40"/>
    <w:rsid w:val="00E064C4"/>
    <w:rsid w:val="00E06A64"/>
    <w:rsid w:val="00E06B8C"/>
    <w:rsid w:val="00E06C8F"/>
    <w:rsid w:val="00E07161"/>
    <w:rsid w:val="00E073DD"/>
    <w:rsid w:val="00E10EC8"/>
    <w:rsid w:val="00E10F77"/>
    <w:rsid w:val="00E10F79"/>
    <w:rsid w:val="00E11091"/>
    <w:rsid w:val="00E11C7A"/>
    <w:rsid w:val="00E11D58"/>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409"/>
    <w:rsid w:val="00E32438"/>
    <w:rsid w:val="00E325CD"/>
    <w:rsid w:val="00E3286A"/>
    <w:rsid w:val="00E32AA6"/>
    <w:rsid w:val="00E32B35"/>
    <w:rsid w:val="00E3321B"/>
    <w:rsid w:val="00E336EC"/>
    <w:rsid w:val="00E3393A"/>
    <w:rsid w:val="00E34655"/>
    <w:rsid w:val="00E34AC6"/>
    <w:rsid w:val="00E34BAF"/>
    <w:rsid w:val="00E355B4"/>
    <w:rsid w:val="00E362AB"/>
    <w:rsid w:val="00E36362"/>
    <w:rsid w:val="00E3659B"/>
    <w:rsid w:val="00E3693B"/>
    <w:rsid w:val="00E36C2D"/>
    <w:rsid w:val="00E36E4D"/>
    <w:rsid w:val="00E36EC5"/>
    <w:rsid w:val="00E37012"/>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56F"/>
    <w:rsid w:val="00E448DC"/>
    <w:rsid w:val="00E4522C"/>
    <w:rsid w:val="00E45ABC"/>
    <w:rsid w:val="00E45AE5"/>
    <w:rsid w:val="00E45C8A"/>
    <w:rsid w:val="00E45CD0"/>
    <w:rsid w:val="00E46664"/>
    <w:rsid w:val="00E467B9"/>
    <w:rsid w:val="00E46C95"/>
    <w:rsid w:val="00E46F3E"/>
    <w:rsid w:val="00E4778A"/>
    <w:rsid w:val="00E47C09"/>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4F1"/>
    <w:rsid w:val="00E53A48"/>
    <w:rsid w:val="00E53CC9"/>
    <w:rsid w:val="00E53E45"/>
    <w:rsid w:val="00E53F04"/>
    <w:rsid w:val="00E541E8"/>
    <w:rsid w:val="00E542D8"/>
    <w:rsid w:val="00E5488C"/>
    <w:rsid w:val="00E54DCD"/>
    <w:rsid w:val="00E54DDD"/>
    <w:rsid w:val="00E55448"/>
    <w:rsid w:val="00E554A8"/>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B36"/>
    <w:rsid w:val="00E60C0A"/>
    <w:rsid w:val="00E60CED"/>
    <w:rsid w:val="00E61187"/>
    <w:rsid w:val="00E61349"/>
    <w:rsid w:val="00E61692"/>
    <w:rsid w:val="00E61D32"/>
    <w:rsid w:val="00E62475"/>
    <w:rsid w:val="00E62A25"/>
    <w:rsid w:val="00E62B4D"/>
    <w:rsid w:val="00E62F24"/>
    <w:rsid w:val="00E62F6D"/>
    <w:rsid w:val="00E630FC"/>
    <w:rsid w:val="00E6328B"/>
    <w:rsid w:val="00E639F9"/>
    <w:rsid w:val="00E63B87"/>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EAD"/>
    <w:rsid w:val="00E752C0"/>
    <w:rsid w:val="00E7546B"/>
    <w:rsid w:val="00E7579F"/>
    <w:rsid w:val="00E75F65"/>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D2E"/>
    <w:rsid w:val="00E82E39"/>
    <w:rsid w:val="00E832BD"/>
    <w:rsid w:val="00E83D29"/>
    <w:rsid w:val="00E83D50"/>
    <w:rsid w:val="00E8439D"/>
    <w:rsid w:val="00E84680"/>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538"/>
    <w:rsid w:val="00E91BED"/>
    <w:rsid w:val="00E91E9E"/>
    <w:rsid w:val="00E9239C"/>
    <w:rsid w:val="00E928CD"/>
    <w:rsid w:val="00E92B11"/>
    <w:rsid w:val="00E92BB0"/>
    <w:rsid w:val="00E93865"/>
    <w:rsid w:val="00E93E5D"/>
    <w:rsid w:val="00E944DD"/>
    <w:rsid w:val="00E94554"/>
    <w:rsid w:val="00E95028"/>
    <w:rsid w:val="00E950CB"/>
    <w:rsid w:val="00E95122"/>
    <w:rsid w:val="00E95574"/>
    <w:rsid w:val="00E958AF"/>
    <w:rsid w:val="00E95CD0"/>
    <w:rsid w:val="00E95D0D"/>
    <w:rsid w:val="00E95E8C"/>
    <w:rsid w:val="00E95F3D"/>
    <w:rsid w:val="00E961F7"/>
    <w:rsid w:val="00E963D6"/>
    <w:rsid w:val="00E96830"/>
    <w:rsid w:val="00E96C78"/>
    <w:rsid w:val="00E97712"/>
    <w:rsid w:val="00E9799F"/>
    <w:rsid w:val="00E97ABB"/>
    <w:rsid w:val="00E97CD6"/>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09D"/>
    <w:rsid w:val="00EA6121"/>
    <w:rsid w:val="00EA622B"/>
    <w:rsid w:val="00EA62F3"/>
    <w:rsid w:val="00EA6537"/>
    <w:rsid w:val="00EA6936"/>
    <w:rsid w:val="00EA72C9"/>
    <w:rsid w:val="00EA72FA"/>
    <w:rsid w:val="00EA7690"/>
    <w:rsid w:val="00EA76A8"/>
    <w:rsid w:val="00EA7E7D"/>
    <w:rsid w:val="00EA7E8B"/>
    <w:rsid w:val="00EB023F"/>
    <w:rsid w:val="00EB09F7"/>
    <w:rsid w:val="00EB0CE0"/>
    <w:rsid w:val="00EB0DC4"/>
    <w:rsid w:val="00EB132B"/>
    <w:rsid w:val="00EB1B51"/>
    <w:rsid w:val="00EB1ED2"/>
    <w:rsid w:val="00EB2703"/>
    <w:rsid w:val="00EB2837"/>
    <w:rsid w:val="00EB2867"/>
    <w:rsid w:val="00EB2869"/>
    <w:rsid w:val="00EB29E9"/>
    <w:rsid w:val="00EB2AFB"/>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6AAE"/>
    <w:rsid w:val="00EB77A5"/>
    <w:rsid w:val="00EB7A08"/>
    <w:rsid w:val="00EB7A96"/>
    <w:rsid w:val="00EB7AE5"/>
    <w:rsid w:val="00EC0110"/>
    <w:rsid w:val="00EC014C"/>
    <w:rsid w:val="00EC03BE"/>
    <w:rsid w:val="00EC0513"/>
    <w:rsid w:val="00EC0519"/>
    <w:rsid w:val="00EC059D"/>
    <w:rsid w:val="00EC0928"/>
    <w:rsid w:val="00EC0DB0"/>
    <w:rsid w:val="00EC10A1"/>
    <w:rsid w:val="00EC1539"/>
    <w:rsid w:val="00EC1C92"/>
    <w:rsid w:val="00EC1CC3"/>
    <w:rsid w:val="00EC1E8A"/>
    <w:rsid w:val="00EC28D3"/>
    <w:rsid w:val="00EC2991"/>
    <w:rsid w:val="00EC29FA"/>
    <w:rsid w:val="00EC2BC9"/>
    <w:rsid w:val="00EC3708"/>
    <w:rsid w:val="00EC3D0B"/>
    <w:rsid w:val="00EC408A"/>
    <w:rsid w:val="00EC4ABE"/>
    <w:rsid w:val="00EC4AF4"/>
    <w:rsid w:val="00EC4B70"/>
    <w:rsid w:val="00EC4CD0"/>
    <w:rsid w:val="00EC4DA1"/>
    <w:rsid w:val="00EC4F20"/>
    <w:rsid w:val="00EC4F6B"/>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4F66"/>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33F"/>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10B5"/>
    <w:rsid w:val="00F11916"/>
    <w:rsid w:val="00F11B3A"/>
    <w:rsid w:val="00F11E95"/>
    <w:rsid w:val="00F120ED"/>
    <w:rsid w:val="00F12144"/>
    <w:rsid w:val="00F12911"/>
    <w:rsid w:val="00F12A1D"/>
    <w:rsid w:val="00F13461"/>
    <w:rsid w:val="00F13E09"/>
    <w:rsid w:val="00F140FF"/>
    <w:rsid w:val="00F14228"/>
    <w:rsid w:val="00F145FD"/>
    <w:rsid w:val="00F146CD"/>
    <w:rsid w:val="00F14B52"/>
    <w:rsid w:val="00F14E6D"/>
    <w:rsid w:val="00F1526A"/>
    <w:rsid w:val="00F15873"/>
    <w:rsid w:val="00F15AED"/>
    <w:rsid w:val="00F15D7A"/>
    <w:rsid w:val="00F15E7A"/>
    <w:rsid w:val="00F15F5E"/>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8DE"/>
    <w:rsid w:val="00F279B9"/>
    <w:rsid w:val="00F27A34"/>
    <w:rsid w:val="00F308D5"/>
    <w:rsid w:val="00F30ABC"/>
    <w:rsid w:val="00F30FC5"/>
    <w:rsid w:val="00F30FC8"/>
    <w:rsid w:val="00F3100C"/>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5212"/>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23D0"/>
    <w:rsid w:val="00F5243A"/>
    <w:rsid w:val="00F529A3"/>
    <w:rsid w:val="00F529AE"/>
    <w:rsid w:val="00F52FEF"/>
    <w:rsid w:val="00F53257"/>
    <w:rsid w:val="00F534C1"/>
    <w:rsid w:val="00F53A9E"/>
    <w:rsid w:val="00F53AA1"/>
    <w:rsid w:val="00F53D9A"/>
    <w:rsid w:val="00F540D0"/>
    <w:rsid w:val="00F540D8"/>
    <w:rsid w:val="00F545F8"/>
    <w:rsid w:val="00F54B4F"/>
    <w:rsid w:val="00F54CFC"/>
    <w:rsid w:val="00F55105"/>
    <w:rsid w:val="00F553CD"/>
    <w:rsid w:val="00F55861"/>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522"/>
    <w:rsid w:val="00F638E5"/>
    <w:rsid w:val="00F6419D"/>
    <w:rsid w:val="00F64230"/>
    <w:rsid w:val="00F64395"/>
    <w:rsid w:val="00F650C5"/>
    <w:rsid w:val="00F65229"/>
    <w:rsid w:val="00F65414"/>
    <w:rsid w:val="00F65860"/>
    <w:rsid w:val="00F65C07"/>
    <w:rsid w:val="00F65EF3"/>
    <w:rsid w:val="00F65F9C"/>
    <w:rsid w:val="00F6601C"/>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5471"/>
    <w:rsid w:val="00F85897"/>
    <w:rsid w:val="00F85A6A"/>
    <w:rsid w:val="00F85EEA"/>
    <w:rsid w:val="00F8607F"/>
    <w:rsid w:val="00F86669"/>
    <w:rsid w:val="00F8741F"/>
    <w:rsid w:val="00F87973"/>
    <w:rsid w:val="00F87B9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A00A3"/>
    <w:rsid w:val="00FA10AD"/>
    <w:rsid w:val="00FA11F0"/>
    <w:rsid w:val="00FA1351"/>
    <w:rsid w:val="00FA1365"/>
    <w:rsid w:val="00FA1BD8"/>
    <w:rsid w:val="00FA27E0"/>
    <w:rsid w:val="00FA2C84"/>
    <w:rsid w:val="00FA2FED"/>
    <w:rsid w:val="00FA353E"/>
    <w:rsid w:val="00FA3579"/>
    <w:rsid w:val="00FA35B1"/>
    <w:rsid w:val="00FA3BD9"/>
    <w:rsid w:val="00FA3C99"/>
    <w:rsid w:val="00FA44A9"/>
    <w:rsid w:val="00FA4A09"/>
    <w:rsid w:val="00FA50B5"/>
    <w:rsid w:val="00FA56AF"/>
    <w:rsid w:val="00FA586A"/>
    <w:rsid w:val="00FA5AD9"/>
    <w:rsid w:val="00FA5C11"/>
    <w:rsid w:val="00FA5F97"/>
    <w:rsid w:val="00FA6114"/>
    <w:rsid w:val="00FA6585"/>
    <w:rsid w:val="00FA69E5"/>
    <w:rsid w:val="00FA6AA2"/>
    <w:rsid w:val="00FA6B93"/>
    <w:rsid w:val="00FA6D07"/>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8A"/>
    <w:rsid w:val="00FB6927"/>
    <w:rsid w:val="00FB69B8"/>
    <w:rsid w:val="00FB6A76"/>
    <w:rsid w:val="00FB6A7D"/>
    <w:rsid w:val="00FB70AF"/>
    <w:rsid w:val="00FB7692"/>
    <w:rsid w:val="00FB7A3E"/>
    <w:rsid w:val="00FB7C73"/>
    <w:rsid w:val="00FC099D"/>
    <w:rsid w:val="00FC11E2"/>
    <w:rsid w:val="00FC1431"/>
    <w:rsid w:val="00FC1537"/>
    <w:rsid w:val="00FC1929"/>
    <w:rsid w:val="00FC1F23"/>
    <w:rsid w:val="00FC1F70"/>
    <w:rsid w:val="00FC233C"/>
    <w:rsid w:val="00FC29D1"/>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560"/>
    <w:rsid w:val="00FD0636"/>
    <w:rsid w:val="00FD074F"/>
    <w:rsid w:val="00FD075F"/>
    <w:rsid w:val="00FD0B4B"/>
    <w:rsid w:val="00FD1086"/>
    <w:rsid w:val="00FD1450"/>
    <w:rsid w:val="00FD168B"/>
    <w:rsid w:val="00FD1C5E"/>
    <w:rsid w:val="00FD1F8F"/>
    <w:rsid w:val="00FD1FE5"/>
    <w:rsid w:val="00FD24A9"/>
    <w:rsid w:val="00FD251D"/>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E80"/>
    <w:rsid w:val="00FE0FBC"/>
    <w:rsid w:val="00FE0FC5"/>
    <w:rsid w:val="00FE1093"/>
    <w:rsid w:val="00FE1680"/>
    <w:rsid w:val="00FE186F"/>
    <w:rsid w:val="00FE1990"/>
    <w:rsid w:val="00FE1EC9"/>
    <w:rsid w:val="00FE254A"/>
    <w:rsid w:val="00FE26E3"/>
    <w:rsid w:val="00FE274B"/>
    <w:rsid w:val="00FE32C7"/>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DF"/>
    <w:rsid w:val="00FF51DE"/>
    <w:rsid w:val="00FF52C1"/>
    <w:rsid w:val="00FF52D1"/>
    <w:rsid w:val="00FF52FB"/>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313A6"/>
  <w15:docId w15:val="{8DDE2FA6-D416-4779-A72B-B87E174C8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paragraph" w:styleId="4">
    <w:name w:val="heading 4"/>
    <w:basedOn w:val="a"/>
    <w:next w:val="a"/>
    <w:link w:val="40"/>
    <w:uiPriority w:val="9"/>
    <w:semiHidden/>
    <w:unhideWhenUsed/>
    <w:qFormat/>
    <w:rsid w:val="008D650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character" w:customStyle="1" w:styleId="copytarget">
    <w:name w:val="copy_target"/>
    <w:basedOn w:val="a0"/>
    <w:rsid w:val="009806B8"/>
  </w:style>
  <w:style w:type="character" w:styleId="a9">
    <w:name w:val="Hyperlink"/>
    <w:rsid w:val="00D550F3"/>
    <w:rPr>
      <w:rFonts w:cs="Times New Roman"/>
      <w:color w:val="0000FF"/>
      <w:u w:val="single"/>
    </w:rPr>
  </w:style>
  <w:style w:type="character" w:customStyle="1" w:styleId="40">
    <w:name w:val="Заголовок 4 Знак"/>
    <w:basedOn w:val="a0"/>
    <w:link w:val="4"/>
    <w:uiPriority w:val="9"/>
    <w:semiHidden/>
    <w:rsid w:val="008D650D"/>
    <w:rPr>
      <w:rFonts w:asciiTheme="majorHAnsi" w:eastAsiaTheme="majorEastAsia" w:hAnsiTheme="majorHAnsi" w:cstheme="majorBidi"/>
      <w:i/>
      <w:iCs/>
      <w:color w:val="365F91" w:themeColor="accent1" w:themeShade="B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D24FEE69E1B7CD8A16BB8E7671CAA689283A9F94587855EC14DDB06FAEVC73G" TargetMode="External"/><Relationship Id="rId4" Type="http://schemas.openxmlformats.org/officeDocument/2006/relationships/settings" Target="settings.xml"/><Relationship Id="rId9" Type="http://schemas.openxmlformats.org/officeDocument/2006/relationships/hyperlink" Target="consultantplus://offline/ref=D24FEE69E1B7CD8A16BB8E7671CAA689283A9F94587855EC14DDB06FAEC3FCB85E295C0AE157E7F5VF7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6AFEE-F05B-49F2-9109-10B39E6DD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10</Pages>
  <Words>4764</Words>
  <Characters>27156</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123</cp:lastModifiedBy>
  <cp:revision>30</cp:revision>
  <dcterms:created xsi:type="dcterms:W3CDTF">2025-12-11T11:06:00Z</dcterms:created>
  <dcterms:modified xsi:type="dcterms:W3CDTF">2026-09-04T09:13:00Z</dcterms:modified>
</cp:coreProperties>
</file>