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9ED66" w14:textId="77777777" w:rsidR="00C01FFD" w:rsidRDefault="00C01FFD" w:rsidP="00C01FFD">
      <w:pPr>
        <w:pStyle w:val="Default"/>
        <w:rPr>
          <w:color w:val="auto"/>
          <w:sz w:val="23"/>
          <w:szCs w:val="23"/>
        </w:rPr>
      </w:pPr>
    </w:p>
    <w:p w14:paraId="4DC565A1" w14:textId="40F32352" w:rsidR="00C01FFD" w:rsidRDefault="001C2FD4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Проект д</w:t>
      </w:r>
      <w:r w:rsidR="00482D5C">
        <w:rPr>
          <w:b/>
          <w:bCs/>
          <w:color w:val="auto"/>
          <w:sz w:val="23"/>
          <w:szCs w:val="23"/>
        </w:rPr>
        <w:t>оговор</w:t>
      </w:r>
      <w:r>
        <w:rPr>
          <w:b/>
          <w:bCs/>
          <w:color w:val="auto"/>
          <w:sz w:val="23"/>
          <w:szCs w:val="23"/>
        </w:rPr>
        <w:t>а</w:t>
      </w:r>
      <w:r w:rsidR="00482D5C">
        <w:rPr>
          <w:b/>
          <w:bCs/>
          <w:color w:val="auto"/>
          <w:sz w:val="23"/>
          <w:szCs w:val="23"/>
        </w:rPr>
        <w:t xml:space="preserve"> №</w:t>
      </w:r>
      <w:r>
        <w:rPr>
          <w:b/>
          <w:bCs/>
          <w:color w:val="auto"/>
          <w:sz w:val="23"/>
          <w:szCs w:val="23"/>
        </w:rPr>
        <w:t>32</w:t>
      </w:r>
    </w:p>
    <w:p w14:paraId="28D8A9D5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</w:p>
    <w:p w14:paraId="1AF809C7" w14:textId="1E289C3A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п. </w:t>
      </w:r>
      <w:proofErr w:type="spellStart"/>
      <w:r>
        <w:rPr>
          <w:color w:val="auto"/>
          <w:sz w:val="23"/>
          <w:szCs w:val="23"/>
        </w:rPr>
        <w:t>Зимитицы</w:t>
      </w:r>
      <w:proofErr w:type="spellEnd"/>
      <w:r>
        <w:rPr>
          <w:color w:val="auto"/>
          <w:sz w:val="23"/>
          <w:szCs w:val="23"/>
        </w:rPr>
        <w:t xml:space="preserve">                                                                          </w:t>
      </w:r>
      <w:r w:rsidR="00482D5C">
        <w:rPr>
          <w:color w:val="auto"/>
          <w:sz w:val="23"/>
          <w:szCs w:val="23"/>
        </w:rPr>
        <w:t xml:space="preserve">                          </w:t>
      </w:r>
      <w:r>
        <w:rPr>
          <w:color w:val="auto"/>
          <w:sz w:val="23"/>
          <w:szCs w:val="23"/>
        </w:rPr>
        <w:t xml:space="preserve">  « » </w:t>
      </w:r>
      <w:r w:rsidR="001C2FD4">
        <w:rPr>
          <w:color w:val="auto"/>
          <w:sz w:val="23"/>
          <w:szCs w:val="23"/>
        </w:rPr>
        <w:t>окт</w:t>
      </w:r>
      <w:r w:rsidR="00482D5C">
        <w:rPr>
          <w:color w:val="auto"/>
          <w:sz w:val="23"/>
          <w:szCs w:val="23"/>
        </w:rPr>
        <w:t>ября</w:t>
      </w:r>
      <w:r w:rsidR="00FA502D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202</w:t>
      </w:r>
      <w:r w:rsidR="001C2FD4">
        <w:rPr>
          <w:color w:val="auto"/>
          <w:sz w:val="23"/>
          <w:szCs w:val="23"/>
        </w:rPr>
        <w:t>6</w:t>
      </w:r>
      <w:r>
        <w:rPr>
          <w:color w:val="auto"/>
          <w:sz w:val="23"/>
          <w:szCs w:val="23"/>
        </w:rPr>
        <w:t xml:space="preserve"> г.</w:t>
      </w:r>
    </w:p>
    <w:p w14:paraId="389BD004" w14:textId="77777777" w:rsidR="00FA502D" w:rsidRDefault="00FA502D" w:rsidP="00285D7A">
      <w:pPr>
        <w:pStyle w:val="Default"/>
        <w:jc w:val="both"/>
        <w:rPr>
          <w:color w:val="auto"/>
          <w:sz w:val="23"/>
          <w:szCs w:val="23"/>
        </w:rPr>
      </w:pPr>
    </w:p>
    <w:p w14:paraId="4C87F02F" w14:textId="4C137019" w:rsidR="00C01FFD" w:rsidRDefault="00FA502D" w:rsidP="00285D7A">
      <w:pPr>
        <w:pStyle w:val="Default"/>
        <w:jc w:val="both"/>
        <w:rPr>
          <w:color w:val="auto"/>
          <w:sz w:val="23"/>
          <w:szCs w:val="23"/>
        </w:rPr>
      </w:pPr>
      <w:r w:rsidRPr="00FA502D">
        <w:rPr>
          <w:color w:val="auto"/>
          <w:sz w:val="23"/>
          <w:szCs w:val="23"/>
        </w:rPr>
        <w:t>Муниципальное казенное учреждение культуры «</w:t>
      </w:r>
      <w:proofErr w:type="spellStart"/>
      <w:r w:rsidRPr="00FA502D">
        <w:rPr>
          <w:color w:val="auto"/>
          <w:sz w:val="23"/>
          <w:szCs w:val="23"/>
        </w:rPr>
        <w:t>Зимитицкий</w:t>
      </w:r>
      <w:proofErr w:type="spellEnd"/>
      <w:r w:rsidRPr="00FA502D">
        <w:rPr>
          <w:color w:val="auto"/>
          <w:sz w:val="23"/>
          <w:szCs w:val="23"/>
        </w:rPr>
        <w:t xml:space="preserve"> Дом культуры</w:t>
      </w:r>
      <w:r>
        <w:rPr>
          <w:color w:val="auto"/>
          <w:sz w:val="23"/>
          <w:szCs w:val="23"/>
        </w:rPr>
        <w:t>»</w:t>
      </w:r>
      <w:r w:rsidR="00C01FFD">
        <w:rPr>
          <w:color w:val="auto"/>
          <w:sz w:val="23"/>
          <w:szCs w:val="23"/>
        </w:rPr>
        <w:t xml:space="preserve">, именуемое в дальнейшем «Заказчик», </w:t>
      </w:r>
      <w:r w:rsidRPr="00FA502D">
        <w:rPr>
          <w:color w:val="auto"/>
          <w:sz w:val="23"/>
          <w:szCs w:val="23"/>
        </w:rPr>
        <w:t>в лице директора Русаковой Светланы Александровны</w:t>
      </w:r>
      <w:r w:rsidR="00C01FFD">
        <w:rPr>
          <w:color w:val="auto"/>
          <w:sz w:val="23"/>
          <w:szCs w:val="23"/>
        </w:rPr>
        <w:t xml:space="preserve">, действующего на основании Устава, с одной стороны, </w:t>
      </w:r>
      <w:r w:rsidR="001C2FD4">
        <w:rPr>
          <w:color w:val="auto"/>
          <w:sz w:val="23"/>
          <w:szCs w:val="23"/>
        </w:rPr>
        <w:t>Наименование организации, ФИО</w:t>
      </w:r>
      <w:r w:rsidR="00C01FFD">
        <w:rPr>
          <w:color w:val="auto"/>
          <w:sz w:val="23"/>
          <w:szCs w:val="23"/>
        </w:rPr>
        <w:t>, именуемое в дальнейшем «Исполнитель», с другой стороны, вместе именуемые «Стороны», заключили настоящий Договор о нижеследующем:</w:t>
      </w:r>
    </w:p>
    <w:p w14:paraId="161626E6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</w:p>
    <w:p w14:paraId="6ADF07A4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1. Предмет Договора.</w:t>
      </w:r>
    </w:p>
    <w:p w14:paraId="0935005D" w14:textId="09EFC509" w:rsidR="004942E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1.1. Заказчик поручает, а Исполнитель принимает на себя обязательства по предоставлению услуг</w:t>
      </w:r>
      <w:r w:rsidR="004942ED">
        <w:rPr>
          <w:color w:val="auto"/>
          <w:sz w:val="23"/>
          <w:szCs w:val="23"/>
        </w:rPr>
        <w:t>и</w:t>
      </w:r>
      <w:r>
        <w:rPr>
          <w:color w:val="auto"/>
          <w:sz w:val="23"/>
          <w:szCs w:val="23"/>
        </w:rPr>
        <w:t xml:space="preserve"> </w:t>
      </w:r>
      <w:r w:rsidR="00CF4C8F">
        <w:rPr>
          <w:color w:val="auto"/>
          <w:sz w:val="23"/>
          <w:szCs w:val="23"/>
        </w:rPr>
        <w:t>-</w:t>
      </w:r>
      <w:r>
        <w:rPr>
          <w:color w:val="auto"/>
          <w:sz w:val="23"/>
          <w:szCs w:val="23"/>
        </w:rPr>
        <w:t xml:space="preserve"> организации питания</w:t>
      </w:r>
      <w:r w:rsidR="001C2FD4">
        <w:rPr>
          <w:color w:val="auto"/>
          <w:sz w:val="23"/>
          <w:szCs w:val="23"/>
        </w:rPr>
        <w:t xml:space="preserve"> на мероприятии посвященного дню пожилого человека</w:t>
      </w:r>
      <w:r>
        <w:rPr>
          <w:color w:val="auto"/>
          <w:sz w:val="23"/>
          <w:szCs w:val="23"/>
        </w:rPr>
        <w:t xml:space="preserve">, </w:t>
      </w:r>
      <w:r w:rsidR="001C2FD4">
        <w:rPr>
          <w:color w:val="auto"/>
          <w:sz w:val="23"/>
          <w:szCs w:val="23"/>
        </w:rPr>
        <w:t xml:space="preserve">03.10.2026г. </w:t>
      </w:r>
      <w:r>
        <w:rPr>
          <w:color w:val="auto"/>
          <w:sz w:val="23"/>
          <w:szCs w:val="23"/>
        </w:rPr>
        <w:t xml:space="preserve">согласно Приложению № </w:t>
      </w:r>
      <w:r w:rsidR="004942ED">
        <w:rPr>
          <w:color w:val="auto"/>
          <w:sz w:val="23"/>
          <w:szCs w:val="23"/>
        </w:rPr>
        <w:t>1 (спецификация)</w:t>
      </w:r>
      <w:r>
        <w:rPr>
          <w:color w:val="auto"/>
          <w:sz w:val="23"/>
          <w:szCs w:val="23"/>
        </w:rPr>
        <w:t>.</w:t>
      </w:r>
    </w:p>
    <w:p w14:paraId="515BA4E9" w14:textId="77777777" w:rsidR="00C01FFD" w:rsidRDefault="004942E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1.</w:t>
      </w:r>
      <w:r w:rsidR="00C01FFD">
        <w:rPr>
          <w:color w:val="auto"/>
          <w:sz w:val="23"/>
          <w:szCs w:val="23"/>
        </w:rPr>
        <w:t>2.Обязательство по Договору считается выполненным Исполнителем с момента подписания Заказчиком акта сдачи-приемки оказанных услуг.</w:t>
      </w:r>
    </w:p>
    <w:p w14:paraId="43D2502B" w14:textId="77777777" w:rsidR="00285D7A" w:rsidRDefault="00285D7A" w:rsidP="00285D7A">
      <w:pPr>
        <w:pStyle w:val="Default"/>
        <w:jc w:val="both"/>
        <w:rPr>
          <w:color w:val="auto"/>
          <w:sz w:val="23"/>
          <w:szCs w:val="23"/>
        </w:rPr>
      </w:pPr>
    </w:p>
    <w:p w14:paraId="765A4D12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2. Права и обязанности сторон.</w:t>
      </w:r>
    </w:p>
    <w:p w14:paraId="014BA860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2.1. </w:t>
      </w:r>
      <w:r>
        <w:rPr>
          <w:i/>
          <w:iCs/>
          <w:color w:val="auto"/>
          <w:sz w:val="23"/>
          <w:szCs w:val="23"/>
        </w:rPr>
        <w:t>Исполнитель:</w:t>
      </w:r>
    </w:p>
    <w:p w14:paraId="4E870FAA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2.1.1. Оказывает услуги на высоком уровне в сроки, указанные в настоящем Договоре.</w:t>
      </w:r>
    </w:p>
    <w:p w14:paraId="2E70CDB8" w14:textId="542B5E20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2.1.2. Обязуется </w:t>
      </w:r>
      <w:r w:rsidR="00CF4C8F">
        <w:rPr>
          <w:color w:val="auto"/>
          <w:sz w:val="23"/>
          <w:szCs w:val="23"/>
        </w:rPr>
        <w:t xml:space="preserve">организовать питания выступающих на мероприятии </w:t>
      </w:r>
      <w:r w:rsidR="001C2FD4">
        <w:rPr>
          <w:color w:val="auto"/>
          <w:sz w:val="23"/>
          <w:szCs w:val="23"/>
        </w:rPr>
        <w:t>посвященного дню пожилого человека</w:t>
      </w:r>
      <w:r w:rsidR="00F80896">
        <w:rPr>
          <w:color w:val="auto"/>
          <w:sz w:val="23"/>
          <w:szCs w:val="23"/>
        </w:rPr>
        <w:t xml:space="preserve"> </w:t>
      </w:r>
      <w:r w:rsidR="001C2FD4">
        <w:rPr>
          <w:color w:val="auto"/>
          <w:sz w:val="23"/>
          <w:szCs w:val="23"/>
        </w:rPr>
        <w:t>03</w:t>
      </w:r>
      <w:r w:rsidR="00CF4C8F">
        <w:rPr>
          <w:color w:val="auto"/>
          <w:sz w:val="23"/>
          <w:szCs w:val="23"/>
        </w:rPr>
        <w:t>.</w:t>
      </w:r>
      <w:r w:rsidR="001C2FD4">
        <w:rPr>
          <w:color w:val="auto"/>
          <w:sz w:val="23"/>
          <w:szCs w:val="23"/>
        </w:rPr>
        <w:t>10.</w:t>
      </w:r>
      <w:r w:rsidR="00CF4C8F">
        <w:rPr>
          <w:color w:val="auto"/>
          <w:sz w:val="23"/>
          <w:szCs w:val="23"/>
        </w:rPr>
        <w:t>202</w:t>
      </w:r>
      <w:r w:rsidR="001C2FD4">
        <w:rPr>
          <w:color w:val="auto"/>
          <w:sz w:val="23"/>
          <w:szCs w:val="23"/>
        </w:rPr>
        <w:t>6</w:t>
      </w:r>
      <w:r w:rsidR="00CF4C8F">
        <w:rPr>
          <w:color w:val="auto"/>
          <w:sz w:val="23"/>
          <w:szCs w:val="23"/>
        </w:rPr>
        <w:t>г.</w:t>
      </w:r>
    </w:p>
    <w:p w14:paraId="3890CC6F" w14:textId="578FBDC9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2.1.3. В </w:t>
      </w:r>
      <w:r w:rsidR="00FA502D">
        <w:rPr>
          <w:color w:val="auto"/>
          <w:sz w:val="23"/>
          <w:szCs w:val="23"/>
        </w:rPr>
        <w:t>десятидневный</w:t>
      </w:r>
      <w:r>
        <w:rPr>
          <w:color w:val="auto"/>
          <w:sz w:val="23"/>
          <w:szCs w:val="23"/>
        </w:rPr>
        <w:t xml:space="preserve"> срок после оказания услуг представляет Заказчику акт выполненных работ на общую сумму </w:t>
      </w:r>
      <w:r w:rsidR="001C2FD4">
        <w:rPr>
          <w:color w:val="auto"/>
          <w:sz w:val="23"/>
          <w:szCs w:val="23"/>
        </w:rPr>
        <w:t>13592</w:t>
      </w:r>
      <w:r w:rsidR="00FA502D">
        <w:rPr>
          <w:color w:val="auto"/>
          <w:sz w:val="23"/>
          <w:szCs w:val="23"/>
        </w:rPr>
        <w:t>,</w:t>
      </w:r>
      <w:r w:rsidR="00FA6898">
        <w:rPr>
          <w:color w:val="auto"/>
          <w:sz w:val="23"/>
          <w:szCs w:val="23"/>
        </w:rPr>
        <w:t>00</w:t>
      </w:r>
      <w:r>
        <w:rPr>
          <w:color w:val="auto"/>
          <w:sz w:val="23"/>
          <w:szCs w:val="23"/>
        </w:rPr>
        <w:t xml:space="preserve"> (</w:t>
      </w:r>
      <w:r w:rsidR="00F80896">
        <w:t>Тринадцать тысяч пятьсот девяносто</w:t>
      </w:r>
      <w:r w:rsidR="001C2FD4">
        <w:t xml:space="preserve"> два</w:t>
      </w:r>
      <w:r w:rsidR="00FA6898">
        <w:rPr>
          <w:color w:val="auto"/>
          <w:sz w:val="23"/>
          <w:szCs w:val="23"/>
        </w:rPr>
        <w:t>) рубл</w:t>
      </w:r>
      <w:r w:rsidR="001C2FD4">
        <w:rPr>
          <w:color w:val="auto"/>
          <w:sz w:val="23"/>
          <w:szCs w:val="23"/>
        </w:rPr>
        <w:t>я</w:t>
      </w:r>
      <w:r w:rsidR="00FA6898">
        <w:rPr>
          <w:color w:val="auto"/>
          <w:sz w:val="23"/>
          <w:szCs w:val="23"/>
        </w:rPr>
        <w:t xml:space="preserve"> 00</w:t>
      </w:r>
      <w:r>
        <w:rPr>
          <w:color w:val="auto"/>
          <w:sz w:val="23"/>
          <w:szCs w:val="23"/>
        </w:rPr>
        <w:t xml:space="preserve"> копеек. Услуги предназначены для конечного потребления.</w:t>
      </w:r>
    </w:p>
    <w:p w14:paraId="25FF87D5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2.2. </w:t>
      </w:r>
      <w:r>
        <w:rPr>
          <w:i/>
          <w:iCs/>
          <w:color w:val="auto"/>
          <w:sz w:val="23"/>
          <w:szCs w:val="23"/>
        </w:rPr>
        <w:t>Заказчик:</w:t>
      </w:r>
    </w:p>
    <w:p w14:paraId="570AB11F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2.2.1. Своевременно производит оплату услуг согласно условиям Договора.</w:t>
      </w:r>
    </w:p>
    <w:p w14:paraId="5039DBAF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2.2.2. Своевременно известить Исполнителя о переносе времени начала мероприятия или его отмене.</w:t>
      </w:r>
    </w:p>
    <w:p w14:paraId="56ADB837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2.2.3. Обеспечивает взаимодействие с Исполнителем в процессе подготовки к оказанию услуг;</w:t>
      </w:r>
    </w:p>
    <w:p w14:paraId="6181088B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2.2.4. Предупреждает Исполнителя обо всех изменениях со стороны Заказчика, касающихся оказания услуг.</w:t>
      </w:r>
    </w:p>
    <w:p w14:paraId="2E31B249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2.2.3. Осуществляет приемку, контроль, проверку соответствия объема и качества услуг.</w:t>
      </w:r>
    </w:p>
    <w:p w14:paraId="439162AD" w14:textId="77777777" w:rsidR="00285D7A" w:rsidRDefault="00285D7A" w:rsidP="00285D7A">
      <w:pPr>
        <w:pStyle w:val="Default"/>
        <w:jc w:val="both"/>
        <w:rPr>
          <w:b/>
          <w:color w:val="auto"/>
          <w:sz w:val="23"/>
          <w:szCs w:val="23"/>
        </w:rPr>
      </w:pPr>
    </w:p>
    <w:p w14:paraId="3B835D9D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 w:rsidRPr="00285D7A">
        <w:rPr>
          <w:b/>
          <w:color w:val="auto"/>
          <w:sz w:val="23"/>
          <w:szCs w:val="23"/>
        </w:rPr>
        <w:t>3.</w:t>
      </w:r>
      <w:r>
        <w:rPr>
          <w:color w:val="auto"/>
          <w:sz w:val="23"/>
          <w:szCs w:val="23"/>
        </w:rPr>
        <w:t xml:space="preserve"> </w:t>
      </w:r>
      <w:r>
        <w:rPr>
          <w:b/>
          <w:bCs/>
          <w:color w:val="auto"/>
          <w:sz w:val="23"/>
          <w:szCs w:val="23"/>
        </w:rPr>
        <w:t>Цена договора.</w:t>
      </w:r>
    </w:p>
    <w:p w14:paraId="39AB36EA" w14:textId="674F560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3.1. Цена Договора составляет </w:t>
      </w:r>
      <w:r w:rsidR="00F80896">
        <w:rPr>
          <w:color w:val="auto"/>
          <w:sz w:val="23"/>
          <w:szCs w:val="23"/>
        </w:rPr>
        <w:t>13 59</w:t>
      </w:r>
      <w:r w:rsidR="001C2FD4">
        <w:rPr>
          <w:color w:val="auto"/>
          <w:sz w:val="23"/>
          <w:szCs w:val="23"/>
        </w:rPr>
        <w:t>2</w:t>
      </w:r>
      <w:r w:rsidR="00FA6898">
        <w:rPr>
          <w:color w:val="auto"/>
          <w:sz w:val="23"/>
          <w:szCs w:val="23"/>
        </w:rPr>
        <w:t>,00</w:t>
      </w:r>
      <w:r w:rsidR="00F80896">
        <w:rPr>
          <w:color w:val="auto"/>
          <w:sz w:val="23"/>
          <w:szCs w:val="23"/>
        </w:rPr>
        <w:t xml:space="preserve"> (</w:t>
      </w:r>
      <w:r w:rsidR="00F80896">
        <w:t>Тринадцать тысяч пятьсот девяносто</w:t>
      </w:r>
      <w:r w:rsidR="001C2FD4">
        <w:t xml:space="preserve"> два</w:t>
      </w:r>
      <w:r w:rsidR="00FA6898">
        <w:rPr>
          <w:color w:val="auto"/>
          <w:sz w:val="23"/>
          <w:szCs w:val="23"/>
        </w:rPr>
        <w:t>) рубл</w:t>
      </w:r>
      <w:r w:rsidR="001C2FD4">
        <w:rPr>
          <w:color w:val="auto"/>
          <w:sz w:val="23"/>
          <w:szCs w:val="23"/>
        </w:rPr>
        <w:t>я</w:t>
      </w:r>
      <w:r w:rsidR="00FA6898">
        <w:rPr>
          <w:color w:val="auto"/>
          <w:sz w:val="23"/>
          <w:szCs w:val="23"/>
        </w:rPr>
        <w:t xml:space="preserve"> 00</w:t>
      </w:r>
      <w:r w:rsidR="00FA502D" w:rsidRPr="00FA502D">
        <w:rPr>
          <w:color w:val="auto"/>
          <w:sz w:val="23"/>
          <w:szCs w:val="23"/>
        </w:rPr>
        <w:t xml:space="preserve"> копеек.</w:t>
      </w:r>
      <w:r>
        <w:rPr>
          <w:color w:val="auto"/>
          <w:sz w:val="23"/>
          <w:szCs w:val="23"/>
        </w:rPr>
        <w:t>, НДС не облагается.</w:t>
      </w:r>
    </w:p>
    <w:p w14:paraId="7866718B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3.2. Цена Договора определяется как сумма стоимости всех услуг и затрат с учетом расходов на перевозку.</w:t>
      </w:r>
    </w:p>
    <w:p w14:paraId="0D1EC6BA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3.3. Цена Договора остается твердой и не подлежит изменению в ходе его исполнения.</w:t>
      </w:r>
    </w:p>
    <w:p w14:paraId="70BA9054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3.4. Оплата стоимости услуги производится Заказчиком на условиях 100% после предоставления акта выполненных работ в течение 20 (двадцати) банковских дней. Днем оплаты услуги считается день поступления денежных средств на расчетный счет Исполнителя.</w:t>
      </w:r>
    </w:p>
    <w:p w14:paraId="403FE0A6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4.Требования к качеству и безопасности услуг</w:t>
      </w:r>
    </w:p>
    <w:p w14:paraId="6D9A1D23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4.1 Качество и безопасность оказываемых услуг должны соответствовать требованиям действующего законодательства.</w:t>
      </w:r>
    </w:p>
    <w:p w14:paraId="4C5CC9F1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4.2 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1EBBF0B4" w14:textId="77777777" w:rsidR="00C01FFD" w:rsidRDefault="00C01FFD" w:rsidP="00285D7A">
      <w:pPr>
        <w:pStyle w:val="Default"/>
        <w:jc w:val="both"/>
        <w:rPr>
          <w:color w:val="auto"/>
        </w:rPr>
      </w:pPr>
    </w:p>
    <w:p w14:paraId="2B0DEE2D" w14:textId="77777777" w:rsidR="00C01FFD" w:rsidRDefault="00C01FFD" w:rsidP="00285D7A">
      <w:pPr>
        <w:pStyle w:val="Default"/>
        <w:pageBreakBefore/>
        <w:jc w:val="both"/>
        <w:rPr>
          <w:color w:val="auto"/>
        </w:rPr>
      </w:pPr>
    </w:p>
    <w:p w14:paraId="50770472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5. Порядок и условия оплаты.</w:t>
      </w:r>
    </w:p>
    <w:p w14:paraId="00F269ED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5.1. Оплата по настоящему Договору производится путем перечисления денежных средств платежным поручением (на основании выставленного Исполнителем счета) на расчетный счет Исполнителя.</w:t>
      </w:r>
    </w:p>
    <w:p w14:paraId="6ED65AC6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5.2. Оказание услуг подтверждается актом сдачи-приемки оказанных услуг, подписанным сторонами.</w:t>
      </w:r>
    </w:p>
    <w:p w14:paraId="3065482E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</w:p>
    <w:p w14:paraId="388EE175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6. Ответственность сторон.</w:t>
      </w:r>
    </w:p>
    <w:p w14:paraId="5C6C09B0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37BC8A04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6.2. За нарушение Исполнителем обязательств по Договору Исполнитель уплачивает Заказчику штраф в размере 0,01% от цены Договора за каждое нарушение в отдельности.</w:t>
      </w:r>
    </w:p>
    <w:p w14:paraId="57079691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6.3. Уплата неустойки и штрафа не освобождает Исполнителя от оказания услуг.</w:t>
      </w:r>
    </w:p>
    <w:p w14:paraId="59280DB8" w14:textId="77777777" w:rsidR="00285D7A" w:rsidRDefault="00285D7A" w:rsidP="00285D7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70A32BE6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7. Форс-мажор.</w:t>
      </w:r>
    </w:p>
    <w:p w14:paraId="3ED81183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7.1. 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влияние. Таковыми являются: землетрясения, пожары, наводнения, забастовки, влияющие на исполнения обязательств по контракту, другие чрезвычайные обстоятельства.</w:t>
      </w:r>
    </w:p>
    <w:p w14:paraId="0224AB48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7.2. В случае наступления обстоятельств, указанных в п. 7.1. Договора,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 момента, определяемого соглашением Сторон.</w:t>
      </w:r>
    </w:p>
    <w:p w14:paraId="53CB90B8" w14:textId="77777777" w:rsidR="00285D7A" w:rsidRDefault="00285D7A" w:rsidP="00285D7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437BB917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8. Порядок рассмотрения споров.</w:t>
      </w:r>
    </w:p>
    <w:p w14:paraId="7C787474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8.1. Все споры, возникающие между сторонами по настоящему Договору, подлежат рассмотрению в Арбитражном суде Санкт-Петербурга и Ленинградской области с соблюдением процедуры урегулирования спора. Срок рассмотрения претензии составляет 20 календарных дней с Момента ее получения с обосновывающими документами.</w:t>
      </w:r>
    </w:p>
    <w:p w14:paraId="341882D3" w14:textId="77777777" w:rsidR="00285D7A" w:rsidRDefault="00285D7A" w:rsidP="00285D7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2B5F95B8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9. Срок действия договора.</w:t>
      </w:r>
    </w:p>
    <w:p w14:paraId="0CFF8F1C" w14:textId="5BE334F1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9.1. Настоящий Договор вступает в силу с момента подписания сторонами и действует до </w:t>
      </w:r>
      <w:r w:rsidR="004942ED">
        <w:rPr>
          <w:color w:val="auto"/>
          <w:sz w:val="23"/>
          <w:szCs w:val="23"/>
        </w:rPr>
        <w:t>31.12.202</w:t>
      </w:r>
      <w:r w:rsidR="001C2FD4">
        <w:rPr>
          <w:color w:val="auto"/>
          <w:sz w:val="23"/>
          <w:szCs w:val="23"/>
        </w:rPr>
        <w:t>6</w:t>
      </w:r>
      <w:r w:rsidR="004942ED">
        <w:rPr>
          <w:color w:val="auto"/>
          <w:sz w:val="23"/>
          <w:szCs w:val="23"/>
        </w:rPr>
        <w:t xml:space="preserve"> года.</w:t>
      </w:r>
    </w:p>
    <w:p w14:paraId="4321E1CA" w14:textId="77777777" w:rsidR="00285D7A" w:rsidRDefault="00285D7A" w:rsidP="00285D7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05DFDA34" w14:textId="77777777" w:rsidR="00C01FFD" w:rsidRDefault="00C01FFD" w:rsidP="00285D7A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10. Прочие условия.</w:t>
      </w:r>
    </w:p>
    <w:p w14:paraId="77C2ABDE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10.1.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 неотъемлемой частью настоящего Договора.</w:t>
      </w:r>
    </w:p>
    <w:p w14:paraId="02485F95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10.2. Настоящий Договор составлен в 2-х экз., имеющих одинаковую юридическую силу, по одному для каждой из сторон.</w:t>
      </w:r>
    </w:p>
    <w:p w14:paraId="2D879B64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10.3. Настоящий Договор, может быть, расторгнут по соглашению сторон путем заключения дополнительного Соглашения в установленном порядке.</w:t>
      </w:r>
    </w:p>
    <w:p w14:paraId="46611104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10.4. По вопросам, не предусмотренным настоящим Договором, Стороны руководствуются действующим законодательством Российской Федерации.</w:t>
      </w:r>
    </w:p>
    <w:p w14:paraId="14D68E16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10.5. Стороны обязуются своевременно информировать друг друга об изменении их адресов, реквизитов и статуса.</w:t>
      </w:r>
    </w:p>
    <w:p w14:paraId="0615AE59" w14:textId="77777777" w:rsidR="00C01FFD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10.6. При досрочном расторжении договора по инициативе Исполнителя, последний обязан возвратить перечисленные денежные средства в части, не подтвержденной выполненными работами.</w:t>
      </w:r>
    </w:p>
    <w:p w14:paraId="08CE4355" w14:textId="77777777" w:rsidR="00285D7A" w:rsidRDefault="00C01FFD" w:rsidP="00285D7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10.7. При досрочном расторжении договора по инициативе Заказчика, последний обязан произвести оплату Исполнителю за фактически выполненную им работу.</w:t>
      </w:r>
    </w:p>
    <w:p w14:paraId="6BF9D3CA" w14:textId="77777777" w:rsidR="00285D7A" w:rsidRDefault="00285D7A" w:rsidP="00285D7A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14:paraId="6A3EEA43" w14:textId="77777777" w:rsidR="00C01FFD" w:rsidRDefault="00C01FFD" w:rsidP="00285D7A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>11. Адреса и реквизиты сторон</w:t>
      </w:r>
    </w:p>
    <w:p w14:paraId="0AADEC2D" w14:textId="77777777" w:rsidR="00C01FFD" w:rsidRPr="00285D7A" w:rsidRDefault="00285D7A" w:rsidP="00C01FFD">
      <w:pPr>
        <w:pStyle w:val="Default"/>
        <w:rPr>
          <w:b/>
          <w:color w:val="auto"/>
        </w:rPr>
      </w:pPr>
      <w:r w:rsidRPr="00285D7A">
        <w:rPr>
          <w:b/>
          <w:color w:val="auto"/>
        </w:rPr>
        <w:t xml:space="preserve">«Заказчик» </w:t>
      </w:r>
      <w:r>
        <w:rPr>
          <w:b/>
          <w:color w:val="auto"/>
        </w:rPr>
        <w:t xml:space="preserve">                                                                                            </w:t>
      </w:r>
      <w:r w:rsidRPr="00285D7A">
        <w:rPr>
          <w:b/>
          <w:color w:val="auto"/>
        </w:rPr>
        <w:t xml:space="preserve">«Исполнитель»                                                         </w:t>
      </w:r>
    </w:p>
    <w:tbl>
      <w:tblPr>
        <w:tblW w:w="9899" w:type="dxa"/>
        <w:jc w:val="center"/>
        <w:tblLayout w:type="fixed"/>
        <w:tblLook w:val="0000" w:firstRow="0" w:lastRow="0" w:firstColumn="0" w:lastColumn="0" w:noHBand="0" w:noVBand="0"/>
      </w:tblPr>
      <w:tblGrid>
        <w:gridCol w:w="113"/>
        <w:gridCol w:w="4814"/>
        <w:gridCol w:w="255"/>
        <w:gridCol w:w="4394"/>
        <w:gridCol w:w="323"/>
      </w:tblGrid>
      <w:tr w:rsidR="00285D7A" w:rsidRPr="00285D7A" w14:paraId="23B983D4" w14:textId="77777777" w:rsidTr="00285D7A">
        <w:trPr>
          <w:trHeight w:val="5263"/>
          <w:jc w:val="center"/>
        </w:trPr>
        <w:tc>
          <w:tcPr>
            <w:tcW w:w="4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4A3A09" w14:textId="77777777" w:rsidR="00FA502D" w:rsidRPr="00FA502D" w:rsidRDefault="00FA502D" w:rsidP="00FA502D">
            <w:pPr>
              <w:pStyle w:val="Default"/>
            </w:pPr>
            <w:bookmarkStart w:id="0" w:name="_Hlk145354065"/>
            <w:r w:rsidRPr="00FA502D">
              <w:t>Муниципальное казенное учреждение культуры «</w:t>
            </w:r>
            <w:proofErr w:type="spellStart"/>
            <w:r w:rsidRPr="00FA502D">
              <w:t>Зимитицкий</w:t>
            </w:r>
            <w:proofErr w:type="spellEnd"/>
            <w:r w:rsidRPr="00FA502D">
              <w:t xml:space="preserve"> Дом культуры»</w:t>
            </w:r>
          </w:p>
          <w:p w14:paraId="33A1543F" w14:textId="77777777" w:rsidR="00FA502D" w:rsidRPr="00FA502D" w:rsidRDefault="00FA502D" w:rsidP="00FA502D">
            <w:pPr>
              <w:pStyle w:val="Default"/>
            </w:pPr>
            <w:r w:rsidRPr="00FA502D">
              <w:t xml:space="preserve">Почтовый адрес: 188425, Ленинградская область, Волосовский район, п. </w:t>
            </w:r>
            <w:proofErr w:type="spellStart"/>
            <w:r w:rsidRPr="00FA502D">
              <w:t>Зимитицы</w:t>
            </w:r>
            <w:proofErr w:type="spellEnd"/>
            <w:r w:rsidRPr="00FA502D">
              <w:t>, дом 40.</w:t>
            </w:r>
          </w:p>
          <w:p w14:paraId="4F29BAB8" w14:textId="77777777" w:rsidR="00FA502D" w:rsidRPr="00FA502D" w:rsidRDefault="00FA502D" w:rsidP="00FA502D">
            <w:pPr>
              <w:pStyle w:val="Default"/>
            </w:pPr>
            <w:r w:rsidRPr="00FA502D">
              <w:t>Р/</w:t>
            </w:r>
            <w:proofErr w:type="gramStart"/>
            <w:r w:rsidRPr="00FA502D">
              <w:t>с :</w:t>
            </w:r>
            <w:proofErr w:type="gramEnd"/>
            <w:r w:rsidRPr="00FA502D">
              <w:t xml:space="preserve"> 03231643416064044500</w:t>
            </w:r>
          </w:p>
          <w:p w14:paraId="0EED09C7" w14:textId="77777777" w:rsidR="00FA502D" w:rsidRPr="00FA502D" w:rsidRDefault="00FA502D" w:rsidP="00FA502D">
            <w:pPr>
              <w:pStyle w:val="Default"/>
            </w:pPr>
            <w:r w:rsidRPr="00FA502D">
              <w:t xml:space="preserve">Единый казначейский счет: </w:t>
            </w:r>
            <w:bookmarkStart w:id="1" w:name="_Hlk145354360"/>
            <w:r w:rsidRPr="00FA502D">
              <w:t>40102810745370000098</w:t>
            </w:r>
          </w:p>
          <w:bookmarkEnd w:id="1"/>
          <w:p w14:paraId="369CBE1B" w14:textId="77777777" w:rsidR="00FA502D" w:rsidRPr="00FA502D" w:rsidRDefault="00FA502D" w:rsidP="00FA502D">
            <w:pPr>
              <w:pStyle w:val="Default"/>
            </w:pPr>
            <w:r w:rsidRPr="00FA502D">
              <w:t xml:space="preserve">БИК: </w:t>
            </w:r>
            <w:bookmarkStart w:id="2" w:name="_Hlk145354391"/>
            <w:r w:rsidRPr="00FA502D">
              <w:t>044030098</w:t>
            </w:r>
            <w:bookmarkEnd w:id="2"/>
          </w:p>
          <w:p w14:paraId="3635EF18" w14:textId="00EAB903" w:rsidR="00FA502D" w:rsidRPr="00FA502D" w:rsidRDefault="00FA502D" w:rsidP="00FA502D">
            <w:pPr>
              <w:pStyle w:val="Default"/>
            </w:pPr>
            <w:proofErr w:type="gramStart"/>
            <w:r w:rsidRPr="00FA502D">
              <w:t>Банк :</w:t>
            </w:r>
            <w:proofErr w:type="gramEnd"/>
            <w:r w:rsidRPr="00FA502D">
              <w:t xml:space="preserve"> </w:t>
            </w:r>
            <w:bookmarkStart w:id="3" w:name="_Hlk145354445"/>
            <w:r w:rsidR="001C2FD4" w:rsidRPr="001C2FD4">
              <w:t xml:space="preserve">ОКЦ №1 Северо-Западного ГУ Банка России//УФК по Ленинградской области, </w:t>
            </w:r>
            <w:proofErr w:type="spellStart"/>
            <w:r w:rsidR="001C2FD4" w:rsidRPr="001C2FD4">
              <w:t>г.Санкт</w:t>
            </w:r>
            <w:proofErr w:type="spellEnd"/>
            <w:r w:rsidR="001C2FD4" w:rsidRPr="001C2FD4">
              <w:t>-Петербург.</w:t>
            </w:r>
          </w:p>
          <w:bookmarkEnd w:id="3"/>
          <w:p w14:paraId="4E224B07" w14:textId="77777777" w:rsidR="00FA502D" w:rsidRPr="00FA502D" w:rsidRDefault="00FA502D" w:rsidP="00FA502D">
            <w:pPr>
              <w:pStyle w:val="Default"/>
            </w:pPr>
            <w:r w:rsidRPr="00FA502D">
              <w:t>ОГРН: 1114705008868</w:t>
            </w:r>
          </w:p>
          <w:p w14:paraId="14A5272F" w14:textId="77777777" w:rsidR="00FA502D" w:rsidRPr="00FA502D" w:rsidRDefault="00FA502D" w:rsidP="00FA502D">
            <w:pPr>
              <w:pStyle w:val="Default"/>
            </w:pPr>
            <w:r w:rsidRPr="00FA502D">
              <w:t>ИНН: 4705055976</w:t>
            </w:r>
          </w:p>
          <w:p w14:paraId="1EDCEF2C" w14:textId="77777777" w:rsidR="00FA502D" w:rsidRPr="00FA502D" w:rsidRDefault="00FA502D" w:rsidP="00FA502D">
            <w:pPr>
              <w:pStyle w:val="Default"/>
            </w:pPr>
            <w:r w:rsidRPr="00FA502D">
              <w:t>КПП: 470501001</w:t>
            </w:r>
          </w:p>
          <w:p w14:paraId="1CD02E33" w14:textId="77777777" w:rsidR="00FA502D" w:rsidRPr="00FA502D" w:rsidRDefault="00FA502D" w:rsidP="00FA502D">
            <w:pPr>
              <w:pStyle w:val="Default"/>
            </w:pPr>
            <w:r w:rsidRPr="00FA502D">
              <w:t>ОКТМО: 41606404</w:t>
            </w:r>
          </w:p>
          <w:p w14:paraId="79890B61" w14:textId="77777777" w:rsidR="00FA502D" w:rsidRPr="00FA502D" w:rsidRDefault="00FA502D" w:rsidP="00FA502D">
            <w:pPr>
              <w:pStyle w:val="Default"/>
            </w:pPr>
            <w:r w:rsidRPr="00FA502D">
              <w:t>ОКВЭД: 90.04</w:t>
            </w:r>
          </w:p>
          <w:p w14:paraId="19867290" w14:textId="77777777" w:rsidR="00FA502D" w:rsidRPr="00FA502D" w:rsidRDefault="00FA502D" w:rsidP="00FA502D">
            <w:pPr>
              <w:pStyle w:val="Default"/>
            </w:pPr>
            <w:r w:rsidRPr="00FA502D">
              <w:t>ОКПО: 90344217</w:t>
            </w:r>
          </w:p>
          <w:p w14:paraId="55E5CE8F" w14:textId="77777777" w:rsidR="00FA502D" w:rsidRPr="00FA502D" w:rsidRDefault="00FA502D" w:rsidP="00FA502D">
            <w:pPr>
              <w:pStyle w:val="Default"/>
            </w:pPr>
            <w:r w:rsidRPr="00FA502D">
              <w:t>ОКФС: 14</w:t>
            </w:r>
          </w:p>
          <w:p w14:paraId="6C323264" w14:textId="77777777" w:rsidR="00FA502D" w:rsidRPr="00FA502D" w:rsidRDefault="00FA502D" w:rsidP="00FA502D">
            <w:pPr>
              <w:pStyle w:val="Default"/>
            </w:pPr>
            <w:r w:rsidRPr="00FA502D">
              <w:t>ОКОПФ: 72</w:t>
            </w:r>
          </w:p>
          <w:p w14:paraId="5CC41C7D" w14:textId="77777777" w:rsidR="00FA502D" w:rsidRPr="00FA502D" w:rsidRDefault="00FA502D" w:rsidP="00FA502D">
            <w:pPr>
              <w:pStyle w:val="Default"/>
            </w:pPr>
          </w:p>
          <w:p w14:paraId="6A85D27B" w14:textId="77777777" w:rsidR="00FA502D" w:rsidRPr="00FA502D" w:rsidRDefault="00FA502D" w:rsidP="00FA502D">
            <w:pPr>
              <w:pStyle w:val="Default"/>
            </w:pPr>
            <w:r w:rsidRPr="00FA502D">
              <w:t>Телефон:  8 (81373)53-737 (директор)</w:t>
            </w:r>
          </w:p>
          <w:p w14:paraId="2AE8A82E" w14:textId="77777777" w:rsidR="00FA502D" w:rsidRPr="00FA502D" w:rsidRDefault="00FA502D" w:rsidP="00FA502D">
            <w:pPr>
              <w:pStyle w:val="Default"/>
            </w:pPr>
            <w:r w:rsidRPr="00FA502D">
              <w:t xml:space="preserve">Электронная почта: </w:t>
            </w:r>
            <w:hyperlink r:id="rId5" w:history="1">
              <w:r w:rsidRPr="00FA502D">
                <w:t>dk-zimiticy@yandex.ru</w:t>
              </w:r>
            </w:hyperlink>
          </w:p>
          <w:bookmarkEnd w:id="0"/>
          <w:p w14:paraId="3A88AAFA" w14:textId="77777777" w:rsidR="00FA502D" w:rsidRPr="00FA502D" w:rsidRDefault="00FA502D" w:rsidP="00FA502D">
            <w:pPr>
              <w:pStyle w:val="Default"/>
            </w:pPr>
          </w:p>
          <w:p w14:paraId="2814107D" w14:textId="77777777" w:rsidR="00FA502D" w:rsidRPr="00FA502D" w:rsidRDefault="00FA502D" w:rsidP="00FA502D">
            <w:pPr>
              <w:pStyle w:val="Default"/>
            </w:pPr>
          </w:p>
          <w:p w14:paraId="24C952D2" w14:textId="77777777" w:rsidR="00FA502D" w:rsidRPr="00FA502D" w:rsidRDefault="00FA502D" w:rsidP="00FA502D">
            <w:pPr>
              <w:pStyle w:val="Default"/>
            </w:pPr>
          </w:p>
          <w:p w14:paraId="5A7AF9BC" w14:textId="77777777" w:rsidR="00FA502D" w:rsidRPr="00FA502D" w:rsidRDefault="00FA502D" w:rsidP="00FA502D">
            <w:pPr>
              <w:pStyle w:val="Default"/>
            </w:pPr>
            <w:r w:rsidRPr="00FA502D">
              <w:t>Директор:</w:t>
            </w:r>
          </w:p>
          <w:p w14:paraId="3ACB8B05" w14:textId="77777777" w:rsidR="00FA502D" w:rsidRPr="00FA502D" w:rsidRDefault="00FA502D" w:rsidP="00FA502D">
            <w:pPr>
              <w:pStyle w:val="Default"/>
            </w:pPr>
          </w:p>
          <w:p w14:paraId="2DA123F9" w14:textId="77777777" w:rsidR="00FA502D" w:rsidRPr="00FA502D" w:rsidRDefault="00FA502D" w:rsidP="00FA502D">
            <w:pPr>
              <w:pStyle w:val="Default"/>
            </w:pPr>
          </w:p>
          <w:p w14:paraId="19EDC32D" w14:textId="77777777" w:rsidR="00FA502D" w:rsidRPr="00FA502D" w:rsidRDefault="00FA502D" w:rsidP="00FA502D">
            <w:pPr>
              <w:pStyle w:val="Default"/>
            </w:pPr>
            <w:r w:rsidRPr="00FA502D">
              <w:t>_________________ (С.А. Русакова)</w:t>
            </w:r>
          </w:p>
          <w:p w14:paraId="51656645" w14:textId="77777777" w:rsidR="00285D7A" w:rsidRDefault="00285D7A" w:rsidP="00285D7A">
            <w:pPr>
              <w:pStyle w:val="Default"/>
            </w:pPr>
          </w:p>
          <w:p w14:paraId="3A114580" w14:textId="77777777" w:rsidR="00285D7A" w:rsidRDefault="00285D7A" w:rsidP="00285D7A">
            <w:pPr>
              <w:pStyle w:val="Default"/>
            </w:pPr>
          </w:p>
          <w:p w14:paraId="43A41093" w14:textId="77777777" w:rsidR="00285D7A" w:rsidRDefault="00285D7A" w:rsidP="00285D7A">
            <w:pPr>
              <w:pStyle w:val="Default"/>
            </w:pPr>
          </w:p>
          <w:p w14:paraId="081C9F6A" w14:textId="77777777" w:rsidR="00285D7A" w:rsidRDefault="00285D7A" w:rsidP="00285D7A">
            <w:pPr>
              <w:pStyle w:val="Default"/>
            </w:pPr>
          </w:p>
          <w:p w14:paraId="4D1C47F9" w14:textId="77777777" w:rsidR="00285D7A" w:rsidRDefault="00285D7A" w:rsidP="00285D7A">
            <w:pPr>
              <w:pStyle w:val="Default"/>
            </w:pPr>
          </w:p>
          <w:p w14:paraId="51020A93" w14:textId="77777777" w:rsidR="00285D7A" w:rsidRDefault="00285D7A" w:rsidP="00285D7A">
            <w:pPr>
              <w:pStyle w:val="Default"/>
            </w:pPr>
          </w:p>
          <w:p w14:paraId="565C918D" w14:textId="77777777" w:rsidR="00285D7A" w:rsidRDefault="00285D7A" w:rsidP="00285D7A">
            <w:pPr>
              <w:pStyle w:val="Default"/>
            </w:pPr>
          </w:p>
          <w:p w14:paraId="3848BA7F" w14:textId="77777777" w:rsidR="00285D7A" w:rsidRPr="00285D7A" w:rsidRDefault="00285D7A" w:rsidP="00285D7A">
            <w:pPr>
              <w:pStyle w:val="Default"/>
            </w:pPr>
          </w:p>
        </w:tc>
        <w:tc>
          <w:tcPr>
            <w:tcW w:w="4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311CE" w14:textId="51BE4B8F" w:rsidR="00285D7A" w:rsidRPr="00285D7A" w:rsidRDefault="001C2FD4" w:rsidP="00285D7A">
            <w:pPr>
              <w:pStyle w:val="Default"/>
            </w:pPr>
            <w:r>
              <w:t>Реквизиты</w:t>
            </w:r>
          </w:p>
          <w:p w14:paraId="685EC8C0" w14:textId="77777777" w:rsidR="00285D7A" w:rsidRDefault="00285D7A" w:rsidP="00285D7A">
            <w:pPr>
              <w:pStyle w:val="Default"/>
            </w:pPr>
          </w:p>
          <w:p w14:paraId="17486171" w14:textId="77777777" w:rsidR="005910AB" w:rsidRPr="00285D7A" w:rsidRDefault="005910AB" w:rsidP="00285D7A">
            <w:pPr>
              <w:pStyle w:val="Default"/>
            </w:pPr>
          </w:p>
          <w:p w14:paraId="4ECEF0E9" w14:textId="77777777" w:rsidR="004942ED" w:rsidRDefault="004942ED" w:rsidP="00285D7A">
            <w:pPr>
              <w:pStyle w:val="Default"/>
            </w:pPr>
          </w:p>
          <w:p w14:paraId="73FCF1B5" w14:textId="77777777" w:rsidR="004942ED" w:rsidRDefault="004942ED" w:rsidP="00285D7A">
            <w:pPr>
              <w:pStyle w:val="Default"/>
            </w:pPr>
          </w:p>
          <w:p w14:paraId="49D1AF81" w14:textId="77777777" w:rsidR="004942ED" w:rsidRDefault="004942ED" w:rsidP="00285D7A">
            <w:pPr>
              <w:pStyle w:val="Default"/>
            </w:pPr>
          </w:p>
          <w:p w14:paraId="114E2A65" w14:textId="2859C7F9" w:rsidR="00285D7A" w:rsidRPr="00285D7A" w:rsidRDefault="001C2FD4" w:rsidP="00285D7A">
            <w:pPr>
              <w:pStyle w:val="Default"/>
            </w:pPr>
            <w:r>
              <w:t>Наименование организации</w:t>
            </w:r>
          </w:p>
          <w:p w14:paraId="7EBD152B" w14:textId="77777777" w:rsidR="00285D7A" w:rsidRPr="00285D7A" w:rsidRDefault="00285D7A" w:rsidP="00285D7A">
            <w:pPr>
              <w:pStyle w:val="Default"/>
            </w:pPr>
          </w:p>
          <w:p w14:paraId="36E20078" w14:textId="14931918" w:rsidR="00285D7A" w:rsidRPr="00285D7A" w:rsidRDefault="00285D7A" w:rsidP="00285D7A">
            <w:pPr>
              <w:pStyle w:val="Default"/>
            </w:pPr>
            <w:r w:rsidRPr="00285D7A">
              <w:t>_____________________/</w:t>
            </w:r>
            <w:proofErr w:type="gramStart"/>
            <w:r w:rsidR="001C2FD4">
              <w:t>ФИО</w:t>
            </w:r>
            <w:r w:rsidRPr="00285D7A">
              <w:t>./</w:t>
            </w:r>
            <w:proofErr w:type="gramEnd"/>
          </w:p>
          <w:p w14:paraId="1738BA29" w14:textId="77777777" w:rsidR="00285D7A" w:rsidRPr="00285D7A" w:rsidRDefault="00285D7A" w:rsidP="00285D7A">
            <w:pPr>
              <w:pStyle w:val="Default"/>
            </w:pPr>
            <w:r w:rsidRPr="00285D7A">
              <w:t>М.п.</w:t>
            </w:r>
            <w:r w:rsidRPr="00285D7A">
              <w:tab/>
            </w:r>
          </w:p>
          <w:p w14:paraId="764A8411" w14:textId="77777777" w:rsidR="00285D7A" w:rsidRPr="00285D7A" w:rsidRDefault="00285D7A" w:rsidP="00285D7A">
            <w:pPr>
              <w:pStyle w:val="Default"/>
              <w:numPr>
                <w:ilvl w:val="4"/>
                <w:numId w:val="1"/>
              </w:numPr>
              <w:rPr>
                <w:b/>
                <w:bCs/>
              </w:rPr>
            </w:pPr>
          </w:p>
        </w:tc>
      </w:tr>
      <w:tr w:rsidR="00285D7A" w:rsidRPr="00285D7A" w14:paraId="570858B6" w14:textId="77777777" w:rsidTr="004F26F7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113" w:type="dxa"/>
          <w:wAfter w:w="323" w:type="dxa"/>
          <w:trHeight w:val="289"/>
          <w:jc w:val="center"/>
        </w:trPr>
        <w:tc>
          <w:tcPr>
            <w:tcW w:w="5069" w:type="dxa"/>
            <w:gridSpan w:val="2"/>
            <w:hideMark/>
          </w:tcPr>
          <w:p w14:paraId="1F03150A" w14:textId="77777777" w:rsidR="00285D7A" w:rsidRPr="00285D7A" w:rsidRDefault="00285D7A" w:rsidP="00285D7A">
            <w:pPr>
              <w:pStyle w:val="Default"/>
              <w:rPr>
                <w:b/>
              </w:rPr>
            </w:pPr>
          </w:p>
        </w:tc>
        <w:tc>
          <w:tcPr>
            <w:tcW w:w="4394" w:type="dxa"/>
          </w:tcPr>
          <w:p w14:paraId="544ADCE0" w14:textId="77777777" w:rsidR="00285D7A" w:rsidRPr="00285D7A" w:rsidRDefault="00285D7A" w:rsidP="00285D7A">
            <w:pPr>
              <w:pStyle w:val="Default"/>
              <w:rPr>
                <w:b/>
                <w:bCs/>
              </w:rPr>
            </w:pPr>
          </w:p>
        </w:tc>
      </w:tr>
    </w:tbl>
    <w:p w14:paraId="76402810" w14:textId="77777777" w:rsidR="00C01FFD" w:rsidRDefault="00C01FFD" w:rsidP="00C01FFD">
      <w:pPr>
        <w:pStyle w:val="Default"/>
        <w:rPr>
          <w:color w:val="auto"/>
        </w:rPr>
      </w:pPr>
    </w:p>
    <w:p w14:paraId="164DE7E0" w14:textId="77777777" w:rsidR="00C01FFD" w:rsidRDefault="00C01FFD" w:rsidP="00C01FFD">
      <w:pPr>
        <w:pStyle w:val="Default"/>
        <w:pageBreakBefore/>
        <w:rPr>
          <w:color w:val="auto"/>
        </w:rPr>
      </w:pPr>
    </w:p>
    <w:p w14:paraId="45C52BCE" w14:textId="77777777" w:rsidR="00285D7A" w:rsidRDefault="00C01FFD" w:rsidP="00285D7A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Приложение № 1 </w:t>
      </w:r>
    </w:p>
    <w:p w14:paraId="382E56DA" w14:textId="60C35233" w:rsidR="00C01FFD" w:rsidRDefault="00F80896" w:rsidP="00285D7A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к </w:t>
      </w:r>
      <w:r w:rsidR="00686C07">
        <w:rPr>
          <w:color w:val="auto"/>
          <w:sz w:val="23"/>
          <w:szCs w:val="23"/>
        </w:rPr>
        <w:t xml:space="preserve">проекту </w:t>
      </w:r>
      <w:r>
        <w:rPr>
          <w:color w:val="auto"/>
          <w:sz w:val="23"/>
          <w:szCs w:val="23"/>
        </w:rPr>
        <w:t>договор</w:t>
      </w:r>
      <w:r w:rsidR="00686C07">
        <w:rPr>
          <w:color w:val="auto"/>
          <w:sz w:val="23"/>
          <w:szCs w:val="23"/>
        </w:rPr>
        <w:t>а</w:t>
      </w:r>
      <w:r>
        <w:rPr>
          <w:color w:val="auto"/>
          <w:sz w:val="23"/>
          <w:szCs w:val="23"/>
        </w:rPr>
        <w:t xml:space="preserve"> № </w:t>
      </w:r>
      <w:r w:rsidR="00686C07">
        <w:rPr>
          <w:color w:val="auto"/>
          <w:sz w:val="23"/>
          <w:szCs w:val="23"/>
        </w:rPr>
        <w:t>32</w:t>
      </w:r>
      <w:r w:rsidR="00482D5C">
        <w:rPr>
          <w:color w:val="auto"/>
          <w:sz w:val="23"/>
          <w:szCs w:val="23"/>
        </w:rPr>
        <w:t xml:space="preserve"> </w:t>
      </w:r>
      <w:r w:rsidR="00C01FFD">
        <w:rPr>
          <w:color w:val="auto"/>
          <w:sz w:val="23"/>
          <w:szCs w:val="23"/>
        </w:rPr>
        <w:t xml:space="preserve">от </w:t>
      </w:r>
      <w:r w:rsidR="00686C07">
        <w:rPr>
          <w:color w:val="auto"/>
          <w:sz w:val="23"/>
          <w:szCs w:val="23"/>
        </w:rPr>
        <w:t xml:space="preserve">  _</w:t>
      </w:r>
      <w:proofErr w:type="gramStart"/>
      <w:r w:rsidR="00686C07">
        <w:rPr>
          <w:color w:val="auto"/>
          <w:sz w:val="23"/>
          <w:szCs w:val="23"/>
        </w:rPr>
        <w:t>_._</w:t>
      </w:r>
      <w:proofErr w:type="gramEnd"/>
      <w:r w:rsidR="00686C07">
        <w:rPr>
          <w:color w:val="auto"/>
          <w:sz w:val="23"/>
          <w:szCs w:val="23"/>
        </w:rPr>
        <w:t>_.2026</w:t>
      </w:r>
      <w:r w:rsidR="00C01FFD">
        <w:rPr>
          <w:color w:val="auto"/>
          <w:sz w:val="23"/>
          <w:szCs w:val="23"/>
        </w:rPr>
        <w:t xml:space="preserve"> г.</w:t>
      </w:r>
    </w:p>
    <w:p w14:paraId="64C6BAF1" w14:textId="77777777" w:rsidR="00C01FFD" w:rsidRDefault="00C01FFD" w:rsidP="00C01FFD">
      <w:pPr>
        <w:pStyle w:val="Default"/>
        <w:rPr>
          <w:color w:val="auto"/>
          <w:sz w:val="23"/>
          <w:szCs w:val="23"/>
        </w:rPr>
      </w:pPr>
    </w:p>
    <w:p w14:paraId="36FE8FE9" w14:textId="77777777" w:rsidR="00CE23FA" w:rsidRDefault="00CE23FA" w:rsidP="00C01FFD">
      <w:pPr>
        <w:pStyle w:val="Default"/>
        <w:rPr>
          <w:color w:val="auto"/>
          <w:sz w:val="23"/>
          <w:szCs w:val="23"/>
        </w:rPr>
      </w:pPr>
    </w:p>
    <w:p w14:paraId="5EE3A7BF" w14:textId="77777777" w:rsidR="00C01FFD" w:rsidRDefault="00C01FFD" w:rsidP="00285D7A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СПЕЦИФИКАЦИЯ</w:t>
      </w:r>
    </w:p>
    <w:p w14:paraId="5EA73CE0" w14:textId="77777777" w:rsidR="00285D7A" w:rsidRDefault="00285D7A" w:rsidP="00285D7A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14:paraId="50D74C31" w14:textId="77777777" w:rsidR="00CE23FA" w:rsidRDefault="00CE23FA" w:rsidP="00285D7A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14:paraId="6E92E670" w14:textId="77777777" w:rsidR="00285D7A" w:rsidRDefault="00285D7A" w:rsidP="00C01FFD">
      <w:pPr>
        <w:pStyle w:val="Default"/>
        <w:rPr>
          <w:color w:val="auto"/>
          <w:sz w:val="23"/>
          <w:szCs w:val="23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1574"/>
        <w:gridCol w:w="1574"/>
        <w:gridCol w:w="1574"/>
        <w:gridCol w:w="1574"/>
        <w:gridCol w:w="1574"/>
      </w:tblGrid>
      <w:tr w:rsidR="00DE7408" w14:paraId="2B1657CD" w14:textId="77777777" w:rsidTr="00285D7A">
        <w:trPr>
          <w:trHeight w:val="267"/>
        </w:trPr>
        <w:tc>
          <w:tcPr>
            <w:tcW w:w="1574" w:type="dxa"/>
          </w:tcPr>
          <w:p w14:paraId="149F5372" w14:textId="77777777" w:rsidR="00DE7408" w:rsidRDefault="00DE74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№</w:t>
            </w:r>
          </w:p>
          <w:p w14:paraId="3F510086" w14:textId="77777777" w:rsidR="00DE7408" w:rsidRDefault="00DE7408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п/п</w:t>
            </w:r>
          </w:p>
        </w:tc>
        <w:tc>
          <w:tcPr>
            <w:tcW w:w="1574" w:type="dxa"/>
          </w:tcPr>
          <w:p w14:paraId="218DF2CB" w14:textId="77777777" w:rsidR="00DE7408" w:rsidRDefault="00DE7408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  <w:p w14:paraId="5DA80E9D" w14:textId="77777777" w:rsidR="00DE7408" w:rsidRDefault="00DE7408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услуги</w:t>
            </w:r>
          </w:p>
        </w:tc>
        <w:tc>
          <w:tcPr>
            <w:tcW w:w="1574" w:type="dxa"/>
          </w:tcPr>
          <w:p w14:paraId="13459812" w14:textId="77777777" w:rsidR="00DE7408" w:rsidRDefault="00DE7408" w:rsidP="00DE7408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Количество</w:t>
            </w:r>
          </w:p>
        </w:tc>
        <w:tc>
          <w:tcPr>
            <w:tcW w:w="1574" w:type="dxa"/>
          </w:tcPr>
          <w:p w14:paraId="6FE7A7C1" w14:textId="77777777" w:rsidR="00DE7408" w:rsidRDefault="00DE7408" w:rsidP="00DE7408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Цена (руб.)</w:t>
            </w:r>
          </w:p>
        </w:tc>
        <w:tc>
          <w:tcPr>
            <w:tcW w:w="1574" w:type="dxa"/>
          </w:tcPr>
          <w:p w14:paraId="251B8051" w14:textId="77777777" w:rsidR="00DE7408" w:rsidRDefault="00DE7408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(руб.)</w:t>
            </w:r>
          </w:p>
        </w:tc>
      </w:tr>
      <w:tr w:rsidR="009B2771" w14:paraId="2D2D49EF" w14:textId="77777777" w:rsidTr="00FD2484">
        <w:trPr>
          <w:trHeight w:val="267"/>
        </w:trPr>
        <w:tc>
          <w:tcPr>
            <w:tcW w:w="7870" w:type="dxa"/>
            <w:gridSpan w:val="5"/>
          </w:tcPr>
          <w:p w14:paraId="13332C0A" w14:textId="623E35BE" w:rsidR="009B2771" w:rsidRDefault="00482D5C" w:rsidP="00F80896">
            <w:pPr>
              <w:pStyle w:val="Default"/>
              <w:rPr>
                <w:b/>
                <w:bCs/>
                <w:sz w:val="16"/>
                <w:szCs w:val="16"/>
              </w:rPr>
            </w:pPr>
            <w:r>
              <w:rPr>
                <w:color w:val="auto"/>
                <w:sz w:val="23"/>
                <w:szCs w:val="23"/>
              </w:rPr>
              <w:t xml:space="preserve">Услуги по организации питания на мероприятии </w:t>
            </w:r>
            <w:r w:rsidR="001C2FD4">
              <w:rPr>
                <w:color w:val="auto"/>
                <w:sz w:val="23"/>
                <w:szCs w:val="23"/>
              </w:rPr>
              <w:t>посвященного дню пожилого человека</w:t>
            </w:r>
            <w:r w:rsidR="00F80896">
              <w:rPr>
                <w:color w:val="auto"/>
                <w:sz w:val="23"/>
                <w:szCs w:val="23"/>
              </w:rPr>
              <w:t xml:space="preserve"> </w:t>
            </w:r>
            <w:r w:rsidR="001C2FD4">
              <w:rPr>
                <w:color w:val="auto"/>
                <w:sz w:val="23"/>
                <w:szCs w:val="23"/>
              </w:rPr>
              <w:t>03</w:t>
            </w:r>
            <w:r>
              <w:rPr>
                <w:color w:val="auto"/>
                <w:sz w:val="23"/>
                <w:szCs w:val="23"/>
              </w:rPr>
              <w:t>.</w:t>
            </w:r>
            <w:r w:rsidR="001C2FD4">
              <w:rPr>
                <w:color w:val="auto"/>
                <w:sz w:val="23"/>
                <w:szCs w:val="23"/>
              </w:rPr>
              <w:t>10</w:t>
            </w:r>
            <w:r>
              <w:rPr>
                <w:color w:val="auto"/>
                <w:sz w:val="23"/>
                <w:szCs w:val="23"/>
              </w:rPr>
              <w:t>.202</w:t>
            </w:r>
            <w:r w:rsidR="001C2FD4">
              <w:rPr>
                <w:color w:val="auto"/>
                <w:sz w:val="23"/>
                <w:szCs w:val="23"/>
              </w:rPr>
              <w:t>6</w:t>
            </w:r>
            <w:r>
              <w:rPr>
                <w:color w:val="auto"/>
                <w:sz w:val="23"/>
                <w:szCs w:val="23"/>
              </w:rPr>
              <w:t>г.</w:t>
            </w:r>
          </w:p>
        </w:tc>
      </w:tr>
      <w:tr w:rsidR="00DE7408" w14:paraId="34141947" w14:textId="77777777" w:rsidTr="00285D7A">
        <w:trPr>
          <w:trHeight w:val="173"/>
        </w:trPr>
        <w:tc>
          <w:tcPr>
            <w:tcW w:w="1574" w:type="dxa"/>
          </w:tcPr>
          <w:p w14:paraId="3D7A288C" w14:textId="77777777" w:rsidR="00DE7408" w:rsidRPr="00285D7A" w:rsidRDefault="00DE7408">
            <w:pPr>
              <w:pStyle w:val="Default"/>
            </w:pPr>
            <w:r w:rsidRPr="00285D7A">
              <w:rPr>
                <w:bCs/>
              </w:rPr>
              <w:t>1.</w:t>
            </w:r>
          </w:p>
        </w:tc>
        <w:tc>
          <w:tcPr>
            <w:tcW w:w="1574" w:type="dxa"/>
          </w:tcPr>
          <w:p w14:paraId="12724AB8" w14:textId="77777777" w:rsidR="00DE7408" w:rsidRPr="00285D7A" w:rsidRDefault="00DE7408" w:rsidP="00CF4C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Пирожки</w:t>
            </w:r>
            <w:r w:rsidR="00531214">
              <w:rPr>
                <w:sz w:val="23"/>
                <w:szCs w:val="23"/>
              </w:rPr>
              <w:t xml:space="preserve"> </w:t>
            </w:r>
            <w:r w:rsidR="00CF4C8F">
              <w:rPr>
                <w:sz w:val="23"/>
                <w:szCs w:val="23"/>
              </w:rPr>
              <w:t>с курицей и рисом</w:t>
            </w:r>
          </w:p>
        </w:tc>
        <w:tc>
          <w:tcPr>
            <w:tcW w:w="1574" w:type="dxa"/>
          </w:tcPr>
          <w:p w14:paraId="45A92FBD" w14:textId="77777777" w:rsidR="00DE7408" w:rsidRPr="00285D7A" w:rsidRDefault="00CF4C8F" w:rsidP="00FA689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</w:t>
            </w:r>
            <w:r w:rsidR="00DE7408">
              <w:rPr>
                <w:sz w:val="23"/>
                <w:szCs w:val="23"/>
              </w:rPr>
              <w:t xml:space="preserve"> шт.</w:t>
            </w:r>
          </w:p>
        </w:tc>
        <w:tc>
          <w:tcPr>
            <w:tcW w:w="1574" w:type="dxa"/>
          </w:tcPr>
          <w:p w14:paraId="069936A9" w14:textId="57458F46" w:rsidR="00DE7408" w:rsidRPr="00285D7A" w:rsidRDefault="00F80896" w:rsidP="00CF4C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  <w:r w:rsidR="001C2FD4">
              <w:rPr>
                <w:sz w:val="23"/>
                <w:szCs w:val="23"/>
              </w:rPr>
              <w:t>1</w:t>
            </w:r>
            <w:r w:rsidR="00CF4C8F">
              <w:rPr>
                <w:sz w:val="23"/>
                <w:szCs w:val="23"/>
              </w:rPr>
              <w:t>,0</w:t>
            </w:r>
            <w:r w:rsidR="00DE7408">
              <w:rPr>
                <w:sz w:val="23"/>
                <w:szCs w:val="23"/>
              </w:rPr>
              <w:t>0</w:t>
            </w:r>
          </w:p>
        </w:tc>
        <w:tc>
          <w:tcPr>
            <w:tcW w:w="1574" w:type="dxa"/>
          </w:tcPr>
          <w:p w14:paraId="3ED2B26F" w14:textId="7517245E" w:rsidR="00DE7408" w:rsidRPr="00285D7A" w:rsidRDefault="00F80896" w:rsidP="00FA689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3 1</w:t>
            </w:r>
            <w:r w:rsidR="001C2FD4">
              <w:rPr>
                <w:sz w:val="23"/>
                <w:szCs w:val="23"/>
              </w:rPr>
              <w:t>95</w:t>
            </w:r>
            <w:r w:rsidR="00DE7408">
              <w:rPr>
                <w:sz w:val="23"/>
                <w:szCs w:val="23"/>
              </w:rPr>
              <w:t>,00</w:t>
            </w:r>
          </w:p>
        </w:tc>
      </w:tr>
      <w:tr w:rsidR="00DE7408" w14:paraId="791EC436" w14:textId="77777777" w:rsidTr="00285D7A">
        <w:trPr>
          <w:trHeight w:val="162"/>
        </w:trPr>
        <w:tc>
          <w:tcPr>
            <w:tcW w:w="1574" w:type="dxa"/>
          </w:tcPr>
          <w:p w14:paraId="021A812E" w14:textId="77777777" w:rsidR="00DE7408" w:rsidRPr="00285D7A" w:rsidRDefault="00DE7408">
            <w:pPr>
              <w:pStyle w:val="Default"/>
              <w:rPr>
                <w:sz w:val="23"/>
                <w:szCs w:val="23"/>
              </w:rPr>
            </w:pPr>
            <w:r w:rsidRPr="00285D7A">
              <w:rPr>
                <w:sz w:val="23"/>
                <w:szCs w:val="23"/>
              </w:rPr>
              <w:t>2.</w:t>
            </w:r>
          </w:p>
        </w:tc>
        <w:tc>
          <w:tcPr>
            <w:tcW w:w="1574" w:type="dxa"/>
          </w:tcPr>
          <w:p w14:paraId="4DDA60A8" w14:textId="77777777" w:rsidR="00DE7408" w:rsidRPr="00285D7A" w:rsidRDefault="00CF4C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Пицца</w:t>
            </w:r>
          </w:p>
        </w:tc>
        <w:tc>
          <w:tcPr>
            <w:tcW w:w="1574" w:type="dxa"/>
          </w:tcPr>
          <w:p w14:paraId="4DBAE78C" w14:textId="0C554AA1" w:rsidR="00DE7408" w:rsidRPr="00285D7A" w:rsidRDefault="00CF4C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  <w:r w:rsidR="00686C07">
              <w:rPr>
                <w:sz w:val="23"/>
                <w:szCs w:val="23"/>
              </w:rPr>
              <w:t>0</w:t>
            </w:r>
            <w:r w:rsidR="00531214">
              <w:rPr>
                <w:sz w:val="23"/>
                <w:szCs w:val="23"/>
              </w:rPr>
              <w:t xml:space="preserve"> шт.</w:t>
            </w:r>
          </w:p>
        </w:tc>
        <w:tc>
          <w:tcPr>
            <w:tcW w:w="1574" w:type="dxa"/>
          </w:tcPr>
          <w:p w14:paraId="1651C087" w14:textId="77777777" w:rsidR="00DE7408" w:rsidRPr="00285D7A" w:rsidRDefault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</w:t>
            </w:r>
            <w:r w:rsidR="00CF4C8F">
              <w:rPr>
                <w:sz w:val="23"/>
                <w:szCs w:val="23"/>
              </w:rPr>
              <w:t>,00</w:t>
            </w:r>
          </w:p>
        </w:tc>
        <w:tc>
          <w:tcPr>
            <w:tcW w:w="1574" w:type="dxa"/>
          </w:tcPr>
          <w:p w14:paraId="5953A646" w14:textId="41C62DBA" w:rsidR="00DE7408" w:rsidRPr="00285D7A" w:rsidRDefault="00686C07" w:rsidP="00FA689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4000,00</w:t>
            </w:r>
          </w:p>
        </w:tc>
      </w:tr>
      <w:tr w:rsidR="00DE7408" w14:paraId="560FF303" w14:textId="77777777" w:rsidTr="00285D7A">
        <w:trPr>
          <w:trHeight w:val="160"/>
        </w:trPr>
        <w:tc>
          <w:tcPr>
            <w:tcW w:w="1574" w:type="dxa"/>
          </w:tcPr>
          <w:p w14:paraId="2C5A4454" w14:textId="77777777" w:rsidR="00DE7408" w:rsidRPr="00285D7A" w:rsidRDefault="00DE7408">
            <w:pPr>
              <w:pStyle w:val="Default"/>
              <w:rPr>
                <w:sz w:val="23"/>
                <w:szCs w:val="23"/>
              </w:rPr>
            </w:pPr>
            <w:r w:rsidRPr="00285D7A">
              <w:rPr>
                <w:sz w:val="23"/>
                <w:szCs w:val="23"/>
              </w:rPr>
              <w:t>3.</w:t>
            </w:r>
          </w:p>
        </w:tc>
        <w:tc>
          <w:tcPr>
            <w:tcW w:w="1574" w:type="dxa"/>
          </w:tcPr>
          <w:p w14:paraId="1DFC15F9" w14:textId="77777777" w:rsidR="00DE7408" w:rsidRPr="00285D7A" w:rsidRDefault="00CF4C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Сок</w:t>
            </w:r>
          </w:p>
        </w:tc>
        <w:tc>
          <w:tcPr>
            <w:tcW w:w="1574" w:type="dxa"/>
          </w:tcPr>
          <w:p w14:paraId="6AE3A18F" w14:textId="03C0ABB9" w:rsidR="00DE7408" w:rsidRPr="00285D7A" w:rsidRDefault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  <w:r w:rsidR="00686C07">
              <w:rPr>
                <w:sz w:val="23"/>
                <w:szCs w:val="23"/>
              </w:rPr>
              <w:t>7</w:t>
            </w:r>
            <w:r w:rsidR="00531214">
              <w:rPr>
                <w:sz w:val="23"/>
                <w:szCs w:val="23"/>
              </w:rPr>
              <w:t xml:space="preserve"> шт.</w:t>
            </w:r>
          </w:p>
        </w:tc>
        <w:tc>
          <w:tcPr>
            <w:tcW w:w="1574" w:type="dxa"/>
          </w:tcPr>
          <w:p w14:paraId="39B9DC51" w14:textId="19C2DC64" w:rsidR="00DE7408" w:rsidRPr="00285D7A" w:rsidRDefault="00686C07" w:rsidP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</w:t>
            </w:r>
            <w:r w:rsidR="00CF4C8F">
              <w:rPr>
                <w:sz w:val="23"/>
                <w:szCs w:val="23"/>
              </w:rPr>
              <w:t>,00</w:t>
            </w:r>
          </w:p>
        </w:tc>
        <w:tc>
          <w:tcPr>
            <w:tcW w:w="1574" w:type="dxa"/>
          </w:tcPr>
          <w:p w14:paraId="2A45E286" w14:textId="23A3B166" w:rsidR="00DE7408" w:rsidRPr="00285D7A" w:rsidRDefault="00686C07" w:rsidP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2397</w:t>
            </w:r>
            <w:r w:rsidR="00531214">
              <w:rPr>
                <w:sz w:val="23"/>
                <w:szCs w:val="23"/>
              </w:rPr>
              <w:t>,00</w:t>
            </w:r>
          </w:p>
        </w:tc>
      </w:tr>
      <w:tr w:rsidR="001C2FD4" w14:paraId="593592FF" w14:textId="77777777" w:rsidTr="00285D7A">
        <w:trPr>
          <w:trHeight w:val="160"/>
        </w:trPr>
        <w:tc>
          <w:tcPr>
            <w:tcW w:w="1574" w:type="dxa"/>
          </w:tcPr>
          <w:p w14:paraId="5984041B" w14:textId="7FC90D49" w:rsidR="001C2FD4" w:rsidRPr="00285D7A" w:rsidRDefault="001C2FD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</w:t>
            </w:r>
          </w:p>
        </w:tc>
        <w:tc>
          <w:tcPr>
            <w:tcW w:w="1574" w:type="dxa"/>
          </w:tcPr>
          <w:p w14:paraId="389E65C9" w14:textId="05A3C4AE" w:rsidR="001C2FD4" w:rsidRDefault="001C2FD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Бутерброды с колбасой</w:t>
            </w:r>
          </w:p>
        </w:tc>
        <w:tc>
          <w:tcPr>
            <w:tcW w:w="1574" w:type="dxa"/>
          </w:tcPr>
          <w:p w14:paraId="2FB3B207" w14:textId="4468B4B5" w:rsidR="001C2FD4" w:rsidRDefault="00686C0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 шт.</w:t>
            </w:r>
          </w:p>
        </w:tc>
        <w:tc>
          <w:tcPr>
            <w:tcW w:w="1574" w:type="dxa"/>
          </w:tcPr>
          <w:p w14:paraId="1BC18080" w14:textId="657BF168" w:rsidR="001C2FD4" w:rsidRDefault="00686C07" w:rsidP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100,00</w:t>
            </w:r>
          </w:p>
        </w:tc>
        <w:tc>
          <w:tcPr>
            <w:tcW w:w="1574" w:type="dxa"/>
          </w:tcPr>
          <w:p w14:paraId="696B6CB0" w14:textId="772125E1" w:rsidR="001C2FD4" w:rsidRDefault="00686C07" w:rsidP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2000,00</w:t>
            </w:r>
          </w:p>
        </w:tc>
      </w:tr>
      <w:tr w:rsidR="001C2FD4" w14:paraId="0B93BA84" w14:textId="77777777" w:rsidTr="00285D7A">
        <w:trPr>
          <w:trHeight w:val="160"/>
        </w:trPr>
        <w:tc>
          <w:tcPr>
            <w:tcW w:w="1574" w:type="dxa"/>
          </w:tcPr>
          <w:p w14:paraId="4E7EB9D1" w14:textId="74C708C8" w:rsidR="001C2FD4" w:rsidRPr="00285D7A" w:rsidRDefault="001C2FD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5.</w:t>
            </w:r>
          </w:p>
        </w:tc>
        <w:tc>
          <w:tcPr>
            <w:tcW w:w="1574" w:type="dxa"/>
          </w:tcPr>
          <w:p w14:paraId="6EAB6239" w14:textId="2552F804" w:rsidR="001C2FD4" w:rsidRDefault="001C2FD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Бутерброды с сыром</w:t>
            </w:r>
          </w:p>
        </w:tc>
        <w:tc>
          <w:tcPr>
            <w:tcW w:w="1574" w:type="dxa"/>
          </w:tcPr>
          <w:p w14:paraId="3FE41E64" w14:textId="1146FDD5" w:rsidR="001C2FD4" w:rsidRDefault="00686C0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 шт.</w:t>
            </w:r>
          </w:p>
        </w:tc>
        <w:tc>
          <w:tcPr>
            <w:tcW w:w="1574" w:type="dxa"/>
          </w:tcPr>
          <w:p w14:paraId="2D6EBB92" w14:textId="03C0E85F" w:rsidR="001C2FD4" w:rsidRDefault="00686C07" w:rsidP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100,00</w:t>
            </w:r>
          </w:p>
        </w:tc>
        <w:tc>
          <w:tcPr>
            <w:tcW w:w="1574" w:type="dxa"/>
          </w:tcPr>
          <w:p w14:paraId="0C1E9055" w14:textId="55D7CD9F" w:rsidR="001C2FD4" w:rsidRDefault="00686C07" w:rsidP="00F808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2000,00</w:t>
            </w:r>
          </w:p>
        </w:tc>
      </w:tr>
      <w:tr w:rsidR="00CF4C8F" w14:paraId="1A366402" w14:textId="77777777" w:rsidTr="009C58D7">
        <w:trPr>
          <w:trHeight w:val="160"/>
        </w:trPr>
        <w:tc>
          <w:tcPr>
            <w:tcW w:w="6296" w:type="dxa"/>
            <w:gridSpan w:val="4"/>
          </w:tcPr>
          <w:p w14:paraId="3CEAAD1B" w14:textId="77777777" w:rsidR="00CF4C8F" w:rsidRDefault="00CF4C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Итого:</w:t>
            </w:r>
          </w:p>
        </w:tc>
        <w:tc>
          <w:tcPr>
            <w:tcW w:w="1574" w:type="dxa"/>
          </w:tcPr>
          <w:p w14:paraId="11FFB7AF" w14:textId="4BAB9455" w:rsidR="00CF4C8F" w:rsidRDefault="00F80896" w:rsidP="00FA689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13 59</w:t>
            </w:r>
            <w:r w:rsidR="00686C07">
              <w:rPr>
                <w:sz w:val="23"/>
                <w:szCs w:val="23"/>
              </w:rPr>
              <w:t>2</w:t>
            </w:r>
            <w:r w:rsidR="00482D5C">
              <w:rPr>
                <w:sz w:val="23"/>
                <w:szCs w:val="23"/>
              </w:rPr>
              <w:t>,00</w:t>
            </w:r>
          </w:p>
        </w:tc>
      </w:tr>
    </w:tbl>
    <w:p w14:paraId="33A75361" w14:textId="77777777" w:rsidR="00C01FFD" w:rsidRDefault="00285D7A" w:rsidP="00285D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</w:p>
    <w:p w14:paraId="353681FC" w14:textId="77777777" w:rsidR="00285D7A" w:rsidRDefault="00285D7A" w:rsidP="00285D7A">
      <w:pPr>
        <w:rPr>
          <w:rFonts w:ascii="Times New Roman" w:hAnsi="Times New Roman" w:cs="Times New Roman"/>
          <w:sz w:val="24"/>
          <w:szCs w:val="24"/>
        </w:rPr>
      </w:pPr>
    </w:p>
    <w:p w14:paraId="072580E9" w14:textId="083D192E" w:rsidR="00285D7A" w:rsidRDefault="00285D7A" w:rsidP="00285D7A">
      <w:pPr>
        <w:rPr>
          <w:rFonts w:ascii="Times New Roman" w:hAnsi="Times New Roman" w:cs="Times New Roman"/>
          <w:sz w:val="24"/>
          <w:szCs w:val="24"/>
        </w:rPr>
      </w:pPr>
      <w:r w:rsidRPr="00285D7A">
        <w:rPr>
          <w:rFonts w:ascii="Times New Roman" w:hAnsi="Times New Roman" w:cs="Times New Roman"/>
          <w:sz w:val="24"/>
          <w:szCs w:val="24"/>
        </w:rPr>
        <w:t xml:space="preserve">Общая стоимость составляет </w:t>
      </w:r>
      <w:r w:rsidR="00F80896">
        <w:rPr>
          <w:rFonts w:ascii="Times New Roman" w:hAnsi="Times New Roman" w:cs="Times New Roman"/>
          <w:sz w:val="24"/>
          <w:szCs w:val="24"/>
        </w:rPr>
        <w:t>13 59</w:t>
      </w:r>
      <w:r w:rsidR="00686C07">
        <w:rPr>
          <w:rFonts w:ascii="Times New Roman" w:hAnsi="Times New Roman" w:cs="Times New Roman"/>
          <w:sz w:val="24"/>
          <w:szCs w:val="24"/>
        </w:rPr>
        <w:t>2</w:t>
      </w:r>
      <w:r w:rsidR="00760C28">
        <w:rPr>
          <w:rFonts w:ascii="Times New Roman" w:hAnsi="Times New Roman" w:cs="Times New Roman"/>
          <w:sz w:val="24"/>
          <w:szCs w:val="24"/>
        </w:rPr>
        <w:t>,00</w:t>
      </w:r>
      <w:r w:rsidRPr="00285D7A">
        <w:rPr>
          <w:rFonts w:ascii="Times New Roman" w:hAnsi="Times New Roman" w:cs="Times New Roman"/>
          <w:sz w:val="24"/>
          <w:szCs w:val="24"/>
        </w:rPr>
        <w:t xml:space="preserve"> (</w:t>
      </w:r>
      <w:r w:rsidR="00F80896">
        <w:rPr>
          <w:rFonts w:ascii="Times New Roman" w:hAnsi="Times New Roman" w:cs="Times New Roman"/>
          <w:sz w:val="24"/>
          <w:szCs w:val="24"/>
        </w:rPr>
        <w:t>Тринадцать тысяч пятьсот девяносто</w:t>
      </w:r>
      <w:r w:rsidR="00686C07">
        <w:rPr>
          <w:rFonts w:ascii="Times New Roman" w:hAnsi="Times New Roman" w:cs="Times New Roman"/>
          <w:sz w:val="24"/>
          <w:szCs w:val="24"/>
        </w:rPr>
        <w:t xml:space="preserve"> два</w:t>
      </w:r>
      <w:r w:rsidRPr="00285D7A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686C07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00 коп.</w:t>
      </w:r>
      <w:r w:rsidRPr="00285D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 </w:t>
      </w:r>
      <w:r w:rsidRPr="00285D7A">
        <w:rPr>
          <w:rFonts w:ascii="Times New Roman" w:hAnsi="Times New Roman" w:cs="Times New Roman"/>
          <w:sz w:val="24"/>
          <w:szCs w:val="24"/>
        </w:rPr>
        <w:t>НДС.</w:t>
      </w:r>
    </w:p>
    <w:p w14:paraId="44CF0E63" w14:textId="77777777" w:rsidR="00285D7A" w:rsidRDefault="00285D7A" w:rsidP="00285D7A">
      <w:pPr>
        <w:rPr>
          <w:rFonts w:ascii="Times New Roman" w:hAnsi="Times New Roman" w:cs="Times New Roman"/>
          <w:sz w:val="24"/>
          <w:szCs w:val="24"/>
        </w:rPr>
      </w:pPr>
    </w:p>
    <w:p w14:paraId="5667B817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  <w:sectPr w:rsidR="00CE23FA" w:rsidSect="00C01FFD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14:paraId="640E392C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  <w:r w:rsidRPr="00CE23FA">
        <w:rPr>
          <w:rFonts w:ascii="Times New Roman" w:hAnsi="Times New Roman" w:cs="Times New Roman"/>
          <w:b/>
          <w:sz w:val="24"/>
          <w:szCs w:val="24"/>
        </w:rPr>
        <w:t xml:space="preserve">«Заказчик»                                                                                             </w:t>
      </w:r>
    </w:p>
    <w:p w14:paraId="10B43FA1" w14:textId="77777777" w:rsidR="004942ED" w:rsidRPr="00285D7A" w:rsidRDefault="00CE23FA" w:rsidP="00FA6898">
      <w:pPr>
        <w:pStyle w:val="Default"/>
        <w:numPr>
          <w:ilvl w:val="4"/>
          <w:numId w:val="1"/>
        </w:numPr>
        <w:rPr>
          <w:bCs/>
        </w:rPr>
      </w:pPr>
      <w:r w:rsidRPr="00CE23FA">
        <w:rPr>
          <w:b/>
        </w:rPr>
        <w:t xml:space="preserve"> </w:t>
      </w:r>
      <w:r w:rsidR="00FA6898">
        <w:rPr>
          <w:bCs/>
        </w:rPr>
        <w:t>Директор МКУК «</w:t>
      </w:r>
      <w:proofErr w:type="spellStart"/>
      <w:r w:rsidR="00FA6898">
        <w:rPr>
          <w:bCs/>
        </w:rPr>
        <w:t>Зимитицкий</w:t>
      </w:r>
      <w:proofErr w:type="spellEnd"/>
      <w:r w:rsidR="00FA6898">
        <w:rPr>
          <w:bCs/>
        </w:rPr>
        <w:t xml:space="preserve"> ДК»</w:t>
      </w:r>
    </w:p>
    <w:p w14:paraId="6DF9B384" w14:textId="77777777" w:rsidR="00CE23FA" w:rsidRPr="00285D7A" w:rsidRDefault="00CE23FA" w:rsidP="00CE23FA">
      <w:pPr>
        <w:pStyle w:val="Default"/>
        <w:numPr>
          <w:ilvl w:val="4"/>
          <w:numId w:val="1"/>
        </w:numPr>
        <w:rPr>
          <w:bCs/>
        </w:rPr>
      </w:pPr>
    </w:p>
    <w:p w14:paraId="1F68B95B" w14:textId="77777777" w:rsidR="00CE23FA" w:rsidRPr="00285D7A" w:rsidRDefault="00CE23FA" w:rsidP="00CE23FA">
      <w:pPr>
        <w:pStyle w:val="Default"/>
        <w:numPr>
          <w:ilvl w:val="4"/>
          <w:numId w:val="1"/>
        </w:numPr>
        <w:rPr>
          <w:bCs/>
        </w:rPr>
      </w:pPr>
    </w:p>
    <w:p w14:paraId="0F9B88D7" w14:textId="77777777" w:rsidR="00CE23FA" w:rsidRPr="00285D7A" w:rsidRDefault="00CE23FA" w:rsidP="00CE23FA">
      <w:pPr>
        <w:pStyle w:val="Default"/>
        <w:numPr>
          <w:ilvl w:val="4"/>
          <w:numId w:val="1"/>
        </w:numPr>
      </w:pPr>
      <w:r w:rsidRPr="00285D7A">
        <w:rPr>
          <w:bCs/>
        </w:rPr>
        <w:t>________________________/</w:t>
      </w:r>
      <w:proofErr w:type="spellStart"/>
      <w:r w:rsidR="00FA6898">
        <w:rPr>
          <w:bCs/>
        </w:rPr>
        <w:t>С.А.Русакова</w:t>
      </w:r>
      <w:proofErr w:type="spellEnd"/>
    </w:p>
    <w:p w14:paraId="5CDD5D18" w14:textId="77777777" w:rsidR="00CE23FA" w:rsidRDefault="00CE23FA" w:rsidP="00CE23FA">
      <w:pPr>
        <w:pStyle w:val="Default"/>
      </w:pPr>
      <w:r w:rsidRPr="00285D7A">
        <w:t>М.п.</w:t>
      </w:r>
    </w:p>
    <w:p w14:paraId="33495C61" w14:textId="77777777" w:rsidR="00285D7A" w:rsidRDefault="00285D7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2069B5FB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12770F44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7C915634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6EA4F310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490D957D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292CACCF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31EE5738" w14:textId="77777777" w:rsidR="00CE23F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p w14:paraId="299F514E" w14:textId="5AA4EA87" w:rsidR="00CE23FA" w:rsidRPr="00F80896" w:rsidRDefault="00CE23FA" w:rsidP="00285D7A">
      <w:pPr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F80896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 xml:space="preserve">   </w:t>
      </w:r>
    </w:p>
    <w:p w14:paraId="7521C458" w14:textId="0011E1BE" w:rsidR="00F80896" w:rsidRPr="00686C07" w:rsidRDefault="00F80896" w:rsidP="00686C07">
      <w:pPr>
        <w:rPr>
          <w:rFonts w:ascii="Times New Roman" w:hAnsi="Times New Roman" w:cs="Times New Roman"/>
          <w:b/>
          <w:sz w:val="24"/>
          <w:szCs w:val="24"/>
        </w:rPr>
      </w:pPr>
      <w:r w:rsidRPr="00CE23FA">
        <w:rPr>
          <w:rFonts w:ascii="Times New Roman" w:hAnsi="Times New Roman" w:cs="Times New Roman"/>
          <w:b/>
          <w:sz w:val="24"/>
          <w:szCs w:val="24"/>
        </w:rPr>
        <w:t xml:space="preserve">«Исполнитель»    </w:t>
      </w:r>
    </w:p>
    <w:p w14:paraId="2B764826" w14:textId="77777777" w:rsidR="004942ED" w:rsidRDefault="004942ED" w:rsidP="00CE23FA">
      <w:pPr>
        <w:pStyle w:val="Default"/>
      </w:pPr>
    </w:p>
    <w:p w14:paraId="73BAAE19" w14:textId="77777777" w:rsidR="004942ED" w:rsidRPr="00285D7A" w:rsidRDefault="004942ED" w:rsidP="00CE23FA">
      <w:pPr>
        <w:pStyle w:val="Default"/>
      </w:pPr>
    </w:p>
    <w:p w14:paraId="5BB5DC2F" w14:textId="55080707" w:rsidR="00CE23FA" w:rsidRPr="00285D7A" w:rsidRDefault="00CE23FA" w:rsidP="00CE23FA">
      <w:pPr>
        <w:pStyle w:val="Default"/>
      </w:pPr>
      <w:r w:rsidRPr="00285D7A">
        <w:t>_____________________/</w:t>
      </w:r>
      <w:proofErr w:type="gramStart"/>
      <w:r w:rsidR="00686C07">
        <w:t>ФИО</w:t>
      </w:r>
      <w:r w:rsidRPr="00285D7A">
        <w:t>./</w:t>
      </w:r>
      <w:proofErr w:type="gramEnd"/>
    </w:p>
    <w:p w14:paraId="6ACCCE83" w14:textId="77777777" w:rsidR="00CE23FA" w:rsidRPr="00285D7A" w:rsidRDefault="00CE23FA" w:rsidP="00CE23FA">
      <w:pPr>
        <w:pStyle w:val="Default"/>
      </w:pPr>
      <w:r w:rsidRPr="00285D7A">
        <w:t>М.п.</w:t>
      </w:r>
      <w:r w:rsidRPr="00285D7A">
        <w:tab/>
      </w:r>
    </w:p>
    <w:p w14:paraId="4E1B76D1" w14:textId="77777777" w:rsidR="00CE23FA" w:rsidRPr="00285D7A" w:rsidRDefault="00CE23FA" w:rsidP="00285D7A">
      <w:pPr>
        <w:rPr>
          <w:rFonts w:ascii="Times New Roman" w:hAnsi="Times New Roman" w:cs="Times New Roman"/>
          <w:b/>
          <w:sz w:val="24"/>
          <w:szCs w:val="24"/>
        </w:rPr>
      </w:pPr>
    </w:p>
    <w:sectPr w:rsidR="00CE23FA" w:rsidRPr="00285D7A" w:rsidSect="00FA6898">
      <w:type w:val="continuous"/>
      <w:pgSz w:w="11906" w:h="16838"/>
      <w:pgMar w:top="567" w:right="850" w:bottom="1134" w:left="1701" w:header="708" w:footer="708" w:gutter="0"/>
      <w:cols w:num="2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97370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FD"/>
    <w:rsid w:val="0009436E"/>
    <w:rsid w:val="000E4040"/>
    <w:rsid w:val="000F2BBB"/>
    <w:rsid w:val="001074CF"/>
    <w:rsid w:val="0013414C"/>
    <w:rsid w:val="001A2963"/>
    <w:rsid w:val="001B0DAE"/>
    <w:rsid w:val="001C2365"/>
    <w:rsid w:val="001C2FD4"/>
    <w:rsid w:val="00285D7A"/>
    <w:rsid w:val="003914DB"/>
    <w:rsid w:val="003D2F28"/>
    <w:rsid w:val="00482D5C"/>
    <w:rsid w:val="00485275"/>
    <w:rsid w:val="004942ED"/>
    <w:rsid w:val="004E162E"/>
    <w:rsid w:val="00531214"/>
    <w:rsid w:val="005910AB"/>
    <w:rsid w:val="006263FE"/>
    <w:rsid w:val="00643D60"/>
    <w:rsid w:val="00643EF1"/>
    <w:rsid w:val="00686C07"/>
    <w:rsid w:val="00687361"/>
    <w:rsid w:val="006914B3"/>
    <w:rsid w:val="006A5225"/>
    <w:rsid w:val="006C02AC"/>
    <w:rsid w:val="006E3B54"/>
    <w:rsid w:val="006F36F2"/>
    <w:rsid w:val="007339C8"/>
    <w:rsid w:val="007353F7"/>
    <w:rsid w:val="00737303"/>
    <w:rsid w:val="00760C28"/>
    <w:rsid w:val="007815A1"/>
    <w:rsid w:val="007B1DE1"/>
    <w:rsid w:val="00820E3F"/>
    <w:rsid w:val="00851266"/>
    <w:rsid w:val="00860405"/>
    <w:rsid w:val="009365AD"/>
    <w:rsid w:val="00940FE1"/>
    <w:rsid w:val="009469B0"/>
    <w:rsid w:val="00974B07"/>
    <w:rsid w:val="009B2771"/>
    <w:rsid w:val="009E4189"/>
    <w:rsid w:val="00A04C98"/>
    <w:rsid w:val="00B833E6"/>
    <w:rsid w:val="00BA3452"/>
    <w:rsid w:val="00C01FFD"/>
    <w:rsid w:val="00C22DA0"/>
    <w:rsid w:val="00C47C01"/>
    <w:rsid w:val="00CE23FA"/>
    <w:rsid w:val="00CF4C8F"/>
    <w:rsid w:val="00D223FD"/>
    <w:rsid w:val="00D94B1C"/>
    <w:rsid w:val="00DA2635"/>
    <w:rsid w:val="00DB2DE1"/>
    <w:rsid w:val="00DB460C"/>
    <w:rsid w:val="00DE30B7"/>
    <w:rsid w:val="00DE7408"/>
    <w:rsid w:val="00F80896"/>
    <w:rsid w:val="00F95509"/>
    <w:rsid w:val="00FA502D"/>
    <w:rsid w:val="00FA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C6EDF"/>
  <w15:docId w15:val="{C06810B9-BFC1-45D7-A852-724143D7A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1F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285D7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285D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285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942ED"/>
    <w:pPr>
      <w:ind w:left="720"/>
      <w:contextualSpacing/>
    </w:pPr>
  </w:style>
  <w:style w:type="paragraph" w:styleId="a7">
    <w:name w:val="No Spacing"/>
    <w:uiPriority w:val="1"/>
    <w:qFormat/>
    <w:rsid w:val="00FA502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8">
    <w:name w:val="Hyperlink"/>
    <w:uiPriority w:val="99"/>
    <w:unhideWhenUsed/>
    <w:rsid w:val="00FA50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k-zimiticy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Admin</cp:lastModifiedBy>
  <cp:revision>2</cp:revision>
  <cp:lastPrinted>2024-09-17T08:39:00Z</cp:lastPrinted>
  <dcterms:created xsi:type="dcterms:W3CDTF">2026-09-30T06:21:00Z</dcterms:created>
  <dcterms:modified xsi:type="dcterms:W3CDTF">2026-09-30T06:21:00Z</dcterms:modified>
</cp:coreProperties>
</file>