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979" w:rsidRPr="00EC4B83" w:rsidRDefault="00CD2979" w:rsidP="00CD2979">
      <w:pPr>
        <w:jc w:val="center"/>
        <w:rPr>
          <w:b/>
          <w:sz w:val="20"/>
          <w:szCs w:val="20"/>
        </w:rPr>
      </w:pPr>
      <w:r w:rsidRPr="00EC4B83">
        <w:rPr>
          <w:b/>
          <w:sz w:val="20"/>
          <w:szCs w:val="20"/>
        </w:rPr>
        <w:t>ДОГОВОР №</w:t>
      </w:r>
      <w:r w:rsidR="00C4311E">
        <w:rPr>
          <w:b/>
          <w:sz w:val="20"/>
          <w:szCs w:val="20"/>
        </w:rPr>
        <w:t xml:space="preserve"> </w:t>
      </w:r>
      <w:r w:rsidR="00267C63" w:rsidRPr="00267C63">
        <w:rPr>
          <w:b/>
          <w:sz w:val="20"/>
          <w:szCs w:val="20"/>
        </w:rPr>
        <w:t>____________</w:t>
      </w:r>
      <w:r w:rsidRPr="00EC4B83">
        <w:rPr>
          <w:b/>
          <w:sz w:val="20"/>
          <w:szCs w:val="20"/>
        </w:rPr>
        <w:t xml:space="preserve"> </w:t>
      </w:r>
      <w:r w:rsidRPr="00EC4B83">
        <w:rPr>
          <w:b/>
          <w:sz w:val="20"/>
          <w:szCs w:val="20"/>
        </w:rPr>
        <w:tab/>
      </w:r>
    </w:p>
    <w:p w:rsidR="00CD2979" w:rsidRPr="00EC4B83" w:rsidRDefault="00CD2979" w:rsidP="00CD2979">
      <w:pPr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г. Санкт-Петербург                                                                                                                                    </w:t>
      </w:r>
      <w:proofErr w:type="gramStart"/>
      <w:r w:rsidRPr="00EC4B83">
        <w:rPr>
          <w:sz w:val="20"/>
          <w:szCs w:val="20"/>
        </w:rPr>
        <w:t xml:space="preserve">   «</w:t>
      </w:r>
      <w:proofErr w:type="gramEnd"/>
      <w:r w:rsidR="00267C63" w:rsidRPr="00267C63">
        <w:rPr>
          <w:sz w:val="20"/>
          <w:szCs w:val="20"/>
        </w:rPr>
        <w:t xml:space="preserve">   </w:t>
      </w:r>
      <w:r w:rsidRPr="00EC4B83">
        <w:rPr>
          <w:sz w:val="20"/>
          <w:szCs w:val="20"/>
        </w:rPr>
        <w:t xml:space="preserve">» </w:t>
      </w:r>
      <w:r w:rsidR="006129B2">
        <w:rPr>
          <w:sz w:val="20"/>
          <w:szCs w:val="20"/>
        </w:rPr>
        <w:t>ноября</w:t>
      </w:r>
      <w:r w:rsidRPr="00EC4B83">
        <w:rPr>
          <w:sz w:val="20"/>
          <w:szCs w:val="20"/>
        </w:rPr>
        <w:t xml:space="preserve"> 202</w:t>
      </w:r>
      <w:r w:rsidR="004A6521">
        <w:rPr>
          <w:sz w:val="20"/>
          <w:szCs w:val="20"/>
        </w:rPr>
        <w:t>5</w:t>
      </w:r>
      <w:r w:rsidRPr="00EC4B83">
        <w:rPr>
          <w:sz w:val="20"/>
          <w:szCs w:val="20"/>
        </w:rPr>
        <w:t xml:space="preserve"> года</w:t>
      </w:r>
    </w:p>
    <w:p w:rsidR="00CD2979" w:rsidRDefault="00CD2979" w:rsidP="00CD2979">
      <w:pPr>
        <w:spacing w:line="240" w:lineRule="exact"/>
        <w:ind w:firstLine="567"/>
        <w:jc w:val="both"/>
        <w:rPr>
          <w:sz w:val="20"/>
          <w:szCs w:val="20"/>
          <w:highlight w:val="yellow"/>
        </w:rPr>
      </w:pPr>
    </w:p>
    <w:p w:rsidR="0056449F" w:rsidRPr="00EC4B83" w:rsidRDefault="0056449F" w:rsidP="00CD2979">
      <w:pPr>
        <w:spacing w:line="240" w:lineRule="exact"/>
        <w:ind w:firstLine="567"/>
        <w:jc w:val="both"/>
        <w:rPr>
          <w:sz w:val="20"/>
          <w:szCs w:val="20"/>
          <w:highlight w:val="yellow"/>
        </w:rPr>
      </w:pPr>
    </w:p>
    <w:p w:rsidR="00CD2979" w:rsidRPr="00EC4B83" w:rsidRDefault="00CD2979" w:rsidP="003D77DE">
      <w:pPr>
        <w:ind w:firstLine="708"/>
        <w:jc w:val="both"/>
        <w:rPr>
          <w:sz w:val="20"/>
          <w:szCs w:val="20"/>
        </w:rPr>
      </w:pPr>
      <w:r w:rsidRPr="00C4311E">
        <w:rPr>
          <w:b/>
          <w:sz w:val="20"/>
          <w:szCs w:val="20"/>
        </w:rPr>
        <w:t>Государственное казенное учреждение Ленинградской области "Государственный экспертный институт регионального законодательства"</w:t>
      </w:r>
      <w:r w:rsidR="002D0D83">
        <w:rPr>
          <w:sz w:val="20"/>
          <w:szCs w:val="20"/>
        </w:rPr>
        <w:t xml:space="preserve"> </w:t>
      </w:r>
      <w:r w:rsidRPr="00EC4B83">
        <w:rPr>
          <w:sz w:val="20"/>
          <w:szCs w:val="20"/>
        </w:rPr>
        <w:t xml:space="preserve">(далее </w:t>
      </w:r>
      <w:r w:rsidRPr="00D304A9">
        <w:rPr>
          <w:sz w:val="20"/>
          <w:szCs w:val="20"/>
        </w:rPr>
        <w:t xml:space="preserve">– Заказчик), в лице </w:t>
      </w:r>
      <w:r w:rsidR="002D0D83">
        <w:rPr>
          <w:sz w:val="20"/>
          <w:szCs w:val="20"/>
        </w:rPr>
        <w:t xml:space="preserve">Директора </w:t>
      </w:r>
      <w:proofErr w:type="spellStart"/>
      <w:r w:rsidRPr="00D304A9">
        <w:rPr>
          <w:sz w:val="20"/>
          <w:szCs w:val="20"/>
        </w:rPr>
        <w:t>Шуплецовой</w:t>
      </w:r>
      <w:proofErr w:type="spellEnd"/>
      <w:r w:rsidRPr="00D304A9">
        <w:rPr>
          <w:sz w:val="20"/>
          <w:szCs w:val="20"/>
        </w:rPr>
        <w:t xml:space="preserve"> Кристины Валерьевны, действующей на основании Устава, с одной стороны, и </w:t>
      </w:r>
      <w:r w:rsidR="00D304A9" w:rsidRPr="00D304A9">
        <w:rPr>
          <w:b/>
          <w:bCs/>
          <w:sz w:val="20"/>
          <w:szCs w:val="20"/>
        </w:rPr>
        <w:t>______</w:t>
      </w:r>
      <w:r w:rsidRPr="00D304A9">
        <w:rPr>
          <w:bCs/>
          <w:sz w:val="20"/>
          <w:szCs w:val="20"/>
        </w:rPr>
        <w:t xml:space="preserve"> </w:t>
      </w:r>
      <w:r w:rsidRPr="00D304A9">
        <w:rPr>
          <w:sz w:val="20"/>
          <w:szCs w:val="20"/>
        </w:rPr>
        <w:t xml:space="preserve">(далее – Поставщик), в лице </w:t>
      </w:r>
      <w:r w:rsidR="00D304A9" w:rsidRPr="00D304A9">
        <w:rPr>
          <w:sz w:val="20"/>
          <w:szCs w:val="20"/>
        </w:rPr>
        <w:t>___________</w:t>
      </w:r>
      <w:r w:rsidRPr="00D304A9">
        <w:rPr>
          <w:sz w:val="20"/>
          <w:szCs w:val="20"/>
        </w:rPr>
        <w:t xml:space="preserve">, действующего на основании </w:t>
      </w:r>
      <w:r w:rsidR="00D304A9" w:rsidRPr="00D304A9">
        <w:rPr>
          <w:sz w:val="20"/>
          <w:szCs w:val="20"/>
        </w:rPr>
        <w:t>_______________</w:t>
      </w:r>
      <w:r w:rsidRPr="00D304A9">
        <w:rPr>
          <w:sz w:val="20"/>
          <w:szCs w:val="20"/>
        </w:rPr>
        <w:t>, с другой стороны, вместе именуемые стороны, заключили настоящий договор (далее – Договор) о нижеследующем:</w:t>
      </w:r>
    </w:p>
    <w:p w:rsidR="00F148E8" w:rsidRPr="00EC4B83" w:rsidRDefault="00F148E8" w:rsidP="00C76E39">
      <w:pPr>
        <w:jc w:val="center"/>
        <w:rPr>
          <w:b/>
          <w:caps/>
          <w:sz w:val="20"/>
          <w:szCs w:val="20"/>
        </w:rPr>
      </w:pPr>
    </w:p>
    <w:p w:rsidR="00C76E39" w:rsidRPr="00EC4B83" w:rsidRDefault="00C76E39" w:rsidP="00C76E39">
      <w:pPr>
        <w:jc w:val="center"/>
        <w:rPr>
          <w:b/>
          <w:caps/>
          <w:sz w:val="20"/>
          <w:szCs w:val="20"/>
        </w:rPr>
      </w:pPr>
      <w:r w:rsidRPr="00EC4B83">
        <w:rPr>
          <w:b/>
          <w:caps/>
          <w:sz w:val="20"/>
          <w:szCs w:val="20"/>
        </w:rPr>
        <w:t xml:space="preserve">1. Предмет </w:t>
      </w:r>
      <w:r w:rsidR="00FE7CCB" w:rsidRPr="00EC4B83">
        <w:rPr>
          <w:b/>
          <w:caps/>
          <w:sz w:val="20"/>
          <w:szCs w:val="20"/>
        </w:rPr>
        <w:t>Договор</w:t>
      </w:r>
      <w:r w:rsidRPr="00EC4B83">
        <w:rPr>
          <w:b/>
          <w:caps/>
          <w:sz w:val="20"/>
          <w:szCs w:val="20"/>
        </w:rPr>
        <w:t>а</w:t>
      </w:r>
    </w:p>
    <w:p w:rsidR="00B9131A" w:rsidRDefault="00C76E39" w:rsidP="00B9131A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1.1. Поставщик обязуется передать Заказчику </w:t>
      </w:r>
      <w:proofErr w:type="spellStart"/>
      <w:r w:rsidR="0040679F">
        <w:rPr>
          <w:sz w:val="20"/>
          <w:szCs w:val="20"/>
        </w:rPr>
        <w:t>метеометр</w:t>
      </w:r>
      <w:proofErr w:type="spellEnd"/>
      <w:r w:rsidR="004A6521" w:rsidRPr="004A6521">
        <w:rPr>
          <w:sz w:val="20"/>
          <w:szCs w:val="20"/>
        </w:rPr>
        <w:t xml:space="preserve"> </w:t>
      </w:r>
      <w:r w:rsidR="00B9131A">
        <w:rPr>
          <w:sz w:val="20"/>
          <w:szCs w:val="20"/>
        </w:rPr>
        <w:t>(далее – товар)</w:t>
      </w:r>
      <w:r w:rsidRPr="00EC4B83">
        <w:rPr>
          <w:sz w:val="20"/>
          <w:szCs w:val="20"/>
        </w:rPr>
        <w:t xml:space="preserve"> по наименованию, в количестве и ассортименте согласно спецификации (приложение к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у), а Заказчик обязуется принять и оплатить </w:t>
      </w:r>
      <w:r w:rsidR="00B9131A">
        <w:rPr>
          <w:sz w:val="20"/>
          <w:szCs w:val="20"/>
        </w:rPr>
        <w:t>т</w:t>
      </w:r>
      <w:r w:rsidRPr="00EC4B83">
        <w:rPr>
          <w:sz w:val="20"/>
          <w:szCs w:val="20"/>
        </w:rPr>
        <w:t xml:space="preserve">овар в порядке и на условиях, установленных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>ом.</w:t>
      </w:r>
    </w:p>
    <w:p w:rsidR="00B9131A" w:rsidRPr="00B9131A" w:rsidRDefault="00B9131A" w:rsidP="00B9131A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>1.2.</w:t>
      </w:r>
      <w:r w:rsidRPr="00B9131A">
        <w:t xml:space="preserve"> </w:t>
      </w:r>
      <w:r w:rsidRPr="00B9131A">
        <w:rPr>
          <w:sz w:val="20"/>
          <w:szCs w:val="20"/>
        </w:rPr>
        <w:t xml:space="preserve">Поставляемый </w:t>
      </w:r>
      <w:r>
        <w:rPr>
          <w:sz w:val="20"/>
          <w:szCs w:val="20"/>
        </w:rPr>
        <w:t>т</w:t>
      </w:r>
      <w:r w:rsidRPr="00B9131A">
        <w:rPr>
          <w:sz w:val="20"/>
          <w:szCs w:val="20"/>
        </w:rPr>
        <w:t xml:space="preserve">овар должен быть новым </w:t>
      </w:r>
      <w:r>
        <w:rPr>
          <w:sz w:val="20"/>
          <w:szCs w:val="20"/>
        </w:rPr>
        <w:t>т</w:t>
      </w:r>
      <w:r w:rsidRPr="00B9131A">
        <w:rPr>
          <w:sz w:val="20"/>
          <w:szCs w:val="20"/>
        </w:rPr>
        <w:t>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9131A" w:rsidRPr="00B9131A" w:rsidRDefault="00B9131A" w:rsidP="00B9131A">
      <w:pPr>
        <w:ind w:firstLine="539"/>
        <w:jc w:val="both"/>
        <w:rPr>
          <w:sz w:val="20"/>
          <w:szCs w:val="20"/>
        </w:rPr>
      </w:pPr>
      <w:r w:rsidRPr="00B9131A">
        <w:rPr>
          <w:sz w:val="20"/>
          <w:szCs w:val="20"/>
        </w:rPr>
        <w:t>На товаре не должно быть механических повреждений. Товар должен быть упакован и замаркирован в соответствии с действующими стандартами. Весь товар должен быть поставлен в фирменной заводской упаковке с указанием на упаковке или этикетке товара информации на русском языке.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всякого рода повреждений, загрязнений, утраты товарного вида и порчи при его перевозке с учетом возможных перегрузок в пути и длительного хранения. Упаковка не должна иметь дефектов.</w:t>
      </w:r>
    </w:p>
    <w:p w:rsidR="00B9131A" w:rsidRPr="003272F1" w:rsidRDefault="0056449F" w:rsidP="00B9131A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56449F">
        <w:rPr>
          <w:sz w:val="20"/>
          <w:szCs w:val="20"/>
        </w:rPr>
        <w:t>Товар передается Заказчику с необходимыми принадлежностями к нему, которыми в том числе могут быть копии сертификата и лицензии, инструкции (памятки) на русском языке, паспорт на товар, гарантийные талоны (сервисные книжки) и т.п.</w:t>
      </w:r>
      <w:r w:rsidR="00B9131A" w:rsidRPr="00B9131A">
        <w:rPr>
          <w:sz w:val="20"/>
          <w:szCs w:val="20"/>
        </w:rPr>
        <w:t xml:space="preserve">, в случае если наличие этих </w:t>
      </w:r>
      <w:r w:rsidR="00B9131A" w:rsidRPr="003272F1">
        <w:rPr>
          <w:sz w:val="20"/>
          <w:szCs w:val="20"/>
        </w:rPr>
        <w:t>документов предусмотрено законодательством Российской Федерации.</w:t>
      </w:r>
    </w:p>
    <w:p w:rsidR="0056449F" w:rsidRPr="003272F1" w:rsidRDefault="0056449F" w:rsidP="00B9131A">
      <w:pPr>
        <w:ind w:firstLine="539"/>
        <w:jc w:val="both"/>
        <w:rPr>
          <w:sz w:val="20"/>
          <w:szCs w:val="20"/>
        </w:rPr>
      </w:pPr>
      <w:r w:rsidRPr="003272F1">
        <w:rPr>
          <w:sz w:val="20"/>
          <w:szCs w:val="20"/>
        </w:rPr>
        <w:t xml:space="preserve">1.4. Гарантийный срок на поставляемый товар составляет не менее 12 (двенадцати) месяцев, с даты подписания Заказчиком товарной накладной или </w:t>
      </w:r>
      <w:r w:rsidR="004F549B" w:rsidRPr="003272F1">
        <w:rPr>
          <w:sz w:val="20"/>
          <w:szCs w:val="20"/>
        </w:rPr>
        <w:t>универсальный передаточный документ (далее – товарная накладная)</w:t>
      </w:r>
      <w:r w:rsidRPr="003272F1">
        <w:rPr>
          <w:sz w:val="20"/>
          <w:szCs w:val="20"/>
        </w:rPr>
        <w:t xml:space="preserve">.           </w:t>
      </w:r>
    </w:p>
    <w:p w:rsidR="00B9131A" w:rsidRDefault="000F5075" w:rsidP="00C76E39">
      <w:pPr>
        <w:ind w:firstLine="539"/>
        <w:jc w:val="both"/>
        <w:rPr>
          <w:sz w:val="20"/>
          <w:szCs w:val="20"/>
        </w:rPr>
      </w:pPr>
      <w:r w:rsidRPr="003272F1">
        <w:rPr>
          <w:sz w:val="20"/>
          <w:szCs w:val="20"/>
        </w:rPr>
        <w:t>1.</w:t>
      </w:r>
      <w:r w:rsidR="0056449F" w:rsidRPr="003272F1">
        <w:rPr>
          <w:sz w:val="20"/>
          <w:szCs w:val="20"/>
        </w:rPr>
        <w:t>5</w:t>
      </w:r>
      <w:r w:rsidRPr="003272F1">
        <w:rPr>
          <w:sz w:val="20"/>
          <w:szCs w:val="20"/>
        </w:rPr>
        <w:t>. ИКЗ:</w:t>
      </w:r>
      <w:r w:rsidR="00B81055" w:rsidRPr="003272F1">
        <w:rPr>
          <w:sz w:val="20"/>
          <w:szCs w:val="20"/>
        </w:rPr>
        <w:t xml:space="preserve"> </w:t>
      </w:r>
      <w:r w:rsidR="003272F1" w:rsidRPr="003272F1">
        <w:rPr>
          <w:sz w:val="20"/>
          <w:szCs w:val="20"/>
        </w:rPr>
        <w:t>252470302450047030100100070000000244</w:t>
      </w:r>
      <w:r w:rsidR="004A6521" w:rsidRPr="003272F1">
        <w:rPr>
          <w:sz w:val="20"/>
          <w:szCs w:val="20"/>
        </w:rPr>
        <w:t>.</w:t>
      </w:r>
    </w:p>
    <w:p w:rsidR="004A6521" w:rsidRPr="00EC4B83" w:rsidRDefault="004A6521" w:rsidP="00C76E3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E331DB">
      <w:pPr>
        <w:jc w:val="center"/>
        <w:rPr>
          <w:b/>
          <w:caps/>
          <w:sz w:val="20"/>
          <w:szCs w:val="20"/>
        </w:rPr>
      </w:pPr>
      <w:r w:rsidRPr="00EC4B83">
        <w:rPr>
          <w:b/>
          <w:caps/>
          <w:sz w:val="20"/>
          <w:szCs w:val="20"/>
        </w:rPr>
        <w:t>2. Срок поставки</w:t>
      </w:r>
    </w:p>
    <w:p w:rsidR="00C76E39" w:rsidRPr="00D304A9" w:rsidRDefault="00C76E39" w:rsidP="00C76E39">
      <w:pPr>
        <w:ind w:firstLine="539"/>
        <w:jc w:val="both"/>
        <w:rPr>
          <w:sz w:val="20"/>
          <w:szCs w:val="20"/>
        </w:rPr>
      </w:pPr>
      <w:r w:rsidRPr="00D304A9">
        <w:rPr>
          <w:sz w:val="20"/>
          <w:szCs w:val="20"/>
        </w:rPr>
        <w:t>2.1. Срок поставки Товара:</w:t>
      </w:r>
      <w:r w:rsidR="00D83FD8" w:rsidRPr="00D304A9">
        <w:rPr>
          <w:sz w:val="20"/>
          <w:szCs w:val="20"/>
        </w:rPr>
        <w:t xml:space="preserve"> </w:t>
      </w:r>
      <w:r w:rsidR="00664B2C" w:rsidRPr="00D304A9">
        <w:rPr>
          <w:sz w:val="20"/>
          <w:szCs w:val="20"/>
        </w:rPr>
        <w:t xml:space="preserve">до </w:t>
      </w:r>
      <w:r w:rsidR="002D0D83">
        <w:rPr>
          <w:sz w:val="20"/>
          <w:szCs w:val="20"/>
        </w:rPr>
        <w:t>1</w:t>
      </w:r>
      <w:r w:rsidR="0040679F">
        <w:rPr>
          <w:sz w:val="20"/>
          <w:szCs w:val="20"/>
        </w:rPr>
        <w:t>2</w:t>
      </w:r>
      <w:r w:rsidR="00E46745" w:rsidRPr="00D304A9">
        <w:rPr>
          <w:sz w:val="20"/>
          <w:szCs w:val="20"/>
        </w:rPr>
        <w:t>.</w:t>
      </w:r>
      <w:r w:rsidR="0040679F">
        <w:rPr>
          <w:sz w:val="20"/>
          <w:szCs w:val="20"/>
        </w:rPr>
        <w:t>12</w:t>
      </w:r>
      <w:r w:rsidR="00FE7CCB" w:rsidRPr="00D304A9">
        <w:rPr>
          <w:sz w:val="20"/>
          <w:szCs w:val="20"/>
        </w:rPr>
        <w:t>.20</w:t>
      </w:r>
      <w:r w:rsidR="00E830D2" w:rsidRPr="00D304A9">
        <w:rPr>
          <w:sz w:val="20"/>
          <w:szCs w:val="20"/>
        </w:rPr>
        <w:t>2</w:t>
      </w:r>
      <w:r w:rsidR="004A6521">
        <w:rPr>
          <w:sz w:val="20"/>
          <w:szCs w:val="20"/>
        </w:rPr>
        <w:t>5</w:t>
      </w:r>
      <w:r w:rsidR="00B1060A" w:rsidRPr="00D304A9">
        <w:rPr>
          <w:sz w:val="20"/>
          <w:szCs w:val="20"/>
        </w:rPr>
        <w:t>г.</w:t>
      </w:r>
      <w:r w:rsidRPr="00D304A9">
        <w:rPr>
          <w:sz w:val="20"/>
          <w:szCs w:val="20"/>
        </w:rPr>
        <w:t xml:space="preserve"> </w:t>
      </w:r>
    </w:p>
    <w:p w:rsidR="0056449F" w:rsidRPr="00D304A9" w:rsidRDefault="0056449F" w:rsidP="00C76E3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E331DB">
      <w:pPr>
        <w:jc w:val="center"/>
        <w:rPr>
          <w:b/>
          <w:caps/>
          <w:sz w:val="20"/>
          <w:szCs w:val="20"/>
        </w:rPr>
      </w:pPr>
      <w:r w:rsidRPr="00D304A9">
        <w:rPr>
          <w:b/>
          <w:caps/>
          <w:sz w:val="20"/>
          <w:szCs w:val="20"/>
        </w:rPr>
        <w:t xml:space="preserve">3. Цена </w:t>
      </w:r>
      <w:r w:rsidR="00FE7CCB" w:rsidRPr="00D304A9">
        <w:rPr>
          <w:b/>
          <w:caps/>
          <w:sz w:val="20"/>
          <w:szCs w:val="20"/>
        </w:rPr>
        <w:t>Договор</w:t>
      </w:r>
      <w:r w:rsidRPr="00D304A9">
        <w:rPr>
          <w:b/>
          <w:caps/>
          <w:sz w:val="20"/>
          <w:szCs w:val="20"/>
        </w:rPr>
        <w:t>а</w:t>
      </w:r>
      <w:r w:rsidRPr="00EC4B83">
        <w:rPr>
          <w:b/>
          <w:caps/>
          <w:sz w:val="20"/>
          <w:szCs w:val="20"/>
        </w:rPr>
        <w:t xml:space="preserve"> И порядок оплаты</w:t>
      </w:r>
    </w:p>
    <w:p w:rsidR="00C76E39" w:rsidRPr="00EC4B83" w:rsidRDefault="00C76E39" w:rsidP="00CD297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3.1. Цена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а определяется на основании спецификации (приложение к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у) </w:t>
      </w:r>
      <w:r w:rsidRPr="00EC4B83">
        <w:rPr>
          <w:sz w:val="20"/>
          <w:szCs w:val="20"/>
        </w:rPr>
        <w:br/>
        <w:t>и составляет</w:t>
      </w:r>
      <w:r w:rsidR="00790CF8" w:rsidRPr="00EC4B83">
        <w:rPr>
          <w:sz w:val="20"/>
          <w:szCs w:val="20"/>
        </w:rPr>
        <w:t xml:space="preserve"> </w:t>
      </w:r>
      <w:r w:rsidR="00267C63" w:rsidRPr="00267C63">
        <w:rPr>
          <w:sz w:val="20"/>
          <w:szCs w:val="20"/>
        </w:rPr>
        <w:t>_____</w:t>
      </w:r>
      <w:r w:rsidR="00AF70D7" w:rsidRPr="00EC4B83">
        <w:rPr>
          <w:sz w:val="20"/>
          <w:szCs w:val="20"/>
        </w:rPr>
        <w:t xml:space="preserve"> </w:t>
      </w:r>
      <w:r w:rsidRPr="00EC4B83">
        <w:rPr>
          <w:sz w:val="20"/>
          <w:szCs w:val="20"/>
        </w:rPr>
        <w:t>(</w:t>
      </w:r>
      <w:r w:rsidR="00267C63" w:rsidRPr="00267C63">
        <w:rPr>
          <w:sz w:val="20"/>
          <w:szCs w:val="20"/>
        </w:rPr>
        <w:t>________________</w:t>
      </w:r>
      <w:proofErr w:type="gramStart"/>
      <w:r w:rsidR="00267C63" w:rsidRPr="00267C63">
        <w:rPr>
          <w:sz w:val="20"/>
          <w:szCs w:val="20"/>
        </w:rPr>
        <w:t>_</w:t>
      </w:r>
      <w:r w:rsidR="007F298A">
        <w:rPr>
          <w:sz w:val="20"/>
          <w:szCs w:val="20"/>
        </w:rPr>
        <w:t xml:space="preserve"> </w:t>
      </w:r>
      <w:r w:rsidR="008E5D16" w:rsidRPr="00EC4B83">
        <w:rPr>
          <w:sz w:val="20"/>
          <w:szCs w:val="20"/>
        </w:rPr>
        <w:t xml:space="preserve"> рублей</w:t>
      </w:r>
      <w:proofErr w:type="gramEnd"/>
      <w:r w:rsidR="008E5D16" w:rsidRPr="00EC4B83">
        <w:rPr>
          <w:sz w:val="20"/>
          <w:szCs w:val="20"/>
        </w:rPr>
        <w:t xml:space="preserve"> </w:t>
      </w:r>
      <w:r w:rsidR="007F298A">
        <w:rPr>
          <w:sz w:val="20"/>
          <w:szCs w:val="20"/>
        </w:rPr>
        <w:t xml:space="preserve"> 00</w:t>
      </w:r>
      <w:r w:rsidR="00C460B6" w:rsidRPr="00EC4B83">
        <w:rPr>
          <w:sz w:val="20"/>
          <w:szCs w:val="20"/>
        </w:rPr>
        <w:t xml:space="preserve"> копеек</w:t>
      </w:r>
      <w:r w:rsidR="00C1131F" w:rsidRPr="00EC4B83">
        <w:rPr>
          <w:sz w:val="20"/>
          <w:szCs w:val="20"/>
        </w:rPr>
        <w:t>)</w:t>
      </w:r>
      <w:r w:rsidRPr="00EC4B83">
        <w:rPr>
          <w:sz w:val="20"/>
          <w:szCs w:val="20"/>
        </w:rPr>
        <w:t xml:space="preserve">, </w:t>
      </w:r>
      <w:r w:rsidR="007F298A">
        <w:rPr>
          <w:sz w:val="20"/>
          <w:szCs w:val="20"/>
        </w:rPr>
        <w:t>в том числе НДС</w:t>
      </w:r>
      <w:r w:rsidR="00267C63" w:rsidRPr="00267C63">
        <w:rPr>
          <w:sz w:val="20"/>
          <w:szCs w:val="20"/>
        </w:rPr>
        <w:t>/НДС не облагается</w:t>
      </w:r>
      <w:r w:rsidR="00CD2979" w:rsidRPr="00EC4B83">
        <w:rPr>
          <w:sz w:val="20"/>
          <w:szCs w:val="20"/>
        </w:rPr>
        <w:t>.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3.2. Цена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а является твердой, определяется на весь срок исполнения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а </w:t>
      </w:r>
      <w:r w:rsidRPr="00EC4B83">
        <w:rPr>
          <w:sz w:val="20"/>
          <w:szCs w:val="20"/>
        </w:rPr>
        <w:br/>
        <w:t>и не подлежит корректировке.</w:t>
      </w:r>
      <w:r w:rsidR="00DF65C4" w:rsidRPr="00EC4B83">
        <w:rPr>
          <w:sz w:val="20"/>
          <w:szCs w:val="20"/>
        </w:rPr>
        <w:t xml:space="preserve"> Цена включает все подлежащие уплате пошлины, налоги, сборы и другие обязательные платежи.</w:t>
      </w:r>
    </w:p>
    <w:p w:rsidR="00CD2979" w:rsidRDefault="00CD2979" w:rsidP="00CD297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>3.3. Оплата по Договору осуществляется в рублях, в безналичной форме, в течение 7 (Семи) рабочих дней с момента подписания уполномоченными представителями Сторон товарной накладной путем перечисления денежных средств на расчетный счет Исполнителя. Авансирование не предусмотрено.</w:t>
      </w:r>
    </w:p>
    <w:p w:rsidR="0056449F" w:rsidRPr="00EC4B83" w:rsidRDefault="0056449F" w:rsidP="00CD297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C76E39">
      <w:pPr>
        <w:jc w:val="center"/>
        <w:rPr>
          <w:b/>
          <w:caps/>
          <w:sz w:val="20"/>
          <w:szCs w:val="20"/>
        </w:rPr>
      </w:pPr>
      <w:r w:rsidRPr="00EC4B83">
        <w:rPr>
          <w:b/>
          <w:caps/>
          <w:sz w:val="20"/>
          <w:szCs w:val="20"/>
        </w:rPr>
        <w:t>4. Обязанности сторон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4.1. Поставщик обязуется своевременно поставить Товар Заказчику в соответствии с условиями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>а.</w:t>
      </w:r>
    </w:p>
    <w:p w:rsidR="00C76E39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4.2. Заказчик обязуется принять Товар по количеству, ассортименту и качеству в соответствии с условиями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>а и произвести оплату поставленного Товара.</w:t>
      </w:r>
    </w:p>
    <w:p w:rsidR="0056449F" w:rsidRPr="00EC4B83" w:rsidRDefault="0056449F" w:rsidP="00C76E3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E331DB">
      <w:pPr>
        <w:jc w:val="center"/>
        <w:rPr>
          <w:b/>
          <w:sz w:val="20"/>
          <w:szCs w:val="20"/>
        </w:rPr>
      </w:pPr>
      <w:r w:rsidRPr="00EC4B83">
        <w:rPr>
          <w:b/>
          <w:bCs/>
          <w:sz w:val="20"/>
          <w:szCs w:val="20"/>
        </w:rPr>
        <w:t>5.</w:t>
      </w:r>
      <w:r w:rsidRPr="00EC4B83">
        <w:rPr>
          <w:b/>
          <w:sz w:val="20"/>
          <w:szCs w:val="20"/>
        </w:rPr>
        <w:t xml:space="preserve"> ПОРЯДОК СДАЧИ-ПРИЕМКИ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5.1. Товар доставляется Заказчику транспортом Поставщика и за счет Поставщика в срок, установленный в пункте 2.1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а, по адресу: </w:t>
      </w:r>
      <w:r w:rsidR="00C22A2F" w:rsidRPr="00EC4B83">
        <w:rPr>
          <w:sz w:val="20"/>
          <w:szCs w:val="20"/>
        </w:rPr>
        <w:t>191311, Санкт-Петербург, ул. Смольного, д.3</w:t>
      </w:r>
      <w:r w:rsidR="00C1131F" w:rsidRPr="00EC4B83">
        <w:rPr>
          <w:sz w:val="20"/>
          <w:szCs w:val="20"/>
        </w:rPr>
        <w:t xml:space="preserve">, </w:t>
      </w:r>
      <w:proofErr w:type="spellStart"/>
      <w:r w:rsidR="00C1131F" w:rsidRPr="00EC4B83">
        <w:rPr>
          <w:sz w:val="20"/>
          <w:szCs w:val="20"/>
        </w:rPr>
        <w:t>каб</w:t>
      </w:r>
      <w:proofErr w:type="spellEnd"/>
      <w:r w:rsidR="00C1131F" w:rsidRPr="00EC4B83">
        <w:rPr>
          <w:sz w:val="20"/>
          <w:szCs w:val="20"/>
        </w:rPr>
        <w:t>. 1-63</w:t>
      </w:r>
      <w:r w:rsidR="00C22A2F" w:rsidRPr="00EC4B83">
        <w:rPr>
          <w:sz w:val="20"/>
          <w:szCs w:val="20"/>
        </w:rPr>
        <w:t xml:space="preserve">. </w:t>
      </w:r>
      <w:r w:rsidRPr="00EC4B83">
        <w:rPr>
          <w:sz w:val="20"/>
          <w:szCs w:val="20"/>
        </w:rPr>
        <w:t xml:space="preserve">  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5.2. Приемка Товара производится по количеству, ассортименту и по качеству в соответствии </w:t>
      </w:r>
      <w:r w:rsidRPr="00EC4B83">
        <w:rPr>
          <w:sz w:val="20"/>
          <w:szCs w:val="20"/>
        </w:rPr>
        <w:br/>
        <w:t xml:space="preserve">с требованиями, установленными настоящим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>ом.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5.3. Одновременно с Товаром Поставщик передает Заказчику 2 экземпляра товарной накладной. </w:t>
      </w:r>
    </w:p>
    <w:p w:rsidR="00C76E39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5.4. Заказчик в течение </w:t>
      </w:r>
      <w:r w:rsidR="002D0D83">
        <w:rPr>
          <w:sz w:val="20"/>
          <w:szCs w:val="20"/>
        </w:rPr>
        <w:t>5</w:t>
      </w:r>
      <w:r w:rsidRPr="00EC4B83">
        <w:rPr>
          <w:sz w:val="20"/>
          <w:szCs w:val="20"/>
        </w:rPr>
        <w:t xml:space="preserve"> рабочих дней от даты получения Товара обязан подписать товарные накладные или направить Поставщику мотивированный отказ от приемки.</w:t>
      </w:r>
    </w:p>
    <w:p w:rsidR="0056449F" w:rsidRPr="00EC4B83" w:rsidRDefault="0056449F" w:rsidP="00C76E3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E331DB">
      <w:pPr>
        <w:jc w:val="center"/>
        <w:rPr>
          <w:b/>
          <w:caps/>
          <w:sz w:val="20"/>
          <w:szCs w:val="20"/>
        </w:rPr>
      </w:pPr>
      <w:r w:rsidRPr="00EC4B83">
        <w:rPr>
          <w:b/>
          <w:caps/>
          <w:sz w:val="20"/>
          <w:szCs w:val="20"/>
        </w:rPr>
        <w:t xml:space="preserve">6. Срок действия </w:t>
      </w:r>
      <w:r w:rsidR="00FE7CCB" w:rsidRPr="00EC4B83">
        <w:rPr>
          <w:b/>
          <w:caps/>
          <w:sz w:val="20"/>
          <w:szCs w:val="20"/>
        </w:rPr>
        <w:t>договор</w:t>
      </w:r>
      <w:r w:rsidRPr="00EC4B83">
        <w:rPr>
          <w:b/>
          <w:caps/>
          <w:sz w:val="20"/>
          <w:szCs w:val="20"/>
        </w:rPr>
        <w:t>а</w:t>
      </w:r>
    </w:p>
    <w:p w:rsidR="00C76E39" w:rsidRPr="00EC4B83" w:rsidRDefault="00C76E39" w:rsidP="00C76E39">
      <w:pPr>
        <w:ind w:firstLine="539"/>
        <w:jc w:val="both"/>
        <w:rPr>
          <w:sz w:val="20"/>
          <w:szCs w:val="20"/>
        </w:rPr>
      </w:pPr>
      <w:r w:rsidRPr="00EC4B83">
        <w:rPr>
          <w:sz w:val="20"/>
          <w:szCs w:val="20"/>
        </w:rPr>
        <w:t xml:space="preserve">6.1. </w:t>
      </w:r>
      <w:r w:rsidR="00FE7CCB" w:rsidRPr="00EC4B83">
        <w:rPr>
          <w:sz w:val="20"/>
          <w:szCs w:val="20"/>
        </w:rPr>
        <w:t>Договор</w:t>
      </w:r>
      <w:r w:rsidRPr="00EC4B83">
        <w:rPr>
          <w:sz w:val="20"/>
          <w:szCs w:val="20"/>
        </w:rPr>
        <w:t xml:space="preserve"> вступает в силу с момента его подписания и действует до полного исполнения Сторонами своих обязательств, но не позднее </w:t>
      </w:r>
      <w:r w:rsidR="00C1131F" w:rsidRPr="00EC4B83">
        <w:rPr>
          <w:sz w:val="20"/>
          <w:szCs w:val="20"/>
        </w:rPr>
        <w:t>31</w:t>
      </w:r>
      <w:r w:rsidR="00D83FD8" w:rsidRPr="00EC4B83">
        <w:rPr>
          <w:sz w:val="20"/>
          <w:szCs w:val="20"/>
        </w:rPr>
        <w:t>.</w:t>
      </w:r>
      <w:r w:rsidR="00C1131F" w:rsidRPr="00EC4B83">
        <w:rPr>
          <w:sz w:val="20"/>
          <w:szCs w:val="20"/>
        </w:rPr>
        <w:t>12</w:t>
      </w:r>
      <w:r w:rsidR="00D83FD8" w:rsidRPr="00EC4B83">
        <w:rPr>
          <w:sz w:val="20"/>
          <w:szCs w:val="20"/>
        </w:rPr>
        <w:t>.20</w:t>
      </w:r>
      <w:r w:rsidR="00E830D2" w:rsidRPr="00EC4B83">
        <w:rPr>
          <w:sz w:val="20"/>
          <w:szCs w:val="20"/>
        </w:rPr>
        <w:t>2</w:t>
      </w:r>
      <w:r w:rsidR="004A6521">
        <w:rPr>
          <w:sz w:val="20"/>
          <w:szCs w:val="20"/>
        </w:rPr>
        <w:t>5</w:t>
      </w:r>
      <w:r w:rsidR="00D83FD8" w:rsidRPr="00EC4B83">
        <w:rPr>
          <w:sz w:val="20"/>
          <w:szCs w:val="20"/>
        </w:rPr>
        <w:t xml:space="preserve"> года</w:t>
      </w:r>
      <w:r w:rsidR="0056449F">
        <w:t xml:space="preserve">, </w:t>
      </w:r>
      <w:r w:rsidR="0056449F" w:rsidRPr="0056449F">
        <w:rPr>
          <w:sz w:val="20"/>
          <w:szCs w:val="20"/>
        </w:rPr>
        <w:t>а в части гарантийных обязательств</w:t>
      </w:r>
      <w:r w:rsidR="0056449F">
        <w:rPr>
          <w:sz w:val="20"/>
          <w:szCs w:val="20"/>
        </w:rPr>
        <w:t xml:space="preserve"> </w:t>
      </w:r>
      <w:r w:rsidR="0056449F" w:rsidRPr="0056449F">
        <w:rPr>
          <w:sz w:val="20"/>
          <w:szCs w:val="20"/>
        </w:rPr>
        <w:t>– до их полного исполнения</w:t>
      </w:r>
      <w:r w:rsidR="00D83FD8" w:rsidRPr="00EC4B83">
        <w:rPr>
          <w:sz w:val="20"/>
          <w:szCs w:val="20"/>
        </w:rPr>
        <w:t>.</w:t>
      </w:r>
    </w:p>
    <w:p w:rsidR="00E46745" w:rsidRPr="00EC4B83" w:rsidRDefault="00E46745" w:rsidP="00C76E39">
      <w:pPr>
        <w:ind w:firstLine="539"/>
        <w:jc w:val="both"/>
        <w:rPr>
          <w:sz w:val="20"/>
          <w:szCs w:val="20"/>
        </w:rPr>
      </w:pPr>
    </w:p>
    <w:p w:rsidR="00C76E39" w:rsidRPr="00EC4B83" w:rsidRDefault="00C76E39" w:rsidP="00E331DB">
      <w:pPr>
        <w:jc w:val="center"/>
        <w:rPr>
          <w:b/>
          <w:caps/>
          <w:sz w:val="20"/>
          <w:szCs w:val="20"/>
        </w:rPr>
      </w:pPr>
      <w:r w:rsidRPr="00EC4B83">
        <w:rPr>
          <w:b/>
          <w:caps/>
          <w:sz w:val="20"/>
          <w:szCs w:val="20"/>
        </w:rPr>
        <w:t>7. адреса и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778"/>
        <w:gridCol w:w="5103"/>
      </w:tblGrid>
      <w:tr w:rsidR="008B69ED" w:rsidRPr="003272F1" w:rsidTr="001F7206">
        <w:tc>
          <w:tcPr>
            <w:tcW w:w="5778" w:type="dxa"/>
          </w:tcPr>
          <w:p w:rsidR="003272F1" w:rsidRPr="003272F1" w:rsidRDefault="00C76E39" w:rsidP="003272F1">
            <w:pPr>
              <w:rPr>
                <w:b/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>ЗАКАЗЧИК</w:t>
            </w: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 xml:space="preserve"> </w:t>
            </w:r>
            <w:r w:rsidRPr="003272F1">
              <w:rPr>
                <w:b/>
                <w:sz w:val="20"/>
                <w:szCs w:val="20"/>
              </w:rPr>
              <w:t xml:space="preserve">Государственное казенное учреждение Ленинградской области «Государственный экспертный институт регионального законодательства» </w:t>
            </w:r>
          </w:p>
          <w:p w:rsidR="003272F1" w:rsidRDefault="003272F1" w:rsidP="003272F1">
            <w:pPr>
              <w:rPr>
                <w:b/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>(ГКУЛО «ГЭИРЗ»)</w:t>
            </w: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lastRenderedPageBreak/>
              <w:t xml:space="preserve">Юридический адрес: 188643, Ленинградская область, г. Всеволожск, </w:t>
            </w:r>
            <w:proofErr w:type="spellStart"/>
            <w:r w:rsidRPr="003272F1">
              <w:rPr>
                <w:sz w:val="20"/>
                <w:szCs w:val="20"/>
              </w:rPr>
              <w:t>Колтушское</w:t>
            </w:r>
            <w:proofErr w:type="spellEnd"/>
            <w:r w:rsidRPr="003272F1">
              <w:rPr>
                <w:sz w:val="20"/>
                <w:szCs w:val="20"/>
              </w:rPr>
              <w:t xml:space="preserve"> шоссе дом 138, </w:t>
            </w:r>
            <w:proofErr w:type="spellStart"/>
            <w:r w:rsidRPr="003272F1">
              <w:rPr>
                <w:sz w:val="20"/>
                <w:szCs w:val="20"/>
              </w:rPr>
              <w:t>каб</w:t>
            </w:r>
            <w:proofErr w:type="spellEnd"/>
            <w:r w:rsidRPr="003272F1">
              <w:rPr>
                <w:sz w:val="20"/>
                <w:szCs w:val="20"/>
              </w:rPr>
              <w:t>. 134А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Почтовый адрес: 191311, г. Санкт-Петербург, ул. Смольного дом 3, офис 1-60</w:t>
            </w:r>
          </w:p>
          <w:p w:rsidR="003272F1" w:rsidRDefault="003272F1" w:rsidP="003272F1">
            <w:pPr>
              <w:rPr>
                <w:sz w:val="20"/>
                <w:szCs w:val="20"/>
              </w:rPr>
            </w:pPr>
          </w:p>
          <w:p w:rsid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 xml:space="preserve">ИНН 4703024500  </w:t>
            </w:r>
          </w:p>
          <w:p w:rsid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КПП 470301001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Комитет финансов ЛО (государственное казенное учреждение Ленинградской области "Государственный экспертный институт регионального законодательства")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Казначейский счет 03221643410000004500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 Санкт-Петербург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БИК 044030098</w:t>
            </w:r>
          </w:p>
          <w:p w:rsidR="00C76E39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Единый казначейский счет 40102810745370000098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>ОТ ЗАКАЗЧИКА</w:t>
            </w:r>
            <w:r w:rsidRPr="003272F1">
              <w:rPr>
                <w:sz w:val="20"/>
                <w:szCs w:val="20"/>
              </w:rPr>
              <w:t xml:space="preserve"> </w:t>
            </w: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Директор</w:t>
            </w: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sz w:val="20"/>
                <w:szCs w:val="20"/>
              </w:rPr>
            </w:pPr>
            <w:r w:rsidRPr="003272F1">
              <w:rPr>
                <w:sz w:val="20"/>
                <w:szCs w:val="20"/>
              </w:rPr>
              <w:t>_________________ К.В. Шуплецова</w:t>
            </w:r>
          </w:p>
          <w:p w:rsidR="003272F1" w:rsidRPr="003272F1" w:rsidRDefault="003272F1" w:rsidP="003272F1">
            <w:pPr>
              <w:pStyle w:val="Normalunindented"/>
              <w:keepNext/>
              <w:spacing w:line="240" w:lineRule="auto"/>
              <w:jc w:val="left"/>
              <w:rPr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>Подписано ЭЦП</w:t>
            </w:r>
          </w:p>
        </w:tc>
        <w:tc>
          <w:tcPr>
            <w:tcW w:w="5103" w:type="dxa"/>
          </w:tcPr>
          <w:p w:rsidR="00C76E39" w:rsidRPr="003272F1" w:rsidRDefault="00C76E39" w:rsidP="006243FF">
            <w:pPr>
              <w:rPr>
                <w:b/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lastRenderedPageBreak/>
              <w:t>ПОСТАВЩИК</w:t>
            </w: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 </w:t>
            </w:r>
            <w:r w:rsidRPr="003272F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ОСТАВЩИКА</w:t>
            </w:r>
            <w:r w:rsidRPr="003272F1">
              <w:rPr>
                <w:b/>
                <w:sz w:val="20"/>
                <w:szCs w:val="20"/>
              </w:rPr>
              <w:t>:</w:t>
            </w:r>
            <w:r w:rsidRPr="003272F1">
              <w:rPr>
                <w:b/>
                <w:sz w:val="20"/>
                <w:szCs w:val="20"/>
              </w:rPr>
              <w:br/>
            </w:r>
          </w:p>
          <w:p w:rsidR="003272F1" w:rsidRPr="003272F1" w:rsidRDefault="003272F1" w:rsidP="003272F1">
            <w:pPr>
              <w:rPr>
                <w:b/>
                <w:sz w:val="20"/>
                <w:szCs w:val="20"/>
                <w:u w:val="single"/>
              </w:rPr>
            </w:pPr>
          </w:p>
          <w:p w:rsidR="003272F1" w:rsidRPr="003272F1" w:rsidRDefault="003272F1" w:rsidP="003272F1">
            <w:pPr>
              <w:rPr>
                <w:b/>
                <w:sz w:val="20"/>
                <w:szCs w:val="20"/>
              </w:rPr>
            </w:pPr>
            <w:r w:rsidRPr="003272F1">
              <w:rPr>
                <w:b/>
                <w:sz w:val="20"/>
                <w:szCs w:val="20"/>
              </w:rPr>
              <w:t>___________</w:t>
            </w:r>
            <w:r>
              <w:rPr>
                <w:b/>
                <w:sz w:val="20"/>
                <w:szCs w:val="20"/>
              </w:rPr>
              <w:t>________</w:t>
            </w:r>
            <w:r w:rsidRPr="003272F1">
              <w:rPr>
                <w:b/>
                <w:sz w:val="20"/>
                <w:szCs w:val="20"/>
              </w:rPr>
              <w:br/>
              <w:t>Подписано ЭЦП</w:t>
            </w:r>
          </w:p>
          <w:p w:rsidR="003272F1" w:rsidRPr="003272F1" w:rsidRDefault="003272F1" w:rsidP="006243FF">
            <w:pPr>
              <w:rPr>
                <w:b/>
                <w:sz w:val="20"/>
                <w:szCs w:val="20"/>
              </w:rPr>
            </w:pPr>
          </w:p>
        </w:tc>
      </w:tr>
    </w:tbl>
    <w:p w:rsidR="00FD3C6B" w:rsidRPr="00EC4B83" w:rsidRDefault="00FD3C6B" w:rsidP="00531CF1">
      <w:pPr>
        <w:jc w:val="right"/>
        <w:outlineLvl w:val="0"/>
        <w:rPr>
          <w:sz w:val="20"/>
          <w:szCs w:val="20"/>
        </w:rPr>
        <w:sectPr w:rsidR="00FD3C6B" w:rsidRPr="00EC4B83">
          <w:pgSz w:w="11926" w:h="16867"/>
          <w:pgMar w:top="565" w:right="452" w:bottom="565" w:left="565" w:header="720" w:footer="720" w:gutter="0"/>
          <w:cols w:space="720"/>
          <w:noEndnote/>
        </w:sectPr>
      </w:pPr>
    </w:p>
    <w:p w:rsidR="00C76E39" w:rsidRPr="00EC4B83" w:rsidRDefault="00C3491B" w:rsidP="00E2171D">
      <w:pPr>
        <w:jc w:val="right"/>
        <w:outlineLvl w:val="0"/>
        <w:rPr>
          <w:sz w:val="20"/>
          <w:szCs w:val="20"/>
        </w:rPr>
      </w:pPr>
      <w:r w:rsidRPr="00EC4B83">
        <w:rPr>
          <w:sz w:val="20"/>
          <w:szCs w:val="20"/>
        </w:rPr>
        <w:lastRenderedPageBreak/>
        <w:t xml:space="preserve">                                                              </w:t>
      </w:r>
      <w:r w:rsidR="00C76E39" w:rsidRPr="00EC4B83">
        <w:rPr>
          <w:sz w:val="20"/>
          <w:szCs w:val="20"/>
        </w:rPr>
        <w:t xml:space="preserve">Приложение к </w:t>
      </w:r>
      <w:r w:rsidR="00FE7CCB" w:rsidRPr="00EC4B83">
        <w:rPr>
          <w:sz w:val="20"/>
          <w:szCs w:val="20"/>
        </w:rPr>
        <w:t>Договор</w:t>
      </w:r>
      <w:r w:rsidR="00C76E39" w:rsidRPr="00EC4B83">
        <w:rPr>
          <w:sz w:val="20"/>
          <w:szCs w:val="20"/>
        </w:rPr>
        <w:t>у</w:t>
      </w:r>
    </w:p>
    <w:p w:rsidR="008E5D16" w:rsidRPr="00CF0667" w:rsidRDefault="00C3491B" w:rsidP="00E2171D">
      <w:pPr>
        <w:jc w:val="right"/>
        <w:rPr>
          <w:sz w:val="20"/>
          <w:szCs w:val="20"/>
        </w:rPr>
      </w:pPr>
      <w:r w:rsidRPr="00EC4B83">
        <w:rPr>
          <w:sz w:val="20"/>
          <w:szCs w:val="20"/>
        </w:rPr>
        <w:t xml:space="preserve">                                                                      </w:t>
      </w:r>
      <w:r w:rsidR="00C76E39" w:rsidRPr="00EC4B83">
        <w:rPr>
          <w:sz w:val="20"/>
          <w:szCs w:val="20"/>
        </w:rPr>
        <w:t xml:space="preserve">№ </w:t>
      </w:r>
      <w:r w:rsidR="00C95142" w:rsidRPr="00CF0667">
        <w:rPr>
          <w:sz w:val="20"/>
          <w:szCs w:val="20"/>
        </w:rPr>
        <w:t>_______________</w:t>
      </w:r>
    </w:p>
    <w:p w:rsidR="00E830D2" w:rsidRPr="006129B2" w:rsidRDefault="001A3984" w:rsidP="00E2171D">
      <w:pPr>
        <w:jc w:val="right"/>
        <w:rPr>
          <w:sz w:val="20"/>
          <w:szCs w:val="20"/>
        </w:rPr>
      </w:pPr>
      <w:r w:rsidRPr="006129B2">
        <w:rPr>
          <w:sz w:val="20"/>
          <w:szCs w:val="20"/>
        </w:rPr>
        <w:t xml:space="preserve"> </w:t>
      </w:r>
      <w:r w:rsidR="00E830D2" w:rsidRPr="006129B2">
        <w:rPr>
          <w:sz w:val="20"/>
          <w:szCs w:val="20"/>
        </w:rPr>
        <w:t xml:space="preserve">От </w:t>
      </w:r>
      <w:proofErr w:type="gramStart"/>
      <w:r w:rsidR="00E830D2" w:rsidRPr="006129B2">
        <w:rPr>
          <w:sz w:val="20"/>
          <w:szCs w:val="20"/>
        </w:rPr>
        <w:t>«</w:t>
      </w:r>
      <w:r w:rsidR="00C95142" w:rsidRPr="006129B2">
        <w:rPr>
          <w:sz w:val="20"/>
          <w:szCs w:val="20"/>
        </w:rPr>
        <w:t xml:space="preserve">  </w:t>
      </w:r>
      <w:proofErr w:type="gramEnd"/>
      <w:r w:rsidR="00C95142" w:rsidRPr="006129B2">
        <w:rPr>
          <w:sz w:val="20"/>
          <w:szCs w:val="20"/>
        </w:rPr>
        <w:t xml:space="preserve">  </w:t>
      </w:r>
      <w:r w:rsidR="00E830D2" w:rsidRPr="006129B2">
        <w:rPr>
          <w:sz w:val="20"/>
          <w:szCs w:val="20"/>
        </w:rPr>
        <w:t xml:space="preserve">» </w:t>
      </w:r>
      <w:r w:rsidR="006129B2">
        <w:rPr>
          <w:sz w:val="20"/>
          <w:szCs w:val="20"/>
        </w:rPr>
        <w:t>ноября</w:t>
      </w:r>
      <w:r w:rsidR="00E830D2" w:rsidRPr="006129B2">
        <w:rPr>
          <w:sz w:val="20"/>
          <w:szCs w:val="20"/>
        </w:rPr>
        <w:t xml:space="preserve"> 202</w:t>
      </w:r>
      <w:r w:rsidR="004A6521" w:rsidRPr="006129B2">
        <w:rPr>
          <w:sz w:val="20"/>
          <w:szCs w:val="20"/>
        </w:rPr>
        <w:t>5</w:t>
      </w:r>
      <w:r w:rsidR="00E830D2" w:rsidRPr="006129B2">
        <w:rPr>
          <w:sz w:val="20"/>
          <w:szCs w:val="20"/>
        </w:rPr>
        <w:t xml:space="preserve"> года        </w:t>
      </w:r>
    </w:p>
    <w:p w:rsidR="00E2171D" w:rsidRPr="006129B2" w:rsidRDefault="00E2171D" w:rsidP="00871B64">
      <w:pPr>
        <w:jc w:val="center"/>
        <w:rPr>
          <w:b/>
          <w:caps/>
          <w:sz w:val="20"/>
          <w:szCs w:val="20"/>
        </w:rPr>
      </w:pPr>
    </w:p>
    <w:p w:rsidR="00B9131A" w:rsidRPr="006129B2" w:rsidRDefault="00E331DB" w:rsidP="00B9131A">
      <w:pPr>
        <w:jc w:val="center"/>
        <w:rPr>
          <w:b/>
          <w:caps/>
          <w:sz w:val="20"/>
          <w:szCs w:val="20"/>
          <w:u w:val="single"/>
        </w:rPr>
      </w:pPr>
      <w:r w:rsidRPr="006129B2">
        <w:rPr>
          <w:b/>
          <w:caps/>
          <w:sz w:val="20"/>
          <w:szCs w:val="20"/>
          <w:u w:val="single"/>
        </w:rPr>
        <w:t>спецификация</w:t>
      </w:r>
    </w:p>
    <w:p w:rsidR="0040679F" w:rsidRPr="006129B2" w:rsidRDefault="0040679F" w:rsidP="00B9131A">
      <w:pPr>
        <w:jc w:val="center"/>
        <w:rPr>
          <w:b/>
          <w:caps/>
          <w:sz w:val="20"/>
          <w:szCs w:val="20"/>
          <w:u w:val="single"/>
        </w:rPr>
      </w:pPr>
    </w:p>
    <w:p w:rsidR="0040679F" w:rsidRPr="006129B2" w:rsidRDefault="0040679F" w:rsidP="0040679F">
      <w:pPr>
        <w:shd w:val="clear" w:color="auto" w:fill="FFFFFF"/>
        <w:spacing w:after="300"/>
        <w:textAlignment w:val="baseline"/>
        <w:rPr>
          <w:color w:val="222222"/>
          <w:sz w:val="20"/>
          <w:szCs w:val="20"/>
        </w:rPr>
      </w:pPr>
      <w:proofErr w:type="spellStart"/>
      <w:r w:rsidRPr="006129B2">
        <w:rPr>
          <w:color w:val="222222"/>
          <w:sz w:val="20"/>
          <w:szCs w:val="20"/>
        </w:rPr>
        <w:t>Метеометр</w:t>
      </w:r>
      <w:proofErr w:type="spellEnd"/>
      <w:r w:rsidRPr="006129B2">
        <w:rPr>
          <w:color w:val="222222"/>
          <w:sz w:val="20"/>
          <w:szCs w:val="20"/>
        </w:rPr>
        <w:t xml:space="preserve"> _________ - прибор для контроля параметров воздушной среды. Он предназначен для измерения атмосферного давления, влажности, температуры и скорости воздушного потока. </w:t>
      </w:r>
    </w:p>
    <w:p w:rsidR="0040679F" w:rsidRPr="006129B2" w:rsidRDefault="0040679F" w:rsidP="0040679F">
      <w:pPr>
        <w:shd w:val="clear" w:color="auto" w:fill="FFFFFF"/>
        <w:spacing w:after="30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Базовая комплектация </w:t>
      </w:r>
      <w:r w:rsidR="0033515C" w:rsidRPr="006129B2">
        <w:rPr>
          <w:color w:val="222222"/>
          <w:sz w:val="20"/>
          <w:szCs w:val="20"/>
        </w:rPr>
        <w:t>__________</w:t>
      </w:r>
      <w:r w:rsidRPr="006129B2">
        <w:rPr>
          <w:color w:val="222222"/>
          <w:sz w:val="20"/>
          <w:szCs w:val="20"/>
        </w:rPr>
        <w:t> включает в себя пульт электроники и щуп </w:t>
      </w:r>
      <w:r w:rsidR="0033515C" w:rsidRPr="006129B2">
        <w:rPr>
          <w:color w:val="222222"/>
          <w:sz w:val="20"/>
          <w:szCs w:val="20"/>
        </w:rPr>
        <w:t>_____</w:t>
      </w:r>
      <w:r w:rsidRPr="006129B2">
        <w:rPr>
          <w:color w:val="222222"/>
          <w:sz w:val="20"/>
          <w:szCs w:val="20"/>
        </w:rPr>
        <w:t xml:space="preserve">. </w:t>
      </w:r>
      <w:r w:rsidR="0033515C" w:rsidRPr="006129B2">
        <w:rPr>
          <w:color w:val="222222"/>
          <w:sz w:val="20"/>
          <w:szCs w:val="20"/>
        </w:rPr>
        <w:t>П</w:t>
      </w:r>
      <w:r w:rsidRPr="006129B2">
        <w:rPr>
          <w:color w:val="222222"/>
          <w:sz w:val="20"/>
          <w:szCs w:val="20"/>
        </w:rPr>
        <w:t>рибор обеспечивает возможности измерения температуры, влажности, атмосферного давления и скорости воздушного потока.</w:t>
      </w:r>
    </w:p>
    <w:p w:rsidR="00A31B6E" w:rsidRPr="006129B2" w:rsidRDefault="00A31B6E" w:rsidP="000200D6">
      <w:pPr>
        <w:shd w:val="clear" w:color="auto" w:fill="FFFFFF"/>
        <w:spacing w:after="300"/>
        <w:jc w:val="center"/>
        <w:textAlignment w:val="baseline"/>
        <w:rPr>
          <w:b/>
          <w:color w:val="222222"/>
          <w:sz w:val="20"/>
          <w:szCs w:val="20"/>
        </w:rPr>
      </w:pPr>
      <w:r w:rsidRPr="006129B2">
        <w:rPr>
          <w:b/>
          <w:color w:val="222222"/>
          <w:sz w:val="20"/>
          <w:szCs w:val="20"/>
        </w:rPr>
        <w:t>Комплектация:</w:t>
      </w:r>
      <w:bookmarkStart w:id="0" w:name="_GoBack"/>
      <w:bookmarkEnd w:id="0"/>
    </w:p>
    <w:p w:rsidR="00A31B6E" w:rsidRPr="006129B2" w:rsidRDefault="00A31B6E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 xml:space="preserve">Блок электроники со щупом ___ (базовая комплектация </w:t>
      </w:r>
      <w:proofErr w:type="spellStart"/>
      <w:r w:rsidRPr="006129B2">
        <w:rPr>
          <w:color w:val="222222"/>
          <w:sz w:val="20"/>
          <w:szCs w:val="20"/>
        </w:rPr>
        <w:t>Метеометра</w:t>
      </w:r>
      <w:proofErr w:type="spellEnd"/>
      <w:r w:rsidRPr="006129B2">
        <w:rPr>
          <w:color w:val="222222"/>
          <w:sz w:val="20"/>
          <w:szCs w:val="20"/>
        </w:rPr>
        <w:t xml:space="preserve"> ___, обеспечивающая измерения температуры, относительной влажности, скорости воздушного потока, атмосферного давления)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Зарядное устройство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Методика поверки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Руководство по эксплуатации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Гарантийный талон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3272F1" w:rsidP="00A31B6E">
      <w:pPr>
        <w:pStyle w:val="a8"/>
        <w:numPr>
          <w:ilvl w:val="0"/>
          <w:numId w:val="1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Кейс для переноски.</w:t>
      </w:r>
    </w:p>
    <w:p w:rsidR="000200D6" w:rsidRPr="006129B2" w:rsidRDefault="000200D6" w:rsidP="000200D6">
      <w:pPr>
        <w:pStyle w:val="a8"/>
        <w:shd w:val="clear" w:color="auto" w:fill="FFFFFF"/>
        <w:spacing w:after="300"/>
        <w:ind w:left="0"/>
        <w:jc w:val="center"/>
        <w:textAlignment w:val="baseline"/>
        <w:rPr>
          <w:color w:val="222222"/>
          <w:sz w:val="20"/>
          <w:szCs w:val="20"/>
        </w:rPr>
      </w:pPr>
    </w:p>
    <w:p w:rsidR="00A31B6E" w:rsidRPr="006129B2" w:rsidRDefault="00A31B6E" w:rsidP="000200D6">
      <w:pPr>
        <w:pStyle w:val="a8"/>
        <w:shd w:val="clear" w:color="auto" w:fill="FFFFFF"/>
        <w:spacing w:after="300"/>
        <w:ind w:left="0"/>
        <w:jc w:val="center"/>
        <w:textAlignment w:val="baseline"/>
        <w:rPr>
          <w:b/>
          <w:color w:val="222222"/>
          <w:sz w:val="20"/>
          <w:szCs w:val="20"/>
        </w:rPr>
      </w:pPr>
      <w:r w:rsidRPr="006129B2">
        <w:rPr>
          <w:b/>
          <w:color w:val="222222"/>
          <w:sz w:val="20"/>
          <w:szCs w:val="20"/>
        </w:rPr>
        <w:t>Документация:</w:t>
      </w:r>
    </w:p>
    <w:p w:rsidR="000200D6" w:rsidRPr="006129B2" w:rsidRDefault="000200D6" w:rsidP="00A31B6E">
      <w:pPr>
        <w:pStyle w:val="a8"/>
        <w:shd w:val="clear" w:color="auto" w:fill="FFFFFF"/>
        <w:spacing w:after="300"/>
        <w:ind w:left="0"/>
        <w:textAlignment w:val="baseline"/>
        <w:rPr>
          <w:color w:val="222222"/>
          <w:sz w:val="20"/>
          <w:szCs w:val="20"/>
        </w:rPr>
      </w:pPr>
    </w:p>
    <w:p w:rsidR="00A31B6E" w:rsidRPr="006129B2" w:rsidRDefault="00A31B6E" w:rsidP="00A31B6E">
      <w:pPr>
        <w:pStyle w:val="a8"/>
        <w:numPr>
          <w:ilvl w:val="0"/>
          <w:numId w:val="2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 xml:space="preserve">Руководство по эксплуатации с </w:t>
      </w:r>
      <w:r w:rsidRPr="006129B2">
        <w:rPr>
          <w:b/>
          <w:color w:val="222222"/>
          <w:sz w:val="20"/>
          <w:szCs w:val="20"/>
          <w:u w:val="single"/>
        </w:rPr>
        <w:t>отметкой о первичной поверке</w:t>
      </w:r>
      <w:r w:rsidR="003272F1" w:rsidRPr="006129B2">
        <w:rPr>
          <w:b/>
          <w:color w:val="222222"/>
          <w:sz w:val="20"/>
          <w:szCs w:val="20"/>
          <w:u w:val="single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2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Методика поверки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2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Свидетельство об утверждении типа средств измерений</w:t>
      </w:r>
      <w:r w:rsidR="003272F1" w:rsidRPr="006129B2">
        <w:rPr>
          <w:color w:val="222222"/>
          <w:sz w:val="20"/>
          <w:szCs w:val="20"/>
        </w:rPr>
        <w:t>;</w:t>
      </w:r>
    </w:p>
    <w:p w:rsidR="00A31B6E" w:rsidRPr="006129B2" w:rsidRDefault="00A31B6E" w:rsidP="00A31B6E">
      <w:pPr>
        <w:pStyle w:val="a8"/>
        <w:numPr>
          <w:ilvl w:val="0"/>
          <w:numId w:val="2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Описание типа средств измерений</w:t>
      </w:r>
      <w:r w:rsidR="003272F1" w:rsidRPr="006129B2">
        <w:rPr>
          <w:color w:val="222222"/>
          <w:sz w:val="20"/>
          <w:szCs w:val="20"/>
        </w:rPr>
        <w:t>;</w:t>
      </w:r>
    </w:p>
    <w:p w:rsidR="003272F1" w:rsidRPr="006129B2" w:rsidRDefault="003272F1" w:rsidP="00A31B6E">
      <w:pPr>
        <w:pStyle w:val="a8"/>
        <w:numPr>
          <w:ilvl w:val="0"/>
          <w:numId w:val="2"/>
        </w:numPr>
        <w:shd w:val="clear" w:color="auto" w:fill="FFFFFF"/>
        <w:spacing w:after="300"/>
        <w:ind w:left="284" w:firstLine="0"/>
        <w:textAlignment w:val="baseline"/>
        <w:rPr>
          <w:color w:val="222222"/>
          <w:sz w:val="20"/>
          <w:szCs w:val="20"/>
        </w:rPr>
      </w:pPr>
      <w:r w:rsidRPr="006129B2">
        <w:rPr>
          <w:color w:val="222222"/>
          <w:sz w:val="20"/>
          <w:szCs w:val="20"/>
        </w:rPr>
        <w:t>Гарантийный талон - 12 месяцев.</w:t>
      </w:r>
    </w:p>
    <w:p w:rsidR="0040679F" w:rsidRPr="00EC4B83" w:rsidRDefault="0040679F" w:rsidP="00B9131A">
      <w:pPr>
        <w:jc w:val="center"/>
        <w:rPr>
          <w:b/>
          <w:caps/>
          <w:sz w:val="20"/>
          <w:szCs w:val="20"/>
          <w:u w:val="single"/>
        </w:rPr>
      </w:pPr>
    </w:p>
    <w:p w:rsidR="001A3984" w:rsidRPr="00EC4B83" w:rsidRDefault="001A3984" w:rsidP="00871B64">
      <w:pPr>
        <w:jc w:val="center"/>
        <w:rPr>
          <w:b/>
          <w:caps/>
          <w:sz w:val="20"/>
          <w:szCs w:val="20"/>
        </w:rPr>
      </w:pPr>
    </w:p>
    <w:tbl>
      <w:tblPr>
        <w:tblW w:w="1113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1398"/>
        <w:gridCol w:w="875"/>
        <w:gridCol w:w="1679"/>
        <w:gridCol w:w="3044"/>
        <w:gridCol w:w="497"/>
        <w:gridCol w:w="757"/>
        <w:gridCol w:w="1100"/>
        <w:gridCol w:w="1187"/>
        <w:gridCol w:w="18"/>
      </w:tblGrid>
      <w:tr w:rsidR="000200D6" w:rsidRPr="006129B2" w:rsidTr="000200D6">
        <w:trPr>
          <w:jc w:val="center"/>
        </w:trPr>
        <w:tc>
          <w:tcPr>
            <w:tcW w:w="26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right="-226" w:firstLine="8"/>
              <w:jc w:val="center"/>
              <w:rPr>
                <w:b/>
                <w:color w:val="000000"/>
                <w:sz w:val="20"/>
                <w:szCs w:val="20"/>
              </w:rPr>
            </w:pPr>
            <w:r w:rsidRPr="006129B2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28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189" w:right="-223"/>
              <w:jc w:val="center"/>
              <w:rPr>
                <w:b/>
                <w:color w:val="000000"/>
                <w:sz w:val="20"/>
                <w:szCs w:val="20"/>
              </w:rPr>
            </w:pPr>
            <w:r w:rsidRPr="006129B2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9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95895" w:rsidRPr="006129B2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6129B2">
              <w:rPr>
                <w:b/>
                <w:sz w:val="20"/>
                <w:szCs w:val="20"/>
              </w:rPr>
              <w:t>КТРУ</w:t>
            </w:r>
            <w:proofErr w:type="gramStart"/>
            <w:r w:rsidRPr="006129B2">
              <w:rPr>
                <w:b/>
                <w:sz w:val="20"/>
                <w:szCs w:val="20"/>
              </w:rPr>
              <w:t>/  ОКПД</w:t>
            </w:r>
            <w:proofErr w:type="gramEnd"/>
          </w:p>
        </w:tc>
        <w:tc>
          <w:tcPr>
            <w:tcW w:w="212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6129B2">
              <w:rPr>
                <w:b/>
                <w:sz w:val="20"/>
                <w:szCs w:val="20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22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261545" w:rsidP="0026154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129B2">
              <w:rPr>
                <w:b/>
                <w:sz w:val="20"/>
                <w:szCs w:val="20"/>
              </w:rPr>
              <w:t>Ед.изм</w:t>
            </w:r>
            <w:proofErr w:type="spellEnd"/>
            <w:r w:rsidRPr="006129B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4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right="-260" w:firstLine="65"/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6129B2">
              <w:rPr>
                <w:b/>
                <w:bCs/>
                <w:color w:val="000000"/>
                <w:sz w:val="20"/>
                <w:szCs w:val="20"/>
              </w:rPr>
              <w:t xml:space="preserve">Коли- </w:t>
            </w:r>
            <w:proofErr w:type="spellStart"/>
            <w:r w:rsidRPr="006129B2">
              <w:rPr>
                <w:b/>
                <w:bCs/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  <w:tc>
          <w:tcPr>
            <w:tcW w:w="4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firstLine="8"/>
              <w:jc w:val="center"/>
              <w:rPr>
                <w:b/>
                <w:color w:val="000000"/>
                <w:sz w:val="20"/>
                <w:szCs w:val="20"/>
              </w:rPr>
            </w:pPr>
            <w:r w:rsidRPr="006129B2"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54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firstLine="8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6129B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200D6" w:rsidRPr="006129B2" w:rsidTr="000200D6">
        <w:trPr>
          <w:jc w:val="center"/>
        </w:trPr>
        <w:tc>
          <w:tcPr>
            <w:tcW w:w="26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895895" w:rsidP="00D06062">
            <w:pPr>
              <w:jc w:val="center"/>
              <w:rPr>
                <w:b/>
                <w:sz w:val="20"/>
                <w:szCs w:val="20"/>
              </w:rPr>
            </w:pPr>
            <w:r w:rsidRPr="006129B2">
              <w:rPr>
                <w:b/>
                <w:sz w:val="20"/>
                <w:szCs w:val="20"/>
              </w:rPr>
              <w:t>Наименование характеристики</w:t>
            </w:r>
            <w:r w:rsidR="000200D6" w:rsidRPr="006129B2">
              <w:rPr>
                <w:b/>
                <w:sz w:val="20"/>
                <w:szCs w:val="20"/>
              </w:rPr>
              <w:t xml:space="preserve"> / погрешность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549B" w:rsidRPr="006129B2" w:rsidRDefault="00895895" w:rsidP="00331A2F">
            <w:pPr>
              <w:jc w:val="center"/>
              <w:rPr>
                <w:b/>
                <w:sz w:val="20"/>
                <w:szCs w:val="20"/>
              </w:rPr>
            </w:pPr>
            <w:r w:rsidRPr="006129B2">
              <w:rPr>
                <w:b/>
                <w:sz w:val="20"/>
                <w:szCs w:val="20"/>
              </w:rPr>
              <w:t>Значение показателя</w:t>
            </w:r>
            <w:r w:rsidR="004F549B" w:rsidRPr="006129B2">
              <w:rPr>
                <w:b/>
                <w:sz w:val="20"/>
                <w:szCs w:val="20"/>
              </w:rPr>
              <w:t xml:space="preserve"> </w:t>
            </w:r>
          </w:p>
          <w:p w:rsidR="00895895" w:rsidRPr="006129B2" w:rsidRDefault="004F549B" w:rsidP="00331A2F">
            <w:pPr>
              <w:jc w:val="center"/>
              <w:rPr>
                <w:b/>
                <w:sz w:val="20"/>
                <w:szCs w:val="20"/>
              </w:rPr>
            </w:pPr>
            <w:r w:rsidRPr="006129B2">
              <w:rPr>
                <w:sz w:val="20"/>
                <w:szCs w:val="20"/>
              </w:rPr>
              <w:t>(не менее</w:t>
            </w:r>
            <w:proofErr w:type="gramStart"/>
            <w:r w:rsidRPr="006129B2">
              <w:rPr>
                <w:sz w:val="20"/>
                <w:szCs w:val="20"/>
              </w:rPr>
              <w:t>)</w:t>
            </w:r>
            <w:r w:rsidR="00D06062" w:rsidRPr="006129B2">
              <w:rPr>
                <w:b/>
                <w:sz w:val="20"/>
                <w:szCs w:val="20"/>
              </w:rPr>
              <w:t xml:space="preserve"> ,</w:t>
            </w:r>
            <w:proofErr w:type="gramEnd"/>
            <w:r w:rsidR="00D06062" w:rsidRPr="006129B2">
              <w:rPr>
                <w:b/>
                <w:sz w:val="20"/>
                <w:szCs w:val="20"/>
              </w:rPr>
              <w:t xml:space="preserve"> ед. изм.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895" w:rsidRPr="006129B2" w:rsidRDefault="00895895" w:rsidP="00331A2F">
            <w:pPr>
              <w:ind w:left="3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right="-260" w:firstLine="6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895895" w:rsidRPr="006129B2" w:rsidRDefault="00895895" w:rsidP="00331A2F">
            <w:pPr>
              <w:ind w:left="-259" w:firstLine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200D6" w:rsidRPr="006129B2" w:rsidTr="000200D6">
        <w:trPr>
          <w:jc w:val="center"/>
        </w:trPr>
        <w:tc>
          <w:tcPr>
            <w:tcW w:w="26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8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5B755E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129B2">
              <w:rPr>
                <w:color w:val="000000"/>
                <w:sz w:val="20"/>
                <w:szCs w:val="20"/>
              </w:rPr>
              <w:t>Метеометр</w:t>
            </w:r>
            <w:proofErr w:type="spellEnd"/>
          </w:p>
          <w:p w:rsidR="003D77DE" w:rsidRPr="006129B2" w:rsidRDefault="003D77DE" w:rsidP="003D77DE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0200D6" w:rsidP="0045734B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000000"/>
                <w:sz w:val="20"/>
                <w:szCs w:val="20"/>
              </w:rPr>
              <w:t>26.51.12.160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515C" w:rsidRPr="006129B2" w:rsidRDefault="0033515C" w:rsidP="003C00B9">
            <w:pPr>
              <w:spacing w:line="298" w:lineRule="exact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Давление</w:t>
            </w:r>
          </w:p>
          <w:p w:rsidR="0033515C" w:rsidRPr="006129B2" w:rsidRDefault="0033515C" w:rsidP="003C00B9">
            <w:pPr>
              <w:spacing w:line="298" w:lineRule="exact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6E481D" w:rsidRPr="006129B2" w:rsidRDefault="0033515C" w:rsidP="003C00B9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Абсолютная погрешность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515C" w:rsidRPr="006129B2" w:rsidRDefault="0033515C" w:rsidP="003C00B9">
            <w:pPr>
              <w:spacing w:line="298" w:lineRule="exact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 xml:space="preserve">80…110 кПа (600…825 </w:t>
            </w:r>
            <w:proofErr w:type="spellStart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мм.рт.cт</w:t>
            </w:r>
            <w:proofErr w:type="spellEnd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.)</w:t>
            </w:r>
            <w:r w:rsidRPr="006129B2">
              <w:rPr>
                <w:color w:val="222222"/>
                <w:sz w:val="20"/>
                <w:szCs w:val="20"/>
              </w:rPr>
              <w:br/>
            </w:r>
          </w:p>
          <w:p w:rsidR="006E481D" w:rsidRPr="006129B2" w:rsidRDefault="0033515C" w:rsidP="003C00B9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 xml:space="preserve">±0,3 кПа (2,3 </w:t>
            </w:r>
            <w:proofErr w:type="spellStart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мм.рт.ст</w:t>
            </w:r>
            <w:proofErr w:type="spellEnd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.) при температуре 0…+60°С</w:t>
            </w: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 xml:space="preserve">±1,0 кПа (7,6 </w:t>
            </w:r>
            <w:proofErr w:type="spellStart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мм.рт.ст</w:t>
            </w:r>
            <w:proofErr w:type="spellEnd"/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.) при температуре -20…0°С</w:t>
            </w:r>
          </w:p>
        </w:tc>
        <w:tc>
          <w:tcPr>
            <w:tcW w:w="22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129B2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33515C" w:rsidP="00331A2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D77DE">
            <w:pPr>
              <w:tabs>
                <w:tab w:val="left" w:pos="806"/>
              </w:tabs>
              <w:ind w:left="-187" w:right="-23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D77DE">
            <w:pPr>
              <w:ind w:left="-82" w:right="-17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200D6" w:rsidRPr="006129B2" w:rsidTr="000200D6">
        <w:trPr>
          <w:jc w:val="center"/>
        </w:trPr>
        <w:tc>
          <w:tcPr>
            <w:tcW w:w="26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515C" w:rsidRPr="006129B2" w:rsidRDefault="0033515C" w:rsidP="003C00B9">
            <w:pPr>
              <w:spacing w:line="298" w:lineRule="exact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Влажность</w:t>
            </w:r>
            <w:r w:rsidRPr="006129B2">
              <w:rPr>
                <w:color w:val="222222"/>
                <w:sz w:val="20"/>
                <w:szCs w:val="20"/>
              </w:rPr>
              <w:br/>
            </w:r>
          </w:p>
          <w:p w:rsidR="006E481D" w:rsidRPr="006129B2" w:rsidRDefault="0033515C" w:rsidP="003C00B9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Абсолютная погрешность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515C" w:rsidRPr="006129B2" w:rsidRDefault="0033515C" w:rsidP="0033515C">
            <w:pPr>
              <w:spacing w:line="298" w:lineRule="exact"/>
              <w:jc w:val="center"/>
              <w:rPr>
                <w:sz w:val="20"/>
                <w:szCs w:val="20"/>
              </w:rPr>
            </w:pPr>
            <w:r w:rsidRPr="006129B2">
              <w:rPr>
                <w:sz w:val="20"/>
                <w:szCs w:val="20"/>
              </w:rPr>
              <w:t>0…98%</w:t>
            </w:r>
          </w:p>
          <w:p w:rsidR="0033515C" w:rsidRPr="006129B2" w:rsidRDefault="0033515C" w:rsidP="0033515C">
            <w:pPr>
              <w:spacing w:line="298" w:lineRule="exact"/>
              <w:jc w:val="center"/>
              <w:rPr>
                <w:sz w:val="20"/>
                <w:szCs w:val="20"/>
              </w:rPr>
            </w:pPr>
          </w:p>
          <w:p w:rsidR="006E481D" w:rsidRPr="006129B2" w:rsidRDefault="0033515C" w:rsidP="0033515C">
            <w:pPr>
              <w:spacing w:line="298" w:lineRule="exact"/>
              <w:jc w:val="center"/>
              <w:rPr>
                <w:sz w:val="20"/>
                <w:szCs w:val="20"/>
                <w:lang w:val="en-US"/>
              </w:rPr>
            </w:pPr>
            <w:r w:rsidRPr="006129B2">
              <w:rPr>
                <w:sz w:val="20"/>
                <w:szCs w:val="20"/>
              </w:rPr>
              <w:t>±3,0 % при температуре (25±</w:t>
            </w:r>
            <w:proofErr w:type="gramStart"/>
            <w:r w:rsidRPr="006129B2">
              <w:rPr>
                <w:sz w:val="20"/>
                <w:szCs w:val="20"/>
              </w:rPr>
              <w:t>5)°</w:t>
            </w:r>
            <w:proofErr w:type="gramEnd"/>
            <w:r w:rsidRPr="006129B2">
              <w:rPr>
                <w:sz w:val="20"/>
                <w:szCs w:val="20"/>
              </w:rPr>
              <w:t>С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200D6" w:rsidRPr="006129B2" w:rsidTr="000200D6">
        <w:trPr>
          <w:jc w:val="center"/>
        </w:trPr>
        <w:tc>
          <w:tcPr>
            <w:tcW w:w="26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515C" w:rsidRPr="006129B2" w:rsidRDefault="0033515C" w:rsidP="0033515C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Температура</w:t>
            </w:r>
          </w:p>
          <w:p w:rsidR="0033515C" w:rsidRPr="006129B2" w:rsidRDefault="0033515C" w:rsidP="00331A2F">
            <w:pPr>
              <w:ind w:left="33"/>
              <w:jc w:val="center"/>
              <w:rPr>
                <w:color w:val="222222"/>
                <w:sz w:val="20"/>
                <w:szCs w:val="20"/>
              </w:rPr>
            </w:pPr>
          </w:p>
          <w:p w:rsidR="006E481D" w:rsidRPr="006129B2" w:rsidRDefault="0033515C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Абсолютная погрешность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515C" w:rsidRPr="006129B2" w:rsidRDefault="0033515C" w:rsidP="00267C63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33515C" w:rsidRPr="006129B2" w:rsidRDefault="0033515C" w:rsidP="0033515C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-40…+85°С</w:t>
            </w:r>
          </w:p>
          <w:p w:rsidR="0033515C" w:rsidRPr="006129B2" w:rsidRDefault="0033515C" w:rsidP="00267C63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6E481D" w:rsidRPr="006129B2" w:rsidRDefault="0033515C" w:rsidP="0033515C">
            <w:pPr>
              <w:rPr>
                <w:color w:val="000000"/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±0,2°С в диапазоне -10…+50°С</w:t>
            </w: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±0,5°С в диапазонах -40…-10°С и +50…+85°С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200D6" w:rsidRPr="006129B2" w:rsidTr="000200D6">
        <w:trPr>
          <w:jc w:val="center"/>
        </w:trPr>
        <w:tc>
          <w:tcPr>
            <w:tcW w:w="26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26" w:firstLine="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189" w:right="-22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00D6" w:rsidRPr="006129B2" w:rsidRDefault="0033515C" w:rsidP="000200D6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Скорость воздушного потока</w:t>
            </w:r>
          </w:p>
          <w:p w:rsidR="000200D6" w:rsidRPr="006129B2" w:rsidRDefault="000200D6" w:rsidP="000200D6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0200D6" w:rsidRPr="006129B2" w:rsidRDefault="000200D6" w:rsidP="000200D6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0200D6" w:rsidRPr="006129B2" w:rsidRDefault="000200D6" w:rsidP="000200D6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6E481D" w:rsidRPr="006129B2" w:rsidRDefault="0033515C" w:rsidP="000200D6">
            <w:pPr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Абсолютная погрешность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515C" w:rsidRPr="006129B2" w:rsidRDefault="0033515C" w:rsidP="00331A2F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6E481D" w:rsidRPr="006129B2" w:rsidRDefault="0033515C" w:rsidP="00331A2F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0,1…20 м/с</w:t>
            </w:r>
          </w:p>
          <w:p w:rsidR="0033515C" w:rsidRPr="006129B2" w:rsidRDefault="0033515C" w:rsidP="00331A2F">
            <w:pPr>
              <w:ind w:left="33"/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0200D6" w:rsidRPr="006129B2" w:rsidRDefault="000200D6" w:rsidP="000200D6">
            <w:pPr>
              <w:rPr>
                <w:color w:val="222222"/>
                <w:sz w:val="20"/>
                <w:szCs w:val="20"/>
                <w:shd w:val="clear" w:color="auto" w:fill="FFFFFF"/>
              </w:rPr>
            </w:pPr>
          </w:p>
          <w:p w:rsidR="0033515C" w:rsidRPr="006129B2" w:rsidRDefault="0033515C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±(0,05+0,05V) м/с в диапазоне 0,1…0,5 м/с</w:t>
            </w: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±(0,1+0,05V) м/с в диапазоне 0,5…2 м/с</w:t>
            </w:r>
            <w:r w:rsidRPr="006129B2">
              <w:rPr>
                <w:color w:val="222222"/>
                <w:sz w:val="20"/>
                <w:szCs w:val="20"/>
              </w:rPr>
              <w:br/>
            </w:r>
            <w:r w:rsidRPr="006129B2">
              <w:rPr>
                <w:color w:val="222222"/>
                <w:sz w:val="20"/>
                <w:szCs w:val="20"/>
                <w:shd w:val="clear" w:color="auto" w:fill="FFFFFF"/>
              </w:rPr>
              <w:t>±(0,5+0,05V) м/с в диапазоне 2…20 м/с</w:t>
            </w:r>
          </w:p>
        </w:tc>
        <w:tc>
          <w:tcPr>
            <w:tcW w:w="22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E481D" w:rsidRPr="006129B2" w:rsidRDefault="006E481D" w:rsidP="00331A2F">
            <w:pPr>
              <w:ind w:left="3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259" w:right="-260" w:firstLine="6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tabs>
                <w:tab w:val="left" w:pos="806"/>
              </w:tabs>
              <w:ind w:left="-187" w:right="-8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6E481D" w:rsidRPr="006129B2" w:rsidRDefault="006E481D" w:rsidP="00331A2F">
            <w:pPr>
              <w:ind w:left="-8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F298A" w:rsidRPr="006129B2" w:rsidTr="000200D6">
        <w:trPr>
          <w:gridAfter w:val="1"/>
          <w:wAfter w:w="9" w:type="pct"/>
          <w:jc w:val="center"/>
        </w:trPr>
        <w:tc>
          <w:tcPr>
            <w:tcW w:w="39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F298A" w:rsidRPr="006129B2" w:rsidRDefault="007F298A" w:rsidP="00331A2F">
            <w:pPr>
              <w:ind w:left="-259" w:right="-141" w:firstLine="65"/>
              <w:jc w:val="center"/>
              <w:rPr>
                <w:b/>
                <w:color w:val="000000"/>
                <w:sz w:val="20"/>
                <w:szCs w:val="20"/>
              </w:rPr>
            </w:pPr>
            <w:r w:rsidRPr="006129B2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2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7F298A" w:rsidRPr="006129B2" w:rsidRDefault="007F298A" w:rsidP="007F298A">
            <w:pPr>
              <w:ind w:left="-82" w:right="-84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</w:tr>
      <w:tr w:rsidR="007F298A" w:rsidRPr="006129B2" w:rsidTr="000200D6">
        <w:trPr>
          <w:gridAfter w:val="1"/>
          <w:wAfter w:w="9" w:type="pct"/>
          <w:jc w:val="center"/>
        </w:trPr>
        <w:tc>
          <w:tcPr>
            <w:tcW w:w="396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F298A" w:rsidRPr="006129B2" w:rsidRDefault="007F298A" w:rsidP="00331A2F">
            <w:pPr>
              <w:ind w:left="-259" w:right="-141" w:firstLine="65"/>
              <w:jc w:val="center"/>
              <w:rPr>
                <w:b/>
                <w:color w:val="000000"/>
                <w:sz w:val="20"/>
                <w:szCs w:val="20"/>
              </w:rPr>
            </w:pPr>
            <w:r w:rsidRPr="006129B2">
              <w:rPr>
                <w:b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129B2">
              <w:rPr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6129B2">
              <w:rPr>
                <w:b/>
                <w:color w:val="000000"/>
                <w:sz w:val="20"/>
                <w:szCs w:val="20"/>
              </w:rPr>
              <w:t>. сумма НДС</w:t>
            </w:r>
            <w:r w:rsidR="00D304A9" w:rsidRPr="006129B2">
              <w:rPr>
                <w:b/>
                <w:color w:val="000000"/>
                <w:sz w:val="20"/>
                <w:szCs w:val="20"/>
              </w:rPr>
              <w:t>/без НДС</w:t>
            </w:r>
          </w:p>
        </w:tc>
        <w:tc>
          <w:tcPr>
            <w:tcW w:w="102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225" w:type="dxa"/>
              <w:bottom w:w="105" w:type="dxa"/>
              <w:right w:w="225" w:type="dxa"/>
            </w:tcMar>
            <w:vAlign w:val="center"/>
          </w:tcPr>
          <w:p w:rsidR="007F298A" w:rsidRPr="006129B2" w:rsidRDefault="007F298A" w:rsidP="007F298A">
            <w:pPr>
              <w:ind w:left="-82" w:right="-84"/>
              <w:jc w:val="center"/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</w:tr>
    </w:tbl>
    <w:p w:rsidR="00501C1E" w:rsidRPr="00EC4B83" w:rsidRDefault="00501C1E" w:rsidP="00044F28">
      <w:pPr>
        <w:rPr>
          <w:sz w:val="20"/>
          <w:szCs w:val="20"/>
        </w:rPr>
      </w:pPr>
    </w:p>
    <w:p w:rsidR="00C1131F" w:rsidRPr="00EC4B83" w:rsidRDefault="00C1131F" w:rsidP="00501C1E">
      <w:pPr>
        <w:rPr>
          <w:sz w:val="20"/>
          <w:szCs w:val="20"/>
        </w:rPr>
      </w:pPr>
    </w:p>
    <w:p w:rsidR="00C1131F" w:rsidRPr="00EC4B83" w:rsidRDefault="00C1131F" w:rsidP="00501C1E">
      <w:pPr>
        <w:rPr>
          <w:sz w:val="20"/>
          <w:szCs w:val="20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928"/>
        <w:gridCol w:w="4961"/>
      </w:tblGrid>
      <w:tr w:rsidR="006335BF" w:rsidRPr="00EC4B83" w:rsidTr="00F053A3">
        <w:tc>
          <w:tcPr>
            <w:tcW w:w="4928" w:type="dxa"/>
          </w:tcPr>
          <w:p w:rsidR="006335BF" w:rsidRPr="00EC4B83" w:rsidRDefault="006335BF" w:rsidP="00F053A3">
            <w:pPr>
              <w:rPr>
                <w:b/>
                <w:sz w:val="20"/>
                <w:szCs w:val="20"/>
              </w:rPr>
            </w:pPr>
            <w:r w:rsidRPr="00EC4B83">
              <w:rPr>
                <w:b/>
                <w:sz w:val="20"/>
                <w:szCs w:val="20"/>
              </w:rPr>
              <w:t>ОТ ЗАКАЗЧИКА</w:t>
            </w:r>
          </w:p>
        </w:tc>
        <w:tc>
          <w:tcPr>
            <w:tcW w:w="4961" w:type="dxa"/>
          </w:tcPr>
          <w:p w:rsidR="006335BF" w:rsidRPr="00D304A9" w:rsidRDefault="006335BF" w:rsidP="00F053A3">
            <w:pPr>
              <w:jc w:val="both"/>
              <w:rPr>
                <w:b/>
                <w:sz w:val="20"/>
                <w:szCs w:val="20"/>
              </w:rPr>
            </w:pPr>
            <w:r w:rsidRPr="00D304A9">
              <w:rPr>
                <w:b/>
                <w:sz w:val="20"/>
                <w:szCs w:val="20"/>
              </w:rPr>
              <w:t>ОТ ПОСТАВЩИКА:</w:t>
            </w:r>
          </w:p>
        </w:tc>
      </w:tr>
      <w:tr w:rsidR="006335BF" w:rsidRPr="00EC4B83" w:rsidTr="00F053A3">
        <w:trPr>
          <w:trHeight w:val="1273"/>
        </w:trPr>
        <w:tc>
          <w:tcPr>
            <w:tcW w:w="4928" w:type="dxa"/>
          </w:tcPr>
          <w:p w:rsidR="006335BF" w:rsidRPr="00EC4B83" w:rsidRDefault="006335BF" w:rsidP="00F053A3">
            <w:pPr>
              <w:rPr>
                <w:sz w:val="20"/>
                <w:szCs w:val="20"/>
              </w:rPr>
            </w:pPr>
          </w:p>
          <w:p w:rsidR="006335BF" w:rsidRPr="00EC4B83" w:rsidRDefault="002D0D83" w:rsidP="00F05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335BF" w:rsidRPr="00EC4B83">
              <w:rPr>
                <w:sz w:val="20"/>
                <w:szCs w:val="20"/>
              </w:rPr>
              <w:t>иректор</w:t>
            </w:r>
          </w:p>
          <w:p w:rsidR="006335BF" w:rsidRPr="00EC4B83" w:rsidRDefault="006335BF" w:rsidP="00F053A3">
            <w:pPr>
              <w:rPr>
                <w:sz w:val="20"/>
                <w:szCs w:val="20"/>
              </w:rPr>
            </w:pPr>
          </w:p>
          <w:p w:rsidR="006335BF" w:rsidRPr="00EC4B83" w:rsidRDefault="006335BF" w:rsidP="00F053A3">
            <w:pPr>
              <w:rPr>
                <w:sz w:val="20"/>
                <w:szCs w:val="20"/>
              </w:rPr>
            </w:pPr>
          </w:p>
          <w:p w:rsidR="006335BF" w:rsidRPr="00EC4B83" w:rsidRDefault="006335BF" w:rsidP="00F053A3">
            <w:pPr>
              <w:rPr>
                <w:sz w:val="20"/>
                <w:szCs w:val="20"/>
              </w:rPr>
            </w:pPr>
            <w:r w:rsidRPr="00EC4B83">
              <w:rPr>
                <w:sz w:val="20"/>
                <w:szCs w:val="20"/>
              </w:rPr>
              <w:t>____________________К.В. Шуплецова</w:t>
            </w:r>
          </w:p>
        </w:tc>
        <w:tc>
          <w:tcPr>
            <w:tcW w:w="4961" w:type="dxa"/>
          </w:tcPr>
          <w:p w:rsidR="006335BF" w:rsidRPr="00D304A9" w:rsidRDefault="006335BF" w:rsidP="00F053A3">
            <w:pPr>
              <w:rPr>
                <w:sz w:val="20"/>
                <w:szCs w:val="20"/>
              </w:rPr>
            </w:pPr>
          </w:p>
          <w:p w:rsidR="00520AAC" w:rsidRPr="00D304A9" w:rsidRDefault="00520AAC" w:rsidP="00520AAC">
            <w:pPr>
              <w:rPr>
                <w:sz w:val="20"/>
                <w:szCs w:val="20"/>
              </w:rPr>
            </w:pPr>
          </w:p>
          <w:p w:rsidR="00520AAC" w:rsidRDefault="00520AAC" w:rsidP="00520AAC">
            <w:pPr>
              <w:rPr>
                <w:sz w:val="20"/>
                <w:szCs w:val="20"/>
              </w:rPr>
            </w:pPr>
          </w:p>
          <w:p w:rsidR="006129B2" w:rsidRPr="00D304A9" w:rsidRDefault="006129B2" w:rsidP="00520AAC">
            <w:pPr>
              <w:rPr>
                <w:sz w:val="20"/>
                <w:szCs w:val="20"/>
              </w:rPr>
            </w:pPr>
          </w:p>
          <w:p w:rsidR="006335BF" w:rsidRPr="00D304A9" w:rsidRDefault="00520AAC" w:rsidP="00D304A9">
            <w:pPr>
              <w:rPr>
                <w:b/>
                <w:sz w:val="20"/>
                <w:szCs w:val="20"/>
              </w:rPr>
            </w:pPr>
            <w:r w:rsidRPr="00D304A9">
              <w:rPr>
                <w:sz w:val="20"/>
                <w:szCs w:val="20"/>
              </w:rPr>
              <w:t xml:space="preserve">_____________________  </w:t>
            </w:r>
          </w:p>
        </w:tc>
      </w:tr>
    </w:tbl>
    <w:p w:rsidR="00691F43" w:rsidRPr="00EC4B83" w:rsidRDefault="00691F43" w:rsidP="00D81D48">
      <w:pPr>
        <w:rPr>
          <w:b/>
          <w:caps/>
          <w:sz w:val="20"/>
          <w:szCs w:val="20"/>
        </w:rPr>
      </w:pPr>
    </w:p>
    <w:sectPr w:rsidR="00691F43" w:rsidRPr="00EC4B83" w:rsidSect="00F0216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5564DA"/>
    <w:multiLevelType w:val="hybridMultilevel"/>
    <w:tmpl w:val="F47AA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005AA"/>
    <w:multiLevelType w:val="hybridMultilevel"/>
    <w:tmpl w:val="0F1C1B54"/>
    <w:lvl w:ilvl="0" w:tplc="FB1E7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39"/>
    <w:rsid w:val="000200D6"/>
    <w:rsid w:val="00044F28"/>
    <w:rsid w:val="000548A5"/>
    <w:rsid w:val="000922E1"/>
    <w:rsid w:val="000A59A6"/>
    <w:rsid w:val="000B63E5"/>
    <w:rsid w:val="000C4A14"/>
    <w:rsid w:val="000E0E83"/>
    <w:rsid w:val="000E61BE"/>
    <w:rsid w:val="000F5075"/>
    <w:rsid w:val="001056C8"/>
    <w:rsid w:val="00132FB4"/>
    <w:rsid w:val="00136AFF"/>
    <w:rsid w:val="00153703"/>
    <w:rsid w:val="00161CB6"/>
    <w:rsid w:val="00170B91"/>
    <w:rsid w:val="00192AC5"/>
    <w:rsid w:val="00195A6D"/>
    <w:rsid w:val="001A3984"/>
    <w:rsid w:val="001B64FD"/>
    <w:rsid w:val="001D0005"/>
    <w:rsid w:val="001D5ED4"/>
    <w:rsid w:val="001E24B4"/>
    <w:rsid w:val="001F1A9B"/>
    <w:rsid w:val="001F43A6"/>
    <w:rsid w:val="001F7206"/>
    <w:rsid w:val="002030F0"/>
    <w:rsid w:val="002205D1"/>
    <w:rsid w:val="00261545"/>
    <w:rsid w:val="00267C63"/>
    <w:rsid w:val="002736ED"/>
    <w:rsid w:val="002739DE"/>
    <w:rsid w:val="0027650F"/>
    <w:rsid w:val="00294C68"/>
    <w:rsid w:val="002B06C1"/>
    <w:rsid w:val="002C39A0"/>
    <w:rsid w:val="002D0D83"/>
    <w:rsid w:val="002F7713"/>
    <w:rsid w:val="002F7C7A"/>
    <w:rsid w:val="003272F1"/>
    <w:rsid w:val="00330787"/>
    <w:rsid w:val="00331A2F"/>
    <w:rsid w:val="0033515C"/>
    <w:rsid w:val="003551A6"/>
    <w:rsid w:val="00362585"/>
    <w:rsid w:val="00375603"/>
    <w:rsid w:val="00381E99"/>
    <w:rsid w:val="0039580C"/>
    <w:rsid w:val="003A53DA"/>
    <w:rsid w:val="003B2A2E"/>
    <w:rsid w:val="003D0432"/>
    <w:rsid w:val="003D1A01"/>
    <w:rsid w:val="003D4C57"/>
    <w:rsid w:val="003D77DE"/>
    <w:rsid w:val="003F0DC9"/>
    <w:rsid w:val="0040679F"/>
    <w:rsid w:val="00406E3D"/>
    <w:rsid w:val="00430B6A"/>
    <w:rsid w:val="0043630E"/>
    <w:rsid w:val="0045734B"/>
    <w:rsid w:val="00463359"/>
    <w:rsid w:val="00475D5A"/>
    <w:rsid w:val="0048208E"/>
    <w:rsid w:val="004846A5"/>
    <w:rsid w:val="004A1D88"/>
    <w:rsid w:val="004A3337"/>
    <w:rsid w:val="004A4E3D"/>
    <w:rsid w:val="004A6521"/>
    <w:rsid w:val="004B2468"/>
    <w:rsid w:val="004E3160"/>
    <w:rsid w:val="004F549B"/>
    <w:rsid w:val="00501C1E"/>
    <w:rsid w:val="00506CA5"/>
    <w:rsid w:val="00506F8E"/>
    <w:rsid w:val="00507596"/>
    <w:rsid w:val="00520AAC"/>
    <w:rsid w:val="00531CF1"/>
    <w:rsid w:val="005641D5"/>
    <w:rsid w:val="0056449F"/>
    <w:rsid w:val="0057061C"/>
    <w:rsid w:val="0058025F"/>
    <w:rsid w:val="0058249E"/>
    <w:rsid w:val="005863C1"/>
    <w:rsid w:val="00592462"/>
    <w:rsid w:val="005B755E"/>
    <w:rsid w:val="005C1F0D"/>
    <w:rsid w:val="005C5CF5"/>
    <w:rsid w:val="005E2509"/>
    <w:rsid w:val="005E2DAC"/>
    <w:rsid w:val="005E3D50"/>
    <w:rsid w:val="005E49B4"/>
    <w:rsid w:val="005E5A97"/>
    <w:rsid w:val="005F1887"/>
    <w:rsid w:val="00602060"/>
    <w:rsid w:val="006129B2"/>
    <w:rsid w:val="00616450"/>
    <w:rsid w:val="006243FF"/>
    <w:rsid w:val="006335BF"/>
    <w:rsid w:val="00642DD2"/>
    <w:rsid w:val="00647764"/>
    <w:rsid w:val="006554AA"/>
    <w:rsid w:val="00655BB2"/>
    <w:rsid w:val="006565E4"/>
    <w:rsid w:val="00660DF7"/>
    <w:rsid w:val="00664B2C"/>
    <w:rsid w:val="00676BE3"/>
    <w:rsid w:val="00683B3E"/>
    <w:rsid w:val="00691F43"/>
    <w:rsid w:val="00692E0A"/>
    <w:rsid w:val="006A31E3"/>
    <w:rsid w:val="006A33FA"/>
    <w:rsid w:val="006A4134"/>
    <w:rsid w:val="006B1B54"/>
    <w:rsid w:val="006C7DC1"/>
    <w:rsid w:val="006D459E"/>
    <w:rsid w:val="006E481D"/>
    <w:rsid w:val="006E544D"/>
    <w:rsid w:val="006F0FA3"/>
    <w:rsid w:val="0071204E"/>
    <w:rsid w:val="00720568"/>
    <w:rsid w:val="00720FB3"/>
    <w:rsid w:val="00723207"/>
    <w:rsid w:val="00736D06"/>
    <w:rsid w:val="00744724"/>
    <w:rsid w:val="007609F8"/>
    <w:rsid w:val="00786666"/>
    <w:rsid w:val="00786C19"/>
    <w:rsid w:val="00790CF8"/>
    <w:rsid w:val="007B66C3"/>
    <w:rsid w:val="007E4DF0"/>
    <w:rsid w:val="007F298A"/>
    <w:rsid w:val="007F4F6B"/>
    <w:rsid w:val="00815C9B"/>
    <w:rsid w:val="00816EF8"/>
    <w:rsid w:val="008210DE"/>
    <w:rsid w:val="00824CCE"/>
    <w:rsid w:val="00824E51"/>
    <w:rsid w:val="008312C1"/>
    <w:rsid w:val="00833EE7"/>
    <w:rsid w:val="00864FD3"/>
    <w:rsid w:val="00871B64"/>
    <w:rsid w:val="00872391"/>
    <w:rsid w:val="0088622C"/>
    <w:rsid w:val="008871BA"/>
    <w:rsid w:val="00895895"/>
    <w:rsid w:val="008B69ED"/>
    <w:rsid w:val="008C287F"/>
    <w:rsid w:val="008E0F49"/>
    <w:rsid w:val="008E5D16"/>
    <w:rsid w:val="008F2C6F"/>
    <w:rsid w:val="008F60C9"/>
    <w:rsid w:val="009008A1"/>
    <w:rsid w:val="00901B65"/>
    <w:rsid w:val="0090479B"/>
    <w:rsid w:val="00944123"/>
    <w:rsid w:val="009648C7"/>
    <w:rsid w:val="009667B5"/>
    <w:rsid w:val="00977B88"/>
    <w:rsid w:val="009A1F96"/>
    <w:rsid w:val="009A6689"/>
    <w:rsid w:val="009B2C0F"/>
    <w:rsid w:val="009C16CA"/>
    <w:rsid w:val="009D1542"/>
    <w:rsid w:val="009E297A"/>
    <w:rsid w:val="009E6E2D"/>
    <w:rsid w:val="00A05FF3"/>
    <w:rsid w:val="00A16A2E"/>
    <w:rsid w:val="00A2222C"/>
    <w:rsid w:val="00A23C69"/>
    <w:rsid w:val="00A31B6E"/>
    <w:rsid w:val="00A4007D"/>
    <w:rsid w:val="00AA67BA"/>
    <w:rsid w:val="00AB4C53"/>
    <w:rsid w:val="00AC268C"/>
    <w:rsid w:val="00AE0954"/>
    <w:rsid w:val="00AE6E2D"/>
    <w:rsid w:val="00AF64C2"/>
    <w:rsid w:val="00AF70D7"/>
    <w:rsid w:val="00B02D3D"/>
    <w:rsid w:val="00B03C55"/>
    <w:rsid w:val="00B1060A"/>
    <w:rsid w:val="00B203A1"/>
    <w:rsid w:val="00B27F18"/>
    <w:rsid w:val="00B42843"/>
    <w:rsid w:val="00B670AE"/>
    <w:rsid w:val="00B76D2F"/>
    <w:rsid w:val="00B81055"/>
    <w:rsid w:val="00B82B5F"/>
    <w:rsid w:val="00B840CE"/>
    <w:rsid w:val="00B90BFF"/>
    <w:rsid w:val="00B9131A"/>
    <w:rsid w:val="00B960AE"/>
    <w:rsid w:val="00BB54C1"/>
    <w:rsid w:val="00BE4BD5"/>
    <w:rsid w:val="00BF7050"/>
    <w:rsid w:val="00C1131F"/>
    <w:rsid w:val="00C15738"/>
    <w:rsid w:val="00C22A2F"/>
    <w:rsid w:val="00C268D7"/>
    <w:rsid w:val="00C3491B"/>
    <w:rsid w:val="00C41A31"/>
    <w:rsid w:val="00C4311E"/>
    <w:rsid w:val="00C460B6"/>
    <w:rsid w:val="00C73635"/>
    <w:rsid w:val="00C76E39"/>
    <w:rsid w:val="00C85F15"/>
    <w:rsid w:val="00C94BF1"/>
    <w:rsid w:val="00C95142"/>
    <w:rsid w:val="00C95E5B"/>
    <w:rsid w:val="00CB01B5"/>
    <w:rsid w:val="00CB74B3"/>
    <w:rsid w:val="00CD2979"/>
    <w:rsid w:val="00CD5C7C"/>
    <w:rsid w:val="00CF0667"/>
    <w:rsid w:val="00D06062"/>
    <w:rsid w:val="00D211E5"/>
    <w:rsid w:val="00D304A9"/>
    <w:rsid w:val="00D3306F"/>
    <w:rsid w:val="00D4420F"/>
    <w:rsid w:val="00D46082"/>
    <w:rsid w:val="00D77C27"/>
    <w:rsid w:val="00D81D48"/>
    <w:rsid w:val="00D83FD8"/>
    <w:rsid w:val="00DA6035"/>
    <w:rsid w:val="00DE202C"/>
    <w:rsid w:val="00DE7B9D"/>
    <w:rsid w:val="00DF65C4"/>
    <w:rsid w:val="00E0690A"/>
    <w:rsid w:val="00E1529E"/>
    <w:rsid w:val="00E214A8"/>
    <w:rsid w:val="00E2171D"/>
    <w:rsid w:val="00E331DB"/>
    <w:rsid w:val="00E46745"/>
    <w:rsid w:val="00E46E76"/>
    <w:rsid w:val="00E66703"/>
    <w:rsid w:val="00E75C3F"/>
    <w:rsid w:val="00E830D2"/>
    <w:rsid w:val="00EA7C28"/>
    <w:rsid w:val="00EC1A2F"/>
    <w:rsid w:val="00EC4B83"/>
    <w:rsid w:val="00EC640C"/>
    <w:rsid w:val="00ED7F75"/>
    <w:rsid w:val="00EF51A2"/>
    <w:rsid w:val="00F0216F"/>
    <w:rsid w:val="00F12D98"/>
    <w:rsid w:val="00F148E8"/>
    <w:rsid w:val="00F163D9"/>
    <w:rsid w:val="00F2391A"/>
    <w:rsid w:val="00F3307E"/>
    <w:rsid w:val="00F34BA7"/>
    <w:rsid w:val="00F522F4"/>
    <w:rsid w:val="00F71BF7"/>
    <w:rsid w:val="00F8254B"/>
    <w:rsid w:val="00F920B4"/>
    <w:rsid w:val="00FA2FC9"/>
    <w:rsid w:val="00FB1315"/>
    <w:rsid w:val="00FB497F"/>
    <w:rsid w:val="00FD3C6B"/>
    <w:rsid w:val="00FE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017A3A-C347-4888-B9C3-EA2C8EA6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3C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F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F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3C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col">
    <w:name w:val="b-col"/>
    <w:basedOn w:val="a0"/>
    <w:rsid w:val="00786C19"/>
  </w:style>
  <w:style w:type="character" w:customStyle="1" w:styleId="i-dib">
    <w:name w:val="i-dib"/>
    <w:basedOn w:val="a0"/>
    <w:rsid w:val="00786C19"/>
  </w:style>
  <w:style w:type="character" w:styleId="a5">
    <w:name w:val="Hyperlink"/>
    <w:basedOn w:val="a0"/>
    <w:uiPriority w:val="99"/>
    <w:semiHidden/>
    <w:unhideWhenUsed/>
    <w:rsid w:val="008B69ED"/>
    <w:rPr>
      <w:color w:val="0000FF"/>
      <w:u w:val="single"/>
    </w:rPr>
  </w:style>
  <w:style w:type="paragraph" w:customStyle="1" w:styleId="Standard">
    <w:name w:val="Standard"/>
    <w:rsid w:val="00CB74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Normal (Web)"/>
    <w:basedOn w:val="a"/>
    <w:rsid w:val="00CB74B3"/>
    <w:pPr>
      <w:spacing w:before="100" w:beforeAutospacing="1" w:after="142" w:line="288" w:lineRule="auto"/>
    </w:pPr>
  </w:style>
  <w:style w:type="character" w:styleId="a7">
    <w:name w:val="Placeholder Text"/>
    <w:basedOn w:val="a0"/>
    <w:uiPriority w:val="99"/>
    <w:semiHidden/>
    <w:rsid w:val="007B66C3"/>
    <w:rPr>
      <w:color w:val="808080"/>
    </w:rPr>
  </w:style>
  <w:style w:type="paragraph" w:styleId="a8">
    <w:name w:val="List Paragraph"/>
    <w:basedOn w:val="a"/>
    <w:uiPriority w:val="34"/>
    <w:qFormat/>
    <w:rsid w:val="00A31B6E"/>
    <w:pPr>
      <w:ind w:left="720"/>
      <w:contextualSpacing/>
    </w:pPr>
  </w:style>
  <w:style w:type="paragraph" w:customStyle="1" w:styleId="Normalunindented">
    <w:name w:val="Normal unindented"/>
    <w:aliases w:val="Обычный Без отступа"/>
    <w:qFormat/>
    <w:rsid w:val="003272F1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97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4653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8F912-2D0F-4F15-8608-CB139487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Вячеславова Римма</dc:creator>
  <cp:lastModifiedBy>Ягодка Татьяна Леонидовна</cp:lastModifiedBy>
  <cp:revision>4</cp:revision>
  <cp:lastPrinted>2023-07-05T07:54:00Z</cp:lastPrinted>
  <dcterms:created xsi:type="dcterms:W3CDTF">2025-11-20T08:24:00Z</dcterms:created>
  <dcterms:modified xsi:type="dcterms:W3CDTF">2025-11-20T08:36:00Z</dcterms:modified>
</cp:coreProperties>
</file>