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B45C0" w14:textId="0AD0C1FA" w:rsidR="00B77C10" w:rsidRPr="00B77C10" w:rsidRDefault="00B77C10" w:rsidP="00B77C10">
      <w:pPr>
        <w:pStyle w:val="a3"/>
        <w:jc w:val="center"/>
        <w:rPr>
          <w:rFonts w:ascii="Times New Roman" w:hAnsi="Times New Roman"/>
          <w:szCs w:val="24"/>
        </w:rPr>
      </w:pPr>
      <w:r w:rsidRPr="00B77C10">
        <w:rPr>
          <w:rFonts w:ascii="Times New Roman" w:hAnsi="Times New Roman"/>
          <w:szCs w:val="24"/>
        </w:rPr>
        <w:t>СПЕЦИФИКАЦИЯ</w:t>
      </w:r>
    </w:p>
    <w:p w14:paraId="2BCFB337" w14:textId="5BF92330" w:rsidR="00B77C10" w:rsidRPr="00B77C10" w:rsidRDefault="00EC4F30" w:rsidP="00B77C10">
      <w:pPr>
        <w:pStyle w:val="a3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Художественная </w:t>
      </w:r>
      <w:r w:rsidR="00B77C10" w:rsidRPr="00B77C10">
        <w:rPr>
          <w:rFonts w:ascii="Times New Roman" w:hAnsi="Times New Roman"/>
          <w:szCs w:val="24"/>
        </w:rPr>
        <w:t xml:space="preserve">литература для </w:t>
      </w:r>
      <w:r w:rsidR="00446805">
        <w:rPr>
          <w:rFonts w:ascii="Times New Roman" w:hAnsi="Times New Roman"/>
          <w:szCs w:val="24"/>
        </w:rPr>
        <w:t>1-4 классов</w:t>
      </w:r>
      <w:r w:rsidR="00B77C10" w:rsidRPr="00B77C10">
        <w:rPr>
          <w:rFonts w:ascii="Times New Roman" w:hAnsi="Times New Roman"/>
          <w:szCs w:val="24"/>
        </w:rPr>
        <w:t xml:space="preserve"> МКОУ «Суховская ООШ» на 202</w:t>
      </w:r>
      <w:r>
        <w:rPr>
          <w:rFonts w:ascii="Times New Roman" w:hAnsi="Times New Roman"/>
          <w:szCs w:val="24"/>
        </w:rPr>
        <w:t>6</w:t>
      </w:r>
      <w:r w:rsidR="00B77C10" w:rsidRPr="00B77C10">
        <w:rPr>
          <w:rFonts w:ascii="Times New Roman" w:hAnsi="Times New Roman"/>
          <w:szCs w:val="24"/>
        </w:rPr>
        <w:t xml:space="preserve"> год.</w:t>
      </w:r>
    </w:p>
    <w:p w14:paraId="0EEF0F0D" w14:textId="77777777" w:rsidR="00905DB0" w:rsidRDefault="00905DB0" w:rsidP="00B77C10">
      <w:pPr>
        <w:pStyle w:val="a3"/>
        <w:rPr>
          <w:rFonts w:ascii="Times New Roman" w:hAnsi="Times New Roman"/>
          <w:szCs w:val="24"/>
        </w:rPr>
      </w:pPr>
    </w:p>
    <w:p w14:paraId="02F32E78" w14:textId="77777777" w:rsidR="00257E2F" w:rsidRDefault="00257E2F" w:rsidP="00B77C10">
      <w:pPr>
        <w:pStyle w:val="a3"/>
        <w:rPr>
          <w:rFonts w:ascii="Times New Roman" w:hAnsi="Times New Roman"/>
          <w:szCs w:val="24"/>
        </w:rPr>
      </w:pPr>
    </w:p>
    <w:tbl>
      <w:tblPr>
        <w:tblW w:w="10254" w:type="dxa"/>
        <w:tblLook w:val="04A0" w:firstRow="1" w:lastRow="0" w:firstColumn="1" w:lastColumn="0" w:noHBand="0" w:noVBand="1"/>
      </w:tblPr>
      <w:tblGrid>
        <w:gridCol w:w="532"/>
        <w:gridCol w:w="5848"/>
        <w:gridCol w:w="992"/>
        <w:gridCol w:w="1134"/>
        <w:gridCol w:w="1748"/>
      </w:tblGrid>
      <w:tr w:rsidR="00B91088" w:rsidRPr="004F316F" w14:paraId="3E356BCC" w14:textId="77777777" w:rsidTr="00B91088">
        <w:trPr>
          <w:trHeight w:val="797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F29BB33" w14:textId="77777777" w:rsidR="00B91088" w:rsidRPr="006A67C7" w:rsidRDefault="00B91088" w:rsidP="00642CA6">
            <w:pPr>
              <w:pStyle w:val="1"/>
              <w:jc w:val="center"/>
              <w:rPr>
                <w:rFonts w:ascii="Times New Roman" w:hAnsi="Times New Roman"/>
                <w:b/>
                <w:bCs/>
              </w:rPr>
            </w:pPr>
            <w:r w:rsidRPr="006A67C7">
              <w:rPr>
                <w:rFonts w:ascii="Times New Roman" w:hAnsi="Times New Roman"/>
                <w:b/>
                <w:bCs/>
              </w:rPr>
              <w:t>п/п</w:t>
            </w:r>
          </w:p>
        </w:tc>
        <w:tc>
          <w:tcPr>
            <w:tcW w:w="5848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EFF70F7" w14:textId="77777777" w:rsidR="00B91088" w:rsidRPr="006A67C7" w:rsidRDefault="00B91088" w:rsidP="00642CA6">
            <w:pPr>
              <w:pStyle w:val="1"/>
              <w:jc w:val="center"/>
              <w:rPr>
                <w:rFonts w:ascii="Times New Roman" w:hAnsi="Times New Roman"/>
                <w:b/>
                <w:bCs/>
              </w:rPr>
            </w:pPr>
            <w:r w:rsidRPr="006A67C7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89D7A9C" w14:textId="77777777" w:rsidR="00B91088" w:rsidRPr="006A67C7" w:rsidRDefault="00B91088" w:rsidP="00642CA6">
            <w:pPr>
              <w:pStyle w:val="1"/>
              <w:jc w:val="center"/>
              <w:rPr>
                <w:rFonts w:ascii="Times New Roman" w:hAnsi="Times New Roman"/>
                <w:b/>
                <w:bCs/>
              </w:rPr>
            </w:pPr>
            <w:r w:rsidRPr="006A67C7">
              <w:rPr>
                <w:rFonts w:ascii="Times New Roman" w:hAnsi="Times New Roman"/>
                <w:b/>
                <w:bCs/>
              </w:rPr>
              <w:t>Кол-во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AC6E" w14:textId="77777777" w:rsidR="00B91088" w:rsidRPr="006A67C7" w:rsidRDefault="00B91088" w:rsidP="00642CA6">
            <w:pPr>
              <w:pStyle w:val="1"/>
              <w:jc w:val="center"/>
              <w:rPr>
                <w:rFonts w:ascii="Times New Roman" w:hAnsi="Times New Roman"/>
                <w:b/>
                <w:bCs/>
              </w:rPr>
            </w:pPr>
            <w:r w:rsidRPr="006A67C7">
              <w:rPr>
                <w:rFonts w:ascii="Times New Roman" w:hAnsi="Times New Roman"/>
                <w:b/>
                <w:bCs/>
              </w:rPr>
              <w:t>Цена за ед. (руб.)</w:t>
            </w:r>
          </w:p>
        </w:tc>
        <w:tc>
          <w:tcPr>
            <w:tcW w:w="174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D83E" w14:textId="77777777" w:rsidR="00B91088" w:rsidRPr="006A67C7" w:rsidRDefault="00B91088" w:rsidP="00642CA6">
            <w:pPr>
              <w:pStyle w:val="1"/>
              <w:jc w:val="center"/>
              <w:rPr>
                <w:rFonts w:ascii="Times New Roman" w:hAnsi="Times New Roman"/>
                <w:b/>
                <w:bCs/>
              </w:rPr>
            </w:pPr>
            <w:r w:rsidRPr="006A67C7">
              <w:rPr>
                <w:rFonts w:ascii="Times New Roman" w:hAnsi="Times New Roman"/>
                <w:b/>
                <w:bCs/>
              </w:rPr>
              <w:t>Сумма, (руб.)</w:t>
            </w:r>
          </w:p>
          <w:p w14:paraId="0CC8AC07" w14:textId="77777777" w:rsidR="00B91088" w:rsidRPr="006A67C7" w:rsidRDefault="00B91088" w:rsidP="00642CA6">
            <w:pPr>
              <w:pStyle w:val="1"/>
              <w:jc w:val="center"/>
              <w:rPr>
                <w:rFonts w:ascii="Times New Roman" w:hAnsi="Times New Roman"/>
                <w:b/>
                <w:bCs/>
              </w:rPr>
            </w:pPr>
            <w:r w:rsidRPr="006A67C7">
              <w:rPr>
                <w:rFonts w:ascii="Times New Roman" w:hAnsi="Times New Roman"/>
                <w:b/>
                <w:bCs/>
              </w:rPr>
              <w:t>в т.ч.</w:t>
            </w:r>
          </w:p>
          <w:p w14:paraId="097C326E" w14:textId="77777777" w:rsidR="00B91088" w:rsidRPr="006A67C7" w:rsidRDefault="00B91088" w:rsidP="00642CA6">
            <w:pPr>
              <w:pStyle w:val="1"/>
              <w:jc w:val="center"/>
              <w:rPr>
                <w:rFonts w:ascii="Times New Roman" w:hAnsi="Times New Roman"/>
                <w:b/>
                <w:bCs/>
              </w:rPr>
            </w:pPr>
            <w:r w:rsidRPr="006A67C7">
              <w:rPr>
                <w:rFonts w:ascii="Times New Roman" w:hAnsi="Times New Roman"/>
                <w:b/>
                <w:bCs/>
              </w:rPr>
              <w:t>НДС 10%</w:t>
            </w:r>
          </w:p>
          <w:p w14:paraId="7CA76E0A" w14:textId="77777777" w:rsidR="00B91088" w:rsidRPr="006A67C7" w:rsidRDefault="00B91088" w:rsidP="00642CA6">
            <w:pPr>
              <w:pStyle w:val="1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91088" w:rsidRPr="004F316F" w14:paraId="4A81185A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227535D2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906D3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9E826C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Носов Н.Н. Живая шляпа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2CFE2780" w14:textId="7777777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2D3E312B" w14:textId="2FB99558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5F10607" w14:textId="7FC7D169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7D336E00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55901E6B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906D3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4EBD407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Пермяк Е.А. Бумажный змей. Рассказы и сказки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3631CC43" w14:textId="7777777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2F75F744" w14:textId="7397C7F1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B9BA5C5" w14:textId="7DA30F88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2CD7B6C8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390FE45F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906D36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1B8D96B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Сутеев В.Г. Сказки в картинках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1B79AD99" w14:textId="7777777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26058440" w14:textId="0FEF7FA8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CAF5189" w14:textId="20DE6C5A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280A445D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6A8BF178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906D3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5BB6821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Михалков С.В. Праздник Непослушания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5196842B" w14:textId="7777777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165938B8" w14:textId="2C0482FF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7E1AF2D" w14:textId="7201040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5B7AB6BC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2CED76BB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906D36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F0C0B2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Сутеев В.Г. Дядя Миша. Рисунки автора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2B1D418F" w14:textId="7777777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1C68DD13" w14:textId="6E2EEE6D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DF5D85F" w14:textId="44222D41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10B3281B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0DC13ED0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906D36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9937659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Акунин Б. Сказки народов мира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3930046E" w14:textId="7777777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0226D079" w14:textId="0953D0FC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61863A3" w14:textId="197DC74F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48EAA681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44164DA7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906D36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6ADE233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Бианки В.В. Кто чем поёт? (</w:t>
            </w:r>
            <w:proofErr w:type="spellStart"/>
            <w:r w:rsidRPr="00E064D3">
              <w:rPr>
                <w:rFonts w:ascii="Times New Roman" w:hAnsi="Times New Roman"/>
                <w:sz w:val="22"/>
                <w:szCs w:val="22"/>
              </w:rPr>
              <w:t>тв</w:t>
            </w:r>
            <w:proofErr w:type="spellEnd"/>
            <w:r w:rsidRPr="00E064D3">
              <w:rPr>
                <w:rFonts w:ascii="Times New Roman" w:hAnsi="Times New Roman"/>
                <w:sz w:val="22"/>
                <w:szCs w:val="22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77CB92E5" w14:textId="7777777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57CF4943" w14:textId="5B34FC54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63A62BC" w14:textId="6F84F842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67848932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6D028564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906D36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4C44810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Бажов П.П. Медной горы хозяйка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490D55AB" w14:textId="7777777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1F9C6261" w14:textId="797E36A4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D76F43C" w14:textId="1AC10234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11926720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6290367A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906D36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186D510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Берестов В.Д. Веселое лето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3CA8B27C" w14:textId="7777777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2ED41990" w14:textId="655AB144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9E56CFA" w14:textId="7A0322CB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559D075E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388AE1DC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906D36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078758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Зощенко М.М. Рассказы для детей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12E00D51" w14:textId="7777777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386BA7CE" w14:textId="79A415B6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5115956" w14:textId="634F70B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D60A0A" w14:paraId="072C8636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043073CC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906D36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1D719FF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 xml:space="preserve">Мамин-Сибиряк Д.Н. </w:t>
            </w:r>
            <w:proofErr w:type="spellStart"/>
            <w:r w:rsidRPr="00E064D3">
              <w:rPr>
                <w:rFonts w:ascii="Times New Roman" w:hAnsi="Times New Roman"/>
                <w:sz w:val="22"/>
                <w:szCs w:val="22"/>
              </w:rPr>
              <w:t>Аленушкины</w:t>
            </w:r>
            <w:proofErr w:type="spellEnd"/>
            <w:r w:rsidRPr="00E064D3">
              <w:rPr>
                <w:rFonts w:ascii="Times New Roman" w:hAnsi="Times New Roman"/>
                <w:sz w:val="22"/>
                <w:szCs w:val="22"/>
              </w:rPr>
              <w:t xml:space="preserve"> сказки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440D3104" w14:textId="7777777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491E3713" w14:textId="42D8CD85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733BED4" w14:textId="26E1E346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2AC11289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52258C20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906D36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7D7E8C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Осеева В.А. Волшебное слово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3A6C68F2" w14:textId="7777777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6C02EC92" w14:textId="52124F24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73A8304" w14:textId="12514009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0D785E59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4BF0E2B1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 w:rsidRPr="00906D36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33580BB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Два петуха. Татарские сказки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66987D5E" w14:textId="77777777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030E6DAC" w14:textId="0F2A0E58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B920FE3" w14:textId="237308EC" w:rsidR="00B91088" w:rsidRPr="00906D36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1EE53005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5DC82F82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3D36A63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Чарушин Е.И. ТЮПА, ТОМКА и СОРОКА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40A541D7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1EDBA1D6" w14:textId="31A0BB71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ADC4237" w14:textId="5B74F9D1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3B3D69D0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596FE2FE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4640670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Ершов П.П. Конёк-Горбунок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7C57BA32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4C8F0341" w14:textId="03CABBD8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57CAE74" w14:textId="7E43A2D5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350048EC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3E1129F4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38343DE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Волков А.М. Волшебник Изумрудного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4DCF6767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28BEA666" w14:textId="5754C9F2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5025193" w14:textId="139507B1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03E1C156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66FA5B60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906351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Пермяк Е.А. РАССКАЗЫ И СКАЗКИ. /Библиотечка школьника/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173EF46B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6533661D" w14:textId="691D8293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FE15E0B" w14:textId="6AD42F0A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059A8E00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06C2C51B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104D82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Одоевский В.Ф. Мороз Иванович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017A76FB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52332D4F" w14:textId="7574D25D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05E1D66" w14:textId="2C2729A1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583963FB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15465578" w14:textId="77777777" w:rsidR="00B91088" w:rsidRPr="00906D36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498A4D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Сладков Н. ЛЕСНЫЕ СКАЗКИ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0E4B7E2C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01341B6E" w14:textId="158F5AD2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70CFC57" w14:textId="1DB72190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67ECAF6E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2CBD7957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E4BA52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 xml:space="preserve">Драгунский В.Ю. Денискины рассказы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10CCD314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1CCA6056" w14:textId="72AE4D54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ADE9451" w14:textId="379BE509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5D4ED354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7E12FE27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AD0D4A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 xml:space="preserve">Пушкин А.С. Все сказки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3EE391BF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3B5B1944" w14:textId="69F0143F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0E5071E" w14:textId="23D97F29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040173F5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340E17A8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BAE4F37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 xml:space="preserve">Пришвин М.М. Рассказы о природе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0921B9E4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6DE50930" w14:textId="1A08612B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69E5A78" w14:textId="3A45923F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1D9B49EE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46CA209F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3524A74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Лучшие рассказы о природе (ВЧ)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16FF240D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5516CD61" w14:textId="475B0EC3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6D1E717" w14:textId="4E845FC6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6411B2BE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696FEA81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8435CD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Мамин-Сибиряк Д.Н..</w:t>
            </w:r>
            <w:proofErr w:type="spellStart"/>
            <w:r w:rsidRPr="00E064D3">
              <w:rPr>
                <w:rFonts w:ascii="Times New Roman" w:hAnsi="Times New Roman"/>
                <w:sz w:val="22"/>
                <w:szCs w:val="22"/>
              </w:rPr>
              <w:t>Аленушкины</w:t>
            </w:r>
            <w:proofErr w:type="spellEnd"/>
            <w:r w:rsidRPr="00E064D3">
              <w:rPr>
                <w:rFonts w:ascii="Times New Roman" w:hAnsi="Times New Roman"/>
                <w:sz w:val="22"/>
                <w:szCs w:val="22"/>
              </w:rPr>
              <w:t xml:space="preserve"> сказки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3C10B245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6793CEC4" w14:textId="6BC3F7CD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C701CE8" w14:textId="0B5234E5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1A99C516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16030149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551455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Толстой Л.Н. Сказки, рассказы и басни (Все-все-все сказки)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36F9A6F2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22864FE2" w14:textId="0791080E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5B34CE6" w14:textId="58065FAB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7D9A7402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182A92F1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453F900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Андерсен Х.К. Лучшие сказки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1484397D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2F9E24A3" w14:textId="1BABFFD8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0F04BD7" w14:textId="61EEA7E6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469766C6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29616910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90859DD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Толстой А.Н. Золотой ключик, или Приключения Буратино (ВЧ)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706C3EF6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03B84EBE" w14:textId="22365026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0B18DBD" w14:textId="3082BA6A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7AF4B45E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394E8EF9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5CFC685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Перро Шарль Все лучшие сказки (Все-все-все сказки)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5EFF8A8C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0C72F979" w14:textId="5250B321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1D95DEA" w14:textId="18AD7AE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3FC800E3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18B87C9A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890DC8F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Братья Гримм. Сказки (ВЧ)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686A5820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52C3BF55" w14:textId="56E44536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A8FF573" w14:textId="7CF4D034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369E4116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76D6E292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BF00A3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Сказки русских писателей (ВЧ)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368841F6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24573E8E" w14:textId="4CFAE284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2078C4D" w14:textId="0E401F3B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2F29A697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7033BE08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C0E3F55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Бианки В.В. Лесные истории. Сказки о животных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19A04E43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35E72487" w14:textId="143FFDC0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F710DC1" w14:textId="4FD0B1C0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3F446030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6BE8C3E6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BB02E9D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Андерсен Х.К. Сказки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10F911C8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3E2BE9D7" w14:textId="0A568366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5B6C22F" w14:textId="75F670E9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5A912FCC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3D2AE67B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1D8DCBE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>Бажов П.П. Добрые сказки для уютных вечеров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6799399E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7C443F02" w14:textId="54FB9E3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1321D0C" w14:textId="33FB9122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7C81F567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0EE3882B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9EB920B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 xml:space="preserve">Михайлов М.Л. Два Мороза.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6D4E8137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77C01749" w14:textId="74E756C4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F4A328C" w14:textId="53F18E2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59A9F34F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20B07ABD" w14:textId="77777777" w:rsidR="00B91088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616420" w14:textId="77777777" w:rsidR="00B91088" w:rsidRPr="00E064D3" w:rsidRDefault="00B91088" w:rsidP="00642CA6">
            <w:pPr>
              <w:pStyle w:val="1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E064D3">
              <w:rPr>
                <w:rFonts w:ascii="Times New Roman" w:hAnsi="Times New Roman"/>
                <w:sz w:val="22"/>
                <w:szCs w:val="22"/>
              </w:rPr>
              <w:t xml:space="preserve">Чарушин </w:t>
            </w:r>
            <w:proofErr w:type="spellStart"/>
            <w:r w:rsidRPr="00E064D3">
              <w:rPr>
                <w:rFonts w:ascii="Times New Roman" w:hAnsi="Times New Roman"/>
                <w:sz w:val="22"/>
                <w:szCs w:val="22"/>
              </w:rPr>
              <w:t>Е.И.Рассказы</w:t>
            </w:r>
            <w:proofErr w:type="spellEnd"/>
            <w:r w:rsidRPr="00E064D3">
              <w:rPr>
                <w:rFonts w:ascii="Times New Roman" w:hAnsi="Times New Roman"/>
                <w:sz w:val="22"/>
                <w:szCs w:val="22"/>
              </w:rPr>
              <w:t xml:space="preserve"> про птиц и зверей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0C4AF3B3" w14:textId="77777777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3273C5DD" w14:textId="7F430CFA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E7A6CBB" w14:textId="69F88CEB" w:rsidR="00B91088" w:rsidRDefault="00B91088" w:rsidP="00642CA6">
            <w:pPr>
              <w:pStyle w:val="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91088" w:rsidRPr="004F316F" w14:paraId="3A194B2D" w14:textId="77777777" w:rsidTr="00B91088">
        <w:trPr>
          <w:trHeight w:val="205"/>
        </w:trPr>
        <w:tc>
          <w:tcPr>
            <w:tcW w:w="5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</w:tcPr>
          <w:p w14:paraId="67E8126F" w14:textId="77777777" w:rsidR="00B91088" w:rsidRPr="002E4619" w:rsidRDefault="00B91088" w:rsidP="00642CA6">
            <w:pPr>
              <w:pStyle w:val="1"/>
              <w:rPr>
                <w:rFonts w:ascii="Times New Roman" w:hAnsi="Times New Roman"/>
              </w:rPr>
            </w:pP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182C60" w14:textId="77777777" w:rsidR="00B91088" w:rsidRPr="002E4619" w:rsidRDefault="00B91088" w:rsidP="00642CA6">
            <w:pPr>
              <w:pStyle w:val="1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336B48F9" w14:textId="77777777" w:rsidR="00B91088" w:rsidRPr="002E4619" w:rsidRDefault="00B91088" w:rsidP="00642CA6">
            <w:pPr>
              <w:pStyle w:val="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35DB5A17" w14:textId="77777777" w:rsidR="00B91088" w:rsidRPr="002E4619" w:rsidRDefault="00B91088" w:rsidP="00642CA6">
            <w:pPr>
              <w:pStyle w:val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Pr="008E41F4">
              <w:rPr>
                <w:rFonts w:ascii="Times New Roman" w:hAnsi="Times New Roman"/>
                <w:b/>
                <w:bCs/>
              </w:rPr>
              <w:t>ИТОГО: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B1BF1D5" w14:textId="4A55CB74" w:rsidR="00B91088" w:rsidRPr="002E4619" w:rsidRDefault="00B91088" w:rsidP="00642CA6">
            <w:pPr>
              <w:pStyle w:val="1"/>
              <w:jc w:val="center"/>
              <w:rPr>
                <w:rFonts w:ascii="Times New Roman" w:hAnsi="Times New Roman"/>
              </w:rPr>
            </w:pPr>
          </w:p>
        </w:tc>
      </w:tr>
      <w:tr w:rsidR="00B91088" w:rsidRPr="004F316F" w14:paraId="6F0A23B5" w14:textId="77777777" w:rsidTr="00B91088">
        <w:trPr>
          <w:trHeight w:val="470"/>
        </w:trPr>
        <w:tc>
          <w:tcPr>
            <w:tcW w:w="6380" w:type="dxa"/>
            <w:gridSpan w:val="2"/>
            <w:tcBorders>
              <w:top w:val="single" w:sz="4" w:space="0" w:color="auto"/>
            </w:tcBorders>
            <w:noWrap/>
          </w:tcPr>
          <w:p w14:paraId="7765CC2B" w14:textId="77777777" w:rsidR="00B91088" w:rsidRPr="002E4619" w:rsidRDefault="00B91088" w:rsidP="00642CA6">
            <w:pPr>
              <w:pStyle w:val="1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</w:tcBorders>
            <w:noWrap/>
          </w:tcPr>
          <w:p w14:paraId="17569120" w14:textId="77777777" w:rsidR="00B91088" w:rsidRPr="002E4619" w:rsidRDefault="00B91088" w:rsidP="00642CA6">
            <w:pPr>
              <w:pStyle w:val="1"/>
              <w:jc w:val="center"/>
              <w:rPr>
                <w:rFonts w:ascii="Times New Roman" w:hAnsi="Times New Roman"/>
              </w:rPr>
            </w:pPr>
          </w:p>
        </w:tc>
      </w:tr>
    </w:tbl>
    <w:p w14:paraId="2F7E906E" w14:textId="77777777" w:rsidR="00257E2F" w:rsidRDefault="00257E2F" w:rsidP="00B77C10">
      <w:pPr>
        <w:pStyle w:val="a3"/>
        <w:rPr>
          <w:rFonts w:ascii="Times New Roman" w:hAnsi="Times New Roman"/>
          <w:szCs w:val="24"/>
        </w:rPr>
      </w:pPr>
    </w:p>
    <w:p w14:paraId="5D66D928" w14:textId="77777777" w:rsidR="00EC4F30" w:rsidRPr="00EC4F30" w:rsidRDefault="00EC4F30" w:rsidP="00EC4F30">
      <w:pPr>
        <w:numPr>
          <w:ilvl w:val="0"/>
          <w:numId w:val="1"/>
        </w:numPr>
        <w:suppressAutoHyphens/>
        <w:spacing w:line="100" w:lineRule="atLeast"/>
        <w:ind w:left="709" w:hanging="709"/>
        <w:jc w:val="both"/>
        <w:rPr>
          <w:rFonts w:ascii="Times New Roman" w:hAnsi="Times New Roman"/>
          <w:sz w:val="20"/>
        </w:rPr>
      </w:pPr>
      <w:r w:rsidRPr="00EC4F30">
        <w:rPr>
          <w:rFonts w:ascii="Times New Roman" w:hAnsi="Times New Roman"/>
          <w:b/>
          <w:bCs/>
          <w:sz w:val="20"/>
        </w:rPr>
        <w:t xml:space="preserve">Транспортные расходы: </w:t>
      </w:r>
      <w:r w:rsidRPr="00EC4F30">
        <w:rPr>
          <w:rFonts w:ascii="Times New Roman" w:hAnsi="Times New Roman"/>
          <w:sz w:val="20"/>
        </w:rPr>
        <w:t>поставка Товара осуществляется силами и за счет Поставщика путем доставки по адресу поставки Покупателя.</w:t>
      </w:r>
    </w:p>
    <w:p w14:paraId="4DA5CBCA" w14:textId="77777777" w:rsidR="00EC4F30" w:rsidRPr="00EC4F30" w:rsidRDefault="00EC4F30" w:rsidP="00EC4F30">
      <w:pPr>
        <w:spacing w:line="100" w:lineRule="atLeast"/>
        <w:jc w:val="both"/>
        <w:rPr>
          <w:rFonts w:ascii="Times New Roman" w:hAnsi="Times New Roman"/>
          <w:sz w:val="20"/>
        </w:rPr>
      </w:pPr>
    </w:p>
    <w:p w14:paraId="6C87F2AD" w14:textId="77777777" w:rsidR="00EC4F30" w:rsidRPr="00EC4F30" w:rsidRDefault="00EC4F30" w:rsidP="00EC4F30">
      <w:pPr>
        <w:numPr>
          <w:ilvl w:val="0"/>
          <w:numId w:val="1"/>
        </w:numPr>
        <w:suppressAutoHyphens/>
        <w:spacing w:line="100" w:lineRule="atLeast"/>
        <w:ind w:left="0" w:firstLine="0"/>
        <w:jc w:val="both"/>
        <w:rPr>
          <w:rFonts w:ascii="Times New Roman" w:hAnsi="Times New Roman"/>
          <w:sz w:val="20"/>
        </w:rPr>
      </w:pPr>
      <w:r w:rsidRPr="00EC4F30">
        <w:rPr>
          <w:rFonts w:ascii="Times New Roman" w:hAnsi="Times New Roman"/>
          <w:b/>
          <w:bCs/>
          <w:sz w:val="20"/>
        </w:rPr>
        <w:t>Место (адрес) поставки товара:</w:t>
      </w:r>
      <w:r w:rsidRPr="00EC4F30">
        <w:rPr>
          <w:rFonts w:ascii="Times New Roman" w:hAnsi="Times New Roman"/>
          <w:sz w:val="20"/>
        </w:rPr>
        <w:t xml:space="preserve"> Ленинградская область, Кировский район, </w:t>
      </w:r>
      <w:proofErr w:type="spellStart"/>
      <w:r w:rsidRPr="00EC4F30">
        <w:rPr>
          <w:rFonts w:ascii="Times New Roman" w:hAnsi="Times New Roman"/>
          <w:sz w:val="20"/>
        </w:rPr>
        <w:t>д.Выстав</w:t>
      </w:r>
      <w:proofErr w:type="spellEnd"/>
      <w:r w:rsidRPr="00EC4F30">
        <w:rPr>
          <w:rFonts w:ascii="Times New Roman" w:hAnsi="Times New Roman"/>
          <w:sz w:val="20"/>
        </w:rPr>
        <w:t>, зд.16а, к1</w:t>
      </w:r>
    </w:p>
    <w:p w14:paraId="3675BF13" w14:textId="77777777" w:rsidR="00EC4F30" w:rsidRPr="00EC4F30" w:rsidRDefault="00EC4F30" w:rsidP="00EC4F30">
      <w:pPr>
        <w:widowControl w:val="0"/>
        <w:jc w:val="both"/>
        <w:rPr>
          <w:rFonts w:ascii="Times New Roman" w:hAnsi="Times New Roman"/>
          <w:bCs/>
          <w:sz w:val="20"/>
        </w:rPr>
      </w:pPr>
    </w:p>
    <w:p w14:paraId="5E3008DA" w14:textId="77777777" w:rsidR="00EC4F30" w:rsidRPr="00EC4F30" w:rsidRDefault="00EC4F30" w:rsidP="00EC4F30">
      <w:pPr>
        <w:numPr>
          <w:ilvl w:val="0"/>
          <w:numId w:val="1"/>
        </w:numPr>
        <w:suppressAutoHyphens/>
        <w:spacing w:line="100" w:lineRule="atLeast"/>
        <w:ind w:left="0" w:firstLine="0"/>
        <w:jc w:val="both"/>
        <w:rPr>
          <w:rFonts w:ascii="Times New Roman" w:hAnsi="Times New Roman"/>
          <w:sz w:val="20"/>
        </w:rPr>
      </w:pPr>
      <w:r w:rsidRPr="00EC4F30">
        <w:rPr>
          <w:rFonts w:ascii="Times New Roman" w:hAnsi="Times New Roman"/>
          <w:b/>
          <w:bCs/>
          <w:sz w:val="20"/>
        </w:rPr>
        <w:lastRenderedPageBreak/>
        <w:t>Условия и срок  поставки товара:</w:t>
      </w:r>
    </w:p>
    <w:p w14:paraId="73D081F0" w14:textId="0FE63C5B" w:rsidR="00EC4F30" w:rsidRPr="00EC4F30" w:rsidRDefault="00EC4F30" w:rsidP="00EC4F30">
      <w:pPr>
        <w:widowControl w:val="0"/>
        <w:numPr>
          <w:ilvl w:val="1"/>
          <w:numId w:val="1"/>
        </w:numPr>
        <w:suppressAutoHyphens/>
        <w:ind w:left="709" w:hanging="709"/>
        <w:jc w:val="both"/>
        <w:rPr>
          <w:rFonts w:ascii="Times New Roman" w:hAnsi="Times New Roman"/>
          <w:sz w:val="20"/>
        </w:rPr>
      </w:pPr>
      <w:r w:rsidRPr="00EC4F30">
        <w:rPr>
          <w:rFonts w:ascii="Times New Roman" w:hAnsi="Times New Roman"/>
          <w:bCs/>
          <w:sz w:val="20"/>
        </w:rPr>
        <w:t>Поставка осуществляется</w:t>
      </w:r>
      <w:r w:rsidR="00C92F52">
        <w:rPr>
          <w:rFonts w:ascii="Times New Roman" w:hAnsi="Times New Roman"/>
          <w:bCs/>
          <w:sz w:val="20"/>
        </w:rPr>
        <w:t xml:space="preserve"> в срок до 30.0</w:t>
      </w:r>
      <w:r w:rsidR="00A83142">
        <w:rPr>
          <w:rFonts w:ascii="Times New Roman" w:hAnsi="Times New Roman"/>
          <w:bCs/>
          <w:sz w:val="20"/>
        </w:rPr>
        <w:t>5</w:t>
      </w:r>
      <w:r w:rsidR="00C92F52">
        <w:rPr>
          <w:rFonts w:ascii="Times New Roman" w:hAnsi="Times New Roman"/>
          <w:bCs/>
          <w:sz w:val="20"/>
        </w:rPr>
        <w:t>.2026г.</w:t>
      </w:r>
    </w:p>
    <w:p w14:paraId="2115BFDD" w14:textId="77777777" w:rsidR="00EC4F30" w:rsidRPr="00EC4F30" w:rsidRDefault="00EC4F30" w:rsidP="00EC4F30">
      <w:pPr>
        <w:pStyle w:val="a6"/>
        <w:numPr>
          <w:ilvl w:val="1"/>
          <w:numId w:val="1"/>
        </w:numPr>
        <w:contextualSpacing/>
        <w:jc w:val="both"/>
        <w:outlineLvl w:val="0"/>
        <w:rPr>
          <w:rFonts w:eastAsia="Arial Unicode MS"/>
          <w:sz w:val="20"/>
          <w:szCs w:val="20"/>
          <w:lang w:eastAsia="ar-SA"/>
        </w:rPr>
      </w:pPr>
      <w:r w:rsidRPr="00EC4F30">
        <w:rPr>
          <w:rFonts w:eastAsia="Arial Unicode MS"/>
          <w:sz w:val="20"/>
          <w:szCs w:val="20"/>
          <w:lang w:eastAsia="ar-SA"/>
        </w:rPr>
        <w:t xml:space="preserve">     Доставка товара, погрузочно-разгрузочные работы производятся силами и за счет Поставщика.</w:t>
      </w:r>
    </w:p>
    <w:p w14:paraId="5A6E3582" w14:textId="77777777" w:rsidR="00EC4F30" w:rsidRPr="00EC4F30" w:rsidRDefault="00EC4F30" w:rsidP="00EC4F30">
      <w:pPr>
        <w:pStyle w:val="a6"/>
        <w:spacing w:line="100" w:lineRule="atLeast"/>
        <w:ind w:left="360"/>
        <w:jc w:val="both"/>
        <w:rPr>
          <w:bCs/>
          <w:sz w:val="20"/>
          <w:szCs w:val="20"/>
        </w:rPr>
      </w:pPr>
    </w:p>
    <w:p w14:paraId="5107AD38" w14:textId="77777777" w:rsidR="00EC4F30" w:rsidRPr="00EC4F30" w:rsidRDefault="00EC4F30" w:rsidP="00EC4F30">
      <w:pPr>
        <w:numPr>
          <w:ilvl w:val="0"/>
          <w:numId w:val="1"/>
        </w:numPr>
        <w:suppressAutoHyphens/>
        <w:spacing w:line="100" w:lineRule="atLeast"/>
        <w:ind w:left="709" w:hanging="709"/>
        <w:jc w:val="both"/>
        <w:rPr>
          <w:rFonts w:ascii="Times New Roman" w:hAnsi="Times New Roman"/>
          <w:bCs/>
          <w:sz w:val="20"/>
        </w:rPr>
      </w:pPr>
      <w:r w:rsidRPr="00EC4F30">
        <w:rPr>
          <w:rFonts w:ascii="Times New Roman" w:hAnsi="Times New Roman"/>
          <w:b/>
          <w:bCs/>
          <w:sz w:val="20"/>
        </w:rPr>
        <w:t>Форма, сроки и порядок оплаты:</w:t>
      </w:r>
      <w:r w:rsidRPr="00EC4F30">
        <w:rPr>
          <w:rFonts w:ascii="Times New Roman" w:hAnsi="Times New Roman"/>
          <w:sz w:val="20"/>
        </w:rPr>
        <w:t xml:space="preserve"> Оплата по Контракту осуществляется по безналичному расчёту платёжными поручениями путём перечисления Заказчиком денежных средств на расчётный счёт Поставщика, указанный в Контракте. Днём оплаты считается день списания денежных средств с расчётного счёта Заказчика.</w:t>
      </w:r>
    </w:p>
    <w:p w14:paraId="07432F03" w14:textId="77777777" w:rsidR="00905DB0" w:rsidRPr="00EC4F30" w:rsidRDefault="00905DB0" w:rsidP="00B77C10">
      <w:pPr>
        <w:pStyle w:val="a3"/>
        <w:rPr>
          <w:rFonts w:ascii="Times New Roman" w:hAnsi="Times New Roman"/>
          <w:sz w:val="20"/>
        </w:rPr>
      </w:pPr>
    </w:p>
    <w:p w14:paraId="3E87DDCD" w14:textId="77777777" w:rsidR="00905DB0" w:rsidRDefault="00905DB0" w:rsidP="00B77C10">
      <w:pPr>
        <w:pStyle w:val="a3"/>
        <w:rPr>
          <w:rFonts w:ascii="Times New Roman" w:hAnsi="Times New Roman"/>
          <w:szCs w:val="24"/>
        </w:rPr>
      </w:pPr>
    </w:p>
    <w:p w14:paraId="6D30A3B4" w14:textId="376F2915" w:rsidR="00712D6B" w:rsidRPr="00EC4F30" w:rsidRDefault="00631F73" w:rsidP="00B77C10">
      <w:pPr>
        <w:pStyle w:val="a3"/>
        <w:rPr>
          <w:rFonts w:ascii="Times New Roman" w:hAnsi="Times New Roman"/>
          <w:sz w:val="20"/>
        </w:rPr>
      </w:pPr>
      <w:r w:rsidRPr="00EC4F30">
        <w:rPr>
          <w:rFonts w:ascii="Times New Roman" w:hAnsi="Times New Roman"/>
          <w:sz w:val="20"/>
        </w:rPr>
        <w:t xml:space="preserve">                           Директор МКОУ «Суховская ООШ»</w:t>
      </w:r>
    </w:p>
    <w:p w14:paraId="489D6FA7" w14:textId="459DC323" w:rsidR="00631F73" w:rsidRPr="00EC4F30" w:rsidRDefault="00631F73" w:rsidP="00B77C10">
      <w:pPr>
        <w:pStyle w:val="a3"/>
        <w:rPr>
          <w:rFonts w:ascii="Times New Roman" w:hAnsi="Times New Roman"/>
          <w:sz w:val="20"/>
        </w:rPr>
      </w:pPr>
      <w:r w:rsidRPr="00EC4F30">
        <w:rPr>
          <w:rFonts w:ascii="Times New Roman" w:hAnsi="Times New Roman"/>
          <w:sz w:val="20"/>
        </w:rPr>
        <w:t xml:space="preserve">                             __________</w:t>
      </w:r>
      <w:proofErr w:type="spellStart"/>
      <w:r w:rsidRPr="00EC4F30">
        <w:rPr>
          <w:rFonts w:ascii="Times New Roman" w:hAnsi="Times New Roman"/>
          <w:sz w:val="20"/>
        </w:rPr>
        <w:t>Н.А.Бакулина</w:t>
      </w:r>
      <w:proofErr w:type="spellEnd"/>
    </w:p>
    <w:p w14:paraId="22BB6DB5" w14:textId="77777777" w:rsidR="00A8746E" w:rsidRPr="00EC4F30" w:rsidRDefault="00A8746E" w:rsidP="00B77C10">
      <w:pPr>
        <w:pStyle w:val="a3"/>
        <w:rPr>
          <w:rFonts w:ascii="Times New Roman" w:hAnsi="Times New Roman"/>
          <w:sz w:val="20"/>
        </w:rPr>
      </w:pPr>
    </w:p>
    <w:p w14:paraId="59614687" w14:textId="77777777" w:rsidR="00A8746E" w:rsidRPr="00B77C10" w:rsidRDefault="00A8746E" w:rsidP="00B77C10">
      <w:pPr>
        <w:pStyle w:val="a3"/>
        <w:rPr>
          <w:rFonts w:ascii="Times New Roman" w:hAnsi="Times New Roman"/>
          <w:szCs w:val="24"/>
        </w:rPr>
      </w:pPr>
    </w:p>
    <w:sectPr w:rsidR="00A8746E" w:rsidRPr="00B77C10" w:rsidSect="00F8661F">
      <w:pgSz w:w="11906" w:h="16838" w:code="9"/>
      <w:pgMar w:top="1134" w:right="851" w:bottom="113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B7EBE"/>
    <w:multiLevelType w:val="multilevel"/>
    <w:tmpl w:val="BD305E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bullet"/>
      <w:lvlText w:val=""/>
      <w:lvlJc w:val="left"/>
      <w:pPr>
        <w:ind w:left="862" w:hanging="720"/>
      </w:pPr>
      <w:rPr>
        <w:rFonts w:ascii="Symbol" w:hAnsi="Symbol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790" w:hanging="108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434" w:hanging="1440"/>
      </w:pPr>
      <w:rPr>
        <w:rFonts w:hint="default"/>
        <w:color w:val="auto"/>
      </w:rPr>
    </w:lvl>
  </w:abstractNum>
  <w:num w:numId="1" w16cid:durableId="1424304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61F"/>
    <w:rsid w:val="0000283D"/>
    <w:rsid w:val="000411B4"/>
    <w:rsid w:val="00056FE3"/>
    <w:rsid w:val="000A72F8"/>
    <w:rsid w:val="00124B1F"/>
    <w:rsid w:val="00144227"/>
    <w:rsid w:val="00147242"/>
    <w:rsid w:val="00182A30"/>
    <w:rsid w:val="0018669C"/>
    <w:rsid w:val="001950B3"/>
    <w:rsid w:val="001B181E"/>
    <w:rsid w:val="001C75CC"/>
    <w:rsid w:val="002000D7"/>
    <w:rsid w:val="00216FC5"/>
    <w:rsid w:val="00241961"/>
    <w:rsid w:val="00243F2F"/>
    <w:rsid w:val="00252609"/>
    <w:rsid w:val="00257E2F"/>
    <w:rsid w:val="00270650"/>
    <w:rsid w:val="002A2196"/>
    <w:rsid w:val="002C21AC"/>
    <w:rsid w:val="002C689E"/>
    <w:rsid w:val="002D25AB"/>
    <w:rsid w:val="002E796C"/>
    <w:rsid w:val="0031314F"/>
    <w:rsid w:val="0034110E"/>
    <w:rsid w:val="003520BA"/>
    <w:rsid w:val="003541C9"/>
    <w:rsid w:val="00362CEC"/>
    <w:rsid w:val="003779E2"/>
    <w:rsid w:val="003F26BA"/>
    <w:rsid w:val="00410E31"/>
    <w:rsid w:val="004135A3"/>
    <w:rsid w:val="004145CC"/>
    <w:rsid w:val="00431265"/>
    <w:rsid w:val="00446805"/>
    <w:rsid w:val="00465DCC"/>
    <w:rsid w:val="004874B0"/>
    <w:rsid w:val="004B60AD"/>
    <w:rsid w:val="004D5235"/>
    <w:rsid w:val="004F1A56"/>
    <w:rsid w:val="004F528E"/>
    <w:rsid w:val="00511E09"/>
    <w:rsid w:val="0058030D"/>
    <w:rsid w:val="005957FD"/>
    <w:rsid w:val="005C069B"/>
    <w:rsid w:val="005E6C8A"/>
    <w:rsid w:val="0062194A"/>
    <w:rsid w:val="00631F73"/>
    <w:rsid w:val="00641A61"/>
    <w:rsid w:val="00681C12"/>
    <w:rsid w:val="006B48A7"/>
    <w:rsid w:val="006C50F9"/>
    <w:rsid w:val="006F5792"/>
    <w:rsid w:val="006F5C6A"/>
    <w:rsid w:val="006F7336"/>
    <w:rsid w:val="00712D6B"/>
    <w:rsid w:val="00714CF4"/>
    <w:rsid w:val="00726B04"/>
    <w:rsid w:val="00736817"/>
    <w:rsid w:val="0074464D"/>
    <w:rsid w:val="00766103"/>
    <w:rsid w:val="007854C6"/>
    <w:rsid w:val="00786A9A"/>
    <w:rsid w:val="007C2489"/>
    <w:rsid w:val="007E47CD"/>
    <w:rsid w:val="007F3532"/>
    <w:rsid w:val="008102A0"/>
    <w:rsid w:val="00826D6C"/>
    <w:rsid w:val="008328C3"/>
    <w:rsid w:val="008571B1"/>
    <w:rsid w:val="00861D97"/>
    <w:rsid w:val="00872723"/>
    <w:rsid w:val="008837BA"/>
    <w:rsid w:val="008B6586"/>
    <w:rsid w:val="008D067A"/>
    <w:rsid w:val="00903FCE"/>
    <w:rsid w:val="00905DB0"/>
    <w:rsid w:val="009209F9"/>
    <w:rsid w:val="009A6049"/>
    <w:rsid w:val="009B2036"/>
    <w:rsid w:val="009B5FFE"/>
    <w:rsid w:val="009C2FE4"/>
    <w:rsid w:val="009E132A"/>
    <w:rsid w:val="00A22CC2"/>
    <w:rsid w:val="00A331EA"/>
    <w:rsid w:val="00A36A94"/>
    <w:rsid w:val="00A56C4D"/>
    <w:rsid w:val="00A83142"/>
    <w:rsid w:val="00A8746E"/>
    <w:rsid w:val="00AE23F7"/>
    <w:rsid w:val="00B114CC"/>
    <w:rsid w:val="00B20D39"/>
    <w:rsid w:val="00B77C10"/>
    <w:rsid w:val="00B91088"/>
    <w:rsid w:val="00BA5AF1"/>
    <w:rsid w:val="00BB701E"/>
    <w:rsid w:val="00C34CB3"/>
    <w:rsid w:val="00C92F52"/>
    <w:rsid w:val="00C95130"/>
    <w:rsid w:val="00CD0597"/>
    <w:rsid w:val="00D07F8B"/>
    <w:rsid w:val="00D17E60"/>
    <w:rsid w:val="00D17F2D"/>
    <w:rsid w:val="00D60A0A"/>
    <w:rsid w:val="00D65488"/>
    <w:rsid w:val="00DA5FF2"/>
    <w:rsid w:val="00DC7DC7"/>
    <w:rsid w:val="00DD7982"/>
    <w:rsid w:val="00E339A8"/>
    <w:rsid w:val="00E657B6"/>
    <w:rsid w:val="00EA6126"/>
    <w:rsid w:val="00EC4F30"/>
    <w:rsid w:val="00EC5283"/>
    <w:rsid w:val="00F13EEA"/>
    <w:rsid w:val="00F30307"/>
    <w:rsid w:val="00F44372"/>
    <w:rsid w:val="00F8661F"/>
    <w:rsid w:val="00FD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FD313"/>
  <w15:docId w15:val="{A334A6F5-5DBD-4A1C-8F7A-6C797D1B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80" w:lineRule="exact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661F"/>
    <w:pPr>
      <w:spacing w:line="240" w:lineRule="auto"/>
      <w:jc w:val="left"/>
    </w:pPr>
    <w:rPr>
      <w:rFonts w:ascii="Bookman Old Style" w:eastAsia="Times New Roman" w:hAnsi="Bookman Old Style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1F73"/>
    <w:pPr>
      <w:spacing w:line="240" w:lineRule="auto"/>
      <w:jc w:val="left"/>
    </w:pPr>
    <w:rPr>
      <w:rFonts w:ascii="Bookman Old Style" w:eastAsia="Times New Roman" w:hAnsi="Bookman Old Style" w:cs="Times New Roman"/>
      <w:sz w:val="24"/>
      <w:szCs w:val="20"/>
      <w:lang w:eastAsia="ru-RU"/>
    </w:rPr>
  </w:style>
  <w:style w:type="character" w:styleId="a4">
    <w:name w:val="Hyperlink"/>
    <w:basedOn w:val="a0"/>
    <w:uiPriority w:val="99"/>
    <w:unhideWhenUsed/>
    <w:rsid w:val="00A8746E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8746E"/>
    <w:rPr>
      <w:color w:val="605E5C"/>
      <w:shd w:val="clear" w:color="auto" w:fill="E1DFDD"/>
    </w:rPr>
  </w:style>
  <w:style w:type="paragraph" w:styleId="a6">
    <w:name w:val="List Paragraph"/>
    <w:aliases w:val="Bullet List,FooterText,numbered,Table-Normal,RSHB_Table-Normal,Paragraphe de liste1,lp1,Use Case List Paragraph,ПАРАГРАФ,SL_Абзац списка,Нумерованый список,СпБезКС,UL,Абзац маркированнный,Предусловия,Шаг процесса,Нумерованный список_ФТ,lp11"/>
    <w:basedOn w:val="a"/>
    <w:link w:val="a7"/>
    <w:uiPriority w:val="34"/>
    <w:qFormat/>
    <w:rsid w:val="00EC4F30"/>
    <w:pPr>
      <w:suppressAutoHyphens/>
      <w:ind w:left="708"/>
    </w:pPr>
    <w:rPr>
      <w:rFonts w:ascii="Times New Roman" w:hAnsi="Times New Roman"/>
      <w:sz w:val="28"/>
      <w:szCs w:val="24"/>
    </w:rPr>
  </w:style>
  <w:style w:type="character" w:customStyle="1" w:styleId="a7">
    <w:name w:val="Абзац списка Знак"/>
    <w:aliases w:val="Bullet List Знак,FooterText Знак,numbered Знак,Table-Normal Знак,RSHB_Table-Normal Знак,Paragraphe de liste1 Знак,lp1 Знак,Use Case List Paragraph Знак,ПАРАГРАФ Знак,SL_Абзац списка Знак,Нумерованый список Знак,СпБезКС Знак,UL Знак"/>
    <w:link w:val="a6"/>
    <w:uiPriority w:val="34"/>
    <w:locked/>
    <w:rsid w:val="00EC4F3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NoSpacingChar">
    <w:name w:val="No Spacing Char"/>
    <w:link w:val="1"/>
    <w:qFormat/>
    <w:locked/>
    <w:rsid w:val="00B91088"/>
    <w:rPr>
      <w:rFonts w:ascii="Calibri" w:eastAsia="Times New Roman" w:hAnsi="Calibri" w:cs="Times New Roman"/>
      <w:sz w:val="20"/>
      <w:szCs w:val="20"/>
    </w:rPr>
  </w:style>
  <w:style w:type="paragraph" w:customStyle="1" w:styleId="1">
    <w:name w:val="Без интервала1"/>
    <w:link w:val="NoSpacingChar"/>
    <w:qFormat/>
    <w:rsid w:val="00B91088"/>
    <w:pPr>
      <w:suppressAutoHyphens/>
      <w:spacing w:line="240" w:lineRule="auto"/>
      <w:jc w:val="left"/>
    </w:pPr>
    <w:rPr>
      <w:rFonts w:ascii="Calibri" w:eastAsia="Times New Roman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Компания "Канцтанта"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Potatueva</dc:creator>
  <cp:lastModifiedBy>Пользователь</cp:lastModifiedBy>
  <cp:revision>87</cp:revision>
  <cp:lastPrinted>2025-11-10T09:06:00Z</cp:lastPrinted>
  <dcterms:created xsi:type="dcterms:W3CDTF">2023-04-10T11:39:00Z</dcterms:created>
  <dcterms:modified xsi:type="dcterms:W3CDTF">2026-05-19T04:24:00Z</dcterms:modified>
</cp:coreProperties>
</file>