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4B3E1A59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266FBA" w:rsidRPr="00266FBA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38"/>
        <w:gridCol w:w="2039"/>
        <w:gridCol w:w="3867"/>
        <w:gridCol w:w="858"/>
        <w:gridCol w:w="701"/>
        <w:gridCol w:w="1361"/>
        <w:gridCol w:w="1368"/>
      </w:tblGrid>
      <w:tr w:rsidR="00A367B3" w:rsidRPr="000F34CB" w14:paraId="6573FCB6" w14:textId="77777777" w:rsidTr="00E06F42">
        <w:tc>
          <w:tcPr>
            <w:tcW w:w="438" w:type="dxa"/>
          </w:tcPr>
          <w:p w14:paraId="1078DCEF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№</w:t>
            </w: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07C0861C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Наименование</w:t>
            </w:r>
          </w:p>
        </w:tc>
        <w:tc>
          <w:tcPr>
            <w:tcW w:w="3867" w:type="dxa"/>
          </w:tcPr>
          <w:p w14:paraId="7FE58602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Характеристики</w:t>
            </w:r>
          </w:p>
        </w:tc>
        <w:tc>
          <w:tcPr>
            <w:tcW w:w="858" w:type="dxa"/>
          </w:tcPr>
          <w:p w14:paraId="2352F084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Ед. изм.</w:t>
            </w:r>
          </w:p>
        </w:tc>
        <w:tc>
          <w:tcPr>
            <w:tcW w:w="701" w:type="dxa"/>
            <w:tcBorders>
              <w:bottom w:val="single" w:sz="4" w:space="0" w:color="auto"/>
            </w:tcBorders>
          </w:tcPr>
          <w:p w14:paraId="3FE1C01C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Кол-во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14:paraId="5293C8F0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Цена, руб.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0A908611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Сумма, руб.</w:t>
            </w:r>
          </w:p>
        </w:tc>
      </w:tr>
      <w:tr w:rsidR="00D965F8" w:rsidRPr="000F34CB" w14:paraId="40B859D7" w14:textId="77777777" w:rsidTr="00D965F8">
        <w:trPr>
          <w:trHeight w:val="273"/>
        </w:trPr>
        <w:tc>
          <w:tcPr>
            <w:tcW w:w="438" w:type="dxa"/>
            <w:vAlign w:val="center"/>
          </w:tcPr>
          <w:p w14:paraId="7CF3D98C" w14:textId="3BD6F6D2" w:rsidR="00D965F8" w:rsidRPr="000F34CB" w:rsidRDefault="00D965F8" w:rsidP="00D965F8">
            <w:pPr>
              <w:jc w:val="center"/>
            </w:pPr>
            <w:bookmarkStart w:id="0" w:name="_GoBack" w:colFirst="4" w:colLast="4"/>
            <w:r w:rsidRPr="000F34CB">
              <w:t>1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1EDBBC2" w14:textId="63091221" w:rsidR="00D965F8" w:rsidRPr="000F34CB" w:rsidRDefault="00D965F8" w:rsidP="00D965F8">
            <w:r w:rsidRPr="00D965F8">
              <w:t>Аппарат Рота с таблицей Сивцева-Орловой</w:t>
            </w:r>
          </w:p>
        </w:tc>
        <w:tc>
          <w:tcPr>
            <w:tcW w:w="3867" w:type="dxa"/>
            <w:shd w:val="clear" w:color="auto" w:fill="FFFFFF"/>
            <w:vAlign w:val="center"/>
          </w:tcPr>
          <w:p w14:paraId="765F3063" w14:textId="77777777" w:rsidR="00D965F8" w:rsidRDefault="00D965F8" w:rsidP="00D965F8">
            <w:pPr>
              <w:jc w:val="center"/>
            </w:pPr>
            <w:r>
              <w:t>Световой источник люминесцентные лампы (2 шт.)</w:t>
            </w:r>
          </w:p>
          <w:p w14:paraId="3CD04844" w14:textId="77777777" w:rsidR="00D965F8" w:rsidRDefault="00D965F8" w:rsidP="00D965F8">
            <w:pPr>
              <w:jc w:val="center"/>
            </w:pPr>
            <w:r>
              <w:t>Потребляемая прибором мощность 40ВТ</w:t>
            </w:r>
          </w:p>
          <w:p w14:paraId="1D712DC0" w14:textId="77777777" w:rsidR="00D965F8" w:rsidRDefault="00D965F8" w:rsidP="00D965F8">
            <w:pPr>
              <w:jc w:val="center"/>
            </w:pPr>
            <w:r>
              <w:t>Сетевое питающее напряжение 220В</w:t>
            </w:r>
          </w:p>
          <w:p w14:paraId="0848CA89" w14:textId="19F4D873" w:rsidR="00D965F8" w:rsidRPr="000F34CB" w:rsidRDefault="00D965F8" w:rsidP="00D965F8">
            <w:pPr>
              <w:jc w:val="center"/>
            </w:pPr>
            <w:r>
              <w:t>Габаритные размеры 635x485x125</w:t>
            </w:r>
          </w:p>
        </w:tc>
        <w:tc>
          <w:tcPr>
            <w:tcW w:w="858" w:type="dxa"/>
            <w:vAlign w:val="center"/>
          </w:tcPr>
          <w:p w14:paraId="6B8EA110" w14:textId="045B9597" w:rsidR="00D965F8" w:rsidRPr="000F34CB" w:rsidRDefault="00D965F8" w:rsidP="00D965F8">
            <w:pPr>
              <w:jc w:val="center"/>
            </w:pPr>
            <w:r w:rsidRPr="000F34CB">
              <w:t>шт</w:t>
            </w:r>
          </w:p>
        </w:tc>
        <w:tc>
          <w:tcPr>
            <w:tcW w:w="701" w:type="dxa"/>
            <w:vAlign w:val="center"/>
          </w:tcPr>
          <w:p w14:paraId="59C5E4F6" w14:textId="5A2C6F55" w:rsidR="00D965F8" w:rsidRPr="00D965F8" w:rsidRDefault="00D965F8" w:rsidP="00D965F8">
            <w:pPr>
              <w:jc w:val="center"/>
            </w:pPr>
            <w:r w:rsidRPr="00D965F8">
              <w:rPr>
                <w:bCs/>
                <w:iCs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7ED9ED7" w14:textId="2C76F3A6" w:rsidR="00D965F8" w:rsidRPr="000F34CB" w:rsidRDefault="00D965F8" w:rsidP="00D965F8">
            <w:pPr>
              <w:jc w:val="center"/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1F3600C" w14:textId="3090576E" w:rsidR="00D965F8" w:rsidRPr="000F34CB" w:rsidRDefault="00D965F8" w:rsidP="00D965F8">
            <w:pPr>
              <w:jc w:val="center"/>
            </w:pPr>
          </w:p>
        </w:tc>
      </w:tr>
      <w:tr w:rsidR="00D965F8" w:rsidRPr="000F34CB" w14:paraId="21310654" w14:textId="77777777" w:rsidTr="00D965F8">
        <w:tc>
          <w:tcPr>
            <w:tcW w:w="438" w:type="dxa"/>
            <w:vAlign w:val="center"/>
          </w:tcPr>
          <w:p w14:paraId="41F4C483" w14:textId="00A6A87D" w:rsidR="00D965F8" w:rsidRPr="000F34CB" w:rsidRDefault="00D965F8" w:rsidP="00D965F8">
            <w:pPr>
              <w:jc w:val="center"/>
            </w:pPr>
            <w:r>
              <w:t>2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623A383" w14:textId="05CA5159" w:rsidR="00D965F8" w:rsidRPr="000F34CB" w:rsidRDefault="00D965F8" w:rsidP="00D965F8">
            <w:pPr>
              <w:rPr>
                <w:bCs/>
              </w:rPr>
            </w:pPr>
            <w:r w:rsidRPr="00D965F8">
              <w:rPr>
                <w:bCs/>
              </w:rPr>
              <w:t>Ширма прикроватная</w:t>
            </w:r>
          </w:p>
        </w:tc>
        <w:tc>
          <w:tcPr>
            <w:tcW w:w="3867" w:type="dxa"/>
            <w:shd w:val="clear" w:color="auto" w:fill="FFFFFF"/>
            <w:vAlign w:val="center"/>
          </w:tcPr>
          <w:p w14:paraId="457D5502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Высота</w:t>
            </w:r>
          </w:p>
          <w:p w14:paraId="7433102E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1720мм</w:t>
            </w:r>
          </w:p>
          <w:p w14:paraId="6600A879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Толщина</w:t>
            </w:r>
          </w:p>
          <w:p w14:paraId="424C1C39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400мм</w:t>
            </w:r>
          </w:p>
          <w:p w14:paraId="7CE3909E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Ширина</w:t>
            </w:r>
          </w:p>
          <w:p w14:paraId="412FFC67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800мм</w:t>
            </w:r>
          </w:p>
          <w:p w14:paraId="0044D533" w14:textId="68F2D0C2" w:rsidR="00D965F8" w:rsidRPr="000F34CB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Количество секций</w:t>
            </w:r>
          </w:p>
        </w:tc>
        <w:tc>
          <w:tcPr>
            <w:tcW w:w="858" w:type="dxa"/>
            <w:vAlign w:val="center"/>
          </w:tcPr>
          <w:p w14:paraId="6BB3BBA0" w14:textId="2B5EBABD" w:rsidR="00D965F8" w:rsidRPr="000F34CB" w:rsidRDefault="00D965F8" w:rsidP="00D965F8">
            <w:pPr>
              <w:jc w:val="center"/>
              <w:rPr>
                <w:color w:val="000000"/>
              </w:rPr>
            </w:pPr>
            <w:r w:rsidRPr="00D128A2">
              <w:t>шт</w:t>
            </w:r>
          </w:p>
        </w:tc>
        <w:tc>
          <w:tcPr>
            <w:tcW w:w="701" w:type="dxa"/>
            <w:vAlign w:val="center"/>
          </w:tcPr>
          <w:p w14:paraId="6931C882" w14:textId="75B7EC56" w:rsidR="00D965F8" w:rsidRPr="00D965F8" w:rsidRDefault="00D965F8" w:rsidP="00D965F8">
            <w:pPr>
              <w:jc w:val="center"/>
              <w:rPr>
                <w:bCs/>
                <w:iCs/>
                <w:color w:val="000000"/>
              </w:rPr>
            </w:pPr>
            <w:r w:rsidRPr="00D965F8">
              <w:rPr>
                <w:bCs/>
                <w:iCs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5E6144B" w14:textId="77777777" w:rsidR="00D965F8" w:rsidRPr="000F34CB" w:rsidRDefault="00D965F8" w:rsidP="00D965F8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6A55EC1" w14:textId="77777777" w:rsidR="00D965F8" w:rsidRPr="000F34CB" w:rsidRDefault="00D965F8" w:rsidP="00D965F8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D965F8" w:rsidRPr="000F34CB" w14:paraId="0FD7EC4C" w14:textId="77777777" w:rsidTr="00D965F8">
        <w:tc>
          <w:tcPr>
            <w:tcW w:w="438" w:type="dxa"/>
            <w:vAlign w:val="center"/>
          </w:tcPr>
          <w:p w14:paraId="658133E4" w14:textId="149A7431" w:rsidR="00D965F8" w:rsidRPr="000F34CB" w:rsidRDefault="00D965F8" w:rsidP="00D965F8">
            <w:pPr>
              <w:jc w:val="center"/>
            </w:pPr>
            <w:r>
              <w:t>3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8B09E53" w14:textId="7175D9A7" w:rsidR="00D965F8" w:rsidRPr="000F34CB" w:rsidRDefault="00D965F8" w:rsidP="00D965F8">
            <w:pPr>
              <w:rPr>
                <w:bCs/>
              </w:rPr>
            </w:pPr>
            <w:r w:rsidRPr="00D965F8">
              <w:rPr>
                <w:bCs/>
              </w:rPr>
              <w:t>Носилки портативные</w:t>
            </w:r>
          </w:p>
        </w:tc>
        <w:tc>
          <w:tcPr>
            <w:tcW w:w="3867" w:type="dxa"/>
            <w:shd w:val="clear" w:color="auto" w:fill="FFFFFF"/>
            <w:vAlign w:val="center"/>
          </w:tcPr>
          <w:p w14:paraId="7C8E20F5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Материал</w:t>
            </w:r>
          </w:p>
          <w:p w14:paraId="73936344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синтетическая ткань</w:t>
            </w:r>
          </w:p>
          <w:p w14:paraId="7854291A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Длина (мм)</w:t>
            </w:r>
          </w:p>
          <w:p w14:paraId="4FB9BEF5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1900</w:t>
            </w:r>
          </w:p>
          <w:p w14:paraId="23DFA83A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Ширина (мм)</w:t>
            </w:r>
          </w:p>
          <w:p w14:paraId="1AB6B098" w14:textId="56459023" w:rsidR="00D965F8" w:rsidRPr="000F34CB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720</w:t>
            </w:r>
          </w:p>
        </w:tc>
        <w:tc>
          <w:tcPr>
            <w:tcW w:w="858" w:type="dxa"/>
            <w:vAlign w:val="center"/>
          </w:tcPr>
          <w:p w14:paraId="6DA173E9" w14:textId="6C2E9F07" w:rsidR="00D965F8" w:rsidRPr="000F34CB" w:rsidRDefault="00D965F8" w:rsidP="00D965F8">
            <w:pPr>
              <w:jc w:val="center"/>
              <w:rPr>
                <w:color w:val="000000"/>
              </w:rPr>
            </w:pPr>
            <w:r w:rsidRPr="00D128A2">
              <w:t>шт</w:t>
            </w:r>
          </w:p>
        </w:tc>
        <w:tc>
          <w:tcPr>
            <w:tcW w:w="701" w:type="dxa"/>
            <w:vAlign w:val="center"/>
          </w:tcPr>
          <w:p w14:paraId="65E8906D" w14:textId="2BF2A4FE" w:rsidR="00D965F8" w:rsidRPr="00D965F8" w:rsidRDefault="00D965F8" w:rsidP="00D965F8">
            <w:pPr>
              <w:jc w:val="center"/>
              <w:rPr>
                <w:bCs/>
                <w:iCs/>
                <w:color w:val="000000"/>
              </w:rPr>
            </w:pPr>
            <w:r w:rsidRPr="00D965F8">
              <w:rPr>
                <w:bCs/>
                <w:iCs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5F99D43" w14:textId="77777777" w:rsidR="00D965F8" w:rsidRPr="000F34CB" w:rsidRDefault="00D965F8" w:rsidP="00D965F8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412C9E3" w14:textId="77777777" w:rsidR="00D965F8" w:rsidRPr="000F34CB" w:rsidRDefault="00D965F8" w:rsidP="00D965F8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D965F8" w:rsidRPr="000F34CB" w14:paraId="74A0354B" w14:textId="77777777" w:rsidTr="00D965F8">
        <w:tc>
          <w:tcPr>
            <w:tcW w:w="438" w:type="dxa"/>
            <w:vAlign w:val="center"/>
          </w:tcPr>
          <w:p w14:paraId="6C19269C" w14:textId="046838CC" w:rsidR="00D965F8" w:rsidRPr="000F34CB" w:rsidRDefault="00D965F8" w:rsidP="00D965F8">
            <w:pPr>
              <w:jc w:val="center"/>
            </w:pPr>
            <w:r>
              <w:t>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BEB1939" w14:textId="583DC949" w:rsidR="00D965F8" w:rsidRPr="000F34CB" w:rsidRDefault="00D965F8" w:rsidP="00D965F8">
            <w:pPr>
              <w:rPr>
                <w:bCs/>
              </w:rPr>
            </w:pPr>
            <w:r w:rsidRPr="00D965F8">
              <w:rPr>
                <w:bCs/>
              </w:rPr>
              <w:t>Матрас вакуумный для позиционирования пациента</w:t>
            </w:r>
          </w:p>
        </w:tc>
        <w:tc>
          <w:tcPr>
            <w:tcW w:w="3867" w:type="dxa"/>
            <w:shd w:val="clear" w:color="auto" w:fill="FFFFFF"/>
            <w:vAlign w:val="center"/>
          </w:tcPr>
          <w:p w14:paraId="536D211D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Тип: бескаркасный</w:t>
            </w:r>
          </w:p>
          <w:p w14:paraId="1C9C35F8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Исполнение: складной</w:t>
            </w:r>
          </w:p>
          <w:p w14:paraId="2FCF3C2B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Назначение: для детей</w:t>
            </w:r>
          </w:p>
          <w:p w14:paraId="3C4405A1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Длина: 1500±50 мм</w:t>
            </w:r>
          </w:p>
          <w:p w14:paraId="1898BA52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Ширина: 800±50 мм</w:t>
            </w:r>
          </w:p>
          <w:p w14:paraId="25335E93" w14:textId="3630A48C" w:rsidR="00D965F8" w:rsidRPr="000F34CB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Нагрузка: до 150 кг</w:t>
            </w:r>
          </w:p>
        </w:tc>
        <w:tc>
          <w:tcPr>
            <w:tcW w:w="858" w:type="dxa"/>
            <w:vAlign w:val="center"/>
          </w:tcPr>
          <w:p w14:paraId="3EBFF017" w14:textId="5397BC7D" w:rsidR="00D965F8" w:rsidRPr="000F34CB" w:rsidRDefault="00D965F8" w:rsidP="00D965F8">
            <w:pPr>
              <w:jc w:val="center"/>
              <w:rPr>
                <w:color w:val="000000"/>
              </w:rPr>
            </w:pPr>
            <w:r w:rsidRPr="00D128A2">
              <w:t>шт</w:t>
            </w:r>
          </w:p>
        </w:tc>
        <w:tc>
          <w:tcPr>
            <w:tcW w:w="701" w:type="dxa"/>
            <w:vAlign w:val="center"/>
          </w:tcPr>
          <w:p w14:paraId="646A6F28" w14:textId="16B06098" w:rsidR="00D965F8" w:rsidRPr="00D965F8" w:rsidRDefault="00D965F8" w:rsidP="00D965F8">
            <w:pPr>
              <w:jc w:val="center"/>
              <w:rPr>
                <w:bCs/>
                <w:iCs/>
                <w:color w:val="000000"/>
              </w:rPr>
            </w:pPr>
            <w:r w:rsidRPr="00D965F8">
              <w:rPr>
                <w:bCs/>
                <w:iCs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2373256" w14:textId="77777777" w:rsidR="00D965F8" w:rsidRPr="000F34CB" w:rsidRDefault="00D965F8" w:rsidP="00D965F8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A930127" w14:textId="77777777" w:rsidR="00D965F8" w:rsidRPr="000F34CB" w:rsidRDefault="00D965F8" w:rsidP="00D965F8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D965F8" w:rsidRPr="000F34CB" w14:paraId="301E8295" w14:textId="77777777" w:rsidTr="00D965F8">
        <w:tc>
          <w:tcPr>
            <w:tcW w:w="438" w:type="dxa"/>
            <w:vAlign w:val="center"/>
          </w:tcPr>
          <w:p w14:paraId="7C32600D" w14:textId="1D844D25" w:rsidR="00D965F8" w:rsidRDefault="00D965F8" w:rsidP="00D965F8">
            <w:pPr>
              <w:jc w:val="center"/>
            </w:pPr>
            <w: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592223FE" w14:textId="77777777" w:rsidR="00D965F8" w:rsidRPr="00D965F8" w:rsidRDefault="00D965F8" w:rsidP="00D965F8">
            <w:pPr>
              <w:rPr>
                <w:bCs/>
              </w:rPr>
            </w:pPr>
            <w:r w:rsidRPr="00D965F8">
              <w:rPr>
                <w:bCs/>
              </w:rPr>
              <w:t>МФУ черно-белый, лазерный,</w:t>
            </w:r>
          </w:p>
          <w:p w14:paraId="339BCB82" w14:textId="0DCBAF5A" w:rsidR="00D965F8" w:rsidRPr="001B6B1E" w:rsidRDefault="00D965F8" w:rsidP="00D965F8">
            <w:pPr>
              <w:rPr>
                <w:bCs/>
              </w:rPr>
            </w:pPr>
            <w:r w:rsidRPr="00D965F8">
              <w:rPr>
                <w:bCs/>
              </w:rPr>
              <w:t>двусторонняя печать, A4</w:t>
            </w:r>
          </w:p>
        </w:tc>
        <w:tc>
          <w:tcPr>
            <w:tcW w:w="3867" w:type="dxa"/>
            <w:shd w:val="clear" w:color="auto" w:fill="FFFFFF"/>
            <w:vAlign w:val="center"/>
          </w:tcPr>
          <w:p w14:paraId="6B40056D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Технология: лазерный, черно-белый, двусторонняя печать, A4</w:t>
            </w:r>
          </w:p>
          <w:p w14:paraId="121D242E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 xml:space="preserve">Разрешение: ч/б 1200 x 1200 </w:t>
            </w:r>
            <w:proofErr w:type="spellStart"/>
            <w:r w:rsidRPr="00D965F8">
              <w:rPr>
                <w:color w:val="000000"/>
              </w:rPr>
              <w:t>dpi</w:t>
            </w:r>
            <w:proofErr w:type="spellEnd"/>
          </w:p>
          <w:p w14:paraId="0301BCAD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 xml:space="preserve">Скорость печати: ч/б (A4) до 40 </w:t>
            </w:r>
            <w:proofErr w:type="spellStart"/>
            <w:r w:rsidRPr="00D965F8">
              <w:rPr>
                <w:color w:val="000000"/>
              </w:rPr>
              <w:t>стр</w:t>
            </w:r>
            <w:proofErr w:type="spellEnd"/>
            <w:r w:rsidRPr="00D965F8">
              <w:rPr>
                <w:color w:val="000000"/>
              </w:rPr>
              <w:t>/мин</w:t>
            </w:r>
          </w:p>
          <w:p w14:paraId="74AFE2A8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Максимальная нагрузка (А4, в месяц): до 80000 страниц</w:t>
            </w:r>
          </w:p>
          <w:p w14:paraId="7ADB0C92" w14:textId="1A972E83" w:rsidR="00D965F8" w:rsidRPr="00D965F8" w:rsidRDefault="00D965F8" w:rsidP="00D965F8">
            <w:pPr>
              <w:jc w:val="center"/>
              <w:rPr>
                <w:color w:val="000000"/>
                <w:lang w:val="en-US"/>
              </w:rPr>
            </w:pPr>
            <w:r w:rsidRPr="00D965F8">
              <w:rPr>
                <w:color w:val="000000"/>
              </w:rPr>
              <w:t>Подключение</w:t>
            </w:r>
            <w:r w:rsidRPr="00D965F8">
              <w:rPr>
                <w:color w:val="000000"/>
                <w:lang w:val="en-US"/>
              </w:rPr>
              <w:t>: Wi-Fi, Ethernet (RJ-45), USB, USB Type-A</w:t>
            </w:r>
          </w:p>
        </w:tc>
        <w:tc>
          <w:tcPr>
            <w:tcW w:w="858" w:type="dxa"/>
            <w:vAlign w:val="center"/>
          </w:tcPr>
          <w:p w14:paraId="407E2EC8" w14:textId="7E02BF33" w:rsidR="00D965F8" w:rsidRPr="00D128A2" w:rsidRDefault="00D965F8" w:rsidP="00D965F8">
            <w:pPr>
              <w:jc w:val="center"/>
            </w:pPr>
            <w:r w:rsidRPr="000F34CB">
              <w:t>шт</w:t>
            </w:r>
          </w:p>
        </w:tc>
        <w:tc>
          <w:tcPr>
            <w:tcW w:w="701" w:type="dxa"/>
            <w:vAlign w:val="center"/>
          </w:tcPr>
          <w:p w14:paraId="43D57E4E" w14:textId="0776632A" w:rsidR="00D965F8" w:rsidRPr="00D965F8" w:rsidRDefault="00D965F8" w:rsidP="00D965F8">
            <w:pPr>
              <w:jc w:val="center"/>
              <w:rPr>
                <w:bCs/>
              </w:rPr>
            </w:pPr>
            <w:r w:rsidRPr="00D965F8">
              <w:rPr>
                <w:bCs/>
                <w:iCs/>
              </w:rPr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05B5365" w14:textId="77777777" w:rsidR="00D965F8" w:rsidRPr="000F34CB" w:rsidRDefault="00D965F8" w:rsidP="00D965F8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A9B3A75" w14:textId="77777777" w:rsidR="00D965F8" w:rsidRPr="000F34CB" w:rsidRDefault="00D965F8" w:rsidP="00D965F8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D965F8" w:rsidRPr="000F34CB" w14:paraId="7FA114BB" w14:textId="77777777" w:rsidTr="00D965F8">
        <w:tc>
          <w:tcPr>
            <w:tcW w:w="438" w:type="dxa"/>
            <w:vAlign w:val="center"/>
          </w:tcPr>
          <w:p w14:paraId="3B2A1DC0" w14:textId="61A545DD" w:rsidR="00D965F8" w:rsidRDefault="00D965F8" w:rsidP="00E06F42">
            <w:pPr>
              <w:jc w:val="center"/>
            </w:pPr>
            <w:r>
              <w:t>6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59C41BDA" w14:textId="2655FA2A" w:rsidR="00D965F8" w:rsidRPr="001B6B1E" w:rsidRDefault="00D965F8" w:rsidP="00E06F42">
            <w:pPr>
              <w:rPr>
                <w:bCs/>
              </w:rPr>
            </w:pPr>
            <w:r w:rsidRPr="00D965F8">
              <w:rPr>
                <w:bCs/>
              </w:rPr>
              <w:t>дрель</w:t>
            </w:r>
          </w:p>
        </w:tc>
        <w:tc>
          <w:tcPr>
            <w:tcW w:w="3867" w:type="dxa"/>
            <w:shd w:val="clear" w:color="auto" w:fill="FFFFFF"/>
            <w:vAlign w:val="center"/>
          </w:tcPr>
          <w:p w14:paraId="36C2BBD5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Тип двигателя</w:t>
            </w:r>
          </w:p>
          <w:p w14:paraId="67ACA12F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щеточный</w:t>
            </w:r>
          </w:p>
          <w:p w14:paraId="64B07ADD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Мощность</w:t>
            </w:r>
          </w:p>
          <w:p w14:paraId="6166549D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710 Вт</w:t>
            </w:r>
          </w:p>
          <w:p w14:paraId="2DC8ED31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Тип патрона</w:t>
            </w:r>
          </w:p>
          <w:p w14:paraId="104048B2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ключевой</w:t>
            </w:r>
          </w:p>
          <w:p w14:paraId="0D318A9E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Число скоростей</w:t>
            </w:r>
          </w:p>
          <w:p w14:paraId="409F7A7C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1</w:t>
            </w:r>
          </w:p>
          <w:p w14:paraId="412AAB88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Регулировка оборотов</w:t>
            </w:r>
          </w:p>
          <w:p w14:paraId="1D035AFF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есть</w:t>
            </w:r>
          </w:p>
          <w:p w14:paraId="24C6B344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Наличие удара</w:t>
            </w:r>
          </w:p>
          <w:p w14:paraId="75D80E3E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да</w:t>
            </w:r>
          </w:p>
          <w:p w14:paraId="7CA758DB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Частота ударов</w:t>
            </w:r>
          </w:p>
          <w:p w14:paraId="3B08BEF9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48000 уд/мин</w:t>
            </w:r>
          </w:p>
          <w:p w14:paraId="59932235" w14:textId="77777777" w:rsidR="00D965F8" w:rsidRPr="00D965F8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Наличие подсветки</w:t>
            </w:r>
          </w:p>
          <w:p w14:paraId="536D5083" w14:textId="7C943D97" w:rsidR="00D965F8" w:rsidRPr="000F34CB" w:rsidRDefault="00D965F8" w:rsidP="00D965F8">
            <w:pPr>
              <w:jc w:val="center"/>
              <w:rPr>
                <w:color w:val="000000"/>
              </w:rPr>
            </w:pPr>
            <w:r w:rsidRPr="00D965F8">
              <w:rPr>
                <w:color w:val="000000"/>
              </w:rPr>
              <w:t>нет</w:t>
            </w:r>
          </w:p>
        </w:tc>
        <w:tc>
          <w:tcPr>
            <w:tcW w:w="858" w:type="dxa"/>
            <w:vAlign w:val="center"/>
          </w:tcPr>
          <w:p w14:paraId="23B69506" w14:textId="77777777" w:rsidR="00D965F8" w:rsidRPr="000F34CB" w:rsidRDefault="00D965F8" w:rsidP="00E06F42">
            <w:pPr>
              <w:jc w:val="center"/>
            </w:pPr>
          </w:p>
        </w:tc>
        <w:tc>
          <w:tcPr>
            <w:tcW w:w="701" w:type="dxa"/>
            <w:vAlign w:val="center"/>
          </w:tcPr>
          <w:p w14:paraId="2E7FBC15" w14:textId="7FBD77FC" w:rsidR="00D965F8" w:rsidRPr="000F34CB" w:rsidRDefault="00D965F8" w:rsidP="00E06F42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55F2E3E" w14:textId="77777777" w:rsidR="00D965F8" w:rsidRPr="000F34CB" w:rsidRDefault="00D965F8" w:rsidP="00E06F4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F7DFEB3" w14:textId="77777777" w:rsidR="00D965F8" w:rsidRPr="000F34CB" w:rsidRDefault="00D965F8" w:rsidP="00E06F42">
            <w:pPr>
              <w:jc w:val="center"/>
              <w:rPr>
                <w:bCs/>
                <w:iCs/>
                <w:color w:val="000000"/>
              </w:rPr>
            </w:pPr>
          </w:p>
        </w:tc>
      </w:tr>
      <w:bookmarkEnd w:id="0"/>
      <w:tr w:rsidR="00A367B3" w:rsidRPr="000F34CB" w14:paraId="40CE5D8E" w14:textId="77777777" w:rsidTr="00E06F42">
        <w:tc>
          <w:tcPr>
            <w:tcW w:w="9264" w:type="dxa"/>
            <w:gridSpan w:val="6"/>
          </w:tcPr>
          <w:p w14:paraId="39E657DE" w14:textId="77777777" w:rsidR="00A367B3" w:rsidRPr="000F34CB" w:rsidRDefault="00A367B3" w:rsidP="00C96F9F">
            <w:pPr>
              <w:jc w:val="right"/>
              <w:rPr>
                <w:b/>
                <w:bCs/>
              </w:rPr>
            </w:pPr>
            <w:r w:rsidRPr="000F34CB">
              <w:rPr>
                <w:b/>
                <w:bCs/>
              </w:rPr>
              <w:lastRenderedPageBreak/>
              <w:t>Итого:</w:t>
            </w:r>
          </w:p>
        </w:tc>
        <w:tc>
          <w:tcPr>
            <w:tcW w:w="1368" w:type="dxa"/>
          </w:tcPr>
          <w:p w14:paraId="54C5BC1C" w14:textId="54ED42FB" w:rsidR="00A367B3" w:rsidRPr="000F34CB" w:rsidRDefault="00A367B3" w:rsidP="00C96F9F">
            <w:pPr>
              <w:jc w:val="center"/>
              <w:rPr>
                <w:b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34CB"/>
    <w:rsid w:val="000F41D2"/>
    <w:rsid w:val="00141E53"/>
    <w:rsid w:val="00166560"/>
    <w:rsid w:val="001C30EB"/>
    <w:rsid w:val="001C4231"/>
    <w:rsid w:val="001D0EA9"/>
    <w:rsid w:val="001D3586"/>
    <w:rsid w:val="002140F4"/>
    <w:rsid w:val="002308E0"/>
    <w:rsid w:val="00231B92"/>
    <w:rsid w:val="00251D03"/>
    <w:rsid w:val="00266FBA"/>
    <w:rsid w:val="00274811"/>
    <w:rsid w:val="002767A2"/>
    <w:rsid w:val="00294D9A"/>
    <w:rsid w:val="002A3A9E"/>
    <w:rsid w:val="002C7A87"/>
    <w:rsid w:val="002D5753"/>
    <w:rsid w:val="002D5A93"/>
    <w:rsid w:val="002F45AB"/>
    <w:rsid w:val="003263FD"/>
    <w:rsid w:val="003408C1"/>
    <w:rsid w:val="00360FEB"/>
    <w:rsid w:val="0036171C"/>
    <w:rsid w:val="00390F0F"/>
    <w:rsid w:val="00394E9D"/>
    <w:rsid w:val="003D5311"/>
    <w:rsid w:val="003E79B9"/>
    <w:rsid w:val="0042600B"/>
    <w:rsid w:val="00443CD4"/>
    <w:rsid w:val="00465DBA"/>
    <w:rsid w:val="00481009"/>
    <w:rsid w:val="0048426C"/>
    <w:rsid w:val="004B706F"/>
    <w:rsid w:val="004C4C3D"/>
    <w:rsid w:val="00502E2D"/>
    <w:rsid w:val="005419AB"/>
    <w:rsid w:val="005445BB"/>
    <w:rsid w:val="00564B3C"/>
    <w:rsid w:val="005860CE"/>
    <w:rsid w:val="005864DA"/>
    <w:rsid w:val="005A06E7"/>
    <w:rsid w:val="005A1368"/>
    <w:rsid w:val="005D6124"/>
    <w:rsid w:val="005E2A21"/>
    <w:rsid w:val="006033D7"/>
    <w:rsid w:val="0060639D"/>
    <w:rsid w:val="00622A39"/>
    <w:rsid w:val="00627484"/>
    <w:rsid w:val="0063093B"/>
    <w:rsid w:val="00666004"/>
    <w:rsid w:val="00680AD6"/>
    <w:rsid w:val="006A566D"/>
    <w:rsid w:val="006C0C56"/>
    <w:rsid w:val="007037AD"/>
    <w:rsid w:val="007522F2"/>
    <w:rsid w:val="00757E7D"/>
    <w:rsid w:val="00804149"/>
    <w:rsid w:val="0080766E"/>
    <w:rsid w:val="00814B26"/>
    <w:rsid w:val="00834792"/>
    <w:rsid w:val="0083522E"/>
    <w:rsid w:val="00852489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17F0D"/>
    <w:rsid w:val="00A337FA"/>
    <w:rsid w:val="00A367B3"/>
    <w:rsid w:val="00A42FB5"/>
    <w:rsid w:val="00A44240"/>
    <w:rsid w:val="00A447DC"/>
    <w:rsid w:val="00A9348D"/>
    <w:rsid w:val="00A93F12"/>
    <w:rsid w:val="00AA2C3E"/>
    <w:rsid w:val="00AA3CA6"/>
    <w:rsid w:val="00AE7BCA"/>
    <w:rsid w:val="00AF088A"/>
    <w:rsid w:val="00AF6167"/>
    <w:rsid w:val="00B4798C"/>
    <w:rsid w:val="00B83EB8"/>
    <w:rsid w:val="00B850AA"/>
    <w:rsid w:val="00BC7C9D"/>
    <w:rsid w:val="00C15F0A"/>
    <w:rsid w:val="00C21F0A"/>
    <w:rsid w:val="00C41A9B"/>
    <w:rsid w:val="00C5608D"/>
    <w:rsid w:val="00C74BB4"/>
    <w:rsid w:val="00D01AC7"/>
    <w:rsid w:val="00D05180"/>
    <w:rsid w:val="00D262AB"/>
    <w:rsid w:val="00D35E6D"/>
    <w:rsid w:val="00D4384E"/>
    <w:rsid w:val="00D61E16"/>
    <w:rsid w:val="00D965F8"/>
    <w:rsid w:val="00DA470B"/>
    <w:rsid w:val="00DE65DC"/>
    <w:rsid w:val="00DF4108"/>
    <w:rsid w:val="00E06F42"/>
    <w:rsid w:val="00E13ED7"/>
    <w:rsid w:val="00E26ECD"/>
    <w:rsid w:val="00E35672"/>
    <w:rsid w:val="00E363BD"/>
    <w:rsid w:val="00E63943"/>
    <w:rsid w:val="00E63BB1"/>
    <w:rsid w:val="00EA1F7C"/>
    <w:rsid w:val="00EA2324"/>
    <w:rsid w:val="00EC6B77"/>
    <w:rsid w:val="00EC7646"/>
    <w:rsid w:val="00ED24E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BC7C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D4A9B-0899-4219-B61E-A7E7082F1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1423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Asus Vivobook</cp:lastModifiedBy>
  <cp:revision>125</cp:revision>
  <cp:lastPrinted>2024-11-20T09:23:00Z</cp:lastPrinted>
  <dcterms:created xsi:type="dcterms:W3CDTF">2025-01-22T07:23:00Z</dcterms:created>
  <dcterms:modified xsi:type="dcterms:W3CDTF">2026-09-13T08:25:00Z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