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A820F" w14:textId="54353054" w:rsidR="008C317A" w:rsidRPr="00FA761E" w:rsidRDefault="008C317A" w:rsidP="00F872AA">
      <w:pPr>
        <w:shd w:val="clear" w:color="auto" w:fill="FFFFFF"/>
        <w:spacing w:line="254" w:lineRule="exact"/>
        <w:ind w:right="1267"/>
        <w:rPr>
          <w:b/>
          <w:bCs/>
          <w:spacing w:val="-1"/>
          <w:sz w:val="22"/>
          <w:szCs w:val="22"/>
        </w:rPr>
      </w:pPr>
    </w:p>
    <w:p w14:paraId="495C7CCC" w14:textId="01B20AD6" w:rsidR="0007212C" w:rsidRPr="009B374D" w:rsidRDefault="00371483" w:rsidP="0007212C">
      <w:pPr>
        <w:pStyle w:val="ac"/>
        <w:rPr>
          <w:rStyle w:val="a9"/>
          <w:rFonts w:ascii="Times New Roman" w:hAnsi="Times New Roman" w:cs="Times New Roman"/>
          <w:b/>
          <w:i w:val="0"/>
        </w:rPr>
      </w:pPr>
      <w:r w:rsidRPr="009B374D">
        <w:rPr>
          <w:rStyle w:val="a9"/>
          <w:rFonts w:ascii="Times New Roman" w:hAnsi="Times New Roman" w:cs="Times New Roman"/>
          <w:b/>
          <w:i w:val="0"/>
        </w:rPr>
        <w:t>Муниципальный контракт (</w:t>
      </w:r>
      <w:r w:rsidR="0007212C" w:rsidRPr="009B374D">
        <w:rPr>
          <w:rStyle w:val="a9"/>
          <w:rFonts w:ascii="Times New Roman" w:hAnsi="Times New Roman" w:cs="Times New Roman"/>
          <w:b/>
          <w:i w:val="0"/>
        </w:rPr>
        <w:t>Договор</w:t>
      </w:r>
      <w:r w:rsidRPr="009B374D">
        <w:rPr>
          <w:rStyle w:val="a9"/>
          <w:rFonts w:ascii="Times New Roman" w:hAnsi="Times New Roman" w:cs="Times New Roman"/>
          <w:b/>
          <w:i w:val="0"/>
        </w:rPr>
        <w:t xml:space="preserve">) № </w:t>
      </w:r>
      <w:r w:rsidR="00F74A02" w:rsidRPr="009B374D">
        <w:rPr>
          <w:rStyle w:val="a9"/>
          <w:rFonts w:ascii="Times New Roman" w:hAnsi="Times New Roman" w:cs="Times New Roman"/>
          <w:b/>
          <w:i w:val="0"/>
        </w:rPr>
        <w:t>24/0</w:t>
      </w:r>
      <w:r w:rsidR="008237FE">
        <w:rPr>
          <w:rStyle w:val="a9"/>
          <w:rFonts w:ascii="Times New Roman" w:hAnsi="Times New Roman" w:cs="Times New Roman"/>
          <w:b/>
          <w:i w:val="0"/>
        </w:rPr>
        <w:t>9</w:t>
      </w:r>
      <w:r w:rsidR="0007212C" w:rsidRPr="009B374D">
        <w:rPr>
          <w:rStyle w:val="a9"/>
          <w:rFonts w:ascii="Times New Roman" w:hAnsi="Times New Roman" w:cs="Times New Roman"/>
          <w:b/>
          <w:i w:val="0"/>
        </w:rPr>
        <w:t xml:space="preserve"> </w:t>
      </w:r>
    </w:p>
    <w:p w14:paraId="68D53241" w14:textId="32CD3C7B" w:rsidR="00C14BAD" w:rsidRPr="009B374D" w:rsidRDefault="009B374D" w:rsidP="009B374D">
      <w:pPr>
        <w:rPr>
          <w:sz w:val="24"/>
          <w:szCs w:val="24"/>
        </w:rPr>
      </w:pPr>
      <w:r w:rsidRPr="009B374D">
        <w:rPr>
          <w:sz w:val="24"/>
          <w:szCs w:val="24"/>
        </w:rPr>
        <w:t xml:space="preserve">                </w:t>
      </w:r>
      <w:r w:rsidR="00C14BAD" w:rsidRPr="009B374D">
        <w:rPr>
          <w:sz w:val="24"/>
          <w:szCs w:val="24"/>
        </w:rPr>
        <w:t>на оказание услуг по диагностике</w:t>
      </w:r>
      <w:r w:rsidRPr="009B374D">
        <w:rPr>
          <w:sz w:val="24"/>
          <w:szCs w:val="24"/>
        </w:rPr>
        <w:t xml:space="preserve"> </w:t>
      </w:r>
      <w:r w:rsidR="00C14BAD" w:rsidRPr="009B374D">
        <w:rPr>
          <w:sz w:val="24"/>
          <w:szCs w:val="24"/>
        </w:rPr>
        <w:t xml:space="preserve">и ремонту автотранспортных средств </w:t>
      </w:r>
    </w:p>
    <w:p w14:paraId="454819BE" w14:textId="77777777" w:rsidR="009B374D" w:rsidRPr="009B374D" w:rsidRDefault="009B374D" w:rsidP="00C14BAD">
      <w:pPr>
        <w:jc w:val="center"/>
        <w:rPr>
          <w:sz w:val="24"/>
          <w:szCs w:val="24"/>
        </w:rPr>
      </w:pPr>
      <w:bookmarkStart w:id="0" w:name="_Hlk154054197"/>
    </w:p>
    <w:p w14:paraId="42C99DE2" w14:textId="06960B9C" w:rsidR="009B374D" w:rsidRPr="009B374D" w:rsidRDefault="009B374D" w:rsidP="00C14BAD">
      <w:pPr>
        <w:jc w:val="center"/>
        <w:rPr>
          <w:sz w:val="24"/>
          <w:szCs w:val="24"/>
        </w:rPr>
      </w:pPr>
      <w:r w:rsidRPr="009B374D">
        <w:rPr>
          <w:sz w:val="24"/>
          <w:szCs w:val="24"/>
        </w:rPr>
        <w:t xml:space="preserve">ИКЗ </w:t>
      </w:r>
      <w:bookmarkEnd w:id="0"/>
      <w:r w:rsidRPr="009B374D">
        <w:rPr>
          <w:sz w:val="24"/>
          <w:szCs w:val="24"/>
        </w:rPr>
        <w:t>26 34720021636472501001.0001.000.0000.000</w:t>
      </w:r>
    </w:p>
    <w:p w14:paraId="53699B46" w14:textId="77777777" w:rsidR="0007212C" w:rsidRPr="0007212C" w:rsidRDefault="0007212C" w:rsidP="0007212C"/>
    <w:p w14:paraId="1576A646" w14:textId="6C71BBC0" w:rsidR="00B512CC" w:rsidRPr="0007212C" w:rsidRDefault="00B512CC" w:rsidP="00E64282">
      <w:pPr>
        <w:pStyle w:val="ac"/>
        <w:jc w:val="left"/>
        <w:rPr>
          <w:rStyle w:val="a9"/>
          <w:rFonts w:ascii="Times New Roman" w:hAnsi="Times New Roman" w:cs="Times New Roman"/>
          <w:i w:val="0"/>
        </w:rPr>
      </w:pPr>
      <w:r w:rsidRPr="0007212C">
        <w:rPr>
          <w:rStyle w:val="a9"/>
          <w:rFonts w:ascii="Times New Roman" w:hAnsi="Times New Roman" w:cs="Times New Roman"/>
          <w:i w:val="0"/>
        </w:rPr>
        <w:t xml:space="preserve">г. </w:t>
      </w:r>
      <w:r w:rsidR="009007B8" w:rsidRPr="0007212C">
        <w:rPr>
          <w:rStyle w:val="a9"/>
          <w:rFonts w:ascii="Times New Roman" w:hAnsi="Times New Roman" w:cs="Times New Roman"/>
          <w:i w:val="0"/>
        </w:rPr>
        <w:t>Санкт-Петербург</w:t>
      </w:r>
      <w:r w:rsidRPr="0007212C">
        <w:rPr>
          <w:rStyle w:val="a9"/>
          <w:rFonts w:ascii="Times New Roman" w:hAnsi="Times New Roman" w:cs="Times New Roman"/>
          <w:i w:val="0"/>
        </w:rPr>
        <w:tab/>
      </w:r>
      <w:r w:rsidR="00371483">
        <w:rPr>
          <w:rStyle w:val="a9"/>
          <w:rFonts w:ascii="Times New Roman" w:hAnsi="Times New Roman" w:cs="Times New Roman"/>
          <w:i w:val="0"/>
        </w:rPr>
        <w:t xml:space="preserve">                                                                                    </w:t>
      </w:r>
      <w:r w:rsidR="00DF24ED" w:rsidRPr="0007212C">
        <w:rPr>
          <w:rStyle w:val="a9"/>
          <w:rFonts w:ascii="Times New Roman" w:hAnsi="Times New Roman" w:cs="Times New Roman"/>
          <w:i w:val="0"/>
        </w:rPr>
        <w:t>«</w:t>
      </w:r>
      <w:r w:rsidR="00D06216">
        <w:rPr>
          <w:rStyle w:val="a9"/>
          <w:rFonts w:ascii="Times New Roman" w:hAnsi="Times New Roman" w:cs="Times New Roman"/>
          <w:i w:val="0"/>
        </w:rPr>
        <w:t>__</w:t>
      </w:r>
      <w:r w:rsidR="00DB3618">
        <w:rPr>
          <w:rStyle w:val="a9"/>
          <w:rFonts w:ascii="Times New Roman" w:hAnsi="Times New Roman" w:cs="Times New Roman"/>
          <w:i w:val="0"/>
        </w:rPr>
        <w:t xml:space="preserve">» </w:t>
      </w:r>
      <w:r w:rsidR="00D06216">
        <w:rPr>
          <w:rStyle w:val="a9"/>
          <w:rFonts w:ascii="Times New Roman" w:hAnsi="Times New Roman" w:cs="Times New Roman"/>
          <w:i w:val="0"/>
        </w:rPr>
        <w:t xml:space="preserve">___________ </w:t>
      </w:r>
      <w:r w:rsidR="00900AFE" w:rsidRPr="0007212C">
        <w:rPr>
          <w:rStyle w:val="a9"/>
          <w:rFonts w:ascii="Times New Roman" w:hAnsi="Times New Roman" w:cs="Times New Roman"/>
          <w:i w:val="0"/>
        </w:rPr>
        <w:t>20</w:t>
      </w:r>
      <w:r w:rsidR="00371483">
        <w:rPr>
          <w:rStyle w:val="a9"/>
          <w:rFonts w:ascii="Times New Roman" w:hAnsi="Times New Roman" w:cs="Times New Roman"/>
          <w:i w:val="0"/>
        </w:rPr>
        <w:t>2</w:t>
      </w:r>
      <w:r w:rsidR="00D06216">
        <w:rPr>
          <w:rStyle w:val="a9"/>
          <w:rFonts w:ascii="Times New Roman" w:hAnsi="Times New Roman" w:cs="Times New Roman"/>
          <w:i w:val="0"/>
        </w:rPr>
        <w:t>__</w:t>
      </w:r>
      <w:r w:rsidRPr="0007212C">
        <w:rPr>
          <w:rStyle w:val="a9"/>
          <w:rFonts w:ascii="Times New Roman" w:hAnsi="Times New Roman" w:cs="Times New Roman"/>
          <w:i w:val="0"/>
        </w:rPr>
        <w:t>г</w:t>
      </w:r>
      <w:r w:rsidR="009007B8" w:rsidRPr="0007212C">
        <w:rPr>
          <w:rStyle w:val="a9"/>
          <w:rFonts w:ascii="Times New Roman" w:hAnsi="Times New Roman" w:cs="Times New Roman"/>
          <w:i w:val="0"/>
        </w:rPr>
        <w:t>.</w:t>
      </w:r>
    </w:p>
    <w:p w14:paraId="03D576BE" w14:textId="77777777" w:rsidR="00062EE9" w:rsidRDefault="00062EE9" w:rsidP="00062EE9">
      <w:pPr>
        <w:pStyle w:val="ac"/>
        <w:spacing w:after="120"/>
        <w:jc w:val="both"/>
        <w:rPr>
          <w:rStyle w:val="a9"/>
          <w:rFonts w:ascii="Times New Roman" w:hAnsi="Times New Roman" w:cs="Times New Roman"/>
          <w:i w:val="0"/>
        </w:rPr>
      </w:pPr>
    </w:p>
    <w:p w14:paraId="23D7D969" w14:textId="77777777" w:rsidR="00D06216" w:rsidRPr="00BD65D6" w:rsidRDefault="00D06216" w:rsidP="00D06216">
      <w:pPr>
        <w:pStyle w:val="afd"/>
        <w:spacing w:after="0" w:line="240" w:lineRule="auto"/>
        <w:rPr>
          <w:sz w:val="23"/>
          <w:szCs w:val="23"/>
        </w:rPr>
      </w:pPr>
      <w:r w:rsidRPr="00BD65D6">
        <w:rPr>
          <w:b/>
          <w:bCs/>
          <w:sz w:val="23"/>
          <w:szCs w:val="23"/>
        </w:rPr>
        <w:t>Муниципальное казенное учреждение «Центр культуры и досуга</w:t>
      </w:r>
      <w:r w:rsidRPr="00D22D0E">
        <w:rPr>
          <w:b/>
          <w:bCs/>
          <w:sz w:val="23"/>
          <w:szCs w:val="23"/>
        </w:rPr>
        <w:t>»</w:t>
      </w:r>
      <w:r w:rsidRPr="00D22D0E">
        <w:rPr>
          <w:b/>
          <w:sz w:val="23"/>
          <w:szCs w:val="23"/>
        </w:rPr>
        <w:t xml:space="preserve"> Гостилицкого сельского поселения Ломоносовского </w:t>
      </w:r>
      <w:r w:rsidRPr="00D22D0E">
        <w:rPr>
          <w:b/>
          <w:bCs/>
          <w:sz w:val="23"/>
          <w:szCs w:val="23"/>
        </w:rPr>
        <w:t>муниципального ра</w:t>
      </w:r>
      <w:r>
        <w:rPr>
          <w:b/>
          <w:bCs/>
          <w:sz w:val="23"/>
          <w:szCs w:val="23"/>
        </w:rPr>
        <w:t>йона</w:t>
      </w:r>
      <w:r w:rsidRPr="00D22D0E">
        <w:rPr>
          <w:b/>
          <w:bCs/>
          <w:sz w:val="23"/>
          <w:szCs w:val="23"/>
        </w:rPr>
        <w:t xml:space="preserve"> Ленинградской</w:t>
      </w:r>
      <w:r>
        <w:rPr>
          <w:b/>
          <w:bCs/>
          <w:sz w:val="23"/>
          <w:szCs w:val="23"/>
        </w:rPr>
        <w:t xml:space="preserve"> области (</w:t>
      </w:r>
      <w:r w:rsidRPr="00777CCE">
        <w:rPr>
          <w:b/>
          <w:noProof/>
          <w:color w:val="000000"/>
          <w:spacing w:val="-1"/>
          <w:sz w:val="23"/>
          <w:szCs w:val="23"/>
        </w:rPr>
        <w:t>МКУ «Центр культуры и досуга» Гостилицкого сельского поселения)</w:t>
      </w:r>
      <w:r>
        <w:rPr>
          <w:b/>
          <w:noProof/>
          <w:color w:val="000000"/>
          <w:spacing w:val="-1"/>
          <w:sz w:val="23"/>
          <w:szCs w:val="23"/>
        </w:rPr>
        <w:t>,</w:t>
      </w:r>
      <w:r w:rsidRPr="00BD65D6">
        <w:rPr>
          <w:sz w:val="23"/>
          <w:szCs w:val="23"/>
        </w:rPr>
        <w:t xml:space="preserve"> именуемое в дальнейшем </w:t>
      </w:r>
      <w:r w:rsidRPr="00BD65D6">
        <w:rPr>
          <w:b/>
          <w:sz w:val="23"/>
          <w:szCs w:val="23"/>
        </w:rPr>
        <w:t>«Заказчик»</w:t>
      </w:r>
      <w:r w:rsidRPr="00BD65D6">
        <w:rPr>
          <w:sz w:val="23"/>
          <w:szCs w:val="23"/>
        </w:rPr>
        <w:t>, в лице Директора Казак Ольги Борисовны, действующей на основании Устава, с одной стороны, и</w:t>
      </w:r>
      <w:r>
        <w:rPr>
          <w:sz w:val="23"/>
          <w:szCs w:val="23"/>
        </w:rPr>
        <w:t>__________________________________________________________________________________________________________________________________________________________________________</w:t>
      </w:r>
      <w:r w:rsidRPr="00BD65D6">
        <w:rPr>
          <w:sz w:val="23"/>
          <w:szCs w:val="23"/>
        </w:rPr>
        <w:t xml:space="preserve">, именуемое в дальнейшем </w:t>
      </w:r>
      <w:r w:rsidRPr="00BD65D6">
        <w:rPr>
          <w:b/>
          <w:sz w:val="23"/>
          <w:szCs w:val="23"/>
        </w:rPr>
        <w:t>«Исполнитель»</w:t>
      </w:r>
      <w:r w:rsidRPr="00BD65D6">
        <w:rPr>
          <w:sz w:val="23"/>
          <w:szCs w:val="23"/>
        </w:rPr>
        <w:t>, в лице</w:t>
      </w:r>
      <w:r>
        <w:rPr>
          <w:sz w:val="23"/>
          <w:szCs w:val="23"/>
        </w:rPr>
        <w:t xml:space="preserve"> __________________________________________</w:t>
      </w:r>
      <w:r w:rsidRPr="00BD65D6">
        <w:rPr>
          <w:sz w:val="23"/>
          <w:szCs w:val="23"/>
        </w:rPr>
        <w:t>, действующего на основан</w:t>
      </w:r>
      <w:r>
        <w:rPr>
          <w:sz w:val="23"/>
          <w:szCs w:val="23"/>
        </w:rPr>
        <w:t>ие_____________________________________________________________</w:t>
      </w:r>
      <w:r w:rsidRPr="00BD65D6">
        <w:rPr>
          <w:sz w:val="23"/>
          <w:szCs w:val="23"/>
        </w:rPr>
        <w:t>, с другой стороны,  а по отдельности «Сторона»,</w:t>
      </w:r>
      <w:r w:rsidRPr="00BD65D6">
        <w:rPr>
          <w:color w:val="000000"/>
          <w:sz w:val="23"/>
          <w:szCs w:val="23"/>
        </w:rPr>
        <w:t xml:space="preserve">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D65D6">
        <w:rPr>
          <w:sz w:val="23"/>
          <w:szCs w:val="23"/>
        </w:rPr>
        <w:t xml:space="preserve"> заключили настоящий Муниципальный контракт (договор) (далее – Договор) о нижеследующем:</w:t>
      </w:r>
    </w:p>
    <w:p w14:paraId="2F390A0D" w14:textId="6C7C7939" w:rsidR="009007B8" w:rsidRPr="0043314F" w:rsidRDefault="009007B8" w:rsidP="00062EE9">
      <w:pPr>
        <w:pStyle w:val="ac"/>
        <w:spacing w:after="120"/>
        <w:jc w:val="both"/>
        <w:rPr>
          <w:rStyle w:val="a9"/>
          <w:rFonts w:ascii="Times New Roman" w:hAnsi="Times New Roman" w:cs="Times New Roman"/>
          <w:i w:val="0"/>
        </w:rPr>
      </w:pPr>
    </w:p>
    <w:p w14:paraId="3A4362F3" w14:textId="0FA809E1" w:rsidR="00B512CC" w:rsidRDefault="00B512CC" w:rsidP="00BC24F6">
      <w:pPr>
        <w:pStyle w:val="ac"/>
        <w:numPr>
          <w:ilvl w:val="0"/>
          <w:numId w:val="22"/>
        </w:numPr>
        <w:rPr>
          <w:rStyle w:val="a9"/>
          <w:rFonts w:ascii="Times New Roman" w:hAnsi="Times New Roman" w:cs="Times New Roman"/>
          <w:b/>
          <w:i w:val="0"/>
        </w:rPr>
      </w:pPr>
      <w:r w:rsidRPr="0007212C">
        <w:rPr>
          <w:rStyle w:val="a9"/>
          <w:rFonts w:ascii="Times New Roman" w:hAnsi="Times New Roman" w:cs="Times New Roman"/>
          <w:b/>
          <w:i w:val="0"/>
        </w:rPr>
        <w:t>Предмет договора</w:t>
      </w:r>
    </w:p>
    <w:p w14:paraId="21A34558" w14:textId="77777777" w:rsidR="00BC24F6" w:rsidRPr="00BC24F6" w:rsidRDefault="00BC24F6" w:rsidP="00BC24F6"/>
    <w:p w14:paraId="4637D008" w14:textId="57BB6E31" w:rsidR="00B512CC" w:rsidRPr="0007212C" w:rsidRDefault="008B5D39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 w:rsidRPr="0007212C">
        <w:rPr>
          <w:rStyle w:val="a9"/>
          <w:rFonts w:ascii="Times New Roman" w:hAnsi="Times New Roman" w:cs="Times New Roman"/>
          <w:i w:val="0"/>
        </w:rPr>
        <w:t>1.1</w:t>
      </w:r>
      <w:r w:rsidR="00E413B8">
        <w:rPr>
          <w:rStyle w:val="a9"/>
          <w:rFonts w:ascii="Times New Roman" w:hAnsi="Times New Roman" w:cs="Times New Roman"/>
          <w:i w:val="0"/>
        </w:rPr>
        <w:t>.</w:t>
      </w:r>
      <w:r w:rsidR="00187C4E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Заказчик поручает, а Исполнитель принимает на себя обязательства по оказанию услуг по</w:t>
      </w:r>
      <w:r w:rsidR="0043314F" w:rsidRPr="008915B5">
        <w:rPr>
          <w:color w:val="000000"/>
        </w:rPr>
        <w:t xml:space="preserve"> диагнос</w:t>
      </w:r>
      <w:r w:rsidR="0043314F">
        <w:rPr>
          <w:color w:val="000000"/>
        </w:rPr>
        <w:t xml:space="preserve">тике </w:t>
      </w:r>
      <w:r w:rsidR="0043314F" w:rsidRPr="008915B5">
        <w:rPr>
          <w:color w:val="000000"/>
        </w:rPr>
        <w:t xml:space="preserve">и ремонту </w:t>
      </w:r>
      <w:r w:rsidR="0070057C">
        <w:rPr>
          <w:color w:val="000000"/>
        </w:rPr>
        <w:t xml:space="preserve">автобуса </w:t>
      </w:r>
      <w:r w:rsidR="0070057C" w:rsidRPr="00A61834">
        <w:rPr>
          <w:bCs/>
          <w:iCs/>
        </w:rPr>
        <w:t>Форд транзит 222708, государственный номерной знак ВО32УЕ47</w:t>
      </w:r>
      <w:r w:rsidR="00565417">
        <w:rPr>
          <w:bCs/>
          <w:iCs/>
        </w:rPr>
        <w:t>,</w:t>
      </w:r>
      <w:r w:rsidR="00B512CC" w:rsidRPr="0007212C">
        <w:rPr>
          <w:rStyle w:val="a9"/>
          <w:rFonts w:ascii="Times New Roman" w:hAnsi="Times New Roman" w:cs="Times New Roman"/>
          <w:i w:val="0"/>
        </w:rPr>
        <w:t xml:space="preserve"> принадлежащ</w:t>
      </w:r>
      <w:r w:rsidR="00565417">
        <w:rPr>
          <w:rStyle w:val="a9"/>
          <w:rFonts w:ascii="Times New Roman" w:hAnsi="Times New Roman" w:cs="Times New Roman"/>
          <w:i w:val="0"/>
        </w:rPr>
        <w:t>его</w:t>
      </w:r>
      <w:r w:rsidR="00B512CC" w:rsidRPr="0007212C">
        <w:rPr>
          <w:rStyle w:val="a9"/>
          <w:rFonts w:ascii="Times New Roman" w:hAnsi="Times New Roman" w:cs="Times New Roman"/>
          <w:i w:val="0"/>
        </w:rPr>
        <w:t xml:space="preserve"> Заказчику, согласно </w:t>
      </w:r>
      <w:r w:rsidR="00C14BAD">
        <w:rPr>
          <w:rStyle w:val="a9"/>
          <w:rFonts w:ascii="Times New Roman" w:hAnsi="Times New Roman" w:cs="Times New Roman"/>
          <w:i w:val="0"/>
        </w:rPr>
        <w:t>ведомости</w:t>
      </w:r>
      <w:r w:rsidR="00B512CC" w:rsidRPr="0007212C">
        <w:rPr>
          <w:rStyle w:val="a9"/>
          <w:rFonts w:ascii="Times New Roman" w:hAnsi="Times New Roman" w:cs="Times New Roman"/>
          <w:i w:val="0"/>
        </w:rPr>
        <w:t xml:space="preserve"> </w:t>
      </w:r>
      <w:r w:rsidR="00565417">
        <w:rPr>
          <w:rStyle w:val="a9"/>
          <w:rFonts w:ascii="Times New Roman" w:hAnsi="Times New Roman" w:cs="Times New Roman"/>
          <w:i w:val="0"/>
        </w:rPr>
        <w:t>объема работ</w:t>
      </w:r>
      <w:r w:rsidR="00AB7E93">
        <w:rPr>
          <w:rStyle w:val="a9"/>
          <w:rFonts w:ascii="Times New Roman" w:hAnsi="Times New Roman" w:cs="Times New Roman"/>
          <w:i w:val="0"/>
        </w:rPr>
        <w:t xml:space="preserve"> (Приложение №</w:t>
      </w:r>
      <w:r w:rsidR="00B512CC" w:rsidRPr="0007212C">
        <w:rPr>
          <w:rStyle w:val="a9"/>
          <w:rFonts w:ascii="Times New Roman" w:hAnsi="Times New Roman" w:cs="Times New Roman"/>
          <w:i w:val="0"/>
        </w:rPr>
        <w:t>1), а Заказчик обязуется принять и оплатить выполненные работы и оказанные услуги в соответствии с условиями договора.</w:t>
      </w:r>
    </w:p>
    <w:p w14:paraId="66348EE2" w14:textId="47C36C87" w:rsidR="00B512CC" w:rsidRPr="0007212C" w:rsidRDefault="00E413B8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>
        <w:rPr>
          <w:rStyle w:val="a9"/>
          <w:rFonts w:ascii="Times New Roman" w:hAnsi="Times New Roman" w:cs="Times New Roman"/>
          <w:i w:val="0"/>
        </w:rPr>
        <w:t xml:space="preserve">1.2. </w:t>
      </w:r>
      <w:r w:rsidR="00B512CC" w:rsidRPr="0007212C">
        <w:rPr>
          <w:rStyle w:val="a9"/>
          <w:rFonts w:ascii="Times New Roman" w:hAnsi="Times New Roman" w:cs="Times New Roman"/>
          <w:i w:val="0"/>
        </w:rPr>
        <w:t xml:space="preserve">Местом оказания предусмотренных договором услуг и выполнения работ является принадлежащее Исполнителю на праве </w:t>
      </w:r>
      <w:r w:rsidR="00827EA3">
        <w:rPr>
          <w:rStyle w:val="a9"/>
          <w:rFonts w:ascii="Times New Roman" w:hAnsi="Times New Roman" w:cs="Times New Roman"/>
          <w:i w:val="0"/>
        </w:rPr>
        <w:t>собственности</w:t>
      </w:r>
      <w:r w:rsidR="00B512CC" w:rsidRPr="0007212C">
        <w:rPr>
          <w:rStyle w:val="a9"/>
          <w:rFonts w:ascii="Times New Roman" w:hAnsi="Times New Roman" w:cs="Times New Roman"/>
          <w:i w:val="0"/>
        </w:rPr>
        <w:t xml:space="preserve"> помещение по адресу: </w:t>
      </w:r>
      <w:r w:rsidR="00FA7D14">
        <w:rPr>
          <w:rStyle w:val="a9"/>
          <w:rFonts w:ascii="Times New Roman" w:hAnsi="Times New Roman" w:cs="Times New Roman"/>
          <w:i w:val="0"/>
        </w:rPr>
        <w:t>__________________________________________________________________________________</w:t>
      </w:r>
    </w:p>
    <w:p w14:paraId="095A54FD" w14:textId="5CE0638A" w:rsidR="0007212C" w:rsidRDefault="00E413B8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>
        <w:rPr>
          <w:rStyle w:val="a9"/>
          <w:rFonts w:ascii="Times New Roman" w:hAnsi="Times New Roman" w:cs="Times New Roman"/>
          <w:i w:val="0"/>
        </w:rPr>
        <w:t xml:space="preserve">1.3. </w:t>
      </w:r>
      <w:r w:rsidR="00B512CC" w:rsidRPr="0007212C">
        <w:rPr>
          <w:rStyle w:val="a9"/>
          <w:rFonts w:ascii="Times New Roman" w:hAnsi="Times New Roman" w:cs="Times New Roman"/>
          <w:i w:val="0"/>
        </w:rPr>
        <w:t xml:space="preserve">Заключая настоящий договор, Исполнитель подтверждает, что обладает правом на </w:t>
      </w:r>
      <w:r w:rsidR="00CF0F52" w:rsidRPr="0007212C">
        <w:rPr>
          <w:rStyle w:val="a9"/>
          <w:rFonts w:ascii="Times New Roman" w:hAnsi="Times New Roman" w:cs="Times New Roman"/>
          <w:i w:val="0"/>
        </w:rPr>
        <w:t>осуществление</w:t>
      </w:r>
      <w:r w:rsidR="00B512CC" w:rsidRPr="0007212C">
        <w:rPr>
          <w:rStyle w:val="a9"/>
          <w:rFonts w:ascii="Times New Roman" w:hAnsi="Times New Roman" w:cs="Times New Roman"/>
          <w:i w:val="0"/>
        </w:rPr>
        <w:t xml:space="preserve"> предлагаемых Заказчику работ и услуг, все предусмотренные договором услуги и работы оказываются квалифицированным персоналом Исполнителя в соответствии с установленными </w:t>
      </w:r>
      <w:r w:rsidR="00DF24ED" w:rsidRPr="0007212C">
        <w:rPr>
          <w:rStyle w:val="a9"/>
          <w:rFonts w:ascii="Times New Roman" w:hAnsi="Times New Roman" w:cs="Times New Roman"/>
          <w:i w:val="0"/>
        </w:rPr>
        <w:t>з</w:t>
      </w:r>
      <w:r w:rsidR="00B512CC" w:rsidRPr="0007212C">
        <w:rPr>
          <w:rStyle w:val="a9"/>
          <w:rFonts w:ascii="Times New Roman" w:hAnsi="Times New Roman" w:cs="Times New Roman"/>
          <w:i w:val="0"/>
        </w:rPr>
        <w:t>аконодательством нормами и правилами оказания подобного рода услуг и выполнения работ с использованием надлежащих материалов и оборудования.</w:t>
      </w:r>
    </w:p>
    <w:p w14:paraId="275794ED" w14:textId="77777777" w:rsidR="00BC24F6" w:rsidRPr="00BC24F6" w:rsidRDefault="00BC24F6" w:rsidP="00BC24F6"/>
    <w:p w14:paraId="2F365FA0" w14:textId="3506F30A" w:rsidR="00183F3C" w:rsidRPr="00183F3C" w:rsidRDefault="00183F3C" w:rsidP="00183F3C">
      <w:pPr>
        <w:ind w:left="284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</w:t>
      </w:r>
      <w:r w:rsidRPr="00183F3C">
        <w:rPr>
          <w:b/>
          <w:sz w:val="24"/>
          <w:szCs w:val="24"/>
        </w:rPr>
        <w:t xml:space="preserve">2.    Цена </w:t>
      </w:r>
      <w:r>
        <w:rPr>
          <w:b/>
          <w:sz w:val="24"/>
          <w:szCs w:val="24"/>
        </w:rPr>
        <w:t>Договора</w:t>
      </w:r>
      <w:r w:rsidRPr="00183F3C">
        <w:rPr>
          <w:b/>
          <w:sz w:val="24"/>
          <w:szCs w:val="24"/>
        </w:rPr>
        <w:t xml:space="preserve"> и порядок расчетов</w:t>
      </w:r>
    </w:p>
    <w:p w14:paraId="53FF4402" w14:textId="77777777" w:rsidR="00183F3C" w:rsidRPr="00183F3C" w:rsidRDefault="00183F3C" w:rsidP="00183F3C">
      <w:pPr>
        <w:ind w:firstLine="709"/>
        <w:rPr>
          <w:b/>
          <w:i/>
          <w:sz w:val="24"/>
          <w:szCs w:val="24"/>
        </w:rPr>
      </w:pPr>
    </w:p>
    <w:p w14:paraId="02E0D420" w14:textId="10B8E0AC" w:rsidR="00183F3C" w:rsidRPr="00523339" w:rsidRDefault="00183F3C" w:rsidP="00183F3C">
      <w:pPr>
        <w:pStyle w:val="af1"/>
        <w:widowControl w:val="0"/>
        <w:numPr>
          <w:ilvl w:val="1"/>
          <w:numId w:val="21"/>
        </w:numPr>
        <w:suppressAutoHyphens/>
        <w:ind w:left="0" w:firstLine="568"/>
        <w:jc w:val="both"/>
        <w:rPr>
          <w:lang w:val="ru-RU"/>
        </w:rPr>
      </w:pPr>
      <w:r w:rsidRPr="00183F3C">
        <w:rPr>
          <w:rFonts w:ascii="Times New Roman" w:hAnsi="Times New Roman"/>
          <w:lang w:val="ru-RU"/>
        </w:rPr>
        <w:t xml:space="preserve">Цена </w:t>
      </w:r>
      <w:r>
        <w:rPr>
          <w:rFonts w:ascii="Times New Roman" w:hAnsi="Times New Roman"/>
          <w:lang w:val="ru-RU"/>
        </w:rPr>
        <w:t>Договора</w:t>
      </w:r>
      <w:r w:rsidRPr="00183F3C">
        <w:rPr>
          <w:rFonts w:ascii="Times New Roman" w:hAnsi="Times New Roman"/>
          <w:lang w:val="ru-RU"/>
        </w:rPr>
        <w:t xml:space="preserve"> </w:t>
      </w:r>
      <w:r w:rsidRPr="00183F3C">
        <w:rPr>
          <w:rFonts w:ascii="Times New Roman" w:eastAsia="Calibri" w:hAnsi="Times New Roman"/>
          <w:lang w:val="ru-RU" w:eastAsia="ar-SA"/>
        </w:rPr>
        <w:t xml:space="preserve">составляет </w:t>
      </w:r>
      <w:r w:rsidR="00FA7D14">
        <w:rPr>
          <w:rFonts w:ascii="Times New Roman" w:eastAsia="Calibri" w:hAnsi="Times New Roman"/>
          <w:lang w:val="ru-RU" w:eastAsia="ar-SA"/>
        </w:rPr>
        <w:t>____________</w:t>
      </w:r>
      <w:r w:rsidRPr="00523339">
        <w:rPr>
          <w:rFonts w:ascii="Times New Roman" w:eastAsia="Calibri" w:hAnsi="Times New Roman"/>
          <w:lang w:val="ru-RU" w:eastAsia="ar-SA"/>
        </w:rPr>
        <w:t xml:space="preserve"> (</w:t>
      </w:r>
      <w:r w:rsidR="00FA7D14">
        <w:rPr>
          <w:rFonts w:ascii="Times New Roman" w:eastAsia="Calibri" w:hAnsi="Times New Roman"/>
          <w:lang w:val="ru-RU" w:eastAsia="ar-SA"/>
        </w:rPr>
        <w:t>_____________________________</w:t>
      </w:r>
      <w:r w:rsidRPr="00523339">
        <w:rPr>
          <w:rFonts w:ascii="Times New Roman" w:eastAsia="Calibri" w:hAnsi="Times New Roman"/>
          <w:lang w:val="ru-RU" w:eastAsia="ar-SA"/>
        </w:rPr>
        <w:t xml:space="preserve">) рублей </w:t>
      </w:r>
      <w:r w:rsidR="00FA7D14">
        <w:rPr>
          <w:rFonts w:ascii="Times New Roman" w:eastAsia="Calibri" w:hAnsi="Times New Roman"/>
          <w:lang w:val="ru-RU" w:eastAsia="ar-SA"/>
        </w:rPr>
        <w:t>______</w:t>
      </w:r>
      <w:r w:rsidRPr="00523339">
        <w:rPr>
          <w:rFonts w:ascii="Times New Roman" w:eastAsia="Calibri" w:hAnsi="Times New Roman"/>
          <w:lang w:val="ru-RU" w:eastAsia="ar-SA"/>
        </w:rPr>
        <w:t xml:space="preserve"> копеек</w:t>
      </w:r>
      <w:r w:rsidR="00FA7D14">
        <w:rPr>
          <w:rFonts w:ascii="Times New Roman" w:eastAsia="Calibri" w:hAnsi="Times New Roman"/>
          <w:lang w:val="ru-RU" w:eastAsia="ar-SA"/>
        </w:rPr>
        <w:t>.</w:t>
      </w:r>
    </w:p>
    <w:p w14:paraId="06368979" w14:textId="0B3847B3" w:rsidR="00183F3C" w:rsidRPr="00183F3C" w:rsidRDefault="00183F3C" w:rsidP="00183F3C">
      <w:pPr>
        <w:ind w:firstLine="709"/>
        <w:jc w:val="both"/>
        <w:rPr>
          <w:sz w:val="24"/>
          <w:szCs w:val="24"/>
        </w:rPr>
      </w:pPr>
      <w:r w:rsidRPr="00183F3C">
        <w:rPr>
          <w:rFonts w:eastAsia="Calibri"/>
          <w:sz w:val="24"/>
          <w:szCs w:val="24"/>
          <w:lang w:eastAsia="ar-SA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C458CB">
        <w:rPr>
          <w:rFonts w:eastAsia="Calibri"/>
          <w:sz w:val="24"/>
          <w:szCs w:val="24"/>
          <w:lang w:eastAsia="ar-SA"/>
        </w:rPr>
        <w:t>Договор</w:t>
      </w:r>
      <w:r w:rsidRPr="00183F3C">
        <w:rPr>
          <w:rFonts w:eastAsia="Calibri"/>
          <w:sz w:val="24"/>
          <w:szCs w:val="24"/>
          <w:lang w:eastAsia="ar-SA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183F3C">
        <w:rPr>
          <w:rFonts w:eastAsia="Calibri"/>
          <w:i/>
          <w:sz w:val="24"/>
          <w:szCs w:val="24"/>
          <w:lang w:eastAsia="ar-SA"/>
        </w:rPr>
        <w:t>.</w:t>
      </w:r>
    </w:p>
    <w:p w14:paraId="4D4285E1" w14:textId="08FB8312" w:rsidR="006A49F9" w:rsidRDefault="00183F3C" w:rsidP="00F52C14">
      <w:pPr>
        <w:ind w:firstLine="709"/>
        <w:jc w:val="both"/>
        <w:rPr>
          <w:rFonts w:eastAsia="Calibri"/>
          <w:sz w:val="24"/>
          <w:szCs w:val="24"/>
          <w:lang w:eastAsia="ar-SA"/>
        </w:rPr>
      </w:pPr>
      <w:r w:rsidRPr="00183F3C">
        <w:rPr>
          <w:sz w:val="24"/>
          <w:szCs w:val="24"/>
        </w:rPr>
        <w:t>Источник финансирования:</w:t>
      </w:r>
      <w:r w:rsidRPr="00523339">
        <w:rPr>
          <w:sz w:val="24"/>
          <w:szCs w:val="24"/>
        </w:rPr>
        <w:t xml:space="preserve"> </w:t>
      </w:r>
      <w:r w:rsidR="00D43924">
        <w:rPr>
          <w:sz w:val="24"/>
          <w:szCs w:val="24"/>
        </w:rPr>
        <w:t>Местный б</w:t>
      </w:r>
      <w:r w:rsidR="00523339" w:rsidRPr="00523339">
        <w:rPr>
          <w:sz w:val="24"/>
          <w:szCs w:val="24"/>
        </w:rPr>
        <w:t>юджет Гостилицк</w:t>
      </w:r>
      <w:r w:rsidR="00D43924">
        <w:rPr>
          <w:sz w:val="24"/>
          <w:szCs w:val="24"/>
        </w:rPr>
        <w:t>ого</w:t>
      </w:r>
      <w:r w:rsidR="00523339" w:rsidRPr="00523339">
        <w:rPr>
          <w:sz w:val="24"/>
          <w:szCs w:val="24"/>
        </w:rPr>
        <w:t xml:space="preserve"> сельско</w:t>
      </w:r>
      <w:r w:rsidR="00D43924">
        <w:rPr>
          <w:sz w:val="24"/>
          <w:szCs w:val="24"/>
        </w:rPr>
        <w:t>го</w:t>
      </w:r>
      <w:r w:rsidR="00523339" w:rsidRPr="00523339">
        <w:rPr>
          <w:sz w:val="24"/>
          <w:szCs w:val="24"/>
        </w:rPr>
        <w:t xml:space="preserve"> поселени</w:t>
      </w:r>
      <w:r w:rsidR="00D43924">
        <w:rPr>
          <w:sz w:val="24"/>
          <w:szCs w:val="24"/>
        </w:rPr>
        <w:t>я</w:t>
      </w:r>
      <w:r w:rsidR="00523339" w:rsidRPr="00523339">
        <w:rPr>
          <w:sz w:val="24"/>
          <w:szCs w:val="24"/>
        </w:rPr>
        <w:t xml:space="preserve"> Ломоносовского муниципального района Ленинградской области на 202</w:t>
      </w:r>
      <w:r w:rsidR="00C5726B">
        <w:rPr>
          <w:sz w:val="24"/>
          <w:szCs w:val="24"/>
        </w:rPr>
        <w:t>6</w:t>
      </w:r>
      <w:r w:rsidR="00523339" w:rsidRPr="00523339">
        <w:rPr>
          <w:sz w:val="24"/>
          <w:szCs w:val="24"/>
        </w:rPr>
        <w:t xml:space="preserve"> год</w:t>
      </w:r>
      <w:r w:rsidR="00440AA4" w:rsidRPr="00523339">
        <w:rPr>
          <w:rFonts w:eastAsia="Calibri"/>
          <w:sz w:val="24"/>
          <w:szCs w:val="24"/>
          <w:lang w:eastAsia="ar-SA"/>
        </w:rPr>
        <w:t>.</w:t>
      </w:r>
    </w:p>
    <w:p w14:paraId="6532EDFC" w14:textId="1EBBC064" w:rsidR="00183F3C" w:rsidRPr="00440AA4" w:rsidRDefault="00440AA4" w:rsidP="00440AA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="00183F3C" w:rsidRPr="00440AA4">
        <w:rPr>
          <w:sz w:val="24"/>
          <w:szCs w:val="24"/>
        </w:rPr>
        <w:t xml:space="preserve">Цена Договора является твердой и не может изменяться в ходе его исполнения, за исключением случаев, предусмотренных Законом о контрактной системе и Договора. Цена Договора включает в себя расходы, связанные с оказанием Услуг, предусмотренных Договором, </w:t>
      </w:r>
      <w:r w:rsidR="00183F3C" w:rsidRPr="00440AA4">
        <w:rPr>
          <w:sz w:val="24"/>
          <w:szCs w:val="24"/>
        </w:rPr>
        <w:lastRenderedPageBreak/>
        <w:t>в полном объеме, страхование, уплату таможенных пошлин, налогов, сборов и других обязательных платежей.</w:t>
      </w:r>
    </w:p>
    <w:p w14:paraId="29604B32" w14:textId="5F5451D6" w:rsidR="00281904" w:rsidRPr="00281904" w:rsidRDefault="00281904" w:rsidP="00281904">
      <w:pPr>
        <w:pStyle w:val="af1"/>
        <w:ind w:left="0" w:firstLine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2.3. </w:t>
      </w:r>
      <w:r w:rsidRPr="00281904">
        <w:rPr>
          <w:rFonts w:ascii="Times New Roman" w:hAnsi="Times New Roman"/>
          <w:lang w:val="ru-RU"/>
        </w:rPr>
        <w:t>Сроки и порядок оплаты оказанных услуг: оплата производится Заказчиком путем перечисления денежных средств на расчетный счет Исполнителя в течение 1</w:t>
      </w:r>
      <w:r w:rsidR="0081071B">
        <w:rPr>
          <w:rFonts w:ascii="Times New Roman" w:hAnsi="Times New Roman"/>
          <w:lang w:val="ru-RU"/>
        </w:rPr>
        <w:t>0</w:t>
      </w:r>
      <w:r w:rsidRPr="00281904">
        <w:rPr>
          <w:rFonts w:ascii="Times New Roman" w:hAnsi="Times New Roman"/>
          <w:lang w:val="ru-RU"/>
        </w:rPr>
        <w:t xml:space="preserve"> (</w:t>
      </w:r>
      <w:r w:rsidR="0081071B">
        <w:rPr>
          <w:rFonts w:ascii="Times New Roman" w:hAnsi="Times New Roman"/>
          <w:lang w:val="ru-RU"/>
        </w:rPr>
        <w:t>десяти</w:t>
      </w:r>
      <w:r w:rsidRPr="00281904">
        <w:rPr>
          <w:rFonts w:ascii="Times New Roman" w:hAnsi="Times New Roman"/>
          <w:lang w:val="ru-RU"/>
        </w:rPr>
        <w:t>) рабочих дней после подписания Сторонами акта сдачи-приемки оказанных услуг и выставленного счёта.</w:t>
      </w:r>
    </w:p>
    <w:p w14:paraId="65E64A67" w14:textId="53F4A00B" w:rsidR="00183F3C" w:rsidRPr="00183F3C" w:rsidRDefault="00183F3C" w:rsidP="00183F3C">
      <w:pPr>
        <w:pStyle w:val="af1"/>
        <w:widowControl w:val="0"/>
        <w:ind w:left="0"/>
        <w:jc w:val="both"/>
        <w:rPr>
          <w:lang w:val="ru-RU"/>
        </w:rPr>
      </w:pPr>
      <w:r w:rsidRPr="00183F3C">
        <w:rPr>
          <w:rFonts w:ascii="Times New Roman" w:hAnsi="Times New Roman"/>
          <w:lang w:val="ru-RU"/>
        </w:rPr>
        <w:tab/>
      </w:r>
      <w:r w:rsidR="00FE1DD8">
        <w:rPr>
          <w:rFonts w:ascii="Times New Roman" w:hAnsi="Times New Roman"/>
          <w:lang w:val="ru-RU"/>
        </w:rPr>
        <w:t xml:space="preserve">2.4. </w:t>
      </w:r>
      <w:r w:rsidRPr="00183F3C">
        <w:rPr>
          <w:rFonts w:ascii="Times New Roman" w:hAnsi="Times New Roman"/>
          <w:lang w:val="ru-RU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 Сторонами Акта оказанных услуг.</w:t>
      </w:r>
    </w:p>
    <w:p w14:paraId="4EC14987" w14:textId="2365E129" w:rsidR="00183F3C" w:rsidRPr="00183F3C" w:rsidRDefault="00FE1DD8" w:rsidP="00183F3C">
      <w:pPr>
        <w:tabs>
          <w:tab w:val="left" w:pos="70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</w:t>
      </w:r>
      <w:r w:rsidR="00183F3C" w:rsidRPr="00183F3C">
        <w:rPr>
          <w:sz w:val="24"/>
          <w:szCs w:val="24"/>
        </w:rPr>
        <w:t xml:space="preserve">Обязательства Заказчика по оплате цены </w:t>
      </w:r>
      <w:r w:rsidR="00C458CB">
        <w:rPr>
          <w:sz w:val="24"/>
          <w:szCs w:val="24"/>
        </w:rPr>
        <w:t>Договора</w:t>
      </w:r>
      <w:r w:rsidR="00183F3C" w:rsidRPr="00183F3C">
        <w:rPr>
          <w:sz w:val="24"/>
          <w:szCs w:val="24"/>
        </w:rPr>
        <w:t xml:space="preserve"> считаются исполненными с момента списания денежных средств в размере, установленном </w:t>
      </w:r>
      <w:r w:rsidR="00C458CB">
        <w:rPr>
          <w:sz w:val="24"/>
          <w:szCs w:val="24"/>
        </w:rPr>
        <w:t>Договором</w:t>
      </w:r>
      <w:r w:rsidR="00183F3C" w:rsidRPr="00183F3C">
        <w:rPr>
          <w:sz w:val="24"/>
          <w:szCs w:val="24"/>
        </w:rPr>
        <w:t>, с лицевого счета Заказчика. За дальнейшее прохождение денежных средств Заказчик ответственности не несет.</w:t>
      </w:r>
    </w:p>
    <w:p w14:paraId="682EA066" w14:textId="20349569" w:rsidR="00183F3C" w:rsidRPr="00183F3C" w:rsidRDefault="00FE1DD8" w:rsidP="00183F3C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2.6. </w:t>
      </w:r>
      <w:r w:rsidR="00183F3C" w:rsidRPr="00183F3C">
        <w:rPr>
          <w:sz w:val="24"/>
          <w:szCs w:val="24"/>
          <w:lang w:eastAsia="ar-SA"/>
        </w:rPr>
        <w:t xml:space="preserve">Авансирование </w:t>
      </w:r>
      <w:r w:rsidR="00C458CB">
        <w:rPr>
          <w:sz w:val="24"/>
          <w:szCs w:val="24"/>
          <w:lang w:eastAsia="ar-SA"/>
        </w:rPr>
        <w:t>Договором</w:t>
      </w:r>
      <w:r w:rsidR="00183F3C" w:rsidRPr="00183F3C">
        <w:rPr>
          <w:sz w:val="24"/>
          <w:szCs w:val="24"/>
          <w:lang w:eastAsia="ar-SA"/>
        </w:rPr>
        <w:t xml:space="preserve"> не предусмотрено.</w:t>
      </w:r>
    </w:p>
    <w:p w14:paraId="32F08DD2" w14:textId="77777777" w:rsidR="005D0546" w:rsidRPr="005D0546" w:rsidRDefault="005D0546" w:rsidP="005D0546">
      <w:pPr>
        <w:ind w:firstLine="709"/>
        <w:rPr>
          <w:sz w:val="24"/>
          <w:szCs w:val="24"/>
        </w:rPr>
      </w:pPr>
    </w:p>
    <w:p w14:paraId="35506FB8" w14:textId="77777777" w:rsidR="00E74993" w:rsidRDefault="00E74993" w:rsidP="00E74993">
      <w:pPr>
        <w:jc w:val="both"/>
        <w:rPr>
          <w:rFonts w:ascii="TimesNewRomanPSMT" w:hAnsi="TimesNewRomanPSMT" w:cs="TimesNewRomanPSMT"/>
        </w:rPr>
      </w:pPr>
    </w:p>
    <w:p w14:paraId="69DABE2F" w14:textId="77777777" w:rsidR="00B512CC" w:rsidRPr="0007212C" w:rsidRDefault="00900AFE" w:rsidP="0007212C">
      <w:pPr>
        <w:pStyle w:val="ac"/>
        <w:rPr>
          <w:rStyle w:val="a9"/>
          <w:rFonts w:ascii="Times New Roman" w:hAnsi="Times New Roman" w:cs="Times New Roman"/>
          <w:b/>
          <w:i w:val="0"/>
        </w:rPr>
      </w:pPr>
      <w:r w:rsidRPr="0007212C">
        <w:rPr>
          <w:rStyle w:val="a9"/>
          <w:rFonts w:ascii="Times New Roman" w:hAnsi="Times New Roman" w:cs="Times New Roman"/>
          <w:b/>
          <w:i w:val="0"/>
        </w:rPr>
        <w:t>3</w:t>
      </w:r>
      <w:r w:rsidR="00B512CC" w:rsidRPr="0007212C">
        <w:rPr>
          <w:rStyle w:val="a9"/>
          <w:rFonts w:ascii="Times New Roman" w:hAnsi="Times New Roman" w:cs="Times New Roman"/>
          <w:b/>
          <w:i w:val="0"/>
        </w:rPr>
        <w:t xml:space="preserve">. Ответственность </w:t>
      </w:r>
      <w:r w:rsidR="0007212C">
        <w:rPr>
          <w:rStyle w:val="a9"/>
          <w:rFonts w:ascii="Times New Roman" w:hAnsi="Times New Roman" w:cs="Times New Roman"/>
          <w:b/>
          <w:i w:val="0"/>
        </w:rPr>
        <w:t>С</w:t>
      </w:r>
      <w:r w:rsidR="00B512CC" w:rsidRPr="0007212C">
        <w:rPr>
          <w:rStyle w:val="a9"/>
          <w:rFonts w:ascii="Times New Roman" w:hAnsi="Times New Roman" w:cs="Times New Roman"/>
          <w:b/>
          <w:i w:val="0"/>
        </w:rPr>
        <w:t>торон</w:t>
      </w:r>
    </w:p>
    <w:p w14:paraId="07BEF0D6" w14:textId="77777777" w:rsidR="00B512CC" w:rsidRPr="0007212C" w:rsidRDefault="00900AFE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 w:rsidRPr="0007212C">
        <w:rPr>
          <w:rStyle w:val="a9"/>
          <w:rFonts w:ascii="Times New Roman" w:hAnsi="Times New Roman" w:cs="Times New Roman"/>
          <w:i w:val="0"/>
        </w:rPr>
        <w:t>3</w:t>
      </w:r>
      <w:r w:rsidR="00B512CC" w:rsidRPr="0007212C">
        <w:rPr>
          <w:rStyle w:val="a9"/>
          <w:rFonts w:ascii="Times New Roman" w:hAnsi="Times New Roman" w:cs="Times New Roman"/>
          <w:i w:val="0"/>
        </w:rPr>
        <w:t>.1.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законодательством.</w:t>
      </w:r>
    </w:p>
    <w:p w14:paraId="4329FA77" w14:textId="77777777" w:rsidR="00B512CC" w:rsidRPr="0007212C" w:rsidRDefault="00900AFE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 w:rsidRPr="0007212C">
        <w:rPr>
          <w:rStyle w:val="a9"/>
          <w:rFonts w:ascii="Times New Roman" w:hAnsi="Times New Roman" w:cs="Times New Roman"/>
          <w:i w:val="0"/>
        </w:rPr>
        <w:t>3</w:t>
      </w:r>
      <w:r w:rsidR="00E413B8">
        <w:rPr>
          <w:rStyle w:val="a9"/>
          <w:rFonts w:ascii="Times New Roman" w:hAnsi="Times New Roman" w:cs="Times New Roman"/>
          <w:i w:val="0"/>
        </w:rPr>
        <w:t xml:space="preserve">.2. </w:t>
      </w:r>
      <w:r w:rsidR="00B512CC" w:rsidRPr="0007212C">
        <w:rPr>
          <w:rStyle w:val="a9"/>
          <w:rFonts w:ascii="Times New Roman" w:hAnsi="Times New Roman" w:cs="Times New Roman"/>
          <w:i w:val="0"/>
        </w:rPr>
        <w:t>Стороны отвечают друг перед другом за убытки, причиненные в результате виновных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действий одной из сторон.</w:t>
      </w:r>
    </w:p>
    <w:p w14:paraId="3C7A6DF7" w14:textId="77777777" w:rsidR="00B512CC" w:rsidRPr="0007212C" w:rsidRDefault="00900AFE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 w:rsidRPr="0007212C">
        <w:rPr>
          <w:rStyle w:val="a9"/>
          <w:rFonts w:ascii="Times New Roman" w:hAnsi="Times New Roman" w:cs="Times New Roman"/>
          <w:i w:val="0"/>
        </w:rPr>
        <w:t>3</w:t>
      </w:r>
      <w:r w:rsidR="00E413B8">
        <w:rPr>
          <w:rStyle w:val="a9"/>
          <w:rFonts w:ascii="Times New Roman" w:hAnsi="Times New Roman" w:cs="Times New Roman"/>
          <w:i w:val="0"/>
        </w:rPr>
        <w:t xml:space="preserve">.3. </w:t>
      </w:r>
      <w:r w:rsidR="00B512CC" w:rsidRPr="0007212C">
        <w:rPr>
          <w:rStyle w:val="a9"/>
          <w:rFonts w:ascii="Times New Roman" w:hAnsi="Times New Roman" w:cs="Times New Roman"/>
          <w:i w:val="0"/>
        </w:rPr>
        <w:t>Исполнитель несет полную имущественную ответственность за сохранность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автомобиля Заказчика, находящегося у Исполнителя, исключая случаи форс-мажорных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обстоятельств.</w:t>
      </w:r>
    </w:p>
    <w:p w14:paraId="3FD96230" w14:textId="77777777" w:rsidR="00B512CC" w:rsidRPr="0007212C" w:rsidRDefault="00900AFE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 w:rsidRPr="0007212C">
        <w:rPr>
          <w:rStyle w:val="a9"/>
          <w:rFonts w:ascii="Times New Roman" w:hAnsi="Times New Roman" w:cs="Times New Roman"/>
          <w:i w:val="0"/>
        </w:rPr>
        <w:t>3</w:t>
      </w:r>
      <w:r w:rsidR="00E413B8">
        <w:rPr>
          <w:rStyle w:val="a9"/>
          <w:rFonts w:ascii="Times New Roman" w:hAnsi="Times New Roman" w:cs="Times New Roman"/>
          <w:i w:val="0"/>
        </w:rPr>
        <w:t xml:space="preserve">.4. </w:t>
      </w:r>
      <w:r w:rsidR="00B512CC" w:rsidRPr="0007212C">
        <w:rPr>
          <w:rStyle w:val="a9"/>
          <w:rFonts w:ascii="Times New Roman" w:hAnsi="Times New Roman" w:cs="Times New Roman"/>
          <w:i w:val="0"/>
        </w:rPr>
        <w:t>При наступлении обстоятельств непреодолимой силы (форс-мажора), а именно: пожара,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произошедшего в результате стихийного бедствия, чрезвычайных природных явлений, военных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действий, массовых беспорядков и иных, не зависящие от сторон обстоятельств, срок исполнения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обязательств по Договору может быть отодвинут соразмерно времени, в течение которого будут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действовать такие обстоятельства, а ущерб, причиненный одной из сторон или обеим сторонам,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возмещению не подлежит.</w:t>
      </w:r>
    </w:p>
    <w:p w14:paraId="1198B3E4" w14:textId="77777777" w:rsidR="00B512CC" w:rsidRPr="0007212C" w:rsidRDefault="00900AFE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 w:rsidRPr="0007212C">
        <w:rPr>
          <w:rStyle w:val="a9"/>
          <w:rFonts w:ascii="Times New Roman" w:hAnsi="Times New Roman" w:cs="Times New Roman"/>
          <w:i w:val="0"/>
        </w:rPr>
        <w:t>3</w:t>
      </w:r>
      <w:r w:rsidR="00E413B8">
        <w:rPr>
          <w:rStyle w:val="a9"/>
          <w:rFonts w:ascii="Times New Roman" w:hAnsi="Times New Roman" w:cs="Times New Roman"/>
          <w:i w:val="0"/>
        </w:rPr>
        <w:t xml:space="preserve">.5. </w:t>
      </w:r>
      <w:r w:rsidR="00B512CC" w:rsidRPr="0007212C">
        <w:rPr>
          <w:rStyle w:val="a9"/>
          <w:rFonts w:ascii="Times New Roman" w:hAnsi="Times New Roman" w:cs="Times New Roman"/>
          <w:i w:val="0"/>
        </w:rPr>
        <w:t>Надлежащим подтверждением наличия обстоятельств непреодолимой силы и их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продолжительности будут служить справки, выдаваемые Торгово-промышленной палатой в г.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E31E82" w:rsidRPr="0007212C">
        <w:rPr>
          <w:rStyle w:val="a9"/>
          <w:rFonts w:ascii="Times New Roman" w:hAnsi="Times New Roman" w:cs="Times New Roman"/>
          <w:i w:val="0"/>
        </w:rPr>
        <w:t>С</w:t>
      </w:r>
      <w:r w:rsidR="00C20BBA">
        <w:rPr>
          <w:rStyle w:val="a9"/>
          <w:rFonts w:ascii="Times New Roman" w:hAnsi="Times New Roman" w:cs="Times New Roman"/>
          <w:i w:val="0"/>
        </w:rPr>
        <w:t>анкт</w:t>
      </w:r>
      <w:r w:rsidR="00E31E82" w:rsidRPr="0007212C">
        <w:rPr>
          <w:rStyle w:val="a9"/>
          <w:rFonts w:ascii="Times New Roman" w:hAnsi="Times New Roman" w:cs="Times New Roman"/>
          <w:i w:val="0"/>
        </w:rPr>
        <w:t>-Петербурге</w:t>
      </w:r>
      <w:r w:rsidR="00B512CC" w:rsidRPr="0007212C">
        <w:rPr>
          <w:rStyle w:val="a9"/>
          <w:rFonts w:ascii="Times New Roman" w:hAnsi="Times New Roman" w:cs="Times New Roman"/>
          <w:i w:val="0"/>
        </w:rPr>
        <w:t>, либо представителями органов власти и местного самоуправления региона действий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форс-мажорных обстоятельств.</w:t>
      </w:r>
    </w:p>
    <w:p w14:paraId="2A39ED3F" w14:textId="77777777" w:rsidR="00AC1DC6" w:rsidRPr="0007212C" w:rsidRDefault="00900AFE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 w:rsidRPr="0007212C">
        <w:rPr>
          <w:rStyle w:val="a9"/>
          <w:rFonts w:ascii="Times New Roman" w:hAnsi="Times New Roman" w:cs="Times New Roman"/>
          <w:i w:val="0"/>
        </w:rPr>
        <w:t>3</w:t>
      </w:r>
      <w:r w:rsidR="00E413B8">
        <w:rPr>
          <w:rStyle w:val="a9"/>
          <w:rFonts w:ascii="Times New Roman" w:hAnsi="Times New Roman" w:cs="Times New Roman"/>
          <w:i w:val="0"/>
        </w:rPr>
        <w:t xml:space="preserve">.6. </w:t>
      </w:r>
      <w:r w:rsidR="00B512CC" w:rsidRPr="0007212C">
        <w:rPr>
          <w:rStyle w:val="a9"/>
          <w:rFonts w:ascii="Times New Roman" w:hAnsi="Times New Roman" w:cs="Times New Roman"/>
          <w:i w:val="0"/>
        </w:rPr>
        <w:t>После получения надлежащего извещения стороны должны решить вопрос о переносе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сроков исполнения взаимных обязательств на время действия форс-мажорных обстоятельств.</w:t>
      </w:r>
    </w:p>
    <w:p w14:paraId="0B4F654E" w14:textId="3F1BEB7D" w:rsidR="0007212C" w:rsidRDefault="00900AFE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 w:rsidRPr="0007212C">
        <w:rPr>
          <w:rStyle w:val="a9"/>
          <w:rFonts w:ascii="Times New Roman" w:hAnsi="Times New Roman" w:cs="Times New Roman"/>
          <w:i w:val="0"/>
        </w:rPr>
        <w:t>3</w:t>
      </w:r>
      <w:r w:rsidR="00B512CC" w:rsidRPr="0007212C">
        <w:rPr>
          <w:rStyle w:val="a9"/>
          <w:rFonts w:ascii="Times New Roman" w:hAnsi="Times New Roman" w:cs="Times New Roman"/>
          <w:i w:val="0"/>
        </w:rPr>
        <w:t>.7.</w:t>
      </w:r>
      <w:r w:rsidR="00FE1DD8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Если эти обстоятельства или их последствия будут продолжаться более трех месяцев, то каждая из сторон имеет право поставить вопрос о расторжении Договора без компенсации произведенных затрат и взыскания причиненных убытков.</w:t>
      </w:r>
    </w:p>
    <w:p w14:paraId="7FEE0586" w14:textId="77777777" w:rsidR="00387C65" w:rsidRDefault="00900AFE" w:rsidP="00387C65">
      <w:pPr>
        <w:pStyle w:val="ac"/>
        <w:rPr>
          <w:rStyle w:val="a9"/>
          <w:rFonts w:ascii="Times New Roman" w:hAnsi="Times New Roman" w:cs="Times New Roman"/>
          <w:b/>
          <w:i w:val="0"/>
        </w:rPr>
      </w:pPr>
      <w:r w:rsidRPr="0007212C">
        <w:rPr>
          <w:rStyle w:val="a9"/>
          <w:rFonts w:ascii="Times New Roman" w:hAnsi="Times New Roman" w:cs="Times New Roman"/>
          <w:b/>
          <w:i w:val="0"/>
        </w:rPr>
        <w:t>4</w:t>
      </w:r>
      <w:r w:rsidR="00B512CC" w:rsidRPr="0007212C">
        <w:rPr>
          <w:rStyle w:val="a9"/>
          <w:rFonts w:ascii="Times New Roman" w:hAnsi="Times New Roman" w:cs="Times New Roman"/>
          <w:b/>
          <w:i w:val="0"/>
        </w:rPr>
        <w:t>. Разрешение разногласий</w:t>
      </w:r>
    </w:p>
    <w:p w14:paraId="6956DB9D" w14:textId="77777777" w:rsidR="00AC1DC6" w:rsidRPr="00387C65" w:rsidRDefault="00AC1DC6" w:rsidP="00A77059">
      <w:pPr>
        <w:pStyle w:val="ac"/>
        <w:spacing w:after="120"/>
        <w:ind w:firstLine="720"/>
        <w:jc w:val="left"/>
        <w:rPr>
          <w:rStyle w:val="a9"/>
          <w:rFonts w:ascii="Times New Roman" w:hAnsi="Times New Roman" w:cs="Times New Roman"/>
          <w:b/>
          <w:i w:val="0"/>
        </w:rPr>
      </w:pPr>
      <w:r w:rsidRPr="0007212C">
        <w:rPr>
          <w:rStyle w:val="a9"/>
          <w:rFonts w:ascii="Times New Roman" w:hAnsi="Times New Roman" w:cs="Times New Roman"/>
          <w:i w:val="0"/>
        </w:rPr>
        <w:t>4.1</w:t>
      </w:r>
      <w:r w:rsidR="00847FDD" w:rsidRPr="0007212C">
        <w:rPr>
          <w:rStyle w:val="a9"/>
          <w:rFonts w:ascii="Times New Roman" w:hAnsi="Times New Roman" w:cs="Times New Roman"/>
          <w:i w:val="0"/>
        </w:rPr>
        <w:t>.</w:t>
      </w:r>
      <w:r w:rsidR="00B512CC" w:rsidRPr="0007212C">
        <w:rPr>
          <w:rStyle w:val="a9"/>
          <w:rFonts w:ascii="Times New Roman" w:hAnsi="Times New Roman" w:cs="Times New Roman"/>
          <w:i w:val="0"/>
        </w:rPr>
        <w:t>В случае возникновения споров в связи с настоящим Договором стороны приложат все разумные усилия для урегулирования их путем переговоров.</w:t>
      </w:r>
    </w:p>
    <w:p w14:paraId="415F987A" w14:textId="2BEE0581" w:rsidR="00A70030" w:rsidRPr="00F52C14" w:rsidRDefault="00387C65" w:rsidP="00F52C14">
      <w:pPr>
        <w:pStyle w:val="ac"/>
        <w:spacing w:after="120"/>
        <w:ind w:firstLine="720"/>
        <w:jc w:val="both"/>
        <w:rPr>
          <w:rFonts w:ascii="Times New Roman" w:hAnsi="Times New Roman" w:cs="Times New Roman"/>
          <w:iCs/>
        </w:rPr>
      </w:pPr>
      <w:r>
        <w:rPr>
          <w:rStyle w:val="a9"/>
          <w:rFonts w:ascii="Times New Roman" w:hAnsi="Times New Roman" w:cs="Times New Roman"/>
          <w:i w:val="0"/>
        </w:rPr>
        <w:t>4.2</w:t>
      </w:r>
      <w:r w:rsidR="00231FBD">
        <w:rPr>
          <w:rStyle w:val="a9"/>
          <w:rFonts w:ascii="Times New Roman" w:hAnsi="Times New Roman" w:cs="Times New Roman"/>
          <w:i w:val="0"/>
        </w:rPr>
        <w:t>.</w:t>
      </w:r>
      <w:r w:rsidR="00B512CC" w:rsidRPr="0007212C">
        <w:rPr>
          <w:rStyle w:val="a9"/>
          <w:rFonts w:ascii="Times New Roman" w:hAnsi="Times New Roman" w:cs="Times New Roman"/>
          <w:i w:val="0"/>
        </w:rPr>
        <w:t>В случае не достижения согласия, все споры, связанные с выполнением условий Договора разрешаются в порядке, установленном действующим законодательством Российской Федерации.</w:t>
      </w:r>
    </w:p>
    <w:p w14:paraId="1CBBFA0B" w14:textId="77777777" w:rsidR="00B512CC" w:rsidRPr="0007212C" w:rsidRDefault="00900AFE" w:rsidP="0007212C">
      <w:pPr>
        <w:pStyle w:val="ac"/>
        <w:rPr>
          <w:rStyle w:val="a9"/>
          <w:rFonts w:ascii="Times New Roman" w:hAnsi="Times New Roman" w:cs="Times New Roman"/>
          <w:b/>
          <w:i w:val="0"/>
        </w:rPr>
      </w:pPr>
      <w:r w:rsidRPr="0007212C">
        <w:rPr>
          <w:rStyle w:val="a9"/>
          <w:rFonts w:ascii="Times New Roman" w:hAnsi="Times New Roman" w:cs="Times New Roman"/>
          <w:b/>
          <w:i w:val="0"/>
        </w:rPr>
        <w:t>5</w:t>
      </w:r>
      <w:r w:rsidR="00B512CC" w:rsidRPr="0007212C">
        <w:rPr>
          <w:rStyle w:val="a9"/>
          <w:rFonts w:ascii="Times New Roman" w:hAnsi="Times New Roman" w:cs="Times New Roman"/>
          <w:b/>
          <w:i w:val="0"/>
        </w:rPr>
        <w:t>. Срок действия договора</w:t>
      </w:r>
    </w:p>
    <w:p w14:paraId="72743104" w14:textId="336A6F15" w:rsidR="00B512CC" w:rsidRPr="0007212C" w:rsidRDefault="00387C65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>
        <w:rPr>
          <w:rStyle w:val="a9"/>
          <w:rFonts w:ascii="Times New Roman" w:hAnsi="Times New Roman" w:cs="Times New Roman"/>
          <w:i w:val="0"/>
        </w:rPr>
        <w:t>5.1</w:t>
      </w:r>
      <w:r w:rsidR="00231FBD">
        <w:rPr>
          <w:rStyle w:val="a9"/>
          <w:rFonts w:ascii="Times New Roman" w:hAnsi="Times New Roman" w:cs="Times New Roman"/>
          <w:i w:val="0"/>
        </w:rPr>
        <w:t>.</w:t>
      </w:r>
      <w:r w:rsidR="00FE1DD8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 xml:space="preserve">Договор вступает в силу с </w:t>
      </w:r>
      <w:r w:rsidR="000D00D8">
        <w:rPr>
          <w:rStyle w:val="a9"/>
          <w:rFonts w:ascii="Times New Roman" w:hAnsi="Times New Roman" w:cs="Times New Roman"/>
          <w:i w:val="0"/>
        </w:rPr>
        <w:t>момента</w:t>
      </w:r>
      <w:r w:rsidR="00B512CC" w:rsidRPr="0007212C">
        <w:rPr>
          <w:rStyle w:val="a9"/>
          <w:rFonts w:ascii="Times New Roman" w:hAnsi="Times New Roman" w:cs="Times New Roman"/>
          <w:i w:val="0"/>
        </w:rPr>
        <w:t xml:space="preserve"> его подписания и дейст</w:t>
      </w:r>
      <w:r w:rsidR="000D00D8">
        <w:rPr>
          <w:rStyle w:val="a9"/>
          <w:rFonts w:ascii="Times New Roman" w:hAnsi="Times New Roman" w:cs="Times New Roman"/>
          <w:i w:val="0"/>
        </w:rPr>
        <w:t xml:space="preserve">вует </w:t>
      </w:r>
      <w:r w:rsidR="00537045">
        <w:rPr>
          <w:rStyle w:val="a9"/>
          <w:rFonts w:ascii="Times New Roman" w:hAnsi="Times New Roman" w:cs="Times New Roman"/>
          <w:i w:val="0"/>
        </w:rPr>
        <w:t xml:space="preserve">до </w:t>
      </w:r>
      <w:r w:rsidR="00537045" w:rsidRPr="00537045">
        <w:rPr>
          <w:rStyle w:val="a9"/>
          <w:rFonts w:ascii="Times New Roman" w:hAnsi="Times New Roman" w:cs="Times New Roman"/>
          <w:i w:val="0"/>
        </w:rPr>
        <w:t>31.12.20</w:t>
      </w:r>
      <w:r w:rsidR="00FE1DD8">
        <w:rPr>
          <w:rStyle w:val="a9"/>
          <w:rFonts w:ascii="Times New Roman" w:hAnsi="Times New Roman" w:cs="Times New Roman"/>
          <w:i w:val="0"/>
        </w:rPr>
        <w:t>2</w:t>
      </w:r>
      <w:r w:rsidR="00C5726B">
        <w:rPr>
          <w:rStyle w:val="a9"/>
          <w:rFonts w:ascii="Times New Roman" w:hAnsi="Times New Roman" w:cs="Times New Roman"/>
          <w:i w:val="0"/>
        </w:rPr>
        <w:t>6</w:t>
      </w:r>
      <w:r w:rsidR="00FE1DD8">
        <w:rPr>
          <w:rStyle w:val="a9"/>
          <w:rFonts w:ascii="Times New Roman" w:hAnsi="Times New Roman" w:cs="Times New Roman"/>
          <w:i w:val="0"/>
        </w:rPr>
        <w:t>г</w:t>
      </w:r>
      <w:r w:rsidR="00537045" w:rsidRPr="00537045">
        <w:rPr>
          <w:rStyle w:val="a9"/>
          <w:rFonts w:ascii="Times New Roman" w:hAnsi="Times New Roman" w:cs="Times New Roman"/>
          <w:i w:val="0"/>
        </w:rPr>
        <w:t>.</w:t>
      </w:r>
    </w:p>
    <w:p w14:paraId="6E89490E" w14:textId="63CD5DDC" w:rsidR="00B512CC" w:rsidRPr="0007212C" w:rsidRDefault="00387C65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>
        <w:rPr>
          <w:rStyle w:val="a9"/>
          <w:rFonts w:ascii="Times New Roman" w:hAnsi="Times New Roman" w:cs="Times New Roman"/>
          <w:i w:val="0"/>
        </w:rPr>
        <w:t>5.2</w:t>
      </w:r>
      <w:r w:rsidR="00231FBD">
        <w:rPr>
          <w:rStyle w:val="a9"/>
          <w:rFonts w:ascii="Times New Roman" w:hAnsi="Times New Roman" w:cs="Times New Roman"/>
          <w:i w:val="0"/>
        </w:rPr>
        <w:t>.</w:t>
      </w:r>
      <w:r w:rsidR="00FE1DD8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 xml:space="preserve">В случае систематических нарушений либо невыполнения обязательств по Договору одной из сторон, другая сторона вправе расторгнуть Договор в одностороннем порядке с </w:t>
      </w:r>
      <w:r w:rsidR="00B512CC" w:rsidRPr="0007212C">
        <w:rPr>
          <w:rStyle w:val="a9"/>
          <w:rFonts w:ascii="Times New Roman" w:hAnsi="Times New Roman" w:cs="Times New Roman"/>
          <w:i w:val="0"/>
        </w:rPr>
        <w:lastRenderedPageBreak/>
        <w:t>предварительным уведомлением другой стороны за 1 (один) календарный месяц до предпола</w:t>
      </w:r>
      <w:r w:rsidR="00E31E82" w:rsidRPr="0007212C">
        <w:rPr>
          <w:rStyle w:val="a9"/>
          <w:rFonts w:ascii="Times New Roman" w:hAnsi="Times New Roman" w:cs="Times New Roman"/>
          <w:i w:val="0"/>
        </w:rPr>
        <w:t>га</w:t>
      </w:r>
      <w:r w:rsidR="00B512CC" w:rsidRPr="0007212C">
        <w:rPr>
          <w:rStyle w:val="a9"/>
          <w:rFonts w:ascii="Times New Roman" w:hAnsi="Times New Roman" w:cs="Times New Roman"/>
          <w:i w:val="0"/>
        </w:rPr>
        <w:t>емой даты расторжения настоящего Договора.</w:t>
      </w:r>
    </w:p>
    <w:p w14:paraId="23C49FCA" w14:textId="77777777" w:rsidR="00811AAA" w:rsidRDefault="00900AFE" w:rsidP="00A77059">
      <w:pPr>
        <w:pStyle w:val="ac"/>
        <w:spacing w:after="120"/>
        <w:ind w:firstLine="720"/>
        <w:jc w:val="both"/>
        <w:rPr>
          <w:rStyle w:val="a9"/>
          <w:rFonts w:ascii="Times New Roman" w:hAnsi="Times New Roman" w:cs="Times New Roman"/>
          <w:i w:val="0"/>
        </w:rPr>
      </w:pPr>
      <w:r w:rsidRPr="0007212C">
        <w:rPr>
          <w:rStyle w:val="a9"/>
          <w:rFonts w:ascii="Times New Roman" w:hAnsi="Times New Roman" w:cs="Times New Roman"/>
          <w:i w:val="0"/>
        </w:rPr>
        <w:t>5.3</w:t>
      </w:r>
      <w:r w:rsidR="00231FBD">
        <w:rPr>
          <w:rStyle w:val="a9"/>
          <w:rFonts w:ascii="Times New Roman" w:hAnsi="Times New Roman" w:cs="Times New Roman"/>
          <w:i w:val="0"/>
        </w:rPr>
        <w:t xml:space="preserve">. </w:t>
      </w:r>
      <w:r w:rsidR="00B512CC" w:rsidRPr="0007212C">
        <w:rPr>
          <w:rStyle w:val="a9"/>
          <w:rFonts w:ascii="Times New Roman" w:hAnsi="Times New Roman" w:cs="Times New Roman"/>
          <w:i w:val="0"/>
        </w:rPr>
        <w:t>Настоящий договор составлен в 2 (двух) экземплярах, имеющих равную юридическую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силу, по одному для каждой из сторон. Все приложения и дополнения к настоящему договору</w:t>
      </w:r>
      <w:r w:rsidR="00D63E8D">
        <w:rPr>
          <w:rStyle w:val="a9"/>
          <w:rFonts w:ascii="Times New Roman" w:hAnsi="Times New Roman" w:cs="Times New Roman"/>
          <w:i w:val="0"/>
        </w:rPr>
        <w:t xml:space="preserve"> </w:t>
      </w:r>
      <w:r w:rsidR="00B512CC" w:rsidRPr="0007212C">
        <w:rPr>
          <w:rStyle w:val="a9"/>
          <w:rFonts w:ascii="Times New Roman" w:hAnsi="Times New Roman" w:cs="Times New Roman"/>
          <w:i w:val="0"/>
        </w:rPr>
        <w:t>являются неотъемлемой частью договора и вступают в силу с момента их подписания Сторонами.</w:t>
      </w:r>
    </w:p>
    <w:p w14:paraId="4932CC0B" w14:textId="77777777" w:rsidR="00B512CC" w:rsidRPr="00F74A02" w:rsidRDefault="00900AFE" w:rsidP="00B81C89">
      <w:pPr>
        <w:pStyle w:val="ac"/>
        <w:rPr>
          <w:rStyle w:val="a9"/>
          <w:rFonts w:ascii="Times New Roman" w:hAnsi="Times New Roman" w:cs="Times New Roman"/>
          <w:b/>
          <w:i w:val="0"/>
        </w:rPr>
      </w:pPr>
      <w:r w:rsidRPr="00F74A02">
        <w:rPr>
          <w:rStyle w:val="a9"/>
          <w:rFonts w:ascii="Times New Roman" w:hAnsi="Times New Roman" w:cs="Times New Roman"/>
          <w:b/>
          <w:i w:val="0"/>
        </w:rPr>
        <w:t>6</w:t>
      </w:r>
      <w:r w:rsidR="00B512CC" w:rsidRPr="00F74A02">
        <w:rPr>
          <w:rStyle w:val="a9"/>
          <w:rFonts w:ascii="Times New Roman" w:hAnsi="Times New Roman" w:cs="Times New Roman"/>
          <w:b/>
          <w:i w:val="0"/>
        </w:rPr>
        <w:t>. Реквизиты и подписи Сторон</w:t>
      </w:r>
    </w:p>
    <w:p w14:paraId="3CCA9CA9" w14:textId="77777777" w:rsidR="009D1BEB" w:rsidRPr="00F74A02" w:rsidRDefault="009D1BEB" w:rsidP="0007212C">
      <w:pPr>
        <w:pStyle w:val="ac"/>
        <w:jc w:val="both"/>
        <w:rPr>
          <w:rStyle w:val="a9"/>
          <w:rFonts w:ascii="Times New Roman" w:hAnsi="Times New Roman" w:cs="Times New Roman"/>
          <w:i w:val="0"/>
        </w:rPr>
      </w:pPr>
    </w:p>
    <w:tbl>
      <w:tblPr>
        <w:tblW w:w="981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421"/>
        <w:gridCol w:w="4394"/>
      </w:tblGrid>
      <w:tr w:rsidR="005E42D5" w:rsidRPr="00F74A02" w14:paraId="725619E6" w14:textId="77777777" w:rsidTr="0081071B">
        <w:trPr>
          <w:trHeight w:val="4862"/>
        </w:trPr>
        <w:tc>
          <w:tcPr>
            <w:tcW w:w="5421" w:type="dxa"/>
          </w:tcPr>
          <w:p w14:paraId="6D5AE7E7" w14:textId="77777777" w:rsidR="0070057C" w:rsidRPr="00F74A02" w:rsidRDefault="0070057C" w:rsidP="0070057C">
            <w:pPr>
              <w:spacing w:line="240" w:lineRule="atLeast"/>
              <w:rPr>
                <w:b/>
                <w:sz w:val="24"/>
                <w:szCs w:val="24"/>
              </w:rPr>
            </w:pPr>
            <w:r w:rsidRPr="00F74A02">
              <w:rPr>
                <w:b/>
                <w:sz w:val="24"/>
                <w:szCs w:val="24"/>
              </w:rPr>
              <w:t>Заказчик:</w:t>
            </w:r>
          </w:p>
          <w:p w14:paraId="5EC2ACA4" w14:textId="77777777" w:rsidR="0081071B" w:rsidRPr="00F74A02" w:rsidRDefault="0081071B" w:rsidP="0081071B">
            <w:pPr>
              <w:spacing w:line="256" w:lineRule="auto"/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</w:pP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Муниципальное казенное учреждение</w:t>
            </w:r>
          </w:p>
          <w:p w14:paraId="6D65FAB9" w14:textId="77777777" w:rsidR="0081071B" w:rsidRPr="00F74A02" w:rsidRDefault="0081071B" w:rsidP="0081071B">
            <w:pPr>
              <w:spacing w:line="256" w:lineRule="auto"/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</w:pP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 xml:space="preserve">«Центр культуры и досуга» </w:t>
            </w:r>
          </w:p>
          <w:p w14:paraId="7896A179" w14:textId="2B4ABC1B" w:rsidR="0081071B" w:rsidRPr="00F74A02" w:rsidRDefault="0081071B" w:rsidP="0081071B">
            <w:pPr>
              <w:spacing w:line="256" w:lineRule="auto"/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</w:pP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Гостилицко</w:t>
            </w:r>
            <w:r w:rsidR="00F52C14"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го</w:t>
            </w: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 xml:space="preserve"> сельско</w:t>
            </w:r>
            <w:r w:rsidR="00F52C14"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го</w:t>
            </w: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 xml:space="preserve"> поселени</w:t>
            </w:r>
            <w:r w:rsidR="00F52C14"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я</w:t>
            </w:r>
          </w:p>
          <w:p w14:paraId="45BD8C0D" w14:textId="542CB18B" w:rsidR="0081071B" w:rsidRPr="00F74A02" w:rsidRDefault="0081071B" w:rsidP="0081071B">
            <w:pPr>
              <w:spacing w:line="256" w:lineRule="auto"/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</w:pP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Ломоносовск</w:t>
            </w:r>
            <w:r w:rsidR="00F52C14"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ого</w:t>
            </w: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 xml:space="preserve"> муниципальн</w:t>
            </w:r>
            <w:r w:rsidR="00F52C14"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ого</w:t>
            </w: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 xml:space="preserve"> район</w:t>
            </w:r>
            <w:r w:rsidR="00F52C14"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а</w:t>
            </w:r>
            <w:r w:rsidRPr="00F74A02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 xml:space="preserve"> Ленинградской области</w:t>
            </w:r>
          </w:p>
          <w:p w14:paraId="13B2BA8C" w14:textId="77777777" w:rsidR="0081071B" w:rsidRPr="00F74A02" w:rsidRDefault="0081071B" w:rsidP="0081071B">
            <w:pPr>
              <w:spacing w:line="256" w:lineRule="auto"/>
              <w:rPr>
                <w:rFonts w:eastAsia="Calibri"/>
                <w:iCs/>
                <w:sz w:val="24"/>
                <w:szCs w:val="24"/>
                <w:lang w:eastAsia="en-US"/>
              </w:rPr>
            </w:pPr>
            <w:r w:rsidRPr="00F74A02">
              <w:rPr>
                <w:rFonts w:eastAsia="Calibri"/>
                <w:iCs/>
                <w:sz w:val="24"/>
                <w:szCs w:val="24"/>
                <w:lang w:eastAsia="en-US"/>
              </w:rPr>
              <w:t>ИНН 4720021636 КПП 472501001</w:t>
            </w:r>
          </w:p>
          <w:p w14:paraId="4AAB4EF2" w14:textId="77777777" w:rsidR="0081071B" w:rsidRPr="00F74A02" w:rsidRDefault="0081071B" w:rsidP="0081071B">
            <w:pPr>
              <w:spacing w:line="256" w:lineRule="auto"/>
              <w:rPr>
                <w:rFonts w:eastAsia="Calibri"/>
                <w:iCs/>
                <w:sz w:val="24"/>
                <w:szCs w:val="24"/>
                <w:lang w:eastAsia="en-US"/>
              </w:rPr>
            </w:pPr>
            <w:r w:rsidRPr="00F74A02">
              <w:rPr>
                <w:rFonts w:eastAsia="Calibri"/>
                <w:iCs/>
                <w:sz w:val="24"/>
                <w:szCs w:val="24"/>
                <w:lang w:eastAsia="en-US"/>
              </w:rPr>
              <w:t>Адрес: 188520, Ленинградская область, Ломоносовский м.р-н, Гостилицкое с.п., д. Гостилицы, ул. Центральная здание 3</w:t>
            </w:r>
          </w:p>
          <w:p w14:paraId="29007BB2" w14:textId="77777777" w:rsidR="0081071B" w:rsidRPr="00F74A02" w:rsidRDefault="0081071B" w:rsidP="0081071B">
            <w:pPr>
              <w:pStyle w:val="afd"/>
              <w:spacing w:after="0" w:line="240" w:lineRule="auto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ИНН 4720021636/КПП 472501001</w:t>
            </w:r>
          </w:p>
          <w:p w14:paraId="12963714" w14:textId="77777777" w:rsidR="0081071B" w:rsidRPr="00F74A02" w:rsidRDefault="0081071B" w:rsidP="0081071B">
            <w:pPr>
              <w:pStyle w:val="afd"/>
              <w:spacing w:after="0" w:line="240" w:lineRule="auto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ОГРН 1054700580549</w:t>
            </w:r>
          </w:p>
          <w:p w14:paraId="27CBC4D2" w14:textId="77777777" w:rsidR="0081071B" w:rsidRPr="00F74A02" w:rsidRDefault="0081071B" w:rsidP="0081071B">
            <w:pPr>
              <w:pStyle w:val="afd"/>
              <w:spacing w:after="0" w:line="240" w:lineRule="auto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Банковские реквизиты:</w:t>
            </w:r>
          </w:p>
          <w:p w14:paraId="4F4A7BDD" w14:textId="77777777" w:rsidR="0081071B" w:rsidRPr="00F74A02" w:rsidRDefault="0081071B" w:rsidP="0081071B">
            <w:pPr>
              <w:pStyle w:val="afd"/>
              <w:spacing w:after="0" w:line="240" w:lineRule="auto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Казначейский счет 03231643416304204500</w:t>
            </w:r>
          </w:p>
          <w:p w14:paraId="777EA360" w14:textId="77777777" w:rsidR="0081071B" w:rsidRPr="00F74A02" w:rsidRDefault="0081071B" w:rsidP="0081071B">
            <w:pPr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Л/с 03904120550</w:t>
            </w:r>
          </w:p>
          <w:p w14:paraId="31BB4A61" w14:textId="77777777" w:rsidR="00F52C14" w:rsidRPr="00F74A02" w:rsidRDefault="00F52C14" w:rsidP="00F52C1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74A02">
              <w:rPr>
                <w:b/>
                <w:bCs/>
                <w:color w:val="000000"/>
                <w:sz w:val="24"/>
                <w:szCs w:val="24"/>
              </w:rPr>
              <w:t xml:space="preserve">ОКЦ № 1 СЗГУ Банка России//УФК по </w:t>
            </w:r>
          </w:p>
          <w:p w14:paraId="7492DB43" w14:textId="77777777" w:rsidR="00F52C14" w:rsidRPr="00F74A02" w:rsidRDefault="00F52C14" w:rsidP="00F52C14">
            <w:pPr>
              <w:rPr>
                <w:sz w:val="24"/>
                <w:szCs w:val="24"/>
              </w:rPr>
            </w:pPr>
            <w:r w:rsidRPr="00F74A02">
              <w:rPr>
                <w:b/>
                <w:bCs/>
                <w:color w:val="000000"/>
                <w:sz w:val="24"/>
                <w:szCs w:val="24"/>
              </w:rPr>
              <w:t>Ленинградской области г Санкт-Петербург</w:t>
            </w:r>
            <w:r w:rsidRPr="00F74A02">
              <w:rPr>
                <w:sz w:val="24"/>
                <w:szCs w:val="24"/>
              </w:rPr>
              <w:t xml:space="preserve"> </w:t>
            </w:r>
          </w:p>
          <w:p w14:paraId="70C7B677" w14:textId="76E61A7B" w:rsidR="0081071B" w:rsidRPr="00F74A02" w:rsidRDefault="0081071B" w:rsidP="00F52C14">
            <w:pPr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Единый казначейский счет 40102810745370000098</w:t>
            </w:r>
          </w:p>
          <w:p w14:paraId="38AFD516" w14:textId="77777777" w:rsidR="0081071B" w:rsidRPr="00F74A02" w:rsidRDefault="0081071B" w:rsidP="0081071B">
            <w:pPr>
              <w:rPr>
                <w:sz w:val="24"/>
                <w:szCs w:val="24"/>
                <w:lang w:val="en-US"/>
              </w:rPr>
            </w:pPr>
            <w:r w:rsidRPr="00F74A02">
              <w:rPr>
                <w:sz w:val="24"/>
                <w:szCs w:val="24"/>
              </w:rPr>
              <w:t>БИК</w:t>
            </w:r>
            <w:r w:rsidRPr="00F74A02">
              <w:rPr>
                <w:sz w:val="24"/>
                <w:szCs w:val="24"/>
                <w:lang w:val="en-US"/>
              </w:rPr>
              <w:t xml:space="preserve"> 044030098</w:t>
            </w:r>
            <w:r w:rsidRPr="00F74A02">
              <w:rPr>
                <w:sz w:val="24"/>
                <w:szCs w:val="24"/>
                <w:lang w:val="en-US"/>
              </w:rPr>
              <w:br/>
              <w:t xml:space="preserve">e-mail: dkgosti@mail.ru </w:t>
            </w:r>
          </w:p>
          <w:p w14:paraId="4C8E8F86" w14:textId="3BFE19B2" w:rsidR="0081071B" w:rsidRPr="00F74A02" w:rsidRDefault="0081071B" w:rsidP="0081071B">
            <w:pPr>
              <w:spacing w:after="200" w:line="256" w:lineRule="auto"/>
              <w:rPr>
                <w:rFonts w:eastAsia="Calibri"/>
                <w:b/>
                <w:iCs/>
                <w:sz w:val="24"/>
                <w:szCs w:val="24"/>
                <w:lang w:eastAsia="en-US"/>
              </w:rPr>
            </w:pPr>
            <w:r w:rsidRPr="00F74A02">
              <w:rPr>
                <w:sz w:val="24"/>
                <w:szCs w:val="24"/>
              </w:rPr>
              <w:t>Тел: 8 (813) 76 50 162</w:t>
            </w:r>
          </w:p>
          <w:p w14:paraId="3D092431" w14:textId="22BE35C2" w:rsidR="0070057C" w:rsidRPr="00F74A02" w:rsidRDefault="0070057C" w:rsidP="0070057C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</w:p>
          <w:p w14:paraId="762111AA" w14:textId="77777777" w:rsidR="0070057C" w:rsidRPr="00F74A02" w:rsidRDefault="0070057C" w:rsidP="0070057C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</w:p>
          <w:p w14:paraId="211FBFAF" w14:textId="4E67D72C" w:rsidR="0070057C" w:rsidRPr="00F74A02" w:rsidRDefault="00F52C14" w:rsidP="0070057C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Д</w:t>
            </w:r>
            <w:r w:rsidR="0070057C" w:rsidRPr="00F74A02">
              <w:rPr>
                <w:sz w:val="24"/>
                <w:szCs w:val="24"/>
              </w:rPr>
              <w:t>иректор МКУ «Центр культуры и досуга»</w:t>
            </w:r>
          </w:p>
          <w:p w14:paraId="5A096507" w14:textId="77777777" w:rsidR="0070057C" w:rsidRPr="00F74A02" w:rsidRDefault="0070057C" w:rsidP="0070057C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</w:p>
          <w:p w14:paraId="3575B02F" w14:textId="7DA47E5E" w:rsidR="0070057C" w:rsidRPr="00F74A02" w:rsidRDefault="0070057C" w:rsidP="0070057C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_______________</w:t>
            </w:r>
            <w:r w:rsidR="006D6362" w:rsidRPr="00F74A02">
              <w:rPr>
                <w:sz w:val="24"/>
                <w:szCs w:val="24"/>
              </w:rPr>
              <w:t>/</w:t>
            </w:r>
            <w:r w:rsidR="00F52C14" w:rsidRPr="00F74A02">
              <w:rPr>
                <w:sz w:val="24"/>
                <w:szCs w:val="24"/>
              </w:rPr>
              <w:t>О.Б. Казак</w:t>
            </w:r>
            <w:r w:rsidR="006D6362" w:rsidRPr="00F74A02">
              <w:rPr>
                <w:sz w:val="24"/>
                <w:szCs w:val="24"/>
              </w:rPr>
              <w:t>/</w:t>
            </w:r>
          </w:p>
          <w:p w14:paraId="43E8D0FE" w14:textId="6873C639" w:rsidR="00AB6602" w:rsidRPr="00F74A02" w:rsidRDefault="0070057C" w:rsidP="0070057C">
            <w:pPr>
              <w:tabs>
                <w:tab w:val="left" w:pos="3765"/>
              </w:tabs>
              <w:spacing w:line="240" w:lineRule="atLeast"/>
              <w:rPr>
                <w:bCs/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 xml:space="preserve">         </w:t>
            </w:r>
            <w:r w:rsidRPr="00F74A02">
              <w:rPr>
                <w:bCs/>
                <w:sz w:val="24"/>
                <w:szCs w:val="24"/>
              </w:rPr>
              <w:t>М. П.</w:t>
            </w:r>
          </w:p>
        </w:tc>
        <w:tc>
          <w:tcPr>
            <w:tcW w:w="4394" w:type="dxa"/>
          </w:tcPr>
          <w:p w14:paraId="7E4B01AB" w14:textId="6EAEECC2" w:rsidR="00316E2C" w:rsidRPr="00F74A02" w:rsidRDefault="005E42D5" w:rsidP="00FA7D14">
            <w:pPr>
              <w:pStyle w:val="ac"/>
              <w:spacing w:after="0" w:line="240" w:lineRule="atLeast"/>
              <w:jc w:val="left"/>
            </w:pPr>
            <w:r w:rsidRPr="00F74A02">
              <w:rPr>
                <w:rStyle w:val="a9"/>
                <w:rFonts w:ascii="Times New Roman" w:hAnsi="Times New Roman" w:cs="Times New Roman"/>
                <w:b/>
                <w:i w:val="0"/>
              </w:rPr>
              <w:t>Исполнитель:</w:t>
            </w:r>
            <w:r w:rsidR="00523339" w:rsidRPr="00F74A02">
              <w:rPr>
                <w:rStyle w:val="a9"/>
                <w:rFonts w:ascii="Times New Roman" w:hAnsi="Times New Roman" w:cs="Times New Roman"/>
                <w:b/>
                <w:i w:val="0"/>
              </w:rPr>
              <w:t xml:space="preserve"> </w:t>
            </w:r>
          </w:p>
          <w:p w14:paraId="7C6540C1" w14:textId="77777777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5D549A2B" w14:textId="77777777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75C596F8" w14:textId="606FA159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58DB2F1" w14:textId="181698B3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5ECDA01" w14:textId="5A741D12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10BB899D" w14:textId="77777777" w:rsidR="0081071B" w:rsidRPr="00F74A02" w:rsidRDefault="0081071B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38C2B09" w14:textId="6DAF9DD1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454DD1C9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28812944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1B549412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0D6416E2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958108E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0077BE9F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68482181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7E0F2213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4C8615D5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5B4A7BF1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2F0D052F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2BF55D29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1A9599F1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05464CE5" w14:textId="7500AB4E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5B8BF6E" w14:textId="77777777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05A1E30" w14:textId="77777777" w:rsidR="0070057C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490ABC26" w14:textId="77777777" w:rsidR="00F74A02" w:rsidRPr="00F74A02" w:rsidRDefault="00F74A02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0B659A85" w14:textId="77777777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35DA8DF4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26A60130" w14:textId="77777777" w:rsidR="00FA7D14" w:rsidRPr="00F74A02" w:rsidRDefault="00FA7D14" w:rsidP="0070057C">
            <w:pPr>
              <w:spacing w:line="240" w:lineRule="atLeast"/>
              <w:rPr>
                <w:sz w:val="24"/>
                <w:szCs w:val="24"/>
              </w:rPr>
            </w:pPr>
          </w:p>
          <w:p w14:paraId="53E5A89F" w14:textId="67883EF3" w:rsidR="0070057C" w:rsidRPr="00F74A02" w:rsidRDefault="0070057C" w:rsidP="0070057C">
            <w:pPr>
              <w:jc w:val="both"/>
              <w:rPr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>_____________</w:t>
            </w:r>
            <w:r w:rsidR="00FA7D14" w:rsidRPr="00F74A02">
              <w:rPr>
                <w:sz w:val="24"/>
                <w:szCs w:val="24"/>
              </w:rPr>
              <w:t>____</w:t>
            </w:r>
            <w:r w:rsidRPr="00F74A02">
              <w:rPr>
                <w:sz w:val="24"/>
                <w:szCs w:val="24"/>
              </w:rPr>
              <w:t>__/</w:t>
            </w:r>
            <w:r w:rsidR="00FA7D14" w:rsidRPr="00F74A02">
              <w:rPr>
                <w:sz w:val="24"/>
                <w:szCs w:val="24"/>
              </w:rPr>
              <w:t>______________</w:t>
            </w:r>
            <w:r w:rsidRPr="00F74A02">
              <w:rPr>
                <w:sz w:val="24"/>
                <w:szCs w:val="24"/>
              </w:rPr>
              <w:t>/</w:t>
            </w:r>
          </w:p>
          <w:p w14:paraId="1BE507FE" w14:textId="7B36E122" w:rsidR="0070057C" w:rsidRPr="00F74A02" w:rsidRDefault="0070057C" w:rsidP="0070057C">
            <w:pPr>
              <w:jc w:val="both"/>
              <w:rPr>
                <w:bCs/>
                <w:sz w:val="24"/>
                <w:szCs w:val="24"/>
              </w:rPr>
            </w:pPr>
            <w:r w:rsidRPr="00F74A02">
              <w:rPr>
                <w:sz w:val="24"/>
                <w:szCs w:val="24"/>
              </w:rPr>
              <w:t xml:space="preserve">        </w:t>
            </w:r>
            <w:r w:rsidRPr="00F74A02">
              <w:rPr>
                <w:bCs/>
                <w:sz w:val="24"/>
                <w:szCs w:val="24"/>
              </w:rPr>
              <w:t>М. П.</w:t>
            </w:r>
          </w:p>
          <w:p w14:paraId="21D7E417" w14:textId="3AB9F7D6" w:rsidR="0070057C" w:rsidRPr="00F74A02" w:rsidRDefault="0070057C" w:rsidP="0070057C">
            <w:pPr>
              <w:spacing w:line="240" w:lineRule="atLeast"/>
              <w:rPr>
                <w:sz w:val="24"/>
                <w:szCs w:val="24"/>
              </w:rPr>
            </w:pPr>
          </w:p>
        </w:tc>
      </w:tr>
    </w:tbl>
    <w:p w14:paraId="2CB6F918" w14:textId="77777777" w:rsidR="0070057C" w:rsidRDefault="0070057C" w:rsidP="009B1626">
      <w:pPr>
        <w:jc w:val="both"/>
        <w:rPr>
          <w:sz w:val="24"/>
          <w:szCs w:val="24"/>
        </w:rPr>
      </w:pPr>
      <w:bookmarkStart w:id="1" w:name="_Hlk1651104"/>
    </w:p>
    <w:p w14:paraId="3E099CF3" w14:textId="10767D70" w:rsidR="009B1626" w:rsidRDefault="00D63E8D" w:rsidP="009B162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14:paraId="11D6FB3F" w14:textId="77777777" w:rsidR="009B1626" w:rsidRPr="009B1626" w:rsidRDefault="009B1626" w:rsidP="009B1626">
      <w:pPr>
        <w:jc w:val="both"/>
        <w:rPr>
          <w:sz w:val="24"/>
          <w:szCs w:val="24"/>
        </w:rPr>
      </w:pPr>
    </w:p>
    <w:p w14:paraId="7F715D53" w14:textId="5FB1DB5B" w:rsidR="005E42D5" w:rsidRPr="00E64282" w:rsidRDefault="009B1626" w:rsidP="009B1626">
      <w:pPr>
        <w:jc w:val="both"/>
        <w:rPr>
          <w:b/>
        </w:rPr>
        <w:sectPr w:rsidR="005E42D5" w:rsidRPr="00E64282" w:rsidSect="009C73B3">
          <w:footerReference w:type="default" r:id="rId8"/>
          <w:pgSz w:w="11909" w:h="16834"/>
          <w:pgMar w:top="567" w:right="567" w:bottom="567" w:left="1418" w:header="720" w:footer="720" w:gutter="0"/>
          <w:cols w:space="60"/>
          <w:noEndnote/>
        </w:sectPr>
      </w:pPr>
      <w:r w:rsidRPr="00E64282">
        <w:rPr>
          <w:b/>
        </w:rPr>
        <w:t xml:space="preserve">                                                                                     </w:t>
      </w:r>
      <w:r w:rsidR="00D63E8D">
        <w:rPr>
          <w:b/>
        </w:rPr>
        <w:t xml:space="preserve">    </w:t>
      </w:r>
      <w:r w:rsidRPr="00E64282">
        <w:rPr>
          <w:b/>
        </w:rPr>
        <w:t xml:space="preserve"> </w:t>
      </w:r>
    </w:p>
    <w:bookmarkEnd w:id="1"/>
    <w:p w14:paraId="3B163742" w14:textId="77777777" w:rsidR="00B512CC" w:rsidRDefault="00B512CC">
      <w:pPr>
        <w:framePr w:h="2275" w:hSpace="38" w:wrap="notBeside" w:vAnchor="text" w:hAnchor="margin" w:x="-4117" w:y="884"/>
        <w:rPr>
          <w:sz w:val="24"/>
          <w:szCs w:val="24"/>
        </w:rPr>
      </w:pPr>
    </w:p>
    <w:tbl>
      <w:tblPr>
        <w:tblStyle w:val="a7"/>
        <w:tblW w:w="0" w:type="auto"/>
        <w:tblInd w:w="45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</w:tblGrid>
      <w:tr w:rsidR="00C14BAD" w:rsidRPr="00C14BAD" w14:paraId="27FB81DD" w14:textId="77777777" w:rsidTr="00C14BAD">
        <w:tc>
          <w:tcPr>
            <w:tcW w:w="4817" w:type="dxa"/>
          </w:tcPr>
          <w:p w14:paraId="6011D662" w14:textId="77777777" w:rsidR="00C14BAD" w:rsidRPr="003D1CDF" w:rsidRDefault="00C14BAD" w:rsidP="003D1CDF">
            <w:pPr>
              <w:jc w:val="right"/>
              <w:rPr>
                <w:spacing w:val="-3"/>
                <w:sz w:val="22"/>
                <w:szCs w:val="22"/>
              </w:rPr>
            </w:pPr>
            <w:r w:rsidRPr="003D1CDF">
              <w:rPr>
                <w:spacing w:val="-3"/>
                <w:sz w:val="22"/>
                <w:szCs w:val="22"/>
              </w:rPr>
              <w:t>Приложение № 1 к</w:t>
            </w:r>
          </w:p>
          <w:p w14:paraId="1F7F6F53" w14:textId="20934708" w:rsidR="00C14BAD" w:rsidRPr="003D1CDF" w:rsidRDefault="00C14BAD" w:rsidP="003D1CDF">
            <w:pPr>
              <w:jc w:val="right"/>
              <w:rPr>
                <w:sz w:val="22"/>
                <w:szCs w:val="22"/>
              </w:rPr>
            </w:pPr>
            <w:r w:rsidRPr="003D1CDF">
              <w:rPr>
                <w:spacing w:val="-3"/>
                <w:sz w:val="22"/>
                <w:szCs w:val="22"/>
              </w:rPr>
              <w:t xml:space="preserve">Муниципальному контракту (Договору) </w:t>
            </w:r>
            <w:r w:rsidRPr="003D1CDF">
              <w:rPr>
                <w:sz w:val="22"/>
                <w:szCs w:val="22"/>
              </w:rPr>
              <w:t>на оказание услуг по диагностике</w:t>
            </w:r>
          </w:p>
          <w:p w14:paraId="194CD587" w14:textId="21A4EE88" w:rsidR="00C14BAD" w:rsidRPr="003D1CDF" w:rsidRDefault="00C14BAD" w:rsidP="003D1CDF">
            <w:pPr>
              <w:jc w:val="right"/>
              <w:rPr>
                <w:sz w:val="22"/>
                <w:szCs w:val="22"/>
              </w:rPr>
            </w:pPr>
            <w:r w:rsidRPr="003D1CDF">
              <w:rPr>
                <w:sz w:val="22"/>
                <w:szCs w:val="22"/>
              </w:rPr>
              <w:t xml:space="preserve">и ремонту автотранспортных средств </w:t>
            </w:r>
          </w:p>
          <w:p w14:paraId="4600CE6A" w14:textId="5DF047ED" w:rsidR="00C14BAD" w:rsidRPr="00C14BAD" w:rsidRDefault="00C14BAD" w:rsidP="003D1CDF">
            <w:pPr>
              <w:jc w:val="right"/>
              <w:rPr>
                <w:spacing w:val="-3"/>
                <w:sz w:val="24"/>
                <w:szCs w:val="24"/>
              </w:rPr>
            </w:pPr>
            <w:r w:rsidRPr="003D1CDF">
              <w:rPr>
                <w:spacing w:val="-3"/>
                <w:sz w:val="22"/>
                <w:szCs w:val="22"/>
              </w:rPr>
              <w:t xml:space="preserve">№ </w:t>
            </w:r>
            <w:r w:rsidR="00F74A02">
              <w:rPr>
                <w:spacing w:val="-3"/>
                <w:sz w:val="22"/>
                <w:szCs w:val="22"/>
              </w:rPr>
              <w:t>24/0</w:t>
            </w:r>
            <w:r w:rsidR="008237FE">
              <w:rPr>
                <w:spacing w:val="-3"/>
                <w:sz w:val="22"/>
                <w:szCs w:val="22"/>
              </w:rPr>
              <w:t>9</w:t>
            </w:r>
            <w:r w:rsidRPr="003D1CDF">
              <w:rPr>
                <w:spacing w:val="-3"/>
                <w:sz w:val="22"/>
                <w:szCs w:val="22"/>
              </w:rPr>
              <w:t xml:space="preserve"> от </w:t>
            </w:r>
            <w:r w:rsidR="006476FE">
              <w:rPr>
                <w:spacing w:val="-3"/>
                <w:sz w:val="22"/>
                <w:szCs w:val="22"/>
              </w:rPr>
              <w:t>«</w:t>
            </w:r>
            <w:r w:rsidR="00181ECD">
              <w:rPr>
                <w:spacing w:val="-3"/>
                <w:sz w:val="22"/>
                <w:szCs w:val="22"/>
              </w:rPr>
              <w:t>___</w:t>
            </w:r>
            <w:r w:rsidR="006476FE">
              <w:rPr>
                <w:spacing w:val="-3"/>
                <w:sz w:val="22"/>
                <w:szCs w:val="22"/>
              </w:rPr>
              <w:t xml:space="preserve">» </w:t>
            </w:r>
            <w:r w:rsidR="00181ECD">
              <w:rPr>
                <w:spacing w:val="-3"/>
                <w:sz w:val="22"/>
                <w:szCs w:val="22"/>
              </w:rPr>
              <w:t>__________</w:t>
            </w:r>
            <w:r w:rsidRPr="003D1CDF">
              <w:rPr>
                <w:spacing w:val="-3"/>
                <w:sz w:val="22"/>
                <w:szCs w:val="22"/>
              </w:rPr>
              <w:t>202</w:t>
            </w:r>
            <w:r w:rsidR="00181ECD">
              <w:rPr>
                <w:spacing w:val="-3"/>
                <w:sz w:val="22"/>
                <w:szCs w:val="22"/>
              </w:rPr>
              <w:t>__</w:t>
            </w:r>
            <w:r w:rsidRPr="003D1CDF">
              <w:rPr>
                <w:spacing w:val="-3"/>
                <w:sz w:val="22"/>
                <w:szCs w:val="22"/>
              </w:rPr>
              <w:t xml:space="preserve"> года</w:t>
            </w:r>
          </w:p>
        </w:tc>
      </w:tr>
    </w:tbl>
    <w:p w14:paraId="765A1696" w14:textId="77777777" w:rsidR="005327BE" w:rsidRDefault="005327BE" w:rsidP="008D2806">
      <w:pPr>
        <w:shd w:val="clear" w:color="auto" w:fill="FFFFFF"/>
        <w:spacing w:line="230" w:lineRule="exact"/>
        <w:rPr>
          <w:b/>
          <w:bCs/>
          <w:spacing w:val="-3"/>
          <w:sz w:val="24"/>
          <w:szCs w:val="24"/>
        </w:rPr>
      </w:pPr>
    </w:p>
    <w:p w14:paraId="0302EBC5" w14:textId="77777777" w:rsidR="000A64E2" w:rsidRDefault="000A64E2" w:rsidP="008D2806">
      <w:pPr>
        <w:shd w:val="clear" w:color="auto" w:fill="FFFFFF"/>
        <w:spacing w:line="230" w:lineRule="exact"/>
        <w:rPr>
          <w:b/>
          <w:bCs/>
          <w:spacing w:val="-3"/>
          <w:sz w:val="24"/>
          <w:szCs w:val="24"/>
        </w:rPr>
      </w:pPr>
    </w:p>
    <w:p w14:paraId="1E0F4116" w14:textId="77777777" w:rsidR="00245BB8" w:rsidRDefault="00245BB8" w:rsidP="008D2806">
      <w:pPr>
        <w:shd w:val="clear" w:color="auto" w:fill="FFFFFF"/>
        <w:spacing w:line="230" w:lineRule="exact"/>
        <w:rPr>
          <w:b/>
          <w:bCs/>
          <w:spacing w:val="-3"/>
          <w:sz w:val="24"/>
          <w:szCs w:val="24"/>
        </w:rPr>
      </w:pPr>
    </w:p>
    <w:p w14:paraId="7BDB4092" w14:textId="6370C369" w:rsidR="00D815C1" w:rsidRDefault="00C14BAD" w:rsidP="008D2806">
      <w:pPr>
        <w:shd w:val="clear" w:color="auto" w:fill="FFFFFF"/>
        <w:spacing w:line="230" w:lineRule="exact"/>
        <w:ind w:left="2170"/>
        <w:rPr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 xml:space="preserve">           </w:t>
      </w:r>
      <w:r w:rsidR="00930F2E">
        <w:rPr>
          <w:b/>
          <w:bCs/>
          <w:spacing w:val="-3"/>
          <w:sz w:val="24"/>
          <w:szCs w:val="24"/>
        </w:rPr>
        <w:t xml:space="preserve">            </w:t>
      </w:r>
      <w:r w:rsidR="00930F2E" w:rsidRPr="00930F2E">
        <w:rPr>
          <w:spacing w:val="-3"/>
          <w:sz w:val="24"/>
          <w:szCs w:val="24"/>
        </w:rPr>
        <w:t xml:space="preserve"> СПЕЦИФИКАЦИЯ</w:t>
      </w:r>
    </w:p>
    <w:p w14:paraId="4D1E019A" w14:textId="77777777" w:rsidR="008D2806" w:rsidRDefault="008D2806" w:rsidP="008D2806">
      <w:pPr>
        <w:shd w:val="clear" w:color="auto" w:fill="FFFFFF"/>
        <w:spacing w:line="230" w:lineRule="exact"/>
        <w:ind w:left="2170"/>
        <w:rPr>
          <w:spacing w:val="-3"/>
          <w:sz w:val="24"/>
          <w:szCs w:val="24"/>
        </w:rPr>
      </w:pPr>
    </w:p>
    <w:p w14:paraId="306583BA" w14:textId="77777777" w:rsidR="00245BB8" w:rsidRDefault="00D815C1" w:rsidP="00D815C1">
      <w:pPr>
        <w:shd w:val="clear" w:color="auto" w:fill="FFFFFF"/>
        <w:spacing w:line="230" w:lineRule="exact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  </w:t>
      </w:r>
    </w:p>
    <w:p w14:paraId="058BD8AF" w14:textId="53F7958E" w:rsidR="00D815C1" w:rsidRDefault="00D815C1" w:rsidP="00D815C1">
      <w:pPr>
        <w:shd w:val="clear" w:color="auto" w:fill="FFFFFF"/>
        <w:spacing w:line="230" w:lineRule="exact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 Перечень работ</w:t>
      </w:r>
    </w:p>
    <w:tbl>
      <w:tblPr>
        <w:tblW w:w="935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"/>
        <w:gridCol w:w="1466"/>
        <w:gridCol w:w="4649"/>
        <w:gridCol w:w="709"/>
        <w:gridCol w:w="1530"/>
      </w:tblGrid>
      <w:tr w:rsidR="00FA761E" w:rsidRPr="00D15A47" w14:paraId="06AE81A1" w14:textId="77777777" w:rsidTr="00647990">
        <w:trPr>
          <w:trHeight w:val="455"/>
          <w:jc w:val="center"/>
        </w:trPr>
        <w:tc>
          <w:tcPr>
            <w:tcW w:w="1003" w:type="dxa"/>
          </w:tcPr>
          <w:p w14:paraId="57F41E3E" w14:textId="77777777" w:rsidR="00FA761E" w:rsidRPr="00D15A47" w:rsidRDefault="00FA761E" w:rsidP="00392F8A">
            <w:pPr>
              <w:pStyle w:val="TableParagraph"/>
              <w:spacing w:before="102"/>
              <w:ind w:left="100"/>
              <w:rPr>
                <w:rFonts w:eastAsia="Calibri"/>
                <w:b/>
                <w:sz w:val="24"/>
                <w:szCs w:val="24"/>
              </w:rPr>
            </w:pPr>
            <w:r w:rsidRPr="00D15A47">
              <w:rPr>
                <w:rFonts w:eastAsia="Calibri"/>
                <w:b/>
                <w:sz w:val="24"/>
                <w:szCs w:val="24"/>
              </w:rPr>
              <w:t>№</w:t>
            </w:r>
          </w:p>
        </w:tc>
        <w:tc>
          <w:tcPr>
            <w:tcW w:w="1466" w:type="dxa"/>
          </w:tcPr>
          <w:p w14:paraId="4B391860" w14:textId="77777777" w:rsidR="00FA761E" w:rsidRPr="00D15A47" w:rsidRDefault="00FA761E" w:rsidP="00392F8A">
            <w:pPr>
              <w:pStyle w:val="TableParagraph"/>
              <w:spacing w:before="102"/>
              <w:ind w:left="100"/>
              <w:rPr>
                <w:rFonts w:eastAsia="Calibri"/>
                <w:b/>
                <w:sz w:val="24"/>
                <w:szCs w:val="24"/>
              </w:rPr>
            </w:pPr>
            <w:r w:rsidRPr="00D15A47">
              <w:rPr>
                <w:rFonts w:eastAsia="Calibri"/>
                <w:b/>
                <w:sz w:val="24"/>
                <w:szCs w:val="24"/>
              </w:rPr>
              <w:t>Автомобиль</w:t>
            </w:r>
          </w:p>
        </w:tc>
        <w:tc>
          <w:tcPr>
            <w:tcW w:w="4649" w:type="dxa"/>
            <w:tcBorders>
              <w:bottom w:val="single" w:sz="4" w:space="0" w:color="auto"/>
            </w:tcBorders>
          </w:tcPr>
          <w:p w14:paraId="6868EB45" w14:textId="020064A6" w:rsidR="00FA761E" w:rsidRPr="00D15A47" w:rsidRDefault="00FA761E" w:rsidP="00392F8A">
            <w:pPr>
              <w:pStyle w:val="TableParagraph"/>
              <w:spacing w:before="102"/>
              <w:rPr>
                <w:rFonts w:eastAsia="Calibri"/>
                <w:b/>
                <w:sz w:val="24"/>
                <w:szCs w:val="24"/>
              </w:rPr>
            </w:pPr>
            <w:r w:rsidRPr="00D15A47">
              <w:rPr>
                <w:rFonts w:eastAsia="Calibri"/>
                <w:b/>
                <w:sz w:val="24"/>
                <w:szCs w:val="24"/>
              </w:rPr>
              <w:t>Наименование</w:t>
            </w:r>
            <w:r w:rsidRPr="00D15A47">
              <w:rPr>
                <w:rFonts w:eastAsia="Calibri"/>
                <w:b/>
                <w:spacing w:val="-3"/>
                <w:sz w:val="24"/>
                <w:szCs w:val="24"/>
              </w:rPr>
              <w:t xml:space="preserve"> </w:t>
            </w:r>
            <w:r w:rsidRPr="00D15A47">
              <w:rPr>
                <w:rFonts w:eastAsia="Calibri"/>
                <w:b/>
                <w:sz w:val="24"/>
                <w:szCs w:val="24"/>
              </w:rPr>
              <w:t>Р/З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C16B273" w14:textId="5A243D86" w:rsidR="00FA761E" w:rsidRPr="00D15A47" w:rsidRDefault="00FA761E" w:rsidP="00D815C1">
            <w:pPr>
              <w:pStyle w:val="TableParagraph"/>
              <w:spacing w:before="102"/>
              <w:ind w:left="103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D15A47">
              <w:rPr>
                <w:rFonts w:eastAsia="Calibri"/>
                <w:b/>
                <w:bCs/>
                <w:sz w:val="24"/>
                <w:szCs w:val="24"/>
              </w:rPr>
              <w:t>Н/ч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1E3D76B9" w14:textId="0958BE5A" w:rsidR="00FA761E" w:rsidRPr="00D15A47" w:rsidRDefault="00FA761E" w:rsidP="00DB41ED">
            <w:pPr>
              <w:jc w:val="center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D15A47">
              <w:rPr>
                <w:b/>
                <w:bCs/>
                <w:color w:val="000000"/>
                <w:sz w:val="24"/>
                <w:szCs w:val="24"/>
              </w:rPr>
              <w:t>Стоимость</w:t>
            </w:r>
          </w:p>
          <w:p w14:paraId="37006941" w14:textId="77777777" w:rsidR="00FA761E" w:rsidRPr="00D15A47" w:rsidRDefault="00FA761E" w:rsidP="00DB41ED">
            <w:pPr>
              <w:jc w:val="center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D15A47">
              <w:rPr>
                <w:b/>
                <w:bCs/>
                <w:color w:val="000000"/>
                <w:sz w:val="24"/>
                <w:szCs w:val="24"/>
              </w:rPr>
              <w:t>(руб.)</w:t>
            </w:r>
          </w:p>
          <w:p w14:paraId="2DC8AD56" w14:textId="5C314C50" w:rsidR="00FA761E" w:rsidRPr="00D15A47" w:rsidRDefault="00FA761E" w:rsidP="00DB41ED">
            <w:pPr>
              <w:pStyle w:val="TableParagraph"/>
              <w:spacing w:before="102"/>
              <w:ind w:left="104"/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  <w:tr w:rsidR="00F74A02" w:rsidRPr="00D15A47" w14:paraId="2098D622" w14:textId="77777777" w:rsidTr="008237FE">
        <w:trPr>
          <w:trHeight w:val="551"/>
          <w:jc w:val="center"/>
        </w:trPr>
        <w:tc>
          <w:tcPr>
            <w:tcW w:w="1003" w:type="dxa"/>
            <w:tcBorders>
              <w:bottom w:val="nil"/>
            </w:tcBorders>
          </w:tcPr>
          <w:p w14:paraId="6FAFB89B" w14:textId="77777777" w:rsidR="00F74A02" w:rsidRPr="00D15A47" w:rsidRDefault="00F74A02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</w:rPr>
            </w:pPr>
            <w:r w:rsidRPr="00D15A47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466" w:type="dxa"/>
            <w:tcBorders>
              <w:bottom w:val="nil"/>
              <w:right w:val="single" w:sz="4" w:space="0" w:color="auto"/>
            </w:tcBorders>
          </w:tcPr>
          <w:p w14:paraId="4349F836" w14:textId="77777777" w:rsidR="00F74A02" w:rsidRPr="00D15A47" w:rsidRDefault="00F74A02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  <w:lang w:val="en-US"/>
              </w:rPr>
            </w:pPr>
            <w:r w:rsidRPr="00D15A47">
              <w:rPr>
                <w:rFonts w:eastAsia="Calibri"/>
                <w:sz w:val="24"/>
                <w:szCs w:val="24"/>
                <w:lang w:val="en-US"/>
              </w:rPr>
              <w:t>Ford TRANSIT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40AA9" w14:textId="26DBC900" w:rsidR="00F74A02" w:rsidRPr="00F74A02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Масло ДВС замена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9D1C" w14:textId="33A8D507" w:rsidR="00F74A02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0,75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F8FC" w14:textId="165D68B0" w:rsidR="00F74A02" w:rsidRPr="00D15A47" w:rsidRDefault="00F74A02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74A02" w:rsidRPr="00D15A47" w14:paraId="28F8326A" w14:textId="77777777" w:rsidTr="00647990">
        <w:trPr>
          <w:trHeight w:val="252"/>
          <w:jc w:val="center"/>
        </w:trPr>
        <w:tc>
          <w:tcPr>
            <w:tcW w:w="1003" w:type="dxa"/>
            <w:tcBorders>
              <w:top w:val="nil"/>
              <w:bottom w:val="nil"/>
            </w:tcBorders>
          </w:tcPr>
          <w:p w14:paraId="225B9020" w14:textId="77777777" w:rsidR="00F74A02" w:rsidRPr="00D15A47" w:rsidRDefault="00F74A02" w:rsidP="00F74A02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nil"/>
              <w:bottom w:val="nil"/>
              <w:right w:val="single" w:sz="4" w:space="0" w:color="auto"/>
            </w:tcBorders>
          </w:tcPr>
          <w:p w14:paraId="2DB4D0D3" w14:textId="77777777" w:rsidR="00F74A02" w:rsidRPr="00D15A47" w:rsidRDefault="00F74A02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 w:rsidRPr="00D15A47">
              <w:rPr>
                <w:rFonts w:eastAsia="Calibri"/>
                <w:sz w:val="24"/>
                <w:szCs w:val="24"/>
              </w:rPr>
              <w:t xml:space="preserve"> (В032УЕ47)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0725" w14:textId="740E60AF" w:rsidR="00F74A02" w:rsidRPr="00F74A02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Фильтр воздушный замена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DDC6" w14:textId="19804CD7" w:rsidR="00F74A02" w:rsidRPr="00D15A47" w:rsidRDefault="008237FE" w:rsidP="00F74A02">
            <w:pPr>
              <w:pStyle w:val="TableParagraph"/>
              <w:ind w:left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CBC6" w14:textId="1885F365" w:rsidR="00F74A02" w:rsidRPr="00D15A47" w:rsidRDefault="00F74A02" w:rsidP="00F74A02">
            <w:pPr>
              <w:pStyle w:val="TableParagraph"/>
              <w:ind w:left="0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74A02" w:rsidRPr="00D15A47" w14:paraId="4F6EE9A4" w14:textId="77777777" w:rsidTr="00647990">
        <w:trPr>
          <w:trHeight w:val="252"/>
          <w:jc w:val="center"/>
        </w:trPr>
        <w:tc>
          <w:tcPr>
            <w:tcW w:w="1003" w:type="dxa"/>
            <w:tcBorders>
              <w:top w:val="nil"/>
              <w:bottom w:val="nil"/>
            </w:tcBorders>
          </w:tcPr>
          <w:p w14:paraId="54B2CAEC" w14:textId="77777777" w:rsidR="00F74A02" w:rsidRPr="00D15A47" w:rsidRDefault="00F74A02" w:rsidP="00F74A02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nil"/>
              <w:bottom w:val="nil"/>
              <w:right w:val="single" w:sz="4" w:space="0" w:color="auto"/>
            </w:tcBorders>
          </w:tcPr>
          <w:p w14:paraId="6A1FA556" w14:textId="77777777" w:rsidR="00F74A02" w:rsidRPr="00D15A47" w:rsidRDefault="00F74A02" w:rsidP="00F74A02">
            <w:pPr>
              <w:pStyle w:val="TableParagraph"/>
              <w:spacing w:line="232" w:lineRule="exact"/>
              <w:ind w:left="10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B9C5" w14:textId="35F9E010" w:rsidR="00F74A02" w:rsidRPr="00F74A02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Фильтр салонный замена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9921" w14:textId="13D39168" w:rsidR="00F74A02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434F" w14:textId="65D719CB" w:rsidR="00F74A02" w:rsidRPr="00D15A47" w:rsidRDefault="00F74A02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74A02" w:rsidRPr="00D15A47" w14:paraId="0F53E07C" w14:textId="77777777" w:rsidTr="00647990">
        <w:trPr>
          <w:trHeight w:val="252"/>
          <w:jc w:val="center"/>
        </w:trPr>
        <w:tc>
          <w:tcPr>
            <w:tcW w:w="1003" w:type="dxa"/>
            <w:tcBorders>
              <w:top w:val="nil"/>
              <w:bottom w:val="nil"/>
            </w:tcBorders>
          </w:tcPr>
          <w:p w14:paraId="6D033F4B" w14:textId="77777777" w:rsidR="00F74A02" w:rsidRPr="00D15A47" w:rsidRDefault="00F74A02" w:rsidP="00F74A02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nil"/>
              <w:bottom w:val="nil"/>
              <w:right w:val="single" w:sz="4" w:space="0" w:color="auto"/>
            </w:tcBorders>
          </w:tcPr>
          <w:p w14:paraId="30A019EE" w14:textId="77777777" w:rsidR="00F74A02" w:rsidRPr="00D15A47" w:rsidRDefault="00F74A02" w:rsidP="00F74A02">
            <w:pPr>
              <w:pStyle w:val="TableParagraph"/>
              <w:spacing w:line="232" w:lineRule="exact"/>
              <w:ind w:left="10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98B4" w14:textId="678F8F4D" w:rsidR="00F74A02" w:rsidRPr="00F74A02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Фильтр топливный замена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F1AE" w14:textId="2F95C542" w:rsidR="00F74A02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1,75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7434" w14:textId="77777777" w:rsidR="00F74A02" w:rsidRPr="00D15A47" w:rsidRDefault="00F74A02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74A02" w:rsidRPr="00D15A47" w14:paraId="37E191F2" w14:textId="77777777" w:rsidTr="00647990">
        <w:trPr>
          <w:trHeight w:val="252"/>
          <w:jc w:val="center"/>
        </w:trPr>
        <w:tc>
          <w:tcPr>
            <w:tcW w:w="1003" w:type="dxa"/>
            <w:tcBorders>
              <w:top w:val="nil"/>
              <w:bottom w:val="nil"/>
            </w:tcBorders>
          </w:tcPr>
          <w:p w14:paraId="6EAD843C" w14:textId="77777777" w:rsidR="00F74A02" w:rsidRPr="00D15A47" w:rsidRDefault="00F74A02" w:rsidP="00F74A02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nil"/>
              <w:bottom w:val="nil"/>
              <w:right w:val="single" w:sz="4" w:space="0" w:color="auto"/>
            </w:tcBorders>
          </w:tcPr>
          <w:p w14:paraId="11B6D468" w14:textId="77777777" w:rsidR="00F74A02" w:rsidRPr="00D15A47" w:rsidRDefault="00F74A02" w:rsidP="00F74A02">
            <w:pPr>
              <w:pStyle w:val="TableParagraph"/>
              <w:spacing w:line="232" w:lineRule="exact"/>
              <w:ind w:left="10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4EC2" w14:textId="5674D08E" w:rsidR="00F74A02" w:rsidRPr="00F74A02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Балансировка колес 6 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2C10" w14:textId="71CF2484" w:rsidR="00F74A02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0,75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3581" w14:textId="77777777" w:rsidR="00F74A02" w:rsidRPr="00D15A47" w:rsidRDefault="00F74A02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237FE" w:rsidRPr="00D15A47" w14:paraId="382F1865" w14:textId="77777777" w:rsidTr="00647990">
        <w:trPr>
          <w:trHeight w:val="252"/>
          <w:jc w:val="center"/>
        </w:trPr>
        <w:tc>
          <w:tcPr>
            <w:tcW w:w="1003" w:type="dxa"/>
            <w:tcBorders>
              <w:top w:val="nil"/>
              <w:bottom w:val="nil"/>
            </w:tcBorders>
          </w:tcPr>
          <w:p w14:paraId="03C245B2" w14:textId="77777777" w:rsidR="008237FE" w:rsidRPr="00D15A47" w:rsidRDefault="008237FE" w:rsidP="00F74A02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nil"/>
              <w:bottom w:val="nil"/>
              <w:right w:val="single" w:sz="4" w:space="0" w:color="auto"/>
            </w:tcBorders>
          </w:tcPr>
          <w:p w14:paraId="4EF868AC" w14:textId="77777777" w:rsidR="008237FE" w:rsidRPr="00D15A47" w:rsidRDefault="008237FE" w:rsidP="00F74A02">
            <w:pPr>
              <w:pStyle w:val="TableParagraph"/>
              <w:spacing w:line="232" w:lineRule="exact"/>
              <w:ind w:left="10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725E" w14:textId="2C2E76CA" w:rsidR="008237FE" w:rsidRPr="00F74A02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Диагностика стеклоподъемника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387F" w14:textId="0D8FDAFC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2A63" w14:textId="77777777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237FE" w:rsidRPr="00D15A47" w14:paraId="044957AB" w14:textId="77777777" w:rsidTr="00647990">
        <w:trPr>
          <w:trHeight w:val="252"/>
          <w:jc w:val="center"/>
        </w:trPr>
        <w:tc>
          <w:tcPr>
            <w:tcW w:w="1003" w:type="dxa"/>
            <w:tcBorders>
              <w:top w:val="nil"/>
              <w:bottom w:val="nil"/>
            </w:tcBorders>
          </w:tcPr>
          <w:p w14:paraId="7EE21727" w14:textId="77777777" w:rsidR="008237FE" w:rsidRPr="00D15A47" w:rsidRDefault="008237FE" w:rsidP="00F74A02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nil"/>
              <w:bottom w:val="nil"/>
              <w:right w:val="single" w:sz="4" w:space="0" w:color="auto"/>
            </w:tcBorders>
          </w:tcPr>
          <w:p w14:paraId="429F2343" w14:textId="77777777" w:rsidR="008237FE" w:rsidRPr="00D15A47" w:rsidRDefault="008237FE" w:rsidP="00F74A02">
            <w:pPr>
              <w:pStyle w:val="TableParagraph"/>
              <w:spacing w:line="232" w:lineRule="exact"/>
              <w:ind w:left="10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90FC" w14:textId="317F9775" w:rsidR="008237FE" w:rsidRPr="00F74A02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Ремонт электропроводки передней левой двери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16F9" w14:textId="06E23DB9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1904" w14:textId="77777777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237FE" w:rsidRPr="00D15A47" w14:paraId="33250049" w14:textId="77777777" w:rsidTr="00647990">
        <w:trPr>
          <w:trHeight w:val="252"/>
          <w:jc w:val="center"/>
        </w:trPr>
        <w:tc>
          <w:tcPr>
            <w:tcW w:w="1003" w:type="dxa"/>
            <w:tcBorders>
              <w:top w:val="nil"/>
              <w:bottom w:val="nil"/>
            </w:tcBorders>
          </w:tcPr>
          <w:p w14:paraId="611A2353" w14:textId="77777777" w:rsidR="008237FE" w:rsidRPr="00D15A47" w:rsidRDefault="008237FE" w:rsidP="00F74A02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nil"/>
              <w:bottom w:val="nil"/>
              <w:right w:val="single" w:sz="4" w:space="0" w:color="auto"/>
            </w:tcBorders>
          </w:tcPr>
          <w:p w14:paraId="42CA1D77" w14:textId="77777777" w:rsidR="008237FE" w:rsidRPr="00D15A47" w:rsidRDefault="008237FE" w:rsidP="00F74A02">
            <w:pPr>
              <w:pStyle w:val="TableParagraph"/>
              <w:spacing w:line="232" w:lineRule="exact"/>
              <w:ind w:left="10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30CD" w14:textId="0BA33AD2" w:rsidR="008237FE" w:rsidRPr="00F74A02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Электропроводка (контакты)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08C1" w14:textId="10144CE7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BD9E" w14:textId="77777777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A761E" w:rsidRPr="00D15A47" w14:paraId="7A74C718" w14:textId="77777777" w:rsidTr="00647990">
        <w:trPr>
          <w:trHeight w:val="522"/>
          <w:jc w:val="center"/>
        </w:trPr>
        <w:tc>
          <w:tcPr>
            <w:tcW w:w="1003" w:type="dxa"/>
          </w:tcPr>
          <w:p w14:paraId="4BFC5B47" w14:textId="77777777" w:rsidR="00FA761E" w:rsidRPr="00D15A47" w:rsidRDefault="00FA761E" w:rsidP="00392F8A">
            <w:pPr>
              <w:pStyle w:val="TableParagrap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66" w:type="dxa"/>
          </w:tcPr>
          <w:p w14:paraId="2B469121" w14:textId="0A977A6C" w:rsidR="00FA761E" w:rsidRPr="00D15A47" w:rsidRDefault="00FA761E" w:rsidP="00392F8A">
            <w:pPr>
              <w:pStyle w:val="TableParagraph"/>
              <w:spacing w:before="93"/>
              <w:ind w:left="100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6888" w:type="dxa"/>
            <w:gridSpan w:val="3"/>
            <w:tcBorders>
              <w:top w:val="single" w:sz="4" w:space="0" w:color="auto"/>
            </w:tcBorders>
          </w:tcPr>
          <w:p w14:paraId="13D556EF" w14:textId="0805721E" w:rsidR="00FA761E" w:rsidRPr="00D15A47" w:rsidRDefault="00FA761E" w:rsidP="00FA761E">
            <w:pPr>
              <w:pStyle w:val="TableParagraph"/>
              <w:spacing w:before="93"/>
              <w:ind w:left="104"/>
              <w:jc w:val="right"/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</w:tbl>
    <w:p w14:paraId="2FFFBDE4" w14:textId="798EE0A7" w:rsidR="00245BB8" w:rsidRDefault="00245BB8" w:rsidP="00DB41ED">
      <w:pPr>
        <w:shd w:val="clear" w:color="auto" w:fill="FFFFFF"/>
        <w:spacing w:line="230" w:lineRule="exact"/>
        <w:rPr>
          <w:b/>
          <w:bCs/>
          <w:spacing w:val="-3"/>
          <w:sz w:val="24"/>
          <w:szCs w:val="24"/>
        </w:rPr>
      </w:pPr>
    </w:p>
    <w:p w14:paraId="45B618A7" w14:textId="0C095905" w:rsidR="001D40BA" w:rsidRPr="00D815C1" w:rsidRDefault="00D815C1" w:rsidP="00DB41ED">
      <w:pPr>
        <w:shd w:val="clear" w:color="auto" w:fill="FFFFFF"/>
        <w:spacing w:line="230" w:lineRule="exact"/>
        <w:rPr>
          <w:spacing w:val="-3"/>
          <w:sz w:val="24"/>
          <w:szCs w:val="24"/>
        </w:rPr>
      </w:pPr>
      <w:r w:rsidRPr="00D815C1">
        <w:rPr>
          <w:spacing w:val="-3"/>
          <w:sz w:val="24"/>
          <w:szCs w:val="24"/>
        </w:rPr>
        <w:t xml:space="preserve">Перечень запчастей </w:t>
      </w:r>
    </w:p>
    <w:tbl>
      <w:tblPr>
        <w:tblW w:w="938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1154"/>
        <w:gridCol w:w="4415"/>
        <w:gridCol w:w="840"/>
        <w:gridCol w:w="1275"/>
        <w:gridCol w:w="1276"/>
      </w:tblGrid>
      <w:tr w:rsidR="00607014" w:rsidRPr="00D15A47" w14:paraId="01F5B9E4" w14:textId="12921C54" w:rsidTr="00D15A47">
        <w:trPr>
          <w:trHeight w:val="455"/>
          <w:jc w:val="center"/>
        </w:trPr>
        <w:tc>
          <w:tcPr>
            <w:tcW w:w="425" w:type="dxa"/>
          </w:tcPr>
          <w:p w14:paraId="7A81B232" w14:textId="77777777" w:rsidR="00607014" w:rsidRPr="00D15A47" w:rsidRDefault="00607014" w:rsidP="00C31759">
            <w:pPr>
              <w:pStyle w:val="TableParagraph"/>
              <w:spacing w:before="102"/>
              <w:ind w:left="100"/>
              <w:rPr>
                <w:rFonts w:eastAsia="Calibri"/>
                <w:b/>
                <w:sz w:val="24"/>
                <w:szCs w:val="24"/>
              </w:rPr>
            </w:pPr>
            <w:r w:rsidRPr="00D15A47">
              <w:rPr>
                <w:rFonts w:eastAsia="Calibri"/>
                <w:b/>
                <w:sz w:val="24"/>
                <w:szCs w:val="24"/>
              </w:rPr>
              <w:t>№</w:t>
            </w:r>
          </w:p>
        </w:tc>
        <w:tc>
          <w:tcPr>
            <w:tcW w:w="1154" w:type="dxa"/>
          </w:tcPr>
          <w:p w14:paraId="5C9E28E4" w14:textId="77777777" w:rsidR="00607014" w:rsidRPr="00D15A47" w:rsidRDefault="00607014" w:rsidP="00C31759">
            <w:pPr>
              <w:pStyle w:val="TableParagraph"/>
              <w:spacing w:before="102"/>
              <w:ind w:left="100"/>
              <w:rPr>
                <w:rFonts w:eastAsia="Calibri"/>
                <w:b/>
                <w:sz w:val="24"/>
                <w:szCs w:val="24"/>
              </w:rPr>
            </w:pPr>
            <w:r w:rsidRPr="00D15A47">
              <w:rPr>
                <w:rFonts w:eastAsia="Calibri"/>
                <w:b/>
                <w:sz w:val="24"/>
                <w:szCs w:val="24"/>
              </w:rPr>
              <w:t>Автомобиль</w:t>
            </w:r>
          </w:p>
        </w:tc>
        <w:tc>
          <w:tcPr>
            <w:tcW w:w="4415" w:type="dxa"/>
            <w:tcBorders>
              <w:bottom w:val="single" w:sz="4" w:space="0" w:color="auto"/>
            </w:tcBorders>
          </w:tcPr>
          <w:p w14:paraId="3A938F11" w14:textId="77777777" w:rsidR="00607014" w:rsidRPr="00D15A47" w:rsidRDefault="00607014" w:rsidP="00C31759">
            <w:pPr>
              <w:pStyle w:val="TableParagraph"/>
              <w:spacing w:before="102"/>
              <w:rPr>
                <w:rFonts w:eastAsia="Calibri"/>
                <w:b/>
                <w:sz w:val="24"/>
                <w:szCs w:val="24"/>
              </w:rPr>
            </w:pPr>
            <w:r w:rsidRPr="00D15A47">
              <w:rPr>
                <w:rFonts w:eastAsia="Calibri"/>
                <w:b/>
                <w:sz w:val="24"/>
                <w:szCs w:val="24"/>
              </w:rPr>
              <w:t>Наименование</w:t>
            </w:r>
            <w:r w:rsidRPr="00D15A47">
              <w:rPr>
                <w:rFonts w:eastAsia="Calibri"/>
                <w:b/>
                <w:spacing w:val="-3"/>
                <w:sz w:val="24"/>
                <w:szCs w:val="24"/>
              </w:rPr>
              <w:t xml:space="preserve"> </w:t>
            </w:r>
            <w:r w:rsidRPr="00D15A47">
              <w:rPr>
                <w:rFonts w:eastAsia="Calibri"/>
                <w:b/>
                <w:sz w:val="24"/>
                <w:szCs w:val="24"/>
              </w:rPr>
              <w:t>Р/З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55EA7AA3" w14:textId="3C2AD028" w:rsidR="00607014" w:rsidRPr="00D15A47" w:rsidRDefault="00607014" w:rsidP="00C31759">
            <w:pPr>
              <w:pStyle w:val="TableParagraph"/>
              <w:spacing w:before="102"/>
              <w:ind w:left="103"/>
              <w:rPr>
                <w:rFonts w:eastAsia="Calibri"/>
                <w:b/>
                <w:bCs/>
                <w:sz w:val="24"/>
                <w:szCs w:val="24"/>
              </w:rPr>
            </w:pPr>
            <w:r w:rsidRPr="00D15A47">
              <w:rPr>
                <w:rFonts w:eastAsia="Calibri"/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26BEC913" w14:textId="77777777" w:rsidR="00607014" w:rsidRPr="00D15A47" w:rsidRDefault="00607014" w:rsidP="00607014">
            <w:pPr>
              <w:jc w:val="center"/>
              <w:rPr>
                <w:b/>
                <w:bCs/>
                <w:sz w:val="24"/>
                <w:szCs w:val="24"/>
              </w:rPr>
            </w:pPr>
            <w:r w:rsidRPr="00D15A47">
              <w:rPr>
                <w:b/>
                <w:bCs/>
                <w:sz w:val="24"/>
                <w:szCs w:val="24"/>
              </w:rPr>
              <w:t>Цена за ед. (руб)</w:t>
            </w:r>
          </w:p>
          <w:p w14:paraId="07452053" w14:textId="0C6A525C" w:rsidR="00607014" w:rsidRPr="00D15A47" w:rsidRDefault="00607014" w:rsidP="00607014">
            <w:pPr>
              <w:pStyle w:val="TableParagraph"/>
              <w:spacing w:before="102"/>
              <w:ind w:left="104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493368A" w14:textId="77777777" w:rsidR="00607014" w:rsidRPr="00D15A47" w:rsidRDefault="00607014" w:rsidP="00607014">
            <w:pPr>
              <w:jc w:val="center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D15A47">
              <w:rPr>
                <w:b/>
                <w:bCs/>
                <w:color w:val="000000"/>
                <w:sz w:val="24"/>
                <w:szCs w:val="24"/>
              </w:rPr>
              <w:t>Стоимость</w:t>
            </w:r>
          </w:p>
          <w:p w14:paraId="5EA022F9" w14:textId="77777777" w:rsidR="00607014" w:rsidRPr="00D15A47" w:rsidRDefault="00607014" w:rsidP="00607014">
            <w:pPr>
              <w:jc w:val="center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D15A47">
              <w:rPr>
                <w:b/>
                <w:bCs/>
                <w:color w:val="000000"/>
                <w:sz w:val="24"/>
                <w:szCs w:val="24"/>
              </w:rPr>
              <w:t>(руб.)</w:t>
            </w:r>
          </w:p>
          <w:p w14:paraId="0A557D6A" w14:textId="25385641" w:rsidR="00607014" w:rsidRPr="00D15A47" w:rsidRDefault="00607014" w:rsidP="0060701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237FE" w:rsidRPr="00D15A47" w14:paraId="5CAED6E6" w14:textId="0CB8F625" w:rsidTr="00497B3E">
        <w:trPr>
          <w:trHeight w:val="327"/>
          <w:jc w:val="center"/>
        </w:trPr>
        <w:tc>
          <w:tcPr>
            <w:tcW w:w="425" w:type="dxa"/>
            <w:vMerge w:val="restart"/>
          </w:tcPr>
          <w:p w14:paraId="4AE919F9" w14:textId="77777777" w:rsidR="008237FE" w:rsidRPr="00D15A47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</w:rPr>
            </w:pPr>
            <w:r w:rsidRPr="00D15A47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154" w:type="dxa"/>
            <w:vMerge w:val="restart"/>
            <w:tcBorders>
              <w:right w:val="single" w:sz="4" w:space="0" w:color="auto"/>
            </w:tcBorders>
          </w:tcPr>
          <w:p w14:paraId="6B963D7F" w14:textId="77777777" w:rsidR="008237FE" w:rsidRPr="00D15A47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  <w:lang w:val="en-US"/>
              </w:rPr>
            </w:pPr>
            <w:r w:rsidRPr="00D15A47">
              <w:rPr>
                <w:rFonts w:eastAsia="Calibri"/>
                <w:sz w:val="24"/>
                <w:szCs w:val="24"/>
                <w:lang w:val="en-US"/>
              </w:rPr>
              <w:t>Ford TRANSIT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3262" w14:textId="282F3DBF" w:rsidR="008237FE" w:rsidRPr="00F74A02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Фильтр воздушный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E68B" w14:textId="37608095" w:rsidR="008237FE" w:rsidRPr="00F74A02" w:rsidRDefault="008237FE" w:rsidP="00F74A02">
            <w:pPr>
              <w:pStyle w:val="TableParagrap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2F98" w14:textId="6EFA8021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AA7B" w14:textId="782999B4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237FE" w:rsidRPr="00D15A47" w14:paraId="21D11C7A" w14:textId="77777777" w:rsidTr="00497B3E">
        <w:trPr>
          <w:trHeight w:val="327"/>
          <w:jc w:val="center"/>
        </w:trPr>
        <w:tc>
          <w:tcPr>
            <w:tcW w:w="425" w:type="dxa"/>
            <w:vMerge/>
          </w:tcPr>
          <w:p w14:paraId="784E8A0A" w14:textId="77777777" w:rsidR="008237FE" w:rsidRPr="00D15A47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154" w:type="dxa"/>
            <w:vMerge/>
            <w:tcBorders>
              <w:right w:val="single" w:sz="4" w:space="0" w:color="auto"/>
            </w:tcBorders>
          </w:tcPr>
          <w:p w14:paraId="78128F53" w14:textId="77777777" w:rsidR="008237FE" w:rsidRPr="00D15A47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605B" w14:textId="0FA8954B" w:rsidR="008237FE" w:rsidRPr="008237FE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</w:rPr>
              <w:t xml:space="preserve">Фильтр масляный </w:t>
            </w:r>
            <w:r>
              <w:rPr>
                <w:rFonts w:eastAsia="Calibri"/>
                <w:sz w:val="24"/>
                <w:szCs w:val="24"/>
                <w:lang w:val="en-US"/>
              </w:rPr>
              <w:t>MECAFILTER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70FA" w14:textId="517421AE" w:rsidR="008237FE" w:rsidRPr="008237FE" w:rsidRDefault="008237FE" w:rsidP="00F74A02">
            <w:pPr>
              <w:pStyle w:val="TableParagraph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12A4" w14:textId="77777777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0607" w14:textId="77777777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237FE" w:rsidRPr="00D15A47" w14:paraId="5799275F" w14:textId="77777777" w:rsidTr="00497B3E">
        <w:trPr>
          <w:trHeight w:val="327"/>
          <w:jc w:val="center"/>
        </w:trPr>
        <w:tc>
          <w:tcPr>
            <w:tcW w:w="425" w:type="dxa"/>
            <w:vMerge/>
          </w:tcPr>
          <w:p w14:paraId="7B02EC3C" w14:textId="77777777" w:rsidR="008237FE" w:rsidRPr="00D15A47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154" w:type="dxa"/>
            <w:vMerge/>
            <w:tcBorders>
              <w:right w:val="single" w:sz="4" w:space="0" w:color="auto"/>
            </w:tcBorders>
          </w:tcPr>
          <w:p w14:paraId="3A2DABFD" w14:textId="77777777" w:rsidR="008237FE" w:rsidRPr="00D15A47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DBDC" w14:textId="1C38A365" w:rsidR="008237FE" w:rsidRPr="008237FE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Фильтр салона угольный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3D51" w14:textId="43E11569" w:rsidR="008237FE" w:rsidRPr="00F74A02" w:rsidRDefault="008237FE" w:rsidP="00F74A02">
            <w:pPr>
              <w:pStyle w:val="TableParagrap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47B0" w14:textId="77777777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D6C5" w14:textId="77777777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237FE" w:rsidRPr="00D15A47" w14:paraId="5AFBBAD9" w14:textId="77777777" w:rsidTr="00497B3E">
        <w:trPr>
          <w:trHeight w:val="327"/>
          <w:jc w:val="center"/>
        </w:trPr>
        <w:tc>
          <w:tcPr>
            <w:tcW w:w="425" w:type="dxa"/>
            <w:vMerge/>
          </w:tcPr>
          <w:p w14:paraId="164A3FCE" w14:textId="77777777" w:rsidR="008237FE" w:rsidRPr="00D15A47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154" w:type="dxa"/>
            <w:vMerge/>
            <w:tcBorders>
              <w:right w:val="single" w:sz="4" w:space="0" w:color="auto"/>
            </w:tcBorders>
          </w:tcPr>
          <w:p w14:paraId="397E8D84" w14:textId="77777777" w:rsidR="008237FE" w:rsidRPr="00D15A47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C5F6" w14:textId="48396276" w:rsidR="008237FE" w:rsidRPr="00F74A02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Фильтр топливный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5360" w14:textId="5C833164" w:rsidR="008237FE" w:rsidRPr="00F74A02" w:rsidRDefault="008237FE" w:rsidP="00F74A02">
            <w:pPr>
              <w:pStyle w:val="TableParagrap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37A8" w14:textId="77777777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0133" w14:textId="77777777" w:rsidR="008237FE" w:rsidRPr="00D15A47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237FE" w:rsidRPr="008237FE" w14:paraId="7B924686" w14:textId="77777777" w:rsidTr="00497B3E">
        <w:trPr>
          <w:trHeight w:val="327"/>
          <w:jc w:val="center"/>
        </w:trPr>
        <w:tc>
          <w:tcPr>
            <w:tcW w:w="425" w:type="dxa"/>
            <w:vMerge/>
          </w:tcPr>
          <w:p w14:paraId="74014F40" w14:textId="77777777" w:rsidR="008237FE" w:rsidRPr="00D15A47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154" w:type="dxa"/>
            <w:vMerge/>
            <w:tcBorders>
              <w:right w:val="single" w:sz="4" w:space="0" w:color="auto"/>
            </w:tcBorders>
          </w:tcPr>
          <w:p w14:paraId="714A3060" w14:textId="77777777" w:rsidR="008237FE" w:rsidRPr="00D15A47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C2E5" w14:textId="1E89753F" w:rsidR="008237FE" w:rsidRPr="008237FE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</w:rPr>
              <w:t>ЧЗ</w:t>
            </w:r>
            <w:r w:rsidRPr="008237FE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Моторное</w:t>
            </w:r>
            <w:r w:rsidRPr="008237FE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масло</w:t>
            </w:r>
            <w:r w:rsidRPr="008237FE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en-US"/>
              </w:rPr>
              <w:t>TOTAL</w:t>
            </w:r>
            <w:r w:rsidRPr="008237FE">
              <w:rPr>
                <w:rFonts w:eastAsia="Calibri"/>
                <w:sz w:val="24"/>
                <w:szCs w:val="24"/>
                <w:lang w:val="en-US"/>
              </w:rPr>
              <w:t>/</w:t>
            </w:r>
            <w:r>
              <w:rPr>
                <w:rFonts w:eastAsia="Calibri"/>
                <w:sz w:val="24"/>
                <w:szCs w:val="24"/>
                <w:lang w:val="en-US"/>
              </w:rPr>
              <w:t>Quartz</w:t>
            </w:r>
            <w:r w:rsidRPr="008237FE">
              <w:rPr>
                <w:rFonts w:eastAsia="Calibri"/>
                <w:sz w:val="24"/>
                <w:szCs w:val="24"/>
                <w:lang w:val="en-US"/>
              </w:rPr>
              <w:t xml:space="preserve"> 9000 5</w:t>
            </w:r>
            <w:r>
              <w:rPr>
                <w:rFonts w:eastAsia="Calibri"/>
                <w:sz w:val="24"/>
                <w:szCs w:val="24"/>
                <w:lang w:val="en-US"/>
              </w:rPr>
              <w:t>w40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93F3" w14:textId="1A63BBD8" w:rsidR="008237FE" w:rsidRPr="008237FE" w:rsidRDefault="008237FE" w:rsidP="00F74A02">
            <w:pPr>
              <w:pStyle w:val="TableParagraph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9310" w14:textId="77777777" w:rsidR="008237FE" w:rsidRPr="008237FE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B915" w14:textId="77777777" w:rsidR="008237FE" w:rsidRPr="008237FE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</w:tr>
      <w:tr w:rsidR="008237FE" w:rsidRPr="008237FE" w14:paraId="5E768BF6" w14:textId="77777777" w:rsidTr="009D0064">
        <w:trPr>
          <w:trHeight w:val="327"/>
          <w:jc w:val="center"/>
        </w:trPr>
        <w:tc>
          <w:tcPr>
            <w:tcW w:w="425" w:type="dxa"/>
            <w:vMerge/>
          </w:tcPr>
          <w:p w14:paraId="159F57F1" w14:textId="77777777" w:rsidR="008237FE" w:rsidRPr="008237FE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1154" w:type="dxa"/>
            <w:vMerge/>
            <w:tcBorders>
              <w:right w:val="single" w:sz="4" w:space="0" w:color="auto"/>
            </w:tcBorders>
          </w:tcPr>
          <w:p w14:paraId="1CFD87AD" w14:textId="77777777" w:rsidR="008237FE" w:rsidRPr="008237FE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CA7E" w14:textId="566621C3" w:rsidR="008237FE" w:rsidRPr="008237FE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Корпус топливного фильтра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2B06" w14:textId="272A1BF8" w:rsidR="008237FE" w:rsidRPr="008237FE" w:rsidRDefault="008237FE" w:rsidP="00F74A02">
            <w:pPr>
              <w:pStyle w:val="TableParagrap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6A90" w14:textId="77777777" w:rsidR="008237FE" w:rsidRPr="008237FE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C092" w14:textId="77777777" w:rsidR="008237FE" w:rsidRPr="008237FE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</w:tr>
      <w:tr w:rsidR="008237FE" w:rsidRPr="008237FE" w14:paraId="6AFB47AD" w14:textId="77777777" w:rsidTr="00D15A47">
        <w:trPr>
          <w:trHeight w:val="327"/>
          <w:jc w:val="center"/>
        </w:trPr>
        <w:tc>
          <w:tcPr>
            <w:tcW w:w="425" w:type="dxa"/>
            <w:vMerge/>
            <w:tcBorders>
              <w:bottom w:val="nil"/>
            </w:tcBorders>
          </w:tcPr>
          <w:p w14:paraId="14DBAA0A" w14:textId="77777777" w:rsidR="008237FE" w:rsidRPr="008237FE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1154" w:type="dxa"/>
            <w:vMerge/>
            <w:tcBorders>
              <w:bottom w:val="nil"/>
              <w:right w:val="single" w:sz="4" w:space="0" w:color="auto"/>
            </w:tcBorders>
          </w:tcPr>
          <w:p w14:paraId="4A170871" w14:textId="77777777" w:rsidR="008237FE" w:rsidRPr="008237FE" w:rsidRDefault="008237FE" w:rsidP="00F74A02">
            <w:pPr>
              <w:pStyle w:val="TableParagraph"/>
              <w:spacing w:before="96" w:line="236" w:lineRule="exact"/>
              <w:ind w:left="100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A37A" w14:textId="33F3AA1C" w:rsidR="008237FE" w:rsidRPr="008237FE" w:rsidRDefault="008237FE" w:rsidP="00F74A02">
            <w:pPr>
              <w:pStyle w:val="TableParagraph"/>
              <w:spacing w:line="232" w:lineRule="exact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Расходные материалы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63A7" w14:textId="25D1B80F" w:rsidR="008237FE" w:rsidRPr="008237FE" w:rsidRDefault="008237FE" w:rsidP="00F74A02">
            <w:pPr>
              <w:pStyle w:val="TableParagrap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B989" w14:textId="77777777" w:rsidR="008237FE" w:rsidRPr="008237FE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9BA1" w14:textId="77777777" w:rsidR="008237FE" w:rsidRPr="008237FE" w:rsidRDefault="008237FE" w:rsidP="00F74A02">
            <w:pPr>
              <w:pStyle w:val="TableParagraph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</w:tr>
      <w:tr w:rsidR="00697A25" w:rsidRPr="008237FE" w14:paraId="087C05D7" w14:textId="20807100" w:rsidTr="00D15A47">
        <w:trPr>
          <w:trHeight w:val="435"/>
          <w:jc w:val="center"/>
        </w:trPr>
        <w:tc>
          <w:tcPr>
            <w:tcW w:w="8109" w:type="dxa"/>
            <w:gridSpan w:val="5"/>
          </w:tcPr>
          <w:p w14:paraId="06871D4F" w14:textId="437F0309" w:rsidR="00697A25" w:rsidRPr="008237FE" w:rsidRDefault="00697A25" w:rsidP="00697A25">
            <w:pPr>
              <w:pStyle w:val="TableParagraph"/>
              <w:spacing w:before="93"/>
              <w:ind w:left="104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7BC2DF" w14:textId="7D51B980" w:rsidR="00697A25" w:rsidRPr="008237FE" w:rsidRDefault="00697A25" w:rsidP="00C31759">
            <w:pPr>
              <w:pStyle w:val="TableParagraph"/>
              <w:spacing w:before="93"/>
              <w:ind w:left="104"/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4A9D" w:rsidRPr="00D15A47" w14:paraId="120BC019" w14:textId="77777777" w:rsidTr="00D15A47">
        <w:trPr>
          <w:trHeight w:val="435"/>
          <w:jc w:val="center"/>
        </w:trPr>
        <w:tc>
          <w:tcPr>
            <w:tcW w:w="8109" w:type="dxa"/>
            <w:gridSpan w:val="5"/>
          </w:tcPr>
          <w:p w14:paraId="4161BEB1" w14:textId="019D6BE2" w:rsidR="00EB4A9D" w:rsidRPr="00D15A47" w:rsidRDefault="00EB4A9D" w:rsidP="00697A25">
            <w:pPr>
              <w:pStyle w:val="TableParagraph"/>
              <w:spacing w:before="93"/>
              <w:ind w:left="100"/>
              <w:jc w:val="right"/>
              <w:rPr>
                <w:rFonts w:eastAsia="Calibri"/>
                <w:b/>
                <w:bCs/>
                <w:sz w:val="24"/>
                <w:szCs w:val="24"/>
              </w:rPr>
            </w:pPr>
            <w:r w:rsidRPr="00D15A47">
              <w:rPr>
                <w:rFonts w:eastAsia="Calibri"/>
                <w:b/>
                <w:bCs/>
                <w:sz w:val="24"/>
                <w:szCs w:val="24"/>
              </w:rPr>
              <w:t xml:space="preserve">ИТОГО: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DDD68D6" w14:textId="4346650D" w:rsidR="00EB4A9D" w:rsidRPr="00D15A47" w:rsidRDefault="00EB4A9D" w:rsidP="00C31759">
            <w:pPr>
              <w:pStyle w:val="TableParagraph"/>
              <w:spacing w:before="93"/>
              <w:ind w:left="104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</w:tbl>
    <w:p w14:paraId="713E92C5" w14:textId="77777777" w:rsidR="00651E37" w:rsidRDefault="00651E37" w:rsidP="008D2806">
      <w:pPr>
        <w:shd w:val="clear" w:color="auto" w:fill="FFFFFF"/>
        <w:spacing w:line="230" w:lineRule="exact"/>
        <w:rPr>
          <w:b/>
          <w:bCs/>
          <w:spacing w:val="-3"/>
          <w:sz w:val="24"/>
          <w:szCs w:val="24"/>
        </w:rPr>
      </w:pPr>
    </w:p>
    <w:p w14:paraId="2FFB4F64" w14:textId="7E9F7FCE" w:rsidR="00187C4E" w:rsidRDefault="00187C4E" w:rsidP="008D2806">
      <w:pPr>
        <w:shd w:val="clear" w:color="auto" w:fill="FFFFFF"/>
        <w:spacing w:line="230" w:lineRule="exact"/>
        <w:ind w:left="142"/>
        <w:rPr>
          <w:b/>
          <w:bCs/>
          <w:spacing w:val="-3"/>
          <w:sz w:val="24"/>
          <w:szCs w:val="24"/>
        </w:rPr>
      </w:pPr>
      <w:r w:rsidRPr="002772A3">
        <w:rPr>
          <w:b/>
          <w:bCs/>
          <w:spacing w:val="-3"/>
          <w:sz w:val="24"/>
          <w:szCs w:val="24"/>
        </w:rPr>
        <w:t xml:space="preserve">ИТОГО: </w:t>
      </w:r>
    </w:p>
    <w:p w14:paraId="74BAF592" w14:textId="0D8F2644" w:rsidR="00AE45F8" w:rsidRPr="000572EE" w:rsidRDefault="00AE45F8" w:rsidP="00AE45F8">
      <w:pPr>
        <w:shd w:val="clear" w:color="auto" w:fill="FFFFFF"/>
        <w:spacing w:line="230" w:lineRule="exact"/>
        <w:rPr>
          <w:spacing w:val="-2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4"/>
        <w:gridCol w:w="4674"/>
      </w:tblGrid>
      <w:tr w:rsidR="003D1CDF" w:rsidRPr="00CD0E2D" w14:paraId="120693DF" w14:textId="77777777" w:rsidTr="00187C4E">
        <w:tc>
          <w:tcPr>
            <w:tcW w:w="4674" w:type="dxa"/>
          </w:tcPr>
          <w:p w14:paraId="078416D1" w14:textId="6D77B4E9" w:rsidR="00181ECD" w:rsidRDefault="00181ECD" w:rsidP="003D1CDF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  <w:p w14:paraId="216393BA" w14:textId="47BBB7B9" w:rsidR="003D1CDF" w:rsidRPr="00CD0E2D" w:rsidRDefault="000A64E2" w:rsidP="003D1CDF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3D1CDF" w:rsidRPr="00CD0E2D">
              <w:rPr>
                <w:sz w:val="24"/>
                <w:szCs w:val="24"/>
              </w:rPr>
              <w:t xml:space="preserve">иректор МКУ </w:t>
            </w:r>
            <w:r w:rsidR="005D75E6" w:rsidRPr="00CD0E2D">
              <w:rPr>
                <w:sz w:val="24"/>
                <w:szCs w:val="24"/>
              </w:rPr>
              <w:t>«Центр</w:t>
            </w:r>
            <w:r w:rsidR="003D1CDF" w:rsidRPr="00CD0E2D">
              <w:rPr>
                <w:sz w:val="24"/>
                <w:szCs w:val="24"/>
              </w:rPr>
              <w:t xml:space="preserve"> культуры и досуга»</w:t>
            </w:r>
          </w:p>
          <w:p w14:paraId="464BF76A" w14:textId="77777777" w:rsidR="00F74A02" w:rsidRPr="00CD0E2D" w:rsidRDefault="00F74A02" w:rsidP="003D1CDF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</w:p>
          <w:p w14:paraId="7EB39D68" w14:textId="77777777" w:rsidR="00F74A02" w:rsidRDefault="003D1CDF" w:rsidP="00F74A02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  <w:r w:rsidRPr="00CD0E2D">
              <w:rPr>
                <w:sz w:val="24"/>
                <w:szCs w:val="24"/>
              </w:rPr>
              <w:t>____________</w:t>
            </w:r>
            <w:r w:rsidR="00897A8C">
              <w:rPr>
                <w:sz w:val="24"/>
                <w:szCs w:val="24"/>
              </w:rPr>
              <w:t>___</w:t>
            </w:r>
            <w:r w:rsidRPr="00CD0E2D">
              <w:rPr>
                <w:sz w:val="24"/>
                <w:szCs w:val="24"/>
              </w:rPr>
              <w:t>_</w:t>
            </w:r>
            <w:r w:rsidR="006D6362" w:rsidRPr="00CD0E2D">
              <w:rPr>
                <w:sz w:val="24"/>
                <w:szCs w:val="24"/>
              </w:rPr>
              <w:t>/</w:t>
            </w:r>
            <w:r w:rsidR="000A64E2">
              <w:rPr>
                <w:sz w:val="24"/>
                <w:szCs w:val="24"/>
              </w:rPr>
              <w:t>О.Б. Казак</w:t>
            </w:r>
            <w:r w:rsidR="006D6362" w:rsidRPr="00CD0E2D">
              <w:rPr>
                <w:sz w:val="24"/>
                <w:szCs w:val="24"/>
              </w:rPr>
              <w:t>/</w:t>
            </w:r>
          </w:p>
          <w:p w14:paraId="180D1A66" w14:textId="19BED979" w:rsidR="003D1CDF" w:rsidRPr="00F74A02" w:rsidRDefault="00F74A02" w:rsidP="00F74A02">
            <w:pPr>
              <w:tabs>
                <w:tab w:val="left" w:pos="328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</w:t>
            </w:r>
            <w:r w:rsidR="003D1CDF" w:rsidRPr="00CD0E2D">
              <w:rPr>
                <w:bCs/>
                <w:sz w:val="24"/>
                <w:szCs w:val="24"/>
              </w:rPr>
              <w:t>М. П.</w:t>
            </w:r>
          </w:p>
        </w:tc>
        <w:tc>
          <w:tcPr>
            <w:tcW w:w="4674" w:type="dxa"/>
          </w:tcPr>
          <w:p w14:paraId="491B243D" w14:textId="63A9B961" w:rsidR="000A64E2" w:rsidRDefault="00181ECD" w:rsidP="000A64E2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</w:p>
          <w:p w14:paraId="45AA8C20" w14:textId="77777777" w:rsidR="00181ECD" w:rsidRPr="00CD0E2D" w:rsidRDefault="00181ECD" w:rsidP="00181ECD">
            <w:pPr>
              <w:spacing w:after="240"/>
              <w:rPr>
                <w:sz w:val="24"/>
                <w:szCs w:val="24"/>
              </w:rPr>
            </w:pPr>
          </w:p>
          <w:p w14:paraId="72191650" w14:textId="77777777" w:rsidR="00F74A02" w:rsidRDefault="003D1CDF" w:rsidP="00F74A02">
            <w:pPr>
              <w:contextualSpacing/>
              <w:jc w:val="right"/>
              <w:rPr>
                <w:sz w:val="24"/>
                <w:szCs w:val="24"/>
              </w:rPr>
            </w:pPr>
            <w:r w:rsidRPr="00CD0E2D">
              <w:rPr>
                <w:sz w:val="24"/>
                <w:szCs w:val="24"/>
              </w:rPr>
              <w:t>____________</w:t>
            </w:r>
            <w:r w:rsidR="00897A8C">
              <w:rPr>
                <w:sz w:val="24"/>
                <w:szCs w:val="24"/>
              </w:rPr>
              <w:t>_____</w:t>
            </w:r>
            <w:r w:rsidRPr="00CD0E2D">
              <w:rPr>
                <w:sz w:val="24"/>
                <w:szCs w:val="24"/>
              </w:rPr>
              <w:t>_</w:t>
            </w:r>
            <w:r w:rsidR="00897A8C">
              <w:rPr>
                <w:sz w:val="24"/>
                <w:szCs w:val="24"/>
              </w:rPr>
              <w:t>/</w:t>
            </w:r>
            <w:r w:rsidR="00181ECD">
              <w:rPr>
                <w:sz w:val="24"/>
                <w:szCs w:val="24"/>
              </w:rPr>
              <w:t>___________</w:t>
            </w:r>
            <w:r w:rsidRPr="00CD0E2D">
              <w:rPr>
                <w:sz w:val="24"/>
                <w:szCs w:val="24"/>
              </w:rPr>
              <w:t>/</w:t>
            </w:r>
          </w:p>
          <w:p w14:paraId="49BA7AD2" w14:textId="297B1674" w:rsidR="003D1CDF" w:rsidRPr="00F74A02" w:rsidRDefault="00187C4E" w:rsidP="00F74A02">
            <w:pPr>
              <w:contextualSpacing/>
              <w:jc w:val="center"/>
              <w:rPr>
                <w:sz w:val="24"/>
                <w:szCs w:val="24"/>
              </w:rPr>
            </w:pPr>
            <w:r w:rsidRPr="00CD0E2D">
              <w:rPr>
                <w:bCs/>
                <w:sz w:val="24"/>
                <w:szCs w:val="24"/>
              </w:rPr>
              <w:t>М. П.</w:t>
            </w:r>
            <w:r w:rsidR="003D1CDF" w:rsidRPr="00CD0E2D">
              <w:rPr>
                <w:bCs/>
                <w:spacing w:val="-3"/>
                <w:sz w:val="24"/>
                <w:szCs w:val="24"/>
              </w:rPr>
              <w:t xml:space="preserve">      </w:t>
            </w:r>
          </w:p>
        </w:tc>
      </w:tr>
    </w:tbl>
    <w:p w14:paraId="436BEAA2" w14:textId="77777777" w:rsidR="002265CC" w:rsidRPr="002265CC" w:rsidRDefault="002265CC" w:rsidP="002265CC">
      <w:pPr>
        <w:shd w:val="clear" w:color="auto" w:fill="FFFFFF"/>
        <w:spacing w:after="240"/>
        <w:rPr>
          <w:b/>
          <w:bCs/>
          <w:spacing w:val="-3"/>
        </w:rPr>
      </w:pPr>
    </w:p>
    <w:p w14:paraId="1E1527CA" w14:textId="77777777" w:rsidR="002265CC" w:rsidRPr="002265CC" w:rsidRDefault="002265CC" w:rsidP="002265CC">
      <w:pPr>
        <w:shd w:val="clear" w:color="auto" w:fill="FFFFFF"/>
        <w:spacing w:after="240"/>
        <w:rPr>
          <w:b/>
          <w:bCs/>
          <w:spacing w:val="-3"/>
        </w:rPr>
      </w:pPr>
    </w:p>
    <w:p w14:paraId="2CA4292E" w14:textId="4B69B4C6" w:rsidR="003D1CDF" w:rsidRPr="00E64282" w:rsidRDefault="00B711C3" w:rsidP="003D1CDF">
      <w:pPr>
        <w:contextualSpacing/>
      </w:pPr>
      <w:bookmarkStart w:id="2" w:name="_Hlk1650983"/>
      <w:r w:rsidRPr="00B711C3">
        <w:rPr>
          <w:sz w:val="24"/>
          <w:szCs w:val="24"/>
        </w:rPr>
        <w:t xml:space="preserve">                                                      </w:t>
      </w:r>
      <w:bookmarkEnd w:id="2"/>
    </w:p>
    <w:p w14:paraId="6097E5E4" w14:textId="4DDC845A" w:rsidR="00047D61" w:rsidRPr="008D3C94" w:rsidRDefault="00036EF5" w:rsidP="003D1CDF">
      <w:pPr>
        <w:jc w:val="both"/>
        <w:rPr>
          <w:sz w:val="24"/>
          <w:szCs w:val="24"/>
        </w:rPr>
      </w:pPr>
      <w:r w:rsidRPr="00E64282">
        <w:br w:type="page"/>
      </w:r>
    </w:p>
    <w:p w14:paraId="3E5B4C4C" w14:textId="77777777" w:rsidR="00047D61" w:rsidRPr="008D3C94" w:rsidRDefault="00047D61" w:rsidP="00063C13">
      <w:pPr>
        <w:ind w:hanging="851"/>
        <w:jc w:val="right"/>
        <w:rPr>
          <w:sz w:val="24"/>
          <w:szCs w:val="24"/>
        </w:rPr>
      </w:pPr>
    </w:p>
    <w:sectPr w:rsidR="00047D61" w:rsidRPr="008D3C94" w:rsidSect="008D2806">
      <w:pgSz w:w="11909" w:h="16834"/>
      <w:pgMar w:top="567" w:right="850" w:bottom="851" w:left="1701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CB2FF" w14:textId="77777777" w:rsidR="00762C11" w:rsidRDefault="00762C11" w:rsidP="002265CC">
      <w:r>
        <w:separator/>
      </w:r>
    </w:p>
  </w:endnote>
  <w:endnote w:type="continuationSeparator" w:id="0">
    <w:p w14:paraId="312F1094" w14:textId="77777777" w:rsidR="00762C11" w:rsidRDefault="00762C11" w:rsidP="00226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3327818"/>
      <w:docPartObj>
        <w:docPartGallery w:val="Page Numbers (Bottom of Page)"/>
        <w:docPartUnique/>
      </w:docPartObj>
    </w:sdtPr>
    <w:sdtContent>
      <w:p w14:paraId="3E0A201E" w14:textId="77777777" w:rsidR="008376A2" w:rsidRDefault="008376A2">
        <w:pPr>
          <w:pStyle w:val="a5"/>
          <w:jc w:val="center"/>
        </w:pPr>
      </w:p>
      <w:p w14:paraId="257EE1BD" w14:textId="77777777" w:rsidR="008376A2" w:rsidRDefault="008376A2">
        <w:pPr>
          <w:pStyle w:val="a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F725C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A6C40A" w14:textId="77777777" w:rsidR="008376A2" w:rsidRDefault="008376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0C38A" w14:textId="77777777" w:rsidR="00762C11" w:rsidRDefault="00762C11" w:rsidP="002265CC">
      <w:r>
        <w:separator/>
      </w:r>
    </w:p>
  </w:footnote>
  <w:footnote w:type="continuationSeparator" w:id="0">
    <w:p w14:paraId="1EEC6528" w14:textId="77777777" w:rsidR="00762C11" w:rsidRDefault="00762C11" w:rsidP="00226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3741D"/>
    <w:multiLevelType w:val="singleLevel"/>
    <w:tmpl w:val="88DE2D20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5315694"/>
    <w:multiLevelType w:val="hybridMultilevel"/>
    <w:tmpl w:val="C232A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42542"/>
    <w:multiLevelType w:val="multilevel"/>
    <w:tmpl w:val="0742D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082DA9"/>
    <w:multiLevelType w:val="multilevel"/>
    <w:tmpl w:val="BED236B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32825432"/>
    <w:multiLevelType w:val="hybridMultilevel"/>
    <w:tmpl w:val="AB964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9651D3"/>
    <w:multiLevelType w:val="singleLevel"/>
    <w:tmpl w:val="85627BF0"/>
    <w:lvl w:ilvl="0">
      <w:start w:val="1"/>
      <w:numFmt w:val="decimal"/>
      <w:lvlText w:val="6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6B62D23"/>
    <w:multiLevelType w:val="hybridMultilevel"/>
    <w:tmpl w:val="A4B08E16"/>
    <w:lvl w:ilvl="0" w:tplc="0419000F">
      <w:start w:val="1"/>
      <w:numFmt w:val="decimal"/>
      <w:lvlText w:val="%1."/>
      <w:lvlJc w:val="left"/>
      <w:pPr>
        <w:tabs>
          <w:tab w:val="num" w:pos="763"/>
        </w:tabs>
        <w:ind w:left="76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83"/>
        </w:tabs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3"/>
        </w:tabs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3"/>
        </w:tabs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3"/>
        </w:tabs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3"/>
        </w:tabs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3"/>
        </w:tabs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3"/>
        </w:tabs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3"/>
        </w:tabs>
        <w:ind w:left="6523" w:hanging="180"/>
      </w:pPr>
    </w:lvl>
  </w:abstractNum>
  <w:abstractNum w:abstractNumId="8" w15:restartNumberingAfterBreak="0">
    <w:nsid w:val="3A6C7AEB"/>
    <w:multiLevelType w:val="hybridMultilevel"/>
    <w:tmpl w:val="E5CC8838"/>
    <w:lvl w:ilvl="0" w:tplc="C8725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2255C6"/>
    <w:multiLevelType w:val="multilevel"/>
    <w:tmpl w:val="93106F6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50"/>
        </w:tabs>
        <w:ind w:left="1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65"/>
        </w:tabs>
        <w:ind w:left="25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80"/>
        </w:tabs>
        <w:ind w:left="31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155"/>
        </w:tabs>
        <w:ind w:left="4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770"/>
        </w:tabs>
        <w:ind w:left="47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45"/>
        </w:tabs>
        <w:ind w:left="57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1440"/>
      </w:pPr>
      <w:rPr>
        <w:rFonts w:hint="default"/>
      </w:rPr>
    </w:lvl>
  </w:abstractNum>
  <w:abstractNum w:abstractNumId="10" w15:restartNumberingAfterBreak="0">
    <w:nsid w:val="40CA3E55"/>
    <w:multiLevelType w:val="hybridMultilevel"/>
    <w:tmpl w:val="DC3C743E"/>
    <w:lvl w:ilvl="0" w:tplc="03BECFF0">
      <w:start w:val="1"/>
      <w:numFmt w:val="decimal"/>
      <w:lvlText w:val="%1."/>
      <w:lvlJc w:val="left"/>
      <w:pPr>
        <w:ind w:left="3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8" w:hanging="360"/>
      </w:pPr>
    </w:lvl>
    <w:lvl w:ilvl="2" w:tplc="0419001B" w:tentative="1">
      <w:start w:val="1"/>
      <w:numFmt w:val="lowerRoman"/>
      <w:lvlText w:val="%3."/>
      <w:lvlJc w:val="right"/>
      <w:pPr>
        <w:ind w:left="4498" w:hanging="180"/>
      </w:pPr>
    </w:lvl>
    <w:lvl w:ilvl="3" w:tplc="0419000F" w:tentative="1">
      <w:start w:val="1"/>
      <w:numFmt w:val="decimal"/>
      <w:lvlText w:val="%4."/>
      <w:lvlJc w:val="left"/>
      <w:pPr>
        <w:ind w:left="5218" w:hanging="360"/>
      </w:pPr>
    </w:lvl>
    <w:lvl w:ilvl="4" w:tplc="04190019" w:tentative="1">
      <w:start w:val="1"/>
      <w:numFmt w:val="lowerLetter"/>
      <w:lvlText w:val="%5."/>
      <w:lvlJc w:val="left"/>
      <w:pPr>
        <w:ind w:left="5938" w:hanging="360"/>
      </w:pPr>
    </w:lvl>
    <w:lvl w:ilvl="5" w:tplc="0419001B" w:tentative="1">
      <w:start w:val="1"/>
      <w:numFmt w:val="lowerRoman"/>
      <w:lvlText w:val="%6."/>
      <w:lvlJc w:val="right"/>
      <w:pPr>
        <w:ind w:left="6658" w:hanging="180"/>
      </w:pPr>
    </w:lvl>
    <w:lvl w:ilvl="6" w:tplc="0419000F" w:tentative="1">
      <w:start w:val="1"/>
      <w:numFmt w:val="decimal"/>
      <w:lvlText w:val="%7."/>
      <w:lvlJc w:val="left"/>
      <w:pPr>
        <w:ind w:left="7378" w:hanging="360"/>
      </w:pPr>
    </w:lvl>
    <w:lvl w:ilvl="7" w:tplc="04190019" w:tentative="1">
      <w:start w:val="1"/>
      <w:numFmt w:val="lowerLetter"/>
      <w:lvlText w:val="%8."/>
      <w:lvlJc w:val="left"/>
      <w:pPr>
        <w:ind w:left="8098" w:hanging="360"/>
      </w:pPr>
    </w:lvl>
    <w:lvl w:ilvl="8" w:tplc="0419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11" w15:restartNumberingAfterBreak="0">
    <w:nsid w:val="46C077D5"/>
    <w:multiLevelType w:val="multilevel"/>
    <w:tmpl w:val="EA0426C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4802439E"/>
    <w:multiLevelType w:val="hybridMultilevel"/>
    <w:tmpl w:val="7460E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3872B2"/>
    <w:multiLevelType w:val="hybridMultilevel"/>
    <w:tmpl w:val="DA269564"/>
    <w:lvl w:ilvl="0" w:tplc="C7D25C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FC292F"/>
    <w:multiLevelType w:val="hybridMultilevel"/>
    <w:tmpl w:val="0AEC7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39616B"/>
    <w:multiLevelType w:val="multilevel"/>
    <w:tmpl w:val="98100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8534409"/>
    <w:multiLevelType w:val="hybridMultilevel"/>
    <w:tmpl w:val="C5B8DBC2"/>
    <w:lvl w:ilvl="0" w:tplc="02CA43E2">
      <w:start w:val="1"/>
      <w:numFmt w:val="decimal"/>
      <w:lvlText w:val="%1."/>
      <w:lvlJc w:val="left"/>
      <w:pPr>
        <w:ind w:left="396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7" w15:restartNumberingAfterBreak="0">
    <w:nsid w:val="5C3118C1"/>
    <w:multiLevelType w:val="hybridMultilevel"/>
    <w:tmpl w:val="CDFE231A"/>
    <w:lvl w:ilvl="0" w:tplc="EF10D00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194EEE"/>
    <w:multiLevelType w:val="multilevel"/>
    <w:tmpl w:val="6F769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FA75F24"/>
    <w:multiLevelType w:val="singleLevel"/>
    <w:tmpl w:val="6B482A62"/>
    <w:lvl w:ilvl="0">
      <w:start w:val="1"/>
      <w:numFmt w:val="decimal"/>
      <w:lvlText w:val="5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60DE72B7"/>
    <w:multiLevelType w:val="hybridMultilevel"/>
    <w:tmpl w:val="08FE647E"/>
    <w:lvl w:ilvl="0" w:tplc="A886AB4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C81730"/>
    <w:multiLevelType w:val="multilevel"/>
    <w:tmpl w:val="69CE8B9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50"/>
        </w:tabs>
        <w:ind w:left="1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65"/>
        </w:tabs>
        <w:ind w:left="25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80"/>
        </w:tabs>
        <w:ind w:left="31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155"/>
        </w:tabs>
        <w:ind w:left="4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770"/>
        </w:tabs>
        <w:ind w:left="47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45"/>
        </w:tabs>
        <w:ind w:left="57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1440"/>
      </w:pPr>
      <w:rPr>
        <w:rFonts w:hint="default"/>
      </w:rPr>
    </w:lvl>
  </w:abstractNum>
  <w:num w:numId="1" w16cid:durableId="1023441718">
    <w:abstractNumId w:val="19"/>
  </w:num>
  <w:num w:numId="2" w16cid:durableId="612248836">
    <w:abstractNumId w:val="6"/>
  </w:num>
  <w:num w:numId="3" w16cid:durableId="1254973108">
    <w:abstractNumId w:val="0"/>
  </w:num>
  <w:num w:numId="4" w16cid:durableId="1485972740">
    <w:abstractNumId w:val="10"/>
  </w:num>
  <w:num w:numId="5" w16cid:durableId="893586578">
    <w:abstractNumId w:val="11"/>
  </w:num>
  <w:num w:numId="6" w16cid:durableId="429472664">
    <w:abstractNumId w:val="21"/>
  </w:num>
  <w:num w:numId="7" w16cid:durableId="1381514546">
    <w:abstractNumId w:val="3"/>
  </w:num>
  <w:num w:numId="8" w16cid:durableId="2006587464">
    <w:abstractNumId w:val="9"/>
  </w:num>
  <w:num w:numId="9" w16cid:durableId="1929339769">
    <w:abstractNumId w:val="7"/>
  </w:num>
  <w:num w:numId="10" w16cid:durableId="778839746">
    <w:abstractNumId w:val="5"/>
  </w:num>
  <w:num w:numId="11" w16cid:durableId="2128087625">
    <w:abstractNumId w:val="14"/>
  </w:num>
  <w:num w:numId="12" w16cid:durableId="1284310471">
    <w:abstractNumId w:val="8"/>
  </w:num>
  <w:num w:numId="13" w16cid:durableId="453523040">
    <w:abstractNumId w:val="20"/>
  </w:num>
  <w:num w:numId="14" w16cid:durableId="2248171">
    <w:abstractNumId w:val="17"/>
  </w:num>
  <w:num w:numId="15" w16cid:durableId="2004581962">
    <w:abstractNumId w:val="16"/>
  </w:num>
  <w:num w:numId="16" w16cid:durableId="914556845">
    <w:abstractNumId w:val="15"/>
  </w:num>
  <w:num w:numId="17" w16cid:durableId="2065643697">
    <w:abstractNumId w:val="2"/>
  </w:num>
  <w:num w:numId="18" w16cid:durableId="1691251370">
    <w:abstractNumId w:val="18"/>
  </w:num>
  <w:num w:numId="19" w16cid:durableId="737829326">
    <w:abstractNumId w:val="1"/>
  </w:num>
  <w:num w:numId="20" w16cid:durableId="2044213290">
    <w:abstractNumId w:val="12"/>
  </w:num>
  <w:num w:numId="21" w16cid:durableId="1112214548">
    <w:abstractNumId w:val="4"/>
  </w:num>
  <w:num w:numId="22" w16cid:durableId="15315290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A86"/>
    <w:rsid w:val="00001516"/>
    <w:rsid w:val="00011335"/>
    <w:rsid w:val="0001617C"/>
    <w:rsid w:val="00026B20"/>
    <w:rsid w:val="00036EF5"/>
    <w:rsid w:val="00043DA7"/>
    <w:rsid w:val="0004492C"/>
    <w:rsid w:val="00047D61"/>
    <w:rsid w:val="0005381E"/>
    <w:rsid w:val="000572EE"/>
    <w:rsid w:val="0006258A"/>
    <w:rsid w:val="00062EE9"/>
    <w:rsid w:val="00063C13"/>
    <w:rsid w:val="0007212C"/>
    <w:rsid w:val="00076212"/>
    <w:rsid w:val="00082DFA"/>
    <w:rsid w:val="00086C08"/>
    <w:rsid w:val="00092075"/>
    <w:rsid w:val="00097042"/>
    <w:rsid w:val="000A64E2"/>
    <w:rsid w:val="000B0F4F"/>
    <w:rsid w:val="000C1310"/>
    <w:rsid w:val="000C45FF"/>
    <w:rsid w:val="000C7300"/>
    <w:rsid w:val="000D00D8"/>
    <w:rsid w:val="000D09CB"/>
    <w:rsid w:val="000D3E1F"/>
    <w:rsid w:val="000D4E6C"/>
    <w:rsid w:val="000D5DA8"/>
    <w:rsid w:val="000D7C1F"/>
    <w:rsid w:val="000E1CFD"/>
    <w:rsid w:val="000E62C4"/>
    <w:rsid w:val="001052BF"/>
    <w:rsid w:val="001104BF"/>
    <w:rsid w:val="00111598"/>
    <w:rsid w:val="00111F94"/>
    <w:rsid w:val="00112139"/>
    <w:rsid w:val="00112DD8"/>
    <w:rsid w:val="001130A1"/>
    <w:rsid w:val="00121BEA"/>
    <w:rsid w:val="00126742"/>
    <w:rsid w:val="00126CD5"/>
    <w:rsid w:val="00134B29"/>
    <w:rsid w:val="0014022E"/>
    <w:rsid w:val="00144091"/>
    <w:rsid w:val="001472C6"/>
    <w:rsid w:val="001600BA"/>
    <w:rsid w:val="00160153"/>
    <w:rsid w:val="00161CB3"/>
    <w:rsid w:val="00162432"/>
    <w:rsid w:val="00167F51"/>
    <w:rsid w:val="00181ECD"/>
    <w:rsid w:val="00183F3C"/>
    <w:rsid w:val="00184E3A"/>
    <w:rsid w:val="00187C4E"/>
    <w:rsid w:val="001A5255"/>
    <w:rsid w:val="001A5FC0"/>
    <w:rsid w:val="001A7638"/>
    <w:rsid w:val="001C5C92"/>
    <w:rsid w:val="001C67C1"/>
    <w:rsid w:val="001D171E"/>
    <w:rsid w:val="001D40BA"/>
    <w:rsid w:val="001D5541"/>
    <w:rsid w:val="001E0211"/>
    <w:rsid w:val="001E7782"/>
    <w:rsid w:val="001F1199"/>
    <w:rsid w:val="001F4747"/>
    <w:rsid w:val="001F4DAE"/>
    <w:rsid w:val="00215D4E"/>
    <w:rsid w:val="00220388"/>
    <w:rsid w:val="00225B8D"/>
    <w:rsid w:val="00226089"/>
    <w:rsid w:val="002265CC"/>
    <w:rsid w:val="00227675"/>
    <w:rsid w:val="00231FBD"/>
    <w:rsid w:val="0023255B"/>
    <w:rsid w:val="002420E0"/>
    <w:rsid w:val="002429EC"/>
    <w:rsid w:val="00245255"/>
    <w:rsid w:val="00245BB8"/>
    <w:rsid w:val="00246FE5"/>
    <w:rsid w:val="00253D2C"/>
    <w:rsid w:val="00254F7E"/>
    <w:rsid w:val="00260DAB"/>
    <w:rsid w:val="002719AC"/>
    <w:rsid w:val="002772A3"/>
    <w:rsid w:val="00280334"/>
    <w:rsid w:val="00281904"/>
    <w:rsid w:val="00282479"/>
    <w:rsid w:val="00292AFD"/>
    <w:rsid w:val="002973B9"/>
    <w:rsid w:val="002A0745"/>
    <w:rsid w:val="002A2449"/>
    <w:rsid w:val="002A73E5"/>
    <w:rsid w:val="002B5B63"/>
    <w:rsid w:val="002C25BF"/>
    <w:rsid w:val="002C5056"/>
    <w:rsid w:val="002C7EF1"/>
    <w:rsid w:val="002E125F"/>
    <w:rsid w:val="00316E2C"/>
    <w:rsid w:val="003203CD"/>
    <w:rsid w:val="0032079A"/>
    <w:rsid w:val="0032135B"/>
    <w:rsid w:val="003260F4"/>
    <w:rsid w:val="0033674C"/>
    <w:rsid w:val="00341D4A"/>
    <w:rsid w:val="003420D2"/>
    <w:rsid w:val="00344707"/>
    <w:rsid w:val="00345206"/>
    <w:rsid w:val="00356C37"/>
    <w:rsid w:val="00360D8D"/>
    <w:rsid w:val="00364518"/>
    <w:rsid w:val="00366ABB"/>
    <w:rsid w:val="00371483"/>
    <w:rsid w:val="003727BA"/>
    <w:rsid w:val="00376DF0"/>
    <w:rsid w:val="00376FA5"/>
    <w:rsid w:val="00384242"/>
    <w:rsid w:val="00387C65"/>
    <w:rsid w:val="00395595"/>
    <w:rsid w:val="003A5240"/>
    <w:rsid w:val="003A72A1"/>
    <w:rsid w:val="003A7FBE"/>
    <w:rsid w:val="003C00B1"/>
    <w:rsid w:val="003C1DDD"/>
    <w:rsid w:val="003C231D"/>
    <w:rsid w:val="003C69F4"/>
    <w:rsid w:val="003D1AB4"/>
    <w:rsid w:val="003D1CDF"/>
    <w:rsid w:val="003E31FD"/>
    <w:rsid w:val="003E5766"/>
    <w:rsid w:val="003E659F"/>
    <w:rsid w:val="003F2674"/>
    <w:rsid w:val="004038A4"/>
    <w:rsid w:val="00410A05"/>
    <w:rsid w:val="0041148F"/>
    <w:rsid w:val="004226F4"/>
    <w:rsid w:val="0043314F"/>
    <w:rsid w:val="00437CF5"/>
    <w:rsid w:val="00440A25"/>
    <w:rsid w:val="00440AA4"/>
    <w:rsid w:val="00450A04"/>
    <w:rsid w:val="00454B45"/>
    <w:rsid w:val="00454E46"/>
    <w:rsid w:val="00461B83"/>
    <w:rsid w:val="004630B5"/>
    <w:rsid w:val="00463D26"/>
    <w:rsid w:val="00470B50"/>
    <w:rsid w:val="00471D98"/>
    <w:rsid w:val="00476663"/>
    <w:rsid w:val="00480AD4"/>
    <w:rsid w:val="00480E41"/>
    <w:rsid w:val="004813C7"/>
    <w:rsid w:val="004874ED"/>
    <w:rsid w:val="00490EE2"/>
    <w:rsid w:val="00492D96"/>
    <w:rsid w:val="00493916"/>
    <w:rsid w:val="00494E39"/>
    <w:rsid w:val="00494F9F"/>
    <w:rsid w:val="004972A9"/>
    <w:rsid w:val="004A29F9"/>
    <w:rsid w:val="004C5B47"/>
    <w:rsid w:val="004C653B"/>
    <w:rsid w:val="004D0D56"/>
    <w:rsid w:val="004D5F33"/>
    <w:rsid w:val="004E1DC9"/>
    <w:rsid w:val="004F2351"/>
    <w:rsid w:val="004F2739"/>
    <w:rsid w:val="004F743A"/>
    <w:rsid w:val="00510762"/>
    <w:rsid w:val="00511C11"/>
    <w:rsid w:val="005134D1"/>
    <w:rsid w:val="00517143"/>
    <w:rsid w:val="0052070C"/>
    <w:rsid w:val="00523339"/>
    <w:rsid w:val="00527603"/>
    <w:rsid w:val="005327BE"/>
    <w:rsid w:val="005336A3"/>
    <w:rsid w:val="0053447C"/>
    <w:rsid w:val="00537045"/>
    <w:rsid w:val="00537717"/>
    <w:rsid w:val="0055250F"/>
    <w:rsid w:val="005578C8"/>
    <w:rsid w:val="005642A6"/>
    <w:rsid w:val="00565417"/>
    <w:rsid w:val="005674BA"/>
    <w:rsid w:val="0057044C"/>
    <w:rsid w:val="0057629E"/>
    <w:rsid w:val="005763AE"/>
    <w:rsid w:val="005811F7"/>
    <w:rsid w:val="00584711"/>
    <w:rsid w:val="00585694"/>
    <w:rsid w:val="0059494E"/>
    <w:rsid w:val="0059625E"/>
    <w:rsid w:val="005973AD"/>
    <w:rsid w:val="005A76DC"/>
    <w:rsid w:val="005B5528"/>
    <w:rsid w:val="005C020F"/>
    <w:rsid w:val="005C60E5"/>
    <w:rsid w:val="005D0546"/>
    <w:rsid w:val="005D1608"/>
    <w:rsid w:val="005D1BF8"/>
    <w:rsid w:val="005D5560"/>
    <w:rsid w:val="005D6D5E"/>
    <w:rsid w:val="005D75E6"/>
    <w:rsid w:val="005E1E69"/>
    <w:rsid w:val="005E42D5"/>
    <w:rsid w:val="005E7235"/>
    <w:rsid w:val="005F2C72"/>
    <w:rsid w:val="005F5E3F"/>
    <w:rsid w:val="00602E6E"/>
    <w:rsid w:val="00607014"/>
    <w:rsid w:val="0061796E"/>
    <w:rsid w:val="006224DC"/>
    <w:rsid w:val="00642B04"/>
    <w:rsid w:val="0064702C"/>
    <w:rsid w:val="006476FE"/>
    <w:rsid w:val="00647990"/>
    <w:rsid w:val="00651E37"/>
    <w:rsid w:val="006549F3"/>
    <w:rsid w:val="00666A86"/>
    <w:rsid w:val="00670618"/>
    <w:rsid w:val="00671F6F"/>
    <w:rsid w:val="00696DAC"/>
    <w:rsid w:val="00697410"/>
    <w:rsid w:val="00697A25"/>
    <w:rsid w:val="006A2DD8"/>
    <w:rsid w:val="006A33DD"/>
    <w:rsid w:val="006A34EA"/>
    <w:rsid w:val="006A49F9"/>
    <w:rsid w:val="006A5A7D"/>
    <w:rsid w:val="006B627D"/>
    <w:rsid w:val="006C3B37"/>
    <w:rsid w:val="006C6A57"/>
    <w:rsid w:val="006D28E2"/>
    <w:rsid w:val="006D3C28"/>
    <w:rsid w:val="006D6362"/>
    <w:rsid w:val="006E004F"/>
    <w:rsid w:val="006E1F22"/>
    <w:rsid w:val="006F0BA6"/>
    <w:rsid w:val="0070057C"/>
    <w:rsid w:val="007059BE"/>
    <w:rsid w:val="007105FD"/>
    <w:rsid w:val="00713230"/>
    <w:rsid w:val="00720DB7"/>
    <w:rsid w:val="0072498B"/>
    <w:rsid w:val="00724F7B"/>
    <w:rsid w:val="0073615A"/>
    <w:rsid w:val="007535BB"/>
    <w:rsid w:val="0075482F"/>
    <w:rsid w:val="00755873"/>
    <w:rsid w:val="00762C11"/>
    <w:rsid w:val="00764B8F"/>
    <w:rsid w:val="00770044"/>
    <w:rsid w:val="00774CD3"/>
    <w:rsid w:val="00782EC1"/>
    <w:rsid w:val="00790968"/>
    <w:rsid w:val="0079195E"/>
    <w:rsid w:val="00794AA1"/>
    <w:rsid w:val="00797279"/>
    <w:rsid w:val="007C27DA"/>
    <w:rsid w:val="007E3C11"/>
    <w:rsid w:val="007E53A1"/>
    <w:rsid w:val="007E7A3F"/>
    <w:rsid w:val="007F31D3"/>
    <w:rsid w:val="00805FF5"/>
    <w:rsid w:val="0081071B"/>
    <w:rsid w:val="00811AAA"/>
    <w:rsid w:val="0082321F"/>
    <w:rsid w:val="008237FE"/>
    <w:rsid w:val="008247AC"/>
    <w:rsid w:val="00824B63"/>
    <w:rsid w:val="00827EA3"/>
    <w:rsid w:val="00834620"/>
    <w:rsid w:val="008376A2"/>
    <w:rsid w:val="00837E81"/>
    <w:rsid w:val="008412D1"/>
    <w:rsid w:val="00842422"/>
    <w:rsid w:val="00846BC2"/>
    <w:rsid w:val="00847FDD"/>
    <w:rsid w:val="00854A41"/>
    <w:rsid w:val="00870BF4"/>
    <w:rsid w:val="008774FF"/>
    <w:rsid w:val="00882111"/>
    <w:rsid w:val="00883F9B"/>
    <w:rsid w:val="00884AD8"/>
    <w:rsid w:val="00897A8C"/>
    <w:rsid w:val="008A0F2B"/>
    <w:rsid w:val="008A2B9D"/>
    <w:rsid w:val="008B02A2"/>
    <w:rsid w:val="008B131D"/>
    <w:rsid w:val="008B5D39"/>
    <w:rsid w:val="008C1787"/>
    <w:rsid w:val="008C317A"/>
    <w:rsid w:val="008C5435"/>
    <w:rsid w:val="008D24D7"/>
    <w:rsid w:val="008D2806"/>
    <w:rsid w:val="008D387E"/>
    <w:rsid w:val="008D3C94"/>
    <w:rsid w:val="008E0F0C"/>
    <w:rsid w:val="008F525E"/>
    <w:rsid w:val="008F6EBC"/>
    <w:rsid w:val="009007B8"/>
    <w:rsid w:val="00900AFE"/>
    <w:rsid w:val="00903F37"/>
    <w:rsid w:val="00911652"/>
    <w:rsid w:val="0091775B"/>
    <w:rsid w:val="00930F2E"/>
    <w:rsid w:val="009359CF"/>
    <w:rsid w:val="00936E0B"/>
    <w:rsid w:val="009409F7"/>
    <w:rsid w:val="00951A51"/>
    <w:rsid w:val="009543E2"/>
    <w:rsid w:val="00955720"/>
    <w:rsid w:val="00955A1D"/>
    <w:rsid w:val="00956351"/>
    <w:rsid w:val="00956A25"/>
    <w:rsid w:val="00964148"/>
    <w:rsid w:val="009710AE"/>
    <w:rsid w:val="00980F96"/>
    <w:rsid w:val="0098651E"/>
    <w:rsid w:val="009943E6"/>
    <w:rsid w:val="009A78CB"/>
    <w:rsid w:val="009B1626"/>
    <w:rsid w:val="009B374D"/>
    <w:rsid w:val="009C3A09"/>
    <w:rsid w:val="009C73B3"/>
    <w:rsid w:val="009D1BEB"/>
    <w:rsid w:val="009D1FDC"/>
    <w:rsid w:val="009D7594"/>
    <w:rsid w:val="009E4DAE"/>
    <w:rsid w:val="009F5628"/>
    <w:rsid w:val="00A11881"/>
    <w:rsid w:val="00A131CF"/>
    <w:rsid w:val="00A2174E"/>
    <w:rsid w:val="00A31A2C"/>
    <w:rsid w:val="00A3430C"/>
    <w:rsid w:val="00A35A5D"/>
    <w:rsid w:val="00A40051"/>
    <w:rsid w:val="00A45C97"/>
    <w:rsid w:val="00A524B4"/>
    <w:rsid w:val="00A56032"/>
    <w:rsid w:val="00A5642F"/>
    <w:rsid w:val="00A70030"/>
    <w:rsid w:val="00A731CA"/>
    <w:rsid w:val="00A73BAF"/>
    <w:rsid w:val="00A76DC0"/>
    <w:rsid w:val="00A77059"/>
    <w:rsid w:val="00A811C2"/>
    <w:rsid w:val="00A81FFA"/>
    <w:rsid w:val="00A82399"/>
    <w:rsid w:val="00A9150D"/>
    <w:rsid w:val="00A91C9A"/>
    <w:rsid w:val="00AA0A7E"/>
    <w:rsid w:val="00AA1ACA"/>
    <w:rsid w:val="00AA71FF"/>
    <w:rsid w:val="00AB6210"/>
    <w:rsid w:val="00AB6602"/>
    <w:rsid w:val="00AB7E93"/>
    <w:rsid w:val="00AC1DC6"/>
    <w:rsid w:val="00AC3904"/>
    <w:rsid w:val="00AC6000"/>
    <w:rsid w:val="00AD21F9"/>
    <w:rsid w:val="00AD221D"/>
    <w:rsid w:val="00AE1B3E"/>
    <w:rsid w:val="00AE2146"/>
    <w:rsid w:val="00AE45F8"/>
    <w:rsid w:val="00AE755F"/>
    <w:rsid w:val="00AF41BC"/>
    <w:rsid w:val="00B11309"/>
    <w:rsid w:val="00B152D4"/>
    <w:rsid w:val="00B16A71"/>
    <w:rsid w:val="00B2469A"/>
    <w:rsid w:val="00B32158"/>
    <w:rsid w:val="00B456C0"/>
    <w:rsid w:val="00B512CC"/>
    <w:rsid w:val="00B61DD4"/>
    <w:rsid w:val="00B63564"/>
    <w:rsid w:val="00B640E6"/>
    <w:rsid w:val="00B7014E"/>
    <w:rsid w:val="00B701C7"/>
    <w:rsid w:val="00B711C3"/>
    <w:rsid w:val="00B71368"/>
    <w:rsid w:val="00B74E35"/>
    <w:rsid w:val="00B81C89"/>
    <w:rsid w:val="00B827B0"/>
    <w:rsid w:val="00B85B8B"/>
    <w:rsid w:val="00B87EBD"/>
    <w:rsid w:val="00B94899"/>
    <w:rsid w:val="00BB0BFD"/>
    <w:rsid w:val="00BB55CC"/>
    <w:rsid w:val="00BB6512"/>
    <w:rsid w:val="00BC08B3"/>
    <w:rsid w:val="00BC24F6"/>
    <w:rsid w:val="00BC6BAF"/>
    <w:rsid w:val="00BD0268"/>
    <w:rsid w:val="00BD1325"/>
    <w:rsid w:val="00BD2E7E"/>
    <w:rsid w:val="00BF7924"/>
    <w:rsid w:val="00C0284D"/>
    <w:rsid w:val="00C12255"/>
    <w:rsid w:val="00C14BAD"/>
    <w:rsid w:val="00C20BBA"/>
    <w:rsid w:val="00C22F3B"/>
    <w:rsid w:val="00C2719F"/>
    <w:rsid w:val="00C33AB8"/>
    <w:rsid w:val="00C35AFE"/>
    <w:rsid w:val="00C36A4D"/>
    <w:rsid w:val="00C41A40"/>
    <w:rsid w:val="00C458CB"/>
    <w:rsid w:val="00C502BF"/>
    <w:rsid w:val="00C53FC1"/>
    <w:rsid w:val="00C540DF"/>
    <w:rsid w:val="00C54EE4"/>
    <w:rsid w:val="00C5726B"/>
    <w:rsid w:val="00C605F5"/>
    <w:rsid w:val="00C657F8"/>
    <w:rsid w:val="00C80DA7"/>
    <w:rsid w:val="00C83569"/>
    <w:rsid w:val="00C83662"/>
    <w:rsid w:val="00C91F42"/>
    <w:rsid w:val="00C92262"/>
    <w:rsid w:val="00CA125E"/>
    <w:rsid w:val="00CA1570"/>
    <w:rsid w:val="00CA7C90"/>
    <w:rsid w:val="00CB7AB7"/>
    <w:rsid w:val="00CC16B5"/>
    <w:rsid w:val="00CC1BDA"/>
    <w:rsid w:val="00CC2ED0"/>
    <w:rsid w:val="00CC7296"/>
    <w:rsid w:val="00CD0E2D"/>
    <w:rsid w:val="00CD48AC"/>
    <w:rsid w:val="00CE52E2"/>
    <w:rsid w:val="00CE723A"/>
    <w:rsid w:val="00CF0F52"/>
    <w:rsid w:val="00CF6A88"/>
    <w:rsid w:val="00CF6B89"/>
    <w:rsid w:val="00D0137A"/>
    <w:rsid w:val="00D015E7"/>
    <w:rsid w:val="00D03F1F"/>
    <w:rsid w:val="00D06216"/>
    <w:rsid w:val="00D15A47"/>
    <w:rsid w:val="00D31457"/>
    <w:rsid w:val="00D43924"/>
    <w:rsid w:val="00D53570"/>
    <w:rsid w:val="00D53B74"/>
    <w:rsid w:val="00D558F5"/>
    <w:rsid w:val="00D56D5E"/>
    <w:rsid w:val="00D62DD6"/>
    <w:rsid w:val="00D63E8D"/>
    <w:rsid w:val="00D70464"/>
    <w:rsid w:val="00D736E9"/>
    <w:rsid w:val="00D74D16"/>
    <w:rsid w:val="00D815C1"/>
    <w:rsid w:val="00D83305"/>
    <w:rsid w:val="00D930DF"/>
    <w:rsid w:val="00D97099"/>
    <w:rsid w:val="00D97370"/>
    <w:rsid w:val="00DA3CAA"/>
    <w:rsid w:val="00DA67C7"/>
    <w:rsid w:val="00DB0A49"/>
    <w:rsid w:val="00DB3618"/>
    <w:rsid w:val="00DB40BD"/>
    <w:rsid w:val="00DB41ED"/>
    <w:rsid w:val="00DB47E9"/>
    <w:rsid w:val="00DC1BBB"/>
    <w:rsid w:val="00DC33F5"/>
    <w:rsid w:val="00DC41CF"/>
    <w:rsid w:val="00DC5106"/>
    <w:rsid w:val="00DC7DC7"/>
    <w:rsid w:val="00DD4008"/>
    <w:rsid w:val="00DD4AC0"/>
    <w:rsid w:val="00DD6E60"/>
    <w:rsid w:val="00DE333B"/>
    <w:rsid w:val="00DF24ED"/>
    <w:rsid w:val="00DF5048"/>
    <w:rsid w:val="00DF676A"/>
    <w:rsid w:val="00E00355"/>
    <w:rsid w:val="00E01EE1"/>
    <w:rsid w:val="00E117CA"/>
    <w:rsid w:val="00E20EB9"/>
    <w:rsid w:val="00E239EB"/>
    <w:rsid w:val="00E278A8"/>
    <w:rsid w:val="00E31E82"/>
    <w:rsid w:val="00E33E59"/>
    <w:rsid w:val="00E34AF5"/>
    <w:rsid w:val="00E34B87"/>
    <w:rsid w:val="00E40F2C"/>
    <w:rsid w:val="00E413B8"/>
    <w:rsid w:val="00E41A68"/>
    <w:rsid w:val="00E4388C"/>
    <w:rsid w:val="00E50A5E"/>
    <w:rsid w:val="00E616FC"/>
    <w:rsid w:val="00E633A6"/>
    <w:rsid w:val="00E64282"/>
    <w:rsid w:val="00E74423"/>
    <w:rsid w:val="00E74993"/>
    <w:rsid w:val="00E83E50"/>
    <w:rsid w:val="00E91B2C"/>
    <w:rsid w:val="00E960C6"/>
    <w:rsid w:val="00EA2D99"/>
    <w:rsid w:val="00EA583B"/>
    <w:rsid w:val="00EB0455"/>
    <w:rsid w:val="00EB07BB"/>
    <w:rsid w:val="00EB0B8B"/>
    <w:rsid w:val="00EB4A9D"/>
    <w:rsid w:val="00EB4F48"/>
    <w:rsid w:val="00EB6751"/>
    <w:rsid w:val="00EB7ECE"/>
    <w:rsid w:val="00ED01C3"/>
    <w:rsid w:val="00ED0B1E"/>
    <w:rsid w:val="00ED76BB"/>
    <w:rsid w:val="00EE15A7"/>
    <w:rsid w:val="00EE3D3F"/>
    <w:rsid w:val="00EF1350"/>
    <w:rsid w:val="00EF2D21"/>
    <w:rsid w:val="00EF73B2"/>
    <w:rsid w:val="00F0612F"/>
    <w:rsid w:val="00F109E9"/>
    <w:rsid w:val="00F11531"/>
    <w:rsid w:val="00F11B94"/>
    <w:rsid w:val="00F20D5B"/>
    <w:rsid w:val="00F274C8"/>
    <w:rsid w:val="00F52C14"/>
    <w:rsid w:val="00F56758"/>
    <w:rsid w:val="00F725C8"/>
    <w:rsid w:val="00F74A02"/>
    <w:rsid w:val="00F77BE2"/>
    <w:rsid w:val="00F872AA"/>
    <w:rsid w:val="00FA2341"/>
    <w:rsid w:val="00FA4B3B"/>
    <w:rsid w:val="00FA71DF"/>
    <w:rsid w:val="00FA761E"/>
    <w:rsid w:val="00FA7D14"/>
    <w:rsid w:val="00FB5B9A"/>
    <w:rsid w:val="00FB5C86"/>
    <w:rsid w:val="00FC3B26"/>
    <w:rsid w:val="00FC4E3E"/>
    <w:rsid w:val="00FE1DD8"/>
    <w:rsid w:val="00FF03E5"/>
    <w:rsid w:val="00FF4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6CBB4"/>
  <w15:docId w15:val="{8C46FB36-D6EC-419A-81A4-C470FED1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1570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07212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B81C89"/>
    <w:pPr>
      <w:keepNext/>
      <w:widowControl/>
      <w:autoSpaceDE/>
      <w:autoSpaceDN/>
      <w:adjustRightInd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qFormat/>
    <w:rsid w:val="00B81C89"/>
    <w:pPr>
      <w:keepNext/>
      <w:widowControl/>
      <w:autoSpaceDE/>
      <w:autoSpaceDN/>
      <w:adjustRightInd/>
      <w:spacing w:before="240" w:after="60"/>
      <w:outlineLvl w:val="2"/>
    </w:pPr>
    <w:rPr>
      <w:rFonts w:ascii="Cambria" w:hAnsi="Cambria"/>
      <w:b/>
      <w:bCs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qFormat/>
    <w:rsid w:val="00B81C89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/>
      <w:b/>
      <w:bCs/>
      <w:sz w:val="28"/>
      <w:szCs w:val="28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qFormat/>
    <w:rsid w:val="00B81C89"/>
    <w:pPr>
      <w:widowControl/>
      <w:autoSpaceDE/>
      <w:autoSpaceDN/>
      <w:adjustRightInd/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qFormat/>
    <w:rsid w:val="00B81C89"/>
    <w:pPr>
      <w:widowControl/>
      <w:autoSpaceDE/>
      <w:autoSpaceDN/>
      <w:adjustRightInd/>
      <w:spacing w:before="240" w:after="60"/>
      <w:outlineLvl w:val="5"/>
    </w:pPr>
    <w:rPr>
      <w:rFonts w:ascii="Calibri" w:hAnsi="Calibri"/>
      <w:b/>
      <w:bCs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qFormat/>
    <w:rsid w:val="00B81C89"/>
    <w:pPr>
      <w:widowControl/>
      <w:autoSpaceDE/>
      <w:autoSpaceDN/>
      <w:adjustRightInd/>
      <w:spacing w:before="240" w:after="60"/>
      <w:outlineLvl w:val="6"/>
    </w:pPr>
    <w:rPr>
      <w:rFonts w:ascii="Calibri" w:hAnsi="Calibri"/>
      <w:sz w:val="24"/>
      <w:szCs w:val="24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qFormat/>
    <w:rsid w:val="00B81C89"/>
    <w:pPr>
      <w:widowControl/>
      <w:autoSpaceDE/>
      <w:autoSpaceDN/>
      <w:adjustRightInd/>
      <w:spacing w:before="240" w:after="60"/>
      <w:outlineLvl w:val="7"/>
    </w:pPr>
    <w:rPr>
      <w:rFonts w:ascii="Calibri" w:hAnsi="Calibri"/>
      <w:i/>
      <w:iCs/>
      <w:sz w:val="24"/>
      <w:szCs w:val="24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qFormat/>
    <w:rsid w:val="00B81C89"/>
    <w:pPr>
      <w:widowControl/>
      <w:autoSpaceDE/>
      <w:autoSpaceDN/>
      <w:adjustRightInd/>
      <w:spacing w:before="240" w:after="60"/>
      <w:outlineLvl w:val="8"/>
    </w:pPr>
    <w:rPr>
      <w:rFonts w:ascii="Cambria" w:hAnsi="Cambria"/>
      <w:sz w:val="22"/>
      <w:szCs w:val="2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265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265CC"/>
  </w:style>
  <w:style w:type="paragraph" w:styleId="a5">
    <w:name w:val="footer"/>
    <w:basedOn w:val="a"/>
    <w:link w:val="a6"/>
    <w:uiPriority w:val="99"/>
    <w:rsid w:val="002265C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265CC"/>
  </w:style>
  <w:style w:type="table" w:styleId="a7">
    <w:name w:val="Table Grid"/>
    <w:basedOn w:val="a1"/>
    <w:uiPriority w:val="59"/>
    <w:rsid w:val="00AE4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F11B94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07212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7212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a">
    <w:name w:val="Title"/>
    <w:basedOn w:val="a"/>
    <w:next w:val="a"/>
    <w:link w:val="ab"/>
    <w:uiPriority w:val="10"/>
    <w:qFormat/>
    <w:rsid w:val="0007212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b">
    <w:name w:val="Заголовок Знак"/>
    <w:basedOn w:val="a0"/>
    <w:link w:val="aa"/>
    <w:uiPriority w:val="10"/>
    <w:rsid w:val="0007212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c">
    <w:name w:val="Subtitle"/>
    <w:basedOn w:val="a"/>
    <w:next w:val="a"/>
    <w:link w:val="ad"/>
    <w:uiPriority w:val="11"/>
    <w:qFormat/>
    <w:rsid w:val="0007212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07212C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81C89"/>
    <w:rPr>
      <w:rFonts w:ascii="Cambria" w:hAnsi="Cambria"/>
      <w:b/>
      <w:bCs/>
      <w:i/>
      <w:iCs/>
      <w:sz w:val="28"/>
      <w:szCs w:val="28"/>
      <w:lang w:val="en-US" w:eastAsia="en-US" w:bidi="en-US"/>
    </w:rPr>
  </w:style>
  <w:style w:type="character" w:customStyle="1" w:styleId="30">
    <w:name w:val="Заголовок 3 Знак"/>
    <w:basedOn w:val="a0"/>
    <w:link w:val="3"/>
    <w:uiPriority w:val="9"/>
    <w:rsid w:val="00B81C89"/>
    <w:rPr>
      <w:rFonts w:ascii="Cambria" w:hAnsi="Cambria"/>
      <w:b/>
      <w:bCs/>
      <w:sz w:val="26"/>
      <w:szCs w:val="26"/>
      <w:lang w:val="en-US" w:eastAsia="en-US" w:bidi="en-US"/>
    </w:rPr>
  </w:style>
  <w:style w:type="character" w:customStyle="1" w:styleId="40">
    <w:name w:val="Заголовок 4 Знак"/>
    <w:basedOn w:val="a0"/>
    <w:link w:val="4"/>
    <w:uiPriority w:val="9"/>
    <w:rsid w:val="00B81C89"/>
    <w:rPr>
      <w:rFonts w:ascii="Calibri" w:hAnsi="Calibri"/>
      <w:b/>
      <w:bCs/>
      <w:sz w:val="28"/>
      <w:szCs w:val="28"/>
      <w:lang w:val="en-US" w:eastAsia="en-US" w:bidi="en-US"/>
    </w:rPr>
  </w:style>
  <w:style w:type="character" w:customStyle="1" w:styleId="50">
    <w:name w:val="Заголовок 5 Знак"/>
    <w:basedOn w:val="a0"/>
    <w:link w:val="5"/>
    <w:uiPriority w:val="9"/>
    <w:rsid w:val="00B81C89"/>
    <w:rPr>
      <w:rFonts w:ascii="Calibri" w:hAnsi="Calibri"/>
      <w:b/>
      <w:bCs/>
      <w:i/>
      <w:iCs/>
      <w:sz w:val="26"/>
      <w:szCs w:val="26"/>
      <w:lang w:val="en-US" w:eastAsia="en-US" w:bidi="en-US"/>
    </w:rPr>
  </w:style>
  <w:style w:type="character" w:customStyle="1" w:styleId="60">
    <w:name w:val="Заголовок 6 Знак"/>
    <w:basedOn w:val="a0"/>
    <w:link w:val="6"/>
    <w:uiPriority w:val="9"/>
    <w:rsid w:val="00B81C89"/>
    <w:rPr>
      <w:rFonts w:ascii="Calibri" w:hAnsi="Calibri"/>
      <w:b/>
      <w:bCs/>
      <w:sz w:val="22"/>
      <w:szCs w:val="22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rsid w:val="00B81C89"/>
    <w:rPr>
      <w:rFonts w:ascii="Calibri" w:hAnsi="Calibri"/>
      <w:sz w:val="24"/>
      <w:szCs w:val="24"/>
      <w:lang w:val="en-US" w:eastAsia="en-US" w:bidi="en-US"/>
    </w:rPr>
  </w:style>
  <w:style w:type="character" w:customStyle="1" w:styleId="80">
    <w:name w:val="Заголовок 8 Знак"/>
    <w:basedOn w:val="a0"/>
    <w:link w:val="8"/>
    <w:uiPriority w:val="9"/>
    <w:rsid w:val="00B81C89"/>
    <w:rPr>
      <w:rFonts w:ascii="Calibri" w:hAnsi="Calibri"/>
      <w:i/>
      <w:iCs/>
      <w:sz w:val="24"/>
      <w:szCs w:val="24"/>
      <w:lang w:val="en-US" w:eastAsia="en-US" w:bidi="en-US"/>
    </w:rPr>
  </w:style>
  <w:style w:type="character" w:customStyle="1" w:styleId="90">
    <w:name w:val="Заголовок 9 Знак"/>
    <w:basedOn w:val="a0"/>
    <w:link w:val="9"/>
    <w:uiPriority w:val="9"/>
    <w:rsid w:val="00B81C89"/>
    <w:rPr>
      <w:rFonts w:ascii="Cambria" w:hAnsi="Cambria"/>
      <w:sz w:val="22"/>
      <w:szCs w:val="22"/>
      <w:lang w:val="en-US" w:eastAsia="en-US" w:bidi="en-US"/>
    </w:rPr>
  </w:style>
  <w:style w:type="character" w:styleId="ae">
    <w:name w:val="Hyperlink"/>
    <w:basedOn w:val="a0"/>
    <w:rsid w:val="00B81C89"/>
    <w:rPr>
      <w:color w:val="0000FF"/>
      <w:u w:val="single"/>
    </w:rPr>
  </w:style>
  <w:style w:type="character" w:styleId="af">
    <w:name w:val="Strong"/>
    <w:basedOn w:val="a0"/>
    <w:uiPriority w:val="22"/>
    <w:qFormat/>
    <w:rsid w:val="00B81C89"/>
    <w:rPr>
      <w:b/>
      <w:bCs/>
    </w:rPr>
  </w:style>
  <w:style w:type="paragraph" w:styleId="af0">
    <w:name w:val="No Spacing"/>
    <w:basedOn w:val="a"/>
    <w:uiPriority w:val="1"/>
    <w:qFormat/>
    <w:rsid w:val="00B81C89"/>
    <w:pPr>
      <w:widowControl/>
      <w:autoSpaceDE/>
      <w:autoSpaceDN/>
      <w:adjustRightInd/>
    </w:pPr>
    <w:rPr>
      <w:rFonts w:ascii="Calibri" w:hAnsi="Calibri"/>
      <w:sz w:val="24"/>
      <w:szCs w:val="32"/>
      <w:lang w:val="en-US" w:eastAsia="en-US" w:bidi="en-US"/>
    </w:rPr>
  </w:style>
  <w:style w:type="paragraph" w:styleId="af1">
    <w:name w:val="List Paragraph"/>
    <w:basedOn w:val="a"/>
    <w:uiPriority w:val="34"/>
    <w:qFormat/>
    <w:rsid w:val="00B81C89"/>
    <w:pPr>
      <w:widowControl/>
      <w:autoSpaceDE/>
      <w:autoSpaceDN/>
      <w:adjustRightInd/>
      <w:ind w:left="720"/>
      <w:contextualSpacing/>
    </w:pPr>
    <w:rPr>
      <w:rFonts w:ascii="Calibri" w:hAnsi="Calibri"/>
      <w:sz w:val="24"/>
      <w:szCs w:val="24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B81C89"/>
    <w:pPr>
      <w:widowControl/>
      <w:autoSpaceDE/>
      <w:autoSpaceDN/>
      <w:adjustRightInd/>
    </w:pPr>
    <w:rPr>
      <w:rFonts w:ascii="Calibri" w:hAnsi="Calibri"/>
      <w:i/>
      <w:sz w:val="24"/>
      <w:szCs w:val="24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B81C89"/>
    <w:rPr>
      <w:rFonts w:ascii="Calibri" w:hAnsi="Calibri"/>
      <w:i/>
      <w:sz w:val="24"/>
      <w:szCs w:val="24"/>
      <w:lang w:val="en-US" w:eastAsia="en-US" w:bidi="en-US"/>
    </w:rPr>
  </w:style>
  <w:style w:type="paragraph" w:styleId="af2">
    <w:name w:val="Intense Quote"/>
    <w:basedOn w:val="a"/>
    <w:next w:val="a"/>
    <w:link w:val="af3"/>
    <w:uiPriority w:val="30"/>
    <w:qFormat/>
    <w:rsid w:val="00B81C89"/>
    <w:pPr>
      <w:widowControl/>
      <w:autoSpaceDE/>
      <w:autoSpaceDN/>
      <w:adjustRightInd/>
      <w:ind w:left="720" w:right="720"/>
    </w:pPr>
    <w:rPr>
      <w:rFonts w:ascii="Calibri" w:hAnsi="Calibri"/>
      <w:b/>
      <w:i/>
      <w:sz w:val="24"/>
      <w:szCs w:val="22"/>
      <w:lang w:val="en-US" w:eastAsia="en-US" w:bidi="en-US"/>
    </w:rPr>
  </w:style>
  <w:style w:type="character" w:customStyle="1" w:styleId="af3">
    <w:name w:val="Выделенная цитата Знак"/>
    <w:basedOn w:val="a0"/>
    <w:link w:val="af2"/>
    <w:uiPriority w:val="30"/>
    <w:rsid w:val="00B81C89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4">
    <w:name w:val="Subtle Emphasis"/>
    <w:uiPriority w:val="19"/>
    <w:qFormat/>
    <w:rsid w:val="00B81C89"/>
    <w:rPr>
      <w:i/>
      <w:color w:val="5A5A5A"/>
    </w:rPr>
  </w:style>
  <w:style w:type="character" w:styleId="af5">
    <w:name w:val="Intense Emphasis"/>
    <w:basedOn w:val="a0"/>
    <w:uiPriority w:val="21"/>
    <w:qFormat/>
    <w:rsid w:val="00B81C89"/>
    <w:rPr>
      <w:b/>
      <w:i/>
      <w:sz w:val="24"/>
      <w:szCs w:val="24"/>
      <w:u w:val="single"/>
    </w:rPr>
  </w:style>
  <w:style w:type="character" w:styleId="af6">
    <w:name w:val="Subtle Reference"/>
    <w:basedOn w:val="a0"/>
    <w:uiPriority w:val="31"/>
    <w:qFormat/>
    <w:rsid w:val="00B81C89"/>
    <w:rPr>
      <w:sz w:val="24"/>
      <w:szCs w:val="24"/>
      <w:u w:val="single"/>
    </w:rPr>
  </w:style>
  <w:style w:type="character" w:styleId="af7">
    <w:name w:val="Intense Reference"/>
    <w:basedOn w:val="a0"/>
    <w:uiPriority w:val="32"/>
    <w:qFormat/>
    <w:rsid w:val="00B81C89"/>
    <w:rPr>
      <w:b/>
      <w:sz w:val="24"/>
      <w:u w:val="single"/>
    </w:rPr>
  </w:style>
  <w:style w:type="character" w:styleId="af8">
    <w:name w:val="Book Title"/>
    <w:basedOn w:val="a0"/>
    <w:uiPriority w:val="33"/>
    <w:qFormat/>
    <w:rsid w:val="00B81C89"/>
    <w:rPr>
      <w:rFonts w:ascii="Cambria" w:eastAsia="Times New Roman" w:hAnsi="Cambria"/>
      <w:b/>
      <w:i/>
      <w:sz w:val="24"/>
      <w:szCs w:val="24"/>
    </w:rPr>
  </w:style>
  <w:style w:type="paragraph" w:styleId="af9">
    <w:name w:val="TOC Heading"/>
    <w:basedOn w:val="1"/>
    <w:next w:val="a"/>
    <w:uiPriority w:val="39"/>
    <w:qFormat/>
    <w:rsid w:val="00B81C89"/>
    <w:pPr>
      <w:widowControl/>
      <w:autoSpaceDE/>
      <w:autoSpaceDN/>
      <w:adjustRightInd/>
      <w:outlineLvl w:val="9"/>
    </w:pPr>
    <w:rPr>
      <w:rFonts w:ascii="Cambria" w:eastAsia="Times New Roman" w:hAnsi="Cambria" w:cs="Times New Roman"/>
      <w:lang w:val="en-US" w:eastAsia="en-US" w:bidi="en-US"/>
    </w:rPr>
  </w:style>
  <w:style w:type="paragraph" w:styleId="afa">
    <w:name w:val="Plain Text"/>
    <w:basedOn w:val="a"/>
    <w:link w:val="afb"/>
    <w:rsid w:val="005E42D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b">
    <w:name w:val="Текст Знак"/>
    <w:basedOn w:val="a0"/>
    <w:link w:val="afa"/>
    <w:rsid w:val="005E42D5"/>
    <w:rPr>
      <w:rFonts w:ascii="Courier New" w:hAnsi="Courier New" w:cs="Courier New"/>
    </w:rPr>
  </w:style>
  <w:style w:type="paragraph" w:styleId="afc">
    <w:name w:val="Block Text"/>
    <w:basedOn w:val="a"/>
    <w:unhideWhenUsed/>
    <w:rsid w:val="00DF5048"/>
    <w:pPr>
      <w:widowControl/>
      <w:autoSpaceDE/>
      <w:autoSpaceDN/>
      <w:adjustRightInd/>
      <w:spacing w:line="360" w:lineRule="auto"/>
      <w:ind w:left="-567" w:right="-766" w:firstLine="567"/>
      <w:jc w:val="both"/>
    </w:pPr>
    <w:rPr>
      <w:sz w:val="24"/>
    </w:rPr>
  </w:style>
  <w:style w:type="character" w:customStyle="1" w:styleId="text">
    <w:name w:val="text"/>
    <w:basedOn w:val="a0"/>
    <w:rsid w:val="00DF5048"/>
  </w:style>
  <w:style w:type="character" w:customStyle="1" w:styleId="FontStyle11">
    <w:name w:val="Font Style11"/>
    <w:uiPriority w:val="99"/>
    <w:rsid w:val="00AB6602"/>
    <w:rPr>
      <w:rFonts w:ascii="Times New Roman" w:hAnsi="Times New Roman" w:cs="Times New Roman"/>
      <w:sz w:val="22"/>
      <w:szCs w:val="22"/>
    </w:rPr>
  </w:style>
  <w:style w:type="paragraph" w:styleId="afd">
    <w:name w:val="Body Text"/>
    <w:basedOn w:val="a"/>
    <w:link w:val="afe"/>
    <w:rsid w:val="00A35A5D"/>
    <w:pPr>
      <w:widowControl/>
      <w:suppressAutoHyphens/>
      <w:autoSpaceDE/>
      <w:autoSpaceDN/>
      <w:adjustRightInd/>
      <w:spacing w:after="140" w:line="288" w:lineRule="auto"/>
    </w:pPr>
    <w:rPr>
      <w:lang w:eastAsia="en-US"/>
    </w:rPr>
  </w:style>
  <w:style w:type="character" w:customStyle="1" w:styleId="afe">
    <w:name w:val="Основной текст Знак"/>
    <w:basedOn w:val="a0"/>
    <w:link w:val="afd"/>
    <w:rsid w:val="00A35A5D"/>
    <w:rPr>
      <w:lang w:eastAsia="en-US"/>
    </w:rPr>
  </w:style>
  <w:style w:type="paragraph" w:customStyle="1" w:styleId="TableParagraph">
    <w:name w:val="Table Paragraph"/>
    <w:basedOn w:val="a"/>
    <w:uiPriority w:val="1"/>
    <w:qFormat/>
    <w:rsid w:val="00DB41ED"/>
    <w:pPr>
      <w:adjustRightInd/>
      <w:ind w:left="101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F9E79-0D77-47C9-A3A8-5A992E22B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1366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Fiku$</dc:creator>
  <cp:lastModifiedBy>Евгений Дмитриев</cp:lastModifiedBy>
  <cp:revision>2</cp:revision>
  <cp:lastPrinted>2024-09-03T06:25:00Z</cp:lastPrinted>
  <dcterms:created xsi:type="dcterms:W3CDTF">2026-09-24T07:59:00Z</dcterms:created>
  <dcterms:modified xsi:type="dcterms:W3CDTF">2026-09-24T07:59:00Z</dcterms:modified>
</cp:coreProperties>
</file>