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08" w:rsidRPr="00807803" w:rsidRDefault="00DC5C08" w:rsidP="00DC5C08">
      <w:pPr>
        <w:pStyle w:val="20"/>
        <w:shd w:val="clear" w:color="auto" w:fill="auto"/>
        <w:ind w:left="40" w:right="20"/>
      </w:pPr>
      <w:r w:rsidRPr="00807803">
        <w:rPr>
          <w:rStyle w:val="2115pt"/>
        </w:rPr>
        <w:t>Утверждаю</w:t>
      </w:r>
    </w:p>
    <w:p w:rsidR="00547635" w:rsidRDefault="00DC5C08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</w:rPr>
      </w:pPr>
      <w:r w:rsidRPr="00807803">
        <w:rPr>
          <w:rStyle w:val="2115pt"/>
        </w:rPr>
        <w:t xml:space="preserve">           </w:t>
      </w:r>
      <w:r w:rsidR="00804EA2">
        <w:rPr>
          <w:rStyle w:val="2115pt"/>
        </w:rPr>
        <w:t xml:space="preserve"> Главный</w:t>
      </w:r>
      <w:r w:rsidRPr="00807803">
        <w:rPr>
          <w:rStyle w:val="2115pt"/>
        </w:rPr>
        <w:t xml:space="preserve"> врач                                                                                                                                                                 ГБУЗ </w:t>
      </w:r>
      <w:r w:rsidRPr="00807803">
        <w:rPr>
          <w:rStyle w:val="2115pt"/>
          <w:lang w:val="en-US"/>
        </w:rPr>
        <w:t>JIO</w:t>
      </w:r>
      <w:r w:rsidRPr="00807803">
        <w:rPr>
          <w:rStyle w:val="2115pt"/>
        </w:rPr>
        <w:t xml:space="preserve"> «Тихвинская МБ»                                                                                                </w:t>
      </w:r>
      <w:r w:rsidR="00547635">
        <w:rPr>
          <w:rStyle w:val="2115pt"/>
        </w:rPr>
        <w:t xml:space="preserve">                                </w:t>
      </w:r>
      <w:r w:rsidR="002B3271">
        <w:rPr>
          <w:rStyle w:val="2115pt"/>
        </w:rPr>
        <w:t>__________________Н. В. Новожилова</w:t>
      </w:r>
    </w:p>
    <w:p w:rsidR="00547635" w:rsidRDefault="00547635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</w:rPr>
      </w:pPr>
    </w:p>
    <w:p w:rsidR="00A5132F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8"/>
          <w:szCs w:val="28"/>
        </w:rPr>
      </w:pPr>
      <w:r>
        <w:rPr>
          <w:rStyle w:val="2115pt"/>
          <w:sz w:val="28"/>
          <w:szCs w:val="28"/>
        </w:rPr>
        <w:t>Т</w:t>
      </w:r>
      <w:r w:rsidR="004574CD">
        <w:rPr>
          <w:rStyle w:val="2115pt"/>
          <w:sz w:val="28"/>
          <w:szCs w:val="28"/>
        </w:rPr>
        <w:t>ЕХНИЧЕСКОЕ ЗАДАНИЕ.</w:t>
      </w:r>
    </w:p>
    <w:p w:rsidR="00547635" w:rsidRPr="004574CD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8"/>
          <w:szCs w:val="28"/>
        </w:rPr>
      </w:pPr>
    </w:p>
    <w:p w:rsidR="00DC5C08" w:rsidRPr="007A777C" w:rsidRDefault="00DC5C08" w:rsidP="00DC5C08">
      <w:pPr>
        <w:suppressAutoHyphens/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>1. Предмет государственного контракта</w:t>
      </w:r>
      <w:r w:rsidRPr="007A777C">
        <w:rPr>
          <w:rFonts w:ascii="Times New Roman" w:hAnsi="Times New Roman" w:cs="Times New Roman"/>
          <w:sz w:val="22"/>
          <w:szCs w:val="22"/>
        </w:rPr>
        <w:t>:</w:t>
      </w:r>
      <w:r w:rsidR="00244468"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C57117" w:rsidRPr="007A777C">
        <w:rPr>
          <w:rFonts w:ascii="Times New Roman" w:hAnsi="Times New Roman" w:cs="Times New Roman"/>
          <w:sz w:val="22"/>
          <w:szCs w:val="22"/>
        </w:rPr>
        <w:t xml:space="preserve">Лекарственные препараты № </w:t>
      </w:r>
      <w:r w:rsidR="005E2B45" w:rsidRPr="007A777C">
        <w:rPr>
          <w:rFonts w:ascii="Times New Roman" w:hAnsi="Times New Roman" w:cs="Times New Roman"/>
          <w:sz w:val="22"/>
          <w:szCs w:val="22"/>
        </w:rPr>
        <w:t>7</w:t>
      </w:r>
      <w:r w:rsidR="000654EC">
        <w:rPr>
          <w:rFonts w:ascii="Times New Roman" w:hAnsi="Times New Roman" w:cs="Times New Roman"/>
          <w:sz w:val="22"/>
          <w:szCs w:val="22"/>
        </w:rPr>
        <w:t>-1</w:t>
      </w:r>
      <w:r w:rsidR="00D65C93" w:rsidRPr="007A777C">
        <w:rPr>
          <w:rFonts w:ascii="Times New Roman" w:hAnsi="Times New Roman" w:cs="Times New Roman"/>
          <w:sz w:val="22"/>
          <w:szCs w:val="22"/>
        </w:rPr>
        <w:t>.</w:t>
      </w:r>
    </w:p>
    <w:p w:rsidR="00DC5C08" w:rsidRPr="007A777C" w:rsidRDefault="00DC5C08" w:rsidP="00DC5C08">
      <w:pPr>
        <w:tabs>
          <w:tab w:val="left" w:pos="8595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>2. Количество (</w:t>
      </w:r>
      <w:r w:rsidRPr="007A777C">
        <w:rPr>
          <w:rFonts w:ascii="Times New Roman" w:hAnsi="Times New Roman" w:cs="Times New Roman"/>
          <w:sz w:val="22"/>
          <w:szCs w:val="22"/>
        </w:rPr>
        <w:t>объем</w:t>
      </w:r>
      <w:r w:rsidRPr="007A777C">
        <w:rPr>
          <w:rFonts w:ascii="Times New Roman" w:hAnsi="Times New Roman" w:cs="Times New Roman"/>
          <w:b/>
          <w:sz w:val="22"/>
          <w:szCs w:val="22"/>
        </w:rPr>
        <w:t>) поставляемого товара:</w:t>
      </w:r>
      <w:r w:rsidRPr="007A777C">
        <w:rPr>
          <w:rFonts w:ascii="Times New Roman" w:hAnsi="Times New Roman" w:cs="Times New Roman"/>
          <w:color w:val="FF6600"/>
          <w:sz w:val="22"/>
          <w:szCs w:val="22"/>
        </w:rPr>
        <w:t xml:space="preserve"> </w:t>
      </w:r>
      <w:r w:rsidRPr="007A777C">
        <w:rPr>
          <w:rFonts w:ascii="Times New Roman" w:hAnsi="Times New Roman" w:cs="Times New Roman"/>
          <w:sz w:val="22"/>
          <w:szCs w:val="22"/>
        </w:rPr>
        <w:t>согласно табличной части</w:t>
      </w:r>
      <w:r w:rsidR="002E0945" w:rsidRPr="007A777C">
        <w:rPr>
          <w:rFonts w:ascii="Times New Roman" w:hAnsi="Times New Roman" w:cs="Times New Roman"/>
          <w:sz w:val="22"/>
          <w:szCs w:val="22"/>
        </w:rPr>
        <w:t>.</w:t>
      </w:r>
    </w:p>
    <w:p w:rsidR="008E5583" w:rsidRPr="007A777C" w:rsidRDefault="00DC5C08" w:rsidP="008E5583">
      <w:pPr>
        <w:suppressAutoHyphens/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>3</w:t>
      </w:r>
      <w:r w:rsidRPr="007A777C">
        <w:rPr>
          <w:rFonts w:ascii="Times New Roman" w:hAnsi="Times New Roman" w:cs="Times New Roman"/>
          <w:sz w:val="22"/>
          <w:szCs w:val="22"/>
        </w:rPr>
        <w:t xml:space="preserve">. </w:t>
      </w:r>
      <w:r w:rsidRPr="007A777C">
        <w:rPr>
          <w:rFonts w:ascii="Times New Roman" w:hAnsi="Times New Roman" w:cs="Times New Roman"/>
          <w:b/>
          <w:sz w:val="22"/>
          <w:szCs w:val="22"/>
        </w:rPr>
        <w:t>Место доставки товара</w:t>
      </w:r>
      <w:r w:rsidRPr="007A777C">
        <w:rPr>
          <w:rFonts w:ascii="Times New Roman" w:hAnsi="Times New Roman" w:cs="Times New Roman"/>
          <w:sz w:val="22"/>
          <w:szCs w:val="22"/>
        </w:rPr>
        <w:t>:187553, Ленинградская область, горо</w:t>
      </w:r>
      <w:r w:rsidR="00825701" w:rsidRPr="007A777C">
        <w:rPr>
          <w:rFonts w:ascii="Times New Roman" w:hAnsi="Times New Roman" w:cs="Times New Roman"/>
          <w:sz w:val="22"/>
          <w:szCs w:val="22"/>
        </w:rPr>
        <w:t>д Тихвин, ул. Карла Маркса, д.66</w:t>
      </w:r>
      <w:r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7129BA" w:rsidRPr="007A777C">
        <w:rPr>
          <w:rFonts w:ascii="Times New Roman" w:hAnsi="Times New Roman" w:cs="Times New Roman"/>
          <w:sz w:val="22"/>
          <w:szCs w:val="22"/>
        </w:rPr>
        <w:t>(</w:t>
      </w:r>
      <w:r w:rsidR="00825701" w:rsidRPr="007A777C">
        <w:rPr>
          <w:rFonts w:ascii="Times New Roman" w:hAnsi="Times New Roman" w:cs="Times New Roman"/>
          <w:sz w:val="22"/>
          <w:szCs w:val="22"/>
        </w:rPr>
        <w:t>помещение аптеки</w:t>
      </w:r>
      <w:r w:rsidR="007129BA" w:rsidRPr="007A777C">
        <w:rPr>
          <w:rFonts w:ascii="Times New Roman" w:hAnsi="Times New Roman" w:cs="Times New Roman"/>
          <w:sz w:val="22"/>
          <w:szCs w:val="22"/>
        </w:rPr>
        <w:t>)</w:t>
      </w:r>
    </w:p>
    <w:p w:rsidR="008E5583" w:rsidRPr="007A777C" w:rsidRDefault="00DC5C08" w:rsidP="008E5583">
      <w:pPr>
        <w:suppressAutoHyphens/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>4. Условия поставки товара:</w:t>
      </w:r>
      <w:r w:rsidRPr="007A777C">
        <w:rPr>
          <w:rFonts w:ascii="Times New Roman" w:hAnsi="Times New Roman" w:cs="Times New Roman"/>
          <w:sz w:val="22"/>
          <w:szCs w:val="22"/>
        </w:rPr>
        <w:t xml:space="preserve"> Поставка осуще</w:t>
      </w:r>
      <w:r w:rsidR="00587B6A" w:rsidRPr="007A777C">
        <w:rPr>
          <w:rFonts w:ascii="Times New Roman" w:hAnsi="Times New Roman" w:cs="Times New Roman"/>
          <w:sz w:val="22"/>
          <w:szCs w:val="22"/>
        </w:rPr>
        <w:t>ствляется силами и средствами п</w:t>
      </w:r>
      <w:r w:rsidRPr="007A777C">
        <w:rPr>
          <w:rFonts w:ascii="Times New Roman" w:hAnsi="Times New Roman" w:cs="Times New Roman"/>
          <w:sz w:val="22"/>
          <w:szCs w:val="22"/>
        </w:rPr>
        <w:t>оставщика,</w:t>
      </w:r>
      <w:r w:rsidR="00D513FF" w:rsidRPr="007A777C">
        <w:rPr>
          <w:rFonts w:ascii="Times New Roman" w:hAnsi="Times New Roman" w:cs="Times New Roman"/>
          <w:sz w:val="22"/>
          <w:szCs w:val="22"/>
        </w:rPr>
        <w:t xml:space="preserve"> с выполне</w:t>
      </w:r>
      <w:r w:rsidR="002E0945" w:rsidRPr="007A777C">
        <w:rPr>
          <w:rFonts w:ascii="Times New Roman" w:hAnsi="Times New Roman" w:cs="Times New Roman"/>
          <w:sz w:val="22"/>
          <w:szCs w:val="22"/>
        </w:rPr>
        <w:t>нием погрузо-разгрузочных работ</w:t>
      </w:r>
      <w:r w:rsidR="00D513FF" w:rsidRPr="007A777C">
        <w:rPr>
          <w:rFonts w:ascii="Times New Roman" w:hAnsi="Times New Roman" w:cs="Times New Roman"/>
          <w:sz w:val="22"/>
          <w:szCs w:val="22"/>
        </w:rPr>
        <w:t>.</w:t>
      </w:r>
    </w:p>
    <w:p w:rsidR="00DC5C08" w:rsidRPr="007A777C" w:rsidRDefault="00DC5C08" w:rsidP="008E5583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 xml:space="preserve">5. Сроки (периоды) поставки товара: </w:t>
      </w:r>
      <w:r w:rsidR="007129BA" w:rsidRPr="007A777C">
        <w:rPr>
          <w:rFonts w:ascii="Times New Roman" w:hAnsi="Times New Roman" w:cs="Times New Roman"/>
          <w:sz w:val="22"/>
          <w:szCs w:val="22"/>
        </w:rPr>
        <w:t xml:space="preserve">Поставка </w:t>
      </w:r>
      <w:r w:rsidR="0035550C" w:rsidRPr="007A777C">
        <w:rPr>
          <w:rFonts w:ascii="Times New Roman" w:hAnsi="Times New Roman" w:cs="Times New Roman"/>
          <w:sz w:val="22"/>
          <w:szCs w:val="22"/>
        </w:rPr>
        <w:t>в течение</w:t>
      </w:r>
      <w:r w:rsidR="001C5801" w:rsidRPr="007A777C">
        <w:rPr>
          <w:rFonts w:ascii="Times New Roman" w:hAnsi="Times New Roman" w:cs="Times New Roman"/>
          <w:sz w:val="22"/>
          <w:szCs w:val="22"/>
        </w:rPr>
        <w:t xml:space="preserve"> 5</w:t>
      </w:r>
      <w:r w:rsidR="008100AA"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825701" w:rsidRPr="007A777C">
        <w:rPr>
          <w:rFonts w:ascii="Times New Roman" w:hAnsi="Times New Roman" w:cs="Times New Roman"/>
          <w:sz w:val="22"/>
          <w:szCs w:val="22"/>
        </w:rPr>
        <w:t xml:space="preserve"> рабочих</w:t>
      </w:r>
      <w:r w:rsidR="007D4C7C" w:rsidRPr="007A777C">
        <w:rPr>
          <w:rFonts w:ascii="Times New Roman" w:hAnsi="Times New Roman" w:cs="Times New Roman"/>
          <w:sz w:val="22"/>
          <w:szCs w:val="22"/>
        </w:rPr>
        <w:t xml:space="preserve"> дней</w:t>
      </w:r>
      <w:r w:rsidR="0073129A"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9B7DD5" w:rsidRPr="007A777C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1C5801" w:rsidRPr="007A777C">
        <w:rPr>
          <w:rFonts w:ascii="Times New Roman" w:hAnsi="Times New Roman" w:cs="Times New Roman"/>
          <w:sz w:val="22"/>
          <w:szCs w:val="22"/>
        </w:rPr>
        <w:t>подачи заявки</w:t>
      </w:r>
      <w:r w:rsidR="00121936" w:rsidRPr="007A777C">
        <w:rPr>
          <w:rFonts w:ascii="Times New Roman" w:hAnsi="Times New Roman" w:cs="Times New Roman"/>
          <w:sz w:val="22"/>
          <w:szCs w:val="22"/>
        </w:rPr>
        <w:t>.</w:t>
      </w:r>
      <w:r w:rsidR="009B7DD5"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A5132F" w:rsidRPr="007A777C">
        <w:rPr>
          <w:rFonts w:ascii="Times New Roman" w:hAnsi="Times New Roman" w:cs="Times New Roman"/>
          <w:sz w:val="22"/>
          <w:szCs w:val="22"/>
        </w:rPr>
        <w:t xml:space="preserve"> Поставка товара осуществля</w:t>
      </w:r>
      <w:r w:rsidR="009B7DD5" w:rsidRPr="007A777C">
        <w:rPr>
          <w:rFonts w:ascii="Times New Roman" w:hAnsi="Times New Roman" w:cs="Times New Roman"/>
          <w:sz w:val="22"/>
          <w:szCs w:val="22"/>
        </w:rPr>
        <w:t>ется в рабочие дни с 10-00 до 15</w:t>
      </w:r>
      <w:r w:rsidR="00A5132F" w:rsidRPr="007A777C">
        <w:rPr>
          <w:rFonts w:ascii="Times New Roman" w:hAnsi="Times New Roman" w:cs="Times New Roman"/>
          <w:sz w:val="22"/>
          <w:szCs w:val="22"/>
        </w:rPr>
        <w:t>-00</w:t>
      </w:r>
      <w:r w:rsidR="009B7DD5"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A5132F" w:rsidRPr="007A777C">
        <w:rPr>
          <w:rFonts w:ascii="Times New Roman" w:hAnsi="Times New Roman" w:cs="Times New Roman"/>
          <w:sz w:val="22"/>
          <w:szCs w:val="22"/>
        </w:rPr>
        <w:t>.</w:t>
      </w:r>
    </w:p>
    <w:p w:rsidR="00DC5C08" w:rsidRPr="007A777C" w:rsidRDefault="00587B6A" w:rsidP="00DC5C08">
      <w:pPr>
        <w:suppressAutoHyphens/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>6</w:t>
      </w:r>
      <w:r w:rsidR="00DC5C08" w:rsidRPr="007A777C">
        <w:rPr>
          <w:rFonts w:ascii="Times New Roman" w:hAnsi="Times New Roman" w:cs="Times New Roman"/>
          <w:b/>
          <w:sz w:val="22"/>
          <w:szCs w:val="22"/>
        </w:rPr>
        <w:t>. В цену контракта включены</w:t>
      </w:r>
      <w:r w:rsidR="00DC5C08" w:rsidRPr="007A777C">
        <w:rPr>
          <w:rFonts w:ascii="Times New Roman" w:hAnsi="Times New Roman" w:cs="Times New Roman"/>
          <w:sz w:val="22"/>
          <w:szCs w:val="22"/>
        </w:rPr>
        <w:t>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</w:t>
      </w:r>
      <w:r w:rsidR="00807803"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="00DA7669" w:rsidRPr="007A777C">
        <w:rPr>
          <w:rFonts w:ascii="Times New Roman" w:hAnsi="Times New Roman" w:cs="Times New Roman"/>
          <w:sz w:val="22"/>
          <w:szCs w:val="22"/>
        </w:rPr>
        <w:t xml:space="preserve">(разгрузка </w:t>
      </w:r>
      <w:r w:rsidR="00807803" w:rsidRPr="007A777C">
        <w:rPr>
          <w:rFonts w:ascii="Times New Roman" w:hAnsi="Times New Roman" w:cs="Times New Roman"/>
          <w:sz w:val="22"/>
          <w:szCs w:val="22"/>
        </w:rPr>
        <w:t>на</w:t>
      </w:r>
      <w:r w:rsidR="00DA7669" w:rsidRPr="007A777C">
        <w:rPr>
          <w:rFonts w:ascii="Times New Roman" w:hAnsi="Times New Roman" w:cs="Times New Roman"/>
          <w:sz w:val="22"/>
          <w:szCs w:val="22"/>
        </w:rPr>
        <w:t xml:space="preserve"> склад</w:t>
      </w:r>
      <w:r w:rsidR="00807803" w:rsidRPr="007A777C">
        <w:rPr>
          <w:rFonts w:ascii="Times New Roman" w:hAnsi="Times New Roman" w:cs="Times New Roman"/>
          <w:sz w:val="22"/>
          <w:szCs w:val="22"/>
        </w:rPr>
        <w:t>е</w:t>
      </w:r>
      <w:r w:rsidR="00DA7669" w:rsidRPr="007A777C">
        <w:rPr>
          <w:rFonts w:ascii="Times New Roman" w:hAnsi="Times New Roman" w:cs="Times New Roman"/>
          <w:sz w:val="22"/>
          <w:szCs w:val="22"/>
        </w:rPr>
        <w:t>)</w:t>
      </w:r>
      <w:r w:rsidR="00DC5C08" w:rsidRPr="007A777C">
        <w:rPr>
          <w:rFonts w:ascii="Times New Roman" w:hAnsi="Times New Roman" w:cs="Times New Roman"/>
          <w:sz w:val="22"/>
          <w:szCs w:val="22"/>
        </w:rPr>
        <w:t>, в том числе с учетом НДС и транспортных расходов. Цены на предлагаемые к поставке товары должны быть сформированы в соответствии с порядком ценообразования установленным  нормативными актами Ленинградской области.</w:t>
      </w:r>
    </w:p>
    <w:p w:rsidR="007A777C" w:rsidRPr="007A777C" w:rsidRDefault="007A777C" w:rsidP="007A777C">
      <w:pPr>
        <w:suppressAutoHyphens/>
        <w:jc w:val="both"/>
        <w:rPr>
          <w:rFonts w:ascii="Times New Roman" w:hAnsi="Times New Roman" w:cs="Times New Roman"/>
          <w:b/>
          <w:sz w:val="22"/>
          <w:szCs w:val="22"/>
        </w:rPr>
      </w:pPr>
      <w:r w:rsidRPr="007A777C">
        <w:rPr>
          <w:rFonts w:ascii="Times New Roman" w:hAnsi="Times New Roman" w:cs="Times New Roman"/>
          <w:b/>
          <w:sz w:val="22"/>
          <w:szCs w:val="22"/>
        </w:rPr>
        <w:t>7. Сроки</w:t>
      </w:r>
      <w:r w:rsidRPr="007A777C">
        <w:rPr>
          <w:rFonts w:ascii="Times New Roman" w:hAnsi="Times New Roman" w:cs="Times New Roman"/>
          <w:sz w:val="22"/>
          <w:szCs w:val="22"/>
        </w:rPr>
        <w:t xml:space="preserve"> </w:t>
      </w:r>
      <w:r w:rsidRPr="007A777C">
        <w:rPr>
          <w:rFonts w:ascii="Times New Roman" w:hAnsi="Times New Roman" w:cs="Times New Roman"/>
          <w:b/>
          <w:sz w:val="22"/>
          <w:szCs w:val="22"/>
        </w:rPr>
        <w:t>и условия оплаты поставок товара</w:t>
      </w:r>
      <w:r w:rsidRPr="007A777C">
        <w:rPr>
          <w:rFonts w:ascii="Times New Roman" w:hAnsi="Times New Roman" w:cs="Times New Roman"/>
          <w:sz w:val="22"/>
          <w:szCs w:val="22"/>
        </w:rPr>
        <w:t xml:space="preserve">: Оплата товара производится в </w:t>
      </w:r>
      <w:r w:rsidRPr="007A777C">
        <w:rPr>
          <w:rFonts w:ascii="Times New Roman" w:hAnsi="Times New Roman" w:cs="Times New Roman"/>
          <w:bCs/>
          <w:sz w:val="22"/>
          <w:szCs w:val="22"/>
        </w:rPr>
        <w:t xml:space="preserve">безналичном порядке </w:t>
      </w:r>
      <w:r w:rsidRPr="007A777C">
        <w:rPr>
          <w:rFonts w:ascii="Times New Roman" w:hAnsi="Times New Roman" w:cs="Times New Roman"/>
          <w:sz w:val="22"/>
          <w:szCs w:val="22"/>
        </w:rPr>
        <w:t xml:space="preserve">платежными поручениями через </w:t>
      </w:r>
      <w:r w:rsidRPr="007A777C">
        <w:rPr>
          <w:rFonts w:ascii="Times New Roman" w:hAnsi="Times New Roman" w:cs="Times New Roman"/>
          <w:i/>
          <w:sz w:val="22"/>
          <w:szCs w:val="22"/>
        </w:rPr>
        <w:t>УФК по Ленинградской области</w:t>
      </w:r>
      <w:r w:rsidRPr="007A777C">
        <w:rPr>
          <w:rFonts w:ascii="Times New Roman" w:hAnsi="Times New Roman" w:cs="Times New Roman"/>
          <w:sz w:val="22"/>
          <w:szCs w:val="22"/>
        </w:rPr>
        <w:t>.</w:t>
      </w:r>
    </w:p>
    <w:p w:rsidR="007A777C" w:rsidRPr="007A777C" w:rsidRDefault="007A777C" w:rsidP="007A7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sz w:val="22"/>
          <w:szCs w:val="22"/>
        </w:rPr>
        <w:t>Срок оплаты: в течение 7 рабочих дней с момента поставки товара, на основании выставленного счета (счета-фактуры) после подписания Сторонами товарной накладной, акта приема-передачи товара.</w:t>
      </w:r>
    </w:p>
    <w:p w:rsidR="007A777C" w:rsidRPr="007A777C" w:rsidRDefault="007A777C" w:rsidP="007A777C">
      <w:pPr>
        <w:pStyle w:val="p7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A777C">
        <w:rPr>
          <w:b/>
          <w:sz w:val="22"/>
          <w:szCs w:val="22"/>
        </w:rPr>
        <w:t>8. Гарантийные обязательства:</w:t>
      </w:r>
      <w:r w:rsidRPr="007A777C">
        <w:rPr>
          <w:sz w:val="22"/>
          <w:szCs w:val="22"/>
        </w:rPr>
        <w:t xml:space="preserve">   </w:t>
      </w:r>
      <w:r w:rsidRPr="007A777C">
        <w:rPr>
          <w:color w:val="000000"/>
          <w:sz w:val="22"/>
          <w:szCs w:val="22"/>
        </w:rPr>
        <w:t>Остаточный срок годности предлагаемого к поставке товара должен быть не менее 18 месяцев. Остаточный срок годности определяется на момент поставки. По согласованию с Заказчиком срок годности товара на момент поставки может быть изменен.</w:t>
      </w:r>
    </w:p>
    <w:p w:rsidR="007A777C" w:rsidRPr="007A777C" w:rsidRDefault="007A777C" w:rsidP="00547635">
      <w:pPr>
        <w:pStyle w:val="p7"/>
        <w:shd w:val="clear" w:color="auto" w:fill="FFFFFF"/>
        <w:jc w:val="both"/>
        <w:rPr>
          <w:sz w:val="22"/>
          <w:szCs w:val="22"/>
        </w:rPr>
      </w:pPr>
    </w:p>
    <w:p w:rsidR="00926DC6" w:rsidRPr="007A777C" w:rsidRDefault="00010F4C" w:rsidP="00547635">
      <w:pPr>
        <w:pStyle w:val="p7"/>
        <w:shd w:val="clear" w:color="auto" w:fill="FFFFFF"/>
        <w:jc w:val="both"/>
        <w:rPr>
          <w:color w:val="000000"/>
          <w:sz w:val="22"/>
          <w:szCs w:val="22"/>
        </w:rPr>
      </w:pPr>
      <w:r w:rsidRPr="007A777C">
        <w:rPr>
          <w:sz w:val="22"/>
          <w:szCs w:val="22"/>
        </w:rPr>
        <w:t xml:space="preserve">                                                                  </w:t>
      </w:r>
    </w:p>
    <w:tbl>
      <w:tblPr>
        <w:tblpPr w:leftFromText="180" w:rightFromText="180" w:vertAnchor="text" w:horzAnchor="margin" w:tblpXSpec="center" w:tblpY="71"/>
        <w:tblW w:w="44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6"/>
        <w:gridCol w:w="2893"/>
        <w:gridCol w:w="2591"/>
        <w:gridCol w:w="1560"/>
        <w:gridCol w:w="1713"/>
      </w:tblGrid>
      <w:tr w:rsidR="003E20CC" w:rsidRPr="007A777C" w:rsidTr="00B21AE0">
        <w:trPr>
          <w:trHeight w:val="351"/>
        </w:trPr>
        <w:tc>
          <w:tcPr>
            <w:tcW w:w="329" w:type="pct"/>
          </w:tcPr>
          <w:p w:rsidR="003E20CC" w:rsidRPr="007A777C" w:rsidRDefault="003E20CC" w:rsidP="00010F4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proofErr w:type="spellStart"/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43" w:type="pct"/>
          </w:tcPr>
          <w:p w:rsidR="003E20CC" w:rsidRPr="007A777C" w:rsidRDefault="003E20CC" w:rsidP="00010F4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МНН</w:t>
            </w:r>
          </w:p>
        </w:tc>
        <w:tc>
          <w:tcPr>
            <w:tcW w:w="1382" w:type="pct"/>
          </w:tcPr>
          <w:p w:rsidR="003E20CC" w:rsidRPr="007A777C" w:rsidRDefault="003E20CC" w:rsidP="00010F4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Лекарственная форма, дозировка</w:t>
            </w:r>
          </w:p>
        </w:tc>
        <w:tc>
          <w:tcPr>
            <w:tcW w:w="832" w:type="pct"/>
          </w:tcPr>
          <w:p w:rsidR="003E20CC" w:rsidRPr="007A777C" w:rsidRDefault="003E20CC" w:rsidP="00010F4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Единица</w:t>
            </w:r>
          </w:p>
          <w:p w:rsidR="003E20CC" w:rsidRPr="007A777C" w:rsidRDefault="003E20CC" w:rsidP="00010F4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измерения</w:t>
            </w:r>
          </w:p>
        </w:tc>
        <w:tc>
          <w:tcPr>
            <w:tcW w:w="914" w:type="pct"/>
          </w:tcPr>
          <w:p w:rsidR="003E20CC" w:rsidRPr="007A777C" w:rsidRDefault="003E20CC" w:rsidP="00010F4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</w:t>
            </w:r>
          </w:p>
        </w:tc>
      </w:tr>
      <w:tr w:rsidR="003E20CC" w:rsidRPr="007A777C" w:rsidTr="00B21AE0">
        <w:trPr>
          <w:trHeight w:val="196"/>
        </w:trPr>
        <w:tc>
          <w:tcPr>
            <w:tcW w:w="329" w:type="pct"/>
          </w:tcPr>
          <w:p w:rsidR="003E20CC" w:rsidRPr="007A777C" w:rsidRDefault="003E20CC" w:rsidP="001C5801">
            <w:pPr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</w:pPr>
            <w:r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543" w:type="pct"/>
          </w:tcPr>
          <w:p w:rsidR="00B21AE0" w:rsidRPr="007A777C" w:rsidRDefault="005E2B45" w:rsidP="001C5801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</w:pPr>
            <w:proofErr w:type="spellStart"/>
            <w:r w:rsidRPr="007A777C"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  <w:t>Ко-тримоксазол</w:t>
            </w:r>
            <w:proofErr w:type="spellEnd"/>
            <w:r w:rsidR="003E20CC" w:rsidRPr="007A777C"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</w:p>
          <w:p w:rsidR="003E20CC" w:rsidRPr="007A777C" w:rsidRDefault="003E20CC" w:rsidP="005E2B45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</w:pPr>
            <w:r w:rsidRPr="007A777C"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="005E2B45"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>21.20.10.191</w:t>
            </w:r>
          </w:p>
        </w:tc>
        <w:tc>
          <w:tcPr>
            <w:tcW w:w="1382" w:type="pct"/>
          </w:tcPr>
          <w:p w:rsidR="003E20CC" w:rsidRPr="007A777C" w:rsidRDefault="003E20CC" w:rsidP="005E2B45">
            <w:pPr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</w:pPr>
            <w:r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 xml:space="preserve">Таблетки </w:t>
            </w:r>
            <w:r w:rsidR="005E2B45"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>480</w:t>
            </w:r>
            <w:r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 xml:space="preserve"> мг</w:t>
            </w:r>
          </w:p>
        </w:tc>
        <w:tc>
          <w:tcPr>
            <w:tcW w:w="832" w:type="pct"/>
          </w:tcPr>
          <w:p w:rsidR="003E20CC" w:rsidRPr="007A777C" w:rsidRDefault="003E20CC" w:rsidP="001C5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777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14" w:type="pct"/>
          </w:tcPr>
          <w:p w:rsidR="003E20CC" w:rsidRPr="007A777C" w:rsidRDefault="005E2B45" w:rsidP="005E2B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sz w:val="22"/>
                <w:szCs w:val="22"/>
              </w:rPr>
              <w:t>1 400</w:t>
            </w:r>
          </w:p>
        </w:tc>
      </w:tr>
      <w:tr w:rsidR="003E20CC" w:rsidRPr="007A777C" w:rsidTr="00B21AE0">
        <w:trPr>
          <w:trHeight w:val="196"/>
        </w:trPr>
        <w:tc>
          <w:tcPr>
            <w:tcW w:w="329" w:type="pct"/>
          </w:tcPr>
          <w:p w:rsidR="003E20CC" w:rsidRPr="007A777C" w:rsidRDefault="003E20CC" w:rsidP="001C5801">
            <w:pPr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</w:pPr>
            <w:r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43" w:type="pct"/>
          </w:tcPr>
          <w:p w:rsidR="003E20CC" w:rsidRPr="007A777C" w:rsidRDefault="005E2B45" w:rsidP="001C5801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</w:pPr>
            <w:proofErr w:type="spellStart"/>
            <w:r w:rsidRPr="007A777C"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  <w:t>Левофлоксацин</w:t>
            </w:r>
            <w:proofErr w:type="spellEnd"/>
          </w:p>
          <w:p w:rsidR="005E2B45" w:rsidRPr="007A777C" w:rsidRDefault="005E2B45" w:rsidP="001C5801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z w:val="22"/>
                <w:szCs w:val="22"/>
                <w:shd w:val="clear" w:color="auto" w:fill="FFFFFF"/>
              </w:rPr>
            </w:pPr>
            <w:r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>21.20.10.191</w:t>
            </w:r>
          </w:p>
        </w:tc>
        <w:tc>
          <w:tcPr>
            <w:tcW w:w="1382" w:type="pct"/>
          </w:tcPr>
          <w:p w:rsidR="003E20CC" w:rsidRPr="007A777C" w:rsidRDefault="005E2B45" w:rsidP="001C5801">
            <w:pPr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</w:pPr>
            <w:r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>Таблетки, покрытые оболочкой 500</w:t>
            </w:r>
            <w:r w:rsidR="003E20CC" w:rsidRPr="007A777C">
              <w:rPr>
                <w:rFonts w:ascii="Times New Roman" w:hAnsi="Times New Roman" w:cs="Times New Roman"/>
                <w:color w:val="212529"/>
                <w:sz w:val="22"/>
                <w:szCs w:val="22"/>
                <w:shd w:val="clear" w:color="auto" w:fill="FFFFFF"/>
              </w:rPr>
              <w:t xml:space="preserve"> мг</w:t>
            </w:r>
          </w:p>
        </w:tc>
        <w:tc>
          <w:tcPr>
            <w:tcW w:w="832" w:type="pct"/>
          </w:tcPr>
          <w:p w:rsidR="003E20CC" w:rsidRPr="007A777C" w:rsidRDefault="003E20CC" w:rsidP="001C58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777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14" w:type="pct"/>
          </w:tcPr>
          <w:p w:rsidR="006844A1" w:rsidRPr="007A777C" w:rsidRDefault="005E2B45" w:rsidP="005E2B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A777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</w:tr>
    </w:tbl>
    <w:p w:rsidR="007A777C" w:rsidRDefault="007A777C" w:rsidP="00657DFC">
      <w:pPr>
        <w:rPr>
          <w:rFonts w:ascii="Times New Roman" w:hAnsi="Times New Roman" w:cs="Times New Roman"/>
          <w:sz w:val="22"/>
          <w:szCs w:val="22"/>
        </w:rPr>
      </w:pPr>
    </w:p>
    <w:p w:rsidR="007A777C" w:rsidRDefault="007A777C" w:rsidP="00657DFC">
      <w:pPr>
        <w:rPr>
          <w:rFonts w:ascii="Times New Roman" w:hAnsi="Times New Roman" w:cs="Times New Roman"/>
          <w:sz w:val="22"/>
          <w:szCs w:val="22"/>
        </w:rPr>
      </w:pPr>
    </w:p>
    <w:p w:rsidR="007A777C" w:rsidRDefault="007A777C" w:rsidP="00657DFC">
      <w:pPr>
        <w:rPr>
          <w:rFonts w:ascii="Times New Roman" w:hAnsi="Times New Roman" w:cs="Times New Roman"/>
          <w:sz w:val="22"/>
          <w:szCs w:val="22"/>
        </w:rPr>
      </w:pPr>
    </w:p>
    <w:p w:rsidR="007A777C" w:rsidRDefault="007A777C" w:rsidP="00657DFC">
      <w:pPr>
        <w:rPr>
          <w:rFonts w:ascii="Times New Roman" w:hAnsi="Times New Roman" w:cs="Times New Roman"/>
          <w:sz w:val="22"/>
          <w:szCs w:val="22"/>
        </w:rPr>
      </w:pPr>
    </w:p>
    <w:p w:rsidR="00657DFC" w:rsidRPr="007A777C" w:rsidRDefault="00657DFC" w:rsidP="00657DFC">
      <w:pPr>
        <w:rPr>
          <w:rFonts w:ascii="Times New Roman" w:hAnsi="Times New Roman" w:cs="Times New Roman"/>
          <w:sz w:val="22"/>
          <w:szCs w:val="22"/>
        </w:rPr>
      </w:pPr>
      <w:r w:rsidRPr="007A777C">
        <w:rPr>
          <w:rFonts w:ascii="Times New Roman" w:hAnsi="Times New Roman" w:cs="Times New Roman"/>
          <w:sz w:val="22"/>
          <w:szCs w:val="22"/>
        </w:rPr>
        <w:t>Зав. аптекой:                 _________________                  Бондаренко Г.В.</w:t>
      </w: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D3385D" w:rsidRPr="00B21AE0" w:rsidRDefault="00D3385D" w:rsidP="00926DC6">
      <w:pPr>
        <w:rPr>
          <w:rFonts w:ascii="Times New Roman" w:hAnsi="Times New Roman" w:cs="Times New Roman"/>
          <w:sz w:val="28"/>
          <w:szCs w:val="28"/>
        </w:rPr>
      </w:pPr>
    </w:p>
    <w:p w:rsidR="00926DC6" w:rsidRPr="00B21AE0" w:rsidRDefault="00926DC6" w:rsidP="00926DC6">
      <w:pPr>
        <w:rPr>
          <w:rFonts w:ascii="Times New Roman" w:hAnsi="Times New Roman" w:cs="Times New Roman"/>
          <w:sz w:val="28"/>
          <w:szCs w:val="28"/>
        </w:rPr>
      </w:pPr>
    </w:p>
    <w:p w:rsidR="00926DC6" w:rsidRPr="00B21AE0" w:rsidRDefault="00926DC6" w:rsidP="00926DC6">
      <w:pPr>
        <w:rPr>
          <w:rFonts w:ascii="Times New Roman" w:hAnsi="Times New Roman" w:cs="Times New Roman"/>
          <w:sz w:val="28"/>
          <w:szCs w:val="28"/>
        </w:rPr>
      </w:pPr>
    </w:p>
    <w:sectPr w:rsidR="00926DC6" w:rsidRPr="00B21AE0" w:rsidSect="00547635">
      <w:pgSz w:w="11906" w:h="16838"/>
      <w:pgMar w:top="567" w:right="850" w:bottom="138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A20" w:rsidRDefault="00324A20" w:rsidP="005E2B45">
      <w:r>
        <w:separator/>
      </w:r>
    </w:p>
  </w:endnote>
  <w:endnote w:type="continuationSeparator" w:id="0">
    <w:p w:rsidR="00324A20" w:rsidRDefault="00324A20" w:rsidP="005E2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A20" w:rsidRDefault="00324A20" w:rsidP="005E2B45">
      <w:r>
        <w:separator/>
      </w:r>
    </w:p>
  </w:footnote>
  <w:footnote w:type="continuationSeparator" w:id="0">
    <w:p w:rsidR="00324A20" w:rsidRDefault="00324A20" w:rsidP="005E2B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A4F"/>
    <w:multiLevelType w:val="hybridMultilevel"/>
    <w:tmpl w:val="39780444"/>
    <w:lvl w:ilvl="0" w:tplc="7D70C93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60757"/>
    <w:multiLevelType w:val="hybridMultilevel"/>
    <w:tmpl w:val="10BAF36A"/>
    <w:lvl w:ilvl="0" w:tplc="5E5A386C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4683B"/>
    <w:multiLevelType w:val="hybridMultilevel"/>
    <w:tmpl w:val="3250A71E"/>
    <w:lvl w:ilvl="0" w:tplc="94A8905A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C222F"/>
    <w:multiLevelType w:val="hybridMultilevel"/>
    <w:tmpl w:val="5556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C08"/>
    <w:rsid w:val="00010F4C"/>
    <w:rsid w:val="00043469"/>
    <w:rsid w:val="00050020"/>
    <w:rsid w:val="00053301"/>
    <w:rsid w:val="000557F8"/>
    <w:rsid w:val="000654EC"/>
    <w:rsid w:val="000B3731"/>
    <w:rsid w:val="000D683A"/>
    <w:rsid w:val="0010236C"/>
    <w:rsid w:val="00116432"/>
    <w:rsid w:val="00121936"/>
    <w:rsid w:val="00125B10"/>
    <w:rsid w:val="00133C62"/>
    <w:rsid w:val="00133E04"/>
    <w:rsid w:val="00147CB3"/>
    <w:rsid w:val="00156C84"/>
    <w:rsid w:val="00162B09"/>
    <w:rsid w:val="0019074D"/>
    <w:rsid w:val="001911CB"/>
    <w:rsid w:val="001C1F50"/>
    <w:rsid w:val="001C5801"/>
    <w:rsid w:val="001D2DDE"/>
    <w:rsid w:val="001E1723"/>
    <w:rsid w:val="001E5443"/>
    <w:rsid w:val="001E61B5"/>
    <w:rsid w:val="00200C85"/>
    <w:rsid w:val="00205301"/>
    <w:rsid w:val="00206D80"/>
    <w:rsid w:val="00231882"/>
    <w:rsid w:val="002335F0"/>
    <w:rsid w:val="00244468"/>
    <w:rsid w:val="0024470C"/>
    <w:rsid w:val="00255872"/>
    <w:rsid w:val="002B3271"/>
    <w:rsid w:val="002C1238"/>
    <w:rsid w:val="002E0945"/>
    <w:rsid w:val="002F38E0"/>
    <w:rsid w:val="00324A20"/>
    <w:rsid w:val="00353110"/>
    <w:rsid w:val="0035550C"/>
    <w:rsid w:val="0037434E"/>
    <w:rsid w:val="00376F4C"/>
    <w:rsid w:val="00387029"/>
    <w:rsid w:val="003A2395"/>
    <w:rsid w:val="003A35D3"/>
    <w:rsid w:val="003A434B"/>
    <w:rsid w:val="003B088B"/>
    <w:rsid w:val="003B2502"/>
    <w:rsid w:val="003B7E81"/>
    <w:rsid w:val="003C11D2"/>
    <w:rsid w:val="003C7F5A"/>
    <w:rsid w:val="003E20CC"/>
    <w:rsid w:val="00421E03"/>
    <w:rsid w:val="004236C5"/>
    <w:rsid w:val="004574CD"/>
    <w:rsid w:val="004A258D"/>
    <w:rsid w:val="004A25DF"/>
    <w:rsid w:val="004A5A4E"/>
    <w:rsid w:val="004C1FD5"/>
    <w:rsid w:val="004E4D4B"/>
    <w:rsid w:val="004E520C"/>
    <w:rsid w:val="005120FB"/>
    <w:rsid w:val="00522338"/>
    <w:rsid w:val="005442E3"/>
    <w:rsid w:val="00547635"/>
    <w:rsid w:val="00565DD0"/>
    <w:rsid w:val="00570075"/>
    <w:rsid w:val="00577629"/>
    <w:rsid w:val="00587B6A"/>
    <w:rsid w:val="00587FDA"/>
    <w:rsid w:val="00597D19"/>
    <w:rsid w:val="005E1CCC"/>
    <w:rsid w:val="005E2B45"/>
    <w:rsid w:val="005E39CB"/>
    <w:rsid w:val="005F1158"/>
    <w:rsid w:val="00604DDC"/>
    <w:rsid w:val="00614B40"/>
    <w:rsid w:val="00622E3F"/>
    <w:rsid w:val="00642F84"/>
    <w:rsid w:val="00657DFC"/>
    <w:rsid w:val="00665D26"/>
    <w:rsid w:val="006844A1"/>
    <w:rsid w:val="006A07B5"/>
    <w:rsid w:val="006A7373"/>
    <w:rsid w:val="006B58E6"/>
    <w:rsid w:val="006B6815"/>
    <w:rsid w:val="006C414F"/>
    <w:rsid w:val="006C5B25"/>
    <w:rsid w:val="006E4098"/>
    <w:rsid w:val="006F1971"/>
    <w:rsid w:val="0070192E"/>
    <w:rsid w:val="00705ECB"/>
    <w:rsid w:val="007129BA"/>
    <w:rsid w:val="0072302B"/>
    <w:rsid w:val="0073129A"/>
    <w:rsid w:val="00754473"/>
    <w:rsid w:val="00762E4B"/>
    <w:rsid w:val="00796D1A"/>
    <w:rsid w:val="00796E18"/>
    <w:rsid w:val="00797DC8"/>
    <w:rsid w:val="007A777C"/>
    <w:rsid w:val="007D4C7C"/>
    <w:rsid w:val="007F5DC2"/>
    <w:rsid w:val="00804EA2"/>
    <w:rsid w:val="00807803"/>
    <w:rsid w:val="008100AA"/>
    <w:rsid w:val="0081198A"/>
    <w:rsid w:val="00825701"/>
    <w:rsid w:val="0083252B"/>
    <w:rsid w:val="0083268D"/>
    <w:rsid w:val="008516A6"/>
    <w:rsid w:val="008733DE"/>
    <w:rsid w:val="00883929"/>
    <w:rsid w:val="00885AAA"/>
    <w:rsid w:val="00896D47"/>
    <w:rsid w:val="008B1262"/>
    <w:rsid w:val="008E5583"/>
    <w:rsid w:val="00901904"/>
    <w:rsid w:val="0090739D"/>
    <w:rsid w:val="00910038"/>
    <w:rsid w:val="00916DBB"/>
    <w:rsid w:val="00925430"/>
    <w:rsid w:val="00926DC6"/>
    <w:rsid w:val="00933D7B"/>
    <w:rsid w:val="00952F4E"/>
    <w:rsid w:val="00956C73"/>
    <w:rsid w:val="009973CE"/>
    <w:rsid w:val="009A128A"/>
    <w:rsid w:val="009B7DD5"/>
    <w:rsid w:val="009C4FA7"/>
    <w:rsid w:val="009D37A1"/>
    <w:rsid w:val="009E3966"/>
    <w:rsid w:val="009F2022"/>
    <w:rsid w:val="00A0410A"/>
    <w:rsid w:val="00A12064"/>
    <w:rsid w:val="00A12C04"/>
    <w:rsid w:val="00A5132F"/>
    <w:rsid w:val="00A95790"/>
    <w:rsid w:val="00AE2A5E"/>
    <w:rsid w:val="00AE4678"/>
    <w:rsid w:val="00B21AE0"/>
    <w:rsid w:val="00B224FB"/>
    <w:rsid w:val="00B35141"/>
    <w:rsid w:val="00B35432"/>
    <w:rsid w:val="00B6552D"/>
    <w:rsid w:val="00B67CED"/>
    <w:rsid w:val="00B82397"/>
    <w:rsid w:val="00B82B80"/>
    <w:rsid w:val="00B925E8"/>
    <w:rsid w:val="00BA011A"/>
    <w:rsid w:val="00BA1B47"/>
    <w:rsid w:val="00BA2E11"/>
    <w:rsid w:val="00BC1B90"/>
    <w:rsid w:val="00BC6213"/>
    <w:rsid w:val="00BE5DAB"/>
    <w:rsid w:val="00BF584C"/>
    <w:rsid w:val="00C262CD"/>
    <w:rsid w:val="00C26CDA"/>
    <w:rsid w:val="00C3785C"/>
    <w:rsid w:val="00C57117"/>
    <w:rsid w:val="00C75DC2"/>
    <w:rsid w:val="00C83B40"/>
    <w:rsid w:val="00CB0A18"/>
    <w:rsid w:val="00CB5B22"/>
    <w:rsid w:val="00CD0046"/>
    <w:rsid w:val="00CE151C"/>
    <w:rsid w:val="00CF0A25"/>
    <w:rsid w:val="00CF21D0"/>
    <w:rsid w:val="00D058FF"/>
    <w:rsid w:val="00D27F3F"/>
    <w:rsid w:val="00D3385D"/>
    <w:rsid w:val="00D42F32"/>
    <w:rsid w:val="00D513FF"/>
    <w:rsid w:val="00D65C93"/>
    <w:rsid w:val="00D7457F"/>
    <w:rsid w:val="00DA01A3"/>
    <w:rsid w:val="00DA4C4E"/>
    <w:rsid w:val="00DA7669"/>
    <w:rsid w:val="00DB7357"/>
    <w:rsid w:val="00DC5C08"/>
    <w:rsid w:val="00DF12E4"/>
    <w:rsid w:val="00E31A3C"/>
    <w:rsid w:val="00E32D0E"/>
    <w:rsid w:val="00E67112"/>
    <w:rsid w:val="00E67F92"/>
    <w:rsid w:val="00E97FED"/>
    <w:rsid w:val="00EA1B4B"/>
    <w:rsid w:val="00EA3699"/>
    <w:rsid w:val="00EB5FFE"/>
    <w:rsid w:val="00ED4590"/>
    <w:rsid w:val="00EE1AE7"/>
    <w:rsid w:val="00EE29E2"/>
    <w:rsid w:val="00EE559C"/>
    <w:rsid w:val="00EF360F"/>
    <w:rsid w:val="00F220C7"/>
    <w:rsid w:val="00F34CD9"/>
    <w:rsid w:val="00F41188"/>
    <w:rsid w:val="00F443F4"/>
    <w:rsid w:val="00F53C3E"/>
    <w:rsid w:val="00F60E85"/>
    <w:rsid w:val="00F659A9"/>
    <w:rsid w:val="00F923DA"/>
    <w:rsid w:val="00FC405A"/>
    <w:rsid w:val="00FD4AD4"/>
    <w:rsid w:val="00FD750C"/>
    <w:rsid w:val="00FE3B23"/>
    <w:rsid w:val="00FF3A19"/>
    <w:rsid w:val="00FF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0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">
    <w:name w:val="Основной текст (2)_"/>
    <w:basedOn w:val="a0"/>
    <w:link w:val="20"/>
    <w:rsid w:val="00DC5C08"/>
    <w:rPr>
      <w:shd w:val="clear" w:color="auto" w:fill="FFFFFF"/>
    </w:rPr>
  </w:style>
  <w:style w:type="character" w:customStyle="1" w:styleId="2115pt">
    <w:name w:val="Основной текст (2) + 11;5 pt"/>
    <w:basedOn w:val="2"/>
    <w:rsid w:val="00DC5C08"/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DC5C08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3">
    <w:name w:val="Body Text 3"/>
    <w:basedOn w:val="a"/>
    <w:link w:val="30"/>
    <w:uiPriority w:val="99"/>
    <w:rsid w:val="00DC5C08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DC5C08"/>
    <w:rPr>
      <w:b/>
      <w:sz w:val="28"/>
      <w:szCs w:val="24"/>
    </w:rPr>
  </w:style>
  <w:style w:type="table" w:customStyle="1" w:styleId="11">
    <w:name w:val="Сетка таблицы1"/>
    <w:basedOn w:val="a1"/>
    <w:uiPriority w:val="59"/>
    <w:rsid w:val="00DC5C08"/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F1971"/>
  </w:style>
  <w:style w:type="paragraph" w:customStyle="1" w:styleId="p2">
    <w:name w:val="p2"/>
    <w:basedOn w:val="a"/>
    <w:rsid w:val="006F19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3">
    <w:name w:val="List Paragraph"/>
    <w:basedOn w:val="a"/>
    <w:uiPriority w:val="34"/>
    <w:qFormat/>
    <w:rsid w:val="00565DD0"/>
    <w:pPr>
      <w:ind w:left="720"/>
      <w:contextualSpacing/>
    </w:pPr>
  </w:style>
  <w:style w:type="paragraph" w:customStyle="1" w:styleId="p6">
    <w:name w:val="p6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p8">
    <w:name w:val="p8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5">
    <w:name w:val="s5"/>
    <w:basedOn w:val="a0"/>
    <w:rsid w:val="00926DC6"/>
    <w:rPr>
      <w:rFonts w:cs="Times New Roman"/>
    </w:rPr>
  </w:style>
  <w:style w:type="paragraph" w:styleId="a4">
    <w:name w:val="Title"/>
    <w:basedOn w:val="a"/>
    <w:next w:val="a"/>
    <w:link w:val="a5"/>
    <w:qFormat/>
    <w:rsid w:val="00926DC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926DC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244468"/>
    <w:rPr>
      <w:color w:val="0000FF"/>
      <w:u w:val="single"/>
    </w:rPr>
  </w:style>
  <w:style w:type="paragraph" w:customStyle="1" w:styleId="p7">
    <w:name w:val="p7"/>
    <w:basedOn w:val="a"/>
    <w:rsid w:val="00D3385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D513FF"/>
  </w:style>
  <w:style w:type="paragraph" w:styleId="a7">
    <w:name w:val="header"/>
    <w:basedOn w:val="a"/>
    <w:link w:val="a8"/>
    <w:uiPriority w:val="99"/>
    <w:semiHidden/>
    <w:unhideWhenUsed/>
    <w:rsid w:val="005E2B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E2B4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5E2B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E2B45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pochetnayaeu</cp:lastModifiedBy>
  <cp:revision>2</cp:revision>
  <cp:lastPrinted>2026-07-07T07:21:00Z</cp:lastPrinted>
  <dcterms:created xsi:type="dcterms:W3CDTF">2026-07-29T10:05:00Z</dcterms:created>
  <dcterms:modified xsi:type="dcterms:W3CDTF">2026-09-09T11:22:00Z</dcterms:modified>
</cp:coreProperties>
</file>