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B2D6D" w14:textId="77777777" w:rsidR="00B83DFD" w:rsidRPr="008D0EE9" w:rsidRDefault="00B83DFD" w:rsidP="00B83DFD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 w:rsidRPr="008D0EE9"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 w:rsidRPr="008D0EE9"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634A97DF" w14:textId="77777777" w:rsidR="00B83DFD" w:rsidRPr="008D0EE9" w:rsidRDefault="00B83DFD" w:rsidP="00B83DFD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306F7D17" w14:textId="77777777" w:rsidR="000A78DF" w:rsidRPr="000A78DF" w:rsidRDefault="000A78DF" w:rsidP="000A78DF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401EB425" w14:textId="19C114B8" w:rsidR="000A78DF" w:rsidRPr="00F71EDA" w:rsidRDefault="000A78DF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  <w:r w:rsidRPr="000A78DF"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F71EDA">
        <w:rPr>
          <w:rFonts w:eastAsia="Calibri"/>
          <w:b/>
          <w:bCs/>
          <w:kern w:val="2"/>
          <w:sz w:val="24"/>
          <w:szCs w:val="24"/>
          <w:lang w:val="en-US" w:eastAsia="en-US"/>
        </w:rPr>
        <w:t xml:space="preserve">: </w:t>
      </w:r>
      <w:hyperlink r:id="rId4" w:history="1">
        <w:r w:rsidR="00F71EDA" w:rsidRPr="00F71EDA">
          <w:rPr>
            <w:rStyle w:val="a4"/>
            <w:lang w:val="en-US"/>
          </w:rPr>
          <w:t>sp-shugozero@team47.ru</w:t>
        </w:r>
      </w:hyperlink>
      <w:r w:rsidR="00F71EDA" w:rsidRPr="00F71EDA">
        <w:rPr>
          <w:lang w:val="en-US"/>
        </w:rPr>
        <w:t xml:space="preserve"> </w:t>
      </w:r>
    </w:p>
    <w:p w14:paraId="0FCC106F" w14:textId="77777777" w:rsidR="000A78DF" w:rsidRPr="00F71EDA" w:rsidRDefault="000A78DF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</w:p>
    <w:p w14:paraId="74F1D2A5" w14:textId="77777777" w:rsidR="000A78DF" w:rsidRPr="00F71EDA" w:rsidRDefault="000A78DF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</w:p>
    <w:tbl>
      <w:tblPr>
        <w:tblW w:w="9682" w:type="dxa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5811"/>
        <w:gridCol w:w="709"/>
        <w:gridCol w:w="1134"/>
        <w:gridCol w:w="1418"/>
      </w:tblGrid>
      <w:tr w:rsidR="00FF3A38" w14:paraId="6FE3C7CC" w14:textId="77777777" w:rsidTr="00FF3A3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4631" w14:textId="77777777" w:rsidR="00FF3A38" w:rsidRDefault="00FF3A38" w:rsidP="00CB5E97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14:paraId="2097A992" w14:textId="77777777" w:rsidR="00FF3A38" w:rsidRDefault="00FF3A38" w:rsidP="00CB5E97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0713" w14:textId="77777777" w:rsidR="00FF3A38" w:rsidRDefault="00FF3A38" w:rsidP="00CB5E97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Наименование 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8D18" w14:textId="57176CBA" w:rsidR="00FF3A38" w:rsidRDefault="00FF3A38" w:rsidP="00CB5E97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B9AB" w14:textId="6E623B57" w:rsidR="00FF3A38" w:rsidRDefault="00FF3A38" w:rsidP="00CB5E97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Цена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5738" w14:textId="2ABEBD52" w:rsidR="00FF3A38" w:rsidRDefault="00FF3A38" w:rsidP="00CB5E97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sz w:val="22"/>
                <w:szCs w:val="22"/>
                <w:lang w:eastAsia="en-US"/>
              </w:rPr>
              <w:t>Стоимость ,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руб. </w:t>
            </w:r>
            <w:r>
              <w:rPr>
                <w:b/>
                <w:bCs/>
                <w:sz w:val="16"/>
                <w:szCs w:val="16"/>
                <w:lang w:eastAsia="en-US"/>
              </w:rPr>
              <w:t>(с НДС)</w:t>
            </w:r>
          </w:p>
        </w:tc>
      </w:tr>
      <w:tr w:rsidR="00FF3A38" w14:paraId="61F4CC85" w14:textId="77777777" w:rsidTr="00FF3A3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CFC1" w14:textId="77777777" w:rsidR="00FF3A38" w:rsidRDefault="00FF3A38" w:rsidP="00CB5E97">
            <w:pPr>
              <w:spacing w:line="25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2D65" w14:textId="2A1AA1F1" w:rsidR="00FF3A38" w:rsidRDefault="00FF3A38" w:rsidP="00CB5E97">
            <w:pPr>
              <w:spacing w:line="256" w:lineRule="auto"/>
              <w:jc w:val="left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</w:rPr>
              <w:t>В</w:t>
            </w:r>
            <w:r w:rsidRPr="00FF3A38">
              <w:rPr>
                <w:b/>
                <w:color w:val="000000"/>
                <w:sz w:val="24"/>
                <w:szCs w:val="24"/>
              </w:rPr>
              <w:t>ыполнение работ по замене светильников в населённых пункт</w:t>
            </w:r>
            <w:r>
              <w:rPr>
                <w:b/>
                <w:color w:val="000000"/>
                <w:sz w:val="24"/>
                <w:szCs w:val="24"/>
              </w:rPr>
              <w:t>ах</w:t>
            </w:r>
            <w:r w:rsidRPr="00FF3A38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0A78DF">
              <w:rPr>
                <w:b/>
                <w:color w:val="000000"/>
                <w:sz w:val="24"/>
                <w:szCs w:val="24"/>
              </w:rPr>
              <w:t>Шугозерского</w:t>
            </w:r>
            <w:r w:rsidRPr="00FF3A38">
              <w:rPr>
                <w:b/>
                <w:color w:val="000000"/>
                <w:sz w:val="24"/>
                <w:szCs w:val="24"/>
              </w:rPr>
              <w:t xml:space="preserve"> сельского поселения в 202</w:t>
            </w:r>
            <w:r w:rsidR="00F71EDA">
              <w:rPr>
                <w:b/>
                <w:color w:val="000000"/>
                <w:sz w:val="24"/>
                <w:szCs w:val="24"/>
              </w:rPr>
              <w:t>6</w:t>
            </w:r>
            <w:r w:rsidRPr="00FF3A38">
              <w:rPr>
                <w:b/>
                <w:color w:val="000000"/>
                <w:sz w:val="24"/>
                <w:szCs w:val="24"/>
              </w:rPr>
              <w:t xml:space="preserve"> году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C997" w14:textId="77777777" w:rsidR="00807A9B" w:rsidRDefault="00807A9B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14:paraId="09C8EDA0" w14:textId="67AD9DA6" w:rsidR="00FF3A38" w:rsidRPr="00224F25" w:rsidRDefault="00B3706E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A886" w14:textId="77777777" w:rsidR="00807A9B" w:rsidRDefault="00807A9B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14:paraId="0AC96E06" w14:textId="499368FE" w:rsidR="00FF3A38" w:rsidRPr="00224F25" w:rsidRDefault="00F71EDA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7</w:t>
            </w:r>
            <w:r w:rsidR="00FF3A38">
              <w:rPr>
                <w:b/>
                <w:color w:val="222222"/>
                <w:sz w:val="24"/>
                <w:szCs w:val="24"/>
                <w:shd w:val="clear" w:color="auto" w:fill="FFFFFF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475F" w14:textId="293428EE" w:rsidR="00FF3A38" w:rsidRDefault="00B3706E" w:rsidP="00CB5E97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160</w:t>
            </w:r>
            <w:r w:rsidR="00F71EDA">
              <w:rPr>
                <w:b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6</w:t>
            </w:r>
            <w:r w:rsidR="00506BAB">
              <w:rPr>
                <w:b/>
                <w:color w:val="222222"/>
                <w:sz w:val="24"/>
                <w:szCs w:val="24"/>
                <w:shd w:val="clear" w:color="auto" w:fill="FFFFFF"/>
              </w:rPr>
              <w:t>00,00</w:t>
            </w:r>
          </w:p>
        </w:tc>
      </w:tr>
      <w:tr w:rsidR="00FF3A38" w14:paraId="35819E98" w14:textId="77777777" w:rsidTr="00FF3A3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EF53" w14:textId="77777777" w:rsidR="00FF3A38" w:rsidRDefault="00FF3A38" w:rsidP="00CB5E97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F0EF" w14:textId="77777777" w:rsidR="00FF3A38" w:rsidRDefault="00FF3A38" w:rsidP="00CB5E97">
            <w:pPr>
              <w:spacing w:line="256" w:lineRule="auto"/>
              <w:jc w:val="left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F5DF" w14:textId="77777777" w:rsidR="00FF3A38" w:rsidRPr="00224F25" w:rsidRDefault="00FF3A38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B6AD" w14:textId="77777777" w:rsidR="00FF3A38" w:rsidRPr="00224F25" w:rsidRDefault="00FF3A38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D9FC" w14:textId="75C67109" w:rsidR="00FF3A38" w:rsidRDefault="00B3706E" w:rsidP="00CB5E97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160</w:t>
            </w:r>
            <w:r w:rsidR="00506BAB" w:rsidRPr="00506BAB">
              <w:rPr>
                <w:b/>
                <w:color w:val="222222"/>
                <w:sz w:val="24"/>
                <w:szCs w:val="24"/>
                <w:shd w:val="clear" w:color="auto" w:fill="FFFFFF"/>
              </w:rPr>
              <w:t> </w:t>
            </w: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6</w:t>
            </w:r>
            <w:r w:rsidR="00506BAB" w:rsidRPr="00506BAB">
              <w:rPr>
                <w:b/>
                <w:color w:val="222222"/>
                <w:sz w:val="24"/>
                <w:szCs w:val="24"/>
                <w:shd w:val="clear" w:color="auto" w:fill="FFFFFF"/>
              </w:rPr>
              <w:t>00,00</w:t>
            </w:r>
          </w:p>
        </w:tc>
      </w:tr>
    </w:tbl>
    <w:p w14:paraId="1EF3A5BE" w14:textId="77777777" w:rsidR="000A78DF" w:rsidRPr="000A78DF" w:rsidRDefault="000A78DF" w:rsidP="000A78DF">
      <w:r w:rsidRPr="000A78DF">
        <w:t xml:space="preserve">Перечень светильников уличного освещения по </w:t>
      </w:r>
      <w:proofErr w:type="spellStart"/>
      <w:r w:rsidRPr="000A78DF">
        <w:t>Шугозерскому</w:t>
      </w:r>
      <w:proofErr w:type="spellEnd"/>
      <w:r w:rsidRPr="000A78DF">
        <w:t xml:space="preserve"> сельскому поселению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2835"/>
        <w:gridCol w:w="990"/>
        <w:gridCol w:w="853"/>
        <w:gridCol w:w="1842"/>
        <w:gridCol w:w="1979"/>
      </w:tblGrid>
      <w:tr w:rsidR="00F71EDA" w:rsidRPr="00F71EDA" w14:paraId="63FE2974" w14:textId="77777777" w:rsidTr="00B6568A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1623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83427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b/>
                <w:bCs/>
                <w:sz w:val="26"/>
                <w:szCs w:val="26"/>
                <w:lang w:eastAsia="en-US"/>
              </w:rPr>
              <w:t>Населенный</w:t>
            </w:r>
            <w:proofErr w:type="spellEnd"/>
            <w:r w:rsidRPr="00F71EDA">
              <w:rPr>
                <w:b/>
                <w:bCs/>
                <w:sz w:val="26"/>
                <w:szCs w:val="26"/>
                <w:lang w:eastAsia="en-US"/>
              </w:rPr>
              <w:t xml:space="preserve"> пункт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842C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C7B2D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1-КСС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5C78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 xml:space="preserve">Примечание </w:t>
            </w:r>
          </w:p>
        </w:tc>
      </w:tr>
      <w:tr w:rsidR="00F71EDA" w:rsidRPr="00F71EDA" w14:paraId="1D2B0F03" w14:textId="77777777" w:rsidTr="00B6568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93A62" w14:textId="77777777" w:rsidR="00F71EDA" w:rsidRPr="00F71EDA" w:rsidRDefault="00F71EDA" w:rsidP="00F71EDA">
            <w:pPr>
              <w:jc w:val="left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8304" w14:textId="77777777" w:rsidR="00F71EDA" w:rsidRPr="00F71EDA" w:rsidRDefault="00F71EDA" w:rsidP="00F71EDA">
            <w:pPr>
              <w:jc w:val="left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F9E1" w14:textId="77777777" w:rsidR="00F71EDA" w:rsidRPr="00F71EDA" w:rsidRDefault="00F71EDA" w:rsidP="00F71EDA">
            <w:pPr>
              <w:jc w:val="left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2D3E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К-во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6AC8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Мощность /ватт/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4A88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</w:tc>
      </w:tr>
      <w:tr w:rsidR="00F71EDA" w:rsidRPr="00F71EDA" w14:paraId="6F65724F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F3E9" w14:textId="1F7E6BA5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D11C8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sz w:val="26"/>
                <w:szCs w:val="26"/>
                <w:lang w:eastAsia="en-US"/>
              </w:rPr>
              <w:t>Григино</w:t>
            </w:r>
            <w:proofErr w:type="spellEnd"/>
            <w:r w:rsidRPr="00F71EDA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DAEE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EBBEC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0FF3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8E22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170E940B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42BD" w14:textId="4FF4563B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1C76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 xml:space="preserve">Заречье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9F80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DA07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00EE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81C0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773D6BB9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360D" w14:textId="6B9D0599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5235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sz w:val="26"/>
                <w:szCs w:val="26"/>
                <w:lang w:eastAsia="en-US"/>
              </w:rPr>
              <w:t>Кильмуя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B203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01978" w14:textId="258CF424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FE83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D356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639AC448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7E1D" w14:textId="01ECBB91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D336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sz w:val="26"/>
                <w:szCs w:val="26"/>
                <w:lang w:eastAsia="en-US"/>
              </w:rPr>
              <w:t>Макарьино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8CB1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467B" w14:textId="3D194B73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B0E8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6E0C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4EDEF18B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D7F8" w14:textId="71E45C40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0515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Погорелец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D51D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9540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7851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7A83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30CA6040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758A" w14:textId="60B3F464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F4BF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 xml:space="preserve">Тимошино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040E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3733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86D25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F5EE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676AF2F7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C99" w14:textId="72B39BE2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092C9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sz w:val="26"/>
                <w:szCs w:val="26"/>
                <w:lang w:eastAsia="en-US"/>
              </w:rPr>
              <w:t>Ульяница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F90B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DF489" w14:textId="063FE504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07EE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1F56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72867495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EDF0" w14:textId="6F701B18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FBB80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Шуйга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D087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9945" w14:textId="553B9FA5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8B7D2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BF44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0F624049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815A" w14:textId="3ACC5A6F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4A76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sz w:val="26"/>
                <w:szCs w:val="26"/>
                <w:lang w:eastAsia="en-US"/>
              </w:rPr>
              <w:t>Лизаново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78DF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BAFC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2352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EF75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42F91E7C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80D7" w14:textId="049FCCBA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C14C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Селище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0ED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18BA" w14:textId="1CE467AF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6F3C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E92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1F0A28CA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4ACE" w14:textId="4CB9FC27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AEC1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Шугозеро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0DDD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928F" w14:textId="49A420DC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1F10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929C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50C44B9A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971C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10330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FF22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AC1F" w14:textId="10324229" w:rsidR="00F71EDA" w:rsidRPr="00F71EDA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AE2E6" w14:textId="77777777" w:rsidR="00F71EDA" w:rsidRPr="00F71EDA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F71EDA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6FE4" w14:textId="77777777" w:rsidR="00F71EDA" w:rsidRPr="00F71EDA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</w:tbl>
    <w:p w14:paraId="042A243F" w14:textId="77777777" w:rsidR="000A78DF" w:rsidRPr="000A78DF" w:rsidRDefault="000A78DF" w:rsidP="000A78DF"/>
    <w:sectPr w:rsidR="000A78DF" w:rsidRPr="000A78DF" w:rsidSect="00F71ED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DFD"/>
    <w:rsid w:val="000A78DF"/>
    <w:rsid w:val="002428EF"/>
    <w:rsid w:val="0027128E"/>
    <w:rsid w:val="003D7463"/>
    <w:rsid w:val="00506BAB"/>
    <w:rsid w:val="00807A9B"/>
    <w:rsid w:val="00B3706E"/>
    <w:rsid w:val="00B83DFD"/>
    <w:rsid w:val="00CA318C"/>
    <w:rsid w:val="00F71EDA"/>
    <w:rsid w:val="00FF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187AA"/>
  <w15:chartTrackingRefBased/>
  <w15:docId w15:val="{D555E022-7005-4707-A5AD-E08D9A47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DF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78D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78DF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3"/>
    <w:uiPriority w:val="59"/>
    <w:rsid w:val="00F71E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3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4</cp:revision>
  <cp:lastPrinted>2026-08-27T11:29:00Z</cp:lastPrinted>
  <dcterms:created xsi:type="dcterms:W3CDTF">2026-08-27T11:41:00Z</dcterms:created>
  <dcterms:modified xsi:type="dcterms:W3CDTF">2026-08-27T12:17:00Z</dcterms:modified>
</cp:coreProperties>
</file>