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CE4CE" w14:textId="1E696ED3" w:rsidR="00A75681" w:rsidRPr="00E162D2" w:rsidRDefault="00837F55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№</w:t>
      </w:r>
    </w:p>
    <w:p w14:paraId="1F326BB5" w14:textId="77777777" w:rsidR="00A75681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>на оказание платных образовательных услуг</w:t>
      </w:r>
    </w:p>
    <w:p w14:paraId="1D0478A9" w14:textId="13F01922" w:rsidR="00FB465F" w:rsidRPr="00E162D2" w:rsidRDefault="00FB465F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ИКЗ</w:t>
      </w:r>
    </w:p>
    <w:p w14:paraId="59D5EED2" w14:textId="77777777" w:rsidR="00837F55" w:rsidRDefault="00837F55" w:rsidP="00E162D2">
      <w:pPr>
        <w:widowControl w:val="0"/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</w:p>
    <w:p w14:paraId="736DB9D0" w14:textId="4DCD58D6" w:rsidR="00A75681" w:rsidRPr="00E162D2" w:rsidRDefault="00A75681" w:rsidP="00E162D2">
      <w:pPr>
        <w:widowControl w:val="0"/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E162D2">
        <w:rPr>
          <w:sz w:val="22"/>
          <w:szCs w:val="22"/>
        </w:rPr>
        <w:tab/>
      </w:r>
      <w:r w:rsidRPr="00E162D2">
        <w:rPr>
          <w:sz w:val="22"/>
          <w:szCs w:val="22"/>
        </w:rPr>
        <w:tab/>
      </w:r>
      <w:r w:rsidRPr="00E162D2">
        <w:rPr>
          <w:sz w:val="22"/>
          <w:szCs w:val="22"/>
        </w:rPr>
        <w:tab/>
      </w:r>
      <w:r w:rsidRPr="00E162D2">
        <w:rPr>
          <w:sz w:val="22"/>
          <w:szCs w:val="22"/>
        </w:rPr>
        <w:tab/>
      </w:r>
      <w:r w:rsidR="00F14EB5" w:rsidRPr="00E162D2">
        <w:rPr>
          <w:sz w:val="22"/>
          <w:szCs w:val="22"/>
        </w:rPr>
        <w:tab/>
      </w:r>
      <w:r w:rsidR="00F14EB5" w:rsidRPr="00E162D2">
        <w:rPr>
          <w:sz w:val="22"/>
          <w:szCs w:val="22"/>
        </w:rPr>
        <w:tab/>
      </w:r>
      <w:r w:rsidRPr="00E162D2">
        <w:rPr>
          <w:sz w:val="22"/>
          <w:szCs w:val="22"/>
        </w:rPr>
        <w:t xml:space="preserve">        </w:t>
      </w:r>
      <w:r w:rsidRPr="00E162D2">
        <w:rPr>
          <w:bCs/>
          <w:color w:val="000000"/>
          <w:sz w:val="22"/>
          <w:szCs w:val="22"/>
        </w:rPr>
        <w:t>«__»__________</w:t>
      </w:r>
      <w:r w:rsidR="00E75362" w:rsidRPr="00E162D2">
        <w:rPr>
          <w:bCs/>
          <w:color w:val="000000"/>
          <w:sz w:val="22"/>
          <w:szCs w:val="22"/>
        </w:rPr>
        <w:t>2026</w:t>
      </w:r>
      <w:r w:rsidRPr="00E162D2">
        <w:rPr>
          <w:bCs/>
          <w:color w:val="000000"/>
          <w:sz w:val="22"/>
          <w:szCs w:val="22"/>
        </w:rPr>
        <w:t>г.</w:t>
      </w:r>
    </w:p>
    <w:p w14:paraId="537E49D6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14:paraId="021DA768" w14:textId="1A328D3F" w:rsidR="00837F55" w:rsidRDefault="00E162D2" w:rsidP="00A7568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М</w:t>
      </w:r>
      <w:r w:rsidR="00EF3B02" w:rsidRPr="00E162D2">
        <w:rPr>
          <w:sz w:val="22"/>
          <w:szCs w:val="22"/>
        </w:rPr>
        <w:t xml:space="preserve">униципальное </w:t>
      </w:r>
      <w:r w:rsidR="00565383">
        <w:rPr>
          <w:sz w:val="22"/>
          <w:szCs w:val="22"/>
        </w:rPr>
        <w:t>казенное</w:t>
      </w:r>
      <w:r w:rsidR="00EF3B02" w:rsidRPr="00E162D2">
        <w:rPr>
          <w:sz w:val="22"/>
          <w:szCs w:val="22"/>
        </w:rPr>
        <w:t xml:space="preserve"> учреждение «Ивангородский культурно-досуговый центр»</w:t>
      </w:r>
      <w:r w:rsidR="00A75681" w:rsidRPr="00E162D2">
        <w:rPr>
          <w:sz w:val="22"/>
          <w:szCs w:val="22"/>
        </w:rPr>
        <w:t xml:space="preserve"> (</w:t>
      </w:r>
      <w:r w:rsidR="00EF3B02" w:rsidRPr="00E162D2">
        <w:rPr>
          <w:b/>
          <w:sz w:val="22"/>
          <w:szCs w:val="22"/>
        </w:rPr>
        <w:t>М</w:t>
      </w:r>
      <w:r w:rsidR="00565383">
        <w:rPr>
          <w:b/>
          <w:sz w:val="22"/>
          <w:szCs w:val="22"/>
        </w:rPr>
        <w:t>К</w:t>
      </w:r>
      <w:r w:rsidR="00EF3B02" w:rsidRPr="00E162D2">
        <w:rPr>
          <w:b/>
          <w:sz w:val="22"/>
          <w:szCs w:val="22"/>
        </w:rPr>
        <w:t>У «ИКДЦ»</w:t>
      </w:r>
      <w:r w:rsidR="00A75681" w:rsidRPr="00E162D2">
        <w:rPr>
          <w:sz w:val="22"/>
          <w:szCs w:val="22"/>
        </w:rPr>
        <w:t xml:space="preserve">), в лице </w:t>
      </w:r>
      <w:r w:rsidR="00881F27">
        <w:rPr>
          <w:sz w:val="22"/>
          <w:szCs w:val="22"/>
        </w:rPr>
        <w:t>д</w:t>
      </w:r>
      <w:r>
        <w:rPr>
          <w:sz w:val="22"/>
          <w:szCs w:val="22"/>
        </w:rPr>
        <w:t>иректора</w:t>
      </w:r>
      <w:r w:rsidR="00A75681" w:rsidRPr="00E162D2">
        <w:rPr>
          <w:sz w:val="22"/>
          <w:szCs w:val="22"/>
        </w:rPr>
        <w:t xml:space="preserve"> </w:t>
      </w:r>
      <w:r w:rsidR="00EF3B02" w:rsidRPr="00E162D2">
        <w:rPr>
          <w:sz w:val="22"/>
          <w:szCs w:val="22"/>
        </w:rPr>
        <w:t>Митлиновой Натальи Викторовны</w:t>
      </w:r>
      <w:r w:rsidR="00994381" w:rsidRPr="00E162D2">
        <w:rPr>
          <w:sz w:val="22"/>
          <w:szCs w:val="22"/>
        </w:rPr>
        <w:t>,</w:t>
      </w:r>
      <w:r w:rsidR="00A75681" w:rsidRPr="00E162D2">
        <w:rPr>
          <w:sz w:val="22"/>
          <w:szCs w:val="22"/>
        </w:rPr>
        <w:t xml:space="preserve"> действующего на основании </w:t>
      </w:r>
      <w:r w:rsidR="00EF3B02" w:rsidRPr="00E162D2">
        <w:rPr>
          <w:sz w:val="22"/>
          <w:szCs w:val="22"/>
        </w:rPr>
        <w:t>Устава</w:t>
      </w:r>
      <w:r w:rsidR="00A75681" w:rsidRPr="00E162D2">
        <w:rPr>
          <w:sz w:val="22"/>
          <w:szCs w:val="22"/>
        </w:rPr>
        <w:t xml:space="preserve">, </w:t>
      </w:r>
      <w:r w:rsidR="00A75681" w:rsidRPr="00E162D2">
        <w:rPr>
          <w:color w:val="000000"/>
          <w:sz w:val="22"/>
          <w:szCs w:val="22"/>
        </w:rPr>
        <w:t>именуемое в дальнейшем «Заказчик»</w:t>
      </w:r>
      <w:r w:rsidR="00AC3057" w:rsidRPr="00E162D2">
        <w:rPr>
          <w:color w:val="000000"/>
          <w:sz w:val="22"/>
          <w:szCs w:val="22"/>
        </w:rPr>
        <w:t>,</w:t>
      </w:r>
      <w:r w:rsidR="00A75681" w:rsidRPr="00E162D2">
        <w:rPr>
          <w:color w:val="000000"/>
          <w:sz w:val="22"/>
          <w:szCs w:val="22"/>
        </w:rPr>
        <w:t xml:space="preserve"> </w:t>
      </w:r>
      <w:r w:rsidR="00A75681" w:rsidRPr="00E162D2">
        <w:rPr>
          <w:color w:val="000000"/>
          <w:sz w:val="22"/>
          <w:szCs w:val="22"/>
          <w:lang w:val="en-US"/>
        </w:rPr>
        <w:t>c</w:t>
      </w:r>
      <w:r w:rsidR="00994381" w:rsidRPr="00E162D2">
        <w:rPr>
          <w:sz w:val="22"/>
          <w:szCs w:val="22"/>
        </w:rPr>
        <w:t xml:space="preserve"> </w:t>
      </w:r>
      <w:r w:rsidR="00837F55">
        <w:rPr>
          <w:sz w:val="22"/>
          <w:szCs w:val="22"/>
        </w:rPr>
        <w:t>одной</w:t>
      </w:r>
      <w:r w:rsidR="00994381" w:rsidRPr="00E162D2">
        <w:rPr>
          <w:sz w:val="22"/>
          <w:szCs w:val="22"/>
        </w:rPr>
        <w:t xml:space="preserve"> стороны,</w:t>
      </w:r>
      <w:r w:rsidR="00A75681" w:rsidRPr="00E162D2">
        <w:rPr>
          <w:sz w:val="22"/>
          <w:szCs w:val="22"/>
        </w:rPr>
        <w:t xml:space="preserve"> </w:t>
      </w:r>
      <w:r w:rsidR="00837F55">
        <w:rPr>
          <w:sz w:val="22"/>
          <w:szCs w:val="22"/>
        </w:rPr>
        <w:t xml:space="preserve">и                     в лице          , действующего на основании              , </w:t>
      </w:r>
      <w:r w:rsidR="00837F55" w:rsidRPr="00E162D2">
        <w:rPr>
          <w:sz w:val="22"/>
          <w:szCs w:val="22"/>
        </w:rPr>
        <w:t xml:space="preserve">именуемое в дальнейшем «Исполнитель», </w:t>
      </w:r>
      <w:r w:rsidR="00837F55">
        <w:rPr>
          <w:sz w:val="22"/>
          <w:szCs w:val="22"/>
        </w:rPr>
        <w:t>с другой стороны</w:t>
      </w:r>
    </w:p>
    <w:p w14:paraId="67938817" w14:textId="282C5E6B" w:rsidR="00A75681" w:rsidRPr="00E162D2" w:rsidRDefault="00A75681" w:rsidP="00A75681">
      <w:pPr>
        <w:ind w:firstLine="54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совместно в дальнейшем именуемые «Стороны», с соблюдением требований п.</w:t>
      </w:r>
      <w:r w:rsidR="00881F27">
        <w:rPr>
          <w:sz w:val="22"/>
          <w:szCs w:val="22"/>
        </w:rPr>
        <w:t>5</w:t>
      </w:r>
      <w:r w:rsidRPr="00E162D2">
        <w:rPr>
          <w:sz w:val="22"/>
          <w:szCs w:val="22"/>
        </w:rPr>
        <w:t xml:space="preserve"> ч.1 ст.93 Федерального закона от 05.04.2013 № 44 – ФЗ «О контрактной системе в сфере закупок товаров, работ услуг для обеспечения государственных и муниципальных нужд» (далее Федеральный закон № 44 - ФЗ) заключили настоящий </w:t>
      </w:r>
      <w:r w:rsidR="00837F55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 (далее по тексту «</w:t>
      </w:r>
      <w:r w:rsidR="00837F55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») о нижеследующем:</w:t>
      </w:r>
      <w:bookmarkStart w:id="0" w:name="Par21"/>
      <w:bookmarkEnd w:id="0"/>
    </w:p>
    <w:p w14:paraId="21D8CB46" w14:textId="77777777" w:rsidR="00A75681" w:rsidRPr="00E162D2" w:rsidRDefault="00A75681" w:rsidP="00A75681">
      <w:pPr>
        <w:jc w:val="both"/>
        <w:rPr>
          <w:sz w:val="22"/>
          <w:szCs w:val="22"/>
          <w:lang w:eastAsia="en-US"/>
        </w:rPr>
      </w:pPr>
    </w:p>
    <w:p w14:paraId="14FB0C02" w14:textId="7105DC83" w:rsidR="00A75681" w:rsidRPr="00E162D2" w:rsidRDefault="00A75681" w:rsidP="00A75681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 xml:space="preserve">ПРЕДМЕТ </w:t>
      </w:r>
      <w:r w:rsidR="00837F55">
        <w:rPr>
          <w:b/>
          <w:sz w:val="22"/>
          <w:szCs w:val="22"/>
        </w:rPr>
        <w:t>ДОГОВОРА</w:t>
      </w:r>
    </w:p>
    <w:p w14:paraId="7E085874" w14:textId="30A9DC45" w:rsidR="00A75681" w:rsidRPr="00E162D2" w:rsidRDefault="00A75681" w:rsidP="004F10A0">
      <w:pPr>
        <w:autoSpaceDE w:val="0"/>
        <w:autoSpaceDN w:val="0"/>
        <w:adjustRightInd w:val="0"/>
        <w:spacing w:before="120"/>
        <w:ind w:firstLine="708"/>
        <w:jc w:val="both"/>
        <w:rPr>
          <w:color w:val="000000"/>
          <w:sz w:val="22"/>
          <w:szCs w:val="22"/>
        </w:rPr>
      </w:pPr>
      <w:r w:rsidRPr="00E162D2">
        <w:rPr>
          <w:sz w:val="22"/>
          <w:szCs w:val="22"/>
        </w:rPr>
        <w:t xml:space="preserve">1.1. </w:t>
      </w:r>
      <w:r w:rsidRPr="00E162D2">
        <w:rPr>
          <w:sz w:val="22"/>
          <w:szCs w:val="22"/>
        </w:rPr>
        <w:tab/>
        <w:t xml:space="preserve">По настоящему </w:t>
      </w:r>
      <w:r w:rsidR="00837F55">
        <w:rPr>
          <w:sz w:val="22"/>
          <w:szCs w:val="22"/>
        </w:rPr>
        <w:t xml:space="preserve">Договору </w:t>
      </w:r>
      <w:r w:rsidRPr="00E162D2">
        <w:rPr>
          <w:sz w:val="22"/>
          <w:szCs w:val="22"/>
        </w:rPr>
        <w:t xml:space="preserve">Исполнитель обязуется по заданию и за счет Заказчика оказать платные образовательные услуги </w:t>
      </w:r>
      <w:r w:rsidRPr="00E162D2">
        <w:rPr>
          <w:color w:val="000000"/>
          <w:sz w:val="22"/>
          <w:szCs w:val="22"/>
        </w:rPr>
        <w:t xml:space="preserve">по обучению сотрудников Заказчика (далее - Слушателей), а именно: </w:t>
      </w:r>
      <w:r w:rsidR="00EF3B02" w:rsidRPr="00E162D2">
        <w:rPr>
          <w:color w:val="000000"/>
          <w:sz w:val="22"/>
          <w:szCs w:val="22"/>
        </w:rPr>
        <w:t xml:space="preserve">Образовательные услуги по программе профессиональной переподготовки «Профессиональное управление государственными и муниципальными закупками» - </w:t>
      </w:r>
      <w:r w:rsidR="00EF3B02" w:rsidRPr="00E162D2">
        <w:rPr>
          <w:b/>
          <w:color w:val="000000"/>
          <w:sz w:val="22"/>
          <w:szCs w:val="22"/>
        </w:rPr>
        <w:t>280ч</w:t>
      </w:r>
      <w:r w:rsidRPr="00E162D2">
        <w:rPr>
          <w:b/>
          <w:color w:val="000000"/>
          <w:sz w:val="22"/>
          <w:szCs w:val="22"/>
        </w:rPr>
        <w:t xml:space="preserve">, </w:t>
      </w:r>
      <w:r w:rsidR="00E162D2" w:rsidRPr="00E162D2">
        <w:rPr>
          <w:b/>
          <w:color w:val="000000"/>
          <w:sz w:val="22"/>
          <w:szCs w:val="22"/>
        </w:rPr>
        <w:t xml:space="preserve">с </w:t>
      </w:r>
      <w:r w:rsidR="000A1D85">
        <w:rPr>
          <w:b/>
          <w:color w:val="000000"/>
          <w:sz w:val="22"/>
          <w:szCs w:val="22"/>
        </w:rPr>
        <w:t>21</w:t>
      </w:r>
      <w:r w:rsidR="003713D1">
        <w:rPr>
          <w:b/>
          <w:color w:val="000000"/>
          <w:sz w:val="22"/>
          <w:szCs w:val="22"/>
        </w:rPr>
        <w:t xml:space="preserve">.09.2026г по </w:t>
      </w:r>
      <w:r w:rsidR="000A1D85">
        <w:rPr>
          <w:b/>
          <w:color w:val="000000"/>
          <w:sz w:val="22"/>
          <w:szCs w:val="22"/>
        </w:rPr>
        <w:t>27</w:t>
      </w:r>
      <w:r w:rsidR="003713D1">
        <w:rPr>
          <w:b/>
          <w:color w:val="000000"/>
          <w:sz w:val="22"/>
          <w:szCs w:val="22"/>
        </w:rPr>
        <w:t>.10.2026г</w:t>
      </w:r>
      <w:r w:rsidR="00E162D2">
        <w:rPr>
          <w:color w:val="000000"/>
          <w:sz w:val="22"/>
          <w:szCs w:val="22"/>
        </w:rPr>
        <w:t xml:space="preserve">, </w:t>
      </w:r>
      <w:r w:rsidRPr="00E162D2">
        <w:rPr>
          <w:color w:val="000000"/>
          <w:sz w:val="22"/>
          <w:szCs w:val="22"/>
        </w:rPr>
        <w:t xml:space="preserve">а Заказчик обязуется оплатить указанные услуги в порядке и на условиях, которые установлены настоящим </w:t>
      </w:r>
      <w:r w:rsidR="00837F55">
        <w:rPr>
          <w:color w:val="000000"/>
          <w:sz w:val="22"/>
          <w:szCs w:val="22"/>
        </w:rPr>
        <w:t>Договором</w:t>
      </w:r>
      <w:r w:rsidRPr="00E162D2">
        <w:rPr>
          <w:color w:val="000000"/>
          <w:sz w:val="22"/>
          <w:szCs w:val="22"/>
        </w:rPr>
        <w:t>.</w:t>
      </w:r>
    </w:p>
    <w:p w14:paraId="21364F08" w14:textId="77777777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1.2. Форма обучения </w:t>
      </w:r>
      <w:r w:rsidR="00E162D2">
        <w:rPr>
          <w:sz w:val="22"/>
          <w:szCs w:val="22"/>
        </w:rPr>
        <w:t>за</w:t>
      </w:r>
      <w:r w:rsidRPr="00E162D2">
        <w:rPr>
          <w:sz w:val="22"/>
          <w:szCs w:val="22"/>
        </w:rPr>
        <w:t>очная,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14:paraId="3B82A72B" w14:textId="77777777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1.3. </w:t>
      </w:r>
      <w:r w:rsidRPr="00E162D2">
        <w:rPr>
          <w:sz w:val="22"/>
          <w:szCs w:val="22"/>
        </w:rPr>
        <w:tab/>
        <w:t>Перечень и объем услуг в соответствии с Приложением № 1.</w:t>
      </w:r>
    </w:p>
    <w:p w14:paraId="1E53FE7B" w14:textId="77777777" w:rsidR="00A75681" w:rsidRPr="00E162D2" w:rsidRDefault="00A75681" w:rsidP="00A75681">
      <w:pPr>
        <w:ind w:firstLine="709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E162D2">
        <w:rPr>
          <w:sz w:val="22"/>
          <w:szCs w:val="22"/>
        </w:rPr>
        <w:t xml:space="preserve">1.4. </w:t>
      </w:r>
      <w:r w:rsidRPr="00E162D2">
        <w:rPr>
          <w:sz w:val="22"/>
          <w:szCs w:val="22"/>
        </w:rPr>
        <w:tab/>
        <w:t xml:space="preserve">Место оказания услуг: </w:t>
      </w:r>
      <w:r w:rsidR="00E162D2">
        <w:rPr>
          <w:sz w:val="22"/>
          <w:szCs w:val="22"/>
        </w:rPr>
        <w:t>по месту нахождения Заказчика</w:t>
      </w:r>
      <w:r w:rsidRPr="00E162D2">
        <w:rPr>
          <w:sz w:val="22"/>
          <w:szCs w:val="22"/>
        </w:rPr>
        <w:t>.</w:t>
      </w:r>
    </w:p>
    <w:p w14:paraId="175670B4" w14:textId="77777777" w:rsidR="00F7110A" w:rsidRPr="00E162D2" w:rsidRDefault="00A75681" w:rsidP="00F7110A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1.5. </w:t>
      </w:r>
      <w:r w:rsidRPr="00E162D2">
        <w:rPr>
          <w:sz w:val="22"/>
          <w:szCs w:val="22"/>
        </w:rPr>
        <w:tab/>
      </w:r>
      <w:r w:rsidR="00F7110A" w:rsidRPr="00E162D2">
        <w:rPr>
          <w:sz w:val="22"/>
          <w:szCs w:val="22"/>
        </w:rPr>
        <w:t>После освоения слушателем программы и успешного прохождения итоговой аттестации ему выдается</w:t>
      </w:r>
      <w:r w:rsidR="00F91CE5" w:rsidRPr="00E162D2">
        <w:rPr>
          <w:sz w:val="22"/>
          <w:szCs w:val="22"/>
        </w:rPr>
        <w:t xml:space="preserve"> </w:t>
      </w:r>
      <w:r w:rsidR="00F91CE5" w:rsidRPr="00E162D2">
        <w:rPr>
          <w:kern w:val="2"/>
          <w:sz w:val="22"/>
          <w:szCs w:val="22"/>
          <w:lang w:eastAsia="zh-CN"/>
        </w:rPr>
        <w:t xml:space="preserve">диплом о профессиональной переподготовке или удостоверение о повышении квалификации (в зависимости от выбранной программы обучения) </w:t>
      </w:r>
      <w:r w:rsidR="00F7110A" w:rsidRPr="00E162D2">
        <w:rPr>
          <w:sz w:val="22"/>
          <w:szCs w:val="22"/>
        </w:rPr>
        <w:t>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14:paraId="6A2E6FD2" w14:textId="2E8475ED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color w:val="000000"/>
          <w:sz w:val="22"/>
          <w:szCs w:val="22"/>
        </w:rPr>
        <w:t xml:space="preserve">1.6. </w:t>
      </w:r>
      <w:r w:rsidRPr="00E162D2">
        <w:rPr>
          <w:color w:val="000000"/>
          <w:sz w:val="22"/>
          <w:szCs w:val="22"/>
        </w:rPr>
        <w:tab/>
      </w:r>
      <w:r w:rsidRPr="00E162D2">
        <w:rPr>
          <w:sz w:val="22"/>
          <w:szCs w:val="22"/>
        </w:rPr>
        <w:t xml:space="preserve">При заключении настоящего </w:t>
      </w:r>
      <w:r w:rsidR="00837F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 xml:space="preserve">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</w:t>
      </w:r>
      <w:r w:rsidR="00837F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>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14:paraId="1284C19B" w14:textId="6967185B" w:rsidR="004F10A0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 xml:space="preserve">ЦЕНА </w:t>
      </w:r>
      <w:r w:rsidR="00837F55">
        <w:rPr>
          <w:b/>
          <w:sz w:val="22"/>
          <w:szCs w:val="22"/>
        </w:rPr>
        <w:t>ДОГОВОРА</w:t>
      </w:r>
      <w:r w:rsidRPr="00E162D2">
        <w:rPr>
          <w:b/>
          <w:sz w:val="22"/>
          <w:szCs w:val="22"/>
        </w:rPr>
        <w:t xml:space="preserve"> И ПОРЯДОК РАСЧЕТОВ</w:t>
      </w:r>
    </w:p>
    <w:p w14:paraId="6ECF4F91" w14:textId="77777777" w:rsidR="003B3524" w:rsidRPr="00E162D2" w:rsidRDefault="003B3524" w:rsidP="003B3524">
      <w:pPr>
        <w:ind w:left="709"/>
        <w:contextualSpacing/>
        <w:jc w:val="center"/>
        <w:rPr>
          <w:b/>
          <w:sz w:val="22"/>
          <w:szCs w:val="22"/>
        </w:rPr>
      </w:pPr>
    </w:p>
    <w:p w14:paraId="0A040385" w14:textId="5E4F5C16" w:rsidR="00A75681" w:rsidRPr="00E162D2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E162D2">
        <w:rPr>
          <w:sz w:val="22"/>
          <w:szCs w:val="22"/>
        </w:rPr>
        <w:t xml:space="preserve">2.1. Цена </w:t>
      </w:r>
      <w:r w:rsidR="00837F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 xml:space="preserve"> составляет </w:t>
      </w:r>
      <w:r w:rsidR="00522419">
        <w:rPr>
          <w:sz w:val="22"/>
          <w:szCs w:val="22"/>
        </w:rPr>
        <w:t>6 640</w:t>
      </w:r>
      <w:r w:rsidR="00837F55">
        <w:rPr>
          <w:sz w:val="22"/>
          <w:szCs w:val="22"/>
        </w:rPr>
        <w:t xml:space="preserve"> (      ) рублей 00 копеек. </w:t>
      </w:r>
      <w:r w:rsidRPr="00E162D2">
        <w:rPr>
          <w:sz w:val="22"/>
          <w:szCs w:val="22"/>
          <w:lang w:eastAsia="ar-SA"/>
        </w:rPr>
        <w:t xml:space="preserve">Услуги по обучению НДС не облагаются в соответствии с пп.14 п. 2 ст.149 Налогового кодекса Российской Федерации.  </w:t>
      </w:r>
    </w:p>
    <w:p w14:paraId="5707BF3C" w14:textId="6254AD52" w:rsidR="00A75681" w:rsidRPr="00E162D2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E162D2">
        <w:rPr>
          <w:sz w:val="22"/>
          <w:szCs w:val="22"/>
          <w:lang w:eastAsia="ar-SA"/>
        </w:rPr>
        <w:t xml:space="preserve">Цена является твердой и не изменяется в ходе его исполнения за исключением случаев, предусмотренных настоящим </w:t>
      </w:r>
      <w:r w:rsidR="00837F55">
        <w:rPr>
          <w:sz w:val="22"/>
          <w:szCs w:val="22"/>
          <w:lang w:eastAsia="ar-SA"/>
        </w:rPr>
        <w:t>Договором</w:t>
      </w:r>
      <w:r w:rsidRPr="00E162D2">
        <w:rPr>
          <w:sz w:val="22"/>
          <w:szCs w:val="22"/>
          <w:lang w:eastAsia="ar-SA"/>
        </w:rPr>
        <w:t xml:space="preserve"> и Федеральным законом № 44-ФЗ.</w:t>
      </w:r>
    </w:p>
    <w:p w14:paraId="5F404A4B" w14:textId="06FF7775" w:rsidR="00A75681" w:rsidRPr="00E162D2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2.2. Оплата по </w:t>
      </w:r>
      <w:r w:rsidR="00837F55">
        <w:rPr>
          <w:sz w:val="22"/>
          <w:szCs w:val="22"/>
        </w:rPr>
        <w:t>Договору</w:t>
      </w:r>
      <w:r w:rsidRPr="00E162D2">
        <w:rPr>
          <w:sz w:val="22"/>
          <w:szCs w:val="22"/>
        </w:rPr>
        <w:t xml:space="preserve"> осуществляется в рублях Российской Федерации.</w:t>
      </w:r>
    </w:p>
    <w:p w14:paraId="406F15DC" w14:textId="6C2E0431" w:rsidR="00A75681" w:rsidRPr="00E162D2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2.3. Цена </w:t>
      </w:r>
      <w:r w:rsidR="00837F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 xml:space="preserve">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</w:t>
      </w:r>
      <w:r w:rsidR="00147C73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>.</w:t>
      </w:r>
    </w:p>
    <w:p w14:paraId="00A66102" w14:textId="280897A6" w:rsidR="00A75681" w:rsidRPr="00E162D2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E162D2">
        <w:rPr>
          <w:sz w:val="22"/>
          <w:szCs w:val="22"/>
        </w:rPr>
        <w:t xml:space="preserve">2.4. </w:t>
      </w:r>
      <w:r w:rsidRPr="00E162D2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="00147C73">
        <w:rPr>
          <w:sz w:val="22"/>
          <w:szCs w:val="22"/>
        </w:rPr>
        <w:t>Договором</w:t>
      </w:r>
      <w:r w:rsidRPr="00E162D2">
        <w:rPr>
          <w:color w:val="000000"/>
          <w:sz w:val="22"/>
          <w:szCs w:val="22"/>
        </w:rPr>
        <w:t xml:space="preserve">, путем перечисления Цены </w:t>
      </w:r>
      <w:r w:rsidR="00147C73">
        <w:rPr>
          <w:sz w:val="22"/>
          <w:szCs w:val="22"/>
        </w:rPr>
        <w:t>Договора</w:t>
      </w:r>
      <w:r w:rsidRPr="00E162D2">
        <w:rPr>
          <w:color w:val="000000"/>
          <w:sz w:val="22"/>
          <w:szCs w:val="22"/>
        </w:rPr>
        <w:t xml:space="preserve"> на банковский счет Исполнителя, реквизиты которого указаны в пункте </w:t>
      </w:r>
      <w:hyperlink r:id="rId8" w:history="1">
        <w:r w:rsidR="00BA33F0" w:rsidRPr="00E162D2">
          <w:rPr>
            <w:color w:val="000000"/>
            <w:sz w:val="22"/>
            <w:szCs w:val="22"/>
          </w:rPr>
          <w:t>15</w:t>
        </w:r>
      </w:hyperlink>
      <w:r w:rsidRPr="00E162D2">
        <w:rPr>
          <w:color w:val="000000"/>
          <w:sz w:val="22"/>
          <w:szCs w:val="22"/>
        </w:rPr>
        <w:t xml:space="preserve"> </w:t>
      </w:r>
      <w:r w:rsidR="00147C73">
        <w:rPr>
          <w:sz w:val="22"/>
          <w:szCs w:val="22"/>
        </w:rPr>
        <w:t>Договора</w:t>
      </w:r>
      <w:r w:rsidRPr="00E162D2">
        <w:rPr>
          <w:color w:val="000000"/>
          <w:sz w:val="22"/>
          <w:szCs w:val="22"/>
        </w:rPr>
        <w:t>.</w:t>
      </w:r>
      <w:r w:rsidRPr="00E162D2">
        <w:rPr>
          <w:i/>
          <w:color w:val="000000"/>
          <w:sz w:val="22"/>
          <w:szCs w:val="22"/>
        </w:rPr>
        <w:t xml:space="preserve"> </w:t>
      </w:r>
    </w:p>
    <w:p w14:paraId="09E4332A" w14:textId="6645DBBB" w:rsidR="0015419C" w:rsidRPr="003713D1" w:rsidRDefault="0015419C" w:rsidP="0015419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3713D1">
        <w:rPr>
          <w:sz w:val="22"/>
          <w:szCs w:val="22"/>
        </w:rPr>
        <w:t>Оплата услуг Исполнителя прои</w:t>
      </w:r>
      <w:r w:rsidR="003C103F" w:rsidRPr="003713D1">
        <w:rPr>
          <w:sz w:val="22"/>
          <w:szCs w:val="22"/>
        </w:rPr>
        <w:t>зводится Заказчиком</w:t>
      </w:r>
      <w:r w:rsidR="004F4A2D" w:rsidRPr="003713D1">
        <w:rPr>
          <w:sz w:val="22"/>
          <w:szCs w:val="22"/>
        </w:rPr>
        <w:t xml:space="preserve"> </w:t>
      </w:r>
      <w:r w:rsidR="003C103F" w:rsidRPr="003713D1">
        <w:rPr>
          <w:sz w:val="22"/>
          <w:szCs w:val="22"/>
        </w:rPr>
        <w:t>в течении 10</w:t>
      </w:r>
      <w:r w:rsidRPr="003713D1">
        <w:rPr>
          <w:sz w:val="22"/>
          <w:szCs w:val="22"/>
        </w:rPr>
        <w:t xml:space="preserve"> </w:t>
      </w:r>
      <w:r w:rsidR="00070CF7" w:rsidRPr="003713D1">
        <w:rPr>
          <w:sz w:val="22"/>
          <w:szCs w:val="22"/>
        </w:rPr>
        <w:t>(десяти) рабочих</w:t>
      </w:r>
      <w:r w:rsidRPr="003713D1">
        <w:rPr>
          <w:sz w:val="22"/>
          <w:szCs w:val="22"/>
        </w:rPr>
        <w:t xml:space="preserve"> дней на основании выставленного Исполнителем счета</w:t>
      </w:r>
      <w:r w:rsidR="00070CF7" w:rsidRPr="003713D1">
        <w:rPr>
          <w:sz w:val="22"/>
          <w:szCs w:val="22"/>
        </w:rPr>
        <w:t xml:space="preserve"> и акта </w:t>
      </w:r>
      <w:r w:rsidR="000A1D85">
        <w:rPr>
          <w:sz w:val="22"/>
          <w:szCs w:val="22"/>
        </w:rPr>
        <w:t>сдачи-приемки</w:t>
      </w:r>
      <w:r w:rsidR="00070CF7" w:rsidRPr="003713D1">
        <w:rPr>
          <w:sz w:val="22"/>
          <w:szCs w:val="22"/>
        </w:rPr>
        <w:t xml:space="preserve"> услуг</w:t>
      </w:r>
      <w:r w:rsidRPr="003713D1">
        <w:rPr>
          <w:sz w:val="22"/>
          <w:szCs w:val="22"/>
        </w:rPr>
        <w:t>, путем перевода денежных средств на расчетный счет Исполнителя.</w:t>
      </w:r>
    </w:p>
    <w:p w14:paraId="128B96E5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pacing w:val="-4"/>
          <w:sz w:val="22"/>
          <w:szCs w:val="22"/>
        </w:rPr>
      </w:pPr>
      <w:r w:rsidRPr="003713D1">
        <w:rPr>
          <w:spacing w:val="-4"/>
          <w:sz w:val="22"/>
          <w:szCs w:val="22"/>
        </w:rPr>
        <w:t>2.5. Датой оплаты считается дата списания</w:t>
      </w:r>
      <w:r w:rsidRPr="00E162D2">
        <w:rPr>
          <w:spacing w:val="-4"/>
          <w:sz w:val="22"/>
          <w:szCs w:val="22"/>
        </w:rPr>
        <w:t xml:space="preserve"> денежных средств со счетов Заказчика. За дальнейшее прохождение денежных средств Заказчик ответственности не несет.</w:t>
      </w:r>
    </w:p>
    <w:p w14:paraId="10289CDC" w14:textId="5B5E46F6" w:rsidR="00A75681" w:rsidRPr="00E162D2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2.6. </w:t>
      </w:r>
      <w:r w:rsidR="008B77B9" w:rsidRPr="00E162D2">
        <w:rPr>
          <w:noProof/>
          <w:sz w:val="22"/>
          <w:szCs w:val="22"/>
        </w:rPr>
        <w:t xml:space="preserve">Стороны пришли к соглашению, что в случае уменьшения ранее доведенных в установленном порядке лимитов бюджетных обязательств на предоставление субсидии получателю бюджетных средств, </w:t>
      </w:r>
      <w:r w:rsidR="008B77B9" w:rsidRPr="00E162D2">
        <w:rPr>
          <w:noProof/>
          <w:sz w:val="22"/>
          <w:szCs w:val="22"/>
        </w:rPr>
        <w:lastRenderedPageBreak/>
        <w:t xml:space="preserve">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</w:t>
      </w:r>
      <w:r w:rsidR="00147C73">
        <w:rPr>
          <w:noProof/>
          <w:sz w:val="22"/>
          <w:szCs w:val="22"/>
        </w:rPr>
        <w:t>Договора</w:t>
      </w:r>
      <w:r w:rsidR="008B77B9" w:rsidRPr="00E162D2">
        <w:rPr>
          <w:noProof/>
          <w:sz w:val="22"/>
          <w:szCs w:val="22"/>
        </w:rPr>
        <w:t xml:space="preserve"> (в соответствии с п. 5 ст 78.1 БК РФ)</w:t>
      </w:r>
      <w:r w:rsidR="008B77B9" w:rsidRPr="00E162D2">
        <w:rPr>
          <w:sz w:val="22"/>
          <w:szCs w:val="22"/>
        </w:rPr>
        <w:t>.</w:t>
      </w:r>
      <w:r w:rsidRPr="00E162D2">
        <w:rPr>
          <w:sz w:val="22"/>
          <w:szCs w:val="22"/>
        </w:rPr>
        <w:t xml:space="preserve"> </w:t>
      </w:r>
    </w:p>
    <w:p w14:paraId="01164E99" w14:textId="0C32B351" w:rsidR="00A75681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2.7.</w:t>
      </w:r>
      <w:r w:rsidRPr="00E162D2">
        <w:rPr>
          <w:sz w:val="22"/>
          <w:szCs w:val="22"/>
        </w:rPr>
        <w:tab/>
        <w:t xml:space="preserve">В случае неисполнения или ненадлежащего исполнения Исполнителем обязательств, предусмотренных настоящим </w:t>
      </w:r>
      <w:r w:rsidR="00147C7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ом, Исполнитель перечисляет Заказчику соответствующего размера неустойку.</w:t>
      </w:r>
    </w:p>
    <w:p w14:paraId="715F7219" w14:textId="77777777" w:rsidR="00B81D4D" w:rsidRPr="00E162D2" w:rsidRDefault="00B81D4D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4FD1F4EC" w14:textId="77777777" w:rsidR="004F10A0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>СРОКИ ОКАЗАНИЯ УСЛУГ И ПОРЯДОК СДАЧИ-ПРИЕМКИ ОКАЗАННЫХ УСЛУГ</w:t>
      </w:r>
    </w:p>
    <w:p w14:paraId="7206F0DA" w14:textId="77777777" w:rsidR="00B81D4D" w:rsidRPr="00E162D2" w:rsidRDefault="00B81D4D" w:rsidP="00B81D4D">
      <w:pPr>
        <w:ind w:left="709"/>
        <w:contextualSpacing/>
        <w:jc w:val="center"/>
        <w:rPr>
          <w:b/>
          <w:sz w:val="22"/>
          <w:szCs w:val="22"/>
        </w:rPr>
      </w:pPr>
    </w:p>
    <w:p w14:paraId="44ADDFCF" w14:textId="428E131E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3.1.</w:t>
      </w:r>
      <w:r w:rsidRPr="00E162D2">
        <w:rPr>
          <w:sz w:val="22"/>
          <w:szCs w:val="22"/>
        </w:rPr>
        <w:tab/>
      </w:r>
      <w:bookmarkStart w:id="2" w:name="Par710"/>
      <w:bookmarkEnd w:id="2"/>
      <w:r w:rsidRPr="00E162D2">
        <w:rPr>
          <w:sz w:val="22"/>
          <w:szCs w:val="22"/>
        </w:rPr>
        <w:t xml:space="preserve">Срок оказания Исполнителем услуг по настоящему </w:t>
      </w:r>
      <w:r w:rsidR="00147C7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у устанавливается с момента п</w:t>
      </w:r>
      <w:r w:rsidR="00684192" w:rsidRPr="00E162D2">
        <w:rPr>
          <w:sz w:val="22"/>
          <w:szCs w:val="22"/>
        </w:rPr>
        <w:t xml:space="preserve">одписания </w:t>
      </w:r>
      <w:r w:rsidR="00147C73">
        <w:rPr>
          <w:sz w:val="22"/>
          <w:szCs w:val="22"/>
        </w:rPr>
        <w:t>Договор</w:t>
      </w:r>
      <w:r w:rsidR="00684192" w:rsidRPr="00E162D2">
        <w:rPr>
          <w:sz w:val="22"/>
          <w:szCs w:val="22"/>
        </w:rPr>
        <w:t>а</w:t>
      </w:r>
      <w:r w:rsidR="00FE3515">
        <w:rPr>
          <w:sz w:val="22"/>
          <w:szCs w:val="22"/>
        </w:rPr>
        <w:t xml:space="preserve"> </w:t>
      </w:r>
      <w:r w:rsidR="00684192" w:rsidRPr="00E162D2">
        <w:rPr>
          <w:sz w:val="22"/>
          <w:szCs w:val="22"/>
        </w:rPr>
        <w:t xml:space="preserve">до </w:t>
      </w:r>
      <w:r w:rsidR="00A22484" w:rsidRPr="00E162D2">
        <w:rPr>
          <w:sz w:val="22"/>
          <w:szCs w:val="22"/>
        </w:rPr>
        <w:t>полного исполнения контракта</w:t>
      </w:r>
      <w:r w:rsidR="00684192" w:rsidRPr="00E162D2">
        <w:rPr>
          <w:sz w:val="22"/>
          <w:szCs w:val="22"/>
        </w:rPr>
        <w:t>.</w:t>
      </w:r>
    </w:p>
    <w:p w14:paraId="5D6FDC44" w14:textId="542734D5" w:rsidR="00A75681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3.2.</w:t>
      </w:r>
      <w:r w:rsidRPr="00E162D2">
        <w:rPr>
          <w:sz w:val="22"/>
          <w:szCs w:val="22"/>
        </w:rPr>
        <w:tab/>
        <w:t xml:space="preserve">В течение 3-х (трех) рабочих дней после завершения оказания услуг, предусмотренных </w:t>
      </w:r>
      <w:r w:rsidR="00147C73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 xml:space="preserve">, Исполнитель представляет Заказчику комплект отчетной документации и Акт сдачи-приемки услуг (Приложение №2 к настоящему </w:t>
      </w:r>
      <w:r w:rsidR="00147C73">
        <w:rPr>
          <w:sz w:val="22"/>
          <w:szCs w:val="22"/>
        </w:rPr>
        <w:t>Договору</w:t>
      </w:r>
      <w:r w:rsidRPr="00E162D2">
        <w:rPr>
          <w:sz w:val="22"/>
          <w:szCs w:val="22"/>
        </w:rPr>
        <w:t>), подписанный Исполнителем в 2 (двух) экземплярах.</w:t>
      </w:r>
    </w:p>
    <w:p w14:paraId="71100C03" w14:textId="77777777" w:rsidR="00147C73" w:rsidRPr="00E162D2" w:rsidRDefault="00147C73" w:rsidP="00A75681">
      <w:pPr>
        <w:ind w:firstLine="709"/>
        <w:jc w:val="both"/>
        <w:rPr>
          <w:sz w:val="22"/>
          <w:szCs w:val="22"/>
        </w:rPr>
      </w:pPr>
    </w:p>
    <w:p w14:paraId="27621544" w14:textId="77777777" w:rsidR="004F10A0" w:rsidRDefault="00A75681" w:rsidP="004F10A0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>ПРАВА И ОБЯЗАННОСТИ СТОРОН</w:t>
      </w:r>
    </w:p>
    <w:p w14:paraId="02A44FAE" w14:textId="77777777" w:rsidR="00B81D4D" w:rsidRPr="00E162D2" w:rsidRDefault="00B81D4D" w:rsidP="00B81D4D">
      <w:pPr>
        <w:autoSpaceDE w:val="0"/>
        <w:autoSpaceDN w:val="0"/>
        <w:adjustRightInd w:val="0"/>
        <w:ind w:left="709"/>
        <w:contextualSpacing/>
        <w:jc w:val="center"/>
        <w:outlineLvl w:val="0"/>
        <w:rPr>
          <w:b/>
          <w:sz w:val="22"/>
          <w:szCs w:val="22"/>
        </w:rPr>
      </w:pPr>
    </w:p>
    <w:p w14:paraId="78D68F24" w14:textId="77777777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4.1.</w:t>
      </w:r>
      <w:r w:rsidRPr="00E162D2">
        <w:rPr>
          <w:sz w:val="22"/>
          <w:szCs w:val="22"/>
        </w:rPr>
        <w:tab/>
        <w:t>Заказчик вправе:</w:t>
      </w:r>
    </w:p>
    <w:p w14:paraId="5A3E562E" w14:textId="51052C71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4.1.1.</w:t>
      </w:r>
      <w:r w:rsidRPr="00E162D2">
        <w:rPr>
          <w:sz w:val="22"/>
          <w:szCs w:val="22"/>
        </w:rPr>
        <w:tab/>
        <w:t xml:space="preserve">  Требовать от Исполнителя надлежащего исполнения обязательств в соответствии с настоящим </w:t>
      </w:r>
      <w:r w:rsidR="00147C73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>, а также требовать своевременного устранения выявленных недостатков.</w:t>
      </w:r>
    </w:p>
    <w:p w14:paraId="247D1787" w14:textId="4D0D3C6F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4.1.2.</w:t>
      </w:r>
      <w:r w:rsidRPr="00E162D2">
        <w:rPr>
          <w:sz w:val="22"/>
          <w:szCs w:val="22"/>
        </w:rPr>
        <w:tab/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</w:t>
      </w:r>
      <w:r w:rsidR="007D5C55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>.</w:t>
      </w:r>
    </w:p>
    <w:p w14:paraId="6DFC5056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4.1.3.</w:t>
      </w:r>
      <w:r w:rsidRPr="00E162D2">
        <w:rPr>
          <w:sz w:val="22"/>
          <w:szCs w:val="22"/>
        </w:rPr>
        <w:tab/>
        <w:t>Осуществлять контроль за объемом и сроками оказания услуг.</w:t>
      </w:r>
    </w:p>
    <w:p w14:paraId="03A2D939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4.1.4.</w:t>
      </w:r>
      <w:r w:rsidRPr="00E162D2">
        <w:rPr>
          <w:sz w:val="22"/>
          <w:szCs w:val="22"/>
        </w:rPr>
        <w:tab/>
        <w:t>Ссылаться на недостатки услуг, в том числе в части объема и стоимости этих услуг.</w:t>
      </w:r>
    </w:p>
    <w:p w14:paraId="19741B6D" w14:textId="13CC74CC" w:rsidR="00A75681" w:rsidRPr="00E162D2" w:rsidRDefault="00A75681" w:rsidP="00A75681">
      <w:pPr>
        <w:shd w:val="clear" w:color="auto" w:fill="FFFFFF"/>
        <w:ind w:firstLine="748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4.1.5. Принять решение об одностороннем отказе от исполнения </w:t>
      </w:r>
      <w:r w:rsidR="007D5C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164CF586" w14:textId="77777777" w:rsidR="00A75681" w:rsidRPr="00E162D2" w:rsidRDefault="00A75681" w:rsidP="00A75681">
      <w:pPr>
        <w:shd w:val="clear" w:color="auto" w:fill="FFFFFF"/>
        <w:tabs>
          <w:tab w:val="left" w:pos="787"/>
        </w:tabs>
        <w:ind w:firstLine="788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4.2.</w:t>
      </w:r>
      <w:r w:rsidRPr="00E162D2">
        <w:rPr>
          <w:sz w:val="22"/>
          <w:szCs w:val="22"/>
        </w:rPr>
        <w:tab/>
        <w:t>Заказчик обязан:</w:t>
      </w:r>
    </w:p>
    <w:p w14:paraId="2173CFC0" w14:textId="622CF618" w:rsidR="00A75681" w:rsidRPr="00E162D2" w:rsidRDefault="00A75681" w:rsidP="00A75681">
      <w:pPr>
        <w:shd w:val="clear" w:color="auto" w:fill="FFFFFF"/>
        <w:tabs>
          <w:tab w:val="left" w:pos="787"/>
        </w:tabs>
        <w:ind w:firstLine="788"/>
        <w:jc w:val="both"/>
        <w:rPr>
          <w:spacing w:val="1"/>
          <w:sz w:val="22"/>
          <w:szCs w:val="22"/>
        </w:rPr>
      </w:pPr>
      <w:r w:rsidRPr="00E162D2">
        <w:rPr>
          <w:sz w:val="22"/>
          <w:szCs w:val="22"/>
        </w:rPr>
        <w:t>4.2.1. Своевременно оплатить и прин</w:t>
      </w:r>
      <w:r w:rsidR="00376D84" w:rsidRPr="00E162D2">
        <w:rPr>
          <w:sz w:val="22"/>
          <w:szCs w:val="22"/>
        </w:rPr>
        <w:t>ять надлежащим образом оказанн</w:t>
      </w:r>
      <w:r w:rsidRPr="00E162D2">
        <w:rPr>
          <w:sz w:val="22"/>
          <w:szCs w:val="22"/>
        </w:rPr>
        <w:t xml:space="preserve">ые услуги в соответствии с настоящим </w:t>
      </w:r>
      <w:r w:rsidR="007D5C55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>.</w:t>
      </w:r>
    </w:p>
    <w:p w14:paraId="72F5C9D2" w14:textId="79A9FFC0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4.2.2.</w:t>
      </w:r>
      <w:r w:rsidRPr="00E162D2">
        <w:rPr>
          <w:sz w:val="22"/>
          <w:szCs w:val="22"/>
        </w:rPr>
        <w:tab/>
        <w:t xml:space="preserve">При обнаружении уполномоченными контролирующими органами несоответствия объема и стоимости выполненных Исполнителем услуг условиям </w:t>
      </w:r>
      <w:r w:rsidR="007D5C55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14:paraId="5A4C6BA8" w14:textId="5E0A4353" w:rsidR="00A75681" w:rsidRPr="00E162D2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4.2.3.</w:t>
      </w:r>
      <w:r w:rsidRPr="00E162D2">
        <w:rPr>
          <w:sz w:val="22"/>
          <w:szCs w:val="22"/>
        </w:rPr>
        <w:tab/>
        <w:t xml:space="preserve">Требовать оплаты неустойки (штрафа, пени) в соответствии с условиями настоящего </w:t>
      </w:r>
      <w:r w:rsidR="007D5C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>.</w:t>
      </w:r>
    </w:p>
    <w:p w14:paraId="40CAFB4D" w14:textId="77777777" w:rsidR="00A75681" w:rsidRPr="00E162D2" w:rsidRDefault="00A75681" w:rsidP="00A75681">
      <w:pPr>
        <w:shd w:val="clear" w:color="auto" w:fill="FFFFFF"/>
        <w:tabs>
          <w:tab w:val="left" w:pos="259"/>
        </w:tabs>
        <w:ind w:firstLine="720"/>
        <w:jc w:val="both"/>
        <w:rPr>
          <w:spacing w:val="-13"/>
          <w:sz w:val="22"/>
          <w:szCs w:val="22"/>
        </w:rPr>
      </w:pPr>
      <w:r w:rsidRPr="00E162D2">
        <w:rPr>
          <w:spacing w:val="-1"/>
          <w:sz w:val="22"/>
          <w:szCs w:val="22"/>
        </w:rPr>
        <w:t>4.2.4.</w:t>
      </w:r>
      <w:r w:rsidRPr="00E162D2">
        <w:rPr>
          <w:spacing w:val="-1"/>
          <w:sz w:val="22"/>
          <w:szCs w:val="22"/>
        </w:rPr>
        <w:tab/>
        <w:t xml:space="preserve">  </w:t>
      </w:r>
      <w:r w:rsidRPr="00E162D2">
        <w:rPr>
          <w:sz w:val="22"/>
          <w:szCs w:val="22"/>
        </w:rPr>
        <w:t>Невыполнение данных условий не освобождает Заказчика от уплаты стоимости обучения за плановое количество Слушателей.</w:t>
      </w:r>
    </w:p>
    <w:p w14:paraId="461788B2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4.3.</w:t>
      </w:r>
      <w:r w:rsidRPr="00E162D2">
        <w:rPr>
          <w:sz w:val="22"/>
          <w:szCs w:val="22"/>
        </w:rPr>
        <w:tab/>
        <w:t>Исполнитель вправе:</w:t>
      </w:r>
    </w:p>
    <w:p w14:paraId="0FE3F8B2" w14:textId="64FECBCA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4.3.1.</w:t>
      </w:r>
      <w:r w:rsidRPr="00E162D2">
        <w:rPr>
          <w:sz w:val="22"/>
          <w:szCs w:val="22"/>
        </w:rPr>
        <w:tab/>
        <w:t xml:space="preserve">Требовать своевременного подписания Заказчиком Акта сдачи-приемки услуг по настоящему </w:t>
      </w:r>
      <w:r w:rsidR="007D5C55">
        <w:rPr>
          <w:sz w:val="22"/>
          <w:szCs w:val="22"/>
        </w:rPr>
        <w:t>Договору</w:t>
      </w:r>
      <w:r w:rsidRPr="00E162D2">
        <w:rPr>
          <w:sz w:val="22"/>
          <w:szCs w:val="22"/>
        </w:rPr>
        <w:t>.</w:t>
      </w:r>
    </w:p>
    <w:p w14:paraId="37C88AF3" w14:textId="477AA38E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4.3.2.</w:t>
      </w:r>
      <w:r w:rsidRPr="00E162D2">
        <w:rPr>
          <w:sz w:val="22"/>
          <w:szCs w:val="22"/>
        </w:rPr>
        <w:tab/>
        <w:t xml:space="preserve">Требовать своевременной оплаты оказанных услуг в соответствии с пунктом 2.4 настоящего </w:t>
      </w:r>
      <w:r w:rsidR="007D5C55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>.</w:t>
      </w:r>
    </w:p>
    <w:p w14:paraId="23874E4B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</w:t>
      </w:r>
      <w:r w:rsidRPr="00E162D2">
        <w:rPr>
          <w:sz w:val="22"/>
          <w:szCs w:val="22"/>
        </w:rPr>
        <w:tab/>
        <w:t>Исполнитель обязан:</w:t>
      </w:r>
    </w:p>
    <w:p w14:paraId="18D347B3" w14:textId="5C9786F5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4.4.1.</w:t>
      </w:r>
      <w:r w:rsidRPr="00E162D2">
        <w:rPr>
          <w:sz w:val="22"/>
          <w:szCs w:val="22"/>
        </w:rPr>
        <w:tab/>
        <w:t xml:space="preserve">Организовать и обеспечить надлежащее оказание услуг, в соответствии с настоящим </w:t>
      </w:r>
      <w:r w:rsidR="00DF3859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>.</w:t>
      </w:r>
    </w:p>
    <w:p w14:paraId="7C725732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4.4.2. Предоставлять Слушателю необходимые методические, учебные материалы.</w:t>
      </w:r>
    </w:p>
    <w:p w14:paraId="498809B5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02E93801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14:paraId="48162A45" w14:textId="4E8B55D3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4.4.5.</w:t>
      </w:r>
      <w:r w:rsidRPr="00E162D2">
        <w:rPr>
          <w:sz w:val="22"/>
          <w:szCs w:val="22"/>
        </w:rPr>
        <w:tab/>
        <w:t xml:space="preserve">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</w:t>
      </w:r>
      <w:r w:rsidRPr="00E162D2">
        <w:rPr>
          <w:sz w:val="22"/>
          <w:szCs w:val="22"/>
        </w:rPr>
        <w:lastRenderedPageBreak/>
        <w:t xml:space="preserve">уведомления об изменении почтового адреса почтовым адресом Исполнителя будет считаться адрес, указанный в настоящем </w:t>
      </w:r>
      <w:r w:rsidR="00DF3859">
        <w:rPr>
          <w:sz w:val="22"/>
          <w:szCs w:val="22"/>
        </w:rPr>
        <w:t>Договоре</w:t>
      </w:r>
      <w:r w:rsidRPr="00E162D2">
        <w:rPr>
          <w:sz w:val="22"/>
          <w:szCs w:val="22"/>
        </w:rPr>
        <w:t>.</w:t>
      </w:r>
    </w:p>
    <w:p w14:paraId="156083D8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4.4.6.</w:t>
      </w:r>
      <w:r w:rsidRPr="00E162D2">
        <w:rPr>
          <w:sz w:val="22"/>
          <w:szCs w:val="22"/>
        </w:rPr>
        <w:tab/>
        <w:t xml:space="preserve">Исполнить иные обязательства, предусмотренные законодательством </w:t>
      </w:r>
    </w:p>
    <w:p w14:paraId="32AEB9BB" w14:textId="5739E1C5" w:rsidR="00A75681" w:rsidRPr="00E162D2" w:rsidRDefault="00A75681" w:rsidP="00A75681">
      <w:pPr>
        <w:tabs>
          <w:tab w:val="left" w:pos="1560"/>
        </w:tabs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Российской Федерации и </w:t>
      </w:r>
      <w:r w:rsidR="00DF3859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>.</w:t>
      </w:r>
    </w:p>
    <w:p w14:paraId="7418009D" w14:textId="77777777" w:rsidR="004F10A0" w:rsidRDefault="00A75681" w:rsidP="004F10A0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>ГАРАНТИИ</w:t>
      </w:r>
    </w:p>
    <w:p w14:paraId="0C915FA2" w14:textId="77777777" w:rsidR="00B81D4D" w:rsidRPr="00E162D2" w:rsidRDefault="00B81D4D" w:rsidP="00B81D4D">
      <w:pPr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57DC8464" w14:textId="3E442C93" w:rsidR="00A75681" w:rsidRPr="00E162D2" w:rsidRDefault="00A75681" w:rsidP="00E162D2">
      <w:pPr>
        <w:numPr>
          <w:ilvl w:val="1"/>
          <w:numId w:val="4"/>
        </w:numPr>
        <w:ind w:left="0" w:firstLine="709"/>
        <w:contextualSpacing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Исполнитель гарантирует качество оказания услуг в соответствии с требованиями, указанными в пункте </w:t>
      </w:r>
      <w:hyperlink w:anchor="Par756" w:history="1">
        <w:r w:rsidRPr="00E162D2">
          <w:rPr>
            <w:sz w:val="22"/>
            <w:szCs w:val="22"/>
          </w:rPr>
          <w:t>4</w:t>
        </w:r>
      </w:hyperlink>
      <w:r w:rsidRPr="00E162D2">
        <w:rPr>
          <w:sz w:val="22"/>
          <w:szCs w:val="22"/>
        </w:rPr>
        <w:t xml:space="preserve">.4.3. </w:t>
      </w:r>
      <w:r w:rsidR="00DF3859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>.</w:t>
      </w:r>
    </w:p>
    <w:p w14:paraId="41CFC5D2" w14:textId="77777777" w:rsidR="004F10A0" w:rsidRDefault="00A75681" w:rsidP="004F10A0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E162D2">
        <w:rPr>
          <w:b/>
          <w:sz w:val="22"/>
          <w:szCs w:val="22"/>
        </w:rPr>
        <w:t>ОТВЕТСТВЕННОСТЬ СТОРОН</w:t>
      </w:r>
    </w:p>
    <w:p w14:paraId="369CC7C8" w14:textId="77777777" w:rsidR="00B81D4D" w:rsidRPr="00E162D2" w:rsidRDefault="00B81D4D" w:rsidP="00B81D4D">
      <w:pPr>
        <w:widowControl w:val="0"/>
        <w:autoSpaceDE w:val="0"/>
        <w:autoSpaceDN w:val="0"/>
        <w:adjustRightInd w:val="0"/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5AE4ECCB" w14:textId="0CDF8F43" w:rsidR="004A3587" w:rsidRPr="00E162D2" w:rsidRDefault="004A3587" w:rsidP="004A358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 w:rsidRPr="00E162D2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настоящим </w:t>
      </w:r>
      <w:r w:rsidR="00DF3859">
        <w:rPr>
          <w:color w:val="000000"/>
          <w:sz w:val="22"/>
          <w:szCs w:val="22"/>
        </w:rPr>
        <w:t>Договором</w:t>
      </w:r>
      <w:r w:rsidRPr="00E162D2">
        <w:rPr>
          <w:sz w:val="22"/>
          <w:szCs w:val="22"/>
        </w:rPr>
        <w:t>, Заказчик и Исполнитель несут ответственность в соответствии с действующим законодательством Российской Федерации.</w:t>
      </w:r>
    </w:p>
    <w:p w14:paraId="1B5D09FB" w14:textId="1793E2EE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  <w:lang w:eastAsia="en-US"/>
        </w:rPr>
        <w:t xml:space="preserve">6.2. </w:t>
      </w:r>
      <w:r w:rsidRPr="00E162D2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DF3859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DF385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ом, Исполнитель вправе потребовать уплаты неустоек (пеней, штрафов).</w:t>
      </w:r>
    </w:p>
    <w:p w14:paraId="5B549AAE" w14:textId="79C72B58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6.2.1. Пеня начисляется за каждый день просрочки исполнения Заказчиком обязательства, предусмотренного </w:t>
      </w:r>
      <w:r w:rsidR="00DF3859">
        <w:rPr>
          <w:sz w:val="22"/>
          <w:szCs w:val="22"/>
        </w:rPr>
        <w:t>Дого</w:t>
      </w:r>
      <w:r w:rsidR="00915765">
        <w:rPr>
          <w:sz w:val="22"/>
          <w:szCs w:val="22"/>
        </w:rPr>
        <w:t>вор</w:t>
      </w:r>
      <w:r w:rsidRPr="00E162D2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26098C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 срока исполнения обязательства. Такая пеня устанавливается </w:t>
      </w:r>
      <w:r w:rsidR="0026098C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контрактной системе.</w:t>
      </w:r>
    </w:p>
    <w:p w14:paraId="57BEDD67" w14:textId="673262B6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E162D2">
        <w:rPr>
          <w:sz w:val="22"/>
          <w:szCs w:val="22"/>
        </w:rPr>
        <w:t xml:space="preserve">6.2.2. За каждый факт неисполнения Заказчиком обязательств, предусмотренных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AC4720">
        <w:rPr>
          <w:sz w:val="22"/>
          <w:szCs w:val="22"/>
        </w:rPr>
        <w:t>Договором</w:t>
      </w:r>
      <w:r w:rsidRPr="00E162D2">
        <w:rPr>
          <w:sz w:val="22"/>
          <w:szCs w:val="22"/>
        </w:rPr>
        <w:t>, размер штрафа устанавливается в порядке, установленном постановлением Правительства Российской Федерации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</w:t>
      </w:r>
      <w:r w:rsidR="00E162D2">
        <w:rPr>
          <w:sz w:val="22"/>
          <w:szCs w:val="22"/>
        </w:rPr>
        <w:t xml:space="preserve">м (подрядчиком, исполнителем), </w:t>
      </w:r>
      <w:r w:rsidRPr="00E162D2">
        <w:rPr>
          <w:sz w:val="22"/>
          <w:szCs w:val="22"/>
        </w:rPr>
        <w:t>о внесении изменений в постановление Прав</w:t>
      </w:r>
      <w:r w:rsidR="00E162D2">
        <w:rPr>
          <w:sz w:val="22"/>
          <w:szCs w:val="22"/>
        </w:rPr>
        <w:t xml:space="preserve">ительства Российской Федерации </w:t>
      </w:r>
      <w:r w:rsidRPr="00E162D2">
        <w:rPr>
          <w:sz w:val="22"/>
          <w:szCs w:val="22"/>
        </w:rPr>
        <w:t>от 15 мая 2017 г. № 570 и признании утратившим силу постановления Правительства Российской Федерации от 25 ноября 2013 г. № 1063» (далее - Постановление Правительства Российской Федерации от 30 августа 2017 г. № 1042): и составляет 1000,00 (</w:t>
      </w:r>
      <w:r w:rsidRPr="00E162D2">
        <w:rPr>
          <w:i/>
          <w:sz w:val="22"/>
          <w:szCs w:val="22"/>
        </w:rPr>
        <w:t>Одна тысяча)</w:t>
      </w:r>
      <w:r w:rsidR="00E162D2">
        <w:rPr>
          <w:sz w:val="22"/>
          <w:szCs w:val="22"/>
        </w:rPr>
        <w:t xml:space="preserve"> </w:t>
      </w:r>
      <w:r w:rsidRPr="00E162D2">
        <w:rPr>
          <w:sz w:val="22"/>
          <w:szCs w:val="22"/>
        </w:rPr>
        <w:t>рублей 00 копеек.</w:t>
      </w:r>
    </w:p>
    <w:p w14:paraId="50408A3D" w14:textId="6118434E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E162D2">
        <w:rPr>
          <w:sz w:val="22"/>
          <w:szCs w:val="22"/>
          <w:lang w:eastAsia="en-US"/>
        </w:rPr>
        <w:t xml:space="preserve">6.2.3. Общая сумма начисленных штрафов за ненадлежащее исполнение Заказчиком обязательств, предусмотренных </w:t>
      </w:r>
      <w:r w:rsidR="00A47019">
        <w:rPr>
          <w:sz w:val="22"/>
          <w:szCs w:val="22"/>
          <w:lang w:eastAsia="en-US"/>
        </w:rPr>
        <w:t>Договор</w:t>
      </w:r>
      <w:r w:rsidRPr="00E162D2">
        <w:rPr>
          <w:sz w:val="22"/>
          <w:szCs w:val="22"/>
          <w:lang w:eastAsia="en-US"/>
        </w:rPr>
        <w:t xml:space="preserve">ом, не может превышать цену настоящего </w:t>
      </w:r>
      <w:r w:rsidR="00A47019">
        <w:rPr>
          <w:sz w:val="22"/>
          <w:szCs w:val="22"/>
          <w:lang w:eastAsia="en-US"/>
        </w:rPr>
        <w:t>Договор</w:t>
      </w:r>
      <w:r w:rsidRPr="00E162D2">
        <w:rPr>
          <w:sz w:val="22"/>
          <w:szCs w:val="22"/>
          <w:lang w:eastAsia="en-US"/>
        </w:rPr>
        <w:t>а.</w:t>
      </w:r>
    </w:p>
    <w:p w14:paraId="57042D7C" w14:textId="0CB94015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  <w:lang w:eastAsia="en-US"/>
        </w:rPr>
        <w:t xml:space="preserve">6.3. </w:t>
      </w:r>
      <w:r w:rsidRPr="00E162D2">
        <w:rPr>
          <w:sz w:val="22"/>
          <w:szCs w:val="22"/>
        </w:rPr>
        <w:t xml:space="preserve">В случае просрочки исполнения Исполнителем обязательств (в том числе гарантийных обязательств), предусмотренных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ом, Заказчик направляет Исполнителю требование об уплате неустоек (пеней, штрафов).</w:t>
      </w:r>
    </w:p>
    <w:p w14:paraId="5651DA64" w14:textId="17305733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6.3.1. Пеня начисляется за каждый день просрочки исполнения Исполнителем обязательства, предусмотренного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 и фактически исполненных Исполнителем.</w:t>
      </w:r>
    </w:p>
    <w:p w14:paraId="1D342132" w14:textId="73E07590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6.3.2. За каждый факт неисполнения или ненадлежащего исполнения Исполнителем обязательств, предусмотренных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47019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размер штрафа устанавливается в порядке, установленном Постановлением Правительства Российской Федерации от 30 августа 2017 г. № 1042, и составляет, </w:t>
      </w:r>
      <w:r w:rsidRPr="00E162D2">
        <w:rPr>
          <w:i/>
          <w:sz w:val="22"/>
          <w:szCs w:val="22"/>
        </w:rPr>
        <w:t xml:space="preserve">10 % </w:t>
      </w:r>
      <w:r w:rsidRPr="00E162D2">
        <w:rPr>
          <w:sz w:val="22"/>
          <w:szCs w:val="22"/>
        </w:rPr>
        <w:t xml:space="preserve">цены настоящего </w:t>
      </w:r>
      <w:r w:rsidR="00A47019">
        <w:rPr>
          <w:color w:val="000000"/>
          <w:sz w:val="22"/>
          <w:szCs w:val="22"/>
        </w:rPr>
        <w:t>Договор</w:t>
      </w:r>
      <w:r w:rsidRPr="00E162D2">
        <w:rPr>
          <w:sz w:val="22"/>
          <w:szCs w:val="22"/>
        </w:rPr>
        <w:t>а</w:t>
      </w:r>
      <w:r w:rsidRPr="00E162D2">
        <w:rPr>
          <w:i/>
          <w:sz w:val="22"/>
          <w:szCs w:val="22"/>
        </w:rPr>
        <w:t>.</w:t>
      </w:r>
    </w:p>
    <w:p w14:paraId="73EA4018" w14:textId="04199ED4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E162D2">
        <w:rPr>
          <w:sz w:val="22"/>
          <w:szCs w:val="22"/>
        </w:rPr>
        <w:t xml:space="preserve">6.3.3. За каждый факт неисполнения или ненадлежащего исполнения Исполнителем обязательств, предусмотренных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ом, заключенным по результатам определения Исполнителя в соответствии с пунктом 1 части 1</w:t>
      </w:r>
      <w:r w:rsidR="00E162D2">
        <w:rPr>
          <w:sz w:val="22"/>
          <w:szCs w:val="22"/>
        </w:rPr>
        <w:t xml:space="preserve"> статьи 30 Федерального закона </w:t>
      </w:r>
      <w:r w:rsidRPr="00E162D2">
        <w:rPr>
          <w:sz w:val="22"/>
          <w:szCs w:val="22"/>
        </w:rPr>
        <w:t xml:space="preserve">от 05.04.2013 № 44-ФЗ «О контрактной системе в сфере закупок товаров, работ, услуг для обеспечения государственных и 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 размере: 1% цены настоящего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sz w:val="22"/>
          <w:szCs w:val="22"/>
        </w:rPr>
        <w:t>а (этапа).</w:t>
      </w:r>
    </w:p>
    <w:p w14:paraId="7CA9DD1D" w14:textId="5D60007E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E162D2">
        <w:rPr>
          <w:sz w:val="22"/>
          <w:szCs w:val="22"/>
        </w:rPr>
        <w:t xml:space="preserve">6.3.4. За каждый факт неисполнения или ненадлежащего исполнения Исполнителем обязательства, предусмотренного настоящим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которое не имеет стоимостного выражения, </w:t>
      </w:r>
      <w:r w:rsidRPr="00E162D2">
        <w:rPr>
          <w:sz w:val="22"/>
          <w:szCs w:val="22"/>
        </w:rPr>
        <w:lastRenderedPageBreak/>
        <w:t>размер штрафа устанавливается в порядке, установленном Постановлением Правительства Российской Федерации от 30 августа 2017 г. № 1042, и составляет: 1000,00 (</w:t>
      </w:r>
      <w:r w:rsidRPr="00E162D2">
        <w:rPr>
          <w:i/>
          <w:sz w:val="22"/>
          <w:szCs w:val="22"/>
        </w:rPr>
        <w:t>Одна тысяча)</w:t>
      </w:r>
      <w:r w:rsidRPr="00E162D2">
        <w:rPr>
          <w:sz w:val="22"/>
          <w:szCs w:val="22"/>
        </w:rPr>
        <w:t xml:space="preserve"> рублей 00 копеек.</w:t>
      </w:r>
    </w:p>
    <w:p w14:paraId="1B94A03E" w14:textId="3FF94640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6.3.5. </w:t>
      </w:r>
      <w:r w:rsidRPr="00E162D2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color w:val="000000"/>
          <w:sz w:val="22"/>
          <w:szCs w:val="22"/>
        </w:rPr>
        <w:t xml:space="preserve">ом, заключенным с победителем закупки (или с иным участником закупки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color w:val="000000"/>
          <w:sz w:val="22"/>
          <w:szCs w:val="22"/>
        </w:rPr>
        <w:t xml:space="preserve">а, размер штрафа рассчитывается в порядке, установленном постановлением Правительства Российской Федерации от 30 августа 2017 г. № 1042, за исключением просрочки исполнения обязательств (в том числе гарантийного обязательства), предусмотренных контрактом, и устанавливается в размере, 10 % </w:t>
      </w:r>
      <w:r w:rsidRPr="00E162D2">
        <w:rPr>
          <w:sz w:val="22"/>
          <w:szCs w:val="22"/>
        </w:rPr>
        <w:t xml:space="preserve">начальной (максимальной) цены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</w:t>
      </w:r>
      <w:r w:rsidRPr="00E162D2">
        <w:rPr>
          <w:color w:val="000000"/>
          <w:sz w:val="22"/>
          <w:szCs w:val="22"/>
        </w:rPr>
        <w:t>.</w:t>
      </w:r>
    </w:p>
    <w:p w14:paraId="2FD423FF" w14:textId="5BFFB6A8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color w:val="000000"/>
          <w:sz w:val="22"/>
          <w:szCs w:val="22"/>
        </w:rPr>
        <w:t xml:space="preserve">6.3.6. В случае если в соответствии с частью 6 статьи 30 Федерального закона </w:t>
      </w:r>
      <w:r w:rsidRPr="00E162D2">
        <w:rPr>
          <w:sz w:val="22"/>
          <w:szCs w:val="22"/>
        </w:rPr>
        <w:t>от 05.04.2013 № 44-ФЗ</w:t>
      </w:r>
      <w:r w:rsidRPr="00E162D2">
        <w:rPr>
          <w:color w:val="000000"/>
          <w:sz w:val="22"/>
          <w:szCs w:val="22"/>
        </w:rPr>
        <w:t xml:space="preserve"> «О контрактной системе в сфере закупок товаров, работ, услуг для обеспечения государственных и муниципальных нужд»,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color w:val="000000"/>
          <w:sz w:val="22"/>
          <w:szCs w:val="22"/>
        </w:rPr>
        <w:t xml:space="preserve">ом предусмотрено условие о гражданско-правовой ответственности Исполнителя за неисполнение условия о привлечении к исполнению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color w:val="000000"/>
          <w:sz w:val="22"/>
          <w:szCs w:val="22"/>
        </w:rPr>
        <w:t xml:space="preserve">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color w:val="000000"/>
          <w:sz w:val="22"/>
          <w:szCs w:val="22"/>
        </w:rPr>
        <w:t>ом.</w:t>
      </w:r>
    </w:p>
    <w:p w14:paraId="7875AD53" w14:textId="455DAAB7" w:rsidR="004A3587" w:rsidRPr="00E162D2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6.3.7. Общая сумма начисленных штрафов за неисполнение или ненадлежащее исполнение Исполнителем обязательств, предусмотренных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ом, не может превышать цену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а.</w:t>
      </w:r>
    </w:p>
    <w:p w14:paraId="55873220" w14:textId="1217BCCE" w:rsidR="004A3587" w:rsidRPr="00E162D2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  <w:lang w:eastAsia="en-US"/>
        </w:rPr>
        <w:t xml:space="preserve">6.4. </w:t>
      </w:r>
      <w:r w:rsidRPr="00E162D2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sz w:val="22"/>
          <w:szCs w:val="22"/>
        </w:rPr>
        <w:t>ом.</w:t>
      </w:r>
    </w:p>
    <w:p w14:paraId="3E9AE1E6" w14:textId="77777777" w:rsidR="004A3587" w:rsidRPr="00E162D2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  <w:lang w:eastAsia="en-US"/>
        </w:rPr>
        <w:t xml:space="preserve">6.5. </w:t>
      </w:r>
      <w:r w:rsidRPr="00E162D2">
        <w:rPr>
          <w:sz w:val="22"/>
          <w:szCs w:val="22"/>
        </w:rPr>
        <w:t xml:space="preserve">Исполнитель обязан уплатить Заказчику неустойку (пени, штраф) в течение </w:t>
      </w:r>
      <w:r w:rsidRPr="00E162D2">
        <w:rPr>
          <w:sz w:val="22"/>
          <w:szCs w:val="22"/>
        </w:rPr>
        <w:br/>
        <w:t>5 (пяти) дней с момента получения от Заказчика соответствующего требования.</w:t>
      </w:r>
    </w:p>
    <w:p w14:paraId="56D8FA16" w14:textId="7CFE6D5F" w:rsidR="00A75681" w:rsidRDefault="004A3587" w:rsidP="00E162D2">
      <w:pPr>
        <w:ind w:firstLine="708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6.6.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="00BA423F">
        <w:rPr>
          <w:color w:val="000000"/>
          <w:sz w:val="22"/>
          <w:szCs w:val="22"/>
        </w:rPr>
        <w:t>Договор</w:t>
      </w:r>
      <w:r w:rsidRPr="00E162D2">
        <w:rPr>
          <w:sz w:val="22"/>
          <w:szCs w:val="22"/>
        </w:rPr>
        <w:t>у.</w:t>
      </w:r>
    </w:p>
    <w:p w14:paraId="6F13D4D7" w14:textId="77777777" w:rsidR="00B81D4D" w:rsidRPr="00E162D2" w:rsidRDefault="00B81D4D" w:rsidP="00E162D2">
      <w:pPr>
        <w:ind w:firstLine="708"/>
        <w:jc w:val="both"/>
        <w:rPr>
          <w:sz w:val="22"/>
          <w:szCs w:val="22"/>
        </w:rPr>
      </w:pPr>
    </w:p>
    <w:p w14:paraId="5CFF0D69" w14:textId="6B56A2E0" w:rsidR="004F10A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 xml:space="preserve">ПОРЯДОК РАСТОРЖЕНИЯ </w:t>
      </w:r>
      <w:r w:rsidR="00BA423F">
        <w:rPr>
          <w:b/>
          <w:sz w:val="22"/>
          <w:szCs w:val="22"/>
        </w:rPr>
        <w:t>ДОГОВОРА</w:t>
      </w:r>
    </w:p>
    <w:p w14:paraId="3364DD0E" w14:textId="77777777" w:rsidR="00B81D4D" w:rsidRPr="00E162D2" w:rsidRDefault="00B81D4D" w:rsidP="00B81D4D">
      <w:pPr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3FB252CE" w14:textId="4B950DC2" w:rsidR="00A75681" w:rsidRPr="00E162D2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7.1.</w:t>
      </w:r>
      <w:r w:rsidRPr="00E162D2">
        <w:rPr>
          <w:sz w:val="22"/>
          <w:szCs w:val="22"/>
        </w:rPr>
        <w:tab/>
        <w:t xml:space="preserve">Настоящий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 может быть расторгнут:</w:t>
      </w:r>
    </w:p>
    <w:p w14:paraId="371F84A0" w14:textId="77777777" w:rsidR="00A75681" w:rsidRPr="00E162D2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- по соглашению Сторон;</w:t>
      </w:r>
    </w:p>
    <w:p w14:paraId="4F2FB528" w14:textId="77777777" w:rsidR="00A75681" w:rsidRPr="00E162D2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- в судебном порядке;</w:t>
      </w:r>
    </w:p>
    <w:p w14:paraId="7445A0DC" w14:textId="77777777" w:rsidR="00A75681" w:rsidRPr="00E162D2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14:paraId="2E391641" w14:textId="2D7CE432" w:rsidR="00A75681" w:rsidRPr="00E162D2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7.2.</w:t>
      </w:r>
      <w:r w:rsidRPr="00E162D2">
        <w:rPr>
          <w:sz w:val="22"/>
          <w:szCs w:val="22"/>
        </w:rPr>
        <w:tab/>
      </w:r>
      <w:bookmarkStart w:id="6" w:name="Par818"/>
      <w:bookmarkEnd w:id="6"/>
      <w:r w:rsidRPr="00E162D2">
        <w:rPr>
          <w:sz w:val="22"/>
          <w:szCs w:val="22"/>
        </w:rPr>
        <w:t xml:space="preserve">Сторона, которой направлено предложение о расторжении </w:t>
      </w:r>
      <w:r w:rsidR="00BA423F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 xml:space="preserve"> по соглашению сторон, должна дать письменный </w:t>
      </w:r>
      <w:r w:rsidR="00B81D4D" w:rsidRPr="00E162D2">
        <w:rPr>
          <w:sz w:val="22"/>
          <w:szCs w:val="22"/>
        </w:rPr>
        <w:t>ответ, по существу,</w:t>
      </w:r>
      <w:r w:rsidRPr="00E162D2">
        <w:rPr>
          <w:sz w:val="22"/>
          <w:szCs w:val="22"/>
        </w:rPr>
        <w:t xml:space="preserve"> в срок не позднее 5 (пяти) календарных дней с даты его получения.</w:t>
      </w:r>
    </w:p>
    <w:p w14:paraId="5F1778AE" w14:textId="5751E8DD" w:rsidR="00A75681" w:rsidRPr="00E162D2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7.3.</w:t>
      </w:r>
      <w:r w:rsidRPr="00E162D2">
        <w:rPr>
          <w:sz w:val="22"/>
          <w:szCs w:val="22"/>
        </w:rPr>
        <w:tab/>
        <w:t xml:space="preserve">Расторжение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производится Сторонами путем подписания соответствующего соглашения о расторжении.</w:t>
      </w:r>
    </w:p>
    <w:p w14:paraId="227D867A" w14:textId="60504AF7" w:rsidR="00A75681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7.4.</w:t>
      </w:r>
      <w:r w:rsidRPr="00E162D2">
        <w:rPr>
          <w:sz w:val="22"/>
          <w:szCs w:val="22"/>
        </w:rPr>
        <w:tab/>
        <w:t xml:space="preserve">В случае расторжения настоящего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по инициативе любой из Сторон Стороны производят сверку расчетов, которой подтверждается объем оказанных Исполнителем услуг.</w:t>
      </w:r>
    </w:p>
    <w:p w14:paraId="5207AE71" w14:textId="77777777" w:rsidR="00B81D4D" w:rsidRPr="00E162D2" w:rsidRDefault="00B81D4D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</w:p>
    <w:p w14:paraId="449CB2F0" w14:textId="5E3A63DB" w:rsidR="004F10A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 xml:space="preserve">ОБЕСПЕЧЕНИЕ ИСПОЛНЕНИЯ </w:t>
      </w:r>
      <w:r w:rsidR="00BA423F">
        <w:rPr>
          <w:b/>
          <w:sz w:val="22"/>
          <w:szCs w:val="22"/>
        </w:rPr>
        <w:t>ДОГОВОРА</w:t>
      </w:r>
    </w:p>
    <w:p w14:paraId="47679467" w14:textId="77777777" w:rsidR="00B81D4D" w:rsidRPr="00E162D2" w:rsidRDefault="00B81D4D" w:rsidP="00B81D4D">
      <w:pPr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4A897901" w14:textId="777EBBD3" w:rsidR="00A75681" w:rsidRPr="00E162D2" w:rsidRDefault="00A95E64" w:rsidP="00A75681">
      <w:pPr>
        <w:ind w:firstLine="709"/>
        <w:jc w:val="both"/>
        <w:rPr>
          <w:sz w:val="22"/>
          <w:szCs w:val="22"/>
        </w:rPr>
      </w:pPr>
      <w:bookmarkStart w:id="7" w:name="Par827"/>
      <w:bookmarkEnd w:id="7"/>
      <w:r w:rsidRPr="00E162D2">
        <w:rPr>
          <w:sz w:val="22"/>
          <w:szCs w:val="22"/>
        </w:rPr>
        <w:t>8.1. Обеспечение исполнения</w:t>
      </w:r>
      <w:r w:rsidR="00A75681" w:rsidRPr="00E162D2">
        <w:rPr>
          <w:sz w:val="22"/>
          <w:szCs w:val="22"/>
        </w:rPr>
        <w:t xml:space="preserve"> </w:t>
      </w:r>
      <w:r w:rsidR="00BA423F">
        <w:rPr>
          <w:sz w:val="22"/>
          <w:szCs w:val="22"/>
        </w:rPr>
        <w:t>Договор</w:t>
      </w:r>
      <w:r w:rsidR="00A75681" w:rsidRPr="00E162D2">
        <w:rPr>
          <w:sz w:val="22"/>
          <w:szCs w:val="22"/>
        </w:rPr>
        <w:t>а не требуется.</w:t>
      </w:r>
    </w:p>
    <w:p w14:paraId="16F3F0B6" w14:textId="25CE9DBA" w:rsidR="00A75681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8.2. Уплата Исполнителем неустойки или применение иной формы ответственности не освобождает его от исполнения обязательств по настоящему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у.</w:t>
      </w:r>
    </w:p>
    <w:p w14:paraId="1D657C28" w14:textId="77777777" w:rsidR="00B81D4D" w:rsidRPr="00E162D2" w:rsidRDefault="00B81D4D" w:rsidP="00A75681">
      <w:pPr>
        <w:ind w:firstLine="709"/>
        <w:jc w:val="both"/>
        <w:rPr>
          <w:sz w:val="22"/>
          <w:szCs w:val="22"/>
        </w:rPr>
      </w:pPr>
    </w:p>
    <w:p w14:paraId="27662553" w14:textId="77777777" w:rsidR="004F10A0" w:rsidRDefault="00A75681" w:rsidP="004F10A0">
      <w:pPr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8" w:name="Par825"/>
      <w:bookmarkEnd w:id="8"/>
      <w:r w:rsidRPr="00E162D2">
        <w:rPr>
          <w:b/>
          <w:sz w:val="22"/>
          <w:szCs w:val="22"/>
        </w:rPr>
        <w:t>ОБСТОЯТЕЛЬСТВА НЕПРЕОДОЛИМОЙ СИЛЫ</w:t>
      </w:r>
    </w:p>
    <w:p w14:paraId="401BBAC1" w14:textId="77777777" w:rsidR="00B81D4D" w:rsidRPr="00E162D2" w:rsidRDefault="00B81D4D" w:rsidP="00B81D4D">
      <w:pPr>
        <w:widowControl w:val="0"/>
        <w:autoSpaceDE w:val="0"/>
        <w:autoSpaceDN w:val="0"/>
        <w:adjustRightInd w:val="0"/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14B2A544" w14:textId="03C14167" w:rsidR="00A75681" w:rsidRPr="00E162D2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9" w:name="Par837"/>
      <w:bookmarkEnd w:id="9"/>
      <w:r w:rsidRPr="00E162D2">
        <w:rPr>
          <w:sz w:val="22"/>
          <w:szCs w:val="22"/>
        </w:rPr>
        <w:t>9.1.</w:t>
      </w:r>
      <w:r w:rsidRPr="00E162D2">
        <w:rPr>
          <w:sz w:val="22"/>
          <w:szCs w:val="22"/>
        </w:rPr>
        <w:tab/>
        <w:t xml:space="preserve">Стороны освобождаются от ответственности за полное или частичное неисполнение своих обязательств по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47AD974" w14:textId="3852354F" w:rsidR="00A75681" w:rsidRPr="00E162D2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E162D2">
        <w:rPr>
          <w:sz w:val="22"/>
          <w:szCs w:val="22"/>
        </w:rPr>
        <w:lastRenderedPageBreak/>
        <w:t xml:space="preserve">9.2. При наступлении таких обстоятельств, срок исполнения обязательств по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у отодвигается соразмерно времени действия данных обстоятельств постольку, поскольку эти обстоятельства значительно влияют на исполнение </w:t>
      </w:r>
      <w:r w:rsidR="00BA423F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в срок.</w:t>
      </w:r>
      <w:r w:rsidRPr="00E162D2">
        <w:rPr>
          <w:sz w:val="22"/>
          <w:szCs w:val="22"/>
        </w:rPr>
        <w:tab/>
      </w:r>
    </w:p>
    <w:p w14:paraId="17F4F004" w14:textId="77777777" w:rsidR="00A75681" w:rsidRPr="00E162D2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14:paraId="2AA877C3" w14:textId="42E68BEB" w:rsidR="00A75681" w:rsidRDefault="00A75681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9.4. Если обстоятельства, указанные, в п. 9.1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а, будут длиться более 2 (двух) календарных месяцев с даты соответствующего уведомления, каждая из Сторон вправе требовать расторжения </w:t>
      </w:r>
      <w:r w:rsidR="00D15063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14:paraId="42FD62EE" w14:textId="77777777" w:rsidR="00B81D4D" w:rsidRPr="00E162D2" w:rsidRDefault="00B81D4D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1C07310F" w14:textId="77777777" w:rsidR="004F10A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>ПОРЯДОК УРЕГУЛИРОВАНИЯ СПОРОВ</w:t>
      </w:r>
    </w:p>
    <w:p w14:paraId="780993BB" w14:textId="77777777" w:rsidR="00B81D4D" w:rsidRPr="00E162D2" w:rsidRDefault="00B81D4D" w:rsidP="00B81D4D">
      <w:pPr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5AF1CF49" w14:textId="08C95A94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10.1.</w:t>
      </w:r>
      <w:r w:rsidRPr="00E162D2">
        <w:rPr>
          <w:sz w:val="22"/>
          <w:szCs w:val="22"/>
        </w:rPr>
        <w:tab/>
        <w:t xml:space="preserve">В случае возникновения любых противоречий, претензий и разногласий, а также споров, связанных с исполнением настоящего </w:t>
      </w:r>
      <w:r w:rsidR="00D15063">
        <w:rPr>
          <w:sz w:val="22"/>
          <w:szCs w:val="22"/>
        </w:rPr>
        <w:t>Договора</w:t>
      </w:r>
      <w:r w:rsidRPr="00E162D2">
        <w:rPr>
          <w:sz w:val="22"/>
          <w:szCs w:val="22"/>
        </w:rPr>
        <w:t>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09A9FE43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10.2.</w:t>
      </w:r>
      <w:r w:rsidRPr="00E162D2">
        <w:rPr>
          <w:sz w:val="22"/>
          <w:szCs w:val="22"/>
        </w:rPr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598C028A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10.3.</w:t>
      </w:r>
      <w:r w:rsidRPr="00E162D2">
        <w:rPr>
          <w:sz w:val="22"/>
          <w:szCs w:val="22"/>
        </w:rPr>
        <w:tab/>
        <w:t>До передачи спора на разрешение арбитражного суда Стороны принимают меры к его урегулированию в претензионном порядке.</w:t>
      </w:r>
    </w:p>
    <w:p w14:paraId="6B4A5CCB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10.3.1.</w:t>
      </w:r>
      <w:r w:rsidRPr="00E162D2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14:paraId="1ED6D0D5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10.3.2.</w:t>
      </w:r>
      <w:r w:rsidRPr="00E162D2">
        <w:rPr>
          <w:sz w:val="22"/>
          <w:szCs w:val="22"/>
        </w:rPr>
        <w:tab/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3216433C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10.3.3.</w:t>
      </w:r>
      <w:r w:rsidRPr="00E162D2">
        <w:rPr>
          <w:sz w:val="22"/>
          <w:szCs w:val="22"/>
        </w:rPr>
        <w:tab/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1B1E360E" w14:textId="77777777" w:rsidR="00A75681" w:rsidRPr="00E162D2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710C8815" w14:textId="3000E4BE" w:rsidR="00A75681" w:rsidRDefault="00A75681" w:rsidP="00A75681">
      <w:pPr>
        <w:numPr>
          <w:ilvl w:val="1"/>
          <w:numId w:val="5"/>
        </w:numPr>
        <w:ind w:left="0" w:firstLine="709"/>
        <w:contextualSpacing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В случае невыполнения Сторонами своих обязательств и не достижения взаимного согласия споры по настоящему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у разрешаются в Арбитражном суде.</w:t>
      </w:r>
    </w:p>
    <w:p w14:paraId="0C02DF65" w14:textId="77777777" w:rsidR="00B81D4D" w:rsidRPr="00E162D2" w:rsidRDefault="00B81D4D" w:rsidP="00B81D4D">
      <w:pPr>
        <w:ind w:left="709"/>
        <w:contextualSpacing/>
        <w:jc w:val="both"/>
        <w:rPr>
          <w:sz w:val="22"/>
          <w:szCs w:val="22"/>
        </w:rPr>
      </w:pPr>
    </w:p>
    <w:p w14:paraId="08CD7509" w14:textId="0662089D" w:rsidR="004F10A0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E162D2">
        <w:rPr>
          <w:b/>
          <w:sz w:val="22"/>
          <w:szCs w:val="22"/>
        </w:rPr>
        <w:t xml:space="preserve"> СРОК ДЕЙСТВИЯ, ПОРЯДОК ИЗМЕНЕНИЯ </w:t>
      </w:r>
      <w:r w:rsidR="00D15063">
        <w:rPr>
          <w:b/>
          <w:sz w:val="22"/>
          <w:szCs w:val="22"/>
        </w:rPr>
        <w:t>ДОГОВОРА</w:t>
      </w:r>
    </w:p>
    <w:p w14:paraId="5E325585" w14:textId="77777777" w:rsidR="00B81D4D" w:rsidRPr="00E162D2" w:rsidRDefault="00B81D4D" w:rsidP="00B81D4D">
      <w:pPr>
        <w:ind w:left="708"/>
        <w:contextualSpacing/>
        <w:jc w:val="center"/>
        <w:outlineLvl w:val="1"/>
        <w:rPr>
          <w:b/>
          <w:sz w:val="22"/>
          <w:szCs w:val="22"/>
        </w:rPr>
      </w:pPr>
    </w:p>
    <w:p w14:paraId="4D0F80DB" w14:textId="31C6A12E" w:rsidR="00A75681" w:rsidRPr="00E162D2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11.1.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 вступает в силу </w:t>
      </w:r>
      <w:r w:rsidR="00DD22F0" w:rsidRPr="00E162D2">
        <w:rPr>
          <w:sz w:val="22"/>
          <w:szCs w:val="22"/>
        </w:rPr>
        <w:t>с момента</w:t>
      </w:r>
      <w:r w:rsidRPr="00E162D2">
        <w:rPr>
          <w:sz w:val="22"/>
          <w:szCs w:val="22"/>
        </w:rPr>
        <w:t xml:space="preserve"> его подписания и действует</w:t>
      </w:r>
      <w:r w:rsidR="00BA33F0" w:rsidRPr="00E162D2">
        <w:rPr>
          <w:sz w:val="22"/>
          <w:szCs w:val="22"/>
        </w:rPr>
        <w:t xml:space="preserve"> до 31.12.</w:t>
      </w:r>
      <w:r w:rsidR="00E75362" w:rsidRPr="00E162D2">
        <w:rPr>
          <w:sz w:val="22"/>
          <w:szCs w:val="22"/>
        </w:rPr>
        <w:t>2026</w:t>
      </w:r>
      <w:r w:rsidR="00BA33F0" w:rsidRPr="00E162D2">
        <w:rPr>
          <w:sz w:val="22"/>
          <w:szCs w:val="22"/>
        </w:rPr>
        <w:t xml:space="preserve">г., а в части обязательств – </w:t>
      </w:r>
      <w:r w:rsidRPr="00E162D2">
        <w:rPr>
          <w:sz w:val="22"/>
          <w:szCs w:val="22"/>
        </w:rPr>
        <w:t xml:space="preserve">до </w:t>
      </w:r>
      <w:r w:rsidR="00DD22F0" w:rsidRPr="00E162D2">
        <w:rPr>
          <w:spacing w:val="-2"/>
          <w:sz w:val="22"/>
          <w:szCs w:val="22"/>
        </w:rPr>
        <w:t>полного</w:t>
      </w:r>
      <w:r w:rsidR="00BA33F0" w:rsidRPr="00E162D2">
        <w:rPr>
          <w:spacing w:val="-2"/>
          <w:sz w:val="22"/>
          <w:szCs w:val="22"/>
        </w:rPr>
        <w:t xml:space="preserve"> их</w:t>
      </w:r>
      <w:r w:rsidR="00DD22F0" w:rsidRPr="00E162D2">
        <w:rPr>
          <w:spacing w:val="-2"/>
          <w:sz w:val="22"/>
          <w:szCs w:val="22"/>
        </w:rPr>
        <w:t xml:space="preserve"> исполнения Сторонами.</w:t>
      </w:r>
    </w:p>
    <w:p w14:paraId="66CF404D" w14:textId="5197B6A9" w:rsidR="00A75681" w:rsidRPr="00E162D2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11.2. </w:t>
      </w:r>
      <w:r w:rsidRPr="00E162D2">
        <w:rPr>
          <w:sz w:val="22"/>
          <w:szCs w:val="22"/>
        </w:rPr>
        <w:tab/>
        <w:t xml:space="preserve">Окончание срока действия настоящего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не освобождает стороны от исполнения принятых на себя обязательств.</w:t>
      </w:r>
    </w:p>
    <w:p w14:paraId="37E2B5A5" w14:textId="263D2EEE" w:rsidR="00A75681" w:rsidRDefault="00A75681" w:rsidP="00A75681">
      <w:pPr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11.3. Любые изменения и дополнения к настоящему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14:paraId="5C7E3A60" w14:textId="77777777" w:rsidR="00B81D4D" w:rsidRPr="00E162D2" w:rsidRDefault="00B81D4D" w:rsidP="00A75681">
      <w:pPr>
        <w:ind w:firstLine="709"/>
        <w:jc w:val="both"/>
        <w:rPr>
          <w:sz w:val="22"/>
          <w:szCs w:val="22"/>
        </w:rPr>
      </w:pPr>
    </w:p>
    <w:p w14:paraId="0F5F5575" w14:textId="7A0DBE68" w:rsidR="004F10A0" w:rsidRPr="00B81D4D" w:rsidRDefault="00A75681" w:rsidP="00B81D4D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B81D4D">
        <w:rPr>
          <w:b/>
          <w:sz w:val="22"/>
          <w:szCs w:val="22"/>
        </w:rPr>
        <w:t>ПРОЧИЕ УСЛОВИЯ</w:t>
      </w:r>
    </w:p>
    <w:p w14:paraId="16864146" w14:textId="77777777" w:rsidR="00B81D4D" w:rsidRPr="00E162D2" w:rsidRDefault="00B81D4D" w:rsidP="00E162D2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2"/>
          <w:szCs w:val="22"/>
        </w:rPr>
      </w:pPr>
    </w:p>
    <w:p w14:paraId="575E2D2A" w14:textId="03CBE0A7" w:rsidR="00A75681" w:rsidRPr="00E162D2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12.1.</w:t>
      </w:r>
      <w:r w:rsidRPr="00E162D2">
        <w:rPr>
          <w:sz w:val="22"/>
          <w:szCs w:val="22"/>
        </w:rPr>
        <w:tab/>
        <w:t xml:space="preserve"> Все уведомления Сторон, связанные с исполнением настоящего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а, направляются в письменной ф</w:t>
      </w:r>
      <w:r w:rsidR="00E162D2">
        <w:rPr>
          <w:sz w:val="22"/>
          <w:szCs w:val="22"/>
        </w:rPr>
        <w:t xml:space="preserve">орме по почте заказным письмом </w:t>
      </w:r>
      <w:r w:rsidRPr="00E162D2">
        <w:rPr>
          <w:sz w:val="22"/>
          <w:szCs w:val="22"/>
        </w:rPr>
        <w:t>по почтовому адресу Стороны, указанному в</w:t>
      </w:r>
      <w:r w:rsidR="00024460" w:rsidRPr="00E162D2">
        <w:rPr>
          <w:sz w:val="22"/>
          <w:szCs w:val="22"/>
        </w:rPr>
        <w:t xml:space="preserve"> разделе</w:t>
      </w:r>
      <w:r w:rsidRPr="00E162D2">
        <w:rPr>
          <w:sz w:val="22"/>
          <w:szCs w:val="22"/>
        </w:rPr>
        <w:t xml:space="preserve"> </w:t>
      </w:r>
      <w:hyperlink w:anchor="Par869" w:history="1">
        <w:r w:rsidR="00C31ADB" w:rsidRPr="00E162D2">
          <w:rPr>
            <w:sz w:val="22"/>
            <w:szCs w:val="22"/>
          </w:rPr>
          <w:t>15</w:t>
        </w:r>
      </w:hyperlink>
      <w:r w:rsidRPr="00E162D2">
        <w:rPr>
          <w:sz w:val="22"/>
          <w:szCs w:val="22"/>
        </w:rPr>
        <w:t xml:space="preserve"> настоящего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2F77EEC" w14:textId="1929AD7D" w:rsidR="00A75681" w:rsidRPr="00E162D2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i/>
          <w:sz w:val="22"/>
          <w:szCs w:val="22"/>
        </w:rPr>
      </w:pPr>
      <w:r w:rsidRPr="00E162D2">
        <w:rPr>
          <w:sz w:val="22"/>
          <w:szCs w:val="22"/>
        </w:rPr>
        <w:t>12.2.</w:t>
      </w:r>
      <w:r w:rsidRPr="00E162D2">
        <w:rPr>
          <w:sz w:val="22"/>
          <w:szCs w:val="22"/>
        </w:rPr>
        <w:tab/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 составлен в 2 (двух) экземплярах, по одному для каждой из Сторон, имеющих одинаковую юридическую силу.</w:t>
      </w:r>
    </w:p>
    <w:p w14:paraId="7BCCF554" w14:textId="0BC3A0FE" w:rsidR="00A75681" w:rsidRPr="00E162D2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12.3.</w:t>
      </w:r>
      <w:r w:rsidRPr="00E162D2">
        <w:rPr>
          <w:sz w:val="22"/>
          <w:szCs w:val="22"/>
        </w:rPr>
        <w:tab/>
        <w:t xml:space="preserve">Во всем, что не предусмотрено настоящим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00EC904E" w14:textId="53B53A66" w:rsidR="00BA33F0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12.4.</w:t>
      </w:r>
      <w:r w:rsidRPr="00E162D2">
        <w:rPr>
          <w:sz w:val="22"/>
          <w:szCs w:val="22"/>
        </w:rPr>
        <w:tab/>
        <w:t xml:space="preserve">Неотъемлемыми частями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а являются: приложение №1 «Перечень и объем услуг», </w:t>
      </w:r>
      <w:hyperlink w:anchor="Par1049" w:history="1">
        <w:r w:rsidRPr="00E162D2">
          <w:rPr>
            <w:sz w:val="22"/>
            <w:szCs w:val="22"/>
          </w:rPr>
          <w:t xml:space="preserve">приложение № </w:t>
        </w:r>
        <w:r w:rsidR="003F5EBE" w:rsidRPr="00E162D2">
          <w:rPr>
            <w:sz w:val="22"/>
            <w:szCs w:val="22"/>
          </w:rPr>
          <w:t>2</w:t>
        </w:r>
      </w:hyperlink>
      <w:r w:rsidRPr="00E162D2">
        <w:rPr>
          <w:sz w:val="22"/>
          <w:szCs w:val="22"/>
        </w:rPr>
        <w:t xml:space="preserve"> «Форма Акта сдачи-приемки услуг».</w:t>
      </w:r>
    </w:p>
    <w:p w14:paraId="451A125C" w14:textId="77777777" w:rsidR="00FE381D" w:rsidRDefault="00FE381D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14:paraId="31E27AC8" w14:textId="77777777" w:rsidR="00B81D4D" w:rsidRPr="00E162D2" w:rsidRDefault="00B81D4D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14:paraId="0E68AC52" w14:textId="0DF9FEAC" w:rsidR="00BA33F0" w:rsidRPr="00B81D4D" w:rsidRDefault="00BA33F0" w:rsidP="00B81D4D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B81D4D">
        <w:rPr>
          <w:b/>
          <w:sz w:val="22"/>
          <w:szCs w:val="22"/>
        </w:rPr>
        <w:t>АНТИКОРРУПЦИОННАЯ ОГОВОРКА</w:t>
      </w:r>
    </w:p>
    <w:p w14:paraId="355160C4" w14:textId="77777777" w:rsidR="00B81D4D" w:rsidRPr="00B81D4D" w:rsidRDefault="00B81D4D" w:rsidP="00B81D4D">
      <w:pPr>
        <w:widowControl w:val="0"/>
        <w:autoSpaceDE w:val="0"/>
        <w:autoSpaceDN w:val="0"/>
        <w:adjustRightInd w:val="0"/>
        <w:ind w:left="708"/>
        <w:jc w:val="center"/>
        <w:rPr>
          <w:b/>
          <w:sz w:val="22"/>
          <w:szCs w:val="22"/>
        </w:rPr>
      </w:pPr>
    </w:p>
    <w:p w14:paraId="60A7912B" w14:textId="12F5D0E4" w:rsidR="00BA33F0" w:rsidRPr="00E162D2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13.1. При исполнении своих обязательств по настоящему </w:t>
      </w:r>
      <w:r w:rsidR="00D15063">
        <w:rPr>
          <w:sz w:val="22"/>
          <w:szCs w:val="22"/>
        </w:rPr>
        <w:t>Договор</w:t>
      </w:r>
      <w:r w:rsidR="001D6ABB" w:rsidRPr="00E162D2">
        <w:rPr>
          <w:sz w:val="22"/>
          <w:szCs w:val="22"/>
        </w:rPr>
        <w:t>у</w:t>
      </w:r>
      <w:r w:rsidRPr="00E162D2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1778F9A0" w14:textId="73677E5A" w:rsidR="00BA33F0" w:rsidRPr="00E162D2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13.2. При исполнении своих обязательств по настоящему </w:t>
      </w:r>
      <w:r w:rsidR="00D15063">
        <w:rPr>
          <w:sz w:val="22"/>
          <w:szCs w:val="22"/>
        </w:rPr>
        <w:t>Договор</w:t>
      </w:r>
      <w:r w:rsidR="001D6ABB" w:rsidRPr="00E162D2">
        <w:rPr>
          <w:sz w:val="22"/>
          <w:szCs w:val="22"/>
        </w:rPr>
        <w:t xml:space="preserve">у </w:t>
      </w:r>
      <w:r w:rsidRPr="00E162D2">
        <w:rPr>
          <w:sz w:val="22"/>
          <w:szCs w:val="22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D15063">
        <w:rPr>
          <w:sz w:val="22"/>
          <w:szCs w:val="22"/>
        </w:rPr>
        <w:t>Договор</w:t>
      </w:r>
      <w:r w:rsidR="001D6ABB" w:rsidRPr="00E162D2">
        <w:rPr>
          <w:sz w:val="22"/>
          <w:szCs w:val="22"/>
        </w:rPr>
        <w:t xml:space="preserve">а </w:t>
      </w:r>
      <w:r w:rsidRPr="00E162D2">
        <w:rPr>
          <w:sz w:val="22"/>
          <w:szCs w:val="22"/>
        </w:rPr>
        <w:t>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70D2693" w14:textId="77777777" w:rsidR="00BA33F0" w:rsidRPr="00E162D2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13.3.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6E8D98C3" w14:textId="77777777" w:rsidR="00BA33F0" w:rsidRPr="00E162D2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13.4.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92A55FE" w14:textId="36D63870" w:rsidR="00BA33F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13.5. В случае нарушения одной Стороной обязательств воздерживаться от запрещенных в разделах настоящего </w:t>
      </w:r>
      <w:r w:rsidR="00D15063">
        <w:rPr>
          <w:sz w:val="22"/>
          <w:szCs w:val="22"/>
        </w:rPr>
        <w:t>Договор</w:t>
      </w:r>
      <w:r w:rsidR="001D6ABB" w:rsidRPr="00E162D2">
        <w:rPr>
          <w:sz w:val="22"/>
          <w:szCs w:val="22"/>
        </w:rPr>
        <w:t>а</w:t>
      </w:r>
      <w:r w:rsidRPr="00E162D2">
        <w:rPr>
          <w:sz w:val="22"/>
          <w:szCs w:val="22"/>
        </w:rPr>
        <w:t xml:space="preserve"> действий и (или) неполучения другой Стороной в установленный настоящим </w:t>
      </w:r>
      <w:r w:rsidR="00D15063">
        <w:rPr>
          <w:sz w:val="22"/>
          <w:szCs w:val="22"/>
        </w:rPr>
        <w:t>Договор</w:t>
      </w:r>
      <w:r w:rsidR="001D6ABB" w:rsidRPr="00E162D2">
        <w:rPr>
          <w:sz w:val="22"/>
          <w:szCs w:val="22"/>
        </w:rPr>
        <w:t>ом</w:t>
      </w:r>
      <w:r w:rsidRPr="00E162D2">
        <w:rPr>
          <w:sz w:val="22"/>
          <w:szCs w:val="22"/>
        </w:rP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3F73343C" w14:textId="77777777" w:rsidR="00B81D4D" w:rsidRPr="00E162D2" w:rsidRDefault="00B81D4D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14:paraId="7831D380" w14:textId="0EB3F229" w:rsidR="00BA33F0" w:rsidRPr="00B81D4D" w:rsidRDefault="00BA33F0" w:rsidP="00B81D4D">
      <w:pPr>
        <w:pStyle w:val="af1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B81D4D">
        <w:rPr>
          <w:b/>
          <w:sz w:val="22"/>
          <w:szCs w:val="22"/>
        </w:rPr>
        <w:t>ЗАВЕРЕНИЯ ИСПОЛНИТЕЛЯ</w:t>
      </w:r>
    </w:p>
    <w:p w14:paraId="5CC1B7C5" w14:textId="77777777" w:rsidR="00B81D4D" w:rsidRPr="00B81D4D" w:rsidRDefault="00B81D4D" w:rsidP="00B81D4D">
      <w:pPr>
        <w:widowControl w:val="0"/>
        <w:autoSpaceDE w:val="0"/>
        <w:autoSpaceDN w:val="0"/>
        <w:adjustRightInd w:val="0"/>
        <w:ind w:left="708"/>
        <w:jc w:val="center"/>
        <w:outlineLvl w:val="1"/>
        <w:rPr>
          <w:b/>
          <w:sz w:val="22"/>
          <w:szCs w:val="22"/>
        </w:rPr>
      </w:pPr>
    </w:p>
    <w:p w14:paraId="2A8BDAB9" w14:textId="143F2E76" w:rsidR="00BA33F0" w:rsidRDefault="00BA33F0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 14.1. При заключении настоящего </w:t>
      </w:r>
      <w:r w:rsidR="00D15063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Исполнитель заверяет Заказчика в том, что он соответствует требованиям</w:t>
      </w:r>
      <w:r w:rsidR="00FE381D">
        <w:rPr>
          <w:sz w:val="22"/>
          <w:szCs w:val="22"/>
        </w:rPr>
        <w:t>,</w:t>
      </w:r>
      <w:r w:rsidRPr="00E162D2">
        <w:rPr>
          <w:sz w:val="22"/>
          <w:szCs w:val="22"/>
        </w:rPr>
        <w:t xml:space="preserve"> установленным частью 1 статьи 31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594AE14A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50BD0BD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34F78639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6D4A536D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67AF7D46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2811A043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2D8CF46A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7AF6E9A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7848AAFF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0424F0D1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B756628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11426A6A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5CFA9427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261D3BAE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4CC5CF0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588CC30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335F3EFD" w14:textId="77777777" w:rsidR="00B91949" w:rsidRDefault="00B91949" w:rsidP="00A2670E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C24B19E" w14:textId="77777777" w:rsidR="00A75681" w:rsidRPr="00E162D2" w:rsidRDefault="00A75681" w:rsidP="00BA33F0">
      <w:pPr>
        <w:pStyle w:val="af1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10" w:name="Par70"/>
      <w:bookmarkEnd w:id="10"/>
      <w:r w:rsidRPr="00E162D2">
        <w:rPr>
          <w:b/>
          <w:sz w:val="22"/>
          <w:szCs w:val="22"/>
        </w:rPr>
        <w:lastRenderedPageBreak/>
        <w:t>АДРЕСА И БАНКОВСКИЕ РЕКВИЗИТЫ СТОРОН</w:t>
      </w:r>
    </w:p>
    <w:p w14:paraId="36BED97C" w14:textId="77777777" w:rsidR="004F10A0" w:rsidRPr="00E162D2" w:rsidRDefault="004F10A0" w:rsidP="004F10A0">
      <w:pPr>
        <w:pStyle w:val="af1"/>
        <w:widowControl w:val="0"/>
        <w:autoSpaceDE w:val="0"/>
        <w:autoSpaceDN w:val="0"/>
        <w:adjustRightInd w:val="0"/>
        <w:ind w:left="1068"/>
        <w:outlineLvl w:val="0"/>
        <w:rPr>
          <w:b/>
          <w:sz w:val="22"/>
          <w:szCs w:val="22"/>
        </w:rPr>
      </w:pPr>
    </w:p>
    <w:p w14:paraId="758CB4D8" w14:textId="77777777" w:rsidR="00D15063" w:rsidRDefault="00D15063" w:rsidP="00D15063">
      <w:pPr>
        <w:widowControl w:val="0"/>
        <w:ind w:right="440"/>
        <w:jc w:val="right"/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0"/>
        <w:gridCol w:w="4680"/>
      </w:tblGrid>
      <w:tr w:rsidR="00B91949" w:rsidRPr="000851F0" w14:paraId="49220BBB" w14:textId="77777777" w:rsidTr="001845C1">
        <w:trPr>
          <w:trHeight w:val="31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0D1E" w14:textId="77777777" w:rsidR="00B91949" w:rsidRPr="000851F0" w:rsidRDefault="00B91949" w:rsidP="001845C1">
            <w:pPr>
              <w:tabs>
                <w:tab w:val="left" w:pos="9180"/>
              </w:tabs>
              <w:ind w:right="-81"/>
              <w:jc w:val="center"/>
              <w:rPr>
                <w:b/>
              </w:rPr>
            </w:pPr>
            <w:r w:rsidRPr="000851F0">
              <w:rPr>
                <w:b/>
              </w:rPr>
              <w:t>ЗАКАЗЧИК: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DD5C" w14:textId="77777777" w:rsidR="00B91949" w:rsidRPr="000851F0" w:rsidRDefault="00B91949" w:rsidP="001845C1">
            <w:pPr>
              <w:tabs>
                <w:tab w:val="left" w:pos="9180"/>
              </w:tabs>
              <w:ind w:right="-81"/>
              <w:jc w:val="center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B91949" w:rsidRPr="000851F0" w14:paraId="55AA696A" w14:textId="77777777" w:rsidTr="001845C1">
        <w:trPr>
          <w:trHeight w:val="31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E1C5" w14:textId="77777777" w:rsidR="00B91949" w:rsidRDefault="00B91949" w:rsidP="001845C1">
            <w:pPr>
              <w:rPr>
                <w:b/>
                <w:bCs/>
              </w:rPr>
            </w:pPr>
            <w:r w:rsidRPr="00066909">
              <w:rPr>
                <w:b/>
                <w:bCs/>
              </w:rPr>
              <w:t>МКУ «ИКДЦ»</w:t>
            </w:r>
          </w:p>
          <w:p w14:paraId="4D6A1E6E" w14:textId="77777777" w:rsidR="00B91949" w:rsidRPr="00066909" w:rsidRDefault="00B91949" w:rsidP="001845C1">
            <w:pPr>
              <w:rPr>
                <w:b/>
                <w:bCs/>
              </w:rPr>
            </w:pPr>
          </w:p>
          <w:p w14:paraId="7B1E2FF5" w14:textId="77777777" w:rsidR="00B91949" w:rsidRPr="00A703BB" w:rsidRDefault="00B91949" w:rsidP="001845C1">
            <w:r w:rsidRPr="000C2D5E">
              <w:t>Юридический</w:t>
            </w:r>
            <w:r w:rsidRPr="001C1716">
              <w:t xml:space="preserve"> </w:t>
            </w:r>
            <w:r>
              <w:t>а</w:t>
            </w:r>
            <w:r w:rsidRPr="001C1716">
              <w:t>дрес</w:t>
            </w:r>
            <w:r>
              <w:t xml:space="preserve">: </w:t>
            </w:r>
            <w:r w:rsidRPr="00A703BB">
              <w:t>188490 Ленинградская обл.</w:t>
            </w:r>
          </w:p>
          <w:p w14:paraId="5022CD94" w14:textId="77777777" w:rsidR="00B91949" w:rsidRPr="00A703BB" w:rsidRDefault="00B91949" w:rsidP="001845C1">
            <w:r w:rsidRPr="00A703BB">
              <w:t>Кингисеппский район, г. Ивангород, ул. Гагарина, д. 6</w:t>
            </w:r>
          </w:p>
          <w:p w14:paraId="62357F1B" w14:textId="77777777" w:rsidR="00B91949" w:rsidRDefault="00B91949" w:rsidP="001845C1">
            <w:r w:rsidRPr="001C1716">
              <w:t>Адрес электронной почты:</w:t>
            </w:r>
            <w:r w:rsidRPr="00A703BB">
              <w:t xml:space="preserve"> </w:t>
            </w:r>
            <w:hyperlink r:id="rId9" w:history="1">
              <w:r w:rsidRPr="009E22A4">
                <w:rPr>
                  <w:rStyle w:val="af3"/>
                </w:rPr>
                <w:t>mbuikdc@mail.ru</w:t>
              </w:r>
            </w:hyperlink>
          </w:p>
          <w:p w14:paraId="395A0E91" w14:textId="77777777" w:rsidR="00B91949" w:rsidRDefault="00B91949" w:rsidP="001845C1">
            <w:r w:rsidRPr="00A703BB">
              <w:t xml:space="preserve">Тел. 8(81375)51-443, 53-764 </w:t>
            </w:r>
          </w:p>
          <w:p w14:paraId="4EEDAFC2" w14:textId="77777777" w:rsidR="00B91949" w:rsidRPr="00A703BB" w:rsidRDefault="00B91949" w:rsidP="001845C1">
            <w:r w:rsidRPr="00A703BB">
              <w:t>ИНН 4707019807 КПП 470701001</w:t>
            </w:r>
          </w:p>
          <w:p w14:paraId="0F7C9293" w14:textId="77777777" w:rsidR="00B91949" w:rsidRPr="00A703BB" w:rsidRDefault="00B91949" w:rsidP="001845C1">
            <w:r w:rsidRPr="00A703BB">
              <w:t xml:space="preserve">ОГРН 1034701421853 </w:t>
            </w:r>
          </w:p>
          <w:p w14:paraId="390FD6DD" w14:textId="77777777" w:rsidR="00B91949" w:rsidRPr="00A703BB" w:rsidRDefault="00B91949" w:rsidP="001845C1">
            <w:r w:rsidRPr="00A703BB">
              <w:t>Плательщик: Комитет финансов администрации Кингисеппского муниципального района (МКУ «ИКДЦ»), л/c 02453D05170</w:t>
            </w:r>
          </w:p>
          <w:p w14:paraId="2FB29E60" w14:textId="77777777" w:rsidR="00B91949" w:rsidRPr="00A703BB" w:rsidRDefault="00B91949" w:rsidP="001845C1">
            <w:r w:rsidRPr="00A703BB">
              <w:t>ЕКС (кор/сче</w:t>
            </w:r>
            <w:r>
              <w:t>т</w:t>
            </w:r>
            <w:r w:rsidRPr="00A703BB">
              <w:t xml:space="preserve">) № 40102810745370000098 </w:t>
            </w:r>
          </w:p>
          <w:p w14:paraId="7272844A" w14:textId="77777777" w:rsidR="00B91949" w:rsidRPr="00A703BB" w:rsidRDefault="00B91949" w:rsidP="001845C1">
            <w:r w:rsidRPr="00A703BB">
              <w:t>КС (р/счет) 03231643416211024501</w:t>
            </w:r>
          </w:p>
          <w:p w14:paraId="2E4A0CA9" w14:textId="77777777" w:rsidR="00B91949" w:rsidRPr="00A703BB" w:rsidRDefault="00B91949" w:rsidP="001845C1">
            <w:r w:rsidRPr="006033F2">
              <w:t xml:space="preserve">ОКЦ № 1 Северо-Западного ГУ Банка России//УФК по Ленинградской области г Санкт-Петербург </w:t>
            </w:r>
            <w:r w:rsidRPr="00A703BB">
              <w:t>БИК 0144030098</w:t>
            </w:r>
          </w:p>
          <w:p w14:paraId="69D479F2" w14:textId="77777777" w:rsidR="00B91949" w:rsidRDefault="00B91949" w:rsidP="001845C1"/>
          <w:p w14:paraId="17572EDB" w14:textId="77777777" w:rsidR="00B91949" w:rsidRDefault="00B91949" w:rsidP="001845C1"/>
          <w:p w14:paraId="06AD374B" w14:textId="77777777" w:rsidR="00B91949" w:rsidRPr="000C2D5E" w:rsidRDefault="00B91949" w:rsidP="001845C1">
            <w:pPr>
              <w:rPr>
                <w:b/>
                <w:bCs/>
              </w:rPr>
            </w:pPr>
            <w:r w:rsidRPr="000C2D5E">
              <w:rPr>
                <w:b/>
                <w:bCs/>
              </w:rPr>
              <w:t>От Заказчика:</w:t>
            </w:r>
          </w:p>
          <w:p w14:paraId="3E2EE068" w14:textId="77777777" w:rsidR="00B91949" w:rsidRPr="000C2D5E" w:rsidRDefault="00B91949" w:rsidP="001845C1">
            <w:pPr>
              <w:rPr>
                <w:b/>
                <w:bCs/>
              </w:rPr>
            </w:pPr>
            <w:r>
              <w:rPr>
                <w:b/>
                <w:bCs/>
              </w:rPr>
              <w:t>Директор</w:t>
            </w:r>
          </w:p>
          <w:p w14:paraId="2763DD69" w14:textId="77777777" w:rsidR="00B91949" w:rsidRPr="000C2D5E" w:rsidRDefault="00B91949" w:rsidP="001845C1">
            <w:pPr>
              <w:rPr>
                <w:b/>
                <w:bCs/>
              </w:rPr>
            </w:pPr>
          </w:p>
          <w:p w14:paraId="3D31C0A3" w14:textId="77777777" w:rsidR="00B91949" w:rsidRPr="000C2D5E" w:rsidRDefault="00B91949" w:rsidP="001845C1">
            <w:pPr>
              <w:rPr>
                <w:b/>
                <w:bCs/>
              </w:rPr>
            </w:pPr>
            <w:r w:rsidRPr="000C2D5E">
              <w:rPr>
                <w:b/>
                <w:bCs/>
              </w:rPr>
              <w:t>______________________</w:t>
            </w:r>
            <w:r>
              <w:rPr>
                <w:b/>
                <w:bCs/>
              </w:rPr>
              <w:t>/Митлинова Н. В./</w:t>
            </w:r>
          </w:p>
          <w:p w14:paraId="38B80F99" w14:textId="77777777" w:rsidR="00B91949" w:rsidRDefault="00B91949" w:rsidP="001845C1">
            <w:pPr>
              <w:tabs>
                <w:tab w:val="left" w:pos="9180"/>
              </w:tabs>
              <w:ind w:right="-81"/>
              <w:rPr>
                <w:b/>
              </w:rPr>
            </w:pPr>
          </w:p>
          <w:p w14:paraId="083B2705" w14:textId="77777777" w:rsidR="00B91949" w:rsidRDefault="00B91949" w:rsidP="001845C1">
            <w:pPr>
              <w:tabs>
                <w:tab w:val="left" w:pos="9180"/>
              </w:tabs>
              <w:ind w:right="-81"/>
              <w:rPr>
                <w:b/>
              </w:rPr>
            </w:pPr>
          </w:p>
          <w:p w14:paraId="60549466" w14:textId="77777777" w:rsidR="00B91949" w:rsidRPr="000851F0" w:rsidRDefault="00B91949" w:rsidP="001845C1">
            <w:pPr>
              <w:tabs>
                <w:tab w:val="left" w:pos="9180"/>
              </w:tabs>
              <w:ind w:right="-81"/>
              <w:rPr>
                <w:b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05FE" w14:textId="77777777" w:rsidR="00B91949" w:rsidRDefault="00B91949" w:rsidP="001845C1">
            <w:pPr>
              <w:keepNext/>
              <w:rPr>
                <w:b/>
              </w:rPr>
            </w:pPr>
          </w:p>
          <w:p w14:paraId="25C89B32" w14:textId="77777777" w:rsidR="00B91949" w:rsidRDefault="00B91949" w:rsidP="001845C1">
            <w:pPr>
              <w:keepNext/>
              <w:rPr>
                <w:b/>
              </w:rPr>
            </w:pPr>
          </w:p>
          <w:p w14:paraId="1BF6904D" w14:textId="77777777" w:rsidR="00B91949" w:rsidRDefault="00B91949" w:rsidP="001845C1">
            <w:pPr>
              <w:keepNext/>
              <w:rPr>
                <w:b/>
              </w:rPr>
            </w:pPr>
          </w:p>
          <w:p w14:paraId="5D0AAA38" w14:textId="77777777" w:rsidR="00B91949" w:rsidRDefault="00B91949" w:rsidP="001845C1">
            <w:pPr>
              <w:keepNext/>
              <w:rPr>
                <w:b/>
              </w:rPr>
            </w:pPr>
          </w:p>
          <w:p w14:paraId="7D3114C9" w14:textId="77777777" w:rsidR="00B91949" w:rsidRDefault="00B91949" w:rsidP="001845C1">
            <w:pPr>
              <w:keepNext/>
              <w:rPr>
                <w:b/>
              </w:rPr>
            </w:pPr>
          </w:p>
          <w:p w14:paraId="5EF7592E" w14:textId="77777777" w:rsidR="00B91949" w:rsidRDefault="00B91949" w:rsidP="001845C1">
            <w:pPr>
              <w:keepNext/>
              <w:rPr>
                <w:b/>
              </w:rPr>
            </w:pPr>
          </w:p>
          <w:p w14:paraId="522524C8" w14:textId="77777777" w:rsidR="00B91949" w:rsidRDefault="00B91949" w:rsidP="001845C1">
            <w:pPr>
              <w:keepNext/>
              <w:rPr>
                <w:b/>
              </w:rPr>
            </w:pPr>
          </w:p>
          <w:p w14:paraId="7600FC26" w14:textId="77777777" w:rsidR="00B91949" w:rsidRDefault="00B91949" w:rsidP="001845C1">
            <w:pPr>
              <w:keepNext/>
              <w:rPr>
                <w:b/>
              </w:rPr>
            </w:pPr>
          </w:p>
          <w:p w14:paraId="1ED62270" w14:textId="77777777" w:rsidR="00B91949" w:rsidRDefault="00B91949" w:rsidP="001845C1">
            <w:pPr>
              <w:keepNext/>
              <w:rPr>
                <w:b/>
              </w:rPr>
            </w:pPr>
          </w:p>
          <w:p w14:paraId="17F3D411" w14:textId="77777777" w:rsidR="00B91949" w:rsidRDefault="00B91949" w:rsidP="001845C1">
            <w:pPr>
              <w:keepNext/>
              <w:rPr>
                <w:b/>
              </w:rPr>
            </w:pPr>
          </w:p>
          <w:p w14:paraId="001B5E8E" w14:textId="77777777" w:rsidR="00B91949" w:rsidRDefault="00B91949" w:rsidP="001845C1">
            <w:pPr>
              <w:keepNext/>
              <w:rPr>
                <w:b/>
              </w:rPr>
            </w:pPr>
          </w:p>
          <w:p w14:paraId="350720EA" w14:textId="77777777" w:rsidR="00B91949" w:rsidRDefault="00B91949" w:rsidP="001845C1">
            <w:pPr>
              <w:keepNext/>
              <w:rPr>
                <w:b/>
              </w:rPr>
            </w:pPr>
          </w:p>
          <w:p w14:paraId="6D8674BE" w14:textId="77777777" w:rsidR="00B91949" w:rsidRDefault="00B91949" w:rsidP="001845C1">
            <w:pPr>
              <w:keepNext/>
              <w:rPr>
                <w:b/>
              </w:rPr>
            </w:pPr>
          </w:p>
          <w:p w14:paraId="5A398D0A" w14:textId="77777777" w:rsidR="00B91949" w:rsidRDefault="00B91949" w:rsidP="001845C1">
            <w:pPr>
              <w:keepNext/>
              <w:rPr>
                <w:b/>
              </w:rPr>
            </w:pPr>
          </w:p>
          <w:p w14:paraId="6CE4A7C0" w14:textId="77777777" w:rsidR="00B91949" w:rsidRDefault="00B91949" w:rsidP="001845C1">
            <w:pPr>
              <w:keepNext/>
              <w:rPr>
                <w:b/>
              </w:rPr>
            </w:pPr>
          </w:p>
          <w:p w14:paraId="1B0458E7" w14:textId="77777777" w:rsidR="00B91949" w:rsidRDefault="00B91949" w:rsidP="001845C1">
            <w:pPr>
              <w:keepNext/>
              <w:rPr>
                <w:b/>
              </w:rPr>
            </w:pPr>
          </w:p>
          <w:p w14:paraId="10D35BFB" w14:textId="77777777" w:rsidR="00B91949" w:rsidRDefault="00B91949" w:rsidP="001845C1">
            <w:pPr>
              <w:keepNext/>
              <w:rPr>
                <w:b/>
              </w:rPr>
            </w:pPr>
          </w:p>
          <w:p w14:paraId="177C594B" w14:textId="77777777" w:rsidR="00B91949" w:rsidRDefault="00B91949" w:rsidP="001845C1">
            <w:pPr>
              <w:keepNext/>
              <w:rPr>
                <w:b/>
              </w:rPr>
            </w:pPr>
          </w:p>
          <w:p w14:paraId="187A5310" w14:textId="77777777" w:rsidR="00B91949" w:rsidRPr="000C2D5E" w:rsidRDefault="00B91949" w:rsidP="001845C1">
            <w:pPr>
              <w:keepNext/>
              <w:rPr>
                <w:b/>
              </w:rPr>
            </w:pPr>
            <w:r w:rsidRPr="000C2D5E">
              <w:rPr>
                <w:b/>
              </w:rPr>
              <w:t>От Поставщика:</w:t>
            </w:r>
          </w:p>
          <w:p w14:paraId="27D144DC" w14:textId="77777777" w:rsidR="00B91949" w:rsidRPr="000C2D5E" w:rsidRDefault="00B91949" w:rsidP="001845C1">
            <w:pPr>
              <w:keepNext/>
              <w:rPr>
                <w:b/>
              </w:rPr>
            </w:pPr>
          </w:p>
          <w:p w14:paraId="7E062A25" w14:textId="77777777" w:rsidR="00B91949" w:rsidRDefault="00B91949" w:rsidP="001845C1">
            <w:pPr>
              <w:keepNext/>
              <w:spacing w:before="120" w:after="120" w:line="276" w:lineRule="auto"/>
              <w:rPr>
                <w:b/>
              </w:rPr>
            </w:pPr>
            <w:r>
              <w:rPr>
                <w:b/>
              </w:rPr>
              <w:t xml:space="preserve">  </w:t>
            </w:r>
          </w:p>
          <w:p w14:paraId="224B80AB" w14:textId="21E014D9" w:rsidR="00B91949" w:rsidRDefault="00B91949" w:rsidP="001845C1">
            <w:pPr>
              <w:keepNext/>
              <w:spacing w:before="120" w:after="120" w:line="276" w:lineRule="auto"/>
              <w:rPr>
                <w:b/>
              </w:rPr>
            </w:pPr>
            <w:r w:rsidRPr="000C2D5E">
              <w:rPr>
                <w:b/>
              </w:rPr>
              <w:t>________________/</w:t>
            </w:r>
            <w:r>
              <w:rPr>
                <w:b/>
              </w:rPr>
              <w:t xml:space="preserve">           </w:t>
            </w:r>
            <w:r w:rsidRPr="000C2D5E">
              <w:rPr>
                <w:b/>
              </w:rPr>
              <w:t>/</w:t>
            </w:r>
          </w:p>
          <w:p w14:paraId="4593E44E" w14:textId="77777777" w:rsidR="00B91949" w:rsidRPr="000851F0" w:rsidRDefault="00B91949" w:rsidP="001845C1">
            <w:pPr>
              <w:keepNext/>
              <w:spacing w:before="120" w:after="120" w:line="276" w:lineRule="auto"/>
              <w:rPr>
                <w:b/>
              </w:rPr>
            </w:pPr>
          </w:p>
        </w:tc>
      </w:tr>
    </w:tbl>
    <w:p w14:paraId="3202B868" w14:textId="77777777" w:rsidR="00D15063" w:rsidRDefault="00D15063" w:rsidP="00D15063">
      <w:pPr>
        <w:widowControl w:val="0"/>
        <w:ind w:right="440"/>
        <w:jc w:val="right"/>
      </w:pPr>
    </w:p>
    <w:p w14:paraId="2D694406" w14:textId="77777777" w:rsidR="00D15063" w:rsidRDefault="00D15063" w:rsidP="00D15063">
      <w:pPr>
        <w:widowControl w:val="0"/>
        <w:ind w:right="440"/>
        <w:jc w:val="right"/>
      </w:pPr>
    </w:p>
    <w:p w14:paraId="3314824D" w14:textId="77777777" w:rsidR="004F10A0" w:rsidRPr="00E162D2" w:rsidRDefault="004F10A0">
      <w:pPr>
        <w:rPr>
          <w:sz w:val="22"/>
          <w:szCs w:val="22"/>
        </w:rPr>
      </w:pPr>
      <w:r w:rsidRPr="00E162D2">
        <w:rPr>
          <w:sz w:val="22"/>
          <w:szCs w:val="22"/>
        </w:rPr>
        <w:br w:type="page"/>
      </w:r>
    </w:p>
    <w:tbl>
      <w:tblPr>
        <w:tblStyle w:val="af2"/>
        <w:tblW w:w="4467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A75681" w:rsidRPr="00E162D2" w14:paraId="670ABDF3" w14:textId="77777777" w:rsidTr="00F14EB5">
        <w:tc>
          <w:tcPr>
            <w:tcW w:w="4467" w:type="dxa"/>
          </w:tcPr>
          <w:p w14:paraId="34D78529" w14:textId="453ACF8C" w:rsidR="00A75681" w:rsidRPr="00E162D2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lastRenderedPageBreak/>
              <w:br w:type="page"/>
              <w:t xml:space="preserve">Приложение № 1 к </w:t>
            </w:r>
            <w:r w:rsidR="00972D41">
              <w:rPr>
                <w:sz w:val="22"/>
                <w:szCs w:val="22"/>
              </w:rPr>
              <w:t>Договору</w:t>
            </w:r>
          </w:p>
          <w:p w14:paraId="4B1C50C8" w14:textId="46AA7189" w:rsidR="00A75681" w:rsidRPr="00E162D2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 xml:space="preserve">№   </w:t>
            </w:r>
          </w:p>
          <w:p w14:paraId="1853EF29" w14:textId="77777777" w:rsidR="00A75681" w:rsidRPr="00E162D2" w:rsidRDefault="00A75681" w:rsidP="00025A1B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 xml:space="preserve">от </w:t>
            </w:r>
            <w:r w:rsidRPr="00E162D2">
              <w:rPr>
                <w:bCs/>
                <w:color w:val="000000"/>
                <w:sz w:val="22"/>
                <w:szCs w:val="22"/>
              </w:rPr>
              <w:t>«__»__________</w:t>
            </w:r>
            <w:r w:rsidR="00E75362" w:rsidRPr="00E162D2">
              <w:rPr>
                <w:bCs/>
                <w:color w:val="000000"/>
                <w:sz w:val="22"/>
                <w:szCs w:val="22"/>
              </w:rPr>
              <w:t>2026</w:t>
            </w:r>
            <w:r w:rsidRPr="00E162D2">
              <w:rPr>
                <w:bCs/>
                <w:color w:val="000000"/>
                <w:sz w:val="22"/>
                <w:szCs w:val="22"/>
              </w:rPr>
              <w:t>г.</w:t>
            </w:r>
          </w:p>
        </w:tc>
      </w:tr>
    </w:tbl>
    <w:p w14:paraId="22260D1D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left="5670"/>
        <w:outlineLvl w:val="0"/>
        <w:rPr>
          <w:sz w:val="22"/>
          <w:szCs w:val="22"/>
        </w:rPr>
      </w:pPr>
      <w:r w:rsidRPr="00E162D2">
        <w:rPr>
          <w:sz w:val="22"/>
          <w:szCs w:val="22"/>
        </w:rPr>
        <w:t xml:space="preserve"> </w:t>
      </w:r>
    </w:p>
    <w:p w14:paraId="28D1D25A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left="5670"/>
        <w:rPr>
          <w:sz w:val="22"/>
          <w:szCs w:val="22"/>
        </w:rPr>
      </w:pPr>
      <w:r w:rsidRPr="00E162D2">
        <w:rPr>
          <w:sz w:val="22"/>
          <w:szCs w:val="22"/>
        </w:rPr>
        <w:t xml:space="preserve">             </w:t>
      </w:r>
    </w:p>
    <w:p w14:paraId="147F7EBF" w14:textId="77777777" w:rsidR="00A75681" w:rsidRPr="00E162D2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E162D2">
        <w:rPr>
          <w:sz w:val="22"/>
          <w:szCs w:val="22"/>
        </w:rPr>
        <w:t>Перечень и объем услуг</w:t>
      </w:r>
    </w:p>
    <w:p w14:paraId="7A2E13C4" w14:textId="77777777" w:rsidR="00A75681" w:rsidRPr="00E162D2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4B930C0" w14:textId="77777777" w:rsidR="00A75681" w:rsidRPr="00E162D2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F901AFA" w14:textId="77777777" w:rsidR="00A75681" w:rsidRPr="00E162D2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584"/>
        <w:gridCol w:w="1447"/>
        <w:gridCol w:w="1684"/>
        <w:gridCol w:w="1450"/>
        <w:gridCol w:w="1856"/>
      </w:tblGrid>
      <w:tr w:rsidR="00A75681" w:rsidRPr="00E162D2" w14:paraId="316579D9" w14:textId="77777777" w:rsidTr="00093770">
        <w:tc>
          <w:tcPr>
            <w:tcW w:w="890" w:type="dxa"/>
          </w:tcPr>
          <w:p w14:paraId="3667D1DF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№ п/п</w:t>
            </w:r>
          </w:p>
        </w:tc>
        <w:tc>
          <w:tcPr>
            <w:tcW w:w="2584" w:type="dxa"/>
          </w:tcPr>
          <w:p w14:paraId="47EB24D0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47" w:type="dxa"/>
          </w:tcPr>
          <w:p w14:paraId="22F0205F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Ед. изм.</w:t>
            </w:r>
          </w:p>
        </w:tc>
        <w:tc>
          <w:tcPr>
            <w:tcW w:w="1684" w:type="dxa"/>
          </w:tcPr>
          <w:p w14:paraId="7116AA0F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Количество</w:t>
            </w:r>
          </w:p>
        </w:tc>
        <w:tc>
          <w:tcPr>
            <w:tcW w:w="1450" w:type="dxa"/>
          </w:tcPr>
          <w:p w14:paraId="0D870194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Цена, руб.</w:t>
            </w:r>
          </w:p>
        </w:tc>
        <w:tc>
          <w:tcPr>
            <w:tcW w:w="1856" w:type="dxa"/>
          </w:tcPr>
          <w:p w14:paraId="0F54559F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Стоимость, руб.</w:t>
            </w:r>
          </w:p>
        </w:tc>
      </w:tr>
      <w:tr w:rsidR="00A75681" w:rsidRPr="00E162D2" w14:paraId="7D504A56" w14:textId="77777777" w:rsidTr="00093770">
        <w:tc>
          <w:tcPr>
            <w:tcW w:w="890" w:type="dxa"/>
          </w:tcPr>
          <w:p w14:paraId="1D003F71" w14:textId="77777777" w:rsidR="00A75681" w:rsidRPr="00E162D2" w:rsidRDefault="00A75681" w:rsidP="00A75681">
            <w:pPr>
              <w:jc w:val="center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1</w:t>
            </w:r>
          </w:p>
        </w:tc>
        <w:tc>
          <w:tcPr>
            <w:tcW w:w="2584" w:type="dxa"/>
          </w:tcPr>
          <w:p w14:paraId="2D8EA213" w14:textId="77777777" w:rsidR="00A75681" w:rsidRPr="00E162D2" w:rsidRDefault="00EF3B02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E162D2">
              <w:rPr>
                <w:sz w:val="22"/>
                <w:szCs w:val="22"/>
              </w:rPr>
              <w:t>Образовательные услуги по программе профессиональной переподготовки "Профессиональное управление государственными и муниципальными закупками" - 280ч</w:t>
            </w:r>
          </w:p>
        </w:tc>
        <w:tc>
          <w:tcPr>
            <w:tcW w:w="1447" w:type="dxa"/>
          </w:tcPr>
          <w:p w14:paraId="53EC8C71" w14:textId="77777777" w:rsidR="00A75681" w:rsidRPr="00E162D2" w:rsidRDefault="00EF3B02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E162D2">
              <w:rPr>
                <w:sz w:val="22"/>
                <w:szCs w:val="22"/>
              </w:rPr>
              <w:t>чел</w:t>
            </w:r>
          </w:p>
        </w:tc>
        <w:tc>
          <w:tcPr>
            <w:tcW w:w="1684" w:type="dxa"/>
          </w:tcPr>
          <w:p w14:paraId="34D4A737" w14:textId="77777777" w:rsidR="00A75681" w:rsidRPr="00E162D2" w:rsidRDefault="00EF3B02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E162D2">
              <w:rPr>
                <w:sz w:val="22"/>
                <w:szCs w:val="22"/>
              </w:rPr>
              <w:t>1</w:t>
            </w:r>
          </w:p>
        </w:tc>
        <w:tc>
          <w:tcPr>
            <w:tcW w:w="1450" w:type="dxa"/>
          </w:tcPr>
          <w:p w14:paraId="5D1FAC7D" w14:textId="3D384440" w:rsidR="00A75681" w:rsidRPr="00E162D2" w:rsidRDefault="003947DF" w:rsidP="00FE3515">
            <w:pPr>
              <w:jc w:val="right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6 64</w:t>
            </w:r>
            <w:r w:rsidR="00EF3B02" w:rsidRPr="00E162D2">
              <w:rPr>
                <w:sz w:val="22"/>
                <w:szCs w:val="22"/>
              </w:rPr>
              <w:t>0,00</w:t>
            </w:r>
          </w:p>
        </w:tc>
        <w:tc>
          <w:tcPr>
            <w:tcW w:w="1856" w:type="dxa"/>
          </w:tcPr>
          <w:p w14:paraId="23292A81" w14:textId="11EA6946" w:rsidR="00A75681" w:rsidRPr="00E162D2" w:rsidRDefault="003947DF" w:rsidP="00FE3515">
            <w:pPr>
              <w:jc w:val="right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6 64</w:t>
            </w:r>
            <w:r w:rsidR="00EF3B02" w:rsidRPr="00E162D2">
              <w:rPr>
                <w:sz w:val="22"/>
                <w:szCs w:val="22"/>
              </w:rPr>
              <w:t>0,00</w:t>
            </w:r>
          </w:p>
        </w:tc>
      </w:tr>
      <w:tr w:rsidR="00A75681" w:rsidRPr="00E162D2" w14:paraId="2AAA2655" w14:textId="77777777" w:rsidTr="00093770">
        <w:tc>
          <w:tcPr>
            <w:tcW w:w="9911" w:type="dxa"/>
            <w:gridSpan w:val="6"/>
          </w:tcPr>
          <w:p w14:paraId="0C40BD48" w14:textId="2EAF75DC" w:rsidR="00A75681" w:rsidRPr="00E162D2" w:rsidRDefault="00A75681" w:rsidP="00A75681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 xml:space="preserve">Итого:                                                                                                                        </w:t>
            </w:r>
            <w:r w:rsidR="00FE3515">
              <w:rPr>
                <w:sz w:val="22"/>
                <w:szCs w:val="22"/>
              </w:rPr>
              <w:t xml:space="preserve">                            </w:t>
            </w:r>
            <w:r w:rsidRPr="00E162D2">
              <w:rPr>
                <w:sz w:val="22"/>
                <w:szCs w:val="22"/>
              </w:rPr>
              <w:t xml:space="preserve">  </w:t>
            </w:r>
            <w:r w:rsidR="003947DF">
              <w:rPr>
                <w:sz w:val="22"/>
                <w:szCs w:val="22"/>
              </w:rPr>
              <w:t>6 64</w:t>
            </w:r>
            <w:r w:rsidR="00EF3B02" w:rsidRPr="00E162D2">
              <w:rPr>
                <w:sz w:val="22"/>
                <w:szCs w:val="22"/>
                <w:lang w:val="en-US"/>
              </w:rPr>
              <w:t>0,00</w:t>
            </w:r>
          </w:p>
        </w:tc>
      </w:tr>
    </w:tbl>
    <w:p w14:paraId="5C8D670A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left="6237"/>
        <w:rPr>
          <w:sz w:val="22"/>
          <w:szCs w:val="22"/>
        </w:rPr>
      </w:pPr>
    </w:p>
    <w:p w14:paraId="37B6D482" w14:textId="77777777" w:rsidR="00E604FD" w:rsidRPr="00E162D2" w:rsidRDefault="00E604FD" w:rsidP="00A75681">
      <w:pPr>
        <w:rPr>
          <w:sz w:val="22"/>
          <w:szCs w:val="22"/>
        </w:rPr>
      </w:pPr>
    </w:p>
    <w:p w14:paraId="7C034BF3" w14:textId="77777777" w:rsidR="00E604FD" w:rsidRPr="00E162D2" w:rsidRDefault="00E604FD" w:rsidP="00A75681">
      <w:pPr>
        <w:rPr>
          <w:sz w:val="22"/>
          <w:szCs w:val="22"/>
        </w:rPr>
      </w:pPr>
    </w:p>
    <w:tbl>
      <w:tblPr>
        <w:tblStyle w:val="af2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E604FD" w:rsidRPr="00E162D2" w14:paraId="60D90CE4" w14:textId="77777777" w:rsidTr="00E604FD">
        <w:tc>
          <w:tcPr>
            <w:tcW w:w="5068" w:type="dxa"/>
          </w:tcPr>
          <w:p w14:paraId="2585A97B" w14:textId="77777777" w:rsidR="00E604FD" w:rsidRPr="00E162D2" w:rsidRDefault="00E604FD" w:rsidP="00E604FD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E162D2">
              <w:rPr>
                <w:b/>
                <w:sz w:val="22"/>
                <w:szCs w:val="22"/>
              </w:rPr>
              <w:t xml:space="preserve"> Заказчик:</w:t>
            </w:r>
          </w:p>
          <w:p w14:paraId="13C3A56F" w14:textId="77777777" w:rsidR="00E604FD" w:rsidRPr="00E162D2" w:rsidRDefault="00E604FD" w:rsidP="00E604FD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53AE4D51" w14:textId="77777777" w:rsidR="00E604FD" w:rsidRPr="00E162D2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E162D2">
              <w:rPr>
                <w:b/>
                <w:sz w:val="22"/>
                <w:szCs w:val="22"/>
                <w:lang w:eastAsia="ar-SA"/>
              </w:rPr>
              <w:t>Исполнитель:</w:t>
            </w:r>
          </w:p>
        </w:tc>
      </w:tr>
      <w:tr w:rsidR="00E604FD" w:rsidRPr="00E162D2" w14:paraId="48E1C82A" w14:textId="77777777" w:rsidTr="00E604FD">
        <w:tc>
          <w:tcPr>
            <w:tcW w:w="5068" w:type="dxa"/>
          </w:tcPr>
          <w:p w14:paraId="01D07953" w14:textId="77777777" w:rsidR="00E604FD" w:rsidRPr="00E162D2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35CB073F" w14:textId="77777777" w:rsidR="00E604FD" w:rsidRPr="00E162D2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E162D2" w14:paraId="7B59FFF6" w14:textId="77777777" w:rsidTr="00E604FD">
        <w:tc>
          <w:tcPr>
            <w:tcW w:w="5068" w:type="dxa"/>
          </w:tcPr>
          <w:p w14:paraId="18C8E0A8" w14:textId="77777777" w:rsidR="00E604FD" w:rsidRPr="00E162D2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6D5F47FF" w14:textId="77777777" w:rsidR="00E604FD" w:rsidRPr="00E162D2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E162D2" w14:paraId="32B01B62" w14:textId="77777777" w:rsidTr="00E604FD">
        <w:tc>
          <w:tcPr>
            <w:tcW w:w="5068" w:type="dxa"/>
          </w:tcPr>
          <w:p w14:paraId="46BD8A29" w14:textId="77777777" w:rsidR="00E604FD" w:rsidRPr="00E162D2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14:paraId="706A223B" w14:textId="77777777" w:rsidR="00E604FD" w:rsidRPr="00E162D2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E162D2" w14:paraId="10C25359" w14:textId="77777777" w:rsidTr="00E604FD">
        <w:tc>
          <w:tcPr>
            <w:tcW w:w="5068" w:type="dxa"/>
          </w:tcPr>
          <w:p w14:paraId="29175273" w14:textId="77777777" w:rsidR="00E604FD" w:rsidRPr="00E162D2" w:rsidRDefault="00E604FD" w:rsidP="00E604FD">
            <w:pPr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___________________/</w:t>
            </w:r>
            <w:r w:rsidR="00EF3B02" w:rsidRPr="00E162D2">
              <w:rPr>
                <w:sz w:val="22"/>
                <w:szCs w:val="22"/>
              </w:rPr>
              <w:t>Митлинова Н.В.</w:t>
            </w:r>
            <w:r w:rsidRPr="00E162D2">
              <w:rPr>
                <w:sz w:val="22"/>
                <w:szCs w:val="22"/>
              </w:rPr>
              <w:t>/</w:t>
            </w:r>
          </w:p>
        </w:tc>
        <w:tc>
          <w:tcPr>
            <w:tcW w:w="5068" w:type="dxa"/>
          </w:tcPr>
          <w:p w14:paraId="7EC2C311" w14:textId="09C081FC" w:rsidR="00E604FD" w:rsidRPr="00E162D2" w:rsidRDefault="00E604FD" w:rsidP="0080265D">
            <w:pPr>
              <w:widowControl w:val="0"/>
              <w:suppressAutoHyphens/>
              <w:rPr>
                <w:b/>
                <w:sz w:val="22"/>
                <w:szCs w:val="22"/>
                <w:lang w:eastAsia="ar-SA"/>
              </w:rPr>
            </w:pPr>
            <w:r w:rsidRPr="00E162D2">
              <w:rPr>
                <w:b/>
                <w:sz w:val="22"/>
                <w:szCs w:val="22"/>
                <w:lang w:eastAsia="ar-SA"/>
              </w:rPr>
              <w:t xml:space="preserve">___________________ </w:t>
            </w:r>
            <w:r w:rsidRPr="00E162D2">
              <w:rPr>
                <w:sz w:val="22"/>
                <w:szCs w:val="22"/>
                <w:lang w:eastAsia="ar-SA"/>
              </w:rPr>
              <w:t>/</w:t>
            </w:r>
            <w:r w:rsidRPr="00E162D2">
              <w:rPr>
                <w:sz w:val="22"/>
                <w:szCs w:val="22"/>
              </w:rPr>
              <w:t xml:space="preserve"> </w:t>
            </w:r>
            <w:r w:rsidR="00972D41">
              <w:rPr>
                <w:sz w:val="22"/>
                <w:szCs w:val="22"/>
              </w:rPr>
              <w:t xml:space="preserve">    </w:t>
            </w:r>
            <w:r w:rsidRPr="00E162D2">
              <w:rPr>
                <w:color w:val="000000"/>
                <w:sz w:val="22"/>
                <w:szCs w:val="22"/>
              </w:rPr>
              <w:t xml:space="preserve"> </w:t>
            </w:r>
            <w:r w:rsidRPr="00E162D2">
              <w:rPr>
                <w:b/>
                <w:sz w:val="22"/>
                <w:szCs w:val="22"/>
                <w:lang w:eastAsia="ar-SA"/>
              </w:rPr>
              <w:t>/</w:t>
            </w:r>
          </w:p>
        </w:tc>
      </w:tr>
      <w:tr w:rsidR="00E604FD" w:rsidRPr="00E162D2" w14:paraId="290B52FF" w14:textId="77777777" w:rsidTr="00E604FD">
        <w:tc>
          <w:tcPr>
            <w:tcW w:w="5068" w:type="dxa"/>
          </w:tcPr>
          <w:p w14:paraId="0A042DAA" w14:textId="77777777" w:rsidR="00E604FD" w:rsidRPr="00E162D2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E162D2">
              <w:rPr>
                <w: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  <w:tc>
          <w:tcPr>
            <w:tcW w:w="5068" w:type="dxa"/>
          </w:tcPr>
          <w:p w14:paraId="5D588C4D" w14:textId="77777777" w:rsidR="00E604FD" w:rsidRPr="00E162D2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E162D2">
              <w:rPr>
                <w: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14:paraId="327BBF21" w14:textId="77777777" w:rsidR="00E604FD" w:rsidRPr="00E162D2" w:rsidRDefault="00E604FD" w:rsidP="00A75681">
      <w:pPr>
        <w:rPr>
          <w:sz w:val="22"/>
          <w:szCs w:val="22"/>
        </w:rPr>
      </w:pPr>
    </w:p>
    <w:p w14:paraId="50601B32" w14:textId="77777777" w:rsidR="00A75681" w:rsidRPr="00E162D2" w:rsidRDefault="00A75681" w:rsidP="00A75681">
      <w:pPr>
        <w:jc w:val="center"/>
        <w:rPr>
          <w:sz w:val="22"/>
          <w:szCs w:val="22"/>
        </w:rPr>
      </w:pPr>
    </w:p>
    <w:p w14:paraId="12002E93" w14:textId="77777777" w:rsidR="00A75681" w:rsidRPr="00E162D2" w:rsidRDefault="00A75681" w:rsidP="00A75681">
      <w:pPr>
        <w:rPr>
          <w:sz w:val="22"/>
          <w:szCs w:val="22"/>
        </w:rPr>
      </w:pPr>
      <w:r w:rsidRPr="00E162D2">
        <w:rPr>
          <w:sz w:val="22"/>
          <w:szCs w:val="22"/>
        </w:rPr>
        <w:br w:type="page"/>
      </w:r>
    </w:p>
    <w:tbl>
      <w:tblPr>
        <w:tblStyle w:val="af2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</w:tblGrid>
      <w:tr w:rsidR="00F14EB5" w:rsidRPr="00E162D2" w14:paraId="783A85C8" w14:textId="77777777" w:rsidTr="00F14EB5">
        <w:tc>
          <w:tcPr>
            <w:tcW w:w="3225" w:type="dxa"/>
          </w:tcPr>
          <w:p w14:paraId="2C0775FA" w14:textId="0168B60D" w:rsidR="00F14EB5" w:rsidRPr="00E162D2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lastRenderedPageBreak/>
              <w:t xml:space="preserve">Приложение № 2 к </w:t>
            </w:r>
            <w:r w:rsidR="00431A12">
              <w:rPr>
                <w:sz w:val="22"/>
                <w:szCs w:val="22"/>
              </w:rPr>
              <w:t>Договору</w:t>
            </w:r>
          </w:p>
          <w:p w14:paraId="3545B09E" w14:textId="01F969A5" w:rsidR="00F14EB5" w:rsidRPr="00E162D2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 xml:space="preserve">№   </w:t>
            </w:r>
          </w:p>
          <w:p w14:paraId="4D956B19" w14:textId="77777777" w:rsidR="00F14EB5" w:rsidRPr="00E162D2" w:rsidRDefault="009A1E2E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от «__»__________</w:t>
            </w:r>
            <w:r w:rsidR="00E75362" w:rsidRPr="00E162D2">
              <w:rPr>
                <w:sz w:val="22"/>
                <w:szCs w:val="22"/>
              </w:rPr>
              <w:t>2026</w:t>
            </w:r>
            <w:r w:rsidR="00F14EB5" w:rsidRPr="00E162D2">
              <w:rPr>
                <w:sz w:val="22"/>
                <w:szCs w:val="22"/>
              </w:rPr>
              <w:t>г.</w:t>
            </w:r>
          </w:p>
        </w:tc>
      </w:tr>
    </w:tbl>
    <w:p w14:paraId="782B327A" w14:textId="77777777" w:rsidR="00F14EB5" w:rsidRPr="00E162D2" w:rsidRDefault="00F14EB5" w:rsidP="00A75681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14:paraId="2C3C7705" w14:textId="77777777" w:rsidR="00A75681" w:rsidRPr="00E162D2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E162D2">
        <w:rPr>
          <w:sz w:val="22"/>
          <w:szCs w:val="22"/>
        </w:rPr>
        <w:t xml:space="preserve">ФОРМА </w:t>
      </w:r>
    </w:p>
    <w:p w14:paraId="26AEC8AB" w14:textId="77777777" w:rsidR="00A75681" w:rsidRPr="00E162D2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E162D2">
        <w:rPr>
          <w:sz w:val="22"/>
          <w:szCs w:val="22"/>
        </w:rPr>
        <w:t>АКТ</w:t>
      </w:r>
    </w:p>
    <w:p w14:paraId="1A551766" w14:textId="77777777" w:rsidR="00A75681" w:rsidRPr="00E162D2" w:rsidRDefault="00A75681" w:rsidP="00F14EB5">
      <w:pPr>
        <w:widowControl w:val="0"/>
        <w:tabs>
          <w:tab w:val="left" w:pos="6804"/>
        </w:tabs>
        <w:autoSpaceDE w:val="0"/>
        <w:autoSpaceDN w:val="0"/>
        <w:adjustRightInd w:val="0"/>
        <w:jc w:val="center"/>
        <w:rPr>
          <w:sz w:val="22"/>
          <w:szCs w:val="22"/>
        </w:rPr>
      </w:pPr>
      <w:r w:rsidRPr="000A1D85">
        <w:rPr>
          <w:sz w:val="22"/>
          <w:szCs w:val="22"/>
        </w:rPr>
        <w:t>СДАЧИ-ПРИЕМКИ УСЛУГ</w:t>
      </w:r>
      <w:r w:rsidRPr="00E162D2">
        <w:rPr>
          <w:sz w:val="22"/>
          <w:szCs w:val="22"/>
        </w:rPr>
        <w:t xml:space="preserve"> </w:t>
      </w:r>
    </w:p>
    <w:p w14:paraId="4D6F5E46" w14:textId="77777777" w:rsidR="00A75681" w:rsidRPr="00E162D2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E162D2">
        <w:rPr>
          <w:sz w:val="22"/>
          <w:szCs w:val="22"/>
        </w:rPr>
        <w:t xml:space="preserve">г. ____________                                                                                  «____» __________ </w:t>
      </w:r>
      <w:r w:rsidR="00E75362" w:rsidRPr="00E162D2">
        <w:rPr>
          <w:sz w:val="22"/>
          <w:szCs w:val="22"/>
        </w:rPr>
        <w:t>2026</w:t>
      </w:r>
      <w:r w:rsidRPr="00E162D2">
        <w:rPr>
          <w:sz w:val="22"/>
          <w:szCs w:val="22"/>
        </w:rPr>
        <w:t>г.</w:t>
      </w:r>
    </w:p>
    <w:p w14:paraId="44808270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</w:p>
    <w:p w14:paraId="1118E8D1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E162D2">
        <w:rPr>
          <w:sz w:val="22"/>
          <w:szCs w:val="22"/>
        </w:rPr>
        <w:t xml:space="preserve">_____________________________________, именуемая в дальнейшем «Заказчик», в лице                      </w:t>
      </w:r>
      <w:r w:rsidRPr="00E162D2">
        <w:rPr>
          <w:i/>
          <w:sz w:val="22"/>
          <w:szCs w:val="22"/>
        </w:rPr>
        <w:t>(наименование организации)</w:t>
      </w:r>
    </w:p>
    <w:p w14:paraId="03A86382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____________________________________________________________________________,</w:t>
      </w:r>
    </w:p>
    <w:p w14:paraId="6DFE33F0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E162D2">
        <w:rPr>
          <w:sz w:val="22"/>
          <w:szCs w:val="22"/>
        </w:rPr>
        <w:t xml:space="preserve">                                                          </w:t>
      </w:r>
      <w:r w:rsidRPr="00E162D2">
        <w:rPr>
          <w:i/>
          <w:sz w:val="22"/>
          <w:szCs w:val="22"/>
        </w:rPr>
        <w:t>(должность, Ф.И.О.)</w:t>
      </w:r>
    </w:p>
    <w:p w14:paraId="4C1B637D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действующего на основании_____________________________________________________,</w:t>
      </w:r>
    </w:p>
    <w:p w14:paraId="51C4A26D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E162D2">
        <w:rPr>
          <w:i/>
          <w:sz w:val="22"/>
          <w:szCs w:val="22"/>
        </w:rPr>
        <w:t xml:space="preserve">                                                                                 (Устава, Положения, Доверенности)</w:t>
      </w:r>
    </w:p>
    <w:p w14:paraId="7F981EA3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с одной стороны, и ____________________________________________________________,</w:t>
      </w:r>
    </w:p>
    <w:p w14:paraId="09DC5AC4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E162D2">
        <w:rPr>
          <w:sz w:val="22"/>
          <w:szCs w:val="22"/>
        </w:rPr>
        <w:t xml:space="preserve">                                                                    </w:t>
      </w:r>
      <w:r w:rsidRPr="00E162D2">
        <w:rPr>
          <w:i/>
          <w:sz w:val="22"/>
          <w:szCs w:val="22"/>
        </w:rPr>
        <w:t>(наименование организации)</w:t>
      </w:r>
    </w:p>
    <w:p w14:paraId="6592B4F1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именуемое в дальнейшем «Исполнитель», в лице____________________________________,</w:t>
      </w:r>
    </w:p>
    <w:p w14:paraId="4834740B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E162D2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E162D2">
        <w:rPr>
          <w:i/>
          <w:sz w:val="22"/>
          <w:szCs w:val="22"/>
        </w:rPr>
        <w:t>(должность, Ф.И.О.)</w:t>
      </w:r>
    </w:p>
    <w:p w14:paraId="1F549274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действующего на основании ____________________________________________________,</w:t>
      </w:r>
    </w:p>
    <w:p w14:paraId="0A83386C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bookmarkStart w:id="11" w:name="Par464"/>
      <w:bookmarkEnd w:id="11"/>
      <w:r w:rsidRPr="00E162D2">
        <w:rPr>
          <w:i/>
          <w:sz w:val="22"/>
          <w:szCs w:val="22"/>
        </w:rPr>
        <w:t xml:space="preserve">                                                                                  (Устава, Положения, Доверенности)</w:t>
      </w:r>
    </w:p>
    <w:p w14:paraId="67183743" w14:textId="33999ADE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с другой стороны, вместе именуемые «Стороны», составили настоящий Акт о нижеследующем:</w:t>
      </w:r>
    </w:p>
    <w:p w14:paraId="270CEFBD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</w:p>
    <w:p w14:paraId="3655FCCD" w14:textId="425801C9" w:rsidR="00A75681" w:rsidRPr="00E162D2" w:rsidRDefault="00A75681" w:rsidP="00A756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В соответствии с </w:t>
      </w:r>
      <w:r w:rsidR="00431A12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ом № _______ от «___» __________ 20__ г. </w:t>
      </w:r>
    </w:p>
    <w:p w14:paraId="1BD027D5" w14:textId="77777777" w:rsidR="00A75681" w:rsidRPr="00E162D2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Исполнитель выполнил обязательства по оказанию услуг, а именно:                _____________________________________________________________________________</w:t>
      </w:r>
    </w:p>
    <w:p w14:paraId="1B94C450" w14:textId="64C89A82" w:rsidR="00A75681" w:rsidRPr="00E162D2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2.</w:t>
      </w:r>
      <w:r w:rsidRPr="00E162D2">
        <w:rPr>
          <w:sz w:val="22"/>
          <w:szCs w:val="22"/>
        </w:rPr>
        <w:tab/>
        <w:t xml:space="preserve">Фактическое качество оказанных услуг соответствует (не соответствует) требованиям </w:t>
      </w:r>
      <w:r w:rsidR="00431A12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а: _____________________________________________________________</w:t>
      </w:r>
    </w:p>
    <w:p w14:paraId="353BF1CD" w14:textId="2F4F45C2" w:rsidR="00A75681" w:rsidRPr="00E162D2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3.  Вышеуказанные</w:t>
      </w:r>
      <w:r w:rsidR="008B600B">
        <w:rPr>
          <w:sz w:val="22"/>
          <w:szCs w:val="22"/>
        </w:rPr>
        <w:t xml:space="preserve"> </w:t>
      </w:r>
      <w:r w:rsidRPr="00E162D2">
        <w:rPr>
          <w:sz w:val="22"/>
          <w:szCs w:val="22"/>
        </w:rPr>
        <w:t>услуги</w:t>
      </w:r>
      <w:r w:rsidR="008B600B">
        <w:rPr>
          <w:sz w:val="22"/>
          <w:szCs w:val="22"/>
        </w:rPr>
        <w:t>,</w:t>
      </w:r>
      <w:r w:rsidRPr="00E162D2">
        <w:rPr>
          <w:sz w:val="22"/>
          <w:szCs w:val="22"/>
        </w:rPr>
        <w:t xml:space="preserve"> согласно </w:t>
      </w:r>
      <w:r w:rsidR="00431A12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 xml:space="preserve">у должны быть выполнены «___» __________ 20____ г., фактически оказаны «___» __________ 20____ г.   </w:t>
      </w:r>
    </w:p>
    <w:p w14:paraId="57B81CEA" w14:textId="77777777" w:rsidR="00A75681" w:rsidRPr="00E162D2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pacing w:val="-4"/>
          <w:sz w:val="22"/>
          <w:szCs w:val="22"/>
        </w:rPr>
      </w:pPr>
      <w:r w:rsidRPr="00E162D2">
        <w:rPr>
          <w:sz w:val="22"/>
          <w:szCs w:val="22"/>
        </w:rPr>
        <w:t>4.</w:t>
      </w:r>
      <w:r w:rsidRPr="00E162D2">
        <w:rPr>
          <w:sz w:val="22"/>
          <w:szCs w:val="22"/>
        </w:rPr>
        <w:tab/>
      </w:r>
      <w:r w:rsidRPr="00E162D2">
        <w:rPr>
          <w:spacing w:val="-4"/>
          <w:sz w:val="22"/>
          <w:szCs w:val="22"/>
        </w:rPr>
        <w:t>Недостатки оказанных услуг выявлены /не выявлены/</w:t>
      </w:r>
    </w:p>
    <w:p w14:paraId="4D3A15DF" w14:textId="77777777" w:rsidR="00A75681" w:rsidRPr="00E162D2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______________________________________________________________________________</w:t>
      </w:r>
    </w:p>
    <w:p w14:paraId="4865F62F" w14:textId="37E527B5" w:rsidR="00A75681" w:rsidRPr="00E162D2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5. Сумма, подлежащая оплате Исполнителю в соответствии с условиями </w:t>
      </w:r>
      <w:r w:rsidR="00431A12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______________________________________________________________________________.</w:t>
      </w:r>
    </w:p>
    <w:p w14:paraId="0AA251AD" w14:textId="46A5AB0C" w:rsidR="00A75681" w:rsidRPr="00E162D2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 xml:space="preserve">6. В соответствии с пунктом ______ </w:t>
      </w:r>
      <w:r w:rsidR="00431A12">
        <w:rPr>
          <w:sz w:val="22"/>
          <w:szCs w:val="22"/>
        </w:rPr>
        <w:t>Договор</w:t>
      </w:r>
      <w:r w:rsidRPr="00E162D2">
        <w:rPr>
          <w:sz w:val="22"/>
          <w:szCs w:val="22"/>
        </w:rPr>
        <w:t>а сумма штрафных санкций составляет ____________________________________________________________________________</w:t>
      </w:r>
    </w:p>
    <w:p w14:paraId="10242335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(</w:t>
      </w:r>
      <w:r w:rsidRPr="00E162D2">
        <w:rPr>
          <w:i/>
          <w:sz w:val="22"/>
          <w:szCs w:val="22"/>
        </w:rPr>
        <w:t>указывается порядок расчета штрафных санкций</w:t>
      </w:r>
      <w:r w:rsidRPr="00E162D2">
        <w:rPr>
          <w:sz w:val="22"/>
          <w:szCs w:val="22"/>
        </w:rPr>
        <w:t>).</w:t>
      </w:r>
    </w:p>
    <w:p w14:paraId="5567550F" w14:textId="77777777" w:rsidR="00A75681" w:rsidRPr="00E162D2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Общая стоимость штрафных санкций составит: ________________.</w:t>
      </w:r>
    </w:p>
    <w:p w14:paraId="7837121D" w14:textId="77777777" w:rsidR="003F64C8" w:rsidRPr="00E162D2" w:rsidRDefault="003F64C8" w:rsidP="003F64C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7. Итоговая сумма, подлежащая оплате Исполнителю с учетом удержания штрафных санкций, составляет______________________________________________________________________________</w:t>
      </w:r>
    </w:p>
    <w:p w14:paraId="73BED16D" w14:textId="4717E29A" w:rsidR="00A75681" w:rsidRPr="00E162D2" w:rsidRDefault="003F64C8" w:rsidP="00A756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162D2">
        <w:rPr>
          <w:sz w:val="22"/>
          <w:szCs w:val="22"/>
        </w:rPr>
        <w:t>8</w:t>
      </w:r>
      <w:r w:rsidR="00A75681" w:rsidRPr="00E162D2">
        <w:rPr>
          <w:sz w:val="22"/>
          <w:szCs w:val="22"/>
        </w:rPr>
        <w:t>.</w:t>
      </w:r>
      <w:r w:rsidR="00A75681" w:rsidRPr="00E162D2">
        <w:rPr>
          <w:sz w:val="22"/>
          <w:szCs w:val="22"/>
        </w:rPr>
        <w:tab/>
        <w:t xml:space="preserve">Результаты оказанных услуг по </w:t>
      </w:r>
      <w:r w:rsidR="00431A12">
        <w:rPr>
          <w:sz w:val="22"/>
          <w:szCs w:val="22"/>
        </w:rPr>
        <w:t>Договор</w:t>
      </w:r>
      <w:r w:rsidR="00A75681" w:rsidRPr="00E162D2">
        <w:rPr>
          <w:sz w:val="22"/>
          <w:szCs w:val="22"/>
        </w:rPr>
        <w:t>у:</w:t>
      </w:r>
    </w:p>
    <w:p w14:paraId="7A753C34" w14:textId="77777777" w:rsidR="00A75681" w:rsidRPr="00E162D2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680" w:type="dxa"/>
        <w:tblInd w:w="-350" w:type="dxa"/>
        <w:tblLook w:val="04A0" w:firstRow="1" w:lastRow="0" w:firstColumn="1" w:lastColumn="0" w:noHBand="0" w:noVBand="1"/>
      </w:tblPr>
      <w:tblGrid>
        <w:gridCol w:w="350"/>
        <w:gridCol w:w="4433"/>
        <w:gridCol w:w="637"/>
        <w:gridCol w:w="4621"/>
        <w:gridCol w:w="639"/>
      </w:tblGrid>
      <w:tr w:rsidR="00A75681" w:rsidRPr="00E162D2" w14:paraId="4DAC6999" w14:textId="77777777" w:rsidTr="00093770">
        <w:trPr>
          <w:gridBefore w:val="1"/>
          <w:wBefore w:w="350" w:type="dxa"/>
        </w:trPr>
        <w:tc>
          <w:tcPr>
            <w:tcW w:w="5070" w:type="dxa"/>
            <w:gridSpan w:val="2"/>
            <w:hideMark/>
          </w:tcPr>
          <w:p w14:paraId="7E938F99" w14:textId="77777777" w:rsidR="00A75681" w:rsidRPr="00E162D2" w:rsidRDefault="00A75681" w:rsidP="00A75681">
            <w:pPr>
              <w:jc w:val="both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 xml:space="preserve">Принял:              </w:t>
            </w:r>
          </w:p>
        </w:tc>
        <w:tc>
          <w:tcPr>
            <w:tcW w:w="5260" w:type="dxa"/>
            <w:gridSpan w:val="2"/>
            <w:hideMark/>
          </w:tcPr>
          <w:p w14:paraId="7DF8D265" w14:textId="77777777" w:rsidR="00A75681" w:rsidRPr="00E162D2" w:rsidRDefault="00A75681" w:rsidP="00A75681">
            <w:pPr>
              <w:jc w:val="both"/>
              <w:rPr>
                <w:sz w:val="22"/>
                <w:szCs w:val="22"/>
              </w:rPr>
            </w:pPr>
            <w:r w:rsidRPr="00E162D2">
              <w:rPr>
                <w:sz w:val="22"/>
                <w:szCs w:val="22"/>
              </w:rPr>
              <w:t>Сдал:</w:t>
            </w:r>
          </w:p>
        </w:tc>
      </w:tr>
      <w:tr w:rsidR="00A75681" w:rsidRPr="00E162D2" w14:paraId="6985E50A" w14:textId="77777777" w:rsidTr="00093770">
        <w:trPr>
          <w:gridAfter w:val="1"/>
          <w:wAfter w:w="639" w:type="dxa"/>
          <w:trHeight w:val="80"/>
        </w:trPr>
        <w:tc>
          <w:tcPr>
            <w:tcW w:w="4783" w:type="dxa"/>
            <w:gridSpan w:val="2"/>
            <w:hideMark/>
          </w:tcPr>
          <w:p w14:paraId="6A5BE4A0" w14:textId="77777777" w:rsidR="00A75681" w:rsidRPr="00E162D2" w:rsidRDefault="00A75681" w:rsidP="00A75681">
            <w:pPr>
              <w:ind w:right="-111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258" w:type="dxa"/>
            <w:gridSpan w:val="2"/>
          </w:tcPr>
          <w:p w14:paraId="625ECA5B" w14:textId="77777777" w:rsidR="00A75681" w:rsidRPr="00E162D2" w:rsidRDefault="00A75681" w:rsidP="00A75681">
            <w:pPr>
              <w:tabs>
                <w:tab w:val="left" w:pos="9498"/>
              </w:tabs>
              <w:rPr>
                <w:sz w:val="22"/>
                <w:szCs w:val="22"/>
              </w:rPr>
            </w:pPr>
          </w:p>
        </w:tc>
      </w:tr>
    </w:tbl>
    <w:p w14:paraId="50B0A49F" w14:textId="77777777" w:rsidR="00A75681" w:rsidRPr="00E162D2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E162D2">
        <w:rPr>
          <w:bCs/>
          <w:sz w:val="22"/>
          <w:szCs w:val="22"/>
        </w:rPr>
        <w:t>ЗАКАЗЧИК</w:t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  <w:t xml:space="preserve">     </w:t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  <w:t>ИСПОЛНИТЕЛЬ</w:t>
      </w:r>
    </w:p>
    <w:p w14:paraId="23A8487F" w14:textId="77777777" w:rsidR="00A75681" w:rsidRPr="00E162D2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E162D2">
        <w:rPr>
          <w:bCs/>
          <w:sz w:val="22"/>
          <w:szCs w:val="22"/>
        </w:rPr>
        <w:tab/>
        <w:t xml:space="preserve">                    </w:t>
      </w:r>
    </w:p>
    <w:p w14:paraId="09F1F6B9" w14:textId="77777777" w:rsidR="00A75681" w:rsidRPr="00E162D2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E162D2">
        <w:rPr>
          <w:bCs/>
          <w:sz w:val="22"/>
          <w:szCs w:val="22"/>
        </w:rPr>
        <w:t xml:space="preserve">________________   </w:t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  <w:t>.</w:t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</w:r>
      <w:r w:rsidRPr="00E162D2">
        <w:rPr>
          <w:bCs/>
          <w:sz w:val="22"/>
          <w:szCs w:val="22"/>
        </w:rPr>
        <w:tab/>
        <w:t xml:space="preserve">     ____________ </w:t>
      </w:r>
    </w:p>
    <w:p w14:paraId="2292CEBB" w14:textId="77777777" w:rsidR="00A75681" w:rsidRPr="00E162D2" w:rsidRDefault="00A75681" w:rsidP="00A75681">
      <w:pPr>
        <w:shd w:val="clear" w:color="auto" w:fill="FFFFFF"/>
        <w:ind w:right="51" w:firstLine="709"/>
        <w:rPr>
          <w:bCs/>
          <w:sz w:val="22"/>
          <w:szCs w:val="22"/>
        </w:rPr>
      </w:pPr>
      <w:r w:rsidRPr="00E162D2">
        <w:rPr>
          <w:bCs/>
          <w:sz w:val="22"/>
          <w:szCs w:val="22"/>
        </w:rPr>
        <w:t xml:space="preserve">МП                                                                                 МП </w:t>
      </w:r>
    </w:p>
    <w:p w14:paraId="7511A642" w14:textId="77777777" w:rsidR="00A75681" w:rsidRPr="00E162D2" w:rsidRDefault="00A75681" w:rsidP="00A75681">
      <w:pPr>
        <w:widowControl w:val="0"/>
        <w:pBdr>
          <w:bottom w:val="single" w:sz="12" w:space="1" w:color="auto"/>
        </w:pBdr>
        <w:suppressAutoHyphens/>
        <w:spacing w:line="360" w:lineRule="auto"/>
        <w:jc w:val="both"/>
        <w:rPr>
          <w:rFonts w:eastAsia="SimSun"/>
          <w:bCs/>
          <w:kern w:val="1"/>
          <w:sz w:val="22"/>
          <w:szCs w:val="22"/>
          <w:lang w:eastAsia="zh-CN" w:bidi="hi-IN"/>
        </w:rPr>
      </w:pPr>
    </w:p>
    <w:p w14:paraId="4124395F" w14:textId="77777777" w:rsidR="00A75681" w:rsidRPr="00E162D2" w:rsidRDefault="00A75681" w:rsidP="00A75681">
      <w:pPr>
        <w:widowControl w:val="0"/>
        <w:suppressAutoHyphens/>
        <w:spacing w:after="120"/>
        <w:rPr>
          <w:rFonts w:eastAsia="SimSun"/>
          <w:b/>
          <w:kern w:val="1"/>
          <w:sz w:val="22"/>
          <w:szCs w:val="22"/>
          <w:lang w:eastAsia="zh-CN" w:bidi="hi-IN"/>
        </w:rPr>
      </w:pPr>
      <w:r w:rsidRPr="00E162D2">
        <w:rPr>
          <w:rFonts w:eastAsia="SimSun"/>
          <w:bCs/>
          <w:kern w:val="1"/>
          <w:sz w:val="22"/>
          <w:szCs w:val="22"/>
          <w:lang w:eastAsia="zh-CN" w:bidi="hi-IN"/>
        </w:rPr>
        <w:t xml:space="preserve">                                                                      ФОРМА СОГЛАСОВАНА:</w:t>
      </w:r>
    </w:p>
    <w:tbl>
      <w:tblPr>
        <w:tblW w:w="10254" w:type="dxa"/>
        <w:tblInd w:w="-34" w:type="dxa"/>
        <w:tblLook w:val="0000" w:firstRow="0" w:lastRow="0" w:firstColumn="0" w:lastColumn="0" w:noHBand="0" w:noVBand="0"/>
      </w:tblPr>
      <w:tblGrid>
        <w:gridCol w:w="5251"/>
        <w:gridCol w:w="5003"/>
      </w:tblGrid>
      <w:tr w:rsidR="00A75681" w:rsidRPr="00E162D2" w14:paraId="08927577" w14:textId="77777777" w:rsidTr="00093770">
        <w:tc>
          <w:tcPr>
            <w:tcW w:w="5251" w:type="dxa"/>
          </w:tcPr>
          <w:p w14:paraId="25B9D40B" w14:textId="77777777" w:rsidR="00A75681" w:rsidRPr="00E162D2" w:rsidRDefault="00A75681" w:rsidP="00A75681">
            <w:pPr>
              <w:jc w:val="both"/>
              <w:rPr>
                <w:iCs/>
                <w:sz w:val="22"/>
                <w:szCs w:val="22"/>
              </w:rPr>
            </w:pPr>
            <w:r w:rsidRPr="00E162D2">
              <w:rPr>
                <w:iCs/>
                <w:sz w:val="22"/>
                <w:szCs w:val="22"/>
              </w:rPr>
              <w:t>Заказчик:</w:t>
            </w:r>
          </w:p>
          <w:p w14:paraId="65087E5D" w14:textId="77777777" w:rsidR="00A75681" w:rsidRPr="00E162D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11E4A3DC" w14:textId="77777777" w:rsidR="00A75681" w:rsidRPr="00E162D2" w:rsidRDefault="00A75681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E162D2">
              <w:rPr>
                <w:color w:val="000000"/>
                <w:sz w:val="22"/>
                <w:szCs w:val="22"/>
                <w:lang w:eastAsia="ar-SA"/>
              </w:rPr>
              <w:t xml:space="preserve">______________ </w:t>
            </w:r>
            <w:r w:rsidR="00E604FD" w:rsidRPr="00E162D2">
              <w:rPr>
                <w:color w:val="000000"/>
                <w:sz w:val="22"/>
                <w:szCs w:val="22"/>
                <w:lang w:eastAsia="ar-SA"/>
              </w:rPr>
              <w:t>/</w:t>
            </w:r>
            <w:r w:rsidR="00EF3B02" w:rsidRPr="00E162D2">
              <w:rPr>
                <w:bCs/>
                <w:sz w:val="22"/>
                <w:szCs w:val="22"/>
              </w:rPr>
              <w:t>Митлинова Н.В.</w:t>
            </w:r>
            <w:r w:rsidR="00E604FD" w:rsidRPr="00E162D2">
              <w:rPr>
                <w:b/>
                <w:sz w:val="22"/>
                <w:szCs w:val="22"/>
              </w:rPr>
              <w:t>/</w:t>
            </w:r>
          </w:p>
          <w:p w14:paraId="0B6EDBE2" w14:textId="77777777" w:rsidR="00A75681" w:rsidRPr="00E162D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36F61FFB" w14:textId="77777777" w:rsidR="00A75681" w:rsidRPr="00E162D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E162D2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003" w:type="dxa"/>
          </w:tcPr>
          <w:p w14:paraId="1B35A07A" w14:textId="77777777" w:rsidR="00A75681" w:rsidRPr="00E162D2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E162D2">
              <w:rPr>
                <w:iCs/>
                <w:sz w:val="22"/>
                <w:szCs w:val="22"/>
              </w:rPr>
              <w:t>Исполнитель</w:t>
            </w:r>
            <w:r w:rsidRPr="00E162D2">
              <w:rPr>
                <w:color w:val="000000"/>
                <w:sz w:val="22"/>
                <w:szCs w:val="22"/>
              </w:rPr>
              <w:t>:</w:t>
            </w:r>
          </w:p>
          <w:p w14:paraId="735A15F3" w14:textId="77777777" w:rsidR="00A75681" w:rsidRPr="00E162D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6208FCDE" w14:textId="720467A4" w:rsidR="00A75681" w:rsidRPr="00E162D2" w:rsidRDefault="00A75681" w:rsidP="00A75681">
            <w:pPr>
              <w:jc w:val="both"/>
              <w:rPr>
                <w:sz w:val="22"/>
                <w:szCs w:val="22"/>
              </w:rPr>
            </w:pPr>
            <w:r w:rsidRPr="00E162D2">
              <w:rPr>
                <w:color w:val="000000"/>
                <w:sz w:val="22"/>
                <w:szCs w:val="22"/>
              </w:rPr>
              <w:t xml:space="preserve">_____________ </w:t>
            </w:r>
            <w:r w:rsidR="00E604FD" w:rsidRPr="00E162D2">
              <w:rPr>
                <w:color w:val="000000"/>
                <w:sz w:val="22"/>
                <w:szCs w:val="22"/>
              </w:rPr>
              <w:t>/</w:t>
            </w:r>
            <w:r w:rsidRPr="00E162D2">
              <w:rPr>
                <w:b/>
                <w:sz w:val="22"/>
                <w:szCs w:val="22"/>
              </w:rPr>
              <w:t xml:space="preserve"> </w:t>
            </w:r>
            <w:r w:rsidR="00431A12">
              <w:rPr>
                <w:b/>
                <w:sz w:val="22"/>
                <w:szCs w:val="22"/>
              </w:rPr>
              <w:t xml:space="preserve">       </w:t>
            </w:r>
            <w:r w:rsidR="00E604FD" w:rsidRPr="00E162D2">
              <w:rPr>
                <w:sz w:val="22"/>
                <w:szCs w:val="22"/>
              </w:rPr>
              <w:t>/</w:t>
            </w:r>
            <w:r w:rsidRPr="00E162D2">
              <w:rPr>
                <w:color w:val="000000"/>
                <w:sz w:val="22"/>
                <w:szCs w:val="22"/>
              </w:rPr>
              <w:t xml:space="preserve"> </w:t>
            </w:r>
          </w:p>
          <w:p w14:paraId="0DD9B894" w14:textId="77777777" w:rsidR="00A75681" w:rsidRPr="00E162D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14:paraId="748AB6C4" w14:textId="77777777" w:rsidR="00A75681" w:rsidRPr="00E162D2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E162D2"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14:paraId="76217C44" w14:textId="00CFCC81" w:rsidR="00DC78B9" w:rsidRPr="00E162D2" w:rsidRDefault="004F10A0" w:rsidP="000A1D85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E162D2">
        <w:rPr>
          <w:sz w:val="22"/>
          <w:szCs w:val="22"/>
        </w:rPr>
        <w:br w:type="page"/>
      </w:r>
      <w:r w:rsidR="000A1D85" w:rsidRPr="00E162D2">
        <w:rPr>
          <w:sz w:val="22"/>
          <w:szCs w:val="22"/>
        </w:rPr>
        <w:lastRenderedPageBreak/>
        <w:t xml:space="preserve"> </w:t>
      </w:r>
    </w:p>
    <w:p w14:paraId="7DA9321D" w14:textId="77777777" w:rsidR="006A6DFC" w:rsidRPr="00E162D2" w:rsidRDefault="006A6DFC" w:rsidP="00A75681">
      <w:pPr>
        <w:rPr>
          <w:sz w:val="22"/>
          <w:szCs w:val="22"/>
        </w:rPr>
      </w:pPr>
    </w:p>
    <w:sectPr w:rsidR="006A6DFC" w:rsidRPr="00E162D2" w:rsidSect="00B67F0F">
      <w:pgSz w:w="11906" w:h="16838"/>
      <w:pgMar w:top="785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0CCBF" w14:textId="77777777" w:rsidR="000973E9" w:rsidRDefault="000973E9" w:rsidP="00B67F0F">
      <w:r>
        <w:separator/>
      </w:r>
    </w:p>
  </w:endnote>
  <w:endnote w:type="continuationSeparator" w:id="0">
    <w:p w14:paraId="2E21A91B" w14:textId="77777777" w:rsidR="000973E9" w:rsidRDefault="000973E9" w:rsidP="00B6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67535" w14:textId="77777777" w:rsidR="000973E9" w:rsidRDefault="000973E9" w:rsidP="00B67F0F">
      <w:r>
        <w:separator/>
      </w:r>
    </w:p>
  </w:footnote>
  <w:footnote w:type="continuationSeparator" w:id="0">
    <w:p w14:paraId="61F54AAC" w14:textId="77777777" w:rsidR="000973E9" w:rsidRDefault="000973E9" w:rsidP="00B6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0177A"/>
    <w:multiLevelType w:val="hybridMultilevel"/>
    <w:tmpl w:val="1E448014"/>
    <w:lvl w:ilvl="0" w:tplc="7AA477CA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" w15:restartNumberingAfterBreak="0">
    <w:nsid w:val="3A2735B8"/>
    <w:multiLevelType w:val="multilevel"/>
    <w:tmpl w:val="CF72F74A"/>
    <w:lvl w:ilvl="0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" w15:restartNumberingAfterBreak="0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F7F0D8F"/>
    <w:multiLevelType w:val="hybridMultilevel"/>
    <w:tmpl w:val="56B25A98"/>
    <w:lvl w:ilvl="0" w:tplc="E084D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DD7FCA"/>
    <w:multiLevelType w:val="hybridMultilevel"/>
    <w:tmpl w:val="6CDE0F90"/>
    <w:lvl w:ilvl="0" w:tplc="31200350">
      <w:start w:val="1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281546B"/>
    <w:multiLevelType w:val="hybridMultilevel"/>
    <w:tmpl w:val="74AA3044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342CD2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8" w15:restartNumberingAfterBreak="0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84985787">
    <w:abstractNumId w:val="8"/>
  </w:num>
  <w:num w:numId="2" w16cid:durableId="2586074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863540">
    <w:abstractNumId w:val="4"/>
  </w:num>
  <w:num w:numId="4" w16cid:durableId="1474442575">
    <w:abstractNumId w:val="7"/>
  </w:num>
  <w:num w:numId="5" w16cid:durableId="1247496005">
    <w:abstractNumId w:val="1"/>
  </w:num>
  <w:num w:numId="6" w16cid:durableId="1778522458">
    <w:abstractNumId w:val="6"/>
  </w:num>
  <w:num w:numId="7" w16cid:durableId="1677725465">
    <w:abstractNumId w:val="3"/>
  </w:num>
  <w:num w:numId="8" w16cid:durableId="206723235">
    <w:abstractNumId w:val="2"/>
  </w:num>
  <w:num w:numId="9" w16cid:durableId="707754433">
    <w:abstractNumId w:val="0"/>
  </w:num>
  <w:num w:numId="10" w16cid:durableId="20081723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6B2"/>
    <w:rsid w:val="00007E02"/>
    <w:rsid w:val="000225CD"/>
    <w:rsid w:val="00022AE2"/>
    <w:rsid w:val="00022D5A"/>
    <w:rsid w:val="00023503"/>
    <w:rsid w:val="00023F0E"/>
    <w:rsid w:val="00024460"/>
    <w:rsid w:val="00025A1B"/>
    <w:rsid w:val="00030E8C"/>
    <w:rsid w:val="00032718"/>
    <w:rsid w:val="000467FF"/>
    <w:rsid w:val="00050A89"/>
    <w:rsid w:val="00052690"/>
    <w:rsid w:val="00052909"/>
    <w:rsid w:val="00054AE2"/>
    <w:rsid w:val="00057F95"/>
    <w:rsid w:val="0006115A"/>
    <w:rsid w:val="00064C3C"/>
    <w:rsid w:val="00070CF7"/>
    <w:rsid w:val="00074D29"/>
    <w:rsid w:val="0008542E"/>
    <w:rsid w:val="00085BF0"/>
    <w:rsid w:val="000864DD"/>
    <w:rsid w:val="000946FA"/>
    <w:rsid w:val="00095265"/>
    <w:rsid w:val="000973E9"/>
    <w:rsid w:val="000A1D85"/>
    <w:rsid w:val="000A309C"/>
    <w:rsid w:val="000A3FF4"/>
    <w:rsid w:val="000A65D9"/>
    <w:rsid w:val="000B0CB1"/>
    <w:rsid w:val="000B1BEF"/>
    <w:rsid w:val="000C0171"/>
    <w:rsid w:val="000C11EB"/>
    <w:rsid w:val="000C4165"/>
    <w:rsid w:val="000C7F9D"/>
    <w:rsid w:val="000D5D7C"/>
    <w:rsid w:val="000E3D23"/>
    <w:rsid w:val="000E65A3"/>
    <w:rsid w:val="000F05CE"/>
    <w:rsid w:val="000F3D04"/>
    <w:rsid w:val="000F71B1"/>
    <w:rsid w:val="00104C7C"/>
    <w:rsid w:val="00105D03"/>
    <w:rsid w:val="00105D52"/>
    <w:rsid w:val="00110C2F"/>
    <w:rsid w:val="00120154"/>
    <w:rsid w:val="00124949"/>
    <w:rsid w:val="00127A80"/>
    <w:rsid w:val="00135AD6"/>
    <w:rsid w:val="00137DDB"/>
    <w:rsid w:val="001424F6"/>
    <w:rsid w:val="00142F83"/>
    <w:rsid w:val="001454F8"/>
    <w:rsid w:val="00147C73"/>
    <w:rsid w:val="00150FA0"/>
    <w:rsid w:val="00151A5F"/>
    <w:rsid w:val="0015353A"/>
    <w:rsid w:val="0015419C"/>
    <w:rsid w:val="001549EC"/>
    <w:rsid w:val="001578CA"/>
    <w:rsid w:val="00172196"/>
    <w:rsid w:val="001768C4"/>
    <w:rsid w:val="00177E33"/>
    <w:rsid w:val="00182A88"/>
    <w:rsid w:val="00192EC8"/>
    <w:rsid w:val="001A0AB6"/>
    <w:rsid w:val="001A0EC0"/>
    <w:rsid w:val="001A3888"/>
    <w:rsid w:val="001A72A2"/>
    <w:rsid w:val="001B67B9"/>
    <w:rsid w:val="001C2AA3"/>
    <w:rsid w:val="001C6A45"/>
    <w:rsid w:val="001D6ABB"/>
    <w:rsid w:val="001F482B"/>
    <w:rsid w:val="001F4F68"/>
    <w:rsid w:val="001F5802"/>
    <w:rsid w:val="001F7094"/>
    <w:rsid w:val="002017E0"/>
    <w:rsid w:val="00201BD0"/>
    <w:rsid w:val="002030C3"/>
    <w:rsid w:val="002075A2"/>
    <w:rsid w:val="00210AA3"/>
    <w:rsid w:val="00210AD5"/>
    <w:rsid w:val="00211691"/>
    <w:rsid w:val="00212469"/>
    <w:rsid w:val="00212F3B"/>
    <w:rsid w:val="002152B4"/>
    <w:rsid w:val="0021720E"/>
    <w:rsid w:val="00221B54"/>
    <w:rsid w:val="002240EE"/>
    <w:rsid w:val="00225973"/>
    <w:rsid w:val="00230C0C"/>
    <w:rsid w:val="0023431D"/>
    <w:rsid w:val="002366C9"/>
    <w:rsid w:val="00240E32"/>
    <w:rsid w:val="0024696E"/>
    <w:rsid w:val="00256038"/>
    <w:rsid w:val="0026098C"/>
    <w:rsid w:val="00263687"/>
    <w:rsid w:val="002649B1"/>
    <w:rsid w:val="00265C72"/>
    <w:rsid w:val="002706F1"/>
    <w:rsid w:val="00270970"/>
    <w:rsid w:val="00271A3E"/>
    <w:rsid w:val="002732D7"/>
    <w:rsid w:val="0027450A"/>
    <w:rsid w:val="00277847"/>
    <w:rsid w:val="00283506"/>
    <w:rsid w:val="0028463E"/>
    <w:rsid w:val="002904DD"/>
    <w:rsid w:val="00292359"/>
    <w:rsid w:val="002A4BC6"/>
    <w:rsid w:val="002B5C9C"/>
    <w:rsid w:val="002D34D7"/>
    <w:rsid w:val="002E60E7"/>
    <w:rsid w:val="002F0E7E"/>
    <w:rsid w:val="00303FA8"/>
    <w:rsid w:val="00312238"/>
    <w:rsid w:val="00312FDC"/>
    <w:rsid w:val="003131A9"/>
    <w:rsid w:val="003251CC"/>
    <w:rsid w:val="00332408"/>
    <w:rsid w:val="003333BF"/>
    <w:rsid w:val="003403AB"/>
    <w:rsid w:val="003434FC"/>
    <w:rsid w:val="00344CAC"/>
    <w:rsid w:val="00345233"/>
    <w:rsid w:val="00352257"/>
    <w:rsid w:val="00365271"/>
    <w:rsid w:val="00365B43"/>
    <w:rsid w:val="00367241"/>
    <w:rsid w:val="003678A5"/>
    <w:rsid w:val="003713D1"/>
    <w:rsid w:val="00376D84"/>
    <w:rsid w:val="00390F2C"/>
    <w:rsid w:val="003947DF"/>
    <w:rsid w:val="003956A6"/>
    <w:rsid w:val="003A6F4A"/>
    <w:rsid w:val="003B3524"/>
    <w:rsid w:val="003B5544"/>
    <w:rsid w:val="003B5C66"/>
    <w:rsid w:val="003C103F"/>
    <w:rsid w:val="003C2D10"/>
    <w:rsid w:val="003C5633"/>
    <w:rsid w:val="003D0A53"/>
    <w:rsid w:val="003D25FC"/>
    <w:rsid w:val="003D589C"/>
    <w:rsid w:val="003E22DF"/>
    <w:rsid w:val="003F01FA"/>
    <w:rsid w:val="003F37AE"/>
    <w:rsid w:val="003F5EBE"/>
    <w:rsid w:val="003F5FBC"/>
    <w:rsid w:val="003F64C8"/>
    <w:rsid w:val="004019D5"/>
    <w:rsid w:val="00402276"/>
    <w:rsid w:val="004129B8"/>
    <w:rsid w:val="00416A39"/>
    <w:rsid w:val="00421FBE"/>
    <w:rsid w:val="0042313C"/>
    <w:rsid w:val="0042457C"/>
    <w:rsid w:val="0042587A"/>
    <w:rsid w:val="00425B26"/>
    <w:rsid w:val="00431A12"/>
    <w:rsid w:val="00431EB2"/>
    <w:rsid w:val="004326FB"/>
    <w:rsid w:val="00433513"/>
    <w:rsid w:val="00433D12"/>
    <w:rsid w:val="00434E24"/>
    <w:rsid w:val="00435977"/>
    <w:rsid w:val="00435A53"/>
    <w:rsid w:val="00436448"/>
    <w:rsid w:val="0044009A"/>
    <w:rsid w:val="00444ABE"/>
    <w:rsid w:val="00445BAC"/>
    <w:rsid w:val="00456192"/>
    <w:rsid w:val="00461194"/>
    <w:rsid w:val="00465018"/>
    <w:rsid w:val="004658A8"/>
    <w:rsid w:val="00466A63"/>
    <w:rsid w:val="00471EB3"/>
    <w:rsid w:val="00477969"/>
    <w:rsid w:val="00486227"/>
    <w:rsid w:val="004871B8"/>
    <w:rsid w:val="004906E5"/>
    <w:rsid w:val="0049071D"/>
    <w:rsid w:val="00494DD3"/>
    <w:rsid w:val="00497B7B"/>
    <w:rsid w:val="004A1D37"/>
    <w:rsid w:val="004A24F6"/>
    <w:rsid w:val="004A3587"/>
    <w:rsid w:val="004A66BD"/>
    <w:rsid w:val="004A6754"/>
    <w:rsid w:val="004C58B7"/>
    <w:rsid w:val="004D04DE"/>
    <w:rsid w:val="004D354A"/>
    <w:rsid w:val="004D5172"/>
    <w:rsid w:val="004D7ED8"/>
    <w:rsid w:val="004E19C0"/>
    <w:rsid w:val="004E780D"/>
    <w:rsid w:val="004F10A0"/>
    <w:rsid w:val="004F4A2D"/>
    <w:rsid w:val="004F7F81"/>
    <w:rsid w:val="00507171"/>
    <w:rsid w:val="0051078F"/>
    <w:rsid w:val="00511599"/>
    <w:rsid w:val="005118A7"/>
    <w:rsid w:val="0051334A"/>
    <w:rsid w:val="00522419"/>
    <w:rsid w:val="00523400"/>
    <w:rsid w:val="005245D8"/>
    <w:rsid w:val="005271C0"/>
    <w:rsid w:val="00533149"/>
    <w:rsid w:val="00537761"/>
    <w:rsid w:val="0055213E"/>
    <w:rsid w:val="00555EA5"/>
    <w:rsid w:val="005617B3"/>
    <w:rsid w:val="00563162"/>
    <w:rsid w:val="00565383"/>
    <w:rsid w:val="0057330D"/>
    <w:rsid w:val="00575C00"/>
    <w:rsid w:val="005762B5"/>
    <w:rsid w:val="005800A0"/>
    <w:rsid w:val="005879AA"/>
    <w:rsid w:val="0059103B"/>
    <w:rsid w:val="00591920"/>
    <w:rsid w:val="005B2710"/>
    <w:rsid w:val="005B50EE"/>
    <w:rsid w:val="005C2F2D"/>
    <w:rsid w:val="005C7FC3"/>
    <w:rsid w:val="005D0EB7"/>
    <w:rsid w:val="005E1F19"/>
    <w:rsid w:val="005F2A89"/>
    <w:rsid w:val="005F59CD"/>
    <w:rsid w:val="005F65C9"/>
    <w:rsid w:val="005F7C79"/>
    <w:rsid w:val="0060727F"/>
    <w:rsid w:val="00611D49"/>
    <w:rsid w:val="0061485C"/>
    <w:rsid w:val="0061552D"/>
    <w:rsid w:val="00624627"/>
    <w:rsid w:val="00633A46"/>
    <w:rsid w:val="00634B39"/>
    <w:rsid w:val="00641C17"/>
    <w:rsid w:val="0064262D"/>
    <w:rsid w:val="00650BD0"/>
    <w:rsid w:val="00650F60"/>
    <w:rsid w:val="00651C5A"/>
    <w:rsid w:val="00665D95"/>
    <w:rsid w:val="00666F82"/>
    <w:rsid w:val="00684192"/>
    <w:rsid w:val="006A17B2"/>
    <w:rsid w:val="006A56DC"/>
    <w:rsid w:val="006A6DFC"/>
    <w:rsid w:val="006B3F67"/>
    <w:rsid w:val="006B6BF6"/>
    <w:rsid w:val="006C42E9"/>
    <w:rsid w:val="006D3FCB"/>
    <w:rsid w:val="006D6737"/>
    <w:rsid w:val="006E2179"/>
    <w:rsid w:val="006E2BB8"/>
    <w:rsid w:val="006E3717"/>
    <w:rsid w:val="006E6E39"/>
    <w:rsid w:val="006F0E56"/>
    <w:rsid w:val="006F29BF"/>
    <w:rsid w:val="006F3E0C"/>
    <w:rsid w:val="00700ADA"/>
    <w:rsid w:val="00701E90"/>
    <w:rsid w:val="00705ABE"/>
    <w:rsid w:val="00710EBF"/>
    <w:rsid w:val="00710FDC"/>
    <w:rsid w:val="007200A9"/>
    <w:rsid w:val="00720C2C"/>
    <w:rsid w:val="00730300"/>
    <w:rsid w:val="0073189D"/>
    <w:rsid w:val="00731DB8"/>
    <w:rsid w:val="007325FB"/>
    <w:rsid w:val="00733FF0"/>
    <w:rsid w:val="00742CD0"/>
    <w:rsid w:val="00753393"/>
    <w:rsid w:val="00757B25"/>
    <w:rsid w:val="00757F6F"/>
    <w:rsid w:val="00760AB6"/>
    <w:rsid w:val="00760FA4"/>
    <w:rsid w:val="007611AC"/>
    <w:rsid w:val="007630D3"/>
    <w:rsid w:val="00777CEB"/>
    <w:rsid w:val="00781F50"/>
    <w:rsid w:val="00782332"/>
    <w:rsid w:val="00793D37"/>
    <w:rsid w:val="0079742B"/>
    <w:rsid w:val="00797DD9"/>
    <w:rsid w:val="007A7750"/>
    <w:rsid w:val="007B2126"/>
    <w:rsid w:val="007B7225"/>
    <w:rsid w:val="007C2A02"/>
    <w:rsid w:val="007C386E"/>
    <w:rsid w:val="007C4115"/>
    <w:rsid w:val="007D59C4"/>
    <w:rsid w:val="007D5C55"/>
    <w:rsid w:val="007E0502"/>
    <w:rsid w:val="007E172E"/>
    <w:rsid w:val="007E2ADF"/>
    <w:rsid w:val="007E53C6"/>
    <w:rsid w:val="007E6074"/>
    <w:rsid w:val="007F19D9"/>
    <w:rsid w:val="007F76B7"/>
    <w:rsid w:val="0080265D"/>
    <w:rsid w:val="00806A62"/>
    <w:rsid w:val="00813325"/>
    <w:rsid w:val="008222B1"/>
    <w:rsid w:val="00826885"/>
    <w:rsid w:val="0083051C"/>
    <w:rsid w:val="008357B9"/>
    <w:rsid w:val="00837F55"/>
    <w:rsid w:val="00841A9D"/>
    <w:rsid w:val="00841E9F"/>
    <w:rsid w:val="00850585"/>
    <w:rsid w:val="008521FF"/>
    <w:rsid w:val="00855C48"/>
    <w:rsid w:val="0086403F"/>
    <w:rsid w:val="00866775"/>
    <w:rsid w:val="008717BB"/>
    <w:rsid w:val="008752B3"/>
    <w:rsid w:val="00876168"/>
    <w:rsid w:val="0087687C"/>
    <w:rsid w:val="00881F27"/>
    <w:rsid w:val="00886A39"/>
    <w:rsid w:val="00892E54"/>
    <w:rsid w:val="008B600B"/>
    <w:rsid w:val="008B77B9"/>
    <w:rsid w:val="008C4998"/>
    <w:rsid w:val="008C7E66"/>
    <w:rsid w:val="008D1490"/>
    <w:rsid w:val="008D36F8"/>
    <w:rsid w:val="008D4639"/>
    <w:rsid w:val="008D7989"/>
    <w:rsid w:val="008F24BB"/>
    <w:rsid w:val="008F25A7"/>
    <w:rsid w:val="0090213A"/>
    <w:rsid w:val="00902FEE"/>
    <w:rsid w:val="00905B3D"/>
    <w:rsid w:val="00907F62"/>
    <w:rsid w:val="009103CE"/>
    <w:rsid w:val="00915595"/>
    <w:rsid w:val="00915765"/>
    <w:rsid w:val="00917177"/>
    <w:rsid w:val="009172C0"/>
    <w:rsid w:val="009176AB"/>
    <w:rsid w:val="00924481"/>
    <w:rsid w:val="00925015"/>
    <w:rsid w:val="0092595C"/>
    <w:rsid w:val="0094005F"/>
    <w:rsid w:val="0094009A"/>
    <w:rsid w:val="00940709"/>
    <w:rsid w:val="00943C4A"/>
    <w:rsid w:val="00944B74"/>
    <w:rsid w:val="00946FE7"/>
    <w:rsid w:val="00951154"/>
    <w:rsid w:val="00952F76"/>
    <w:rsid w:val="00956001"/>
    <w:rsid w:val="00972D41"/>
    <w:rsid w:val="00980C02"/>
    <w:rsid w:val="0098347B"/>
    <w:rsid w:val="009869D7"/>
    <w:rsid w:val="00994381"/>
    <w:rsid w:val="009A1E2E"/>
    <w:rsid w:val="009A32C1"/>
    <w:rsid w:val="009C4868"/>
    <w:rsid w:val="009C4A6C"/>
    <w:rsid w:val="009D5617"/>
    <w:rsid w:val="009D7FBE"/>
    <w:rsid w:val="009E43EF"/>
    <w:rsid w:val="009E6BAF"/>
    <w:rsid w:val="009F4A3F"/>
    <w:rsid w:val="00A01171"/>
    <w:rsid w:val="00A20910"/>
    <w:rsid w:val="00A22484"/>
    <w:rsid w:val="00A2670E"/>
    <w:rsid w:val="00A357F0"/>
    <w:rsid w:val="00A42617"/>
    <w:rsid w:val="00A42F13"/>
    <w:rsid w:val="00A46D6C"/>
    <w:rsid w:val="00A47019"/>
    <w:rsid w:val="00A509E6"/>
    <w:rsid w:val="00A62512"/>
    <w:rsid w:val="00A64EA4"/>
    <w:rsid w:val="00A658E1"/>
    <w:rsid w:val="00A67F4F"/>
    <w:rsid w:val="00A741BA"/>
    <w:rsid w:val="00A75681"/>
    <w:rsid w:val="00A76201"/>
    <w:rsid w:val="00A80AD5"/>
    <w:rsid w:val="00A87CCC"/>
    <w:rsid w:val="00A912C9"/>
    <w:rsid w:val="00A93BE4"/>
    <w:rsid w:val="00A95E64"/>
    <w:rsid w:val="00AA5D62"/>
    <w:rsid w:val="00AB7E8E"/>
    <w:rsid w:val="00AC1775"/>
    <w:rsid w:val="00AC3057"/>
    <w:rsid w:val="00AC4720"/>
    <w:rsid w:val="00AE547D"/>
    <w:rsid w:val="00AE7A29"/>
    <w:rsid w:val="00AF5493"/>
    <w:rsid w:val="00AF58F4"/>
    <w:rsid w:val="00AF79DE"/>
    <w:rsid w:val="00B03E19"/>
    <w:rsid w:val="00B05AE5"/>
    <w:rsid w:val="00B148A5"/>
    <w:rsid w:val="00B1504C"/>
    <w:rsid w:val="00B16468"/>
    <w:rsid w:val="00B2102B"/>
    <w:rsid w:val="00B25DC8"/>
    <w:rsid w:val="00B3073B"/>
    <w:rsid w:val="00B30990"/>
    <w:rsid w:val="00B30A80"/>
    <w:rsid w:val="00B338BD"/>
    <w:rsid w:val="00B3492F"/>
    <w:rsid w:val="00B3732F"/>
    <w:rsid w:val="00B41765"/>
    <w:rsid w:val="00B42532"/>
    <w:rsid w:val="00B45C7D"/>
    <w:rsid w:val="00B50B89"/>
    <w:rsid w:val="00B51356"/>
    <w:rsid w:val="00B5500F"/>
    <w:rsid w:val="00B5590B"/>
    <w:rsid w:val="00B57898"/>
    <w:rsid w:val="00B60A56"/>
    <w:rsid w:val="00B6235F"/>
    <w:rsid w:val="00B65F42"/>
    <w:rsid w:val="00B67F0F"/>
    <w:rsid w:val="00B71103"/>
    <w:rsid w:val="00B73F14"/>
    <w:rsid w:val="00B81D4D"/>
    <w:rsid w:val="00B85215"/>
    <w:rsid w:val="00B91949"/>
    <w:rsid w:val="00B9388D"/>
    <w:rsid w:val="00B9683E"/>
    <w:rsid w:val="00BA33F0"/>
    <w:rsid w:val="00BA423F"/>
    <w:rsid w:val="00BB2464"/>
    <w:rsid w:val="00BB311C"/>
    <w:rsid w:val="00BD3741"/>
    <w:rsid w:val="00BD5A39"/>
    <w:rsid w:val="00BE081E"/>
    <w:rsid w:val="00BF2A3D"/>
    <w:rsid w:val="00BF4309"/>
    <w:rsid w:val="00BF5C9A"/>
    <w:rsid w:val="00C01538"/>
    <w:rsid w:val="00C0453A"/>
    <w:rsid w:val="00C06228"/>
    <w:rsid w:val="00C0743F"/>
    <w:rsid w:val="00C106C1"/>
    <w:rsid w:val="00C121A4"/>
    <w:rsid w:val="00C151E5"/>
    <w:rsid w:val="00C207DF"/>
    <w:rsid w:val="00C22D18"/>
    <w:rsid w:val="00C25739"/>
    <w:rsid w:val="00C2641A"/>
    <w:rsid w:val="00C30D47"/>
    <w:rsid w:val="00C31ADB"/>
    <w:rsid w:val="00C35B23"/>
    <w:rsid w:val="00C37EE4"/>
    <w:rsid w:val="00C429F9"/>
    <w:rsid w:val="00C459C4"/>
    <w:rsid w:val="00C529FC"/>
    <w:rsid w:val="00C63F8E"/>
    <w:rsid w:val="00C7503C"/>
    <w:rsid w:val="00C83938"/>
    <w:rsid w:val="00C86A04"/>
    <w:rsid w:val="00C92921"/>
    <w:rsid w:val="00C94D77"/>
    <w:rsid w:val="00CA038A"/>
    <w:rsid w:val="00CA062E"/>
    <w:rsid w:val="00CA115D"/>
    <w:rsid w:val="00CA5C65"/>
    <w:rsid w:val="00CA716A"/>
    <w:rsid w:val="00CB0315"/>
    <w:rsid w:val="00CB18CE"/>
    <w:rsid w:val="00CB6254"/>
    <w:rsid w:val="00CC3DBC"/>
    <w:rsid w:val="00CD347F"/>
    <w:rsid w:val="00CE24B5"/>
    <w:rsid w:val="00CE6822"/>
    <w:rsid w:val="00CF1277"/>
    <w:rsid w:val="00CF19FA"/>
    <w:rsid w:val="00D010B1"/>
    <w:rsid w:val="00D11606"/>
    <w:rsid w:val="00D15063"/>
    <w:rsid w:val="00D34CB5"/>
    <w:rsid w:val="00D35295"/>
    <w:rsid w:val="00D366A9"/>
    <w:rsid w:val="00D371AD"/>
    <w:rsid w:val="00D44C81"/>
    <w:rsid w:val="00D46A9A"/>
    <w:rsid w:val="00D53B52"/>
    <w:rsid w:val="00D577D4"/>
    <w:rsid w:val="00D61002"/>
    <w:rsid w:val="00D65C1A"/>
    <w:rsid w:val="00D750C1"/>
    <w:rsid w:val="00D754BC"/>
    <w:rsid w:val="00D77561"/>
    <w:rsid w:val="00D92028"/>
    <w:rsid w:val="00D97299"/>
    <w:rsid w:val="00DA00B7"/>
    <w:rsid w:val="00DA08BA"/>
    <w:rsid w:val="00DA1573"/>
    <w:rsid w:val="00DA293D"/>
    <w:rsid w:val="00DA2E0D"/>
    <w:rsid w:val="00DA4A67"/>
    <w:rsid w:val="00DB2276"/>
    <w:rsid w:val="00DB5EA0"/>
    <w:rsid w:val="00DB6DE3"/>
    <w:rsid w:val="00DC78B9"/>
    <w:rsid w:val="00DD22F0"/>
    <w:rsid w:val="00DD522C"/>
    <w:rsid w:val="00DE1832"/>
    <w:rsid w:val="00DE5470"/>
    <w:rsid w:val="00DE5F35"/>
    <w:rsid w:val="00DE735D"/>
    <w:rsid w:val="00DF3859"/>
    <w:rsid w:val="00DF4A76"/>
    <w:rsid w:val="00DF5061"/>
    <w:rsid w:val="00DF5286"/>
    <w:rsid w:val="00E00928"/>
    <w:rsid w:val="00E0679C"/>
    <w:rsid w:val="00E107CA"/>
    <w:rsid w:val="00E160DE"/>
    <w:rsid w:val="00E1625A"/>
    <w:rsid w:val="00E162D2"/>
    <w:rsid w:val="00E2792C"/>
    <w:rsid w:val="00E302CE"/>
    <w:rsid w:val="00E3380D"/>
    <w:rsid w:val="00E33D9D"/>
    <w:rsid w:val="00E33EE9"/>
    <w:rsid w:val="00E40144"/>
    <w:rsid w:val="00E41191"/>
    <w:rsid w:val="00E451D4"/>
    <w:rsid w:val="00E4552B"/>
    <w:rsid w:val="00E4793F"/>
    <w:rsid w:val="00E52A16"/>
    <w:rsid w:val="00E54CCC"/>
    <w:rsid w:val="00E604FD"/>
    <w:rsid w:val="00E67703"/>
    <w:rsid w:val="00E73B32"/>
    <w:rsid w:val="00E75362"/>
    <w:rsid w:val="00E770B9"/>
    <w:rsid w:val="00E77880"/>
    <w:rsid w:val="00E87590"/>
    <w:rsid w:val="00EA040A"/>
    <w:rsid w:val="00EA0EBF"/>
    <w:rsid w:val="00EA112B"/>
    <w:rsid w:val="00EA2333"/>
    <w:rsid w:val="00EA2A13"/>
    <w:rsid w:val="00EA7FBA"/>
    <w:rsid w:val="00EB7F2D"/>
    <w:rsid w:val="00EC0D94"/>
    <w:rsid w:val="00EC49B9"/>
    <w:rsid w:val="00EC67A9"/>
    <w:rsid w:val="00EC6E30"/>
    <w:rsid w:val="00ED12FA"/>
    <w:rsid w:val="00ED5074"/>
    <w:rsid w:val="00ED57AE"/>
    <w:rsid w:val="00EE156F"/>
    <w:rsid w:val="00EF3B02"/>
    <w:rsid w:val="00EF5C4A"/>
    <w:rsid w:val="00F01975"/>
    <w:rsid w:val="00F0420A"/>
    <w:rsid w:val="00F07F6B"/>
    <w:rsid w:val="00F1152B"/>
    <w:rsid w:val="00F14EB5"/>
    <w:rsid w:val="00F22ACC"/>
    <w:rsid w:val="00F25788"/>
    <w:rsid w:val="00F374F9"/>
    <w:rsid w:val="00F41095"/>
    <w:rsid w:val="00F4483B"/>
    <w:rsid w:val="00F5152A"/>
    <w:rsid w:val="00F561B9"/>
    <w:rsid w:val="00F565B7"/>
    <w:rsid w:val="00F56DFE"/>
    <w:rsid w:val="00F703E4"/>
    <w:rsid w:val="00F7110A"/>
    <w:rsid w:val="00F73C08"/>
    <w:rsid w:val="00F83C91"/>
    <w:rsid w:val="00F87631"/>
    <w:rsid w:val="00F876B3"/>
    <w:rsid w:val="00F91CE5"/>
    <w:rsid w:val="00F93BF7"/>
    <w:rsid w:val="00FA4C8A"/>
    <w:rsid w:val="00FB3F4C"/>
    <w:rsid w:val="00FB465F"/>
    <w:rsid w:val="00FC06B2"/>
    <w:rsid w:val="00FC1FBA"/>
    <w:rsid w:val="00FC4BFB"/>
    <w:rsid w:val="00FE0A9A"/>
    <w:rsid w:val="00FE3515"/>
    <w:rsid w:val="00FE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09107"/>
  <w15:docId w15:val="{7DCA65CE-2838-4C64-9B06-8FF4D71C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80D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uiPriority w:val="99"/>
    <w:qFormat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3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4">
    <w:name w:val="Body Text"/>
    <w:basedOn w:val="a"/>
    <w:link w:val="a5"/>
    <w:uiPriority w:val="99"/>
    <w:rsid w:val="00FB3F4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6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7">
    <w:name w:val="Balloon Text"/>
    <w:basedOn w:val="a"/>
    <w:link w:val="a8"/>
    <w:rsid w:val="00B210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2102B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EC6E3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EC6E30"/>
    <w:rPr>
      <w:sz w:val="24"/>
      <w:szCs w:val="24"/>
    </w:rPr>
  </w:style>
  <w:style w:type="paragraph" w:styleId="ab">
    <w:name w:val="header"/>
    <w:basedOn w:val="a"/>
    <w:link w:val="ac"/>
    <w:rsid w:val="00B67F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67F0F"/>
    <w:rPr>
      <w:sz w:val="24"/>
      <w:szCs w:val="24"/>
    </w:rPr>
  </w:style>
  <w:style w:type="paragraph" w:styleId="ad">
    <w:name w:val="footer"/>
    <w:basedOn w:val="a"/>
    <w:link w:val="ae"/>
    <w:rsid w:val="00B67F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">
    <w:name w:val="Emphasis"/>
    <w:basedOn w:val="a0"/>
    <w:uiPriority w:val="20"/>
    <w:qFormat/>
    <w:rsid w:val="0006115A"/>
    <w:rPr>
      <w:i/>
      <w:iCs/>
    </w:rPr>
  </w:style>
  <w:style w:type="character" w:styleId="af0">
    <w:name w:val="Strong"/>
    <w:basedOn w:val="a0"/>
    <w:uiPriority w:val="22"/>
    <w:qFormat/>
    <w:rsid w:val="0006115A"/>
    <w:rPr>
      <w:b/>
      <w:bCs/>
    </w:rPr>
  </w:style>
  <w:style w:type="paragraph" w:styleId="af1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2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DB2276"/>
    <w:rPr>
      <w:color w:val="5F5F5F" w:themeColor="hyperlink"/>
      <w:u w:val="single"/>
    </w:rPr>
  </w:style>
  <w:style w:type="paragraph" w:customStyle="1" w:styleId="2">
    <w:name w:val="Обычный2"/>
    <w:rsid w:val="00BB2464"/>
    <w:pPr>
      <w:widowControl w:val="0"/>
      <w:snapToGrid w:val="0"/>
    </w:pPr>
  </w:style>
  <w:style w:type="paragraph" w:styleId="af4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buikdc@mail.ru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F1A9A-8448-4DF5-BFDF-F9CE8A374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10</Pages>
  <Words>4020</Words>
  <Characters>22917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26884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A.Statsenko</dc:creator>
  <cp:lastModifiedBy>Елена Клещевникова</cp:lastModifiedBy>
  <cp:revision>35</cp:revision>
  <cp:lastPrinted>2026-07-23T08:35:00Z</cp:lastPrinted>
  <dcterms:created xsi:type="dcterms:W3CDTF">2026-07-17T10:26:00Z</dcterms:created>
  <dcterms:modified xsi:type="dcterms:W3CDTF">2026-09-17T08:57:00Z</dcterms:modified>
</cp:coreProperties>
</file>