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529" w:rsidRDefault="00D86FDF">
      <w:bookmarkStart w:id="0" w:name="_GoBack"/>
      <w:bookmarkEnd w:id="0"/>
      <w:r>
        <w:t>Возмещение затрат!</w:t>
      </w:r>
    </w:p>
    <w:sectPr w:rsidR="00210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19B"/>
    <w:rsid w:val="00210529"/>
    <w:rsid w:val="002D1569"/>
    <w:rsid w:val="00AB319B"/>
    <w:rsid w:val="00D8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2023-07-31T07:25:00Z</dcterms:created>
  <dcterms:modified xsi:type="dcterms:W3CDTF">2023-07-31T07:25:00Z</dcterms:modified>
</cp:coreProperties>
</file>