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CABE9" w14:textId="05D70968" w:rsidR="00FF6D4E" w:rsidRPr="00DD03F3" w:rsidRDefault="00FF6D4E" w:rsidP="0060514B">
      <w:pPr>
        <w:pStyle w:val="af0"/>
        <w:contextualSpacing/>
        <w:jc w:val="left"/>
        <w:rPr>
          <w:u w:val="single"/>
        </w:rPr>
      </w:pPr>
    </w:p>
    <w:p w14:paraId="1C1100D0" w14:textId="616DE193" w:rsidR="00585448" w:rsidRPr="00E064B7" w:rsidRDefault="00B04622" w:rsidP="00585448">
      <w:pPr>
        <w:jc w:val="right"/>
        <w:rPr>
          <w:rFonts w:eastAsia="Calibri"/>
          <w:lang w:eastAsia="en-US"/>
        </w:rPr>
      </w:pPr>
      <w:r>
        <w:rPr>
          <w:rFonts w:eastAsia="Calibri"/>
          <w:lang w:eastAsia="en-US"/>
        </w:rPr>
        <w:t>«</w:t>
      </w:r>
      <w:r w:rsidR="00585448" w:rsidRPr="00E064B7">
        <w:rPr>
          <w:rFonts w:eastAsia="Calibri"/>
          <w:lang w:eastAsia="en-US"/>
        </w:rPr>
        <w:t>Утверждаю»</w:t>
      </w:r>
    </w:p>
    <w:p w14:paraId="2527352A" w14:textId="77777777" w:rsidR="00B04622" w:rsidRDefault="00585448" w:rsidP="00585448">
      <w:pPr>
        <w:jc w:val="right"/>
        <w:rPr>
          <w:rFonts w:eastAsia="Calibri"/>
          <w:lang w:eastAsia="en-US"/>
        </w:rPr>
      </w:pPr>
      <w:r w:rsidRPr="00E064B7">
        <w:rPr>
          <w:rFonts w:eastAsia="Calibri"/>
          <w:lang w:eastAsia="en-US"/>
        </w:rPr>
        <w:t>Врио</w:t>
      </w:r>
      <w:r w:rsidR="00B04622">
        <w:rPr>
          <w:rFonts w:eastAsia="Calibri"/>
          <w:lang w:eastAsia="en-US"/>
        </w:rPr>
        <w:t xml:space="preserve"> главного врача ГБУЗ ЛО</w:t>
      </w:r>
    </w:p>
    <w:p w14:paraId="5358E1BC" w14:textId="6C2F5BD4" w:rsidR="00585448" w:rsidRPr="00E064B7" w:rsidRDefault="00585448" w:rsidP="00585448">
      <w:pPr>
        <w:jc w:val="right"/>
        <w:rPr>
          <w:rFonts w:eastAsia="Calibri"/>
          <w:lang w:eastAsia="en-US"/>
        </w:rPr>
      </w:pPr>
      <w:r w:rsidRPr="00E064B7">
        <w:rPr>
          <w:rFonts w:eastAsia="Calibri"/>
          <w:lang w:eastAsia="en-US"/>
        </w:rPr>
        <w:t>«Гатчинская КМБ»</w:t>
      </w:r>
    </w:p>
    <w:p w14:paraId="13D8CFA7" w14:textId="77777777" w:rsidR="00585448" w:rsidRPr="00E064B7" w:rsidRDefault="00585448" w:rsidP="00585448">
      <w:pPr>
        <w:jc w:val="right"/>
        <w:rPr>
          <w:rFonts w:eastAsia="Calibri"/>
          <w:lang w:eastAsia="en-US"/>
        </w:rPr>
      </w:pPr>
      <w:r w:rsidRPr="00E064B7">
        <w:rPr>
          <w:rFonts w:eastAsia="Calibri"/>
          <w:lang w:eastAsia="en-US"/>
        </w:rPr>
        <w:t xml:space="preserve">Ю.М. Шишкин </w:t>
      </w:r>
    </w:p>
    <w:p w14:paraId="0D5FD485" w14:textId="2B4CF4B1" w:rsidR="00D1586A" w:rsidRPr="00E064B7" w:rsidRDefault="00585448" w:rsidP="00585448">
      <w:pPr>
        <w:jc w:val="right"/>
        <w:rPr>
          <w:rFonts w:eastAsia="Calibri"/>
          <w:lang w:eastAsia="en-US"/>
        </w:rPr>
      </w:pPr>
      <w:r w:rsidRPr="00E064B7">
        <w:rPr>
          <w:rFonts w:eastAsia="Calibri"/>
          <w:lang w:eastAsia="en-US"/>
        </w:rPr>
        <w:t>«____»</w:t>
      </w:r>
      <w:r w:rsidR="005562E4">
        <w:rPr>
          <w:rFonts w:eastAsia="Calibri"/>
          <w:lang w:eastAsia="en-US"/>
        </w:rPr>
        <w:t xml:space="preserve"> ______ 202__</w:t>
      </w:r>
      <w:r w:rsidRPr="00E064B7">
        <w:rPr>
          <w:rFonts w:eastAsia="Calibri"/>
          <w:lang w:eastAsia="en-US"/>
        </w:rPr>
        <w:t>года</w:t>
      </w:r>
    </w:p>
    <w:p w14:paraId="1B9B31E6" w14:textId="12F87EBA" w:rsidR="00585448" w:rsidRPr="00E064B7" w:rsidRDefault="00585448" w:rsidP="00585448">
      <w:pPr>
        <w:jc w:val="right"/>
        <w:rPr>
          <w:rFonts w:eastAsia="Calibri"/>
          <w:lang w:eastAsia="en-US"/>
        </w:rPr>
      </w:pPr>
    </w:p>
    <w:p w14:paraId="06A06848" w14:textId="77777777" w:rsidR="00585448" w:rsidRPr="00585448" w:rsidRDefault="00585448" w:rsidP="00585448">
      <w:pPr>
        <w:widowControl w:val="0"/>
        <w:tabs>
          <w:tab w:val="left" w:pos="4812"/>
        </w:tabs>
        <w:autoSpaceDE w:val="0"/>
        <w:autoSpaceDN w:val="0"/>
        <w:spacing w:before="120" w:after="60"/>
        <w:jc w:val="center"/>
        <w:outlineLvl w:val="0"/>
        <w:rPr>
          <w:b/>
          <w:caps/>
          <w:sz w:val="28"/>
          <w:szCs w:val="28"/>
        </w:rPr>
      </w:pPr>
      <w:bookmarkStart w:id="0" w:name="_Toc286830143"/>
      <w:r w:rsidRPr="00585448">
        <w:rPr>
          <w:b/>
          <w:caps/>
          <w:sz w:val="28"/>
          <w:szCs w:val="28"/>
        </w:rPr>
        <w:t>ПРОЕКТ КОНТРАКТА</w:t>
      </w:r>
    </w:p>
    <w:p w14:paraId="52CD44A8" w14:textId="77777777" w:rsidR="00585448" w:rsidRPr="00585448" w:rsidRDefault="00585448" w:rsidP="00585448">
      <w:pPr>
        <w:spacing w:before="120"/>
        <w:contextualSpacing/>
        <w:jc w:val="center"/>
        <w:rPr>
          <w:b/>
          <w:iCs/>
          <w:caps/>
          <w:sz w:val="26"/>
          <w:szCs w:val="26"/>
        </w:rPr>
      </w:pPr>
      <w:r w:rsidRPr="00585448">
        <w:rPr>
          <w:b/>
          <w:iCs/>
          <w:caps/>
          <w:sz w:val="26"/>
          <w:szCs w:val="26"/>
        </w:rPr>
        <w:t>КОНТРАКТ №____</w:t>
      </w:r>
    </w:p>
    <w:p w14:paraId="7D1E341D" w14:textId="4E04CD7C" w:rsidR="0033235A" w:rsidRDefault="005867FC" w:rsidP="00585448">
      <w:pPr>
        <w:jc w:val="center"/>
      </w:pPr>
      <w:r w:rsidRPr="005867FC">
        <w:t>Оказание услуг по строительному контролю (технический надзор) за выполнением по капитальному ремонту помещений под размещение системы рентгеновской ангиографической стационарной, цифровой по адресу: Ленинградская область, г. Гатчина, ул. Рощинская, д.15а. корпус 15 (2-й этап)</w:t>
      </w:r>
    </w:p>
    <w:p w14:paraId="243C1521" w14:textId="0AC22ECE" w:rsidR="00585448" w:rsidRPr="00585448" w:rsidRDefault="00585448" w:rsidP="00585448">
      <w:pPr>
        <w:jc w:val="center"/>
        <w:rPr>
          <w:b/>
          <w:i/>
          <w:sz w:val="26"/>
          <w:szCs w:val="26"/>
        </w:rPr>
      </w:pPr>
      <w:r w:rsidRPr="00585448">
        <w:rPr>
          <w:rFonts w:eastAsia="Courier New"/>
          <w:b/>
          <w:bCs/>
          <w:i/>
          <w:sz w:val="22"/>
          <w:szCs w:val="22"/>
          <w:lang w:bidi="ru-RU"/>
        </w:rPr>
        <w:t xml:space="preserve"> </w:t>
      </w:r>
      <w:r w:rsidRPr="00585448">
        <w:rPr>
          <w:b/>
          <w:i/>
        </w:rPr>
        <w:t xml:space="preserve">ИКЗ: </w:t>
      </w:r>
      <w:r w:rsidRPr="00585448">
        <w:rPr>
          <w:b/>
          <w:i/>
        </w:rPr>
        <w:softHyphen/>
      </w:r>
      <w:r w:rsidRPr="00585448">
        <w:rPr>
          <w:b/>
          <w:i/>
        </w:rPr>
        <w:softHyphen/>
        <w:t>_________</w:t>
      </w:r>
    </w:p>
    <w:p w14:paraId="30036629" w14:textId="6749F47B" w:rsidR="00585448" w:rsidRPr="00585448" w:rsidRDefault="00585448" w:rsidP="00585448">
      <w:pPr>
        <w:rPr>
          <w:sz w:val="2"/>
          <w:szCs w:val="2"/>
        </w:rPr>
      </w:pPr>
      <w:r w:rsidRPr="00585448">
        <w:t xml:space="preserve">г. Гатчина     </w:t>
      </w:r>
      <w:r w:rsidRPr="00585448">
        <w:tab/>
      </w:r>
      <w:r w:rsidRPr="00585448">
        <w:tab/>
      </w:r>
      <w:r w:rsidRPr="00585448">
        <w:tab/>
      </w:r>
      <w:r w:rsidRPr="00585448">
        <w:tab/>
      </w:r>
      <w:r w:rsidRPr="00585448">
        <w:tab/>
      </w:r>
      <w:r w:rsidRPr="00585448">
        <w:tab/>
      </w:r>
      <w:r w:rsidR="005562E4">
        <w:tab/>
      </w:r>
      <w:r w:rsidR="005562E4">
        <w:tab/>
      </w:r>
      <w:r w:rsidR="005562E4">
        <w:tab/>
      </w:r>
      <w:r w:rsidRPr="00585448">
        <w:t xml:space="preserve"> «___»</w:t>
      </w:r>
      <w:r w:rsidR="005562E4">
        <w:t xml:space="preserve"> </w:t>
      </w:r>
      <w:r w:rsidRPr="00585448">
        <w:t>________202__года</w:t>
      </w:r>
      <w:r w:rsidRPr="00585448">
        <w:br/>
      </w:r>
    </w:p>
    <w:p w14:paraId="5731222A" w14:textId="53E00798" w:rsidR="00B70A01" w:rsidRPr="005562E4" w:rsidRDefault="00B70A01" w:rsidP="005562E4">
      <w:pPr>
        <w:widowControl w:val="0"/>
        <w:suppressAutoHyphens/>
        <w:ind w:firstLine="709"/>
        <w:jc w:val="both"/>
      </w:pPr>
      <w:r w:rsidRPr="005562E4">
        <w:t xml:space="preserve">Государственное бюджетное учреждение здравоохранения Ленинградской области "Гатчинская клиническая межрайонная больница", именуемое в дальнейшем «Заказчик», в лице врио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 и </w:t>
      </w:r>
      <w:r w:rsidR="005562E4">
        <w:t>________________</w:t>
      </w:r>
      <w:r w:rsidRPr="005562E4">
        <w:t>, именуемый в дальнейшем «Исполнитель», в лице __</w:t>
      </w:r>
      <w:r w:rsidR="005562E4">
        <w:t>_______________</w:t>
      </w:r>
      <w:r w:rsidRPr="005562E4">
        <w:t>,</w:t>
      </w:r>
      <w:r w:rsidR="005562E4" w:rsidRPr="005562E4">
        <w:t xml:space="preserve"> </w:t>
      </w:r>
      <w:r w:rsidRPr="005562E4">
        <w:t>действующего на основании __</w:t>
      </w:r>
      <w:r w:rsidR="005562E4">
        <w:t>___________</w:t>
      </w:r>
      <w:r w:rsidRPr="005562E4">
        <w:t xml:space="preserve"> с другой стороны, вместе именуемые «Стороны», на основании п.4 ч. 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76B70D2C" w14:textId="6B1B6BB2" w:rsidR="00E23F06" w:rsidRPr="00E064B7" w:rsidRDefault="00416FF1" w:rsidP="005562E4">
      <w:pPr>
        <w:pStyle w:val="Preformat"/>
        <w:widowControl/>
        <w:numPr>
          <w:ilvl w:val="0"/>
          <w:numId w:val="23"/>
        </w:numPr>
        <w:spacing w:before="120" w:after="60"/>
        <w:ind w:left="3901" w:firstLine="709"/>
        <w:contextualSpacing/>
        <w:rPr>
          <w:rFonts w:ascii="Times New Roman" w:hAnsi="Times New Roman" w:cs="Times New Roman"/>
          <w:b/>
          <w:bCs/>
          <w:sz w:val="24"/>
          <w:szCs w:val="24"/>
        </w:rPr>
      </w:pPr>
      <w:r w:rsidRPr="00E064B7">
        <w:rPr>
          <w:rFonts w:ascii="Times New Roman" w:hAnsi="Times New Roman" w:cs="Times New Roman"/>
          <w:b/>
          <w:bCs/>
          <w:sz w:val="24"/>
          <w:szCs w:val="24"/>
        </w:rPr>
        <w:t>Предмет контракта</w:t>
      </w:r>
    </w:p>
    <w:p w14:paraId="24E0E34C" w14:textId="3CDDD25E" w:rsidR="00416FF1" w:rsidRPr="00E064B7" w:rsidRDefault="005867FC" w:rsidP="005562E4">
      <w:pPr>
        <w:tabs>
          <w:tab w:val="left" w:pos="720"/>
          <w:tab w:val="left" w:pos="1080"/>
        </w:tabs>
        <w:ind w:firstLine="709"/>
        <w:contextualSpacing/>
        <w:jc w:val="both"/>
        <w:rPr>
          <w:b/>
          <w:bCs/>
        </w:rPr>
      </w:pPr>
      <w:r w:rsidRPr="005867FC">
        <w:t xml:space="preserve">1.1. Исполнитель принимает на себя обязательства на </w:t>
      </w:r>
      <w:bookmarkStart w:id="1" w:name="_Hlk152766257"/>
      <w:r w:rsidRPr="005867FC">
        <w:t xml:space="preserve">оказание услуг по </w:t>
      </w:r>
      <w:bookmarkEnd w:id="1"/>
      <w:r w:rsidRPr="005867FC">
        <w:t>строительному контролю (технический надзор) за выполнением по капитальному ремонту помещений под размещение системы рентгеновской ангиографической стационарной, цифровой по адресу: Ленинградская область, г. Гатчина, ул. Рощинская, д.15а. корпус 15 (2-й этап)</w:t>
      </w:r>
      <w:r w:rsidRPr="005867FC">
        <w:rPr>
          <w:b/>
          <w:bCs/>
        </w:rPr>
        <w:t xml:space="preserve"> </w:t>
      </w:r>
      <w:r w:rsidRPr="005867FC">
        <w:t xml:space="preserve">(далее – «Объект контроля») в течение всего периода проведения капитального ремонта по контракту № 372/26 от 19.06.2026 (2470501326026000285). </w:t>
      </w:r>
      <w:r w:rsidRPr="005867FC">
        <w:rPr>
          <w:b/>
          <w:bCs/>
        </w:rPr>
        <w:t xml:space="preserve">Обществом с ограниченной ответственностью </w:t>
      </w:r>
      <w:r w:rsidRPr="005867FC">
        <w:t>«</w:t>
      </w:r>
      <w:r w:rsidRPr="005867FC">
        <w:rPr>
          <w:b/>
          <w:bCs/>
        </w:rPr>
        <w:t xml:space="preserve">БАЛТСТРОЙИНВЕСТ». (ООО «БАЛТСТРОЙИНВЕСТ»), </w:t>
      </w:r>
      <w:r w:rsidRPr="005867FC">
        <w:t>(далее – «Подрядчиком»)</w:t>
      </w:r>
      <w:r w:rsidRPr="005867FC">
        <w:rPr>
          <w:b/>
          <w:bCs/>
        </w:rPr>
        <w:t xml:space="preserve"> </w:t>
      </w:r>
      <w:r w:rsidRPr="005867FC">
        <w:t>на объекте контроля</w:t>
      </w:r>
      <w:r w:rsidRPr="005867FC">
        <w:rPr>
          <w:b/>
        </w:rPr>
        <w:t xml:space="preserve">, </w:t>
      </w:r>
      <w:r w:rsidRPr="005867FC">
        <w:t>в соответствии с Техническим заданием</w:t>
      </w:r>
      <w:bookmarkStart w:id="2" w:name="_Hlk120527124"/>
      <w:r w:rsidRPr="005867FC">
        <w:t xml:space="preserve"> (Приложение №1 к настоящему контракту)</w:t>
      </w:r>
      <w:bookmarkEnd w:id="2"/>
      <w:r w:rsidRPr="005867FC">
        <w:t>.</w:t>
      </w:r>
    </w:p>
    <w:p w14:paraId="62E76B2F" w14:textId="69CFC663" w:rsidR="00416FF1" w:rsidRPr="00E064B7" w:rsidRDefault="00416FF1" w:rsidP="005562E4">
      <w:pPr>
        <w:pStyle w:val="Preformat"/>
        <w:widowControl/>
        <w:numPr>
          <w:ilvl w:val="0"/>
          <w:numId w:val="23"/>
        </w:numPr>
        <w:spacing w:before="120" w:after="60"/>
        <w:ind w:left="3901" w:firstLine="709"/>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 xml:space="preserve">Сроки </w:t>
      </w:r>
      <w:r w:rsidR="001C359D" w:rsidRPr="00E064B7">
        <w:rPr>
          <w:rFonts w:ascii="Times New Roman" w:hAnsi="Times New Roman" w:cs="Times New Roman"/>
          <w:b/>
          <w:bCs/>
          <w:sz w:val="24"/>
          <w:szCs w:val="24"/>
        </w:rPr>
        <w:t>оказания услуг</w:t>
      </w:r>
    </w:p>
    <w:p w14:paraId="51E5CB80" w14:textId="77777777" w:rsidR="005867FC" w:rsidRDefault="005867FC" w:rsidP="005562E4">
      <w:pPr>
        <w:pStyle w:val="a5"/>
        <w:ind w:firstLine="709"/>
        <w:contextualSpacing/>
        <w:jc w:val="both"/>
      </w:pPr>
      <w:r>
        <w:t>2.1. Срок начала оказания услуг наступает: с даты заключения контракта.</w:t>
      </w:r>
    </w:p>
    <w:p w14:paraId="77BCC4B7" w14:textId="77777777" w:rsidR="005867FC" w:rsidRDefault="005867FC" w:rsidP="005562E4">
      <w:pPr>
        <w:pStyle w:val="a5"/>
        <w:ind w:firstLine="709"/>
        <w:contextualSpacing/>
        <w:jc w:val="both"/>
      </w:pPr>
      <w:r>
        <w:t>2.2. Срок оказания услуг не позднее «30» ноября 2026 года, но в любом случае до завершения работ по Объекту.</w:t>
      </w:r>
    </w:p>
    <w:p w14:paraId="1FD38ACE" w14:textId="77777777" w:rsidR="005867FC" w:rsidRDefault="005867FC" w:rsidP="005562E4">
      <w:pPr>
        <w:pStyle w:val="a5"/>
        <w:ind w:firstLine="709"/>
        <w:contextualSpacing/>
        <w:jc w:val="both"/>
      </w:pPr>
      <w:r>
        <w:t>2.3. Срок окончания исполнения Контракта: «31» декабря 2026 года.</w:t>
      </w:r>
    </w:p>
    <w:p w14:paraId="1180D116" w14:textId="77777777" w:rsidR="005867FC" w:rsidRDefault="005867FC" w:rsidP="005562E4">
      <w:pPr>
        <w:pStyle w:val="a5"/>
        <w:ind w:firstLine="709"/>
        <w:contextualSpacing/>
        <w:jc w:val="both"/>
      </w:pPr>
      <w:r>
        <w:t>2.4. Датой окончания оказания услуг по настоящему контракту считается дата завершения работ Подрядчиком и подписания Заказчиком Акта приемки законченных работ.</w:t>
      </w:r>
    </w:p>
    <w:p w14:paraId="33499B42" w14:textId="15E20113" w:rsidR="009B6103" w:rsidRPr="00E064B7" w:rsidRDefault="005867FC" w:rsidP="005562E4">
      <w:pPr>
        <w:pStyle w:val="a5"/>
        <w:spacing w:after="0"/>
        <w:ind w:firstLine="709"/>
        <w:contextualSpacing/>
        <w:jc w:val="both"/>
      </w:pPr>
      <w:r>
        <w:t>2.5. В случае нарушения сроков строительства Объекта, допущенных Подрядчиком, независимо от причин таких нарушений, Исполнитель обязан продолжить надлежащим образом оказывать услуги, предусмотренные настоящим контрактом, до подписания Сторонами Акта об оказании услуг, без увеличений цены контракта.</w:t>
      </w:r>
    </w:p>
    <w:p w14:paraId="352B0C25" w14:textId="2010E21E" w:rsidR="00416FF1" w:rsidRPr="00E064B7" w:rsidRDefault="00416FF1" w:rsidP="005562E4">
      <w:pPr>
        <w:pStyle w:val="Preformat"/>
        <w:widowControl/>
        <w:numPr>
          <w:ilvl w:val="0"/>
          <w:numId w:val="22"/>
        </w:numPr>
        <w:spacing w:before="120" w:after="60"/>
        <w:ind w:left="3901" w:firstLine="709"/>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Цена контракта</w:t>
      </w:r>
    </w:p>
    <w:p w14:paraId="7B6F00AC" w14:textId="5BCCE962" w:rsidR="00D60740" w:rsidRPr="00E064B7" w:rsidRDefault="00416FF1" w:rsidP="005562E4">
      <w:pPr>
        <w:ind w:right="-6" w:firstLine="709"/>
        <w:contextualSpacing/>
        <w:jc w:val="both"/>
      </w:pPr>
      <w:r w:rsidRPr="00E064B7">
        <w:t>3.1. </w:t>
      </w:r>
      <w:r w:rsidR="00165C2C" w:rsidRPr="00E064B7">
        <w:t xml:space="preserve">Цена </w:t>
      </w:r>
      <w:r w:rsidR="00831696" w:rsidRPr="00E064B7">
        <w:t>к</w:t>
      </w:r>
      <w:r w:rsidR="00165C2C" w:rsidRPr="00E064B7">
        <w:t xml:space="preserve">онтракта, является твердой, определена на весь срок исполнения контракта и включает в себя прибыль </w:t>
      </w:r>
      <w:r w:rsidR="009B6103" w:rsidRPr="00E064B7">
        <w:t>Исполнителя</w:t>
      </w:r>
      <w:r w:rsidR="00165C2C" w:rsidRPr="00E064B7">
        <w:t xml:space="preserve">, уплату налогов, сборов, других обязательных платежей и иных расходов </w:t>
      </w:r>
      <w:r w:rsidR="009B6103" w:rsidRPr="00E064B7">
        <w:t>Исполнителя</w:t>
      </w:r>
      <w:r w:rsidR="00165C2C" w:rsidRPr="00E064B7">
        <w:t xml:space="preserve">, связанных с выполнением обязательств по контракту, </w:t>
      </w:r>
      <w:r w:rsidR="00DD03F3" w:rsidRPr="00E064B7">
        <w:t xml:space="preserve">при котором цена контракта (цена работ) </w:t>
      </w:r>
      <w:r w:rsidR="00D60740" w:rsidRPr="00E064B7">
        <w:t>составляет ____________ рублей _____ копе</w:t>
      </w:r>
      <w:r w:rsidR="009B4491" w:rsidRPr="00E064B7">
        <w:t>ек</w:t>
      </w:r>
      <w:r w:rsidR="00D60740" w:rsidRPr="00E064B7">
        <w:t>, в том числе НДС ___________ (__________) рублей ____ копеек (НДС не облагается).</w:t>
      </w:r>
    </w:p>
    <w:p w14:paraId="76544D1C" w14:textId="5B058EC8" w:rsidR="00D60740" w:rsidRPr="00E064B7" w:rsidRDefault="00D60740" w:rsidP="005562E4">
      <w:pPr>
        <w:widowControl w:val="0"/>
        <w:ind w:firstLine="709"/>
        <w:contextualSpacing/>
        <w:jc w:val="both"/>
      </w:pPr>
      <w:r w:rsidRPr="00E064B7">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330A39" w14:textId="2671D83B" w:rsidR="009B6103" w:rsidRPr="00E064B7" w:rsidRDefault="00896BBA" w:rsidP="005562E4">
      <w:pPr>
        <w:widowControl w:val="0"/>
        <w:ind w:firstLine="709"/>
        <w:contextualSpacing/>
        <w:jc w:val="both"/>
        <w:rPr>
          <w:u w:val="single"/>
        </w:rPr>
      </w:pPr>
      <w:r w:rsidRPr="00E064B7">
        <w:t xml:space="preserve">3.2. </w:t>
      </w:r>
      <w:r w:rsidR="009B6103" w:rsidRPr="00E064B7">
        <w:t>Источник финансирования:</w:t>
      </w:r>
      <w:r w:rsidR="00E3435F" w:rsidRPr="00E064B7">
        <w:t xml:space="preserve"> Средства </w:t>
      </w:r>
      <w:r w:rsidR="009378DE" w:rsidRPr="00E064B7">
        <w:t>бюджетных учреждений</w:t>
      </w:r>
      <w:r w:rsidR="00E3435F" w:rsidRPr="00E064B7">
        <w:t>.</w:t>
      </w:r>
    </w:p>
    <w:p w14:paraId="12849DE6" w14:textId="77777777" w:rsidR="009B6103" w:rsidRPr="00E064B7" w:rsidRDefault="009B6103" w:rsidP="005562E4">
      <w:pPr>
        <w:tabs>
          <w:tab w:val="left" w:pos="0"/>
        </w:tabs>
        <w:ind w:firstLine="709"/>
        <w:contextualSpacing/>
        <w:jc w:val="both"/>
      </w:pPr>
      <w:r w:rsidRPr="00E064B7">
        <w:t>3.3. Цена контракта может быть изменена в случаях, установленных законодательством Российской Федерации.</w:t>
      </w:r>
    </w:p>
    <w:p w14:paraId="1BE31F14" w14:textId="3FFA314D" w:rsidR="00416FF1" w:rsidRPr="00E064B7" w:rsidRDefault="00416FF1" w:rsidP="005562E4">
      <w:pPr>
        <w:pStyle w:val="a5"/>
        <w:numPr>
          <w:ilvl w:val="0"/>
          <w:numId w:val="22"/>
        </w:numPr>
        <w:tabs>
          <w:tab w:val="left" w:pos="8100"/>
          <w:tab w:val="left" w:pos="8280"/>
        </w:tabs>
        <w:spacing w:before="120" w:after="60"/>
        <w:ind w:left="3895" w:hanging="357"/>
        <w:contextualSpacing/>
        <w:rPr>
          <w:b/>
          <w:bCs/>
        </w:rPr>
      </w:pPr>
      <w:r w:rsidRPr="00E064B7">
        <w:rPr>
          <w:b/>
          <w:bCs/>
        </w:rPr>
        <w:t xml:space="preserve">Порядок приемки </w:t>
      </w:r>
      <w:r w:rsidR="001C359D" w:rsidRPr="00E064B7">
        <w:rPr>
          <w:b/>
          <w:bCs/>
        </w:rPr>
        <w:t>оказанных услуг</w:t>
      </w:r>
    </w:p>
    <w:p w14:paraId="116CB9A8" w14:textId="7881126B" w:rsidR="007D3BB6" w:rsidRPr="00E064B7" w:rsidRDefault="00416FF1" w:rsidP="005562E4">
      <w:pPr>
        <w:pStyle w:val="a5"/>
        <w:spacing w:after="0"/>
        <w:ind w:firstLine="709"/>
        <w:contextualSpacing/>
        <w:jc w:val="both"/>
      </w:pPr>
      <w:r w:rsidRPr="00E064B7">
        <w:t xml:space="preserve">4.1. </w:t>
      </w:r>
      <w:r w:rsidR="009B6103" w:rsidRPr="00E064B7">
        <w:t xml:space="preserve">Приемке и оплате подлежат оказанные услуги, в соответствии с Техническим заданием (Приложение № 1 к контракту), </w:t>
      </w:r>
      <w:r w:rsidR="009B6103" w:rsidRPr="00E064B7">
        <w:rPr>
          <w:lang w:bidi="ru-RU"/>
        </w:rPr>
        <w:t>после принятия Заказчиком выполненных Подрядчиком</w:t>
      </w:r>
      <w:r w:rsidR="009B6103" w:rsidRPr="00E064B7">
        <w:rPr>
          <w:b/>
          <w:bCs/>
        </w:rPr>
        <w:t xml:space="preserve"> </w:t>
      </w:r>
      <w:r w:rsidR="0028659F" w:rsidRPr="00E064B7">
        <w:t xml:space="preserve">полного объема </w:t>
      </w:r>
      <w:r w:rsidR="0028659F" w:rsidRPr="00E064B7">
        <w:rPr>
          <w:lang w:bidi="ru-RU"/>
        </w:rPr>
        <w:t>работ на Объекте</w:t>
      </w:r>
      <w:r w:rsidR="009B6103" w:rsidRPr="00E064B7">
        <w:rPr>
          <w:lang w:bidi="ru-RU"/>
        </w:rPr>
        <w:t>.</w:t>
      </w:r>
    </w:p>
    <w:p w14:paraId="1B4E1A75" w14:textId="6E74B8BD" w:rsidR="00B70A01" w:rsidRPr="00B70A01" w:rsidRDefault="00B70A01" w:rsidP="005562E4">
      <w:pPr>
        <w:suppressAutoHyphens/>
        <w:ind w:firstLine="709"/>
        <w:jc w:val="both"/>
        <w:rPr>
          <w:rFonts w:eastAsia="Calibri"/>
          <w:spacing w:val="-14"/>
          <w:lang w:eastAsia="en-US"/>
        </w:rPr>
      </w:pPr>
      <w:r>
        <w:rPr>
          <w:rFonts w:eastAsia="Calibri"/>
          <w:spacing w:val="-14"/>
          <w:lang w:eastAsia="en-US"/>
        </w:rPr>
        <w:t>4.2</w:t>
      </w:r>
      <w:r w:rsidRPr="00B70A01">
        <w:rPr>
          <w:rFonts w:eastAsia="Calibri"/>
          <w:spacing w:val="-14"/>
          <w:lang w:eastAsia="en-US"/>
        </w:rPr>
        <w:t xml:space="preserve">. Контроль качества оказываемых услуг проводит представитель Заказчика совместно с представителем Исполнителя.  </w:t>
      </w:r>
    </w:p>
    <w:p w14:paraId="1E59B8D9" w14:textId="103B67CB" w:rsidR="00B70A01" w:rsidRPr="00B70A01" w:rsidRDefault="00B70A01" w:rsidP="005562E4">
      <w:pPr>
        <w:suppressAutoHyphens/>
        <w:ind w:firstLine="709"/>
        <w:jc w:val="both"/>
        <w:rPr>
          <w:rFonts w:eastAsia="Calibri"/>
          <w:spacing w:val="-14"/>
          <w:lang w:eastAsia="en-US"/>
        </w:rPr>
      </w:pPr>
      <w:r>
        <w:rPr>
          <w:rFonts w:eastAsia="Calibri"/>
          <w:spacing w:val="-14"/>
          <w:lang w:eastAsia="en-US"/>
        </w:rPr>
        <w:t>4</w:t>
      </w:r>
      <w:r w:rsidRPr="00B70A01">
        <w:rPr>
          <w:rFonts w:eastAsia="Calibri"/>
          <w:spacing w:val="-14"/>
          <w:lang w:eastAsia="en-US"/>
        </w:rPr>
        <w:t>.</w:t>
      </w:r>
      <w:r>
        <w:rPr>
          <w:rFonts w:eastAsia="Calibri"/>
          <w:spacing w:val="-14"/>
          <w:lang w:eastAsia="en-US"/>
        </w:rPr>
        <w:t>3</w:t>
      </w:r>
      <w:r w:rsidRPr="00B70A01">
        <w:rPr>
          <w:rFonts w:eastAsia="Calibri"/>
          <w:spacing w:val="-14"/>
          <w:lang w:eastAsia="en-US"/>
        </w:rPr>
        <w:t xml:space="preserve">. Качество оказываемых услуг оценивается согласно требований к качеству оказания услуг </w:t>
      </w:r>
    </w:p>
    <w:p w14:paraId="7315151A" w14:textId="4402B373" w:rsidR="00B70A01" w:rsidRPr="00B70A01" w:rsidRDefault="00B70A01" w:rsidP="005562E4">
      <w:pPr>
        <w:suppressAutoHyphens/>
        <w:ind w:firstLine="709"/>
        <w:jc w:val="both"/>
        <w:rPr>
          <w:rFonts w:eastAsia="Calibri"/>
          <w:spacing w:val="-14"/>
          <w:lang w:eastAsia="en-US"/>
        </w:rPr>
      </w:pPr>
      <w:r>
        <w:rPr>
          <w:rFonts w:eastAsia="Calibri"/>
          <w:spacing w:val="-14"/>
          <w:lang w:eastAsia="en-US"/>
        </w:rPr>
        <w:t>4.4</w:t>
      </w:r>
      <w:r w:rsidRPr="00B70A01">
        <w:rPr>
          <w:rFonts w:eastAsia="Calibri"/>
          <w:spacing w:val="-14"/>
          <w:lang w:eastAsia="en-US"/>
        </w:rPr>
        <w:t xml:space="preserve">. В случае, если при проведении контроля качества оказываемых услуг Заказчиком установлено, что качество оказываемых услуг не соответствует условиям Контракта, Техническому заданию (приложение № 1 к Контракту), а также нормативам общепринятых стандартов качества, действующих в Российской Федерации, Заказчик составляет Акт несоответствия оказанных услуг в 2 (двух) экземплярах (по одному экземпляру для каждой из Сторон). </w:t>
      </w:r>
    </w:p>
    <w:p w14:paraId="0AD77019" w14:textId="690EEF62" w:rsidR="00B70A01" w:rsidRPr="00B70A01" w:rsidRDefault="00B70A01" w:rsidP="005562E4">
      <w:pPr>
        <w:suppressAutoHyphens/>
        <w:ind w:firstLine="709"/>
        <w:jc w:val="both"/>
        <w:rPr>
          <w:rFonts w:eastAsia="Calibri"/>
          <w:spacing w:val="-14"/>
          <w:lang w:eastAsia="en-US"/>
        </w:rPr>
      </w:pPr>
      <w:r>
        <w:rPr>
          <w:rFonts w:eastAsia="Calibri"/>
          <w:spacing w:val="-14"/>
          <w:lang w:eastAsia="en-US"/>
        </w:rPr>
        <w:t>4.5</w:t>
      </w:r>
      <w:r w:rsidRPr="00B70A01">
        <w:rPr>
          <w:rFonts w:eastAsia="Calibri"/>
          <w:spacing w:val="-14"/>
          <w:lang w:eastAsia="en-US"/>
        </w:rPr>
        <w:t xml:space="preserve">. Некачественно оказанные услуги считаются не оказанными. </w:t>
      </w:r>
    </w:p>
    <w:p w14:paraId="05F4270F" w14:textId="562FDBA6" w:rsidR="00B70A01" w:rsidRPr="00B70A01" w:rsidRDefault="00B70A01" w:rsidP="005562E4">
      <w:pPr>
        <w:suppressAutoHyphens/>
        <w:ind w:firstLine="709"/>
        <w:jc w:val="both"/>
        <w:rPr>
          <w:rFonts w:eastAsia="Calibri"/>
          <w:spacing w:val="-14"/>
          <w:lang w:eastAsia="en-US"/>
        </w:rPr>
      </w:pPr>
      <w:r>
        <w:rPr>
          <w:rFonts w:eastAsia="Calibri"/>
          <w:spacing w:val="-14"/>
          <w:lang w:eastAsia="en-US"/>
        </w:rPr>
        <w:t>4.6</w:t>
      </w:r>
      <w:r w:rsidRPr="00B70A01">
        <w:rPr>
          <w:rFonts w:eastAsia="Calibri"/>
          <w:spacing w:val="-14"/>
          <w:lang w:eastAsia="en-US"/>
        </w:rPr>
        <w:t>. Акт несоответствия оказанных услуг подписывает представитель Заказчика совместно с представителем Исполнителя. Исполнитель обязан направлять своего представителя по требованию Заказчика для фиксирования на месте и составления Акта несоответствия оказанных услуг.</w:t>
      </w:r>
    </w:p>
    <w:p w14:paraId="028B11DE" w14:textId="351F3B9C" w:rsidR="00B70A01" w:rsidRPr="00B70A01" w:rsidRDefault="00B70A01" w:rsidP="005562E4">
      <w:pPr>
        <w:suppressAutoHyphens/>
        <w:ind w:firstLine="709"/>
        <w:jc w:val="both"/>
        <w:rPr>
          <w:rFonts w:eastAsia="Calibri"/>
          <w:spacing w:val="-14"/>
          <w:lang w:eastAsia="en-US"/>
        </w:rPr>
      </w:pPr>
      <w:r>
        <w:rPr>
          <w:rFonts w:eastAsia="Calibri"/>
          <w:spacing w:val="-14"/>
          <w:lang w:eastAsia="en-US"/>
        </w:rPr>
        <w:t>4.7</w:t>
      </w:r>
      <w:r w:rsidRPr="00B70A01">
        <w:rPr>
          <w:rFonts w:eastAsia="Calibri"/>
          <w:spacing w:val="-14"/>
          <w:lang w:eastAsia="en-US"/>
        </w:rPr>
        <w:t xml:space="preserve">. В случае, если представитель Исполнителя для составления Акта несоответствия оказанных услуг не явился, Заказчик вправе составить Акт несоответствия оказанных услуг в одностороннем порядке с приложением </w:t>
      </w:r>
      <w:proofErr w:type="spellStart"/>
      <w:r w:rsidRPr="00B70A01">
        <w:rPr>
          <w:rFonts w:eastAsia="Calibri"/>
          <w:spacing w:val="-14"/>
          <w:lang w:eastAsia="en-US"/>
        </w:rPr>
        <w:t>фотофиксации</w:t>
      </w:r>
      <w:proofErr w:type="spellEnd"/>
      <w:r w:rsidRPr="00B70A01">
        <w:rPr>
          <w:rFonts w:eastAsia="Calibri"/>
          <w:spacing w:val="-14"/>
          <w:lang w:eastAsia="en-US"/>
        </w:rPr>
        <w:t xml:space="preserve"> контроля качества оказываемых услуг. </w:t>
      </w:r>
    </w:p>
    <w:p w14:paraId="2C391398" w14:textId="46E4A9AA" w:rsidR="00B70A01" w:rsidRPr="00B70A01" w:rsidRDefault="00B70A01" w:rsidP="005562E4">
      <w:pPr>
        <w:suppressAutoHyphens/>
        <w:ind w:firstLine="709"/>
        <w:jc w:val="both"/>
        <w:rPr>
          <w:rFonts w:eastAsia="Calibri"/>
          <w:spacing w:val="-14"/>
          <w:lang w:eastAsia="en-US"/>
        </w:rPr>
      </w:pPr>
      <w:r>
        <w:rPr>
          <w:rFonts w:eastAsia="Calibri"/>
          <w:spacing w:val="-14"/>
          <w:lang w:eastAsia="en-US"/>
        </w:rPr>
        <w:t>4.8</w:t>
      </w:r>
      <w:r w:rsidRPr="00B70A01">
        <w:rPr>
          <w:rFonts w:eastAsia="Calibri"/>
          <w:spacing w:val="-14"/>
          <w:lang w:eastAsia="en-US"/>
        </w:rPr>
        <w:t>. Объём некачественно оказанных услуг, подтвержденный Актом несоответствия оказанных услуг, считается неисполненным, оплата такого объёма Заказчиком не осуществляется. Стоимость услуг за месяц подлежит соразмерному уменьшению на объём некачественно оказанных услуг.</w:t>
      </w:r>
    </w:p>
    <w:p w14:paraId="24B16C90" w14:textId="0499060A" w:rsidR="00B70A01" w:rsidRPr="00B70A01" w:rsidRDefault="00B70A01" w:rsidP="005562E4">
      <w:pPr>
        <w:widowControl w:val="0"/>
        <w:autoSpaceDE w:val="0"/>
        <w:autoSpaceDN w:val="0"/>
        <w:adjustRightInd w:val="0"/>
        <w:ind w:right="-15" w:firstLine="709"/>
        <w:jc w:val="both"/>
        <w:rPr>
          <w:rFonts w:eastAsia="Calibri"/>
          <w:spacing w:val="-14"/>
          <w:lang w:eastAsia="zh-CN" w:bidi="hi-IN"/>
        </w:rPr>
      </w:pPr>
      <w:r>
        <w:rPr>
          <w:rFonts w:eastAsia="Calibri"/>
          <w:spacing w:val="-14"/>
          <w:lang w:eastAsia="en-US"/>
        </w:rPr>
        <w:t>4.9</w:t>
      </w:r>
      <w:r w:rsidRPr="00B70A01">
        <w:rPr>
          <w:rFonts w:eastAsia="Calibri"/>
          <w:spacing w:val="-14"/>
          <w:lang w:eastAsia="en-US"/>
        </w:rPr>
        <w:t xml:space="preserve">. </w:t>
      </w:r>
      <w:bookmarkStart w:id="3" w:name="_Hlk64279753"/>
      <w:r w:rsidR="00983A29" w:rsidRPr="00B70A01">
        <w:rPr>
          <w:rFonts w:eastAsia="Calibri"/>
          <w:spacing w:val="-14"/>
          <w:lang w:eastAsia="zh-CN" w:bidi="hi-IN"/>
        </w:rPr>
        <w:t>Исполнитель по</w:t>
      </w:r>
      <w:r w:rsidRPr="00B70A01">
        <w:rPr>
          <w:rFonts w:eastAsia="Calibri"/>
          <w:spacing w:val="-14"/>
          <w:lang w:eastAsia="zh-CN" w:bidi="hi-IN"/>
        </w:rPr>
        <w:t xml:space="preserve"> окончании оказания услуг в течение 5 (пяти) рабочих дней направляет Заказчику Акт сдачи-приемки оказанных услуг в 2 (двух) экземплярах.</w:t>
      </w:r>
    </w:p>
    <w:bookmarkEnd w:id="3"/>
    <w:p w14:paraId="459E9F96" w14:textId="77777777" w:rsidR="00B70A01" w:rsidRPr="00B70A01" w:rsidRDefault="00B70A01" w:rsidP="005562E4">
      <w:pPr>
        <w:widowControl w:val="0"/>
        <w:autoSpaceDE w:val="0"/>
        <w:autoSpaceDN w:val="0"/>
        <w:adjustRightInd w:val="0"/>
        <w:ind w:right="-15" w:firstLine="709"/>
        <w:jc w:val="both"/>
        <w:rPr>
          <w:rFonts w:eastAsia="Calibri"/>
          <w:bCs/>
          <w:spacing w:val="-14"/>
          <w:lang w:eastAsia="en-US"/>
        </w:rPr>
      </w:pPr>
      <w:r w:rsidRPr="00B70A01">
        <w:rPr>
          <w:rFonts w:eastAsia="Calibri"/>
          <w:spacing w:val="-14"/>
          <w:lang w:eastAsia="zh-CN" w:bidi="hi-IN"/>
        </w:rPr>
        <w:t>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r w:rsidRPr="00B70A01">
        <w:rPr>
          <w:rFonts w:eastAsia="Calibri"/>
          <w:bCs/>
          <w:spacing w:val="-14"/>
          <w:lang w:eastAsia="en-US"/>
        </w:rPr>
        <w:t xml:space="preserve"> </w:t>
      </w:r>
    </w:p>
    <w:p w14:paraId="715D1E12" w14:textId="54BD8B6C" w:rsidR="00B70A01" w:rsidRPr="00B70A01" w:rsidRDefault="00B70A01" w:rsidP="005562E4">
      <w:pPr>
        <w:widowControl w:val="0"/>
        <w:autoSpaceDE w:val="0"/>
        <w:autoSpaceDN w:val="0"/>
        <w:adjustRightInd w:val="0"/>
        <w:ind w:right="-15" w:firstLine="709"/>
        <w:jc w:val="both"/>
        <w:rPr>
          <w:rFonts w:eastAsia="Calibri"/>
          <w:spacing w:val="-14"/>
          <w:lang w:eastAsia="zh-CN" w:bidi="hi-IN"/>
        </w:rPr>
      </w:pPr>
      <w:r>
        <w:rPr>
          <w:rFonts w:eastAsia="Calibri"/>
          <w:spacing w:val="-14"/>
          <w:lang w:eastAsia="en-US"/>
        </w:rPr>
        <w:t>4.10</w:t>
      </w:r>
      <w:r w:rsidRPr="00B70A01">
        <w:rPr>
          <w:rFonts w:eastAsia="Calibri"/>
          <w:spacing w:val="-14"/>
          <w:lang w:eastAsia="en-US"/>
        </w:rPr>
        <w:t xml:space="preserve">. </w:t>
      </w:r>
      <w:bookmarkStart w:id="4" w:name="_Hlk64280135"/>
      <w:r w:rsidRPr="00B70A01">
        <w:rPr>
          <w:rFonts w:eastAsia="Calibri"/>
          <w:spacing w:val="-14"/>
          <w:lang w:eastAsia="zh-CN" w:bidi="hi-I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C579DEA" w14:textId="77777777" w:rsidR="00B70A01" w:rsidRPr="00B70A01" w:rsidRDefault="00B70A01" w:rsidP="005562E4">
      <w:pPr>
        <w:suppressAutoHyphens/>
        <w:ind w:firstLine="709"/>
        <w:jc w:val="both"/>
        <w:rPr>
          <w:rFonts w:eastAsia="Calibri"/>
          <w:spacing w:val="-14"/>
          <w:lang w:eastAsia="zh-CN" w:bidi="hi-IN"/>
        </w:rPr>
      </w:pPr>
      <w:r w:rsidRPr="00B70A01">
        <w:rPr>
          <w:rFonts w:eastAsia="Calibri"/>
          <w:spacing w:val="-14"/>
          <w:lang w:eastAsia="zh-CN" w:bidi="hi-I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851D9C5" w14:textId="1A97B8E1" w:rsidR="00B70A01" w:rsidRPr="00B70A01" w:rsidRDefault="00B70A01" w:rsidP="005562E4">
      <w:pPr>
        <w:widowControl w:val="0"/>
        <w:autoSpaceDE w:val="0"/>
        <w:autoSpaceDN w:val="0"/>
        <w:adjustRightInd w:val="0"/>
        <w:ind w:right="-15" w:firstLine="709"/>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1</w:t>
      </w:r>
      <w:r w:rsidRPr="00B70A01">
        <w:rPr>
          <w:rFonts w:eastAsia="Calibri"/>
          <w:bCs/>
          <w:spacing w:val="-14"/>
          <w:lang w:eastAsia="en-US"/>
        </w:rPr>
        <w:t>.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71C4A83" w14:textId="261AB044" w:rsidR="00B70A01" w:rsidRPr="00B70A01" w:rsidRDefault="00B70A01" w:rsidP="005562E4">
      <w:pPr>
        <w:widowControl w:val="0"/>
        <w:autoSpaceDE w:val="0"/>
        <w:autoSpaceDN w:val="0"/>
        <w:adjustRightInd w:val="0"/>
        <w:ind w:right="-15" w:firstLine="709"/>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2</w:t>
      </w:r>
      <w:r w:rsidRPr="00B70A01">
        <w:rPr>
          <w:rFonts w:eastAsia="Calibri"/>
          <w:bCs/>
          <w:spacing w:val="-14"/>
          <w:lang w:eastAsia="en-US"/>
        </w:rPr>
        <w:t>.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0363454E" w14:textId="61EE3847" w:rsidR="00B70A01" w:rsidRPr="00B70A01" w:rsidRDefault="00B70A01" w:rsidP="005562E4">
      <w:pPr>
        <w:widowControl w:val="0"/>
        <w:autoSpaceDE w:val="0"/>
        <w:autoSpaceDN w:val="0"/>
        <w:adjustRightInd w:val="0"/>
        <w:ind w:right="-15" w:firstLine="709"/>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3</w:t>
      </w:r>
      <w:r w:rsidRPr="00B70A01">
        <w:rPr>
          <w:rFonts w:eastAsia="Calibri"/>
          <w:bCs/>
          <w:spacing w:val="-14"/>
          <w:lang w:eastAsia="en-US"/>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bookmarkEnd w:id="4"/>
    <w:p w14:paraId="12668047" w14:textId="0F30E609" w:rsidR="00B70A01" w:rsidRPr="00B70A01" w:rsidRDefault="00B70A01" w:rsidP="005562E4">
      <w:pPr>
        <w:widowControl w:val="0"/>
        <w:autoSpaceDE w:val="0"/>
        <w:autoSpaceDN w:val="0"/>
        <w:adjustRightInd w:val="0"/>
        <w:ind w:right="-15" w:firstLine="709"/>
        <w:jc w:val="both"/>
        <w:rPr>
          <w:rFonts w:eastAsia="Calibri"/>
          <w:bCs/>
          <w:spacing w:val="-14"/>
          <w:lang w:eastAsia="en-US"/>
        </w:rPr>
      </w:pPr>
      <w:r>
        <w:rPr>
          <w:rFonts w:eastAsia="Calibri"/>
          <w:bCs/>
          <w:spacing w:val="-14"/>
          <w:lang w:eastAsia="en-US"/>
        </w:rPr>
        <w:lastRenderedPageBreak/>
        <w:t>4</w:t>
      </w:r>
      <w:r w:rsidRPr="00B70A01">
        <w:rPr>
          <w:rFonts w:eastAsia="Calibri"/>
          <w:bCs/>
          <w:spacing w:val="-14"/>
          <w:lang w:eastAsia="en-US"/>
        </w:rPr>
        <w:t>.1</w:t>
      </w:r>
      <w:r>
        <w:rPr>
          <w:rFonts w:eastAsia="Calibri"/>
          <w:bCs/>
          <w:spacing w:val="-14"/>
          <w:lang w:eastAsia="en-US"/>
        </w:rPr>
        <w:t>4</w:t>
      </w:r>
      <w:r w:rsidRPr="00B70A01">
        <w:rPr>
          <w:rFonts w:eastAsia="Calibri"/>
          <w:bCs/>
          <w:spacing w:val="-14"/>
          <w:lang w:eastAsia="en-US"/>
        </w:rPr>
        <w:t>. Датой приемки оказанных услуг считается дата подписания Акта сдачи-приемки оказанных услуг Заказчиком.</w:t>
      </w:r>
    </w:p>
    <w:p w14:paraId="0153ED74" w14:textId="309DD1AF" w:rsidR="00B70A01" w:rsidRPr="00B70A01" w:rsidRDefault="00B70A01" w:rsidP="005562E4">
      <w:pPr>
        <w:widowControl w:val="0"/>
        <w:autoSpaceDE w:val="0"/>
        <w:autoSpaceDN w:val="0"/>
        <w:adjustRightInd w:val="0"/>
        <w:ind w:right="-15" w:firstLine="709"/>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5</w:t>
      </w:r>
      <w:r w:rsidRPr="00B70A01">
        <w:rPr>
          <w:rFonts w:eastAsia="Calibri"/>
          <w:bCs/>
          <w:spacing w:val="-14"/>
          <w:lang w:eastAsia="en-US"/>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BC91D76" w14:textId="00D28BFA" w:rsidR="00B70A01" w:rsidRPr="00B70A01" w:rsidRDefault="00B70A01" w:rsidP="005562E4">
      <w:pPr>
        <w:widowControl w:val="0"/>
        <w:autoSpaceDE w:val="0"/>
        <w:autoSpaceDN w:val="0"/>
        <w:adjustRightInd w:val="0"/>
        <w:ind w:right="-15" w:firstLine="709"/>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6</w:t>
      </w:r>
      <w:r w:rsidRPr="00B70A01">
        <w:rPr>
          <w:rFonts w:eastAsia="Calibri"/>
          <w:bCs/>
          <w:spacing w:val="-14"/>
          <w:lang w:eastAsia="en-US"/>
        </w:rPr>
        <w:t>. Устранение Исполнителем недостатков в оказании услуг не освобождает его от уплаты пени и штрафа по контракту.</w:t>
      </w:r>
    </w:p>
    <w:p w14:paraId="3D7BF2B0" w14:textId="389D4D34" w:rsidR="00B70A01" w:rsidRPr="00B70A01" w:rsidRDefault="00B70A01" w:rsidP="005562E4">
      <w:pPr>
        <w:ind w:firstLine="709"/>
        <w:jc w:val="both"/>
        <w:rPr>
          <w:rFonts w:eastAsia="Calibri"/>
          <w:bCs/>
          <w:color w:val="000000"/>
          <w:spacing w:val="-14"/>
          <w:lang w:eastAsia="en-US"/>
        </w:rPr>
      </w:pPr>
      <w:r>
        <w:rPr>
          <w:rFonts w:eastAsia="Calibri"/>
          <w:bCs/>
          <w:color w:val="000000"/>
          <w:spacing w:val="-14"/>
          <w:lang w:eastAsia="en-US"/>
        </w:rPr>
        <w:t>4</w:t>
      </w:r>
      <w:r w:rsidRPr="00B70A01">
        <w:rPr>
          <w:rFonts w:eastAsia="Calibri"/>
          <w:bCs/>
          <w:color w:val="000000"/>
          <w:spacing w:val="-14"/>
          <w:lang w:eastAsia="en-US"/>
        </w:rPr>
        <w:t>.1</w:t>
      </w:r>
      <w:r>
        <w:rPr>
          <w:rFonts w:eastAsia="Calibri"/>
          <w:bCs/>
          <w:color w:val="000000"/>
          <w:spacing w:val="-14"/>
          <w:lang w:eastAsia="en-US"/>
        </w:rPr>
        <w:t>7</w:t>
      </w:r>
      <w:r w:rsidRPr="00B70A01">
        <w:rPr>
          <w:rFonts w:eastAsia="Calibri"/>
          <w:bCs/>
          <w:color w:val="000000"/>
          <w:spacing w:val="-14"/>
          <w:lang w:eastAsia="en-US"/>
        </w:rPr>
        <w:t xml:space="preserve">. При наступлении ответственности Исполнителя, Заказчик при подписании акта сдачи-приемки оказанных услуг указывает в нем дополнительно следующую информацию: </w:t>
      </w:r>
      <w:r w:rsidRPr="00B70A01">
        <w:rPr>
          <w:rFonts w:eastAsia="Calibri"/>
          <w:spacing w:val="-14"/>
          <w:lang w:eastAsia="en-US"/>
        </w:rPr>
        <w:t xml:space="preserve">о сумме начисленной неустойки (штрафа, пени) в соответствии с разделом 8 настоящего Контракта; об итоговой сумме, подлежащей оплате, с учетом произведенного вычета (удержания) суммы начисленной неустойки (штрафа, пени). </w:t>
      </w:r>
    </w:p>
    <w:p w14:paraId="571A1F78" w14:textId="77777777" w:rsidR="00B70A01" w:rsidRPr="00B70A01" w:rsidRDefault="00B70A01" w:rsidP="005562E4">
      <w:pPr>
        <w:ind w:firstLine="709"/>
        <w:jc w:val="both"/>
        <w:rPr>
          <w:rFonts w:eastAsia="Calibri"/>
          <w:spacing w:val="-14"/>
          <w:lang w:eastAsia="en-US"/>
        </w:rPr>
      </w:pPr>
      <w:r w:rsidRPr="00B70A01">
        <w:rPr>
          <w:rFonts w:eastAsia="Calibri"/>
          <w:spacing w:val="-14"/>
          <w:lang w:eastAsia="en-US"/>
        </w:rPr>
        <w:t>К акту сдачи-приемки оказанных услуг Заказчик прикладывает расчет суммы начисленной неустойки (штрафа, пени), с указанием оснований применения неустойки (штрафа, пени).</w:t>
      </w:r>
    </w:p>
    <w:p w14:paraId="2036125E" w14:textId="172FBFB4" w:rsidR="00B70A01" w:rsidRPr="00B70A01" w:rsidRDefault="00B70A01" w:rsidP="005562E4">
      <w:pPr>
        <w:widowControl w:val="0"/>
        <w:shd w:val="clear" w:color="auto" w:fill="FFFFFF"/>
        <w:tabs>
          <w:tab w:val="left" w:pos="1080"/>
          <w:tab w:val="left" w:pos="1695"/>
        </w:tabs>
        <w:autoSpaceDE w:val="0"/>
        <w:autoSpaceDN w:val="0"/>
        <w:adjustRightInd w:val="0"/>
        <w:ind w:right="-6" w:firstLine="709"/>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8</w:t>
      </w:r>
      <w:r w:rsidRPr="00B70A01">
        <w:rPr>
          <w:rFonts w:eastAsia="Calibri"/>
          <w:spacing w:val="-14"/>
          <w:lang w:eastAsia="en-US"/>
        </w:rPr>
        <w:t>. Заказчик вправе отказаться от принятия результата услуг, незамедлительно уведомив об этом Исполнителя в случае, если:</w:t>
      </w:r>
    </w:p>
    <w:p w14:paraId="556B5678" w14:textId="77777777" w:rsidR="00B70A01" w:rsidRPr="00B70A01" w:rsidRDefault="00B70A01" w:rsidP="005562E4">
      <w:pPr>
        <w:widowControl w:val="0"/>
        <w:shd w:val="clear" w:color="auto" w:fill="FFFFFF"/>
        <w:tabs>
          <w:tab w:val="left" w:pos="1080"/>
          <w:tab w:val="left" w:pos="1695"/>
        </w:tabs>
        <w:autoSpaceDE w:val="0"/>
        <w:autoSpaceDN w:val="0"/>
        <w:adjustRightInd w:val="0"/>
        <w:ind w:right="-6" w:firstLine="709"/>
        <w:jc w:val="both"/>
        <w:rPr>
          <w:rFonts w:eastAsia="Calibri"/>
          <w:spacing w:val="-14"/>
          <w:lang w:eastAsia="en-US"/>
        </w:rPr>
      </w:pPr>
      <w:r w:rsidRPr="00B70A01">
        <w:rPr>
          <w:rFonts w:eastAsia="Calibri"/>
          <w:spacing w:val="-14"/>
          <w:lang w:eastAsia="en-US"/>
        </w:rPr>
        <w:t>- несоответствия или недостатки являются существенными и неустранимыми;</w:t>
      </w:r>
    </w:p>
    <w:p w14:paraId="11E12DE3" w14:textId="77777777" w:rsidR="00B70A01" w:rsidRPr="00B70A01" w:rsidRDefault="00B70A01" w:rsidP="005562E4">
      <w:pPr>
        <w:widowControl w:val="0"/>
        <w:shd w:val="clear" w:color="auto" w:fill="FFFFFF"/>
        <w:tabs>
          <w:tab w:val="left" w:pos="1080"/>
          <w:tab w:val="left" w:pos="1695"/>
        </w:tabs>
        <w:autoSpaceDE w:val="0"/>
        <w:autoSpaceDN w:val="0"/>
        <w:adjustRightInd w:val="0"/>
        <w:ind w:right="-6" w:firstLine="709"/>
        <w:jc w:val="both"/>
        <w:rPr>
          <w:rFonts w:ascii="Calibri" w:eastAsia="Calibri" w:hAnsi="Calibri"/>
          <w:sz w:val="22"/>
          <w:szCs w:val="22"/>
          <w:lang w:eastAsia="en-US"/>
        </w:rPr>
      </w:pPr>
      <w:r w:rsidRPr="00B70A01">
        <w:rPr>
          <w:rFonts w:eastAsia="Calibri"/>
          <w:spacing w:val="-14"/>
          <w:lang w:eastAsia="en-US"/>
        </w:rPr>
        <w:t>- выполнения Исполнителем объемов услуг, превышающих сумму выделенных лимитов бюджетных обязательств, установленных п. 2.1 настоящего Контракта.</w:t>
      </w:r>
      <w:r w:rsidRPr="00B70A01">
        <w:rPr>
          <w:rFonts w:ascii="Calibri" w:eastAsia="Calibri" w:hAnsi="Calibri"/>
          <w:sz w:val="22"/>
          <w:szCs w:val="22"/>
          <w:lang w:eastAsia="en-US"/>
        </w:rPr>
        <w:t xml:space="preserve"> </w:t>
      </w:r>
    </w:p>
    <w:p w14:paraId="06AA0D59" w14:textId="369DBA20" w:rsidR="00B70A01" w:rsidRPr="00B70A01" w:rsidRDefault="00B70A01" w:rsidP="005562E4">
      <w:pPr>
        <w:widowControl w:val="0"/>
        <w:shd w:val="clear" w:color="auto" w:fill="FFFFFF"/>
        <w:tabs>
          <w:tab w:val="left" w:pos="1080"/>
          <w:tab w:val="left" w:pos="1695"/>
        </w:tabs>
        <w:autoSpaceDE w:val="0"/>
        <w:autoSpaceDN w:val="0"/>
        <w:adjustRightInd w:val="0"/>
        <w:ind w:right="-6" w:firstLine="709"/>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9</w:t>
      </w:r>
      <w:r w:rsidRPr="00B70A01">
        <w:rPr>
          <w:rFonts w:eastAsia="Calibri"/>
          <w:spacing w:val="-14"/>
          <w:lang w:eastAsia="en-US"/>
        </w:rPr>
        <w:t>.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714A3A30" w14:textId="2FC5CFA3" w:rsidR="00416FF1" w:rsidRPr="00E064B7" w:rsidRDefault="00416FF1" w:rsidP="005562E4">
      <w:pPr>
        <w:pStyle w:val="Preformat"/>
        <w:widowControl/>
        <w:numPr>
          <w:ilvl w:val="0"/>
          <w:numId w:val="22"/>
        </w:numPr>
        <w:spacing w:before="120" w:after="60"/>
        <w:ind w:left="3901" w:firstLine="709"/>
        <w:contextualSpacing/>
        <w:rPr>
          <w:rFonts w:ascii="Times New Roman" w:hAnsi="Times New Roman" w:cs="Times New Roman"/>
          <w:b/>
          <w:bCs/>
          <w:sz w:val="24"/>
          <w:szCs w:val="24"/>
        </w:rPr>
      </w:pPr>
      <w:r w:rsidRPr="00E064B7">
        <w:rPr>
          <w:rFonts w:ascii="Times New Roman" w:hAnsi="Times New Roman" w:cs="Times New Roman"/>
          <w:b/>
          <w:bCs/>
          <w:sz w:val="24"/>
          <w:szCs w:val="24"/>
        </w:rPr>
        <w:t xml:space="preserve">Порядок оплаты </w:t>
      </w:r>
      <w:r w:rsidR="001410C8" w:rsidRPr="00E064B7">
        <w:rPr>
          <w:rFonts w:ascii="Times New Roman" w:hAnsi="Times New Roman" w:cs="Times New Roman"/>
          <w:b/>
          <w:bCs/>
          <w:sz w:val="24"/>
          <w:szCs w:val="24"/>
        </w:rPr>
        <w:t>услуг</w:t>
      </w:r>
    </w:p>
    <w:p w14:paraId="607C2699" w14:textId="0A373246" w:rsidR="004153D7" w:rsidRPr="00E064B7" w:rsidRDefault="00416FF1" w:rsidP="005562E4">
      <w:pPr>
        <w:widowControl w:val="0"/>
        <w:ind w:firstLine="709"/>
        <w:contextualSpacing/>
        <w:jc w:val="both"/>
      </w:pPr>
      <w:r w:rsidRPr="00E064B7">
        <w:t>5.1. </w:t>
      </w:r>
      <w:r w:rsidR="008F1D2C" w:rsidRPr="00E064B7">
        <w:t xml:space="preserve">Оплата оказанных услуг производится в безналичной форме на основании </w:t>
      </w:r>
      <w:r w:rsidR="0028659F" w:rsidRPr="00E064B7">
        <w:t>акта об оказании услуг, после выполнения подрядчиком полного объема работ</w:t>
      </w:r>
      <w:r w:rsidR="004153D7" w:rsidRPr="00E064B7">
        <w:t>.</w:t>
      </w:r>
      <w:r w:rsidR="004E5A03" w:rsidRPr="00E064B7">
        <w:t xml:space="preserve"> </w:t>
      </w:r>
      <w:r w:rsidR="00ED7BD8" w:rsidRPr="00E064B7">
        <w:t>Окончательный расчет производится</w:t>
      </w:r>
      <w:r w:rsidR="00694C08" w:rsidRPr="00E064B7">
        <w:t xml:space="preserve"> </w:t>
      </w:r>
      <w:r w:rsidR="006242EC" w:rsidRPr="00E064B7">
        <w:t xml:space="preserve">после </w:t>
      </w:r>
      <w:r w:rsidR="00DF285F" w:rsidRPr="00E064B7">
        <w:t>получения заключения о соответствии построенного (реконструированного) объекта капитального строительства требованиям проектной документации</w:t>
      </w:r>
      <w:r w:rsidR="009F712B" w:rsidRPr="00E064B7">
        <w:t xml:space="preserve"> </w:t>
      </w:r>
      <w:r w:rsidR="00DF285F" w:rsidRPr="00E064B7">
        <w:t xml:space="preserve">и </w:t>
      </w:r>
      <w:r w:rsidR="006242EC" w:rsidRPr="00E064B7">
        <w:t xml:space="preserve">подписания </w:t>
      </w:r>
      <w:r w:rsidR="004F7F79" w:rsidRPr="00E064B7">
        <w:t>а</w:t>
      </w:r>
      <w:r w:rsidR="006242EC" w:rsidRPr="00E064B7">
        <w:t>кта об оказании услуг</w:t>
      </w:r>
      <w:r w:rsidR="004F7F79" w:rsidRPr="00E064B7">
        <w:t>.</w:t>
      </w:r>
    </w:p>
    <w:p w14:paraId="5DE8A778" w14:textId="5E0E2A5D" w:rsidR="00416FF1" w:rsidRPr="00E064B7" w:rsidRDefault="00416FF1" w:rsidP="005562E4">
      <w:pPr>
        <w:widowControl w:val="0"/>
        <w:ind w:firstLine="709"/>
        <w:contextualSpacing/>
        <w:jc w:val="both"/>
      </w:pPr>
      <w:r w:rsidRPr="00E064B7">
        <w:t>5.2. В случае изменения в течение срока действия контракта суммы лимита финансирования в сторону уменьшения или увеличения, сторонами заключается дополнительное соглашение в течение 10 (десяти) дней со дня получения уведомления Заказчика об изменении лимита финансирования.</w:t>
      </w:r>
    </w:p>
    <w:p w14:paraId="416D817B" w14:textId="77777777" w:rsidR="00416FF1" w:rsidRPr="00E064B7" w:rsidRDefault="00416FF1" w:rsidP="005562E4">
      <w:pPr>
        <w:ind w:firstLine="709"/>
        <w:contextualSpacing/>
        <w:jc w:val="both"/>
      </w:pPr>
      <w:r w:rsidRPr="00E064B7">
        <w:t xml:space="preserve">5.3. Исполнитель не вправе требовать от Заказчика оплаты </w:t>
      </w:r>
      <w:r w:rsidR="009B51FC" w:rsidRPr="00E064B7">
        <w:t>услуг</w:t>
      </w:r>
      <w:r w:rsidRPr="00E064B7">
        <w:t>, которые были выполнены им без письменного согласования с Заказчиком.</w:t>
      </w:r>
    </w:p>
    <w:p w14:paraId="210D3230" w14:textId="77777777" w:rsidR="00416FF1" w:rsidRPr="00E064B7" w:rsidRDefault="00416FF1" w:rsidP="005562E4">
      <w:pPr>
        <w:ind w:firstLine="709"/>
        <w:contextualSpacing/>
        <w:jc w:val="both"/>
      </w:pPr>
      <w:r w:rsidRPr="00E064B7">
        <w:t xml:space="preserve">5.4. Заказчик не несёт ответственности за несвоевременное перечисление денежных средств Исполнителю за </w:t>
      </w:r>
      <w:r w:rsidR="009B51FC" w:rsidRPr="00E064B7">
        <w:t>оказанные услуги</w:t>
      </w:r>
      <w:r w:rsidRPr="00E064B7">
        <w:t xml:space="preserve"> по независящим от него причинам (приостановление или отсутствие бюджетного финансирования).</w:t>
      </w:r>
    </w:p>
    <w:p w14:paraId="124B2180" w14:textId="77777777" w:rsidR="00416FF1" w:rsidRPr="00E064B7" w:rsidRDefault="00416FF1" w:rsidP="005562E4">
      <w:pPr>
        <w:ind w:firstLine="709"/>
        <w:contextualSpacing/>
        <w:jc w:val="both"/>
      </w:pPr>
      <w:r w:rsidRPr="00E064B7">
        <w:t>5.5. Выплата аванса по контракту не предусмотрена.</w:t>
      </w:r>
    </w:p>
    <w:p w14:paraId="6750D89B" w14:textId="0D5F05DE" w:rsidR="00416FF1" w:rsidRPr="00E064B7" w:rsidRDefault="00416FF1" w:rsidP="005562E4">
      <w:pPr>
        <w:ind w:firstLine="709"/>
        <w:contextualSpacing/>
        <w:jc w:val="both"/>
      </w:pPr>
      <w:r w:rsidRPr="00E064B7">
        <w:t xml:space="preserve">5.6. Заказчик производит окончательный расчет с Исполнителем после сдачи результатов </w:t>
      </w:r>
      <w:r w:rsidR="009B51FC" w:rsidRPr="00E064B7">
        <w:t>услуг</w:t>
      </w:r>
      <w:r w:rsidRPr="00E064B7">
        <w:t xml:space="preserve"> при условии, что </w:t>
      </w:r>
      <w:r w:rsidR="009B51FC" w:rsidRPr="00E064B7">
        <w:t>услуга оказана</w:t>
      </w:r>
      <w:r w:rsidRPr="00E064B7">
        <w:t xml:space="preserve"> надлежащим образом в согласованный срок в соответствии с действующими нормативно-правовыми актами и </w:t>
      </w:r>
      <w:r w:rsidR="00314FFE" w:rsidRPr="00E064B7">
        <w:t>Т</w:t>
      </w:r>
      <w:r w:rsidRPr="00E064B7">
        <w:t xml:space="preserve">ехническим заданием </w:t>
      </w:r>
      <w:r w:rsidR="00314FFE" w:rsidRPr="00E064B7">
        <w:t xml:space="preserve">(Приложение №1 к настоящему </w:t>
      </w:r>
      <w:r w:rsidR="004F7F79" w:rsidRPr="00E064B7">
        <w:t>к</w:t>
      </w:r>
      <w:r w:rsidR="00314FFE" w:rsidRPr="00E064B7">
        <w:t>онтракту)</w:t>
      </w:r>
      <w:r w:rsidRPr="00E064B7">
        <w:t>.</w:t>
      </w:r>
    </w:p>
    <w:p w14:paraId="2392997D" w14:textId="612CE311" w:rsidR="00416FF1" w:rsidRPr="00E064B7" w:rsidRDefault="00416FF1" w:rsidP="005562E4">
      <w:pPr>
        <w:ind w:firstLine="709"/>
        <w:contextualSpacing/>
        <w:jc w:val="both"/>
      </w:pPr>
      <w:r w:rsidRPr="00E064B7">
        <w:t xml:space="preserve">5.7. Оплата производится в течение </w:t>
      </w:r>
      <w:r w:rsidR="00B70A01">
        <w:t>10</w:t>
      </w:r>
      <w:r w:rsidRPr="00E064B7">
        <w:t xml:space="preserve"> (</w:t>
      </w:r>
      <w:r w:rsidR="00B70A01">
        <w:t>десяти</w:t>
      </w:r>
      <w:r w:rsidRPr="00E064B7">
        <w:t xml:space="preserve">) </w:t>
      </w:r>
      <w:r w:rsidR="009678F2" w:rsidRPr="00E064B7">
        <w:t xml:space="preserve">рабочих </w:t>
      </w:r>
      <w:r w:rsidRPr="00E064B7">
        <w:t xml:space="preserve">дней после подписания </w:t>
      </w:r>
      <w:r w:rsidR="00B70A01">
        <w:t xml:space="preserve">акта </w:t>
      </w:r>
      <w:r w:rsidR="003F37B3" w:rsidRPr="003F37B3">
        <w:rPr>
          <w:bCs/>
        </w:rPr>
        <w:t>сдачи-приемки оказанных услуг</w:t>
      </w:r>
      <w:r w:rsidRPr="00E064B7">
        <w:t>.</w:t>
      </w:r>
    </w:p>
    <w:p w14:paraId="4A170875" w14:textId="7DCDB711" w:rsidR="00416FF1" w:rsidRPr="00E064B7" w:rsidRDefault="00416FF1" w:rsidP="005562E4">
      <w:pPr>
        <w:ind w:firstLine="709"/>
        <w:contextualSpacing/>
        <w:jc w:val="both"/>
      </w:pPr>
      <w:r w:rsidRPr="00E064B7">
        <w:t>5.8. </w:t>
      </w:r>
      <w:r w:rsidR="009B51FC" w:rsidRPr="00E064B7">
        <w:t>Услуги</w:t>
      </w:r>
      <w:r w:rsidRPr="00E064B7">
        <w:t xml:space="preserve">, </w:t>
      </w:r>
      <w:r w:rsidR="009B51FC" w:rsidRPr="00E064B7">
        <w:t>оказанные</w:t>
      </w:r>
      <w:r w:rsidRPr="00E064B7">
        <w:t xml:space="preserve"> Исполнителем с отклонениями от технического задания </w:t>
      </w:r>
      <w:r w:rsidR="00314FFE" w:rsidRPr="00E064B7">
        <w:t xml:space="preserve">(Приложение №1 к настоящему </w:t>
      </w:r>
      <w:r w:rsidR="004F7F79" w:rsidRPr="00E064B7">
        <w:t>к</w:t>
      </w:r>
      <w:r w:rsidR="00314FFE" w:rsidRPr="00E064B7">
        <w:t>онтракту)</w:t>
      </w:r>
      <w:r w:rsidRPr="00E064B7">
        <w:t xml:space="preserve">, требований национальных стандартов и сводов правил, а также условий настоящего контракта, не подлежат оплате Заказчиком до устранения таких отклонений. Последующие </w:t>
      </w:r>
      <w:r w:rsidR="00861C75" w:rsidRPr="00E064B7">
        <w:t>услуги</w:t>
      </w:r>
      <w:r w:rsidRPr="00E064B7">
        <w:t xml:space="preserve">, связанные технологической последовательностью с </w:t>
      </w:r>
      <w:r w:rsidR="00861C75" w:rsidRPr="00E064B7">
        <w:t>услугами</w:t>
      </w:r>
      <w:r w:rsidRPr="00E064B7">
        <w:t xml:space="preserve">, </w:t>
      </w:r>
      <w:r w:rsidR="00861C75" w:rsidRPr="00E064B7">
        <w:t>оказанными</w:t>
      </w:r>
      <w:r w:rsidRPr="00E064B7">
        <w:t xml:space="preserve"> с отступлениями от </w:t>
      </w:r>
      <w:r w:rsidR="00314FFE" w:rsidRPr="00E064B7">
        <w:t>Т</w:t>
      </w:r>
      <w:r w:rsidRPr="00E064B7">
        <w:t xml:space="preserve">ехнического задания </w:t>
      </w:r>
      <w:r w:rsidR="00314FFE" w:rsidRPr="00E064B7">
        <w:t xml:space="preserve">(Приложение №1 к настоящему </w:t>
      </w:r>
      <w:r w:rsidR="004F7F79" w:rsidRPr="00E064B7">
        <w:t>к</w:t>
      </w:r>
      <w:r w:rsidR="00314FFE" w:rsidRPr="00E064B7">
        <w:t>онтракту)</w:t>
      </w:r>
      <w:r w:rsidRPr="00E064B7">
        <w:t>, требований национальных стандартов и сводов правил, а также условий настоящего контракта, к оплате не принимаются.</w:t>
      </w:r>
    </w:p>
    <w:p w14:paraId="1BE96C70" w14:textId="080751AE" w:rsidR="00416FF1" w:rsidRPr="00E064B7" w:rsidRDefault="00416FF1" w:rsidP="005562E4">
      <w:pPr>
        <w:pStyle w:val="Preformat"/>
        <w:widowControl/>
        <w:spacing w:before="120" w:after="60"/>
        <w:ind w:firstLine="709"/>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 xml:space="preserve">6. </w:t>
      </w:r>
      <w:r w:rsidR="004F7F79" w:rsidRPr="00E064B7">
        <w:rPr>
          <w:rFonts w:ascii="Times New Roman" w:hAnsi="Times New Roman" w:cs="Times New Roman"/>
          <w:b/>
          <w:bCs/>
          <w:sz w:val="24"/>
          <w:szCs w:val="24"/>
        </w:rPr>
        <w:t>Права и о</w:t>
      </w:r>
      <w:r w:rsidRPr="00E064B7">
        <w:rPr>
          <w:rFonts w:ascii="Times New Roman" w:hAnsi="Times New Roman" w:cs="Times New Roman"/>
          <w:b/>
          <w:bCs/>
          <w:sz w:val="24"/>
          <w:szCs w:val="24"/>
        </w:rPr>
        <w:t>бязанности сторон</w:t>
      </w:r>
    </w:p>
    <w:p w14:paraId="64F1C38D" w14:textId="1CCB4589" w:rsidR="00416FF1" w:rsidRPr="00E064B7" w:rsidRDefault="00416FF1" w:rsidP="005562E4">
      <w:pPr>
        <w:ind w:firstLine="709"/>
        <w:contextualSpacing/>
        <w:jc w:val="both"/>
        <w:rPr>
          <w:b/>
          <w:bCs/>
          <w:u w:val="single"/>
        </w:rPr>
      </w:pPr>
      <w:r w:rsidRPr="00E064B7">
        <w:rPr>
          <w:b/>
          <w:bCs/>
          <w:u w:val="single"/>
        </w:rPr>
        <w:t>6.1.</w:t>
      </w:r>
      <w:r w:rsidRPr="00E064B7">
        <w:rPr>
          <w:b/>
          <w:bCs/>
          <w:u w:val="single"/>
          <w:lang w:val="en-US"/>
        </w:rPr>
        <w:t> </w:t>
      </w:r>
      <w:r w:rsidRPr="00E064B7">
        <w:rPr>
          <w:b/>
          <w:bCs/>
          <w:u w:val="single"/>
        </w:rPr>
        <w:t>Заказчик обязан:</w:t>
      </w:r>
    </w:p>
    <w:p w14:paraId="557C7268" w14:textId="1B22B718" w:rsidR="004F7F79" w:rsidRPr="00E064B7" w:rsidRDefault="004F7F79" w:rsidP="005562E4">
      <w:pPr>
        <w:ind w:firstLine="709"/>
        <w:contextualSpacing/>
        <w:jc w:val="both"/>
      </w:pPr>
      <w:r w:rsidRPr="00E064B7">
        <w:lastRenderedPageBreak/>
        <w:t>6.1.1. Обеспечить Исполнителю доступ на строительную площадку.</w:t>
      </w:r>
    </w:p>
    <w:p w14:paraId="223DDDAB" w14:textId="5314E14D" w:rsidR="004F7F79" w:rsidRPr="00E064B7" w:rsidRDefault="004F7F79" w:rsidP="005562E4">
      <w:pPr>
        <w:ind w:firstLine="709"/>
        <w:contextualSpacing/>
        <w:jc w:val="both"/>
      </w:pPr>
      <w:r w:rsidRPr="00E064B7">
        <w:t>6.1.2. Обеспечить Исполнителю условия для безопасного и эффективного труда в соответствии с требованиями законодательных актов Российской Федерации в области охраны труда.</w:t>
      </w:r>
    </w:p>
    <w:p w14:paraId="3A6DB373" w14:textId="77777777" w:rsidR="004F7F79" w:rsidRPr="00E064B7" w:rsidRDefault="004F7F79" w:rsidP="005562E4">
      <w:pPr>
        <w:ind w:firstLine="709"/>
        <w:contextualSpacing/>
        <w:jc w:val="both"/>
      </w:pPr>
      <w:r w:rsidRPr="00E064B7">
        <w:t>6.1.3. Принять от Исполнителя надлежащим образом оказанные услуги, предусмотренные контрактом, в соответствии с условиями контракта.</w:t>
      </w:r>
    </w:p>
    <w:p w14:paraId="1D8A23D0" w14:textId="77777777" w:rsidR="004F7F79" w:rsidRPr="00E064B7" w:rsidRDefault="004F7F79" w:rsidP="005562E4">
      <w:pPr>
        <w:ind w:firstLine="709"/>
        <w:contextualSpacing/>
        <w:jc w:val="both"/>
      </w:pPr>
      <w:r w:rsidRPr="00E064B7">
        <w:t>6.1.4. Оплатить надлежащим образом оказанные Исполнителем услуги в соответствии с условиями контракта.</w:t>
      </w:r>
    </w:p>
    <w:p w14:paraId="578C9EA7" w14:textId="75B4F4E8" w:rsidR="004F7F79" w:rsidRPr="00E064B7" w:rsidRDefault="004F7F79" w:rsidP="005562E4">
      <w:pPr>
        <w:ind w:firstLine="709"/>
        <w:contextualSpacing/>
        <w:jc w:val="both"/>
      </w:pPr>
      <w:r w:rsidRPr="00E064B7">
        <w:t>6.1.5. Немедленно информировать Исполнителя в случае замены в процессе производства Подрядчиком 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14:paraId="48AF606F" w14:textId="4C3E59BD" w:rsidR="004F7F79" w:rsidRPr="00E064B7" w:rsidRDefault="004F7F79" w:rsidP="005562E4">
      <w:pPr>
        <w:ind w:firstLine="709"/>
        <w:contextualSpacing/>
        <w:jc w:val="both"/>
      </w:pPr>
      <w:r w:rsidRPr="00E064B7">
        <w:t>6.1.6. Проинформировать Подрядчика о наличии строительного контроля на объекте.</w:t>
      </w:r>
    </w:p>
    <w:p w14:paraId="639F43EB" w14:textId="33F4FA44" w:rsidR="004B31EA" w:rsidRPr="00E064B7" w:rsidRDefault="004B31EA" w:rsidP="005562E4">
      <w:pPr>
        <w:ind w:firstLine="709"/>
        <w:contextualSpacing/>
        <w:jc w:val="both"/>
      </w:pPr>
      <w:r w:rsidRPr="00E064B7">
        <w:t>6.1.7</w:t>
      </w:r>
      <w:r w:rsidR="00D637F1" w:rsidRPr="00E064B7">
        <w:t>.</w:t>
      </w:r>
      <w:r w:rsidRPr="00E064B7">
        <w:t xml:space="preserve"> В течение 5 рабочих дней со дня, следующего за днем заключения контракта, передать исполнителю по акту приема-передачи в виде заверенной заказчиком копии на бумажном носителе и (или) в электронном виде следующие документы, необходимые для оказания исполнителем услуг по контракту:</w:t>
      </w:r>
    </w:p>
    <w:p w14:paraId="6FFD7EB0" w14:textId="12579DD1" w:rsidR="004B31EA" w:rsidRPr="00E064B7" w:rsidRDefault="004B31EA" w:rsidP="005562E4">
      <w:pPr>
        <w:ind w:firstLine="709"/>
        <w:contextualSpacing/>
        <w:jc w:val="both"/>
      </w:pPr>
      <w:r w:rsidRPr="00E064B7">
        <w:t>а) положительное заключение экспертизы проектной документации и (или) результатов инженерных изысканий (первичное и повторное (при наличии).</w:t>
      </w:r>
    </w:p>
    <w:p w14:paraId="6AF20A7D" w14:textId="77777777" w:rsidR="004B31EA" w:rsidRPr="00E064B7" w:rsidRDefault="004B31EA" w:rsidP="005562E4">
      <w:pPr>
        <w:ind w:firstLine="709"/>
        <w:contextualSpacing/>
        <w:jc w:val="both"/>
      </w:pPr>
      <w:r w:rsidRPr="00E064B7">
        <w:t>б) контракт на выполнение работ по строительству, реконструкции, капитальному ремонту объекта со всеми приложениями;</w:t>
      </w:r>
    </w:p>
    <w:p w14:paraId="6289549F" w14:textId="59DDF62C" w:rsidR="004B31EA" w:rsidRPr="00E064B7" w:rsidRDefault="004B31EA" w:rsidP="005562E4">
      <w:pPr>
        <w:ind w:firstLine="709"/>
        <w:contextualSpacing/>
        <w:jc w:val="both"/>
      </w:pPr>
      <w:r w:rsidRPr="00E064B7">
        <w:t>в) результаты инженерных изысканий</w:t>
      </w:r>
      <w:r w:rsidR="00AD02B0" w:rsidRPr="00E064B7">
        <w:t xml:space="preserve"> (при наличии)</w:t>
      </w:r>
      <w:r w:rsidRPr="00E064B7">
        <w:t xml:space="preserve">; </w:t>
      </w:r>
    </w:p>
    <w:p w14:paraId="4980314D" w14:textId="77777777" w:rsidR="004B31EA" w:rsidRPr="00E064B7" w:rsidRDefault="004B31EA" w:rsidP="005562E4">
      <w:pPr>
        <w:ind w:firstLine="709"/>
        <w:contextualSpacing/>
        <w:jc w:val="both"/>
      </w:pPr>
      <w:r w:rsidRPr="00E064B7">
        <w:t>г) проектная документация объекта;</w:t>
      </w:r>
    </w:p>
    <w:p w14:paraId="7AE68939" w14:textId="7766C47A" w:rsidR="004B31EA" w:rsidRPr="00E064B7" w:rsidRDefault="00AD02B0" w:rsidP="005562E4">
      <w:pPr>
        <w:ind w:firstLine="709"/>
        <w:contextualSpacing/>
        <w:jc w:val="both"/>
      </w:pPr>
      <w:r w:rsidRPr="00E064B7">
        <w:t>д</w:t>
      </w:r>
      <w:r w:rsidR="004B31EA" w:rsidRPr="00E064B7">
        <w:t>) разрешение на строительство объекта (при наличии) градостроительный план земельного участка;</w:t>
      </w:r>
    </w:p>
    <w:p w14:paraId="792B42CB" w14:textId="5E5DBDF6" w:rsidR="004B31EA" w:rsidRPr="00E064B7" w:rsidRDefault="004B31EA" w:rsidP="005562E4">
      <w:pPr>
        <w:ind w:firstLine="709"/>
        <w:contextualSpacing/>
        <w:jc w:val="both"/>
      </w:pPr>
      <w:r w:rsidRPr="00E064B7">
        <w:t>и) технические условия подключения (технологического присоединения) объекта к сетям инженерно-технического обеспечения</w:t>
      </w:r>
      <w:r w:rsidR="00AD02B0" w:rsidRPr="00E064B7">
        <w:t xml:space="preserve"> (при наличии)</w:t>
      </w:r>
      <w:r w:rsidRPr="00E064B7">
        <w:t>;</w:t>
      </w:r>
    </w:p>
    <w:p w14:paraId="0BAE65F4" w14:textId="77777777" w:rsidR="004B31EA" w:rsidRPr="00E064B7" w:rsidRDefault="004B31EA" w:rsidP="005562E4">
      <w:pPr>
        <w:ind w:firstLine="709"/>
        <w:contextualSpacing/>
        <w:jc w:val="both"/>
      </w:pPr>
      <w:r w:rsidRPr="00E064B7">
        <w:t>к) стандарты организаций (при наличии);</w:t>
      </w:r>
    </w:p>
    <w:p w14:paraId="0F0576A3" w14:textId="15441105" w:rsidR="004B31EA" w:rsidRPr="00E064B7" w:rsidRDefault="004B31EA" w:rsidP="005562E4">
      <w:pPr>
        <w:ind w:firstLine="709"/>
        <w:contextualSpacing/>
        <w:jc w:val="both"/>
      </w:pPr>
      <w:r w:rsidRPr="00E064B7">
        <w:t>л) иные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04E5A378" w14:textId="5831C1A4" w:rsidR="004B31EA" w:rsidRPr="00E064B7" w:rsidRDefault="004B31EA" w:rsidP="005562E4">
      <w:pPr>
        <w:ind w:firstLine="709"/>
        <w:contextualSpacing/>
        <w:jc w:val="both"/>
      </w:pPr>
      <w:r w:rsidRPr="00E064B7">
        <w:t>6.1.8</w:t>
      </w:r>
      <w:r w:rsidR="00D637F1" w:rsidRPr="00E064B7">
        <w:t>.</w:t>
      </w:r>
      <w:r w:rsidRPr="00E064B7">
        <w:t xml:space="preserve"> В течение 5 рабочих дней со дня утверждения рабочей документации объекта (ее разделов) и внесения изменений в нее в порядке, предусмотренном контрактом для направления уведомлений, передать исполнителю такую рабочую документацию и изменения в нее.</w:t>
      </w:r>
    </w:p>
    <w:p w14:paraId="78BCE8EA" w14:textId="4D4D6407" w:rsidR="004B31EA" w:rsidRPr="00E064B7" w:rsidRDefault="007F08E9" w:rsidP="005562E4">
      <w:pPr>
        <w:ind w:firstLine="709"/>
        <w:contextualSpacing/>
        <w:jc w:val="both"/>
      </w:pPr>
      <w:r w:rsidRPr="00E064B7">
        <w:t>6.1.9</w:t>
      </w:r>
      <w:r w:rsidR="00D637F1" w:rsidRPr="00E064B7">
        <w:t>.</w:t>
      </w:r>
      <w:r w:rsidRPr="00E064B7">
        <w:t xml:space="preserve"> </w:t>
      </w:r>
      <w:r w:rsidR="004B31EA" w:rsidRPr="00E064B7">
        <w:t>Передать в порядке, предусмотренном контрактом для направления уведомлений, исполнителю документы об изменениях, вносимых в контракт на выполнение работ по капитальному   ремонту   объекта, в течение 5 рабочих дней со дня внесения указанных изменений.</w:t>
      </w:r>
    </w:p>
    <w:p w14:paraId="02404D4D" w14:textId="50C5316D" w:rsidR="004B31EA" w:rsidRPr="00E064B7" w:rsidRDefault="007F08E9" w:rsidP="005562E4">
      <w:pPr>
        <w:ind w:firstLine="709"/>
        <w:contextualSpacing/>
        <w:jc w:val="both"/>
      </w:pPr>
      <w:r w:rsidRPr="00E064B7">
        <w:t>6.1.10</w:t>
      </w:r>
      <w:r w:rsidR="00D637F1" w:rsidRPr="00E064B7">
        <w:t>.</w:t>
      </w:r>
      <w:r w:rsidRPr="00E064B7">
        <w:t xml:space="preserve"> При</w:t>
      </w:r>
      <w:r w:rsidR="004B31EA" w:rsidRPr="00E064B7">
        <w:t xml:space="preserve"> внесен</w:t>
      </w:r>
      <w:r w:rsidRPr="00E064B7">
        <w:t>ии в</w:t>
      </w:r>
      <w:r w:rsidR="004B31EA" w:rsidRPr="00E064B7">
        <w:t xml:space="preserve"> </w:t>
      </w:r>
      <w:r w:rsidRPr="00E064B7">
        <w:t xml:space="preserve">техническую документацию </w:t>
      </w:r>
      <w:r w:rsidR="004B31EA" w:rsidRPr="00E064B7">
        <w:t>изменени</w:t>
      </w:r>
      <w:r w:rsidRPr="00E064B7">
        <w:t>й</w:t>
      </w:r>
      <w:r w:rsidR="004B31EA" w:rsidRPr="00E064B7">
        <w:t xml:space="preserve">, передать </w:t>
      </w:r>
      <w:r w:rsidRPr="00E064B7">
        <w:t>И</w:t>
      </w:r>
      <w:r w:rsidR="004B31EA" w:rsidRPr="00E064B7">
        <w:t>сполнителю в порядке, предусмотренном контрактом для направления уведомлений, соответствующие документы в течение 5 рабочих дней со дня внесения изменений, в том числе в виде электронного документа.</w:t>
      </w:r>
    </w:p>
    <w:p w14:paraId="77E232D9" w14:textId="2DFFA986" w:rsidR="004B31EA" w:rsidRPr="00E064B7" w:rsidRDefault="007F08E9" w:rsidP="005562E4">
      <w:pPr>
        <w:ind w:firstLine="709"/>
        <w:contextualSpacing/>
        <w:jc w:val="both"/>
      </w:pPr>
      <w:r w:rsidRPr="00E064B7">
        <w:t>6.1.11</w:t>
      </w:r>
      <w:r w:rsidR="00D637F1" w:rsidRPr="00E064B7">
        <w:t>.</w:t>
      </w:r>
      <w:r w:rsidRPr="00E064B7">
        <w:t xml:space="preserve"> </w:t>
      </w:r>
      <w:r w:rsidR="004B31EA" w:rsidRPr="00E064B7">
        <w:t xml:space="preserve">Передать </w:t>
      </w:r>
      <w:r w:rsidRPr="00E064B7">
        <w:t>И</w:t>
      </w:r>
      <w:r w:rsidR="004B31EA" w:rsidRPr="00E064B7">
        <w:t>сполнителю в порядке, предусмотренном контрактом для направления уведомлений, заключения по результатам экспертного сопровождения результатов инженерных изысканий и (или) разделов проектной документации объекта в течение 5 рабочих дней со дня их получения заказчиком.</w:t>
      </w:r>
    </w:p>
    <w:p w14:paraId="6F4DADDA" w14:textId="21D209C3" w:rsidR="004B31EA" w:rsidRPr="00E064B7" w:rsidRDefault="007F08E9" w:rsidP="005562E4">
      <w:pPr>
        <w:ind w:firstLine="709"/>
        <w:contextualSpacing/>
        <w:jc w:val="both"/>
      </w:pPr>
      <w:r w:rsidRPr="00E064B7">
        <w:t>6.1.12</w:t>
      </w:r>
      <w:r w:rsidR="00D637F1" w:rsidRPr="00E064B7">
        <w:t xml:space="preserve">. </w:t>
      </w:r>
      <w:r w:rsidR="004B31EA" w:rsidRPr="00E064B7">
        <w:t xml:space="preserve">Уведомлять </w:t>
      </w:r>
      <w:r w:rsidRPr="00E064B7">
        <w:t>И</w:t>
      </w:r>
      <w:r w:rsidR="004B31EA" w:rsidRPr="00E064B7">
        <w:t>сполнителя в порядке, предусмотренном контрактом для направления уведомлений, о приостановке производства и содержащим срок исполнения контракта, сроки исполнения и цену каждого отдельного этапа исполнения контракта (если контрактом предусмотрены такие этапы).</w:t>
      </w:r>
    </w:p>
    <w:p w14:paraId="6DDB54F8" w14:textId="77777777" w:rsidR="004B31EA" w:rsidRPr="00E064B7" w:rsidRDefault="004B31EA" w:rsidP="005562E4">
      <w:pPr>
        <w:ind w:firstLine="709"/>
        <w:contextualSpacing/>
        <w:jc w:val="both"/>
      </w:pPr>
    </w:p>
    <w:p w14:paraId="22BA0576" w14:textId="23B948E8" w:rsidR="003F050C" w:rsidRPr="00E064B7" w:rsidRDefault="003F050C" w:rsidP="005562E4">
      <w:pPr>
        <w:ind w:firstLine="709"/>
        <w:contextualSpacing/>
        <w:jc w:val="both"/>
        <w:rPr>
          <w:b/>
          <w:bCs/>
          <w:u w:val="single"/>
        </w:rPr>
      </w:pPr>
      <w:r w:rsidRPr="00E064B7">
        <w:rPr>
          <w:b/>
          <w:bCs/>
          <w:u w:val="single"/>
        </w:rPr>
        <w:t>6.2. Заказчик имеет право:</w:t>
      </w:r>
    </w:p>
    <w:p w14:paraId="0288FC41" w14:textId="146113CE" w:rsidR="003F050C" w:rsidRPr="00E064B7" w:rsidRDefault="003F050C" w:rsidP="005562E4">
      <w:pPr>
        <w:pStyle w:val="Web"/>
        <w:widowControl w:val="0"/>
        <w:tabs>
          <w:tab w:val="left" w:pos="1560"/>
        </w:tabs>
        <w:suppressAutoHyphens w:val="0"/>
        <w:spacing w:before="0" w:after="0"/>
        <w:ind w:firstLine="709"/>
        <w:jc w:val="both"/>
        <w:rPr>
          <w:color w:val="000000"/>
        </w:rPr>
      </w:pPr>
      <w:r w:rsidRPr="00E064B7">
        <w:rPr>
          <w:color w:val="000000"/>
        </w:rPr>
        <w:t xml:space="preserve">6.2.1. </w:t>
      </w:r>
      <w:r w:rsidR="00D637F1" w:rsidRPr="00E064B7">
        <w:rPr>
          <w:color w:val="000000"/>
        </w:rPr>
        <w:t>З</w:t>
      </w:r>
      <w:r w:rsidRPr="00E064B7">
        <w:rPr>
          <w:color w:val="000000"/>
        </w:rPr>
        <w:t xml:space="preserve">апрашивать у </w:t>
      </w:r>
      <w:r w:rsidR="004F7F79" w:rsidRPr="00E064B7">
        <w:rPr>
          <w:color w:val="000000"/>
        </w:rPr>
        <w:t>И</w:t>
      </w:r>
      <w:r w:rsidRPr="00E064B7">
        <w:rPr>
          <w:color w:val="000000"/>
        </w:rPr>
        <w:t>сполнителя подтверждающие документы и/или иную информацию о выявленных им в ходе оказания услуг недостатках работ на Объекте, основаниях для приостановления Заказчиком работ на Объекте и обо всех случаях аварийного состояния и авариях на объекте.</w:t>
      </w:r>
    </w:p>
    <w:p w14:paraId="5C4207A7" w14:textId="0ABCF090" w:rsidR="003F050C" w:rsidRPr="00E064B7" w:rsidRDefault="003F050C" w:rsidP="005562E4">
      <w:pPr>
        <w:pStyle w:val="Web"/>
        <w:widowControl w:val="0"/>
        <w:tabs>
          <w:tab w:val="left" w:pos="1560"/>
        </w:tabs>
        <w:suppressAutoHyphens w:val="0"/>
        <w:spacing w:before="0" w:after="0"/>
        <w:ind w:firstLine="709"/>
        <w:jc w:val="both"/>
        <w:rPr>
          <w:color w:val="000000"/>
        </w:rPr>
      </w:pPr>
      <w:r w:rsidRPr="00E064B7">
        <w:rPr>
          <w:color w:val="000000"/>
        </w:rPr>
        <w:lastRenderedPageBreak/>
        <w:t xml:space="preserve">6.2.2. Приостанавливать ведение </w:t>
      </w:r>
      <w:r w:rsidR="00712B1D" w:rsidRPr="00E064B7">
        <w:rPr>
          <w:color w:val="000000"/>
        </w:rPr>
        <w:t>р</w:t>
      </w:r>
      <w:r w:rsidRPr="00E064B7">
        <w:rPr>
          <w:color w:val="000000"/>
        </w:rPr>
        <w:t xml:space="preserve">абот с обоснованием. </w:t>
      </w:r>
    </w:p>
    <w:p w14:paraId="6C2C7ACB" w14:textId="39345FA2" w:rsidR="003F050C" w:rsidRPr="00E064B7" w:rsidRDefault="003F050C" w:rsidP="005562E4">
      <w:pPr>
        <w:pStyle w:val="Web"/>
        <w:widowControl w:val="0"/>
        <w:tabs>
          <w:tab w:val="left" w:pos="1560"/>
        </w:tabs>
        <w:suppressAutoHyphens w:val="0"/>
        <w:spacing w:before="0" w:after="0"/>
        <w:ind w:firstLine="709"/>
        <w:jc w:val="both"/>
        <w:rPr>
          <w:color w:val="000000"/>
        </w:rPr>
      </w:pPr>
      <w:r w:rsidRPr="00E064B7">
        <w:rPr>
          <w:color w:val="000000"/>
        </w:rPr>
        <w:t xml:space="preserve">6.2.3. Осуществлять свой собственный контроль и надзор за ходом и качеством выполняемых </w:t>
      </w:r>
      <w:r w:rsidR="00712B1D" w:rsidRPr="00E064B7">
        <w:rPr>
          <w:color w:val="000000"/>
        </w:rPr>
        <w:t>р</w:t>
      </w:r>
      <w:r w:rsidRPr="00E064B7">
        <w:rPr>
          <w:color w:val="000000"/>
        </w:rPr>
        <w:t>абот,</w:t>
      </w:r>
      <w:r w:rsidR="00712B1D" w:rsidRPr="00E064B7">
        <w:rPr>
          <w:color w:val="000000"/>
        </w:rPr>
        <w:t xml:space="preserve"> </w:t>
      </w:r>
      <w:r w:rsidRPr="00E064B7">
        <w:rPr>
          <w:color w:val="000000"/>
        </w:rPr>
        <w:t xml:space="preserve">соблюдением сроков их выполнения, качеством применяемых материалов и оборудования на Объекте. </w:t>
      </w:r>
    </w:p>
    <w:p w14:paraId="162EB32B" w14:textId="7F103E7F" w:rsidR="003F050C" w:rsidRPr="00E064B7" w:rsidRDefault="003F050C" w:rsidP="005562E4">
      <w:pPr>
        <w:ind w:firstLine="709"/>
        <w:contextualSpacing/>
        <w:jc w:val="both"/>
        <w:rPr>
          <w:color w:val="000000"/>
        </w:rPr>
      </w:pPr>
      <w:r w:rsidRPr="00E064B7">
        <w:rPr>
          <w:color w:val="000000"/>
        </w:rPr>
        <w:t xml:space="preserve">6.2.4. Заказчик имеет иные права и несет иные обязанности в соответствии с настоящим </w:t>
      </w:r>
      <w:r w:rsidR="00712B1D" w:rsidRPr="00E064B7">
        <w:rPr>
          <w:color w:val="000000"/>
        </w:rPr>
        <w:t>контрактом</w:t>
      </w:r>
      <w:r w:rsidRPr="00E064B7">
        <w:rPr>
          <w:color w:val="000000"/>
        </w:rPr>
        <w:t>, законами, иными нормативно-правовыми и нормативно-техническими актами.</w:t>
      </w:r>
    </w:p>
    <w:p w14:paraId="361ED623" w14:textId="170868B6" w:rsidR="003F050C" w:rsidRPr="00E064B7" w:rsidRDefault="003F050C" w:rsidP="005562E4">
      <w:pPr>
        <w:ind w:firstLine="709"/>
        <w:contextualSpacing/>
        <w:jc w:val="both"/>
        <w:rPr>
          <w:color w:val="000000"/>
        </w:rPr>
      </w:pPr>
      <w:r w:rsidRPr="00E064B7">
        <w:rPr>
          <w:color w:val="000000"/>
        </w:rPr>
        <w:t xml:space="preserve">6.2.5. Письменно извещать Исполнителя о ненадлежащем или некачественном выполнении им обязательств по настоящему </w:t>
      </w:r>
      <w:r w:rsidR="00712B1D" w:rsidRPr="00E064B7">
        <w:rPr>
          <w:color w:val="000000"/>
        </w:rPr>
        <w:t>контракту</w:t>
      </w:r>
      <w:r w:rsidRPr="00E064B7">
        <w:rPr>
          <w:color w:val="000000"/>
        </w:rPr>
        <w:t xml:space="preserve"> с указанием сроков устранения замечаний.</w:t>
      </w:r>
    </w:p>
    <w:p w14:paraId="1E681191" w14:textId="7F287FC7" w:rsidR="003F050C" w:rsidRPr="00E064B7" w:rsidRDefault="003F050C" w:rsidP="005562E4">
      <w:pPr>
        <w:ind w:firstLine="709"/>
        <w:contextualSpacing/>
        <w:jc w:val="both"/>
        <w:rPr>
          <w:color w:val="000000"/>
        </w:rPr>
      </w:pPr>
      <w:r w:rsidRPr="00E064B7">
        <w:rPr>
          <w:color w:val="000000"/>
        </w:rPr>
        <w:t xml:space="preserve">6.2.6. Заказчик вправе запретить доступ на территорию объектов, принадлежащих Заказчику либо находящихся под контролем Заказчика, иностранным гражданам и лицам без гражданства, привлекаемым Исполнителем для оказания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 xml:space="preserve">, если Заказчиком будет выявлено, что использование Исполнителем труда указанных лиц нарушает законодательство РФ. При этом указанный запрет не освобождает Исполнителя от исполнения своих обязательств по </w:t>
      </w:r>
      <w:r w:rsidR="00712B1D" w:rsidRPr="00E064B7">
        <w:rPr>
          <w:color w:val="000000"/>
        </w:rPr>
        <w:t>контракту</w:t>
      </w:r>
      <w:r w:rsidRPr="00E064B7">
        <w:rPr>
          <w:color w:val="000000"/>
        </w:rPr>
        <w:t xml:space="preserve"> и не продлевает сроки исполнения обязательств Исполнителем.  В этом случае Исполнитель обязан незамедлительно своими силами и за свой счет устранить обстоятельства, препятствующие оказанию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w:t>
      </w:r>
    </w:p>
    <w:p w14:paraId="2849102F" w14:textId="43DCD3BA" w:rsidR="003F050C" w:rsidRPr="00E064B7" w:rsidRDefault="003F050C" w:rsidP="005562E4">
      <w:pPr>
        <w:ind w:firstLine="709"/>
        <w:contextualSpacing/>
        <w:jc w:val="both"/>
        <w:rPr>
          <w:color w:val="000000"/>
        </w:rPr>
      </w:pPr>
      <w:r w:rsidRPr="00E064B7">
        <w:rPr>
          <w:color w:val="000000"/>
        </w:rPr>
        <w:t xml:space="preserve">6.2.7. </w:t>
      </w:r>
      <w:r w:rsidR="00D637F1" w:rsidRPr="00E064B7">
        <w:rPr>
          <w:color w:val="000000"/>
        </w:rPr>
        <w:t>Д</w:t>
      </w:r>
      <w:r w:rsidRPr="00E064B7">
        <w:rPr>
          <w:color w:val="000000"/>
        </w:rPr>
        <w:t>ать Исполнителю письменные указания удалить/заменить любой персонал Исполнителя, участвующий в оказании Услуг, который:</w:t>
      </w:r>
    </w:p>
    <w:p w14:paraId="15FEB24B" w14:textId="77777777" w:rsidR="003F050C" w:rsidRPr="00E064B7" w:rsidRDefault="003F050C" w:rsidP="005562E4">
      <w:pPr>
        <w:ind w:firstLine="709"/>
        <w:contextualSpacing/>
        <w:jc w:val="both"/>
        <w:rPr>
          <w:color w:val="000000"/>
        </w:rPr>
      </w:pPr>
      <w:r w:rsidRPr="00E064B7">
        <w:rPr>
          <w:color w:val="000000"/>
        </w:rPr>
        <w:t xml:space="preserve"> - проявил некомпетентность или небрежность при исполнении своих обязанностей; </w:t>
      </w:r>
    </w:p>
    <w:p w14:paraId="670AAB34" w14:textId="3AD70EA5" w:rsidR="003F050C" w:rsidRPr="00E064B7" w:rsidRDefault="003F050C" w:rsidP="005562E4">
      <w:pPr>
        <w:ind w:firstLine="709"/>
        <w:contextualSpacing/>
        <w:jc w:val="both"/>
        <w:rPr>
          <w:color w:val="000000"/>
        </w:rPr>
      </w:pPr>
      <w:r w:rsidRPr="00E064B7">
        <w:rPr>
          <w:color w:val="000000"/>
        </w:rPr>
        <w:t xml:space="preserve"> -</w:t>
      </w:r>
      <w:r w:rsidR="00124898" w:rsidRPr="00E064B7">
        <w:rPr>
          <w:color w:val="000000"/>
        </w:rPr>
        <w:t xml:space="preserve"> </w:t>
      </w:r>
      <w:r w:rsidRPr="00E064B7">
        <w:rPr>
          <w:color w:val="000000"/>
        </w:rPr>
        <w:t>не соблюдает соответствующие правила техники безопасности, предусмотренные законодательством РФ;</w:t>
      </w:r>
    </w:p>
    <w:p w14:paraId="1F56E06E" w14:textId="77777777" w:rsidR="003F050C" w:rsidRPr="00E064B7" w:rsidRDefault="003F050C" w:rsidP="005562E4">
      <w:pPr>
        <w:ind w:firstLine="709"/>
        <w:contextualSpacing/>
        <w:jc w:val="both"/>
        <w:rPr>
          <w:color w:val="000000"/>
        </w:rPr>
      </w:pPr>
      <w:r w:rsidRPr="00E064B7">
        <w:rPr>
          <w:color w:val="000000"/>
        </w:rPr>
        <w:t xml:space="preserve">- не соблюдает требования Стандартов/Стандарта о пропускном и </w:t>
      </w:r>
      <w:proofErr w:type="spellStart"/>
      <w:r w:rsidRPr="00E064B7">
        <w:rPr>
          <w:color w:val="000000"/>
        </w:rPr>
        <w:t>внутриобъектовом</w:t>
      </w:r>
      <w:proofErr w:type="spellEnd"/>
      <w:r w:rsidRPr="00E064B7">
        <w:rPr>
          <w:color w:val="000000"/>
        </w:rPr>
        <w:t xml:space="preserve"> режимах, действующих на объектах Заказчика.</w:t>
      </w:r>
    </w:p>
    <w:p w14:paraId="62EC9D12" w14:textId="77238032" w:rsidR="003F050C" w:rsidRPr="00E064B7" w:rsidRDefault="003F050C" w:rsidP="005562E4">
      <w:pPr>
        <w:ind w:firstLine="709"/>
        <w:contextualSpacing/>
        <w:jc w:val="both"/>
        <w:rPr>
          <w:color w:val="000000"/>
        </w:rPr>
      </w:pPr>
      <w:r w:rsidRPr="00E064B7">
        <w:rPr>
          <w:color w:val="000000"/>
        </w:rPr>
        <w:t xml:space="preserve">Заказчик письменно указывает причину удаления, и Исполнитель обязан отстранить любого такого работника от оказания </w:t>
      </w:r>
      <w:r w:rsidR="00124898" w:rsidRPr="00E064B7">
        <w:rPr>
          <w:color w:val="000000"/>
        </w:rPr>
        <w:t>у</w:t>
      </w:r>
      <w:r w:rsidRPr="00E064B7">
        <w:rPr>
          <w:color w:val="000000"/>
        </w:rPr>
        <w:t>слуг и удалить его из перечня персонала Исполнителя.</w:t>
      </w:r>
    </w:p>
    <w:p w14:paraId="4BC92294" w14:textId="21D04418" w:rsidR="003F050C" w:rsidRPr="00E064B7" w:rsidRDefault="00124898" w:rsidP="005562E4">
      <w:pPr>
        <w:ind w:firstLine="709"/>
        <w:contextualSpacing/>
        <w:jc w:val="both"/>
        <w:rPr>
          <w:color w:val="000000"/>
        </w:rPr>
      </w:pPr>
      <w:r w:rsidRPr="00E064B7">
        <w:rPr>
          <w:color w:val="000000"/>
        </w:rPr>
        <w:t xml:space="preserve">- </w:t>
      </w:r>
      <w:r w:rsidR="003F050C" w:rsidRPr="00E064B7">
        <w:rPr>
          <w:color w:val="000000"/>
        </w:rPr>
        <w:t xml:space="preserve">работник Исполнителя, удаленный по любой из причин, указанных в настоящем пункте </w:t>
      </w:r>
      <w:r w:rsidRPr="00E064B7">
        <w:rPr>
          <w:color w:val="000000"/>
        </w:rPr>
        <w:t>контракта</w:t>
      </w:r>
      <w:r w:rsidR="003F050C" w:rsidRPr="00E064B7">
        <w:rPr>
          <w:color w:val="000000"/>
        </w:rPr>
        <w:t xml:space="preserve">, не может быть привлечён повторно для оказания услуг по </w:t>
      </w:r>
      <w:r w:rsidRPr="00E064B7">
        <w:rPr>
          <w:color w:val="000000"/>
        </w:rPr>
        <w:t>к</w:t>
      </w:r>
      <w:r w:rsidR="003F050C" w:rsidRPr="00E064B7">
        <w:rPr>
          <w:color w:val="000000"/>
        </w:rPr>
        <w:t>онтракту, или к каким-либо другим услугам/работам Заказчика, без предварительного письменного согласия Заказчика.</w:t>
      </w:r>
    </w:p>
    <w:p w14:paraId="4AB40A3E" w14:textId="77777777" w:rsidR="00D637F1" w:rsidRPr="00E064B7" w:rsidRDefault="00D637F1" w:rsidP="005562E4">
      <w:pPr>
        <w:ind w:firstLine="709"/>
        <w:contextualSpacing/>
        <w:jc w:val="both"/>
      </w:pPr>
    </w:p>
    <w:p w14:paraId="337482D6" w14:textId="09B34E94" w:rsidR="007F08E9" w:rsidRPr="00E064B7" w:rsidRDefault="00416FF1" w:rsidP="005562E4">
      <w:pPr>
        <w:ind w:firstLine="709"/>
        <w:contextualSpacing/>
        <w:jc w:val="both"/>
        <w:rPr>
          <w:b/>
          <w:bCs/>
          <w:u w:val="single"/>
        </w:rPr>
      </w:pPr>
      <w:r w:rsidRPr="00E064B7">
        <w:rPr>
          <w:b/>
          <w:bCs/>
          <w:u w:val="single"/>
        </w:rPr>
        <w:t>6.</w:t>
      </w:r>
      <w:r w:rsidR="00124898" w:rsidRPr="00E064B7">
        <w:rPr>
          <w:b/>
          <w:bCs/>
          <w:u w:val="single"/>
        </w:rPr>
        <w:t>3.</w:t>
      </w:r>
      <w:r w:rsidRPr="00E064B7">
        <w:rPr>
          <w:b/>
          <w:bCs/>
          <w:u w:val="single"/>
          <w:lang w:val="en-US"/>
        </w:rPr>
        <w:t> </w:t>
      </w:r>
      <w:r w:rsidRPr="00E064B7">
        <w:rPr>
          <w:b/>
          <w:bCs/>
          <w:u w:val="single"/>
        </w:rPr>
        <w:t>Исполнитель обязан:</w:t>
      </w:r>
    </w:p>
    <w:p w14:paraId="44846F13" w14:textId="29D84A7B" w:rsidR="00416FF1" w:rsidRPr="00E064B7" w:rsidRDefault="00416FF1" w:rsidP="005562E4">
      <w:pPr>
        <w:shd w:val="clear" w:color="auto" w:fill="FFFFFF"/>
        <w:ind w:firstLine="709"/>
        <w:contextualSpacing/>
        <w:jc w:val="both"/>
      </w:pPr>
      <w:r w:rsidRPr="00E064B7">
        <w:t>6.</w:t>
      </w:r>
      <w:r w:rsidR="00124898" w:rsidRPr="00E064B7">
        <w:t>3</w:t>
      </w:r>
      <w:r w:rsidR="0064724A" w:rsidRPr="00E064B7">
        <w:t>.</w:t>
      </w:r>
      <w:r w:rsidR="00124898" w:rsidRPr="00E064B7">
        <w:t>1.</w:t>
      </w:r>
      <w:r w:rsidRPr="00E064B7">
        <w:t xml:space="preserve"> Приказом по организации Исполнителя назначить руководителя и специалистов, ответственных за оказание </w:t>
      </w:r>
      <w:r w:rsidR="00124898" w:rsidRPr="00E064B7">
        <w:t>у</w:t>
      </w:r>
      <w:r w:rsidRPr="00E064B7">
        <w:t>слуг.</w:t>
      </w:r>
    </w:p>
    <w:p w14:paraId="41034B69" w14:textId="1E14CA78" w:rsidR="00124898" w:rsidRPr="00E064B7" w:rsidRDefault="00416FF1" w:rsidP="005562E4">
      <w:pPr>
        <w:shd w:val="clear" w:color="auto" w:fill="FFFFFF"/>
        <w:suppressAutoHyphens/>
        <w:ind w:firstLine="709"/>
        <w:contextualSpacing/>
        <w:jc w:val="both"/>
      </w:pPr>
      <w:r w:rsidRPr="00E064B7">
        <w:t>6.</w:t>
      </w:r>
      <w:r w:rsidR="00124898" w:rsidRPr="00E064B7">
        <w:t>3.</w:t>
      </w:r>
      <w:r w:rsidRPr="00E064B7">
        <w:t xml:space="preserve">2. Оказать предусмотренные </w:t>
      </w:r>
      <w:r w:rsidR="00124898" w:rsidRPr="00E064B7">
        <w:t>к</w:t>
      </w:r>
      <w:r w:rsidRPr="00E064B7">
        <w:t xml:space="preserve">онтрактом </w:t>
      </w:r>
      <w:r w:rsidR="00124898" w:rsidRPr="00E064B7">
        <w:t>у</w:t>
      </w:r>
      <w:r w:rsidRPr="00E064B7">
        <w:t xml:space="preserve">слуги, обеспечив их надлежащее качество в соответствии с Техническим заданием </w:t>
      </w:r>
      <w:r w:rsidR="00314FFE" w:rsidRPr="00E064B7">
        <w:t xml:space="preserve">(Приложение №1 к настоящему </w:t>
      </w:r>
      <w:r w:rsidR="00124898" w:rsidRPr="00E064B7">
        <w:t>к</w:t>
      </w:r>
      <w:r w:rsidR="00314FFE" w:rsidRPr="00E064B7">
        <w:t>онтракту)</w:t>
      </w:r>
      <w:r w:rsidRPr="00E064B7">
        <w:t xml:space="preserve">, </w:t>
      </w:r>
      <w:r w:rsidR="00124898" w:rsidRPr="00E064B7">
        <w:t>к</w:t>
      </w:r>
      <w:r w:rsidRPr="00E064B7">
        <w:t xml:space="preserve">онтрактом и действующим законодательством Российской Федерации, </w:t>
      </w:r>
      <w:r w:rsidR="00124898" w:rsidRPr="00E064B7">
        <w:t>в том числе:</w:t>
      </w:r>
    </w:p>
    <w:p w14:paraId="27343BD4" w14:textId="1EED18A6" w:rsidR="00416FF1" w:rsidRPr="00E064B7" w:rsidRDefault="00416FF1" w:rsidP="005562E4">
      <w:pPr>
        <w:shd w:val="clear" w:color="auto" w:fill="FFFFFF"/>
        <w:suppressAutoHyphens/>
        <w:ind w:firstLine="709"/>
        <w:contextualSpacing/>
        <w:jc w:val="both"/>
      </w:pPr>
      <w:r w:rsidRPr="00E064B7">
        <w:t xml:space="preserve">- каждое посещение Объекта специалистами регистрируется в журнале </w:t>
      </w:r>
      <w:r w:rsidR="00C31041" w:rsidRPr="00E064B7">
        <w:t>строительного контроля</w:t>
      </w:r>
      <w:r w:rsidRPr="00E064B7">
        <w:t xml:space="preserve">, один экземпляр которого хранится непосредственно на территории Объекта, второй экземпляр − у специалиста, осуществляющего </w:t>
      </w:r>
      <w:r w:rsidR="00C31041" w:rsidRPr="00E064B7">
        <w:t>строительный контроль</w:t>
      </w:r>
      <w:r w:rsidRPr="00E064B7">
        <w:t xml:space="preserve">. Запись об оказанных </w:t>
      </w:r>
      <w:r w:rsidR="00124898" w:rsidRPr="00E064B7">
        <w:t>у</w:t>
      </w:r>
      <w:r w:rsidRPr="00E064B7">
        <w:t>слугах удостоверяется подписями ответственных представителей Заказчика и Исполнителя. Запись выполняется также при отсутствии замечаний.</w:t>
      </w:r>
    </w:p>
    <w:p w14:paraId="19E7EB2A" w14:textId="77777777" w:rsidR="00416FF1" w:rsidRPr="00E064B7" w:rsidRDefault="00416FF1" w:rsidP="005562E4">
      <w:pPr>
        <w:shd w:val="clear" w:color="auto" w:fill="FFFFFF"/>
        <w:suppressAutoHyphens/>
        <w:ind w:firstLine="709"/>
        <w:contextualSpacing/>
        <w:jc w:val="both"/>
      </w:pPr>
      <w:r w:rsidRPr="00E064B7">
        <w:t>- все изменения, принятые утвержденным проектным решением, должны быть оформлены надлежащим образом в чертежах и подписаны специалистом, уполномоченным, согласно приказ</w:t>
      </w:r>
      <w:r w:rsidR="00861C75" w:rsidRPr="00E064B7">
        <w:t>у</w:t>
      </w:r>
      <w:r w:rsidRPr="00E064B7">
        <w:t xml:space="preserve"> на осуществление </w:t>
      </w:r>
      <w:r w:rsidR="00C31041" w:rsidRPr="00E064B7">
        <w:t>строительного контроля</w:t>
      </w:r>
      <w:r w:rsidRPr="00E064B7">
        <w:t xml:space="preserve">, и внесены в Общий журнал производства работ и в журналы </w:t>
      </w:r>
      <w:r w:rsidR="00C31041" w:rsidRPr="00E064B7">
        <w:t>строительного контроля</w:t>
      </w:r>
      <w:r w:rsidRPr="00E064B7">
        <w:t>.</w:t>
      </w:r>
    </w:p>
    <w:p w14:paraId="7135781B" w14:textId="32727C64" w:rsidR="00416FF1" w:rsidRPr="00E064B7" w:rsidRDefault="00416FF1" w:rsidP="005562E4">
      <w:pPr>
        <w:ind w:firstLine="709"/>
        <w:contextualSpacing/>
        <w:jc w:val="both"/>
        <w:rPr>
          <w:snapToGrid w:val="0"/>
        </w:rPr>
      </w:pPr>
      <w:r w:rsidRPr="00E064B7">
        <w:rPr>
          <w:snapToGrid w:val="0"/>
        </w:rPr>
        <w:t>6.</w:t>
      </w:r>
      <w:r w:rsidR="00124898" w:rsidRPr="00E064B7">
        <w:rPr>
          <w:snapToGrid w:val="0"/>
        </w:rPr>
        <w:t>3</w:t>
      </w:r>
      <w:r w:rsidR="0064724A" w:rsidRPr="00E064B7">
        <w:rPr>
          <w:snapToGrid w:val="0"/>
        </w:rPr>
        <w:t>.</w:t>
      </w:r>
      <w:r w:rsidRPr="00E064B7">
        <w:rPr>
          <w:snapToGrid w:val="0"/>
        </w:rPr>
        <w:t xml:space="preserve">3. Оказывать </w:t>
      </w:r>
      <w:r w:rsidR="00124898" w:rsidRPr="00E064B7">
        <w:rPr>
          <w:snapToGrid w:val="0"/>
        </w:rPr>
        <w:t>у</w:t>
      </w:r>
      <w:r w:rsidRPr="00E064B7">
        <w:rPr>
          <w:snapToGrid w:val="0"/>
        </w:rPr>
        <w:t xml:space="preserve">слуги до даты подписания Акта </w:t>
      </w:r>
      <w:r w:rsidR="00167EAE" w:rsidRPr="00E064B7">
        <w:rPr>
          <w:snapToGrid w:val="0"/>
        </w:rPr>
        <w:t>о приемке выполненных работ</w:t>
      </w:r>
      <w:r w:rsidRPr="00E064B7">
        <w:rPr>
          <w:snapToGrid w:val="0"/>
        </w:rPr>
        <w:t>, принимать участие в работе приемочной комиссии и обеспечивать совместно с Заказчиком</w:t>
      </w:r>
      <w:r w:rsidRPr="00E064B7">
        <w:t xml:space="preserve"> </w:t>
      </w:r>
      <w:r w:rsidRPr="00E064B7">
        <w:rPr>
          <w:snapToGrid w:val="0"/>
        </w:rPr>
        <w:t>ввод в эксплуатацию Объекта.</w:t>
      </w:r>
    </w:p>
    <w:p w14:paraId="2B4D9973" w14:textId="39A01199" w:rsidR="00416FF1" w:rsidRPr="00E064B7" w:rsidRDefault="00416FF1" w:rsidP="005562E4">
      <w:pPr>
        <w:shd w:val="clear" w:color="auto" w:fill="FFFFFF"/>
        <w:autoSpaceDE w:val="0"/>
        <w:autoSpaceDN w:val="0"/>
        <w:adjustRightInd w:val="0"/>
        <w:ind w:firstLine="709"/>
        <w:contextualSpacing/>
        <w:jc w:val="both"/>
      </w:pPr>
      <w:r w:rsidRPr="00E064B7">
        <w:t>6.</w:t>
      </w:r>
      <w:r w:rsidR="00124898" w:rsidRPr="00E064B7">
        <w:t>3</w:t>
      </w:r>
      <w:r w:rsidR="0064724A" w:rsidRPr="00E064B7">
        <w:t>.</w:t>
      </w:r>
      <w:r w:rsidRPr="00E064B7">
        <w:t>4. Обеспечива</w:t>
      </w:r>
      <w:r w:rsidR="0064724A" w:rsidRPr="00E064B7">
        <w:t>ть</w:t>
      </w:r>
      <w:r w:rsidRPr="00E064B7">
        <w:t xml:space="preserve"> оказание всех услуг на Объекте </w:t>
      </w:r>
      <w:r w:rsidR="00C31041" w:rsidRPr="00E064B7">
        <w:t>контроля</w:t>
      </w:r>
      <w:r w:rsidRPr="00E064B7">
        <w:t xml:space="preserve"> собственными силами в полном в объёме и в сроки, предусмотренные настоящим </w:t>
      </w:r>
      <w:r w:rsidR="00124898" w:rsidRPr="00E064B7">
        <w:t>к</w:t>
      </w:r>
      <w:r w:rsidRPr="00E064B7">
        <w:t>онтрактом и приложениями к нему.</w:t>
      </w:r>
    </w:p>
    <w:p w14:paraId="5B048B25" w14:textId="5C0B8169" w:rsidR="00416FF1" w:rsidRPr="00E064B7" w:rsidRDefault="00416FF1" w:rsidP="005562E4">
      <w:pPr>
        <w:shd w:val="clear" w:color="auto" w:fill="FFFFFF"/>
        <w:autoSpaceDE w:val="0"/>
        <w:autoSpaceDN w:val="0"/>
        <w:adjustRightInd w:val="0"/>
        <w:ind w:firstLine="709"/>
        <w:contextualSpacing/>
        <w:jc w:val="both"/>
      </w:pPr>
      <w:r w:rsidRPr="00E064B7">
        <w:t>6.</w:t>
      </w:r>
      <w:r w:rsidR="00124898" w:rsidRPr="00E064B7">
        <w:t>3</w:t>
      </w:r>
      <w:r w:rsidR="0064724A" w:rsidRPr="00E064B7">
        <w:t>.</w:t>
      </w:r>
      <w:r w:rsidRPr="00E064B7">
        <w:t>5. Осуществля</w:t>
      </w:r>
      <w:r w:rsidR="0064724A" w:rsidRPr="00E064B7">
        <w:t>ть</w:t>
      </w:r>
      <w:r w:rsidRPr="00E064B7">
        <w:t xml:space="preserve"> </w:t>
      </w:r>
      <w:r w:rsidR="0034637C" w:rsidRPr="00E064B7">
        <w:t>строительный контроль</w:t>
      </w:r>
      <w:r w:rsidRPr="00E064B7">
        <w:t xml:space="preserve"> в части проектных решений и требований нормативно-технической документации, ссылки на которую содержатся в </w:t>
      </w:r>
      <w:r w:rsidR="00831696" w:rsidRPr="00E064B7">
        <w:t>к</w:t>
      </w:r>
      <w:r w:rsidRPr="00E064B7">
        <w:t xml:space="preserve">онтракте </w:t>
      </w:r>
      <w:bookmarkStart w:id="5" w:name="_Hlk41981992"/>
      <w:r w:rsidRPr="00E064B7">
        <w:t>на выполнение</w:t>
      </w:r>
      <w:r w:rsidR="00E67A1D" w:rsidRPr="00E064B7">
        <w:t xml:space="preserve"> </w:t>
      </w:r>
      <w:r w:rsidR="00161D5E" w:rsidRPr="00E064B7">
        <w:t>капитальный ремонт</w:t>
      </w:r>
      <w:r w:rsidRPr="00E064B7">
        <w:t>.</w:t>
      </w:r>
    </w:p>
    <w:bookmarkEnd w:id="5"/>
    <w:p w14:paraId="585AF763" w14:textId="1A7F8138" w:rsidR="00416FF1" w:rsidRPr="00E064B7" w:rsidRDefault="00416FF1" w:rsidP="005562E4">
      <w:pPr>
        <w:shd w:val="clear" w:color="auto" w:fill="FFFFFF"/>
        <w:autoSpaceDE w:val="0"/>
        <w:autoSpaceDN w:val="0"/>
        <w:adjustRightInd w:val="0"/>
        <w:ind w:firstLine="709"/>
        <w:contextualSpacing/>
        <w:jc w:val="both"/>
      </w:pPr>
      <w:r w:rsidRPr="00E064B7">
        <w:t>6.</w:t>
      </w:r>
      <w:r w:rsidR="00124898" w:rsidRPr="00E064B7">
        <w:t>3</w:t>
      </w:r>
      <w:r w:rsidR="0064724A" w:rsidRPr="00E064B7">
        <w:t>.6</w:t>
      </w:r>
      <w:r w:rsidRPr="00E064B7">
        <w:t>. Осуществля</w:t>
      </w:r>
      <w:r w:rsidR="0064724A" w:rsidRPr="00E064B7">
        <w:t xml:space="preserve">ть </w:t>
      </w:r>
      <w:r w:rsidRPr="00E064B7">
        <w:t>проверку соответствия применяемых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на выполнение</w:t>
      </w:r>
      <w:r w:rsidR="00E67A1D" w:rsidRPr="00E064B7">
        <w:t xml:space="preserve"> </w:t>
      </w:r>
      <w:r w:rsidR="004E0AF9" w:rsidRPr="00E064B7">
        <w:t>работ</w:t>
      </w:r>
      <w:r w:rsidR="006242EC" w:rsidRPr="00E064B7">
        <w:t xml:space="preserve">, </w:t>
      </w:r>
      <w:r w:rsidRPr="00E064B7">
        <w:t xml:space="preserve">материалов, конструкций, изделий и оборудования, технической </w:t>
      </w:r>
      <w:r w:rsidRPr="00E064B7">
        <w:lastRenderedPageBreak/>
        <w:t xml:space="preserve">документацией и нормативно – техническими документами, ссылки на которые содержатся в </w:t>
      </w:r>
      <w:r w:rsidR="00124898" w:rsidRPr="00E064B7">
        <w:t>к</w:t>
      </w:r>
      <w:r w:rsidRPr="00E064B7">
        <w:t>онтракте на выполнение подрядных работ, включая проверку наличия документов, удостоверяющих их качество, организует проведение собственных испытаний и измерений.</w:t>
      </w:r>
    </w:p>
    <w:p w14:paraId="34D16EDA" w14:textId="4C2B7D11" w:rsidR="00416FF1" w:rsidRPr="00E064B7" w:rsidRDefault="00416FF1" w:rsidP="005562E4">
      <w:pPr>
        <w:shd w:val="clear" w:color="auto" w:fill="FFFFFF"/>
        <w:autoSpaceDE w:val="0"/>
        <w:autoSpaceDN w:val="0"/>
        <w:adjustRightInd w:val="0"/>
        <w:ind w:firstLine="709"/>
        <w:contextualSpacing/>
        <w:jc w:val="both"/>
      </w:pPr>
      <w:r w:rsidRPr="00E064B7">
        <w:t>6.</w:t>
      </w:r>
      <w:r w:rsidR="00124898" w:rsidRPr="00E064B7">
        <w:t>3</w:t>
      </w:r>
      <w:r w:rsidR="0064724A" w:rsidRPr="00E064B7">
        <w:t>.7</w:t>
      </w:r>
      <w:r w:rsidRPr="00E064B7">
        <w:t>. Осуществлят</w:t>
      </w:r>
      <w:r w:rsidR="0064724A" w:rsidRPr="00E064B7">
        <w:t>ь</w:t>
      </w:r>
      <w:r w:rsidRPr="00E064B7">
        <w:t xml:space="preserve"> контроль исполнения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выполнение работ</w:t>
      </w:r>
      <w:r w:rsidR="00630225" w:rsidRPr="00E064B7">
        <w:t xml:space="preserve">, </w:t>
      </w:r>
      <w:r w:rsidRPr="00E064B7">
        <w:t>указаний и предписаний авторского надзора, органов ведомственного контроля.</w:t>
      </w:r>
    </w:p>
    <w:p w14:paraId="61966B86" w14:textId="3B69C054" w:rsidR="00416FF1" w:rsidRPr="00E064B7" w:rsidRDefault="00416FF1" w:rsidP="005562E4">
      <w:pPr>
        <w:shd w:val="clear" w:color="auto" w:fill="FFFFFF"/>
        <w:autoSpaceDE w:val="0"/>
        <w:autoSpaceDN w:val="0"/>
        <w:adjustRightInd w:val="0"/>
        <w:ind w:firstLine="709"/>
        <w:contextualSpacing/>
        <w:jc w:val="both"/>
      </w:pPr>
      <w:r w:rsidRPr="00E064B7">
        <w:t>6.</w:t>
      </w:r>
      <w:r w:rsidR="00124898" w:rsidRPr="00E064B7">
        <w:t>3</w:t>
      </w:r>
      <w:r w:rsidR="0064724A" w:rsidRPr="00E064B7">
        <w:t>.8</w:t>
      </w:r>
      <w:r w:rsidRPr="00E064B7">
        <w:t>. Вносит</w:t>
      </w:r>
      <w:r w:rsidR="0064724A" w:rsidRPr="00E064B7">
        <w:t>ь</w:t>
      </w:r>
      <w:r w:rsidRPr="00E064B7">
        <w:t xml:space="preserve"> предложения Заказчику о приостановке работ на Объекте </w:t>
      </w:r>
      <w:r w:rsidR="00C31041" w:rsidRPr="00E064B7">
        <w:t>контроля</w:t>
      </w:r>
      <w:r w:rsidRPr="00E064B7">
        <w:t xml:space="preserve"> в случаях выявления непригодности   или   недоброкачественности используемых </w:t>
      </w:r>
      <w:r w:rsidR="008270B9" w:rsidRPr="00E064B7">
        <w:t>П</w:t>
      </w:r>
      <w:r w:rsidRPr="00E064B7">
        <w:t>одрядчиком</w:t>
      </w:r>
      <w:r w:rsidR="008270B9" w:rsidRPr="00E064B7">
        <w:rPr>
          <w:b/>
          <w:bCs/>
        </w:rPr>
        <w:t xml:space="preserve"> </w:t>
      </w:r>
      <w:r w:rsidR="008270B9" w:rsidRPr="00E064B7">
        <w:t>м</w:t>
      </w:r>
      <w:r w:rsidRPr="00E064B7">
        <w:t>атериалов, оборудования, технической документации, нарушения технологии производства работ, а также иных обстоятельств, угрожающих сохранности или качеству работ, либо создающих невозможность завершения работ в установленный срок, с обязательным уведомлением о своём решении Заказчика.</w:t>
      </w:r>
    </w:p>
    <w:p w14:paraId="055D8CD7" w14:textId="3C457E75" w:rsidR="0085303A" w:rsidRPr="00E064B7" w:rsidRDefault="00416FF1" w:rsidP="005562E4">
      <w:pPr>
        <w:shd w:val="clear" w:color="auto" w:fill="FFFFFF"/>
        <w:autoSpaceDE w:val="0"/>
        <w:autoSpaceDN w:val="0"/>
        <w:adjustRightInd w:val="0"/>
        <w:ind w:firstLine="709"/>
        <w:contextualSpacing/>
        <w:jc w:val="both"/>
      </w:pPr>
      <w:r w:rsidRPr="00E064B7">
        <w:t>6.</w:t>
      </w:r>
      <w:r w:rsidR="00124898" w:rsidRPr="00E064B7">
        <w:t>3</w:t>
      </w:r>
      <w:r w:rsidR="0064724A" w:rsidRPr="00E064B7">
        <w:t>.9</w:t>
      </w:r>
      <w:r w:rsidRPr="00E064B7">
        <w:t>. Осуществля</w:t>
      </w:r>
      <w:r w:rsidR="0064724A" w:rsidRPr="00E064B7">
        <w:t>ть</w:t>
      </w:r>
      <w:r w:rsidRPr="00E064B7">
        <w:t xml:space="preserve"> к</w:t>
      </w:r>
      <w:r w:rsidR="001604EB" w:rsidRPr="00E064B7">
        <w:t xml:space="preserve">онтроль наличия </w:t>
      </w:r>
      <w:r w:rsidRPr="00E064B7">
        <w:t>и</w:t>
      </w:r>
      <w:r w:rsidR="001604EB" w:rsidRPr="00E064B7">
        <w:t xml:space="preserve"> правильности ведения </w:t>
      </w:r>
      <w:r w:rsidRPr="00E064B7">
        <w:t xml:space="preserve">исполнительной документации </w:t>
      </w:r>
    </w:p>
    <w:p w14:paraId="62A7D4B6" w14:textId="2239F3C4" w:rsidR="00416FF1" w:rsidRPr="00E064B7" w:rsidRDefault="00416FF1" w:rsidP="005562E4">
      <w:pPr>
        <w:shd w:val="clear" w:color="auto" w:fill="FFFFFF"/>
        <w:autoSpaceDE w:val="0"/>
        <w:autoSpaceDN w:val="0"/>
        <w:adjustRightInd w:val="0"/>
        <w:ind w:firstLine="709"/>
        <w:contextualSpacing/>
        <w:jc w:val="both"/>
      </w:pPr>
      <w:r w:rsidRPr="00E064B7">
        <w:t>в процессе производства работ и обеспечивает внесение в неё изменений Подрядчиком</w:t>
      </w:r>
      <w:r w:rsidR="008270B9" w:rsidRPr="00E064B7">
        <w:rPr>
          <w:b/>
          <w:bCs/>
        </w:rPr>
        <w:t xml:space="preserve"> </w:t>
      </w:r>
      <w:r w:rsidRPr="00E064B7">
        <w:t>в связи с выявленными недостатками и дефектами при производстве работ.</w:t>
      </w:r>
    </w:p>
    <w:p w14:paraId="5B982C92" w14:textId="244966F1" w:rsidR="00416FF1" w:rsidRPr="00E064B7" w:rsidRDefault="00416FF1" w:rsidP="005562E4">
      <w:pPr>
        <w:shd w:val="clear" w:color="auto" w:fill="FFFFFF"/>
        <w:autoSpaceDE w:val="0"/>
        <w:autoSpaceDN w:val="0"/>
        <w:adjustRightInd w:val="0"/>
        <w:ind w:firstLine="709"/>
        <w:contextualSpacing/>
        <w:jc w:val="both"/>
      </w:pPr>
      <w:r w:rsidRPr="00E064B7">
        <w:t>6.</w:t>
      </w:r>
      <w:r w:rsidR="00124898" w:rsidRPr="00E064B7">
        <w:t>3</w:t>
      </w:r>
      <w:r w:rsidR="0064724A" w:rsidRPr="00E064B7">
        <w:t>.10</w:t>
      </w:r>
      <w:r w:rsidRPr="00E064B7">
        <w:t>. По окончании работ представля</w:t>
      </w:r>
      <w:r w:rsidR="0064724A" w:rsidRPr="00E064B7">
        <w:t>ть</w:t>
      </w:r>
      <w:r w:rsidRPr="00E064B7">
        <w:t xml:space="preserve"> Заказчику протоколы испытаний, выполненных за отчётный период с учётом фактически выполненных Подрядчиком</w:t>
      </w:r>
      <w:r w:rsidR="00314FFE" w:rsidRPr="00E064B7">
        <w:t xml:space="preserve"> </w:t>
      </w:r>
      <w:r w:rsidRPr="00E064B7">
        <w:t>работ</w:t>
      </w:r>
      <w:r w:rsidR="00161D5E" w:rsidRPr="00E064B7">
        <w:t xml:space="preserve"> (при необходимости)</w:t>
      </w:r>
      <w:r w:rsidRPr="00E064B7">
        <w:t>.</w:t>
      </w:r>
    </w:p>
    <w:p w14:paraId="42855832" w14:textId="328A0972" w:rsidR="007F08E9" w:rsidRPr="00E064B7" w:rsidRDefault="0064724A" w:rsidP="005562E4">
      <w:pPr>
        <w:shd w:val="clear" w:color="auto" w:fill="FFFFFF"/>
        <w:autoSpaceDE w:val="0"/>
        <w:autoSpaceDN w:val="0"/>
        <w:adjustRightInd w:val="0"/>
        <w:ind w:firstLine="709"/>
        <w:contextualSpacing/>
        <w:jc w:val="both"/>
      </w:pPr>
      <w:r w:rsidRPr="00E064B7">
        <w:t>6.</w:t>
      </w:r>
      <w:r w:rsidR="00124898" w:rsidRPr="00E064B7">
        <w:t>3</w:t>
      </w:r>
      <w:r w:rsidR="00A6230D" w:rsidRPr="00E064B7">
        <w:t>.11</w:t>
      </w:r>
      <w:r w:rsidRPr="00E064B7">
        <w:t>.</w:t>
      </w:r>
      <w:r w:rsidR="007F08E9" w:rsidRPr="00E064B7">
        <w:t xml:space="preserve"> Извещать </w:t>
      </w:r>
      <w:r w:rsidR="00D637F1" w:rsidRPr="00E064B7">
        <w:t>З</w:t>
      </w:r>
      <w:r w:rsidR="007F08E9" w:rsidRPr="00E064B7">
        <w:t>аказчика:</w:t>
      </w:r>
    </w:p>
    <w:p w14:paraId="109559AC" w14:textId="092CEE78" w:rsidR="007F08E9" w:rsidRPr="00E064B7" w:rsidRDefault="007F08E9" w:rsidP="005562E4">
      <w:pPr>
        <w:shd w:val="clear" w:color="auto" w:fill="FFFFFF"/>
        <w:autoSpaceDE w:val="0"/>
        <w:autoSpaceDN w:val="0"/>
        <w:adjustRightInd w:val="0"/>
        <w:ind w:firstLine="709"/>
        <w:contextualSpacing/>
        <w:jc w:val="both"/>
      </w:pPr>
      <w:r w:rsidRPr="00E064B7">
        <w:t xml:space="preserve">- о выявленных недостатках работ, конструкций, участков сетей инженерно-технического   </w:t>
      </w:r>
      <w:r w:rsidR="00E064B7" w:rsidRPr="00E064B7">
        <w:t xml:space="preserve">обеспечения, </w:t>
      </w:r>
      <w:r w:rsidR="00E064B7" w:rsidRPr="00E064B7">
        <w:tab/>
      </w:r>
      <w:r w:rsidRPr="00E064B7">
        <w:t>допущенных лицом, осуществляющим строительство, реконструкцию, капитальный ремонт объекта при выполнении работ;</w:t>
      </w:r>
    </w:p>
    <w:p w14:paraId="27A80B2F" w14:textId="77777777" w:rsidR="007F08E9" w:rsidRPr="00E064B7" w:rsidRDefault="007F08E9" w:rsidP="005562E4">
      <w:pPr>
        <w:shd w:val="clear" w:color="auto" w:fill="FFFFFF"/>
        <w:autoSpaceDE w:val="0"/>
        <w:autoSpaceDN w:val="0"/>
        <w:adjustRightInd w:val="0"/>
        <w:ind w:firstLine="709"/>
        <w:contextualSpacing/>
        <w:jc w:val="both"/>
      </w:pPr>
      <w:r w:rsidRPr="00E064B7">
        <w:t>- о</w:t>
      </w:r>
      <w:r w:rsidRPr="00E064B7">
        <w:tab/>
        <w:t>выявленных</w:t>
      </w:r>
      <w:r w:rsidRPr="00E064B7">
        <w:tab/>
      </w:r>
      <w:r w:rsidRPr="00E064B7">
        <w:tab/>
        <w:t>случаях</w:t>
      </w:r>
      <w:r w:rsidRPr="00E064B7">
        <w:tab/>
        <w:t>несоответствия</w:t>
      </w:r>
      <w:r w:rsidRPr="00E064B7">
        <w:tab/>
        <w:t xml:space="preserve"> работ</w:t>
      </w:r>
      <w:r w:rsidRPr="00E064B7">
        <w:tab/>
      </w:r>
      <w:r w:rsidRPr="00E064B7">
        <w:tab/>
        <w:t>требованиям технических регламентов, а также о случаях, при которых результаты выполненных работ и (или)</w:t>
      </w:r>
      <w:r w:rsidRPr="00E064B7">
        <w:tab/>
        <w:t>дальнейшее</w:t>
      </w:r>
      <w:r w:rsidRPr="00E064B7">
        <w:tab/>
        <w:t>производство</w:t>
      </w:r>
      <w:r w:rsidRPr="00E064B7">
        <w:tab/>
        <w:t>работ</w:t>
      </w:r>
      <w:r w:rsidRPr="00E064B7">
        <w:tab/>
        <w:t>создают угрозу жизни и здоровью людей, имуществу юридических и физических лиц,</w:t>
      </w:r>
      <w:r w:rsidRPr="00E064B7">
        <w:tab/>
      </w:r>
    </w:p>
    <w:p w14:paraId="33D1B967" w14:textId="02D7DF3A" w:rsidR="0064724A" w:rsidRPr="00E064B7" w:rsidRDefault="007F08E9" w:rsidP="005562E4">
      <w:pPr>
        <w:shd w:val="clear" w:color="auto" w:fill="FFFFFF"/>
        <w:autoSpaceDE w:val="0"/>
        <w:autoSpaceDN w:val="0"/>
        <w:adjustRightInd w:val="0"/>
        <w:ind w:firstLine="709"/>
        <w:contextualSpacing/>
        <w:jc w:val="both"/>
      </w:pPr>
      <w:r w:rsidRPr="00E064B7">
        <w:t>- окружающей</w:t>
      </w:r>
      <w:r w:rsidRPr="00E064B7">
        <w:tab/>
      </w:r>
      <w:r w:rsidR="00E064B7" w:rsidRPr="00E064B7">
        <w:t xml:space="preserve">среде, </w:t>
      </w:r>
      <w:r w:rsidR="00E064B7" w:rsidRPr="00E064B7">
        <w:tab/>
      </w:r>
      <w:r w:rsidRPr="00E064B7">
        <w:t>возникновения</w:t>
      </w:r>
      <w:r w:rsidRPr="00E064B7">
        <w:tab/>
        <w:t xml:space="preserve"> </w:t>
      </w:r>
      <w:r w:rsidR="00E064B7" w:rsidRPr="00E064B7">
        <w:t xml:space="preserve">аварий, </w:t>
      </w:r>
      <w:r w:rsidR="00E064B7" w:rsidRPr="00E064B7">
        <w:tab/>
      </w:r>
      <w:r w:rsidRPr="00E064B7">
        <w:t>допущенных</w:t>
      </w:r>
      <w:r w:rsidRPr="00E064B7">
        <w:tab/>
      </w:r>
      <w:r w:rsidRPr="00E064B7">
        <w:tab/>
        <w:t>лицом, осуществляющим капитальный ремонт объекта, и являющихся основанием для приостановления работ на объекте; о каждом случае возникновения аварийных ситуаций на объекте, ставшем известным исполнителю в ходе оказания им услуг.</w:t>
      </w:r>
    </w:p>
    <w:p w14:paraId="29492E9D" w14:textId="33769ECC" w:rsidR="007F08E9" w:rsidRPr="00E064B7" w:rsidRDefault="00A6230D" w:rsidP="005562E4">
      <w:pPr>
        <w:shd w:val="clear" w:color="auto" w:fill="FFFFFF"/>
        <w:autoSpaceDE w:val="0"/>
        <w:autoSpaceDN w:val="0"/>
        <w:adjustRightInd w:val="0"/>
        <w:ind w:firstLine="709"/>
        <w:contextualSpacing/>
        <w:jc w:val="both"/>
      </w:pPr>
      <w:r w:rsidRPr="00E064B7">
        <w:t>6.3.12</w:t>
      </w:r>
      <w:r w:rsidR="00D637F1" w:rsidRPr="00E064B7">
        <w:t>.</w:t>
      </w:r>
      <w:r w:rsidR="007F08E9" w:rsidRPr="00E064B7">
        <w:t xml:space="preserve"> Фиксировать результаты проведения контрольного мероприятия путем составления и направления заказчику акта, в том числе в случаях:</w:t>
      </w:r>
    </w:p>
    <w:p w14:paraId="778DFF1E" w14:textId="77777777" w:rsidR="007F08E9" w:rsidRPr="00E064B7" w:rsidRDefault="007F08E9" w:rsidP="005562E4">
      <w:pPr>
        <w:shd w:val="clear" w:color="auto" w:fill="FFFFFF"/>
        <w:autoSpaceDE w:val="0"/>
        <w:autoSpaceDN w:val="0"/>
        <w:adjustRightInd w:val="0"/>
        <w:ind w:firstLine="709"/>
        <w:contextualSpacing/>
        <w:jc w:val="both"/>
      </w:pPr>
      <w:r w:rsidRPr="00E064B7">
        <w:t>- обнаружения обстоятельств, которые представляют угрозу результатам работ;</w:t>
      </w:r>
    </w:p>
    <w:p w14:paraId="1D812A0C" w14:textId="77777777" w:rsidR="007F08E9" w:rsidRPr="00E064B7" w:rsidRDefault="007F08E9" w:rsidP="005562E4">
      <w:pPr>
        <w:shd w:val="clear" w:color="auto" w:fill="FFFFFF"/>
        <w:autoSpaceDE w:val="0"/>
        <w:autoSpaceDN w:val="0"/>
        <w:adjustRightInd w:val="0"/>
        <w:ind w:firstLine="709"/>
        <w:contextualSpacing/>
        <w:jc w:val="both"/>
      </w:pPr>
      <w:r w:rsidRPr="00E064B7">
        <w:t>- выявления фактов нарушения лицом, осуществляющим строительство, реконструкцию, капитальный ремонт объекта, организации и методов ведения работ, их несоответствия техническим регламентам, а также использования лицом, осуществляющим строительство, реконструкцию, капитальный ремонт объекта, материалов и (или) оборудования или выполнения работ, качество которых не   отвечает   условиям   контракта   на   выполнение   работ по строительству, реконструкции, капитальному ремонту объекта;</w:t>
      </w:r>
    </w:p>
    <w:p w14:paraId="7F36C37B" w14:textId="3018952E" w:rsidR="007F08E9" w:rsidRPr="00E064B7" w:rsidRDefault="007F08E9" w:rsidP="005562E4">
      <w:pPr>
        <w:shd w:val="clear" w:color="auto" w:fill="FFFFFF"/>
        <w:autoSpaceDE w:val="0"/>
        <w:autoSpaceDN w:val="0"/>
        <w:adjustRightInd w:val="0"/>
        <w:ind w:firstLine="709"/>
        <w:contextualSpacing/>
        <w:jc w:val="both"/>
      </w:pPr>
      <w:r w:rsidRPr="00E064B7">
        <w:t>- выявления нарушений полноты и соблюдения установленных сроков выполнения лицом, осуществляющим капитальный ремонт объекта, последовательности и состава технологических операций по осуществлению капитального ремонта объекта и достоверности документирования его результатов;</w:t>
      </w:r>
    </w:p>
    <w:p w14:paraId="72F63D91" w14:textId="7109F5D6" w:rsidR="007F08E9" w:rsidRPr="00E064B7" w:rsidRDefault="007F08E9" w:rsidP="005562E4">
      <w:pPr>
        <w:shd w:val="clear" w:color="auto" w:fill="FFFFFF"/>
        <w:autoSpaceDE w:val="0"/>
        <w:autoSpaceDN w:val="0"/>
        <w:adjustRightInd w:val="0"/>
        <w:ind w:firstLine="709"/>
        <w:contextualSpacing/>
        <w:jc w:val="both"/>
      </w:pPr>
      <w:r w:rsidRPr="00E064B7">
        <w:t>- выявления нарушений ведения лицом, осуществляющим капитальный ремонт объекта, общих журналов учета выполнения работ;</w:t>
      </w:r>
    </w:p>
    <w:p w14:paraId="6BA4D57D" w14:textId="26290097" w:rsidR="007F08E9" w:rsidRPr="00E064B7" w:rsidRDefault="007F08E9" w:rsidP="005562E4">
      <w:pPr>
        <w:shd w:val="clear" w:color="auto" w:fill="FFFFFF"/>
        <w:autoSpaceDE w:val="0"/>
        <w:autoSpaceDN w:val="0"/>
        <w:adjustRightInd w:val="0"/>
        <w:ind w:firstLine="709"/>
        <w:contextualSpacing/>
        <w:jc w:val="both"/>
      </w:pPr>
      <w:r w:rsidRPr="00E064B7">
        <w:t>- выявления нарушений ведения лицом, осуществляющим капитальный ремонт объекта, исполнительной документации;</w:t>
      </w:r>
    </w:p>
    <w:p w14:paraId="2D9F1951" w14:textId="712EBD92" w:rsidR="007F08E9" w:rsidRPr="00E064B7" w:rsidRDefault="007F08E9" w:rsidP="005562E4">
      <w:pPr>
        <w:shd w:val="clear" w:color="auto" w:fill="FFFFFF"/>
        <w:autoSpaceDE w:val="0"/>
        <w:autoSpaceDN w:val="0"/>
        <w:adjustRightInd w:val="0"/>
        <w:ind w:firstLine="709"/>
        <w:contextualSpacing/>
        <w:jc w:val="both"/>
      </w:pPr>
      <w:r w:rsidRPr="00E064B7">
        <w:t xml:space="preserve">- выявления нарушений полноты и соблюдения установленных сроков выполнения лицом, осуществляющим капитальный ремонт объекта, проверки качества строительных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результатов такой проверки, а также фактов нарушения выполнения указанным лицом контрольных мероприятий по соблюдению правил складирования и хранения применяемых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их результатов;</w:t>
      </w:r>
    </w:p>
    <w:p w14:paraId="5D9076C4" w14:textId="292B8BBE" w:rsidR="007F08E9" w:rsidRPr="00E064B7" w:rsidRDefault="007F08E9" w:rsidP="005562E4">
      <w:pPr>
        <w:shd w:val="clear" w:color="auto" w:fill="FFFFFF"/>
        <w:autoSpaceDE w:val="0"/>
        <w:autoSpaceDN w:val="0"/>
        <w:adjustRightInd w:val="0"/>
        <w:ind w:firstLine="709"/>
        <w:contextualSpacing/>
        <w:jc w:val="both"/>
      </w:pPr>
      <w:r w:rsidRPr="00E064B7">
        <w:lastRenderedPageBreak/>
        <w:t>- выявления нарушений лицом, осуществляющим капитальный ремонт объекта, при освидетельствовании им совместно с исполнителем работ, скрываемых последующими работами, промежуточной приемке возведенных строительных конструкций, влияющих на безопасность объекта, участков сетей инженерно-технического обеспечения.</w:t>
      </w:r>
    </w:p>
    <w:p w14:paraId="07E59F5E" w14:textId="77777777" w:rsidR="007F08E9" w:rsidRPr="00E064B7" w:rsidRDefault="007F08E9" w:rsidP="005562E4">
      <w:pPr>
        <w:shd w:val="clear" w:color="auto" w:fill="FFFFFF"/>
        <w:autoSpaceDE w:val="0"/>
        <w:autoSpaceDN w:val="0"/>
        <w:adjustRightInd w:val="0"/>
        <w:ind w:firstLine="709"/>
        <w:contextualSpacing/>
        <w:jc w:val="both"/>
      </w:pPr>
    </w:p>
    <w:p w14:paraId="48D5A2A0" w14:textId="715DCBBC" w:rsidR="007F08E9" w:rsidRPr="00E064B7" w:rsidRDefault="000010D2" w:rsidP="005562E4">
      <w:pPr>
        <w:ind w:firstLine="709"/>
        <w:contextualSpacing/>
        <w:jc w:val="both"/>
        <w:rPr>
          <w:b/>
          <w:bCs/>
          <w:u w:val="single"/>
        </w:rPr>
      </w:pPr>
      <w:r w:rsidRPr="00E064B7">
        <w:rPr>
          <w:b/>
          <w:bCs/>
          <w:u w:val="single"/>
        </w:rPr>
        <w:t>6.</w:t>
      </w:r>
      <w:r w:rsidR="002027BB" w:rsidRPr="00E064B7">
        <w:rPr>
          <w:b/>
          <w:bCs/>
          <w:u w:val="single"/>
        </w:rPr>
        <w:t>4</w:t>
      </w:r>
      <w:r w:rsidRPr="00E064B7">
        <w:rPr>
          <w:b/>
          <w:bCs/>
          <w:u w:val="single"/>
        </w:rPr>
        <w:t>.</w:t>
      </w:r>
      <w:r w:rsidR="002027BB" w:rsidRPr="00E064B7">
        <w:rPr>
          <w:b/>
          <w:bCs/>
          <w:u w:val="single"/>
        </w:rPr>
        <w:t xml:space="preserve"> </w:t>
      </w:r>
      <w:r w:rsidRPr="00E064B7">
        <w:rPr>
          <w:b/>
          <w:bCs/>
          <w:u w:val="single"/>
        </w:rPr>
        <w:t>Исполнитель имеет право:</w:t>
      </w:r>
    </w:p>
    <w:p w14:paraId="4B93679D" w14:textId="47F2A151" w:rsidR="000C2D2E" w:rsidRPr="00E064B7" w:rsidRDefault="000010D2" w:rsidP="005562E4">
      <w:pPr>
        <w:ind w:firstLine="709"/>
        <w:contextualSpacing/>
        <w:jc w:val="both"/>
      </w:pPr>
      <w:r w:rsidRPr="00E064B7">
        <w:t>6.</w:t>
      </w:r>
      <w:r w:rsidR="002027BB" w:rsidRPr="00E064B7">
        <w:t>4</w:t>
      </w:r>
      <w:r w:rsidRPr="00E064B7">
        <w:t>.1</w:t>
      </w:r>
      <w:r w:rsidR="000C2D2E" w:rsidRPr="00E064B7">
        <w:t xml:space="preserve"> Запрашивать у </w:t>
      </w:r>
      <w:r w:rsidR="002B1172" w:rsidRPr="00E064B7">
        <w:t>З</w:t>
      </w:r>
      <w:r w:rsidR="000C2D2E" w:rsidRPr="00E064B7">
        <w:t>аказчика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1BB47E98" w14:textId="643EE995" w:rsidR="000010D2" w:rsidRPr="00E064B7" w:rsidRDefault="000C2D2E" w:rsidP="005562E4">
      <w:pPr>
        <w:ind w:firstLine="709"/>
        <w:contextualSpacing/>
        <w:jc w:val="both"/>
      </w:pPr>
      <w:r w:rsidRPr="00E064B7">
        <w:t xml:space="preserve">В случае непредставления </w:t>
      </w:r>
      <w:r w:rsidR="00D637F1" w:rsidRPr="00E064B7">
        <w:t>З</w:t>
      </w:r>
      <w:r w:rsidRPr="00E064B7">
        <w:t xml:space="preserve">аказчиком документов в соответствии с пунктом 6 настоящего документа или представления указанных документов не в полном объеме исполнитель вправе в одностороннем порядке отказаться от исполнения </w:t>
      </w:r>
      <w:r w:rsidR="002B1172" w:rsidRPr="00E064B7">
        <w:t>к</w:t>
      </w:r>
      <w:r w:rsidRPr="00E064B7">
        <w:t>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D1FD4BB" w14:textId="67455A1C" w:rsidR="000010D2" w:rsidRPr="00E064B7" w:rsidRDefault="000010D2" w:rsidP="005562E4">
      <w:pPr>
        <w:widowControl w:val="0"/>
        <w:tabs>
          <w:tab w:val="num" w:pos="22528"/>
          <w:tab w:val="num" w:pos="22732"/>
          <w:tab w:val="num" w:pos="23788"/>
        </w:tabs>
        <w:autoSpaceDE w:val="0"/>
        <w:autoSpaceDN w:val="0"/>
        <w:adjustRightInd w:val="0"/>
        <w:ind w:firstLine="709"/>
        <w:jc w:val="both"/>
        <w:rPr>
          <w:iCs/>
        </w:rPr>
      </w:pPr>
      <w:r w:rsidRPr="00E064B7">
        <w:t>6.</w:t>
      </w:r>
      <w:r w:rsidR="002027BB" w:rsidRPr="00E064B7">
        <w:t>4</w:t>
      </w:r>
      <w:r w:rsidRPr="00E064B7">
        <w:t xml:space="preserve">.2. Принимать решение о приостановке </w:t>
      </w:r>
      <w:r w:rsidR="002027BB" w:rsidRPr="00E064B7">
        <w:t>р</w:t>
      </w:r>
      <w:r w:rsidRPr="00E064B7">
        <w:t xml:space="preserve">абот, выполняемых Подрядчиком на Объекте, в случае некачественного выполнения </w:t>
      </w:r>
      <w:r w:rsidR="002027BB" w:rsidRPr="00E064B7">
        <w:t>р</w:t>
      </w:r>
      <w:r w:rsidRPr="00E064B7">
        <w:t xml:space="preserve">абот, уведомив Заказчика за три рабочих дня до приостановки. При угрозе возникновения аварийной ситуации либо жизни и здоровью людей, </w:t>
      </w:r>
      <w:r w:rsidR="002027BB" w:rsidRPr="00E064B7">
        <w:t>р</w:t>
      </w:r>
      <w:r w:rsidRPr="00E064B7">
        <w:t>аботы могут быть приостановлены немедленно, с обязательным уведомлением Заказчика.</w:t>
      </w:r>
    </w:p>
    <w:p w14:paraId="2930F3F5" w14:textId="08EAADA8" w:rsidR="000010D2" w:rsidRPr="00E064B7" w:rsidRDefault="000010D2" w:rsidP="005562E4">
      <w:pPr>
        <w:ind w:firstLine="709"/>
        <w:jc w:val="both"/>
        <w:rPr>
          <w:bCs/>
          <w:iCs/>
          <w:spacing w:val="-6"/>
        </w:rPr>
      </w:pPr>
      <w:r w:rsidRPr="00E064B7">
        <w:t>6.</w:t>
      </w:r>
      <w:r w:rsidR="002027BB" w:rsidRPr="00E064B7">
        <w:t>4.</w:t>
      </w:r>
      <w:r w:rsidRPr="00E064B7">
        <w:t>3. Рассматривать состав и содержание проектных решений и документации в проектах производства работ.</w:t>
      </w:r>
      <w:r w:rsidRPr="00E064B7">
        <w:rPr>
          <w:bCs/>
          <w:iCs/>
          <w:spacing w:val="-6"/>
        </w:rPr>
        <w:t xml:space="preserve"> </w:t>
      </w:r>
    </w:p>
    <w:p w14:paraId="560BD8AB" w14:textId="2C1FFDAA" w:rsidR="000010D2" w:rsidRPr="00E064B7" w:rsidRDefault="000010D2" w:rsidP="005562E4">
      <w:pPr>
        <w:ind w:firstLine="709"/>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4</w:t>
      </w:r>
      <w:r w:rsidRPr="00E064B7">
        <w:rPr>
          <w:bCs/>
          <w:iCs/>
          <w:spacing w:val="-6"/>
        </w:rPr>
        <w:t>. Привлекать к выполнению своих обязательств третьих лиц, с предварительным согласованием с Заказчиком указанных третьих лиц, процедуры и результатов их привлечения.</w:t>
      </w:r>
    </w:p>
    <w:p w14:paraId="3A81124C" w14:textId="2E8E673C" w:rsidR="000010D2" w:rsidRPr="00E064B7" w:rsidRDefault="000010D2" w:rsidP="005562E4">
      <w:pPr>
        <w:ind w:firstLine="709"/>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5</w:t>
      </w:r>
      <w:r w:rsidRPr="00E064B7">
        <w:rPr>
          <w:bCs/>
          <w:iCs/>
          <w:spacing w:val="-6"/>
        </w:rPr>
        <w:t>.</w:t>
      </w:r>
      <w:r w:rsidRPr="00E064B7">
        <w:rPr>
          <w:bCs/>
          <w:iCs/>
          <w:spacing w:val="-6"/>
        </w:rPr>
        <w:tab/>
        <w:t>Проверять наличие (если применимо) паспортов, результатов лабораторных анализов и испытаний оборудования, материалов, деталей и конструкций, применяемых на Объекте.</w:t>
      </w:r>
    </w:p>
    <w:p w14:paraId="04A7B6AB" w14:textId="378AC7E4" w:rsidR="000010D2" w:rsidRPr="00E064B7" w:rsidRDefault="000010D2" w:rsidP="005562E4">
      <w:pPr>
        <w:ind w:firstLine="709"/>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6</w:t>
      </w:r>
      <w:r w:rsidRPr="00E064B7">
        <w:rPr>
          <w:bCs/>
          <w:iCs/>
          <w:spacing w:val="-6"/>
        </w:rPr>
        <w:t>.</w:t>
      </w:r>
      <w:r w:rsidRPr="00E064B7">
        <w:rPr>
          <w:bCs/>
          <w:iCs/>
          <w:spacing w:val="-6"/>
        </w:rPr>
        <w:tab/>
        <w:t>Требовать от Подрядчика периодической проверки соответствия качества оборудования, материалов, деталей и конструкций паспортным данным, участвовать в отборе образцов и следить за получением результатов лабораторных испытаний.</w:t>
      </w:r>
    </w:p>
    <w:p w14:paraId="3117756B" w14:textId="7C898942" w:rsidR="000010D2" w:rsidRPr="00E064B7" w:rsidRDefault="000010D2" w:rsidP="005562E4">
      <w:pPr>
        <w:ind w:firstLine="709"/>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7</w:t>
      </w:r>
      <w:r w:rsidRPr="00E064B7">
        <w:rPr>
          <w:bCs/>
          <w:iCs/>
          <w:spacing w:val="-6"/>
        </w:rPr>
        <w:t>.</w:t>
      </w:r>
      <w:r w:rsidRPr="00E064B7">
        <w:rPr>
          <w:bCs/>
          <w:iCs/>
          <w:spacing w:val="-6"/>
        </w:rPr>
        <w:tab/>
        <w:t xml:space="preserve">Оценивать объем выполненных подрядчиком </w:t>
      </w:r>
      <w:r w:rsidR="002027BB" w:rsidRPr="00E064B7">
        <w:rPr>
          <w:bCs/>
          <w:iCs/>
          <w:spacing w:val="-6"/>
        </w:rPr>
        <w:t>р</w:t>
      </w:r>
      <w:r w:rsidRPr="00E064B7">
        <w:rPr>
          <w:bCs/>
          <w:iCs/>
          <w:spacing w:val="-6"/>
        </w:rPr>
        <w:t>абот, участвовать в комиссии по приемке таких работ, формируемой Заказчиком.</w:t>
      </w:r>
    </w:p>
    <w:p w14:paraId="6C0065A8" w14:textId="62FC08D5" w:rsidR="000010D2" w:rsidRPr="00E064B7" w:rsidRDefault="000010D2" w:rsidP="005562E4">
      <w:pPr>
        <w:ind w:firstLine="709"/>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8</w:t>
      </w:r>
      <w:r w:rsidRPr="00E064B7">
        <w:rPr>
          <w:bCs/>
          <w:iCs/>
          <w:spacing w:val="-6"/>
        </w:rPr>
        <w:t>.</w:t>
      </w:r>
      <w:r w:rsidRPr="00E064B7">
        <w:rPr>
          <w:bCs/>
          <w:iCs/>
          <w:spacing w:val="-6"/>
        </w:rPr>
        <w:tab/>
        <w:t xml:space="preserve">В пределах своей компетенции давать обязательные указания Подрядчику, в том числе требовать выполнения </w:t>
      </w:r>
      <w:r w:rsidR="002027BB" w:rsidRPr="00E064B7">
        <w:rPr>
          <w:bCs/>
          <w:iCs/>
          <w:spacing w:val="-6"/>
        </w:rPr>
        <w:t>р</w:t>
      </w:r>
      <w:r w:rsidRPr="00E064B7">
        <w:rPr>
          <w:bCs/>
          <w:iCs/>
          <w:spacing w:val="-6"/>
        </w:rPr>
        <w:t xml:space="preserve">абот в полном соответствии с сметной документацией, </w:t>
      </w:r>
      <w:r w:rsidR="002027BB" w:rsidRPr="00E064B7">
        <w:rPr>
          <w:bCs/>
          <w:iCs/>
          <w:spacing w:val="-6"/>
        </w:rPr>
        <w:t>р</w:t>
      </w:r>
      <w:r w:rsidRPr="00E064B7">
        <w:rPr>
          <w:bCs/>
          <w:iCs/>
          <w:spacing w:val="-6"/>
        </w:rPr>
        <w:t xml:space="preserve">уководящими документами, запрещать подрядчику применять не отвечающие </w:t>
      </w:r>
      <w:r w:rsidR="002027BB" w:rsidRPr="00E064B7">
        <w:rPr>
          <w:bCs/>
          <w:iCs/>
          <w:spacing w:val="-6"/>
        </w:rPr>
        <w:t>р</w:t>
      </w:r>
      <w:r w:rsidRPr="00E064B7">
        <w:rPr>
          <w:bCs/>
          <w:iCs/>
          <w:spacing w:val="-6"/>
        </w:rPr>
        <w:t>уководящим документам недоброкачественные материалы, оборудование, детали и конструкции.</w:t>
      </w:r>
    </w:p>
    <w:p w14:paraId="6648CB6D" w14:textId="65690096" w:rsidR="000010D2" w:rsidRPr="00E064B7" w:rsidRDefault="000010D2" w:rsidP="005562E4">
      <w:pPr>
        <w:ind w:firstLine="709"/>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9</w:t>
      </w:r>
      <w:r w:rsidRPr="00E064B7">
        <w:rPr>
          <w:bCs/>
          <w:iCs/>
          <w:spacing w:val="-6"/>
        </w:rPr>
        <w:t>.</w:t>
      </w:r>
      <w:r w:rsidRPr="00E064B7">
        <w:rPr>
          <w:bCs/>
          <w:iCs/>
          <w:spacing w:val="-6"/>
        </w:rPr>
        <w:tab/>
        <w:t>В любое время высказывать Заказчику свое мнение относительно качества выполнения Работ подрядчиком, как в устной, так и в письменной форме.</w:t>
      </w:r>
    </w:p>
    <w:p w14:paraId="51A07DC1" w14:textId="4953B431" w:rsidR="000010D2" w:rsidRPr="00E064B7" w:rsidRDefault="000010D2" w:rsidP="005562E4">
      <w:pPr>
        <w:ind w:firstLine="709"/>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10</w:t>
      </w:r>
      <w:r w:rsidRPr="00E064B7">
        <w:rPr>
          <w:bCs/>
          <w:iCs/>
          <w:spacing w:val="-6"/>
        </w:rPr>
        <w:t>.</w:t>
      </w:r>
      <w:r w:rsidRPr="00E064B7">
        <w:rPr>
          <w:bCs/>
          <w:iCs/>
          <w:spacing w:val="-6"/>
        </w:rPr>
        <w:tab/>
        <w:t xml:space="preserve">В случае необходимости приостановки выполняемых </w:t>
      </w:r>
      <w:r w:rsidR="00A34471" w:rsidRPr="00E064B7">
        <w:rPr>
          <w:bCs/>
          <w:iCs/>
          <w:spacing w:val="-6"/>
        </w:rPr>
        <w:t>П</w:t>
      </w:r>
      <w:r w:rsidRPr="00E064B7">
        <w:rPr>
          <w:bCs/>
          <w:iCs/>
          <w:spacing w:val="-6"/>
        </w:rPr>
        <w:t>одрядчиком</w:t>
      </w:r>
      <w:r w:rsidR="001422BB" w:rsidRPr="00E064B7">
        <w:rPr>
          <w:bCs/>
          <w:iCs/>
          <w:spacing w:val="-6"/>
        </w:rPr>
        <w:t xml:space="preserve"> работ</w:t>
      </w:r>
      <w:r w:rsidRPr="00E064B7">
        <w:rPr>
          <w:bCs/>
          <w:iCs/>
          <w:spacing w:val="-6"/>
        </w:rPr>
        <w:t xml:space="preserve"> на Объекте, для выполнения функций строительного контроля, данные действия в обязательном порядке подлежат согласованию Исполнителем с Заказчиком.</w:t>
      </w:r>
    </w:p>
    <w:p w14:paraId="16745EB5" w14:textId="0656AD9E" w:rsidR="00416FF1" w:rsidRPr="00E064B7" w:rsidRDefault="00416FF1" w:rsidP="00DB58AA">
      <w:pPr>
        <w:pStyle w:val="Preformat"/>
        <w:widowControl/>
        <w:numPr>
          <w:ilvl w:val="0"/>
          <w:numId w:val="24"/>
        </w:numPr>
        <w:spacing w:before="120" w:after="60"/>
        <w:ind w:left="1066" w:firstLine="709"/>
        <w:contextualSpacing/>
        <w:rPr>
          <w:rFonts w:ascii="Times New Roman" w:hAnsi="Times New Roman" w:cs="Times New Roman"/>
          <w:b/>
          <w:bCs/>
          <w:sz w:val="24"/>
          <w:szCs w:val="24"/>
        </w:rPr>
      </w:pPr>
      <w:r w:rsidRPr="00E064B7">
        <w:rPr>
          <w:rFonts w:ascii="Times New Roman" w:hAnsi="Times New Roman" w:cs="Times New Roman"/>
          <w:b/>
          <w:bCs/>
          <w:sz w:val="24"/>
          <w:szCs w:val="24"/>
        </w:rPr>
        <w:t>Ответственность сторон и иные последствия нарушения обязательств</w:t>
      </w:r>
    </w:p>
    <w:p w14:paraId="3AB3447F" w14:textId="5E94211E" w:rsidR="003F37B3" w:rsidRPr="003F37B3" w:rsidRDefault="003F37B3" w:rsidP="005562E4">
      <w:pPr>
        <w:ind w:firstLine="709"/>
        <w:contextualSpacing/>
        <w:jc w:val="both"/>
      </w:pPr>
      <w:r>
        <w:t>7</w:t>
      </w:r>
      <w:r w:rsidRPr="003F37B3">
        <w:t>.1.</w:t>
      </w:r>
      <w:r w:rsidRPr="003F37B3">
        <w:tab/>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0A57A20B" w14:textId="40C81A17" w:rsidR="003F37B3" w:rsidRPr="003F37B3" w:rsidRDefault="003F37B3" w:rsidP="005562E4">
      <w:pPr>
        <w:ind w:firstLine="709"/>
        <w:contextualSpacing/>
        <w:jc w:val="both"/>
      </w:pPr>
      <w:r>
        <w:t>7</w:t>
      </w:r>
      <w:r w:rsidRPr="003F37B3">
        <w:t>.2.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EF034AB" w14:textId="599655D6" w:rsidR="003F37B3" w:rsidRPr="003F37B3" w:rsidRDefault="003F37B3" w:rsidP="005562E4">
      <w:pPr>
        <w:ind w:firstLine="709"/>
        <w:contextualSpacing/>
        <w:jc w:val="both"/>
      </w:pPr>
      <w:r>
        <w:t>7</w:t>
      </w:r>
      <w:r w:rsidRPr="003F37B3">
        <w:t>.3.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021788F" w14:textId="77777777" w:rsidR="003F37B3" w:rsidRPr="003F37B3" w:rsidRDefault="003F37B3" w:rsidP="005562E4">
      <w:pPr>
        <w:ind w:firstLine="709"/>
        <w:contextualSpacing/>
        <w:jc w:val="both"/>
      </w:pPr>
      <w:r w:rsidRPr="003F37B3">
        <w:lastRenderedPageBreak/>
        <w:t>а) 1000 рублей, если цена контракта не превышает 3 млн. рублей;</w:t>
      </w:r>
    </w:p>
    <w:p w14:paraId="5F1AEA20" w14:textId="640F0293" w:rsidR="003F37B3" w:rsidRPr="003F37B3" w:rsidRDefault="003F37B3" w:rsidP="005562E4">
      <w:pPr>
        <w:ind w:firstLine="709"/>
        <w:contextualSpacing/>
        <w:jc w:val="both"/>
      </w:pPr>
      <w:r>
        <w:t>7</w:t>
      </w:r>
      <w:r w:rsidRPr="003F37B3">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694C836" w14:textId="77777777" w:rsidR="003F37B3" w:rsidRPr="003F37B3" w:rsidRDefault="003F37B3" w:rsidP="005562E4">
      <w:pPr>
        <w:ind w:firstLine="709"/>
        <w:contextualSpacing/>
        <w:jc w:val="both"/>
      </w:pPr>
      <w:r w:rsidRPr="003F37B3">
        <w:t>а) 1000 рублей, если цена контракта не превышает 3 млн. рублей (включительно);</w:t>
      </w:r>
    </w:p>
    <w:p w14:paraId="34D17963" w14:textId="4A0DC14B" w:rsidR="003F37B3" w:rsidRPr="003F37B3" w:rsidRDefault="003F37B3" w:rsidP="005562E4">
      <w:pPr>
        <w:ind w:firstLine="709"/>
        <w:contextualSpacing/>
        <w:jc w:val="both"/>
      </w:pPr>
      <w:r>
        <w:t>7</w:t>
      </w:r>
      <w:r w:rsidRPr="003F37B3">
        <w:t>.5.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32AA687" w14:textId="52923582" w:rsidR="003F37B3" w:rsidRPr="003F37B3" w:rsidRDefault="003F37B3" w:rsidP="005562E4">
      <w:pPr>
        <w:ind w:firstLine="709"/>
        <w:contextualSpacing/>
        <w:jc w:val="both"/>
      </w:pPr>
      <w:r>
        <w:t>7</w:t>
      </w:r>
      <w:r w:rsidRPr="003F37B3">
        <w:t xml:space="preserve">.6.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w:t>
      </w:r>
    </w:p>
    <w:p w14:paraId="76436188" w14:textId="12B7E318" w:rsidR="003F37B3" w:rsidRPr="003F37B3" w:rsidRDefault="003F37B3" w:rsidP="005562E4">
      <w:pPr>
        <w:ind w:firstLine="709"/>
        <w:contextualSpacing/>
        <w:jc w:val="both"/>
      </w:pPr>
      <w:r>
        <w:t>7</w:t>
      </w:r>
      <w:r w:rsidRPr="003F37B3">
        <w:t>.7.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2018C1B" w14:textId="2D45E694" w:rsidR="003F37B3" w:rsidRPr="003F37B3" w:rsidRDefault="003F37B3" w:rsidP="005562E4">
      <w:pPr>
        <w:ind w:firstLine="709"/>
        <w:contextualSpacing/>
        <w:jc w:val="both"/>
      </w:pPr>
      <w:r>
        <w:t>7</w:t>
      </w:r>
      <w:r w:rsidRPr="003F37B3">
        <w:t>.8.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0689849" w14:textId="6949BBFB" w:rsidR="003F37B3" w:rsidRPr="003F37B3" w:rsidRDefault="003F37B3" w:rsidP="005562E4">
      <w:pPr>
        <w:ind w:firstLine="709"/>
        <w:contextualSpacing/>
        <w:jc w:val="both"/>
      </w:pPr>
      <w:r>
        <w:t>7</w:t>
      </w:r>
      <w:r w:rsidRPr="003F37B3">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A7165E" w14:textId="1B9AA7DA" w:rsidR="003F37B3" w:rsidRPr="003F37B3" w:rsidRDefault="003F37B3" w:rsidP="005562E4">
      <w:pPr>
        <w:ind w:firstLine="709"/>
        <w:contextualSpacing/>
        <w:jc w:val="both"/>
      </w:pPr>
      <w:r>
        <w:t>7</w:t>
      </w:r>
      <w:r w:rsidRPr="003F37B3">
        <w:t xml:space="preserve">.10. В случае неисполнения или ненадлежащего исполнения поставщиком (подрядчиком, исполнителем) обязательства (в том числе просрочки исполнения обязательства поставщиком (подрядчиком,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вправе выставить требование об уплате неустоек (штрафов, пеней), которое подлежит исполнению в течении 3 (трёх) рабочих дней с даты получения. </w:t>
      </w:r>
    </w:p>
    <w:p w14:paraId="5011D290" w14:textId="29AF98C3" w:rsidR="003F37B3" w:rsidRPr="003F37B3" w:rsidRDefault="003F37B3" w:rsidP="005562E4">
      <w:pPr>
        <w:ind w:firstLine="709"/>
        <w:contextualSpacing/>
        <w:jc w:val="both"/>
      </w:pPr>
      <w:r>
        <w:t>7</w:t>
      </w:r>
      <w:r w:rsidRPr="003F37B3">
        <w:t>.11. В случае если Заказчик понес убытки вследствие ненадлежащего исполнения поставщиком (подрядчиком, исполнителем) своих обязательств по настоящему контракту, поставщик (подрядчик, исполнитель) обязан возместить такие убытки Заказчику независимо от уплаты неустойки.</w:t>
      </w:r>
    </w:p>
    <w:p w14:paraId="56C7C3EA" w14:textId="7A6072DA" w:rsidR="003F37B3" w:rsidRPr="003F37B3" w:rsidRDefault="003F37B3" w:rsidP="005562E4">
      <w:pPr>
        <w:ind w:firstLine="709"/>
        <w:contextualSpacing/>
        <w:jc w:val="both"/>
      </w:pPr>
      <w:r>
        <w:t>7</w:t>
      </w:r>
      <w:r w:rsidRPr="003F37B3">
        <w:t>.12.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48B3CD89" w14:textId="172A1C23" w:rsidR="003F37B3" w:rsidRPr="003F37B3" w:rsidRDefault="003F37B3" w:rsidP="005562E4">
      <w:pPr>
        <w:ind w:firstLine="709"/>
        <w:contextualSpacing/>
        <w:jc w:val="both"/>
      </w:pPr>
      <w:r>
        <w:t>7</w:t>
      </w:r>
      <w:r w:rsidRPr="003F37B3">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39E96" w14:textId="45666DCB" w:rsidR="00A34471" w:rsidRPr="00E064B7" w:rsidRDefault="003F37B3" w:rsidP="005562E4">
      <w:pPr>
        <w:ind w:firstLine="709"/>
        <w:contextualSpacing/>
        <w:jc w:val="both"/>
      </w:pPr>
      <w:r>
        <w:t>7</w:t>
      </w:r>
      <w:r w:rsidRPr="003F37B3">
        <w:t>.14. Обязательство поставщика (подрядчика, исполнителя) по оплате неустойки (штрафа, пени) прекращается полностью зачетом встречного однородного требования Заказчика об уплате неустойки на основании статьи 410 Гражданского кодекса РФ.</w:t>
      </w:r>
    </w:p>
    <w:p w14:paraId="50BE0C06" w14:textId="77777777" w:rsidR="00416FF1" w:rsidRPr="00E064B7" w:rsidRDefault="00416FF1" w:rsidP="00DB58AA">
      <w:pPr>
        <w:spacing w:before="120" w:after="60"/>
        <w:ind w:firstLine="709"/>
        <w:jc w:val="center"/>
        <w:rPr>
          <w:b/>
          <w:bCs/>
        </w:rPr>
      </w:pPr>
      <w:bookmarkStart w:id="6" w:name="_Hlk118290415"/>
      <w:r w:rsidRPr="00E064B7">
        <w:rPr>
          <w:b/>
          <w:bCs/>
        </w:rPr>
        <w:lastRenderedPageBreak/>
        <w:t>8. Обеспечение исполнения контракта</w:t>
      </w:r>
    </w:p>
    <w:p w14:paraId="545EAD4E" w14:textId="376BF809" w:rsidR="00B43A8C" w:rsidRPr="003F37B3" w:rsidRDefault="003F37B3" w:rsidP="005562E4">
      <w:pPr>
        <w:ind w:firstLine="709"/>
        <w:contextualSpacing/>
        <w:rPr>
          <w:bCs/>
        </w:rPr>
      </w:pPr>
      <w:r w:rsidRPr="003F37B3">
        <w:rPr>
          <w:bCs/>
        </w:rPr>
        <w:t>8.1. Обеспечение исполнения контракта не установлено</w:t>
      </w:r>
    </w:p>
    <w:bookmarkEnd w:id="6"/>
    <w:p w14:paraId="0704828E" w14:textId="441733CE" w:rsidR="00B43A8C" w:rsidRPr="00E064B7" w:rsidRDefault="00B43A8C" w:rsidP="00DB58AA">
      <w:pPr>
        <w:spacing w:before="120" w:after="60"/>
        <w:ind w:firstLine="709"/>
        <w:jc w:val="center"/>
        <w:rPr>
          <w:b/>
          <w:bCs/>
        </w:rPr>
      </w:pPr>
      <w:r w:rsidRPr="00E064B7">
        <w:rPr>
          <w:b/>
          <w:bCs/>
        </w:rPr>
        <w:t>9. Обеспечение гарантийных обязательств</w:t>
      </w:r>
    </w:p>
    <w:p w14:paraId="5F416CBF" w14:textId="6B96D63A" w:rsidR="00ED7BD8" w:rsidRPr="00E064B7" w:rsidRDefault="00B43A8C" w:rsidP="005562E4">
      <w:pPr>
        <w:ind w:firstLine="709"/>
        <w:contextualSpacing/>
        <w:jc w:val="both"/>
      </w:pPr>
      <w:r w:rsidRPr="00E064B7">
        <w:t>9.1</w:t>
      </w:r>
      <w:r w:rsidR="00ED7BD8" w:rsidRPr="00E064B7">
        <w:t>. Обеспечение гарантийных обязательств не установлено.</w:t>
      </w:r>
    </w:p>
    <w:p w14:paraId="1E360875" w14:textId="1F50CCAF" w:rsidR="00416FF1" w:rsidRPr="00E064B7" w:rsidRDefault="00B43A8C" w:rsidP="00DB58AA">
      <w:pPr>
        <w:spacing w:before="120" w:after="60"/>
        <w:ind w:firstLine="709"/>
        <w:jc w:val="center"/>
        <w:rPr>
          <w:b/>
          <w:bCs/>
        </w:rPr>
      </w:pPr>
      <w:r w:rsidRPr="00E064B7">
        <w:rPr>
          <w:b/>
          <w:bCs/>
        </w:rPr>
        <w:t>10</w:t>
      </w:r>
      <w:r w:rsidR="00416FF1" w:rsidRPr="00E064B7">
        <w:rPr>
          <w:b/>
          <w:bCs/>
        </w:rPr>
        <w:t>. Срок действия контракта</w:t>
      </w:r>
    </w:p>
    <w:p w14:paraId="011E7A33" w14:textId="0D58878E" w:rsidR="00607062" w:rsidRPr="00E064B7" w:rsidRDefault="00B43A8C" w:rsidP="005562E4">
      <w:pPr>
        <w:tabs>
          <w:tab w:val="left" w:pos="1134"/>
        </w:tabs>
        <w:ind w:firstLine="709"/>
        <w:jc w:val="both"/>
      </w:pPr>
      <w:r w:rsidRPr="00E064B7">
        <w:t>10</w:t>
      </w:r>
      <w:r w:rsidR="00416FF1" w:rsidRPr="00E064B7">
        <w:t>.1. </w:t>
      </w:r>
      <w:r w:rsidR="00831696" w:rsidRPr="00E064B7">
        <w:t>К</w:t>
      </w:r>
      <w:r w:rsidR="00607062" w:rsidRPr="00E064B7">
        <w:t>онтракт вступает в силу с момента его заключения и действует по</w:t>
      </w:r>
      <w:r w:rsidRPr="00E064B7">
        <w:rPr>
          <w:b/>
          <w:bCs/>
        </w:rPr>
        <w:t xml:space="preserve"> 31 </w:t>
      </w:r>
      <w:r w:rsidR="00C67449" w:rsidRPr="00E064B7">
        <w:rPr>
          <w:b/>
          <w:bCs/>
        </w:rPr>
        <w:t>декабря</w:t>
      </w:r>
      <w:r w:rsidRPr="00E064B7">
        <w:rPr>
          <w:b/>
          <w:bCs/>
        </w:rPr>
        <w:t xml:space="preserve"> 202</w:t>
      </w:r>
      <w:r w:rsidR="00EA0C51" w:rsidRPr="00E064B7">
        <w:rPr>
          <w:b/>
          <w:bCs/>
        </w:rPr>
        <w:t>6</w:t>
      </w:r>
      <w:r w:rsidRPr="00E064B7">
        <w:rPr>
          <w:b/>
          <w:bCs/>
        </w:rPr>
        <w:t xml:space="preserve"> год </w:t>
      </w:r>
      <w:r w:rsidR="00607062" w:rsidRPr="00E064B7">
        <w:t xml:space="preserve">включительно. В случае, если к моменту окончания срока действия </w:t>
      </w:r>
      <w:r w:rsidRPr="00E064B7">
        <w:t>к</w:t>
      </w:r>
      <w:r w:rsidR="00607062" w:rsidRPr="00E064B7">
        <w:t xml:space="preserve">онтракта, обязательства Сторон не исполнены, окончание срока действия </w:t>
      </w:r>
      <w:r w:rsidRPr="00E064B7">
        <w:t>к</w:t>
      </w:r>
      <w:r w:rsidR="00607062" w:rsidRPr="00E064B7">
        <w:t xml:space="preserve">онтракта не влечет прекращение исполнения Сторонами обязательств по </w:t>
      </w:r>
      <w:r w:rsidRPr="00E064B7">
        <w:t>к</w:t>
      </w:r>
      <w:r w:rsidR="00607062" w:rsidRPr="00E064B7">
        <w:t xml:space="preserve">онтракту. В этом случае </w:t>
      </w:r>
      <w:r w:rsidRPr="00E064B7">
        <w:t>к</w:t>
      </w:r>
      <w:r w:rsidR="00607062" w:rsidRPr="00E064B7">
        <w:t xml:space="preserve">онтракт признается действующим до момента надлежащего исполнения Сторонами обязательств по </w:t>
      </w:r>
      <w:r w:rsidRPr="00E064B7">
        <w:t>к</w:t>
      </w:r>
      <w:r w:rsidR="00607062" w:rsidRPr="00E064B7">
        <w:t>онтракту.</w:t>
      </w:r>
    </w:p>
    <w:p w14:paraId="19EF3C1C" w14:textId="253EDF75" w:rsidR="00416FF1" w:rsidRPr="00E064B7" w:rsidRDefault="00B43A8C" w:rsidP="005562E4">
      <w:pPr>
        <w:tabs>
          <w:tab w:val="left" w:pos="1134"/>
        </w:tabs>
        <w:ind w:firstLine="709"/>
        <w:jc w:val="both"/>
      </w:pPr>
      <w:r w:rsidRPr="00E064B7">
        <w:t>10</w:t>
      </w:r>
      <w:r w:rsidR="00607062" w:rsidRPr="00E064B7">
        <w:t xml:space="preserve">.2. </w:t>
      </w:r>
      <w:r w:rsidR="009B3CD3" w:rsidRPr="00E064B7">
        <w:t xml:space="preserve">Окончание срока действия </w:t>
      </w:r>
      <w:r w:rsidRPr="00E064B7">
        <w:t>к</w:t>
      </w:r>
      <w:r w:rsidR="009B3CD3" w:rsidRPr="00E064B7">
        <w:t>онтракта не освобождает Стороны от ответственности за нарушения, допущенные при исполне</w:t>
      </w:r>
      <w:r w:rsidR="008C47F2" w:rsidRPr="00E064B7">
        <w:t xml:space="preserve">нии обязательств по </w:t>
      </w:r>
      <w:r w:rsidRPr="00E064B7">
        <w:t>к</w:t>
      </w:r>
      <w:r w:rsidR="008C47F2" w:rsidRPr="00E064B7">
        <w:t>онтракту.</w:t>
      </w:r>
    </w:p>
    <w:p w14:paraId="33FE4CBE" w14:textId="00A45EAC" w:rsidR="00416FF1" w:rsidRPr="00E064B7" w:rsidRDefault="00416FF1" w:rsidP="00DB58AA">
      <w:pPr>
        <w:spacing w:before="120" w:after="60"/>
        <w:ind w:firstLine="709"/>
        <w:jc w:val="center"/>
        <w:rPr>
          <w:b/>
          <w:bCs/>
        </w:rPr>
      </w:pPr>
      <w:r w:rsidRPr="00E064B7">
        <w:rPr>
          <w:b/>
          <w:bCs/>
        </w:rPr>
        <w:t>1</w:t>
      </w:r>
      <w:r w:rsidR="00B43A8C" w:rsidRPr="00E064B7">
        <w:rPr>
          <w:b/>
          <w:bCs/>
        </w:rPr>
        <w:t>1</w:t>
      </w:r>
      <w:r w:rsidRPr="00E064B7">
        <w:rPr>
          <w:b/>
          <w:bCs/>
        </w:rPr>
        <w:t>. Внесение изменений в контракт, расторжение контракта</w:t>
      </w:r>
    </w:p>
    <w:p w14:paraId="3DD2E8CB" w14:textId="43B73597" w:rsidR="00416FF1" w:rsidRPr="00E064B7" w:rsidRDefault="00416FF1" w:rsidP="005562E4">
      <w:pPr>
        <w:ind w:firstLine="709"/>
        <w:contextualSpacing/>
        <w:jc w:val="both"/>
      </w:pPr>
      <w:r w:rsidRPr="00E064B7">
        <w:t>1</w:t>
      </w:r>
      <w:r w:rsidR="00B43A8C" w:rsidRPr="00E064B7">
        <w:t>1</w:t>
      </w:r>
      <w:r w:rsidRPr="00E064B7">
        <w:t>.1.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71B24C52" w14:textId="79FBE79D" w:rsidR="00C552AD" w:rsidRPr="00E064B7" w:rsidRDefault="00C552AD" w:rsidP="005562E4">
      <w:pPr>
        <w:ind w:firstLine="709"/>
        <w:jc w:val="both"/>
      </w:pPr>
      <w:r w:rsidRPr="00E064B7">
        <w:t>11.2. </w:t>
      </w:r>
      <w:r w:rsidR="003F37B3" w:rsidRPr="003F37B3">
        <w:t>Все изменения и дополнения к Контракту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3E66C040" w14:textId="7337C23D" w:rsidR="00416FF1" w:rsidRPr="00E064B7" w:rsidRDefault="00416FF1" w:rsidP="005562E4">
      <w:pPr>
        <w:ind w:firstLine="709"/>
        <w:contextualSpacing/>
        <w:jc w:val="both"/>
      </w:pPr>
      <w:r w:rsidRPr="00E064B7">
        <w:t>1</w:t>
      </w:r>
      <w:r w:rsidR="00B43A8C" w:rsidRPr="00E064B7">
        <w:t>1</w:t>
      </w:r>
      <w:r w:rsidRPr="00E064B7">
        <w:t>.3. Настоящий контракт может быть расторгнут:</w:t>
      </w:r>
    </w:p>
    <w:p w14:paraId="06EA2D7F" w14:textId="77777777" w:rsidR="00416FF1" w:rsidRPr="00E064B7" w:rsidRDefault="00416FF1" w:rsidP="005562E4">
      <w:pPr>
        <w:ind w:firstLine="709"/>
        <w:contextualSpacing/>
        <w:jc w:val="both"/>
      </w:pPr>
      <w:r w:rsidRPr="00E064B7">
        <w:t>– по соглашению Сторон;</w:t>
      </w:r>
    </w:p>
    <w:p w14:paraId="60E0173C" w14:textId="77777777" w:rsidR="00416FF1" w:rsidRPr="00E064B7" w:rsidRDefault="00416FF1" w:rsidP="005562E4">
      <w:pPr>
        <w:ind w:firstLine="709"/>
        <w:contextualSpacing/>
        <w:jc w:val="both"/>
      </w:pPr>
      <w:r w:rsidRPr="00E064B7">
        <w:t>– по решению суда по основаниям, предусмотренным гражданским законодательством;</w:t>
      </w:r>
    </w:p>
    <w:p w14:paraId="0FE8382F" w14:textId="7BFADE77" w:rsidR="00416FF1" w:rsidRPr="00E064B7" w:rsidRDefault="00416FF1" w:rsidP="005562E4">
      <w:pPr>
        <w:ind w:firstLine="709"/>
        <w:contextualSpacing/>
        <w:jc w:val="both"/>
      </w:pPr>
      <w:r w:rsidRPr="00E064B7">
        <w:t>– в связи с односторонним отказом от исполнения настоящего контракта в соответствии с гражданским законодательством и в соответствии с положениями ч.</w:t>
      </w:r>
      <w:r w:rsidR="000010D2" w:rsidRPr="00E064B7">
        <w:t xml:space="preserve"> </w:t>
      </w:r>
      <w:r w:rsidRPr="00E064B7">
        <w:t>ч. 8-2</w:t>
      </w:r>
      <w:r w:rsidR="002B20EC" w:rsidRPr="00E064B7">
        <w:t>3</w:t>
      </w:r>
      <w:r w:rsidRPr="00E064B7">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AC01F51" w14:textId="77777777" w:rsidR="00416FF1" w:rsidRPr="00E064B7" w:rsidRDefault="00416FF1" w:rsidP="005562E4">
      <w:pPr>
        <w:ind w:firstLine="709"/>
        <w:contextualSpacing/>
        <w:jc w:val="both"/>
      </w:pPr>
      <w:r w:rsidRPr="00E064B7">
        <w:t>10.4. Основания для одностороннего отказа Заказчика от исполнения настоящего контракта:</w:t>
      </w:r>
    </w:p>
    <w:p w14:paraId="177E41C4" w14:textId="77777777" w:rsidR="00416FF1" w:rsidRPr="00E064B7" w:rsidRDefault="00416FF1" w:rsidP="005562E4">
      <w:pPr>
        <w:ind w:firstLine="709"/>
        <w:contextualSpacing/>
        <w:jc w:val="both"/>
      </w:pPr>
      <w:r w:rsidRPr="00E064B7">
        <w:t xml:space="preserve">– Исполнитель не преступил к осуществлению </w:t>
      </w:r>
      <w:r w:rsidR="00C31041" w:rsidRPr="00E064B7">
        <w:t>строительного контроля</w:t>
      </w:r>
      <w:r w:rsidRPr="00E064B7">
        <w:t xml:space="preserve"> в течение 14 (четырнадцати) дней с момента заключения контракта.</w:t>
      </w:r>
    </w:p>
    <w:p w14:paraId="61ADBFC9" w14:textId="7847ABEB" w:rsidR="00416FF1" w:rsidRPr="00E064B7" w:rsidRDefault="00B43A8C" w:rsidP="005562E4">
      <w:pPr>
        <w:ind w:firstLine="709"/>
        <w:contextualSpacing/>
        <w:jc w:val="both"/>
      </w:pPr>
      <w:r w:rsidRPr="00E064B7">
        <w:t>11.</w:t>
      </w:r>
      <w:r w:rsidR="00416FF1" w:rsidRPr="00E064B7">
        <w:t>5.</w:t>
      </w:r>
      <w:r w:rsidR="00416FF1" w:rsidRPr="00E064B7">
        <w:rPr>
          <w:color w:val="000000"/>
        </w:rPr>
        <w:t xml:space="preserve"> Заказчик обязан принять решение об одностороннем отказе от исполнения настоящего </w:t>
      </w:r>
      <w:r w:rsidR="00831696" w:rsidRPr="00E064B7">
        <w:rPr>
          <w:color w:val="000000"/>
        </w:rPr>
        <w:t>к</w:t>
      </w:r>
      <w:r w:rsidR="00416FF1" w:rsidRPr="00E064B7">
        <w:rPr>
          <w:color w:val="000000"/>
        </w:rPr>
        <w:t>онтракта,</w:t>
      </w:r>
      <w:r w:rsidR="00416FF1" w:rsidRPr="00E064B7">
        <w:t xml:space="preserve"> если в ходе исполнения контракта установлено, что поставщик (подрядчик, исполнитель) и (или) </w:t>
      </w:r>
      <w:r w:rsidR="0085303A" w:rsidRPr="00E064B7">
        <w:t>оказание услуг</w:t>
      </w:r>
      <w:r w:rsidR="00416FF1" w:rsidRPr="00E064B7">
        <w:t xml:space="preserve"> не соответствуют установленным извещением об осуществлении закупки и (или) документацией о закупке требованиям к участникам закупки и (или) </w:t>
      </w:r>
      <w:r w:rsidR="0085303A" w:rsidRPr="00E064B7">
        <w:t xml:space="preserve">оказанным услугам </w:t>
      </w:r>
      <w:r w:rsidR="00416FF1" w:rsidRPr="00E064B7">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61A37C13" w14:textId="00096E7D" w:rsidR="00416FF1" w:rsidRPr="00E064B7" w:rsidRDefault="00416FF1" w:rsidP="005562E4">
      <w:pPr>
        <w:tabs>
          <w:tab w:val="left" w:pos="-1985"/>
        </w:tabs>
        <w:ind w:firstLine="709"/>
        <w:contextualSpacing/>
        <w:jc w:val="both"/>
      </w:pPr>
      <w:r w:rsidRPr="00E064B7">
        <w:t>1</w:t>
      </w:r>
      <w:r w:rsidR="00B43A8C" w:rsidRPr="00E064B7">
        <w:t>1</w:t>
      </w:r>
      <w:r w:rsidRPr="00E064B7">
        <w:t>.6.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2952F598" w14:textId="2E3AD945" w:rsidR="00416FF1" w:rsidRPr="00E064B7" w:rsidRDefault="00416FF1" w:rsidP="00DB58AA">
      <w:pPr>
        <w:pStyle w:val="Preformat"/>
        <w:widowControl/>
        <w:spacing w:before="120" w:after="60"/>
        <w:ind w:firstLine="709"/>
        <w:jc w:val="center"/>
        <w:rPr>
          <w:rFonts w:ascii="Times New Roman" w:hAnsi="Times New Roman" w:cs="Times New Roman"/>
          <w:b/>
          <w:bCs/>
          <w:sz w:val="24"/>
          <w:szCs w:val="24"/>
        </w:rPr>
      </w:pPr>
      <w:r w:rsidRPr="00E064B7">
        <w:rPr>
          <w:rFonts w:ascii="Times New Roman" w:hAnsi="Times New Roman" w:cs="Times New Roman"/>
          <w:b/>
          <w:bCs/>
          <w:sz w:val="24"/>
          <w:szCs w:val="24"/>
        </w:rPr>
        <w:t>1</w:t>
      </w:r>
      <w:r w:rsidR="00B43A8C" w:rsidRPr="00E064B7">
        <w:rPr>
          <w:rFonts w:ascii="Times New Roman" w:hAnsi="Times New Roman" w:cs="Times New Roman"/>
          <w:b/>
          <w:bCs/>
          <w:sz w:val="24"/>
          <w:szCs w:val="24"/>
        </w:rPr>
        <w:t>2</w:t>
      </w:r>
      <w:r w:rsidRPr="00E064B7">
        <w:rPr>
          <w:rFonts w:ascii="Times New Roman" w:hAnsi="Times New Roman" w:cs="Times New Roman"/>
          <w:b/>
          <w:bCs/>
          <w:sz w:val="24"/>
          <w:szCs w:val="24"/>
        </w:rPr>
        <w:t>. Обстоятельства непреодолимой силы</w:t>
      </w:r>
    </w:p>
    <w:p w14:paraId="6EA49E16" w14:textId="08A4C4BA" w:rsidR="00416FF1" w:rsidRPr="00E064B7" w:rsidRDefault="00416FF1" w:rsidP="005562E4">
      <w:pPr>
        <w:pStyle w:val="Preformat"/>
        <w:widowControl/>
        <w:tabs>
          <w:tab w:val="left" w:pos="1080"/>
        </w:tabs>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3C5191FA" w14:textId="273FF996" w:rsidR="00416FF1" w:rsidRPr="00E064B7" w:rsidRDefault="00416FF1" w:rsidP="005562E4">
      <w:pPr>
        <w:pStyle w:val="Preformat"/>
        <w:widowControl/>
        <w:tabs>
          <w:tab w:val="left" w:pos="1080"/>
        </w:tabs>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2059F186" w14:textId="77777777" w:rsidR="00416FF1" w:rsidRPr="00E064B7" w:rsidRDefault="00416FF1" w:rsidP="005562E4">
      <w:pPr>
        <w:pStyle w:val="Preformat"/>
        <w:widowControl/>
        <w:tabs>
          <w:tab w:val="left" w:pos="1080"/>
        </w:tabs>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35936305" w14:textId="06F564E2" w:rsidR="00416FF1" w:rsidRPr="00E064B7" w:rsidRDefault="00416FF1" w:rsidP="005562E4">
      <w:pPr>
        <w:pStyle w:val="Preformat"/>
        <w:widowControl/>
        <w:tabs>
          <w:tab w:val="left" w:pos="1080"/>
        </w:tabs>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lastRenderedPageBreak/>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14:paraId="715BEF03" w14:textId="24469717" w:rsidR="00D423DA" w:rsidRPr="00E064B7" w:rsidRDefault="00416FF1" w:rsidP="005562E4">
      <w:pPr>
        <w:widowControl w:val="0"/>
        <w:autoSpaceDE w:val="0"/>
        <w:autoSpaceDN w:val="0"/>
        <w:adjustRightInd w:val="0"/>
        <w:ind w:firstLine="709"/>
        <w:contextualSpacing/>
        <w:jc w:val="both"/>
      </w:pPr>
      <w:r w:rsidRPr="00E064B7">
        <w:t>1</w:t>
      </w:r>
      <w:r w:rsidR="00B43A8C" w:rsidRPr="00E064B7">
        <w:t>2</w:t>
      </w:r>
      <w:r w:rsidRPr="00E064B7">
        <w:t>.4.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6BD4B21A" w14:textId="77777777" w:rsidR="00B43A8C" w:rsidRPr="00E064B7" w:rsidRDefault="00B43A8C" w:rsidP="00DB58AA">
      <w:pPr>
        <w:spacing w:before="120" w:after="60"/>
        <w:ind w:firstLine="709"/>
        <w:jc w:val="center"/>
        <w:rPr>
          <w:b/>
          <w:bCs/>
        </w:rPr>
      </w:pPr>
      <w:r w:rsidRPr="00E064B7">
        <w:rPr>
          <w:b/>
          <w:bCs/>
        </w:rPr>
        <w:t>13. Антикоррупционная оговорка</w:t>
      </w:r>
    </w:p>
    <w:p w14:paraId="72405E95" w14:textId="0689E0A0" w:rsidR="00B43A8C" w:rsidRPr="00E064B7" w:rsidRDefault="00B43A8C" w:rsidP="005562E4">
      <w:pPr>
        <w:tabs>
          <w:tab w:val="left" w:pos="1134"/>
        </w:tabs>
        <w:ind w:firstLine="709"/>
        <w:jc w:val="both"/>
      </w:pPr>
      <w:r w:rsidRPr="00E064B7">
        <w:t xml:space="preserve">13.1.При исполнении своих обязательств по </w:t>
      </w:r>
      <w:r w:rsidR="00831696" w:rsidRPr="00E064B7">
        <w:t>к</w:t>
      </w:r>
      <w:r w:rsidRPr="00E064B7">
        <w:t xml:space="preserve">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2A79729E" w14:textId="7575223C" w:rsidR="00B43A8C" w:rsidRPr="00E064B7" w:rsidRDefault="00B43A8C" w:rsidP="005562E4">
      <w:pPr>
        <w:tabs>
          <w:tab w:val="left" w:pos="1134"/>
        </w:tabs>
        <w:ind w:firstLine="709"/>
        <w:jc w:val="both"/>
      </w:pPr>
      <w:r w:rsidRPr="00E064B7">
        <w:t xml:space="preserve">13.2. При исполнении своих обязательств по </w:t>
      </w:r>
      <w:r w:rsidR="00831696" w:rsidRPr="00E064B7">
        <w:t>к</w:t>
      </w:r>
      <w:r w:rsidRPr="00E064B7">
        <w:t>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2ECDE0" w14:textId="46CFC9BF" w:rsidR="00B43A8C" w:rsidRPr="00E064B7" w:rsidRDefault="00B43A8C" w:rsidP="005562E4">
      <w:pPr>
        <w:tabs>
          <w:tab w:val="left" w:pos="1134"/>
        </w:tabs>
        <w:ind w:firstLine="709"/>
        <w:jc w:val="both"/>
        <w:rPr>
          <w:kern w:val="2"/>
        </w:rPr>
      </w:pPr>
      <w:r w:rsidRPr="00E064B7">
        <w:t xml:space="preserve">13.3. В случае появления у Стороны информации, что произошло или может произойти нарушение каких-либо положений настоящего раздела данного </w:t>
      </w:r>
      <w:r w:rsidR="00831696" w:rsidRPr="00E064B7">
        <w:t>к</w:t>
      </w:r>
      <w:r w:rsidRPr="00E064B7">
        <w:t xml:space="preserve">онтракта, соответствующая Сторона обязуется незамедлительно уведомить другую Сторону в письменном виде. </w:t>
      </w:r>
    </w:p>
    <w:p w14:paraId="6E9CBFDF" w14:textId="19A05D7E" w:rsidR="00B43A8C" w:rsidRPr="00E064B7" w:rsidRDefault="00B43A8C" w:rsidP="005562E4">
      <w:pPr>
        <w:ind w:firstLine="709"/>
        <w:jc w:val="both"/>
      </w:pPr>
      <w:r w:rsidRPr="00E064B7">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w:t>
      </w:r>
      <w:r w:rsidR="00831696" w:rsidRPr="00E064B7">
        <w:t>к</w:t>
      </w:r>
      <w:r w:rsidRPr="00E064B7">
        <w:t>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14:paraId="0E79C261" w14:textId="5C8F258F" w:rsidR="00B43A8C" w:rsidRPr="00E064B7" w:rsidRDefault="00B43A8C" w:rsidP="005562E4">
      <w:pPr>
        <w:ind w:firstLine="709"/>
        <w:jc w:val="both"/>
        <w:rPr>
          <w:kern w:val="2"/>
        </w:rPr>
      </w:pPr>
      <w:r w:rsidRPr="00E064B7">
        <w:t xml:space="preserve">13.4. В случае совершения одной Стороной действий, запрещенных настоящим разделом </w:t>
      </w:r>
      <w:r w:rsidR="00831696" w:rsidRPr="00E064B7">
        <w:t>к</w:t>
      </w:r>
      <w:r w:rsidRPr="00E064B7">
        <w:t xml:space="preserve">онтракта, другая Сторона имеет право расторгнуть </w:t>
      </w:r>
      <w:r w:rsidR="00831696" w:rsidRPr="00E064B7">
        <w:t>к</w:t>
      </w:r>
      <w:r w:rsidRPr="00E064B7">
        <w:t>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14:paraId="2E1B770E" w14:textId="319DD6EE" w:rsidR="00416FF1" w:rsidRPr="00E064B7" w:rsidRDefault="00B43A8C" w:rsidP="00DB58AA">
      <w:pPr>
        <w:pStyle w:val="Preformat"/>
        <w:widowControl/>
        <w:spacing w:before="120" w:after="60"/>
        <w:ind w:firstLine="709"/>
        <w:jc w:val="center"/>
        <w:rPr>
          <w:rFonts w:ascii="Times New Roman" w:hAnsi="Times New Roman" w:cs="Times New Roman"/>
          <w:b/>
          <w:bCs/>
          <w:sz w:val="24"/>
          <w:szCs w:val="24"/>
        </w:rPr>
      </w:pPr>
      <w:r w:rsidRPr="00E064B7">
        <w:rPr>
          <w:rFonts w:ascii="Times New Roman" w:hAnsi="Times New Roman" w:cs="Times New Roman"/>
          <w:b/>
          <w:bCs/>
          <w:sz w:val="24"/>
          <w:szCs w:val="24"/>
        </w:rPr>
        <w:t>14</w:t>
      </w:r>
      <w:r w:rsidR="00416FF1" w:rsidRPr="00E064B7">
        <w:rPr>
          <w:rFonts w:ascii="Times New Roman" w:hAnsi="Times New Roman" w:cs="Times New Roman"/>
          <w:b/>
          <w:bCs/>
          <w:sz w:val="24"/>
          <w:szCs w:val="24"/>
        </w:rPr>
        <w:t>. Особые условия</w:t>
      </w:r>
    </w:p>
    <w:p w14:paraId="2D8BBD57" w14:textId="687A31C3" w:rsidR="00322E78" w:rsidRPr="00E064B7" w:rsidRDefault="00322E78" w:rsidP="005562E4">
      <w:pPr>
        <w:tabs>
          <w:tab w:val="left" w:pos="561"/>
        </w:tabs>
        <w:ind w:firstLine="709"/>
        <w:contextualSpacing/>
        <w:jc w:val="both"/>
      </w:pPr>
      <w:r w:rsidRPr="00E064B7">
        <w:t>1</w:t>
      </w:r>
      <w:r w:rsidR="00B43A8C" w:rsidRPr="00E064B7">
        <w:t>4</w:t>
      </w:r>
      <w:r w:rsidRPr="00E064B7">
        <w:t xml:space="preserve">.1. Для оказания </w:t>
      </w:r>
      <w:r w:rsidR="00B43A8C" w:rsidRPr="00E064B7">
        <w:t>у</w:t>
      </w:r>
      <w:r w:rsidRPr="00E064B7">
        <w:t xml:space="preserve">слуг Исполнитель обязан соответствовать требованиям, устанавливаемым в соответствии с законодательством Российской Федерации к лицам, осуществляющим оказание услуг, являющихся предметом </w:t>
      </w:r>
      <w:r w:rsidR="00831696" w:rsidRPr="00E064B7">
        <w:t>к</w:t>
      </w:r>
      <w:r w:rsidRPr="00E064B7">
        <w:t>онтракта.</w:t>
      </w:r>
    </w:p>
    <w:p w14:paraId="36B4F9EC" w14:textId="7B4EE485" w:rsidR="00322E78" w:rsidRPr="00E064B7" w:rsidRDefault="00322E78" w:rsidP="005562E4">
      <w:pPr>
        <w:pStyle w:val="Preformat"/>
        <w:widowControl/>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2</w:t>
      </w:r>
      <w:r w:rsidRPr="00E064B7">
        <w:rPr>
          <w:rFonts w:ascii="Times New Roman" w:hAnsi="Times New Roman" w:cs="Times New Roman"/>
          <w:sz w:val="24"/>
          <w:szCs w:val="24"/>
        </w:rPr>
        <w:t xml:space="preserve">. Ущерб, нанесенный третьему лицу в результате выполнения работ по вине </w:t>
      </w:r>
      <w:r w:rsidR="00BA30FA" w:rsidRPr="00E064B7">
        <w:rPr>
          <w:rFonts w:ascii="Times New Roman" w:hAnsi="Times New Roman" w:cs="Times New Roman"/>
          <w:sz w:val="24"/>
          <w:szCs w:val="24"/>
        </w:rPr>
        <w:t>Исполнителя</w:t>
      </w:r>
      <w:r w:rsidRPr="00E064B7">
        <w:rPr>
          <w:rFonts w:ascii="Times New Roman" w:hAnsi="Times New Roman" w:cs="Times New Roman"/>
          <w:sz w:val="24"/>
          <w:szCs w:val="24"/>
        </w:rPr>
        <w:t xml:space="preserve"> или Заказчика, компенсируется виновной Стороной.</w:t>
      </w:r>
    </w:p>
    <w:p w14:paraId="57E49ABD" w14:textId="066CBEA3" w:rsidR="00322E78" w:rsidRPr="00E064B7" w:rsidRDefault="00322E78" w:rsidP="005562E4">
      <w:pPr>
        <w:pStyle w:val="Preformat"/>
        <w:widowControl/>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3</w:t>
      </w:r>
      <w:r w:rsidRPr="00E064B7">
        <w:rPr>
          <w:rFonts w:ascii="Times New Roman" w:hAnsi="Times New Roman" w:cs="Times New Roman"/>
          <w:sz w:val="24"/>
          <w:szCs w:val="24"/>
        </w:rPr>
        <w:t>. При исполнении настоящего контракта Стороны руководствуются действующим законодательством Российской Федерации.</w:t>
      </w:r>
    </w:p>
    <w:p w14:paraId="781133DA" w14:textId="1033642A" w:rsidR="00322E78" w:rsidRPr="00E064B7" w:rsidRDefault="00322E78" w:rsidP="005562E4">
      <w:pPr>
        <w:pStyle w:val="Preformat"/>
        <w:widowControl/>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4</w:t>
      </w:r>
      <w:r w:rsidRPr="00E064B7">
        <w:rPr>
          <w:rFonts w:ascii="Times New Roman" w:hAnsi="Times New Roman" w:cs="Times New Roman"/>
          <w:sz w:val="24"/>
          <w:szCs w:val="24"/>
        </w:rPr>
        <w:t>. Все указанные в настоящем контракте приложения являются его неотъемлемыми частями.</w:t>
      </w:r>
    </w:p>
    <w:p w14:paraId="46FF2150" w14:textId="0AB9A7E6" w:rsidR="00322E78" w:rsidRPr="00E064B7" w:rsidRDefault="00322E78" w:rsidP="005562E4">
      <w:pPr>
        <w:pStyle w:val="Preformat"/>
        <w:widowControl/>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5</w:t>
      </w:r>
      <w:r w:rsidRPr="00E064B7">
        <w:rPr>
          <w:rFonts w:ascii="Times New Roman" w:hAnsi="Times New Roman" w:cs="Times New Roman"/>
          <w:sz w:val="24"/>
          <w:szCs w:val="24"/>
        </w:rPr>
        <w:t>. Спорные вопросы, возникающие в ходе исполнения настоящего контракта, разрешаются Сторонами в претензионном порядке. При недостижении соглашения каждая из Сторон вправе обратиться с иском в Арбитражный суд г. Санкт-Петербурга и Ленинградской области.</w:t>
      </w:r>
    </w:p>
    <w:p w14:paraId="44ADE24A" w14:textId="12A16B90" w:rsidR="00322E78" w:rsidRPr="00E064B7" w:rsidRDefault="00322E78" w:rsidP="005562E4">
      <w:pPr>
        <w:pStyle w:val="Preformat"/>
        <w:widowControl/>
        <w:tabs>
          <w:tab w:val="left" w:pos="-1985"/>
        </w:tabs>
        <w:ind w:firstLine="709"/>
        <w:contextualSpacing/>
        <w:jc w:val="both"/>
        <w:rPr>
          <w:rFonts w:ascii="Times New Roman" w:hAnsi="Times New Roman" w:cs="Times New Roman"/>
          <w:sz w:val="24"/>
          <w:szCs w:val="24"/>
        </w:rPr>
      </w:pPr>
      <w:r w:rsidRPr="00E064B7">
        <w:rPr>
          <w:rFonts w:ascii="Times New Roman" w:hAnsi="Times New Roman" w:cs="Times New Roman"/>
          <w:sz w:val="24"/>
          <w:szCs w:val="24"/>
        </w:rPr>
        <w:lastRenderedPageBreak/>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6</w:t>
      </w:r>
      <w:r w:rsidRPr="00E064B7">
        <w:rPr>
          <w:rFonts w:ascii="Times New Roman" w:hAnsi="Times New Roman" w:cs="Times New Roman"/>
          <w:sz w:val="24"/>
          <w:szCs w:val="24"/>
        </w:rPr>
        <w:t xml:space="preserve">.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w:t>
      </w:r>
      <w:r w:rsidR="00BA30FA" w:rsidRPr="00E064B7">
        <w:rPr>
          <w:rFonts w:ascii="Times New Roman" w:hAnsi="Times New Roman" w:cs="Times New Roman"/>
          <w:sz w:val="24"/>
          <w:szCs w:val="24"/>
        </w:rPr>
        <w:t>Исполнителю</w:t>
      </w:r>
      <w:r w:rsidRPr="00E064B7">
        <w:rPr>
          <w:rFonts w:ascii="Times New Roman" w:hAnsi="Times New Roman" w:cs="Times New Roman"/>
          <w:sz w:val="24"/>
          <w:szCs w:val="24"/>
        </w:rPr>
        <w:t>, а второй находится у Заказчика.</w:t>
      </w:r>
    </w:p>
    <w:p w14:paraId="752F5D81" w14:textId="2E216DDA" w:rsidR="00B43A8C" w:rsidRPr="00E064B7" w:rsidRDefault="00B43A8C" w:rsidP="005562E4">
      <w:pPr>
        <w:tabs>
          <w:tab w:val="left" w:pos="-1985"/>
        </w:tabs>
        <w:ind w:firstLine="709"/>
        <w:contextualSpacing/>
        <w:jc w:val="both"/>
      </w:pPr>
      <w:r w:rsidRPr="00E064B7">
        <w:t>1</w:t>
      </w:r>
      <w:r w:rsidR="00C73B3A" w:rsidRPr="00E064B7">
        <w:t>4</w:t>
      </w:r>
      <w:r w:rsidRPr="00E064B7">
        <w:t>.7. Приложения к контракту:</w:t>
      </w:r>
    </w:p>
    <w:p w14:paraId="352319CC" w14:textId="77777777" w:rsidR="00B43A8C" w:rsidRPr="00E064B7" w:rsidRDefault="00B43A8C" w:rsidP="005562E4">
      <w:pPr>
        <w:tabs>
          <w:tab w:val="left" w:pos="-1985"/>
        </w:tabs>
        <w:ind w:firstLine="709"/>
        <w:contextualSpacing/>
        <w:jc w:val="both"/>
      </w:pPr>
      <w:r w:rsidRPr="00E064B7">
        <w:t>Приложение 1. Техническое задание.</w:t>
      </w:r>
    </w:p>
    <w:p w14:paraId="70197FC6" w14:textId="1D47BC67" w:rsidR="00E064B7" w:rsidRPr="00E064B7" w:rsidRDefault="00E064B7" w:rsidP="005562E4">
      <w:pPr>
        <w:tabs>
          <w:tab w:val="left" w:pos="-1985"/>
        </w:tabs>
        <w:ind w:firstLine="709"/>
        <w:contextualSpacing/>
        <w:jc w:val="both"/>
      </w:pPr>
      <w:r w:rsidRPr="00E064B7">
        <w:t>Приложение 2. Расчет цены контракта</w:t>
      </w:r>
    </w:p>
    <w:p w14:paraId="45AEA378" w14:textId="1CC782F2" w:rsidR="002535E8" w:rsidRPr="00E064B7" w:rsidRDefault="002535E8" w:rsidP="00DB58AA">
      <w:pPr>
        <w:spacing w:before="120" w:after="60"/>
        <w:jc w:val="center"/>
        <w:rPr>
          <w:b/>
          <w:bCs/>
        </w:rPr>
      </w:pPr>
      <w:r w:rsidRPr="00E064B7">
        <w:rPr>
          <w:b/>
          <w:bCs/>
        </w:rPr>
        <w:t>15. Юридические адреса, банковские реквизиты и подписи сторон</w:t>
      </w:r>
    </w:p>
    <w:tbl>
      <w:tblPr>
        <w:tblW w:w="5000" w:type="pct"/>
        <w:tblInd w:w="1" w:type="dxa"/>
        <w:tblLook w:val="01E0" w:firstRow="1" w:lastRow="1" w:firstColumn="1" w:lastColumn="1" w:noHBand="0" w:noVBand="0"/>
      </w:tblPr>
      <w:tblGrid>
        <w:gridCol w:w="5046"/>
        <w:gridCol w:w="5046"/>
      </w:tblGrid>
      <w:tr w:rsidR="002535E8" w:rsidRPr="00E064B7" w14:paraId="5C69AA93" w14:textId="77777777" w:rsidTr="005562E4">
        <w:tc>
          <w:tcPr>
            <w:tcW w:w="2500" w:type="pct"/>
          </w:tcPr>
          <w:p w14:paraId="57C210DA" w14:textId="3C7A16A6" w:rsidR="002535E8" w:rsidRPr="00E064B7" w:rsidRDefault="002535E8" w:rsidP="00FE7FBF">
            <w:pPr>
              <w:tabs>
                <w:tab w:val="left" w:pos="1276"/>
              </w:tabs>
              <w:suppressAutoHyphens/>
              <w:contextualSpacing/>
            </w:pPr>
            <w:r w:rsidRPr="00E064B7">
              <w:rPr>
                <w:b/>
              </w:rPr>
              <w:t>Заказчик</w:t>
            </w:r>
            <w:r w:rsidR="00DB45FD" w:rsidRPr="00E064B7">
              <w:rPr>
                <w:b/>
              </w:rPr>
              <w:t>:</w:t>
            </w:r>
          </w:p>
        </w:tc>
        <w:tc>
          <w:tcPr>
            <w:tcW w:w="2500" w:type="pct"/>
          </w:tcPr>
          <w:p w14:paraId="4B0D685E" w14:textId="77777777" w:rsidR="002535E8" w:rsidRPr="00E064B7" w:rsidRDefault="002535E8" w:rsidP="00FE7FBF">
            <w:pPr>
              <w:tabs>
                <w:tab w:val="left" w:pos="1276"/>
              </w:tabs>
              <w:suppressAutoHyphens/>
              <w:contextualSpacing/>
              <w:rPr>
                <w:b/>
              </w:rPr>
            </w:pPr>
            <w:r w:rsidRPr="00E064B7">
              <w:rPr>
                <w:b/>
              </w:rPr>
              <w:t>Исполнитель</w:t>
            </w:r>
            <w:r w:rsidRPr="00E064B7">
              <w:t>:</w:t>
            </w:r>
          </w:p>
        </w:tc>
      </w:tr>
      <w:tr w:rsidR="002535E8" w:rsidRPr="00E064B7" w14:paraId="1D07F408" w14:textId="77777777" w:rsidTr="005562E4">
        <w:tc>
          <w:tcPr>
            <w:tcW w:w="2500" w:type="pct"/>
          </w:tcPr>
          <w:p w14:paraId="68DE2CBE"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Государственное бюджетное учреждение здравоохранения Ленинградской области «Гатчинская клиническая межрайонная больница» (ГБУЗ ЛО «Гатчинская КМБ»)     </w:t>
            </w:r>
          </w:p>
          <w:p w14:paraId="2E676F4F"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ИНН 4705013260 </w:t>
            </w:r>
          </w:p>
          <w:p w14:paraId="5125EDF5" w14:textId="77777777" w:rsidR="00EA0C51" w:rsidRPr="00EA0C51" w:rsidRDefault="00EA0C51" w:rsidP="00EA0C51">
            <w:pPr>
              <w:autoSpaceDN w:val="0"/>
              <w:contextualSpacing/>
              <w:rPr>
                <w:rFonts w:eastAsia="Calibri"/>
                <w:lang w:eastAsia="en-US"/>
              </w:rPr>
            </w:pPr>
            <w:r w:rsidRPr="00EA0C51">
              <w:rPr>
                <w:rFonts w:eastAsia="Calibri"/>
                <w:lang w:eastAsia="en-US"/>
              </w:rPr>
              <w:t>КПП 470501001</w:t>
            </w:r>
          </w:p>
          <w:p w14:paraId="3726BC0D"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ОГРН </w:t>
            </w:r>
            <w:r w:rsidRPr="00EA0C51">
              <w:rPr>
                <w:rFonts w:eastAsia="Calibri"/>
                <w:color w:val="35383B"/>
                <w:lang w:eastAsia="en-US"/>
              </w:rPr>
              <w:t>1024701243610</w:t>
            </w:r>
          </w:p>
          <w:p w14:paraId="640915B6" w14:textId="1E9ADC22" w:rsidR="00EA0C51" w:rsidRPr="00EA0C51" w:rsidRDefault="00EA0C51" w:rsidP="00EA0C51">
            <w:pPr>
              <w:autoSpaceDN w:val="0"/>
              <w:contextualSpacing/>
              <w:rPr>
                <w:rFonts w:eastAsia="Calibri"/>
                <w:lang w:eastAsia="en-US"/>
              </w:rPr>
            </w:pPr>
            <w:r w:rsidRPr="00EA0C51">
              <w:rPr>
                <w:rFonts w:eastAsia="Calibri"/>
                <w:lang w:eastAsia="en-US"/>
              </w:rPr>
              <w:t>Получатель: Комитет финансов Ленинградской области (ГБУЗ ЛО «Гатчинская КМБ», л/с 22083986073, 20083986073</w:t>
            </w:r>
            <w:r w:rsidR="008E409A" w:rsidRPr="00E064B7">
              <w:rPr>
                <w:rFonts w:eastAsia="Calibri"/>
                <w:lang w:eastAsia="en-US"/>
              </w:rPr>
              <w:t>; 21083986073</w:t>
            </w:r>
            <w:r w:rsidRPr="00EA0C51">
              <w:rPr>
                <w:rFonts w:eastAsia="Calibri"/>
                <w:lang w:eastAsia="en-US"/>
              </w:rPr>
              <w:t>)</w:t>
            </w:r>
          </w:p>
          <w:p w14:paraId="4B92E2E6" w14:textId="77777777" w:rsidR="00EA0C51" w:rsidRPr="00EA0C51" w:rsidRDefault="00EA0C51" w:rsidP="00EA0C51">
            <w:pPr>
              <w:autoSpaceDN w:val="0"/>
              <w:contextualSpacing/>
              <w:rPr>
                <w:rFonts w:eastAsia="Calibri"/>
                <w:lang w:eastAsia="en-US"/>
              </w:rPr>
            </w:pPr>
            <w:r w:rsidRPr="00EA0C51">
              <w:rPr>
                <w:rFonts w:eastAsia="Calibri"/>
                <w:lang w:eastAsia="en-US"/>
              </w:rPr>
              <w:t>Банк получателя:</w:t>
            </w:r>
          </w:p>
          <w:p w14:paraId="5D176E17" w14:textId="77777777" w:rsidR="00EA0C51" w:rsidRPr="00EA0C51" w:rsidRDefault="00EA0C51" w:rsidP="00EA0C51">
            <w:pPr>
              <w:autoSpaceDN w:val="0"/>
              <w:contextualSpacing/>
              <w:rPr>
                <w:rFonts w:eastAsia="Calibri"/>
                <w:lang w:eastAsia="en-US"/>
              </w:rPr>
            </w:pPr>
            <w:r w:rsidRPr="00EA0C51">
              <w:rPr>
                <w:rFonts w:eastAsia="Calibri"/>
                <w:lang w:eastAsia="en-US"/>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66E74EB5" w14:textId="77777777" w:rsidR="00EA0C51" w:rsidRPr="00EA0C51" w:rsidRDefault="00EA0C51" w:rsidP="00EA0C51">
            <w:pPr>
              <w:autoSpaceDN w:val="0"/>
              <w:contextualSpacing/>
              <w:rPr>
                <w:rFonts w:eastAsia="Calibri"/>
                <w:lang w:eastAsia="en-US"/>
              </w:rPr>
            </w:pPr>
            <w:r w:rsidRPr="00EA0C51">
              <w:rPr>
                <w:rFonts w:eastAsia="Calibri"/>
                <w:lang w:eastAsia="en-US"/>
              </w:rPr>
              <w:t>Счет получателя: 03224643410000004500;</w:t>
            </w:r>
          </w:p>
          <w:p w14:paraId="52C3543D" w14:textId="77777777" w:rsidR="00EA0C51" w:rsidRPr="00EA0C51" w:rsidRDefault="00EA0C51" w:rsidP="00EA0C51">
            <w:pPr>
              <w:autoSpaceDN w:val="0"/>
              <w:contextualSpacing/>
              <w:rPr>
                <w:rFonts w:eastAsia="Calibri"/>
                <w:lang w:eastAsia="en-US"/>
              </w:rPr>
            </w:pPr>
            <w:r w:rsidRPr="00EA0C51">
              <w:rPr>
                <w:rFonts w:eastAsia="Calibri"/>
                <w:lang w:eastAsia="en-US"/>
              </w:rPr>
              <w:t>БИК получателя: 044030098</w:t>
            </w:r>
          </w:p>
          <w:p w14:paraId="2A8383E0" w14:textId="77777777" w:rsidR="00EA0C51" w:rsidRPr="00EA0C51" w:rsidRDefault="00EA0C51" w:rsidP="00EA0C51">
            <w:pPr>
              <w:autoSpaceDN w:val="0"/>
              <w:contextualSpacing/>
              <w:rPr>
                <w:rFonts w:eastAsia="Calibri"/>
                <w:lang w:eastAsia="en-US"/>
              </w:rPr>
            </w:pPr>
            <w:r w:rsidRPr="00EA0C51">
              <w:rPr>
                <w:rFonts w:eastAsia="Calibri"/>
                <w:lang w:eastAsia="en-US"/>
              </w:rPr>
              <w:t>ОКПО 01932786</w:t>
            </w:r>
          </w:p>
          <w:p w14:paraId="1266E871"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ОКТМО – </w:t>
            </w:r>
            <w:r w:rsidRPr="00EA0C51">
              <w:rPr>
                <w:rFonts w:eastAsia="Calibri"/>
                <w:bCs/>
                <w:iCs/>
                <w:lang w:eastAsia="en-US"/>
              </w:rPr>
              <w:t>41518000</w:t>
            </w:r>
          </w:p>
          <w:p w14:paraId="10EFF625" w14:textId="77777777" w:rsidR="00EA0C51" w:rsidRPr="00EA0C51" w:rsidRDefault="00EA0C51" w:rsidP="00EA0C51">
            <w:pPr>
              <w:rPr>
                <w:bCs/>
                <w:lang w:bidi="ru-RU"/>
              </w:rPr>
            </w:pPr>
            <w:r w:rsidRPr="00EA0C51">
              <w:rPr>
                <w:rFonts w:eastAsia="Calibri"/>
                <w:lang w:eastAsia="en-US"/>
              </w:rPr>
              <w:t>Кор/</w:t>
            </w:r>
            <w:proofErr w:type="spellStart"/>
            <w:r w:rsidRPr="00EA0C51">
              <w:rPr>
                <w:rFonts w:eastAsia="Calibri"/>
                <w:lang w:eastAsia="en-US"/>
              </w:rPr>
              <w:t>сч</w:t>
            </w:r>
            <w:proofErr w:type="spellEnd"/>
            <w:r w:rsidRPr="00EA0C51">
              <w:rPr>
                <w:rFonts w:eastAsia="Calibri"/>
                <w:lang w:eastAsia="en-US"/>
              </w:rPr>
              <w:t xml:space="preserve"> (единый казначейский счет) 40102810745370000098</w:t>
            </w:r>
          </w:p>
          <w:p w14:paraId="60C29AAB" w14:textId="77777777" w:rsidR="00EA0C51" w:rsidRPr="00EA0C51" w:rsidRDefault="00EA0C51" w:rsidP="00EA0C51">
            <w:pPr>
              <w:rPr>
                <w:bCs/>
                <w:lang w:bidi="ru-RU"/>
              </w:rPr>
            </w:pPr>
            <w:r w:rsidRPr="00EA0C51">
              <w:rPr>
                <w:bCs/>
                <w:lang w:bidi="ru-RU"/>
              </w:rPr>
              <w:t>Тел./факс: (813-71)76-516/(813-71)32-835</w:t>
            </w:r>
          </w:p>
          <w:p w14:paraId="3B517E1C" w14:textId="2E4C256A" w:rsidR="00EA0C51" w:rsidRPr="00E064B7" w:rsidRDefault="00EA0C51" w:rsidP="00EA0C51">
            <w:pPr>
              <w:rPr>
                <w:bCs/>
                <w:lang w:bidi="ru-RU"/>
              </w:rPr>
            </w:pPr>
            <w:r w:rsidRPr="00E064B7">
              <w:rPr>
                <w:bCs/>
                <w:lang w:bidi="ru-RU"/>
              </w:rPr>
              <w:t xml:space="preserve">e-mail: </w:t>
            </w:r>
            <w:hyperlink r:id="rId8" w:history="1">
              <w:r w:rsidRPr="00E064B7">
                <w:rPr>
                  <w:rStyle w:val="a8"/>
                  <w:bCs/>
                  <w:lang w:bidi="ru-RU"/>
                </w:rPr>
                <w:t>gcrkb@yandex.ru</w:t>
              </w:r>
            </w:hyperlink>
          </w:p>
          <w:p w14:paraId="029E853F" w14:textId="77777777" w:rsidR="00EA0C51" w:rsidRPr="00E064B7" w:rsidRDefault="002535E8" w:rsidP="00EA0C51">
            <w:pPr>
              <w:rPr>
                <w:b/>
                <w:bCs/>
                <w:color w:val="000000"/>
                <w:lang w:bidi="ru-RU"/>
              </w:rPr>
            </w:pPr>
            <w:r w:rsidRPr="00E064B7">
              <w:rPr>
                <w:bCs/>
                <w:color w:val="000000"/>
              </w:rPr>
              <w:t xml:space="preserve">Ответственное лицо </w:t>
            </w:r>
            <w:r w:rsidR="00EA0C51" w:rsidRPr="00E064B7">
              <w:rPr>
                <w:bCs/>
                <w:color w:val="000000"/>
              </w:rPr>
              <w:t>Заказчика:</w:t>
            </w:r>
            <w:r w:rsidR="00EA0C51" w:rsidRPr="00E064B7">
              <w:rPr>
                <w:b/>
                <w:bCs/>
                <w:color w:val="000000"/>
                <w:lang w:bidi="ru-RU"/>
              </w:rPr>
              <w:t xml:space="preserve"> </w:t>
            </w:r>
          </w:p>
          <w:p w14:paraId="21B7DC30" w14:textId="1391603B" w:rsidR="002535E8" w:rsidRPr="00E064B7" w:rsidRDefault="00EA0C51" w:rsidP="00EA0C51">
            <w:pPr>
              <w:rPr>
                <w:bCs/>
                <w:color w:val="000000"/>
              </w:rPr>
            </w:pPr>
            <w:r w:rsidRPr="00E064B7">
              <w:rPr>
                <w:bCs/>
                <w:color w:val="000000"/>
                <w:lang w:bidi="ru-RU"/>
              </w:rPr>
              <w:t>Моргун А.Э.</w:t>
            </w:r>
            <w:r w:rsidRPr="00E064B7">
              <w:rPr>
                <w:bCs/>
                <w:color w:val="000000"/>
              </w:rPr>
              <w:t xml:space="preserve"> </w:t>
            </w:r>
          </w:p>
          <w:p w14:paraId="2586DB55" w14:textId="283E9254" w:rsidR="002535E8" w:rsidRPr="00E064B7" w:rsidRDefault="002535E8" w:rsidP="00FE7FBF">
            <w:pPr>
              <w:suppressAutoHyphens/>
              <w:contextualSpacing/>
              <w:rPr>
                <w:snapToGrid w:val="0"/>
                <w:lang w:eastAsia="ar-SA"/>
              </w:rPr>
            </w:pPr>
            <w:r w:rsidRPr="00E064B7">
              <w:rPr>
                <w:snapToGrid w:val="0"/>
                <w:lang w:eastAsia="ar-SA"/>
              </w:rPr>
              <w:t xml:space="preserve">телефона: </w:t>
            </w:r>
            <w:r w:rsidR="00EA0C51" w:rsidRPr="00E064B7">
              <w:rPr>
                <w:color w:val="000000"/>
              </w:rPr>
              <w:t>89046338125</w:t>
            </w:r>
          </w:p>
          <w:p w14:paraId="419900B4" w14:textId="7B97B83B" w:rsidR="002535E8" w:rsidRPr="00E064B7" w:rsidRDefault="002535E8" w:rsidP="00FE7FBF">
            <w:pPr>
              <w:suppressAutoHyphens/>
              <w:contextualSpacing/>
              <w:rPr>
                <w:snapToGrid w:val="0"/>
                <w:lang w:eastAsia="ar-SA"/>
              </w:rPr>
            </w:pPr>
            <w:r w:rsidRPr="00E064B7">
              <w:rPr>
                <w:snapToGrid w:val="0"/>
                <w:lang w:val="en-US" w:eastAsia="ar-SA"/>
              </w:rPr>
              <w:t>e</w:t>
            </w:r>
            <w:r w:rsidRPr="00E064B7">
              <w:rPr>
                <w:snapToGrid w:val="0"/>
                <w:lang w:eastAsia="ar-SA"/>
              </w:rPr>
              <w:t>-</w:t>
            </w:r>
            <w:r w:rsidRPr="00E064B7">
              <w:rPr>
                <w:snapToGrid w:val="0"/>
                <w:lang w:val="en-US" w:eastAsia="ar-SA"/>
              </w:rPr>
              <w:t>mail</w:t>
            </w:r>
            <w:r w:rsidRPr="00E064B7">
              <w:rPr>
                <w:snapToGrid w:val="0"/>
                <w:lang w:eastAsia="ar-SA"/>
              </w:rPr>
              <w:t xml:space="preserve">: </w:t>
            </w:r>
            <w:r w:rsidR="00EA0C51" w:rsidRPr="00E064B7">
              <w:rPr>
                <w:color w:val="000000"/>
              </w:rPr>
              <w:t>zam.ahv.ma@yandex.ru</w:t>
            </w:r>
          </w:p>
        </w:tc>
        <w:tc>
          <w:tcPr>
            <w:tcW w:w="2500" w:type="pct"/>
          </w:tcPr>
          <w:p w14:paraId="5853AC5B" w14:textId="77777777" w:rsidR="002535E8" w:rsidRPr="00E064B7" w:rsidRDefault="002535E8" w:rsidP="00711E27">
            <w:pPr>
              <w:tabs>
                <w:tab w:val="left" w:pos="1276"/>
              </w:tabs>
              <w:suppressAutoHyphens/>
            </w:pPr>
          </w:p>
        </w:tc>
      </w:tr>
      <w:tr w:rsidR="002535E8" w:rsidRPr="00E064B7" w14:paraId="2C6B139A" w14:textId="77777777" w:rsidTr="005562E4">
        <w:trPr>
          <w:trHeight w:val="70"/>
        </w:trPr>
        <w:tc>
          <w:tcPr>
            <w:tcW w:w="2500" w:type="pct"/>
          </w:tcPr>
          <w:p w14:paraId="13BF7066" w14:textId="77777777" w:rsidR="00C73B3A" w:rsidRPr="00E064B7" w:rsidRDefault="00C73B3A" w:rsidP="00FE7FBF">
            <w:pPr>
              <w:rPr>
                <w:rFonts w:eastAsia="Calibri"/>
              </w:rPr>
            </w:pPr>
          </w:p>
          <w:p w14:paraId="4522F63E" w14:textId="77777777" w:rsidR="00E064B7" w:rsidRPr="005562E4" w:rsidRDefault="00E064B7" w:rsidP="005562E4">
            <w:pPr>
              <w:widowControl w:val="0"/>
              <w:autoSpaceDE w:val="0"/>
              <w:autoSpaceDN w:val="0"/>
              <w:adjustRightInd w:val="0"/>
              <w:rPr>
                <w:bCs/>
                <w:szCs w:val="20"/>
              </w:rPr>
            </w:pPr>
            <w:r w:rsidRPr="005562E4">
              <w:rPr>
                <w:bCs/>
                <w:szCs w:val="20"/>
              </w:rPr>
              <w:t>Врио главного врача</w:t>
            </w:r>
          </w:p>
          <w:p w14:paraId="694D7553" w14:textId="77777777" w:rsidR="00E064B7" w:rsidRPr="005562E4" w:rsidRDefault="00E064B7" w:rsidP="005562E4">
            <w:pPr>
              <w:widowControl w:val="0"/>
              <w:autoSpaceDE w:val="0"/>
              <w:autoSpaceDN w:val="0"/>
              <w:adjustRightInd w:val="0"/>
              <w:rPr>
                <w:bCs/>
                <w:szCs w:val="20"/>
              </w:rPr>
            </w:pPr>
            <w:r w:rsidRPr="005562E4">
              <w:rPr>
                <w:bCs/>
                <w:szCs w:val="20"/>
              </w:rPr>
              <w:t>ГБУЗ ЛО «Гатчинская КМБ»</w:t>
            </w:r>
          </w:p>
          <w:p w14:paraId="2321D02B" w14:textId="4C139495" w:rsidR="005562E4" w:rsidRPr="005562E4" w:rsidRDefault="005562E4" w:rsidP="00E064B7">
            <w:pPr>
              <w:tabs>
                <w:tab w:val="left" w:pos="1276"/>
              </w:tabs>
              <w:suppressAutoHyphens/>
              <w:contextualSpacing/>
              <w:rPr>
                <w:bCs/>
                <w:szCs w:val="20"/>
              </w:rPr>
            </w:pPr>
            <w:r>
              <w:rPr>
                <w:bCs/>
                <w:szCs w:val="20"/>
              </w:rPr>
              <w:t>___________</w:t>
            </w:r>
            <w:r w:rsidR="00E064B7" w:rsidRPr="005562E4">
              <w:rPr>
                <w:rFonts w:ascii="Calibri" w:eastAsia="Calibri" w:hAnsi="Calibri"/>
                <w:sz w:val="22"/>
                <w:szCs w:val="22"/>
                <w:lang w:eastAsia="en-US"/>
              </w:rPr>
              <w:t xml:space="preserve"> </w:t>
            </w:r>
            <w:r w:rsidR="00E064B7" w:rsidRPr="005562E4">
              <w:rPr>
                <w:bCs/>
                <w:szCs w:val="20"/>
              </w:rPr>
              <w:t xml:space="preserve">Ю.М. Шишкин </w:t>
            </w:r>
          </w:p>
          <w:p w14:paraId="6B6E8A24" w14:textId="633BB565" w:rsidR="002535E8" w:rsidRPr="00E064B7" w:rsidRDefault="002535E8" w:rsidP="00E064B7">
            <w:pPr>
              <w:tabs>
                <w:tab w:val="left" w:pos="1276"/>
              </w:tabs>
              <w:suppressAutoHyphens/>
              <w:contextualSpacing/>
              <w:rPr>
                <w:b/>
                <w:bCs/>
              </w:rPr>
            </w:pPr>
            <w:r w:rsidRPr="005562E4">
              <w:rPr>
                <w:i/>
                <w:iCs/>
                <w:snapToGrid w:val="0"/>
                <w:sz w:val="20"/>
                <w:szCs w:val="20"/>
                <w:lang w:eastAsia="ar-SA"/>
              </w:rPr>
              <w:t>электронная подпись</w:t>
            </w:r>
          </w:p>
        </w:tc>
        <w:tc>
          <w:tcPr>
            <w:tcW w:w="2500" w:type="pct"/>
          </w:tcPr>
          <w:p w14:paraId="51A2CF6A" w14:textId="77777777" w:rsidR="0099361E" w:rsidRPr="00E064B7" w:rsidRDefault="0099361E" w:rsidP="0099361E">
            <w:pPr>
              <w:tabs>
                <w:tab w:val="left" w:pos="1276"/>
              </w:tabs>
              <w:suppressAutoHyphens/>
              <w:contextualSpacing/>
            </w:pPr>
          </w:p>
          <w:p w14:paraId="579A7CE9" w14:textId="77777777" w:rsidR="00711E27" w:rsidRDefault="00711E27" w:rsidP="0099361E">
            <w:pPr>
              <w:tabs>
                <w:tab w:val="left" w:pos="1276"/>
              </w:tabs>
              <w:suppressAutoHyphens/>
              <w:contextualSpacing/>
            </w:pPr>
          </w:p>
          <w:p w14:paraId="04AAD13E" w14:textId="77777777" w:rsidR="005562E4" w:rsidRPr="00E064B7" w:rsidRDefault="005562E4" w:rsidP="0099361E">
            <w:pPr>
              <w:tabs>
                <w:tab w:val="left" w:pos="1276"/>
              </w:tabs>
              <w:suppressAutoHyphens/>
              <w:contextualSpacing/>
            </w:pPr>
          </w:p>
          <w:p w14:paraId="338898AA" w14:textId="2D86513E" w:rsidR="0099361E" w:rsidRPr="00E064B7" w:rsidRDefault="0099361E" w:rsidP="0099361E">
            <w:pPr>
              <w:tabs>
                <w:tab w:val="left" w:pos="1276"/>
              </w:tabs>
              <w:suppressAutoHyphens/>
              <w:contextualSpacing/>
              <w:rPr>
                <w:snapToGrid w:val="0"/>
                <w:lang w:eastAsia="ar-SA"/>
              </w:rPr>
            </w:pPr>
            <w:r w:rsidRPr="00E064B7">
              <w:rPr>
                <w:snapToGrid w:val="0"/>
                <w:lang w:eastAsia="ar-SA"/>
              </w:rPr>
              <w:t xml:space="preserve">____________________ </w:t>
            </w:r>
          </w:p>
          <w:p w14:paraId="312D282D" w14:textId="5CB6E4A3" w:rsidR="002535E8" w:rsidRPr="00E064B7" w:rsidRDefault="0099361E" w:rsidP="0099361E">
            <w:pPr>
              <w:tabs>
                <w:tab w:val="left" w:pos="1276"/>
              </w:tabs>
              <w:suppressAutoHyphens/>
              <w:contextualSpacing/>
            </w:pPr>
            <w:r w:rsidRPr="00E064B7">
              <w:rPr>
                <w:i/>
                <w:iCs/>
                <w:snapToGrid w:val="0"/>
                <w:sz w:val="20"/>
                <w:szCs w:val="20"/>
                <w:lang w:eastAsia="ar-SA"/>
              </w:rPr>
              <w:t>электронная подпись</w:t>
            </w:r>
          </w:p>
        </w:tc>
      </w:tr>
    </w:tbl>
    <w:p w14:paraId="3B8E1867" w14:textId="77777777" w:rsidR="002535E8" w:rsidRPr="00E064B7" w:rsidRDefault="002535E8" w:rsidP="00CF2BB1">
      <w:pPr>
        <w:pStyle w:val="Preformat"/>
        <w:widowControl/>
        <w:tabs>
          <w:tab w:val="left" w:pos="-1985"/>
        </w:tabs>
        <w:contextualSpacing/>
        <w:jc w:val="both"/>
        <w:rPr>
          <w:rFonts w:ascii="Times New Roman" w:hAnsi="Times New Roman" w:cs="Times New Roman"/>
          <w:sz w:val="24"/>
          <w:szCs w:val="24"/>
        </w:rPr>
      </w:pPr>
    </w:p>
    <w:bookmarkEnd w:id="0"/>
    <w:p w14:paraId="4ADFFC8A" w14:textId="77777777" w:rsidR="00E064B7" w:rsidRPr="00E064B7" w:rsidRDefault="00E064B7" w:rsidP="00E064B7">
      <w:pPr>
        <w:jc w:val="right"/>
      </w:pPr>
    </w:p>
    <w:p w14:paraId="30440DCE" w14:textId="77777777" w:rsidR="004D1B86" w:rsidRDefault="004D1B86" w:rsidP="00E064B7">
      <w:pPr>
        <w:jc w:val="right"/>
      </w:pPr>
      <w:bookmarkStart w:id="7" w:name="_GoBack"/>
      <w:bookmarkEnd w:id="7"/>
      <w:r>
        <w:br w:type="page"/>
      </w:r>
    </w:p>
    <w:p w14:paraId="3A5B6F19" w14:textId="7A4E7DFB" w:rsidR="00DB58AA" w:rsidRDefault="00E064B7" w:rsidP="00E064B7">
      <w:pPr>
        <w:jc w:val="right"/>
      </w:pPr>
      <w:r w:rsidRPr="00E064B7">
        <w:lastRenderedPageBreak/>
        <w:t>Приложение № 1</w:t>
      </w:r>
      <w:r w:rsidR="00DB58AA">
        <w:t xml:space="preserve"> к</w:t>
      </w:r>
      <w:r w:rsidRPr="00E064B7">
        <w:t xml:space="preserve"> контракту </w:t>
      </w:r>
    </w:p>
    <w:p w14:paraId="456C45CB" w14:textId="4BDA3443" w:rsidR="00E064B7" w:rsidRPr="00E064B7" w:rsidRDefault="00E064B7" w:rsidP="00E064B7">
      <w:pPr>
        <w:jc w:val="right"/>
      </w:pPr>
      <w:r w:rsidRPr="00E064B7">
        <w:t>№_____</w:t>
      </w:r>
      <w:r w:rsidR="00DB58AA">
        <w:t xml:space="preserve"> о</w:t>
      </w:r>
      <w:r w:rsidRPr="00E064B7">
        <w:t>т «___»</w:t>
      </w:r>
      <w:r w:rsidR="00DB58AA">
        <w:t xml:space="preserve"> </w:t>
      </w:r>
      <w:r w:rsidRPr="00E064B7">
        <w:t>______202__г.</w:t>
      </w:r>
    </w:p>
    <w:p w14:paraId="47122372" w14:textId="77777777" w:rsidR="00DB58AA" w:rsidRDefault="00DB58AA" w:rsidP="00E064B7">
      <w:pPr>
        <w:widowControl w:val="0"/>
        <w:shd w:val="clear" w:color="auto" w:fill="FFFFFF"/>
        <w:tabs>
          <w:tab w:val="left" w:pos="773"/>
        </w:tabs>
        <w:ind w:left="851"/>
        <w:jc w:val="center"/>
        <w:rPr>
          <w:rFonts w:eastAsia="Courier New"/>
          <w:sz w:val="22"/>
          <w:szCs w:val="22"/>
          <w:lang w:bidi="ru-RU"/>
        </w:rPr>
      </w:pPr>
    </w:p>
    <w:p w14:paraId="65BE480C" w14:textId="77777777" w:rsidR="00E064B7" w:rsidRPr="00E064B7" w:rsidRDefault="00E064B7" w:rsidP="00E064B7">
      <w:pPr>
        <w:widowControl w:val="0"/>
        <w:shd w:val="clear" w:color="auto" w:fill="FFFFFF"/>
        <w:tabs>
          <w:tab w:val="left" w:pos="773"/>
        </w:tabs>
        <w:ind w:left="851"/>
        <w:jc w:val="center"/>
        <w:rPr>
          <w:rFonts w:eastAsia="Courier New"/>
          <w:sz w:val="22"/>
          <w:szCs w:val="22"/>
          <w:lang w:bidi="ru-RU"/>
        </w:rPr>
      </w:pPr>
      <w:r w:rsidRPr="00E064B7">
        <w:rPr>
          <w:rFonts w:eastAsia="Courier New"/>
          <w:sz w:val="22"/>
          <w:szCs w:val="22"/>
          <w:lang w:bidi="ru-RU"/>
        </w:rPr>
        <w:t>Технические задание</w:t>
      </w:r>
    </w:p>
    <w:p w14:paraId="4FDEE341" w14:textId="29FED2F1" w:rsidR="00E064B7" w:rsidRPr="00E064B7" w:rsidRDefault="00E064B7" w:rsidP="00E064B7">
      <w:pPr>
        <w:widowControl w:val="0"/>
        <w:shd w:val="clear" w:color="auto" w:fill="FFFFFF"/>
        <w:tabs>
          <w:tab w:val="left" w:pos="773"/>
        </w:tabs>
        <w:ind w:left="851"/>
        <w:jc w:val="center"/>
        <w:rPr>
          <w:rFonts w:eastAsia="Courier New"/>
          <w:sz w:val="22"/>
          <w:szCs w:val="22"/>
          <w:lang w:bidi="ru-RU"/>
        </w:rPr>
      </w:pPr>
    </w:p>
    <w:p w14:paraId="28B682B5" w14:textId="7A910C29" w:rsidR="0005104E" w:rsidRPr="0005104E" w:rsidRDefault="005867FC" w:rsidP="0005104E">
      <w:pPr>
        <w:jc w:val="both"/>
        <w:rPr>
          <w:sz w:val="22"/>
          <w:szCs w:val="22"/>
        </w:rPr>
      </w:pPr>
      <w:r w:rsidRPr="005867FC">
        <w:rPr>
          <w:sz w:val="22"/>
          <w:szCs w:val="22"/>
        </w:rPr>
        <w:t>Оказание услуг по строительному контролю (технический надзор) за выполнением по капитальному ремонту помещений под размещение системы рентгеновской ангиографической стационарной, цифровой по адресу: Ленинградская область, г. Гатчина, ул. Рощинская, д.15а. корпус 15 (2-й этап)</w:t>
      </w:r>
    </w:p>
    <w:p w14:paraId="1B2A1CCA" w14:textId="77777777" w:rsidR="0005104E" w:rsidRPr="0005104E" w:rsidRDefault="0005104E" w:rsidP="0005104E">
      <w:pPr>
        <w:jc w:val="both"/>
        <w:rPr>
          <w:b/>
          <w:bCs/>
          <w:sz w:val="22"/>
          <w:szCs w:val="22"/>
        </w:rPr>
      </w:pPr>
    </w:p>
    <w:p w14:paraId="399F34BE" w14:textId="77777777" w:rsidR="0005104E" w:rsidRPr="0005104E" w:rsidRDefault="0005104E" w:rsidP="0005104E">
      <w:pPr>
        <w:jc w:val="both"/>
        <w:rPr>
          <w:b/>
          <w:bCs/>
          <w:sz w:val="22"/>
          <w:szCs w:val="22"/>
        </w:rPr>
      </w:pPr>
      <w:r w:rsidRPr="0005104E">
        <w:rPr>
          <w:b/>
          <w:bCs/>
          <w:sz w:val="22"/>
          <w:szCs w:val="22"/>
        </w:rPr>
        <w:t>1. Требования к качеству и безопасности услуг</w:t>
      </w:r>
    </w:p>
    <w:p w14:paraId="2BB7422E" w14:textId="77777777" w:rsidR="0005104E" w:rsidRPr="0005104E" w:rsidRDefault="0005104E" w:rsidP="0005104E">
      <w:pPr>
        <w:jc w:val="both"/>
        <w:rPr>
          <w:b/>
          <w:bCs/>
          <w:sz w:val="22"/>
          <w:szCs w:val="22"/>
        </w:rPr>
      </w:pPr>
    </w:p>
    <w:p w14:paraId="30729A6E" w14:textId="77777777" w:rsidR="0005104E" w:rsidRPr="0005104E" w:rsidRDefault="0005104E" w:rsidP="0005104E">
      <w:pPr>
        <w:jc w:val="both"/>
        <w:rPr>
          <w:bCs/>
          <w:sz w:val="22"/>
          <w:szCs w:val="22"/>
        </w:rPr>
      </w:pPr>
      <w:r w:rsidRPr="0005104E">
        <w:rPr>
          <w:bCs/>
          <w:sz w:val="22"/>
          <w:szCs w:val="22"/>
        </w:rPr>
        <w:t>1.1. 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379B3EE2" w14:textId="77777777" w:rsidR="0005104E" w:rsidRPr="0005104E" w:rsidRDefault="0005104E" w:rsidP="0005104E">
      <w:pPr>
        <w:jc w:val="both"/>
        <w:rPr>
          <w:bCs/>
          <w:sz w:val="22"/>
          <w:szCs w:val="22"/>
        </w:rPr>
      </w:pPr>
      <w:r w:rsidRPr="0005104E">
        <w:rPr>
          <w:bCs/>
          <w:sz w:val="22"/>
          <w:szCs w:val="22"/>
        </w:rPr>
        <w:t>1.2. Исполнитель должен обеспечить безопасность услуг для жизни и здоровья работников Заказчика и третьих лиц, а также предотвращение причинения вреда имуществу указанных лиц.</w:t>
      </w:r>
    </w:p>
    <w:p w14:paraId="59C84488" w14:textId="77777777" w:rsidR="0005104E" w:rsidRPr="0005104E" w:rsidRDefault="0005104E" w:rsidP="0005104E">
      <w:pPr>
        <w:jc w:val="both"/>
        <w:rPr>
          <w:bCs/>
          <w:sz w:val="22"/>
          <w:szCs w:val="22"/>
        </w:rPr>
      </w:pPr>
      <w:r w:rsidRPr="0005104E">
        <w:rPr>
          <w:bCs/>
          <w:sz w:val="22"/>
          <w:szCs w:val="22"/>
        </w:rPr>
        <w:t>1.3. Перед началом оказания услуг Исполнитель назначает от своей организации ответственного за оказание услуг и представляет данное лицо Заказчику.</w:t>
      </w:r>
    </w:p>
    <w:p w14:paraId="72FA0CD7" w14:textId="77777777" w:rsidR="0005104E" w:rsidRPr="0005104E" w:rsidRDefault="0005104E" w:rsidP="0005104E">
      <w:pPr>
        <w:jc w:val="both"/>
        <w:rPr>
          <w:bCs/>
          <w:sz w:val="22"/>
          <w:szCs w:val="22"/>
        </w:rPr>
      </w:pPr>
      <w:r w:rsidRPr="0005104E">
        <w:rPr>
          <w:bCs/>
          <w:sz w:val="22"/>
          <w:szCs w:val="22"/>
        </w:rPr>
        <w:t>1.4. Качество и безопасность услуг, а также используемого оборудования и материалов, должны соответствовать действующему законодательству Российской Федерации, в том числе:</w:t>
      </w:r>
    </w:p>
    <w:p w14:paraId="7DCB8279" w14:textId="77777777" w:rsidR="0005104E" w:rsidRPr="0005104E" w:rsidRDefault="0005104E" w:rsidP="0005104E">
      <w:pPr>
        <w:jc w:val="both"/>
        <w:rPr>
          <w:bCs/>
          <w:sz w:val="22"/>
          <w:szCs w:val="22"/>
        </w:rPr>
      </w:pPr>
      <w:r w:rsidRPr="0005104E">
        <w:rPr>
          <w:bCs/>
          <w:sz w:val="22"/>
          <w:szCs w:val="22"/>
        </w:rPr>
        <w:t>По строительному контролю (техническому надзору) в соответствии:</w:t>
      </w:r>
    </w:p>
    <w:p w14:paraId="03594B3B" w14:textId="77777777" w:rsidR="0005104E" w:rsidRPr="0005104E" w:rsidRDefault="0005104E" w:rsidP="0005104E">
      <w:pPr>
        <w:jc w:val="both"/>
        <w:rPr>
          <w:bCs/>
          <w:sz w:val="22"/>
          <w:szCs w:val="22"/>
        </w:rPr>
      </w:pPr>
      <w:r w:rsidRPr="0005104E">
        <w:rPr>
          <w:bCs/>
          <w:sz w:val="22"/>
          <w:szCs w:val="22"/>
        </w:rPr>
        <w:t>- Федеральный закон от 30.03.1999 № 52-ФЗ «О санитарно-эпидемиологическом благополучии населения»,</w:t>
      </w:r>
    </w:p>
    <w:p w14:paraId="13A7BFDF" w14:textId="77777777" w:rsidR="0005104E" w:rsidRPr="0005104E" w:rsidRDefault="0005104E" w:rsidP="0005104E">
      <w:pPr>
        <w:jc w:val="both"/>
        <w:rPr>
          <w:bCs/>
          <w:sz w:val="22"/>
          <w:szCs w:val="22"/>
        </w:rPr>
      </w:pPr>
      <w:r w:rsidRPr="0005104E">
        <w:rPr>
          <w:bCs/>
          <w:sz w:val="22"/>
          <w:szCs w:val="22"/>
        </w:rPr>
        <w:t>- Федеральный закон от 21.12.1994 г. № 69-ФЗ «О пожарной безопасности».</w:t>
      </w:r>
    </w:p>
    <w:p w14:paraId="257892A6" w14:textId="77777777" w:rsidR="0005104E" w:rsidRPr="0005104E" w:rsidRDefault="0005104E" w:rsidP="0005104E">
      <w:pPr>
        <w:jc w:val="both"/>
        <w:rPr>
          <w:bCs/>
          <w:sz w:val="22"/>
          <w:szCs w:val="22"/>
        </w:rPr>
      </w:pPr>
      <w:r w:rsidRPr="0005104E">
        <w:rPr>
          <w:bCs/>
          <w:sz w:val="22"/>
          <w:szCs w:val="22"/>
        </w:rPr>
        <w:t>- Федеральный закон от 30.12.2009 г. N 384-ФЗ "Технический регламент о безопасности зданий и сооружений",</w:t>
      </w:r>
    </w:p>
    <w:p w14:paraId="1D9EAC78" w14:textId="77777777" w:rsidR="0005104E" w:rsidRPr="0005104E" w:rsidRDefault="0005104E" w:rsidP="0005104E">
      <w:pPr>
        <w:jc w:val="both"/>
        <w:rPr>
          <w:bCs/>
          <w:sz w:val="22"/>
          <w:szCs w:val="22"/>
        </w:rPr>
      </w:pPr>
      <w:r w:rsidRPr="0005104E">
        <w:rPr>
          <w:bCs/>
          <w:sz w:val="22"/>
          <w:szCs w:val="22"/>
        </w:rPr>
        <w:t>- СНиП 12-03-2001 «Безопасность труда в строительстве»,</w:t>
      </w:r>
    </w:p>
    <w:p w14:paraId="6B4B39FA" w14:textId="77777777" w:rsidR="0005104E" w:rsidRPr="0005104E" w:rsidRDefault="0005104E" w:rsidP="0005104E">
      <w:pPr>
        <w:jc w:val="both"/>
        <w:rPr>
          <w:sz w:val="22"/>
          <w:szCs w:val="22"/>
        </w:rPr>
      </w:pPr>
      <w:r w:rsidRPr="0005104E">
        <w:rPr>
          <w:sz w:val="22"/>
          <w:szCs w:val="22"/>
        </w:rPr>
        <w:t>-СП 48.13330.2019 «Организация строительства» СНиП 12-01-2004,</w:t>
      </w:r>
    </w:p>
    <w:p w14:paraId="3FFC297A" w14:textId="77777777" w:rsidR="0005104E" w:rsidRPr="0005104E" w:rsidRDefault="0005104E" w:rsidP="0005104E">
      <w:pPr>
        <w:jc w:val="both"/>
        <w:rPr>
          <w:sz w:val="22"/>
          <w:szCs w:val="22"/>
        </w:rPr>
      </w:pPr>
      <w:r w:rsidRPr="0005104E">
        <w:rPr>
          <w:sz w:val="22"/>
          <w:szCs w:val="22"/>
        </w:rPr>
        <w:t>- ГОСТ Р 21.101-2020 «Основные требования к проектной и рабочей документации».</w:t>
      </w:r>
    </w:p>
    <w:p w14:paraId="47CFF853" w14:textId="77777777" w:rsidR="0005104E" w:rsidRPr="0005104E" w:rsidRDefault="0005104E" w:rsidP="0005104E">
      <w:pPr>
        <w:jc w:val="both"/>
        <w:rPr>
          <w:sz w:val="22"/>
          <w:szCs w:val="22"/>
        </w:rPr>
      </w:pPr>
    </w:p>
    <w:p w14:paraId="10765B2D" w14:textId="701FB9AF" w:rsidR="0005104E" w:rsidRPr="0005104E" w:rsidRDefault="0005104E" w:rsidP="0005104E">
      <w:pPr>
        <w:jc w:val="both"/>
        <w:rPr>
          <w:b/>
          <w:bCs/>
          <w:sz w:val="22"/>
          <w:szCs w:val="22"/>
        </w:rPr>
      </w:pPr>
      <w:r w:rsidRPr="0005104E">
        <w:rPr>
          <w:b/>
          <w:bCs/>
          <w:sz w:val="22"/>
          <w:szCs w:val="22"/>
        </w:rPr>
        <w:t>2. Требования и перечень оказываемых услуг.</w:t>
      </w:r>
    </w:p>
    <w:p w14:paraId="27948AB7" w14:textId="77777777" w:rsidR="0005104E" w:rsidRPr="0005104E" w:rsidRDefault="0005104E" w:rsidP="0005104E">
      <w:pPr>
        <w:jc w:val="both"/>
        <w:rPr>
          <w:b/>
          <w:bCs/>
          <w:sz w:val="22"/>
          <w:szCs w:val="22"/>
        </w:rPr>
      </w:pPr>
    </w:p>
    <w:p w14:paraId="089A5F42" w14:textId="77777777" w:rsidR="0005104E" w:rsidRPr="0005104E" w:rsidRDefault="0005104E" w:rsidP="0005104E">
      <w:pPr>
        <w:jc w:val="both"/>
        <w:rPr>
          <w:bCs/>
          <w:sz w:val="22"/>
          <w:szCs w:val="22"/>
        </w:rPr>
      </w:pPr>
      <w:r w:rsidRPr="0005104E">
        <w:rPr>
          <w:bCs/>
          <w:sz w:val="22"/>
          <w:szCs w:val="22"/>
        </w:rPr>
        <w:t>2.1. При оказании услуг Исполнитель:</w:t>
      </w:r>
    </w:p>
    <w:p w14:paraId="2545131C" w14:textId="77777777" w:rsidR="0005104E" w:rsidRPr="0005104E" w:rsidRDefault="0005104E" w:rsidP="0005104E">
      <w:pPr>
        <w:jc w:val="both"/>
        <w:rPr>
          <w:bCs/>
          <w:sz w:val="22"/>
          <w:szCs w:val="22"/>
        </w:rPr>
      </w:pPr>
      <w:r w:rsidRPr="0005104E">
        <w:rPr>
          <w:bCs/>
          <w:sz w:val="22"/>
          <w:szCs w:val="22"/>
        </w:rPr>
        <w:t>2.1.1. Принимает и проверяет от Заказчика сметную документацию.</w:t>
      </w:r>
    </w:p>
    <w:p w14:paraId="65FAF27C" w14:textId="77777777" w:rsidR="0005104E" w:rsidRPr="0005104E" w:rsidRDefault="0005104E" w:rsidP="0005104E">
      <w:pPr>
        <w:jc w:val="both"/>
        <w:rPr>
          <w:bCs/>
          <w:sz w:val="22"/>
          <w:szCs w:val="22"/>
        </w:rPr>
      </w:pPr>
      <w:r w:rsidRPr="0005104E">
        <w:rPr>
          <w:bCs/>
          <w:sz w:val="22"/>
          <w:szCs w:val="22"/>
        </w:rPr>
        <w:t>2.1.2. Совместно с Заказчиком осуществляет передачу объекта для производства работ Подрядчикам с оформлением необходимых документов.</w:t>
      </w:r>
    </w:p>
    <w:p w14:paraId="67356CAA" w14:textId="77777777" w:rsidR="0005104E" w:rsidRPr="0005104E" w:rsidRDefault="0005104E" w:rsidP="0005104E">
      <w:pPr>
        <w:jc w:val="both"/>
        <w:rPr>
          <w:bCs/>
          <w:sz w:val="22"/>
          <w:szCs w:val="22"/>
        </w:rPr>
      </w:pPr>
      <w:r w:rsidRPr="0005104E">
        <w:rPr>
          <w:bCs/>
          <w:sz w:val="22"/>
          <w:szCs w:val="22"/>
        </w:rPr>
        <w:t>2.1.3. Находится на объекте в согласованное с Заказчиком и Подрядчиками время.</w:t>
      </w:r>
    </w:p>
    <w:p w14:paraId="0796AC00" w14:textId="77777777" w:rsidR="0005104E" w:rsidRPr="0005104E" w:rsidRDefault="0005104E" w:rsidP="0005104E">
      <w:pPr>
        <w:jc w:val="both"/>
        <w:rPr>
          <w:bCs/>
          <w:sz w:val="22"/>
          <w:szCs w:val="22"/>
        </w:rPr>
      </w:pPr>
      <w:r w:rsidRPr="0005104E">
        <w:rPr>
          <w:sz w:val="22"/>
          <w:szCs w:val="22"/>
        </w:rPr>
        <w:t>2.1.4. В процессе производства работ проверяет соответствие выполняемых работ утвержденной сметной документации.</w:t>
      </w:r>
    </w:p>
    <w:p w14:paraId="3A51213D" w14:textId="77777777" w:rsidR="0005104E" w:rsidRPr="0005104E" w:rsidRDefault="0005104E" w:rsidP="0005104E">
      <w:pPr>
        <w:jc w:val="both"/>
        <w:rPr>
          <w:bCs/>
          <w:sz w:val="22"/>
          <w:szCs w:val="22"/>
        </w:rPr>
      </w:pPr>
      <w:r w:rsidRPr="0005104E">
        <w:rPr>
          <w:sz w:val="22"/>
          <w:szCs w:val="22"/>
        </w:rPr>
        <w:t>2.1.5. Проводит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55750590" w14:textId="77777777" w:rsidR="0005104E" w:rsidRPr="0005104E" w:rsidRDefault="0005104E" w:rsidP="0005104E">
      <w:pPr>
        <w:jc w:val="both"/>
        <w:rPr>
          <w:sz w:val="22"/>
          <w:szCs w:val="22"/>
        </w:rPr>
      </w:pPr>
      <w:r w:rsidRPr="0005104E">
        <w:rPr>
          <w:sz w:val="22"/>
          <w:szCs w:val="22"/>
        </w:rPr>
        <w:t>2.1.6. При оказании услуг использует только сертифицированные (при наличии требования о сертификации), имеющие свидетельства о поверке измерительные приборы и оборудование.</w:t>
      </w:r>
    </w:p>
    <w:p w14:paraId="05634E71" w14:textId="77777777" w:rsidR="0005104E" w:rsidRPr="0005104E" w:rsidRDefault="0005104E" w:rsidP="0005104E">
      <w:pPr>
        <w:jc w:val="both"/>
        <w:rPr>
          <w:bCs/>
          <w:sz w:val="22"/>
          <w:szCs w:val="22"/>
        </w:rPr>
      </w:pPr>
      <w:r w:rsidRPr="0005104E">
        <w:rPr>
          <w:sz w:val="22"/>
          <w:szCs w:val="22"/>
        </w:rPr>
        <w:t xml:space="preserve">2.1.7. Осуществляет контроль за своевременной подготовкой Подрядчиками и представлением Заказчику документации в соответствии с действующими СНиП и другими нормативами. Проверяет комплектность и качество документации, необходимой для ввода объекта в эксплуатацию. </w:t>
      </w:r>
    </w:p>
    <w:p w14:paraId="4DC4F275" w14:textId="77777777" w:rsidR="0005104E" w:rsidRPr="0005104E" w:rsidRDefault="0005104E" w:rsidP="0005104E">
      <w:pPr>
        <w:jc w:val="both"/>
        <w:rPr>
          <w:sz w:val="22"/>
          <w:szCs w:val="22"/>
        </w:rPr>
      </w:pPr>
      <w:r w:rsidRPr="0005104E">
        <w:rPr>
          <w:sz w:val="22"/>
          <w:szCs w:val="22"/>
        </w:rPr>
        <w:t>2.1.8. Ведет учет объемов выполненных работ, представляет Заказчику отчеты о ходе выполнения работ. Своевременно информирует его о некачественно выполненных работах и других нарушениях, допущенных Подрядчиками.</w:t>
      </w:r>
    </w:p>
    <w:p w14:paraId="17964F31" w14:textId="77777777" w:rsidR="0005104E" w:rsidRPr="0005104E" w:rsidRDefault="0005104E" w:rsidP="0005104E">
      <w:pPr>
        <w:jc w:val="both"/>
        <w:rPr>
          <w:sz w:val="22"/>
          <w:szCs w:val="22"/>
        </w:rPr>
      </w:pPr>
      <w:r w:rsidRPr="0005104E">
        <w:rPr>
          <w:sz w:val="22"/>
          <w:szCs w:val="22"/>
        </w:rPr>
        <w:t xml:space="preserve">2.1.9. Контролирует ведение Подрядчиками журналов производства работ, в которых фиксирует нарушения требования СНиП и ТУ, отступления от утвержденной сметной документации и других нормативных документов, выявленные при осуществлении технического надзора за производством работ, устанавливает сроки устранения обнаруженных нарушений. </w:t>
      </w:r>
    </w:p>
    <w:p w14:paraId="7C68D8B9" w14:textId="77777777" w:rsidR="0005104E" w:rsidRPr="0005104E" w:rsidRDefault="0005104E" w:rsidP="0005104E">
      <w:pPr>
        <w:jc w:val="both"/>
        <w:rPr>
          <w:bCs/>
          <w:sz w:val="22"/>
          <w:szCs w:val="22"/>
        </w:rPr>
      </w:pPr>
      <w:r w:rsidRPr="0005104E">
        <w:rPr>
          <w:sz w:val="22"/>
          <w:szCs w:val="22"/>
        </w:rPr>
        <w:t>2.1.10. Участвует в освидетельствовании и оценке части выполненных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14:paraId="5D4F2DD0" w14:textId="77777777" w:rsidR="0005104E" w:rsidRPr="0005104E" w:rsidRDefault="0005104E" w:rsidP="0005104E">
      <w:pPr>
        <w:jc w:val="both"/>
        <w:rPr>
          <w:bCs/>
          <w:sz w:val="22"/>
          <w:szCs w:val="22"/>
        </w:rPr>
      </w:pPr>
      <w:r w:rsidRPr="0005104E">
        <w:rPr>
          <w:sz w:val="22"/>
          <w:szCs w:val="22"/>
        </w:rPr>
        <w:lastRenderedPageBreak/>
        <w:t>2.1.11. Осуществляет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14:paraId="419D6119" w14:textId="77777777" w:rsidR="0005104E" w:rsidRPr="0005104E" w:rsidRDefault="0005104E" w:rsidP="0005104E">
      <w:pPr>
        <w:jc w:val="both"/>
        <w:rPr>
          <w:sz w:val="22"/>
          <w:szCs w:val="22"/>
        </w:rPr>
      </w:pPr>
      <w:r w:rsidRPr="0005104E">
        <w:rPr>
          <w:sz w:val="22"/>
          <w:szCs w:val="22"/>
        </w:rPr>
        <w:t xml:space="preserve">2.1.12. Участвует в проверках и испытаниях результата работ, в рабочих комиссиях, образуемых Заказчиком, в приемке работ (результата работ). </w:t>
      </w:r>
    </w:p>
    <w:p w14:paraId="4DA2E26F" w14:textId="77777777" w:rsidR="0005104E" w:rsidRPr="0005104E" w:rsidRDefault="0005104E" w:rsidP="0005104E">
      <w:pPr>
        <w:jc w:val="both"/>
        <w:rPr>
          <w:sz w:val="22"/>
          <w:szCs w:val="22"/>
        </w:rPr>
      </w:pPr>
      <w:r w:rsidRPr="0005104E">
        <w:rPr>
          <w:sz w:val="22"/>
          <w:szCs w:val="22"/>
        </w:rPr>
        <w:t>2.1.13. Осуществляет проверку представленных к оплате Подрядчиком актов приемки выполненных работ по форме КС-2 и справки о стоимости выполненных работ по форме КС-3 на соответствие смете и фактически выполненным работам.</w:t>
      </w:r>
    </w:p>
    <w:p w14:paraId="7CD59ACE" w14:textId="77777777" w:rsidR="0005104E" w:rsidRPr="0005104E" w:rsidRDefault="0005104E" w:rsidP="0005104E">
      <w:pPr>
        <w:jc w:val="both"/>
        <w:rPr>
          <w:sz w:val="22"/>
          <w:szCs w:val="22"/>
        </w:rPr>
      </w:pPr>
      <w:r w:rsidRPr="0005104E">
        <w:rPr>
          <w:sz w:val="22"/>
          <w:szCs w:val="22"/>
        </w:rPr>
        <w:t>2.1.14. Подписывает проверенные акты приемки выполненных работ по форме КС-2,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 извещая об этом Заказчика.</w:t>
      </w:r>
    </w:p>
    <w:p w14:paraId="29A0D2EA" w14:textId="77777777" w:rsidR="0005104E" w:rsidRPr="0005104E" w:rsidRDefault="0005104E" w:rsidP="0005104E">
      <w:pPr>
        <w:jc w:val="both"/>
        <w:rPr>
          <w:bCs/>
          <w:sz w:val="22"/>
          <w:szCs w:val="22"/>
        </w:rPr>
      </w:pPr>
      <w:r w:rsidRPr="0005104E">
        <w:rPr>
          <w:sz w:val="22"/>
          <w:szCs w:val="22"/>
        </w:rPr>
        <w:t>2.1.15. Обеспечивает учет объемов и стоимости некачественно выполненных подрядных работ. По согласованию с Заказчиком приостанавливает производство таких работ до решения вопросов, возникающих в ходе работ.</w:t>
      </w:r>
    </w:p>
    <w:p w14:paraId="19C81B13" w14:textId="77777777" w:rsidR="0005104E" w:rsidRPr="0005104E" w:rsidRDefault="0005104E" w:rsidP="0005104E">
      <w:pPr>
        <w:jc w:val="both"/>
        <w:rPr>
          <w:bCs/>
          <w:sz w:val="22"/>
          <w:szCs w:val="22"/>
        </w:rPr>
      </w:pPr>
      <w:r w:rsidRPr="0005104E">
        <w:rPr>
          <w:sz w:val="22"/>
          <w:szCs w:val="22"/>
        </w:rPr>
        <w:t>2.1.16. Участвует в проверках, проводимых уполномоченными государственными органами и организациями.</w:t>
      </w:r>
    </w:p>
    <w:p w14:paraId="2CC366FE" w14:textId="77777777" w:rsidR="0005104E" w:rsidRPr="0005104E" w:rsidRDefault="0005104E" w:rsidP="0005104E">
      <w:pPr>
        <w:jc w:val="both"/>
        <w:rPr>
          <w:bCs/>
          <w:sz w:val="22"/>
          <w:szCs w:val="22"/>
        </w:rPr>
      </w:pPr>
      <w:r w:rsidRPr="0005104E">
        <w:rPr>
          <w:sz w:val="22"/>
          <w:szCs w:val="22"/>
        </w:rPr>
        <w:t>2.1.17. Извещает Заказчика во всех случаях о необходимости выполнения срочных работ для предотвращения аварий на объекте работ.</w:t>
      </w:r>
    </w:p>
    <w:p w14:paraId="5F52F5DD" w14:textId="77777777" w:rsidR="0005104E" w:rsidRPr="0005104E" w:rsidRDefault="0005104E" w:rsidP="0005104E">
      <w:pPr>
        <w:jc w:val="both"/>
        <w:rPr>
          <w:bCs/>
          <w:sz w:val="22"/>
          <w:szCs w:val="22"/>
        </w:rPr>
      </w:pPr>
      <w:r w:rsidRPr="0005104E">
        <w:rPr>
          <w:sz w:val="22"/>
          <w:szCs w:val="22"/>
        </w:rPr>
        <w:t>2.1.18. Оформляет результаты услуг технического надзора в объеме и по форме (журнал работ, акты), предусмотренным СНиП, нормативными правовыми актами в сфере строительства.</w:t>
      </w:r>
    </w:p>
    <w:p w14:paraId="0CAF0617" w14:textId="77777777" w:rsidR="0005104E" w:rsidRPr="0005104E" w:rsidRDefault="0005104E" w:rsidP="0005104E">
      <w:pPr>
        <w:jc w:val="both"/>
        <w:rPr>
          <w:bCs/>
          <w:sz w:val="22"/>
          <w:szCs w:val="22"/>
        </w:rPr>
      </w:pPr>
      <w:r w:rsidRPr="0005104E">
        <w:rPr>
          <w:sz w:val="22"/>
          <w:szCs w:val="22"/>
        </w:rPr>
        <w:t>2.1.19. По окончанию оказания услуг передает Заказчику всю документацию, относящуюся к оказанным услугам и составленную в процессе выполнения работ, их сдаче и приемке.</w:t>
      </w:r>
    </w:p>
    <w:p w14:paraId="31895BED" w14:textId="77777777" w:rsidR="0005104E" w:rsidRPr="0005104E" w:rsidRDefault="0005104E" w:rsidP="0005104E">
      <w:pPr>
        <w:jc w:val="both"/>
        <w:rPr>
          <w:sz w:val="22"/>
          <w:szCs w:val="22"/>
        </w:rPr>
      </w:pPr>
      <w:r w:rsidRPr="0005104E">
        <w:rPr>
          <w:sz w:val="22"/>
          <w:szCs w:val="22"/>
        </w:rPr>
        <w:t>2.2.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7D985615" w14:textId="77777777" w:rsidR="0005104E" w:rsidRPr="0005104E" w:rsidRDefault="0005104E" w:rsidP="0005104E">
      <w:pPr>
        <w:jc w:val="both"/>
        <w:rPr>
          <w:sz w:val="22"/>
          <w:szCs w:val="22"/>
        </w:rPr>
      </w:pPr>
      <w:r w:rsidRPr="0005104E">
        <w:rPr>
          <w:bCs/>
          <w:sz w:val="22"/>
          <w:szCs w:val="22"/>
        </w:rPr>
        <w:t xml:space="preserve">2.3. В соответствии со статьей 7 </w:t>
      </w:r>
      <w:r w:rsidRPr="0005104E">
        <w:rPr>
          <w:sz w:val="22"/>
          <w:szCs w:val="22"/>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582B4C4D" w14:textId="77777777" w:rsidR="0005104E" w:rsidRPr="0005104E" w:rsidRDefault="0005104E" w:rsidP="0005104E">
      <w:pPr>
        <w:jc w:val="both"/>
        <w:rPr>
          <w:sz w:val="22"/>
          <w:szCs w:val="22"/>
        </w:rPr>
      </w:pPr>
    </w:p>
    <w:p w14:paraId="101B1CBD" w14:textId="77777777" w:rsidR="0005104E" w:rsidRPr="0019074F" w:rsidRDefault="0005104E" w:rsidP="0005104E">
      <w:pPr>
        <w:jc w:val="both"/>
        <w:rPr>
          <w:sz w:val="22"/>
          <w:szCs w:val="22"/>
        </w:rPr>
      </w:pPr>
      <w:r w:rsidRPr="0019074F">
        <w:rPr>
          <w:sz w:val="22"/>
          <w:szCs w:val="22"/>
        </w:rPr>
        <w:t>Приложения:</w:t>
      </w:r>
    </w:p>
    <w:p w14:paraId="17FF4D05" w14:textId="77777777" w:rsidR="005867FC" w:rsidRPr="005867FC" w:rsidRDefault="005867FC" w:rsidP="005867FC">
      <w:pPr>
        <w:numPr>
          <w:ilvl w:val="0"/>
          <w:numId w:val="27"/>
        </w:numPr>
        <w:jc w:val="both"/>
        <w:rPr>
          <w:sz w:val="22"/>
          <w:szCs w:val="22"/>
        </w:rPr>
      </w:pPr>
      <w:r w:rsidRPr="005867FC">
        <w:rPr>
          <w:sz w:val="22"/>
          <w:szCs w:val="22"/>
        </w:rPr>
        <w:t>Проектная документация 7 файлов (приложены отдельными файлами)</w:t>
      </w:r>
    </w:p>
    <w:p w14:paraId="383A7D74" w14:textId="77777777" w:rsidR="005867FC" w:rsidRPr="005867FC" w:rsidRDefault="005867FC" w:rsidP="005867FC">
      <w:pPr>
        <w:numPr>
          <w:ilvl w:val="0"/>
          <w:numId w:val="27"/>
        </w:numPr>
        <w:jc w:val="both"/>
        <w:rPr>
          <w:sz w:val="22"/>
          <w:szCs w:val="22"/>
        </w:rPr>
      </w:pPr>
      <w:r w:rsidRPr="005867FC">
        <w:rPr>
          <w:sz w:val="22"/>
          <w:szCs w:val="22"/>
        </w:rPr>
        <w:t xml:space="preserve">Сметы файл </w:t>
      </w:r>
      <w:r w:rsidRPr="005867FC">
        <w:rPr>
          <w:sz w:val="22"/>
          <w:szCs w:val="22"/>
          <w:lang w:val="en-US"/>
        </w:rPr>
        <w:t>Excel</w:t>
      </w:r>
      <w:r w:rsidRPr="005867FC">
        <w:rPr>
          <w:sz w:val="22"/>
          <w:szCs w:val="22"/>
        </w:rPr>
        <w:t xml:space="preserve"> (приложен отдельным файлом)</w:t>
      </w:r>
    </w:p>
    <w:p w14:paraId="36EB8D4E" w14:textId="77777777" w:rsidR="005867FC" w:rsidRPr="005867FC" w:rsidRDefault="005867FC" w:rsidP="005867FC">
      <w:pPr>
        <w:numPr>
          <w:ilvl w:val="0"/>
          <w:numId w:val="27"/>
        </w:numPr>
        <w:jc w:val="both"/>
        <w:rPr>
          <w:sz w:val="22"/>
          <w:szCs w:val="22"/>
        </w:rPr>
      </w:pPr>
      <w:r w:rsidRPr="005867FC">
        <w:rPr>
          <w:sz w:val="22"/>
          <w:szCs w:val="22"/>
        </w:rPr>
        <w:t>Заключение экспертизы (приложен отдельным файлом)</w:t>
      </w:r>
    </w:p>
    <w:p w14:paraId="7B2A2E50" w14:textId="3ED0D42F" w:rsidR="0005104E" w:rsidRPr="0019074F" w:rsidRDefault="0005104E" w:rsidP="0033235A">
      <w:pPr>
        <w:ind w:left="720"/>
        <w:jc w:val="both"/>
        <w:rPr>
          <w:sz w:val="22"/>
          <w:szCs w:val="22"/>
        </w:rPr>
      </w:pPr>
    </w:p>
    <w:p w14:paraId="7AA5E72D" w14:textId="1177F637" w:rsidR="0005104E" w:rsidRPr="00983A29" w:rsidRDefault="0005104E" w:rsidP="0019074F">
      <w:pPr>
        <w:ind w:left="720"/>
        <w:jc w:val="both"/>
        <w:rPr>
          <w:sz w:val="22"/>
          <w:szCs w:val="22"/>
          <w:highlight w:val="yellow"/>
        </w:rPr>
      </w:pPr>
    </w:p>
    <w:p w14:paraId="34C107DC" w14:textId="77777777" w:rsidR="00E064B7" w:rsidRPr="0019074F" w:rsidRDefault="00E064B7" w:rsidP="00E064B7">
      <w:pPr>
        <w:jc w:val="both"/>
        <w:rPr>
          <w:sz w:val="22"/>
          <w:szCs w:val="22"/>
        </w:rPr>
      </w:pPr>
    </w:p>
    <w:tbl>
      <w:tblPr>
        <w:tblW w:w="5000" w:type="pct"/>
        <w:tblLayout w:type="fixed"/>
        <w:tblLook w:val="04A0" w:firstRow="1" w:lastRow="0" w:firstColumn="1" w:lastColumn="0" w:noHBand="0" w:noVBand="1"/>
      </w:tblPr>
      <w:tblGrid>
        <w:gridCol w:w="4986"/>
        <w:gridCol w:w="5106"/>
      </w:tblGrid>
      <w:tr w:rsidR="00E064B7" w:rsidRPr="00E064B7" w14:paraId="0112D773" w14:textId="77777777" w:rsidTr="00681056">
        <w:trPr>
          <w:trHeight w:val="20"/>
        </w:trPr>
        <w:tc>
          <w:tcPr>
            <w:tcW w:w="4952" w:type="dxa"/>
            <w:hideMark/>
          </w:tcPr>
          <w:p w14:paraId="6C575531" w14:textId="77777777" w:rsidR="00E064B7" w:rsidRPr="00E064B7" w:rsidRDefault="00E064B7" w:rsidP="00DB58AA">
            <w:pPr>
              <w:rPr>
                <w:b/>
                <w:caps/>
                <w:szCs w:val="20"/>
              </w:rPr>
            </w:pPr>
            <w:r w:rsidRPr="00E064B7">
              <w:rPr>
                <w:b/>
                <w:caps/>
                <w:szCs w:val="20"/>
              </w:rPr>
              <w:t>Заказчик:</w:t>
            </w:r>
          </w:p>
          <w:p w14:paraId="6D6C2392" w14:textId="77777777" w:rsidR="00E064B7" w:rsidRPr="00DB58AA" w:rsidRDefault="00E064B7" w:rsidP="00DB58AA">
            <w:pPr>
              <w:tabs>
                <w:tab w:val="center" w:pos="4677"/>
                <w:tab w:val="right" w:pos="9355"/>
              </w:tabs>
              <w:rPr>
                <w:bCs/>
                <w:szCs w:val="20"/>
              </w:rPr>
            </w:pPr>
            <w:r w:rsidRPr="00DB58AA">
              <w:rPr>
                <w:bCs/>
                <w:szCs w:val="20"/>
              </w:rPr>
              <w:t>Врио главного врача</w:t>
            </w:r>
          </w:p>
          <w:p w14:paraId="689D9218" w14:textId="77777777" w:rsidR="00E064B7" w:rsidRPr="00DB58AA" w:rsidRDefault="00E064B7" w:rsidP="00DB58AA">
            <w:pPr>
              <w:tabs>
                <w:tab w:val="center" w:pos="4677"/>
                <w:tab w:val="right" w:pos="9355"/>
              </w:tabs>
              <w:rPr>
                <w:bCs/>
                <w:szCs w:val="20"/>
              </w:rPr>
            </w:pPr>
            <w:r w:rsidRPr="00DB58AA">
              <w:rPr>
                <w:bCs/>
                <w:szCs w:val="20"/>
              </w:rPr>
              <w:t>ГБУЗ ЛО «Гатчинская КМБ»</w:t>
            </w:r>
          </w:p>
          <w:p w14:paraId="7FFA9EDF" w14:textId="72FA8663" w:rsidR="00E064B7" w:rsidRPr="00E064B7" w:rsidRDefault="00DB58AA" w:rsidP="00DB58AA">
            <w:pPr>
              <w:widowControl w:val="0"/>
              <w:autoSpaceDE w:val="0"/>
              <w:autoSpaceDN w:val="0"/>
              <w:adjustRightInd w:val="0"/>
              <w:rPr>
                <w:b/>
                <w:bCs/>
                <w:szCs w:val="20"/>
              </w:rPr>
            </w:pPr>
            <w:r>
              <w:rPr>
                <w:bCs/>
                <w:szCs w:val="20"/>
              </w:rPr>
              <w:t>___________</w:t>
            </w:r>
            <w:r w:rsidR="00E064B7" w:rsidRPr="00DB58AA">
              <w:rPr>
                <w:rFonts w:ascii="Calibri" w:eastAsia="Calibri" w:hAnsi="Calibri"/>
                <w:sz w:val="22"/>
                <w:szCs w:val="22"/>
                <w:lang w:eastAsia="en-US"/>
              </w:rPr>
              <w:t xml:space="preserve"> </w:t>
            </w:r>
            <w:r w:rsidR="00E064B7" w:rsidRPr="00DB58AA">
              <w:rPr>
                <w:bCs/>
                <w:szCs w:val="20"/>
              </w:rPr>
              <w:t>Ю.М. Шишкин</w:t>
            </w:r>
            <w:r w:rsidR="00E064B7" w:rsidRPr="00E064B7">
              <w:rPr>
                <w:b/>
                <w:bCs/>
                <w:szCs w:val="20"/>
              </w:rPr>
              <w:t xml:space="preserve"> </w:t>
            </w:r>
          </w:p>
        </w:tc>
        <w:tc>
          <w:tcPr>
            <w:tcW w:w="5072" w:type="dxa"/>
          </w:tcPr>
          <w:p w14:paraId="4CADD064" w14:textId="77777777" w:rsidR="00E064B7" w:rsidRPr="00E064B7" w:rsidRDefault="00E064B7" w:rsidP="00DB58AA">
            <w:pPr>
              <w:rPr>
                <w:rFonts w:eastAsia="Calibri"/>
                <w:b/>
                <w:bCs/>
                <w:caps/>
              </w:rPr>
            </w:pPr>
            <w:r w:rsidRPr="00E064B7">
              <w:rPr>
                <w:rFonts w:eastAsia="Calibri"/>
                <w:b/>
                <w:bCs/>
                <w:caps/>
              </w:rPr>
              <w:t>исполнитель:</w:t>
            </w:r>
          </w:p>
          <w:p w14:paraId="43205E13" w14:textId="77777777" w:rsidR="00E064B7" w:rsidRPr="00E064B7" w:rsidRDefault="00E064B7" w:rsidP="00DB58AA">
            <w:pPr>
              <w:tabs>
                <w:tab w:val="center" w:pos="4677"/>
                <w:tab w:val="right" w:pos="9355"/>
              </w:tabs>
              <w:rPr>
                <w:b/>
                <w:bCs/>
                <w:szCs w:val="20"/>
              </w:rPr>
            </w:pPr>
          </w:p>
          <w:p w14:paraId="4BC5DF42" w14:textId="77777777" w:rsidR="00E064B7" w:rsidRPr="00E064B7" w:rsidRDefault="00E064B7" w:rsidP="00DB58AA">
            <w:pPr>
              <w:widowControl w:val="0"/>
              <w:autoSpaceDE w:val="0"/>
              <w:autoSpaceDN w:val="0"/>
              <w:adjustRightInd w:val="0"/>
              <w:ind w:firstLine="175"/>
              <w:rPr>
                <w:b/>
                <w:bCs/>
                <w:szCs w:val="20"/>
              </w:rPr>
            </w:pPr>
            <w:r w:rsidRPr="00E064B7">
              <w:rPr>
                <w:b/>
                <w:bCs/>
                <w:szCs w:val="20"/>
              </w:rPr>
              <w:t>/…………………/</w:t>
            </w:r>
          </w:p>
        </w:tc>
      </w:tr>
    </w:tbl>
    <w:p w14:paraId="3C6D2404" w14:textId="77777777" w:rsidR="005867FC" w:rsidRDefault="005867FC" w:rsidP="00E064B7">
      <w:pPr>
        <w:autoSpaceDN w:val="0"/>
        <w:spacing w:before="120"/>
        <w:jc w:val="right"/>
        <w:rPr>
          <w:bCs/>
          <w:szCs w:val="20"/>
        </w:rPr>
      </w:pPr>
    </w:p>
    <w:p w14:paraId="420B6EF1" w14:textId="77777777" w:rsidR="005867FC" w:rsidRDefault="005867FC" w:rsidP="00E064B7">
      <w:pPr>
        <w:autoSpaceDN w:val="0"/>
        <w:spacing w:before="120"/>
        <w:jc w:val="right"/>
        <w:rPr>
          <w:bCs/>
          <w:szCs w:val="20"/>
        </w:rPr>
      </w:pPr>
    </w:p>
    <w:p w14:paraId="4BABE3F3" w14:textId="77777777" w:rsidR="005867FC" w:rsidRDefault="005867FC" w:rsidP="00E064B7">
      <w:pPr>
        <w:autoSpaceDN w:val="0"/>
        <w:spacing w:before="120"/>
        <w:jc w:val="right"/>
        <w:rPr>
          <w:bCs/>
          <w:szCs w:val="20"/>
        </w:rPr>
      </w:pPr>
    </w:p>
    <w:p w14:paraId="1C54B74C" w14:textId="77777777" w:rsidR="005867FC" w:rsidRDefault="005867FC" w:rsidP="00E064B7">
      <w:pPr>
        <w:autoSpaceDN w:val="0"/>
        <w:spacing w:before="120"/>
        <w:jc w:val="right"/>
        <w:rPr>
          <w:bCs/>
          <w:szCs w:val="20"/>
        </w:rPr>
      </w:pPr>
    </w:p>
    <w:p w14:paraId="7908A62A" w14:textId="77777777" w:rsidR="005867FC" w:rsidRDefault="005867FC" w:rsidP="00E064B7">
      <w:pPr>
        <w:autoSpaceDN w:val="0"/>
        <w:spacing w:before="120"/>
        <w:jc w:val="right"/>
        <w:rPr>
          <w:bCs/>
          <w:szCs w:val="20"/>
        </w:rPr>
      </w:pPr>
    </w:p>
    <w:p w14:paraId="5BDB8501" w14:textId="77777777" w:rsidR="005867FC" w:rsidRDefault="005867FC" w:rsidP="00E064B7">
      <w:pPr>
        <w:autoSpaceDN w:val="0"/>
        <w:spacing w:before="120"/>
        <w:jc w:val="right"/>
        <w:rPr>
          <w:bCs/>
          <w:szCs w:val="20"/>
        </w:rPr>
      </w:pPr>
    </w:p>
    <w:p w14:paraId="0F8A5900" w14:textId="77777777" w:rsidR="005867FC" w:rsidRDefault="005867FC" w:rsidP="00E064B7">
      <w:pPr>
        <w:autoSpaceDN w:val="0"/>
        <w:spacing w:before="120"/>
        <w:jc w:val="right"/>
        <w:rPr>
          <w:bCs/>
          <w:szCs w:val="20"/>
        </w:rPr>
      </w:pPr>
    </w:p>
    <w:p w14:paraId="4984FC1D" w14:textId="77777777" w:rsidR="005867FC" w:rsidRDefault="005867FC" w:rsidP="00E064B7">
      <w:pPr>
        <w:autoSpaceDN w:val="0"/>
        <w:spacing w:before="120"/>
        <w:jc w:val="right"/>
        <w:rPr>
          <w:bCs/>
          <w:szCs w:val="20"/>
        </w:rPr>
      </w:pPr>
    </w:p>
    <w:p w14:paraId="0DC8B756" w14:textId="77777777" w:rsidR="005867FC" w:rsidRDefault="005867FC" w:rsidP="00E064B7">
      <w:pPr>
        <w:autoSpaceDN w:val="0"/>
        <w:spacing w:before="120"/>
        <w:jc w:val="right"/>
        <w:rPr>
          <w:bCs/>
          <w:szCs w:val="20"/>
        </w:rPr>
      </w:pPr>
    </w:p>
    <w:p w14:paraId="682E06B4" w14:textId="77777777" w:rsidR="005867FC" w:rsidRDefault="005867FC" w:rsidP="00E064B7">
      <w:pPr>
        <w:autoSpaceDN w:val="0"/>
        <w:spacing w:before="120"/>
        <w:jc w:val="right"/>
        <w:rPr>
          <w:bCs/>
          <w:szCs w:val="20"/>
        </w:rPr>
      </w:pPr>
    </w:p>
    <w:p w14:paraId="48C40487" w14:textId="77777777" w:rsidR="005867FC" w:rsidRDefault="005867FC" w:rsidP="00E064B7">
      <w:pPr>
        <w:autoSpaceDN w:val="0"/>
        <w:spacing w:before="120"/>
        <w:jc w:val="right"/>
        <w:rPr>
          <w:bCs/>
          <w:szCs w:val="20"/>
        </w:rPr>
      </w:pPr>
    </w:p>
    <w:p w14:paraId="22EE806B" w14:textId="77777777" w:rsidR="005867FC" w:rsidRDefault="005867FC" w:rsidP="00E064B7">
      <w:pPr>
        <w:autoSpaceDN w:val="0"/>
        <w:spacing w:before="120"/>
        <w:jc w:val="right"/>
        <w:rPr>
          <w:bCs/>
          <w:szCs w:val="20"/>
        </w:rPr>
      </w:pPr>
    </w:p>
    <w:p w14:paraId="4DD11CCE" w14:textId="77777777" w:rsidR="00DB58AA" w:rsidRDefault="00500D90" w:rsidP="00DB58AA">
      <w:pPr>
        <w:autoSpaceDN w:val="0"/>
        <w:jc w:val="right"/>
      </w:pPr>
      <w:r w:rsidRPr="00E064B7">
        <w:rPr>
          <w:bCs/>
          <w:szCs w:val="20"/>
        </w:rPr>
        <w:t xml:space="preserve"> </w:t>
      </w:r>
      <w:r w:rsidR="00E064B7" w:rsidRPr="00E064B7">
        <w:t xml:space="preserve">Приложение №2 </w:t>
      </w:r>
      <w:r w:rsidR="00DB58AA">
        <w:t>к</w:t>
      </w:r>
      <w:r w:rsidR="00E064B7" w:rsidRPr="00E064B7">
        <w:t xml:space="preserve"> </w:t>
      </w:r>
      <w:r w:rsidR="00DB58AA">
        <w:t>К</w:t>
      </w:r>
      <w:r w:rsidR="00E064B7" w:rsidRPr="00E064B7">
        <w:t xml:space="preserve">онтракту </w:t>
      </w:r>
    </w:p>
    <w:p w14:paraId="597E613A" w14:textId="3345F89C" w:rsidR="00E064B7" w:rsidRPr="00E064B7" w:rsidRDefault="00E064B7" w:rsidP="00DB58AA">
      <w:pPr>
        <w:autoSpaceDN w:val="0"/>
        <w:jc w:val="right"/>
      </w:pPr>
      <w:r w:rsidRPr="00E064B7">
        <w:t>№</w:t>
      </w:r>
      <w:r w:rsidR="00DB58AA">
        <w:t xml:space="preserve"> </w:t>
      </w:r>
      <w:r w:rsidRPr="00E064B7">
        <w:t>___</w:t>
      </w:r>
      <w:r w:rsidR="00DB58AA">
        <w:t xml:space="preserve"> о</w:t>
      </w:r>
      <w:r w:rsidRPr="00E064B7">
        <w:t>т «___»</w:t>
      </w:r>
      <w:r w:rsidR="00DB58AA">
        <w:t xml:space="preserve"> </w:t>
      </w:r>
      <w:r w:rsidRPr="00E064B7">
        <w:t>_____202__г.</w:t>
      </w:r>
    </w:p>
    <w:p w14:paraId="6064C8E2" w14:textId="187EB140" w:rsidR="00E064B7" w:rsidRPr="00E064B7" w:rsidRDefault="00E064B7" w:rsidP="00E064B7">
      <w:pPr>
        <w:autoSpaceDN w:val="0"/>
        <w:spacing w:before="240" w:after="120"/>
        <w:jc w:val="center"/>
        <w:rPr>
          <w:rFonts w:eastAsia="Calibri"/>
          <w:b/>
          <w:bCs/>
          <w:caps/>
          <w:sz w:val="28"/>
          <w:szCs w:val="28"/>
        </w:rPr>
      </w:pPr>
      <w:r w:rsidRPr="00E064B7">
        <w:rPr>
          <w:rFonts w:eastAsia="Calibri"/>
          <w:b/>
          <w:bCs/>
          <w:caps/>
          <w:sz w:val="28"/>
          <w:szCs w:val="28"/>
        </w:rPr>
        <w:t>Расчет цены контракта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356"/>
        <w:gridCol w:w="3294"/>
        <w:gridCol w:w="2753"/>
        <w:gridCol w:w="579"/>
        <w:gridCol w:w="725"/>
        <w:gridCol w:w="1159"/>
        <w:gridCol w:w="1216"/>
      </w:tblGrid>
      <w:tr w:rsidR="004D1B86" w:rsidRPr="00E064B7" w14:paraId="78182B38" w14:textId="77777777" w:rsidTr="00681056">
        <w:tc>
          <w:tcPr>
            <w:tcW w:w="3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7B65A3" w14:textId="77777777" w:rsidR="00E064B7" w:rsidRPr="00E064B7" w:rsidRDefault="00E064B7" w:rsidP="00681056">
            <w:pPr>
              <w:jc w:val="center"/>
              <w:rPr>
                <w:b/>
                <w:color w:val="000000"/>
                <w:sz w:val="18"/>
                <w:szCs w:val="18"/>
              </w:rPr>
            </w:pPr>
            <w:r w:rsidRPr="00E064B7">
              <w:rPr>
                <w:b/>
                <w:color w:val="000000"/>
                <w:sz w:val="18"/>
                <w:szCs w:val="18"/>
              </w:rPr>
              <w:t>№ п/п</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F6E865" w14:textId="77777777" w:rsidR="00E064B7" w:rsidRPr="00E064B7" w:rsidRDefault="00E064B7" w:rsidP="00681056">
            <w:pPr>
              <w:jc w:val="center"/>
              <w:rPr>
                <w:b/>
                <w:color w:val="000000"/>
                <w:sz w:val="18"/>
                <w:szCs w:val="18"/>
              </w:rPr>
            </w:pPr>
          </w:p>
        </w:tc>
        <w:tc>
          <w:tcPr>
            <w:tcW w:w="2724" w:type="dxa"/>
            <w:tcBorders>
              <w:top w:val="single" w:sz="4" w:space="0" w:color="000000"/>
              <w:left w:val="single" w:sz="4" w:space="0" w:color="000000"/>
              <w:bottom w:val="single" w:sz="4" w:space="0" w:color="000000"/>
              <w:right w:val="single" w:sz="4" w:space="0" w:color="000000"/>
            </w:tcBorders>
            <w:shd w:val="clear" w:color="auto" w:fill="F2F2F2"/>
          </w:tcPr>
          <w:p w14:paraId="503E3DC9" w14:textId="77777777" w:rsidR="00E064B7" w:rsidRPr="00E064B7" w:rsidRDefault="00E064B7" w:rsidP="00681056">
            <w:pPr>
              <w:jc w:val="center"/>
              <w:rPr>
                <w:b/>
                <w:color w:val="000000"/>
                <w:sz w:val="18"/>
                <w:szCs w:val="18"/>
              </w:rPr>
            </w:pPr>
          </w:p>
        </w:tc>
        <w:tc>
          <w:tcPr>
            <w:tcW w:w="5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532B7" w14:textId="77777777" w:rsidR="00E064B7" w:rsidRPr="00E064B7" w:rsidRDefault="00E064B7" w:rsidP="00681056">
            <w:pPr>
              <w:jc w:val="center"/>
              <w:rPr>
                <w:b/>
                <w:color w:val="000000"/>
                <w:sz w:val="18"/>
                <w:szCs w:val="18"/>
              </w:rPr>
            </w:pPr>
          </w:p>
        </w:tc>
        <w:tc>
          <w:tcPr>
            <w:tcW w:w="7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07897F" w14:textId="77777777" w:rsidR="00E064B7" w:rsidRPr="00E064B7" w:rsidRDefault="00E064B7" w:rsidP="00681056">
            <w:pPr>
              <w:jc w:val="center"/>
              <w:rPr>
                <w:b/>
                <w:color w:val="000000"/>
                <w:sz w:val="18"/>
                <w:szCs w:val="18"/>
              </w:rPr>
            </w:pP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32A015" w14:textId="77777777" w:rsidR="00E064B7" w:rsidRPr="00E064B7" w:rsidRDefault="00E064B7" w:rsidP="00681056">
            <w:pPr>
              <w:jc w:val="center"/>
              <w:rPr>
                <w:b/>
                <w:color w:val="000000"/>
                <w:sz w:val="18"/>
                <w:szCs w:val="18"/>
              </w:rPr>
            </w:pPr>
          </w:p>
        </w:tc>
        <w:tc>
          <w:tcPr>
            <w:tcW w:w="12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342263" w14:textId="77777777" w:rsidR="00E064B7" w:rsidRPr="00E064B7" w:rsidRDefault="00E064B7" w:rsidP="00681056">
            <w:pPr>
              <w:jc w:val="center"/>
              <w:rPr>
                <w:b/>
                <w:color w:val="000000"/>
                <w:sz w:val="18"/>
                <w:szCs w:val="18"/>
              </w:rPr>
            </w:pPr>
          </w:p>
        </w:tc>
      </w:tr>
      <w:tr w:rsidR="00E064B7" w:rsidRPr="00E064B7" w14:paraId="500985E3" w14:textId="77777777" w:rsidTr="00681056">
        <w:tc>
          <w:tcPr>
            <w:tcW w:w="353" w:type="dxa"/>
            <w:tcBorders>
              <w:top w:val="single" w:sz="4" w:space="0" w:color="000000"/>
              <w:left w:val="single" w:sz="4" w:space="0" w:color="000000"/>
              <w:bottom w:val="single" w:sz="4" w:space="0" w:color="000000"/>
              <w:right w:val="single" w:sz="4" w:space="0" w:color="000000"/>
            </w:tcBorders>
          </w:tcPr>
          <w:p w14:paraId="523EFBE7" w14:textId="77777777" w:rsidR="00E064B7" w:rsidRPr="00E064B7" w:rsidRDefault="00E064B7" w:rsidP="00681056">
            <w:pPr>
              <w:jc w:val="center"/>
              <w:rPr>
                <w:sz w:val="20"/>
                <w:szCs w:val="20"/>
              </w:rPr>
            </w:pPr>
            <w:r w:rsidRPr="00E064B7">
              <w:rPr>
                <w:sz w:val="20"/>
                <w:szCs w:val="20"/>
              </w:rPr>
              <w:t>1</w:t>
            </w:r>
          </w:p>
        </w:tc>
        <w:tc>
          <w:tcPr>
            <w:tcW w:w="3260" w:type="dxa"/>
            <w:tcBorders>
              <w:top w:val="single" w:sz="4" w:space="0" w:color="000000"/>
              <w:left w:val="single" w:sz="4" w:space="0" w:color="000000"/>
              <w:bottom w:val="single" w:sz="4" w:space="0" w:color="000000"/>
              <w:right w:val="single" w:sz="4" w:space="0" w:color="000000"/>
            </w:tcBorders>
          </w:tcPr>
          <w:p w14:paraId="5552B0CC"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605560D1"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4670228B"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56EA088F"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6B573C86"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CB9D413" w14:textId="77777777" w:rsidR="00E064B7" w:rsidRPr="00E064B7" w:rsidRDefault="00E064B7" w:rsidP="00681056">
            <w:pPr>
              <w:rPr>
                <w:sz w:val="20"/>
                <w:szCs w:val="20"/>
              </w:rPr>
            </w:pPr>
          </w:p>
        </w:tc>
      </w:tr>
      <w:tr w:rsidR="00E064B7" w:rsidRPr="00E064B7" w14:paraId="73CBBDBB" w14:textId="77777777" w:rsidTr="00681056">
        <w:tc>
          <w:tcPr>
            <w:tcW w:w="353" w:type="dxa"/>
            <w:tcBorders>
              <w:top w:val="single" w:sz="4" w:space="0" w:color="000000"/>
              <w:left w:val="single" w:sz="4" w:space="0" w:color="000000"/>
              <w:bottom w:val="single" w:sz="4" w:space="0" w:color="000000"/>
              <w:right w:val="single" w:sz="4" w:space="0" w:color="000000"/>
            </w:tcBorders>
          </w:tcPr>
          <w:p w14:paraId="18623D05" w14:textId="77777777" w:rsidR="00E064B7" w:rsidRPr="00E064B7" w:rsidRDefault="00E064B7" w:rsidP="00681056">
            <w:pPr>
              <w:jc w:val="center"/>
              <w:rPr>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0BCB9D58"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1D5FF91C"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05E46D3C"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273F43E8"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411CDC18"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B346322" w14:textId="77777777" w:rsidR="00E064B7" w:rsidRPr="00E064B7" w:rsidRDefault="00E064B7" w:rsidP="00681056">
            <w:pPr>
              <w:rPr>
                <w:sz w:val="20"/>
                <w:szCs w:val="20"/>
              </w:rPr>
            </w:pPr>
          </w:p>
        </w:tc>
      </w:tr>
    </w:tbl>
    <w:p w14:paraId="6A3A997B" w14:textId="77777777" w:rsidR="00E064B7" w:rsidRPr="00E064B7" w:rsidRDefault="00E064B7" w:rsidP="00E064B7"/>
    <w:p w14:paraId="651EE8E9" w14:textId="77777777" w:rsidR="00E064B7" w:rsidRPr="00E064B7" w:rsidRDefault="00E064B7" w:rsidP="00E064B7"/>
    <w:p w14:paraId="6DDA1BB1" w14:textId="77777777" w:rsidR="00E064B7" w:rsidRPr="00E064B7" w:rsidRDefault="00E064B7" w:rsidP="00E064B7"/>
    <w:tbl>
      <w:tblPr>
        <w:tblW w:w="5000" w:type="pct"/>
        <w:tblLayout w:type="fixed"/>
        <w:tblLook w:val="04A0" w:firstRow="1" w:lastRow="0" w:firstColumn="1" w:lastColumn="0" w:noHBand="0" w:noVBand="1"/>
      </w:tblPr>
      <w:tblGrid>
        <w:gridCol w:w="4986"/>
        <w:gridCol w:w="5106"/>
      </w:tblGrid>
      <w:tr w:rsidR="00E064B7" w:rsidRPr="00B73F92" w14:paraId="4BEA1D27" w14:textId="77777777" w:rsidTr="00681056">
        <w:trPr>
          <w:trHeight w:val="1404"/>
        </w:trPr>
        <w:tc>
          <w:tcPr>
            <w:tcW w:w="4952" w:type="dxa"/>
            <w:hideMark/>
          </w:tcPr>
          <w:p w14:paraId="63654877" w14:textId="77777777" w:rsidR="00E064B7" w:rsidRPr="00E064B7" w:rsidRDefault="00E064B7" w:rsidP="00DB58AA">
            <w:pPr>
              <w:rPr>
                <w:b/>
                <w:caps/>
                <w:szCs w:val="20"/>
              </w:rPr>
            </w:pPr>
            <w:r w:rsidRPr="00E064B7">
              <w:rPr>
                <w:b/>
                <w:caps/>
                <w:szCs w:val="20"/>
              </w:rPr>
              <w:t>Заказчик:</w:t>
            </w:r>
          </w:p>
          <w:p w14:paraId="3F99DE1D" w14:textId="77777777" w:rsidR="00E064B7" w:rsidRPr="00E064B7" w:rsidRDefault="00E064B7" w:rsidP="00681056">
            <w:pPr>
              <w:tabs>
                <w:tab w:val="center" w:pos="4677"/>
                <w:tab w:val="right" w:pos="9355"/>
              </w:tabs>
              <w:jc w:val="center"/>
              <w:rPr>
                <w:b/>
                <w:bCs/>
                <w:szCs w:val="20"/>
              </w:rPr>
            </w:pPr>
            <w:r w:rsidRPr="00E064B7">
              <w:rPr>
                <w:b/>
                <w:bCs/>
                <w:szCs w:val="20"/>
              </w:rPr>
              <w:t xml:space="preserve">      </w:t>
            </w:r>
          </w:p>
          <w:p w14:paraId="0CEAD30F" w14:textId="77777777" w:rsidR="00E064B7" w:rsidRPr="00DB58AA" w:rsidRDefault="00E064B7" w:rsidP="00DB58AA">
            <w:pPr>
              <w:tabs>
                <w:tab w:val="center" w:pos="4677"/>
                <w:tab w:val="right" w:pos="9355"/>
              </w:tabs>
              <w:rPr>
                <w:bCs/>
                <w:szCs w:val="20"/>
              </w:rPr>
            </w:pPr>
            <w:r w:rsidRPr="00DB58AA">
              <w:rPr>
                <w:bCs/>
                <w:szCs w:val="20"/>
              </w:rPr>
              <w:t>Врио главного врача</w:t>
            </w:r>
          </w:p>
          <w:p w14:paraId="27AF95BB" w14:textId="77777777" w:rsidR="00E064B7" w:rsidRPr="00DB58AA" w:rsidRDefault="00E064B7" w:rsidP="00DB58AA">
            <w:pPr>
              <w:tabs>
                <w:tab w:val="center" w:pos="4677"/>
                <w:tab w:val="right" w:pos="9355"/>
              </w:tabs>
              <w:rPr>
                <w:bCs/>
                <w:szCs w:val="20"/>
              </w:rPr>
            </w:pPr>
            <w:r w:rsidRPr="00DB58AA">
              <w:rPr>
                <w:bCs/>
                <w:szCs w:val="20"/>
              </w:rPr>
              <w:t>ГБУЗ ЛО «Гатчинская КМБ»</w:t>
            </w:r>
          </w:p>
          <w:p w14:paraId="160FF204" w14:textId="2DC7E5D8" w:rsidR="00E064B7" w:rsidRPr="00E064B7" w:rsidRDefault="00E064B7" w:rsidP="00DB58AA">
            <w:pPr>
              <w:widowControl w:val="0"/>
              <w:autoSpaceDE w:val="0"/>
              <w:autoSpaceDN w:val="0"/>
              <w:adjustRightInd w:val="0"/>
              <w:rPr>
                <w:b/>
                <w:bCs/>
                <w:szCs w:val="20"/>
              </w:rPr>
            </w:pPr>
            <w:r w:rsidRPr="00DB58AA">
              <w:rPr>
                <w:bCs/>
                <w:szCs w:val="20"/>
              </w:rPr>
              <w:t>____________</w:t>
            </w:r>
            <w:r w:rsidRPr="00DB58AA">
              <w:t xml:space="preserve"> </w:t>
            </w:r>
            <w:r w:rsidRPr="00DB58AA">
              <w:rPr>
                <w:bCs/>
                <w:szCs w:val="20"/>
              </w:rPr>
              <w:t>Ю.М. Шишкин</w:t>
            </w:r>
            <w:r w:rsidRPr="00E064B7">
              <w:rPr>
                <w:b/>
                <w:bCs/>
                <w:szCs w:val="20"/>
              </w:rPr>
              <w:t xml:space="preserve"> </w:t>
            </w:r>
          </w:p>
        </w:tc>
        <w:tc>
          <w:tcPr>
            <w:tcW w:w="5072" w:type="dxa"/>
          </w:tcPr>
          <w:p w14:paraId="7CC43713" w14:textId="77777777" w:rsidR="00E064B7" w:rsidRPr="00E064B7" w:rsidRDefault="00E064B7" w:rsidP="00DB58AA">
            <w:pPr>
              <w:rPr>
                <w:rFonts w:eastAsia="Calibri"/>
                <w:b/>
                <w:bCs/>
                <w:caps/>
              </w:rPr>
            </w:pPr>
            <w:r w:rsidRPr="00E064B7">
              <w:rPr>
                <w:rFonts w:eastAsia="Calibri"/>
                <w:b/>
                <w:bCs/>
                <w:caps/>
              </w:rPr>
              <w:t>ИСПОЛНИТЕЛЬ:</w:t>
            </w:r>
          </w:p>
          <w:p w14:paraId="0E81D9E1" w14:textId="77777777" w:rsidR="00E064B7" w:rsidRPr="00E064B7" w:rsidRDefault="00E064B7" w:rsidP="00681056">
            <w:pPr>
              <w:tabs>
                <w:tab w:val="center" w:pos="4677"/>
                <w:tab w:val="right" w:pos="9355"/>
              </w:tabs>
              <w:jc w:val="center"/>
              <w:rPr>
                <w:b/>
                <w:bCs/>
                <w:szCs w:val="20"/>
              </w:rPr>
            </w:pPr>
          </w:p>
          <w:p w14:paraId="26903786" w14:textId="77777777" w:rsidR="00E064B7" w:rsidRPr="00E064B7" w:rsidRDefault="00E064B7" w:rsidP="00DB58AA">
            <w:pPr>
              <w:tabs>
                <w:tab w:val="center" w:pos="4677"/>
                <w:tab w:val="right" w:pos="9355"/>
              </w:tabs>
              <w:rPr>
                <w:b/>
                <w:bCs/>
                <w:szCs w:val="20"/>
              </w:rPr>
            </w:pPr>
          </w:p>
          <w:p w14:paraId="05AEDEA8" w14:textId="77777777" w:rsidR="00E064B7" w:rsidRPr="00B73F92" w:rsidRDefault="00E064B7" w:rsidP="00DB58AA">
            <w:pPr>
              <w:widowControl w:val="0"/>
              <w:autoSpaceDE w:val="0"/>
              <w:autoSpaceDN w:val="0"/>
              <w:adjustRightInd w:val="0"/>
              <w:rPr>
                <w:b/>
                <w:bCs/>
                <w:szCs w:val="20"/>
              </w:rPr>
            </w:pPr>
            <w:r w:rsidRPr="00E064B7">
              <w:rPr>
                <w:b/>
                <w:bCs/>
                <w:szCs w:val="20"/>
              </w:rPr>
              <w:t>/…………………/</w:t>
            </w:r>
          </w:p>
          <w:p w14:paraId="20A097BE" w14:textId="77777777" w:rsidR="00E064B7" w:rsidRPr="00B73F92" w:rsidRDefault="00E064B7" w:rsidP="00681056">
            <w:pPr>
              <w:widowControl w:val="0"/>
              <w:autoSpaceDE w:val="0"/>
              <w:autoSpaceDN w:val="0"/>
              <w:adjustRightInd w:val="0"/>
              <w:jc w:val="center"/>
              <w:rPr>
                <w:b/>
                <w:bCs/>
                <w:szCs w:val="20"/>
              </w:rPr>
            </w:pPr>
          </w:p>
        </w:tc>
      </w:tr>
    </w:tbl>
    <w:p w14:paraId="7C46FE32" w14:textId="584CA177" w:rsidR="006E083E" w:rsidRPr="00C527CE" w:rsidRDefault="00500D90" w:rsidP="002535E8">
      <w:pPr>
        <w:widowControl w:val="0"/>
        <w:tabs>
          <w:tab w:val="left" w:pos="5954"/>
        </w:tabs>
        <w:autoSpaceDE w:val="0"/>
        <w:autoSpaceDN w:val="0"/>
        <w:adjustRightInd w:val="0"/>
        <w:spacing w:line="24" w:lineRule="atLeast"/>
        <w:jc w:val="right"/>
      </w:pPr>
      <w:r w:rsidRPr="00500D90">
        <w:rPr>
          <w:bCs/>
          <w:szCs w:val="20"/>
        </w:rPr>
        <w:t xml:space="preserve">          </w:t>
      </w:r>
    </w:p>
    <w:p w14:paraId="1B34F8F7" w14:textId="77777777" w:rsidR="005562E4" w:rsidRPr="00C527CE" w:rsidRDefault="005562E4">
      <w:pPr>
        <w:widowControl w:val="0"/>
        <w:tabs>
          <w:tab w:val="left" w:pos="5954"/>
        </w:tabs>
        <w:autoSpaceDE w:val="0"/>
        <w:autoSpaceDN w:val="0"/>
        <w:adjustRightInd w:val="0"/>
        <w:spacing w:line="24" w:lineRule="atLeast"/>
        <w:jc w:val="right"/>
      </w:pPr>
    </w:p>
    <w:sectPr w:rsidR="005562E4" w:rsidRPr="00C527CE" w:rsidSect="004D1B86">
      <w:footerReference w:type="default" r:id="rId9"/>
      <w:pgSz w:w="11906" w:h="16838" w:code="9"/>
      <w:pgMar w:top="851" w:right="680"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4ECD14" w14:textId="77777777" w:rsidR="001E06E9" w:rsidRDefault="001E06E9">
      <w:r>
        <w:separator/>
      </w:r>
    </w:p>
  </w:endnote>
  <w:endnote w:type="continuationSeparator" w:id="0">
    <w:p w14:paraId="0CAA54A9" w14:textId="77777777" w:rsidR="001E06E9" w:rsidRDefault="001E0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F2952" w14:textId="04F7665E" w:rsidR="0062454B" w:rsidRDefault="0062454B">
    <w:pPr>
      <w:pStyle w:val="a3"/>
      <w:jc w:val="right"/>
    </w:pPr>
    <w:r>
      <w:fldChar w:fldCharType="begin"/>
    </w:r>
    <w:r>
      <w:instrText>PAGE   \* MERGEFORMAT</w:instrText>
    </w:r>
    <w:r>
      <w:fldChar w:fldCharType="separate"/>
    </w:r>
    <w:r w:rsidR="004D1B86">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6A039" w14:textId="77777777" w:rsidR="001E06E9" w:rsidRDefault="001E06E9">
      <w:r>
        <w:separator/>
      </w:r>
    </w:p>
  </w:footnote>
  <w:footnote w:type="continuationSeparator" w:id="0">
    <w:p w14:paraId="4D5B19AD" w14:textId="77777777" w:rsidR="001E06E9" w:rsidRDefault="001E06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85E"/>
    <w:multiLevelType w:val="hybridMultilevel"/>
    <w:tmpl w:val="2D383CCA"/>
    <w:lvl w:ilvl="0" w:tplc="40EABA5E">
      <w:start w:val="5"/>
      <w:numFmt w:val="decimal"/>
      <w:lvlText w:val="%1."/>
      <w:lvlJc w:val="left"/>
      <w:pPr>
        <w:ind w:left="972" w:hanging="360"/>
      </w:pPr>
      <w:rPr>
        <w:rFonts w:hint="default"/>
        <w:b w:val="0"/>
        <w:sz w:val="28"/>
      </w:r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abstractNum w:abstractNumId="1" w15:restartNumberingAfterBreak="0">
    <w:nsid w:val="141E0318"/>
    <w:multiLevelType w:val="multilevel"/>
    <w:tmpl w:val="5AFA9D44"/>
    <w:lvl w:ilvl="0">
      <w:start w:val="1"/>
      <w:numFmt w:val="decimal"/>
      <w:lvlText w:val="%1."/>
      <w:lvlJc w:val="left"/>
      <w:pPr>
        <w:ind w:left="360" w:hanging="360"/>
      </w:pPr>
      <w:rPr>
        <w:rFonts w:hint="default"/>
      </w:rPr>
    </w:lvl>
    <w:lvl w:ilvl="1">
      <w:start w:val="1"/>
      <w:numFmt w:val="decimal"/>
      <w:lvlText w:val="%1.%2."/>
      <w:lvlJc w:val="left"/>
      <w:pPr>
        <w:ind w:left="-32767" w:hanging="324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B00A00"/>
    <w:multiLevelType w:val="hybridMultilevel"/>
    <w:tmpl w:val="DBCCCE86"/>
    <w:lvl w:ilvl="0" w:tplc="D4569A7A">
      <w:start w:val="3"/>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3" w15:restartNumberingAfterBreak="0">
    <w:nsid w:val="1A0B51D1"/>
    <w:multiLevelType w:val="hybridMultilevel"/>
    <w:tmpl w:val="FCCE354A"/>
    <w:lvl w:ilvl="0" w:tplc="16866F06">
      <w:start w:val="1"/>
      <w:numFmt w:val="bullet"/>
      <w:lvlText w:val="—"/>
      <w:lvlJc w:val="left"/>
      <w:pPr>
        <w:ind w:left="1620" w:hanging="360"/>
      </w:pPr>
      <w:rPr>
        <w:rFonts w:ascii="Calibri" w:hAnsi="Calibri"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4" w15:restartNumberingAfterBreak="0">
    <w:nsid w:val="1BF94479"/>
    <w:multiLevelType w:val="hybridMultilevel"/>
    <w:tmpl w:val="551680A4"/>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5" w15:restartNumberingAfterBreak="0">
    <w:nsid w:val="248300DC"/>
    <w:multiLevelType w:val="hybridMultilevel"/>
    <w:tmpl w:val="2BD87A1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7760FE2"/>
    <w:multiLevelType w:val="hybridMultilevel"/>
    <w:tmpl w:val="1DF4595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C104DE"/>
    <w:multiLevelType w:val="hybridMultilevel"/>
    <w:tmpl w:val="383E2BE6"/>
    <w:lvl w:ilvl="0" w:tplc="A5786F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854B64"/>
    <w:multiLevelType w:val="hybridMultilevel"/>
    <w:tmpl w:val="F3F0CA9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9" w15:restartNumberingAfterBreak="0">
    <w:nsid w:val="3EE524FF"/>
    <w:multiLevelType w:val="hybridMultilevel"/>
    <w:tmpl w:val="196450A8"/>
    <w:lvl w:ilvl="0" w:tplc="039E350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0857804"/>
    <w:multiLevelType w:val="hybridMultilevel"/>
    <w:tmpl w:val="2C04E6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E72D8D"/>
    <w:multiLevelType w:val="hybridMultilevel"/>
    <w:tmpl w:val="F0C8B40C"/>
    <w:lvl w:ilvl="0" w:tplc="2518811E">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2" w15:restartNumberingAfterBreak="0">
    <w:nsid w:val="45CB39ED"/>
    <w:multiLevelType w:val="hybridMultilevel"/>
    <w:tmpl w:val="4600FC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8B34EF3"/>
    <w:multiLevelType w:val="hybridMultilevel"/>
    <w:tmpl w:val="8F22B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93E10B1"/>
    <w:multiLevelType w:val="hybridMultilevel"/>
    <w:tmpl w:val="8398F024"/>
    <w:lvl w:ilvl="0" w:tplc="A01A852C">
      <w:start w:val="1"/>
      <w:numFmt w:val="decimal"/>
      <w:lvlText w:val="%1."/>
      <w:lvlJc w:val="left"/>
      <w:pPr>
        <w:ind w:left="720" w:hanging="360"/>
      </w:pPr>
      <w:rPr>
        <w:rFonts w:ascii="Times New Roman" w:eastAsia="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345BDA"/>
    <w:multiLevelType w:val="hybridMultilevel"/>
    <w:tmpl w:val="3E6AE5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CB73FD2"/>
    <w:multiLevelType w:val="hybridMultilevel"/>
    <w:tmpl w:val="F8C09736"/>
    <w:lvl w:ilvl="0" w:tplc="04190001">
      <w:start w:val="1"/>
      <w:numFmt w:val="bullet"/>
      <w:lvlText w:val=""/>
      <w:lvlJc w:val="left"/>
      <w:pPr>
        <w:tabs>
          <w:tab w:val="num" w:pos="1080"/>
        </w:tabs>
        <w:ind w:left="1080" w:hanging="360"/>
      </w:pPr>
      <w:rPr>
        <w:rFonts w:ascii="Symbol" w:hAnsi="Symbol" w:hint="default"/>
      </w:rPr>
    </w:lvl>
    <w:lvl w:ilvl="1" w:tplc="0419000B">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7F509D4"/>
    <w:multiLevelType w:val="hybridMultilevel"/>
    <w:tmpl w:val="72C6A52C"/>
    <w:lvl w:ilvl="0" w:tplc="F22C4416">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9DA4895"/>
    <w:multiLevelType w:val="multilevel"/>
    <w:tmpl w:val="89AAB0DE"/>
    <w:lvl w:ilvl="0">
      <w:start w:val="7"/>
      <w:numFmt w:val="decimal"/>
      <w:lvlText w:val="%1."/>
      <w:lvlJc w:val="left"/>
      <w:pPr>
        <w:ind w:left="540" w:hanging="540"/>
      </w:pPr>
    </w:lvl>
    <w:lvl w:ilvl="1">
      <w:start w:val="1"/>
      <w:numFmt w:val="decimal"/>
      <w:lvlText w:val="%1.%2."/>
      <w:lvlJc w:val="left"/>
      <w:pPr>
        <w:ind w:left="824" w:hanging="540"/>
      </w:pPr>
    </w:lvl>
    <w:lvl w:ilvl="2">
      <w:start w:val="1"/>
      <w:numFmt w:val="decimal"/>
      <w:lvlText w:val="%1.%2.%3."/>
      <w:lvlJc w:val="left"/>
      <w:pPr>
        <w:ind w:left="1288" w:hanging="720"/>
      </w:pPr>
    </w:lvl>
    <w:lvl w:ilvl="3">
      <w:start w:val="1"/>
      <w:numFmt w:val="decimal"/>
      <w:lvlText w:val="%1.%2.%3.%4."/>
      <w:lvlJc w:val="left"/>
      <w:pPr>
        <w:ind w:left="2088"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9" w15:restartNumberingAfterBreak="0">
    <w:nsid w:val="5B465C0E"/>
    <w:multiLevelType w:val="hybridMultilevel"/>
    <w:tmpl w:val="FABEF5E0"/>
    <w:lvl w:ilvl="0" w:tplc="4B3C9F20">
      <w:start w:val="1"/>
      <w:numFmt w:val="decimal"/>
      <w:lvlText w:val="%1."/>
      <w:lvlJc w:val="left"/>
      <w:pPr>
        <w:tabs>
          <w:tab w:val="num" w:pos="600"/>
        </w:tabs>
        <w:ind w:left="600" w:hanging="360"/>
      </w:pPr>
      <w:rPr>
        <w:rFonts w:hint="default"/>
      </w:rPr>
    </w:lvl>
    <w:lvl w:ilvl="1" w:tplc="04190001">
      <w:start w:val="1"/>
      <w:numFmt w:val="bullet"/>
      <w:lvlText w:val=""/>
      <w:lvlJc w:val="left"/>
      <w:pPr>
        <w:tabs>
          <w:tab w:val="num" w:pos="1320"/>
        </w:tabs>
        <w:ind w:left="1320" w:hanging="360"/>
      </w:pPr>
      <w:rPr>
        <w:rFonts w:ascii="Symbol" w:hAnsi="Symbol" w:hint="default"/>
      </w:r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0" w15:restartNumberingAfterBreak="0">
    <w:nsid w:val="5D8F00E5"/>
    <w:multiLevelType w:val="hybridMultilevel"/>
    <w:tmpl w:val="B6BA728C"/>
    <w:lvl w:ilvl="0" w:tplc="2A4851CE">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21" w15:restartNumberingAfterBreak="0">
    <w:nsid w:val="5EEB27F5"/>
    <w:multiLevelType w:val="hybridMultilevel"/>
    <w:tmpl w:val="6AFCD14A"/>
    <w:lvl w:ilvl="0" w:tplc="81F86DBE">
      <w:start w:val="1"/>
      <w:numFmt w:val="decimal"/>
      <w:lvlText w:val="%1."/>
      <w:lvlJc w:val="left"/>
      <w:pPr>
        <w:tabs>
          <w:tab w:val="num" w:pos="720"/>
        </w:tabs>
        <w:ind w:left="720" w:hanging="360"/>
      </w:pPr>
      <w:rPr>
        <w:rFonts w:hint="default"/>
        <w:b/>
        <w:sz w:val="28"/>
        <w:szCs w:val="28"/>
      </w:rPr>
    </w:lvl>
    <w:lvl w:ilvl="1" w:tplc="87680540">
      <w:numFmt w:val="none"/>
      <w:lvlText w:val=""/>
      <w:lvlJc w:val="left"/>
      <w:pPr>
        <w:tabs>
          <w:tab w:val="num" w:pos="360"/>
        </w:tabs>
      </w:pPr>
    </w:lvl>
    <w:lvl w:ilvl="2" w:tplc="BBB49EA0">
      <w:numFmt w:val="none"/>
      <w:lvlText w:val=""/>
      <w:lvlJc w:val="left"/>
      <w:pPr>
        <w:tabs>
          <w:tab w:val="num" w:pos="360"/>
        </w:tabs>
      </w:pPr>
    </w:lvl>
    <w:lvl w:ilvl="3" w:tplc="F9420FA2">
      <w:numFmt w:val="none"/>
      <w:lvlText w:val=""/>
      <w:lvlJc w:val="left"/>
      <w:pPr>
        <w:tabs>
          <w:tab w:val="num" w:pos="360"/>
        </w:tabs>
      </w:pPr>
    </w:lvl>
    <w:lvl w:ilvl="4" w:tplc="16A4F6DE">
      <w:numFmt w:val="none"/>
      <w:lvlText w:val=""/>
      <w:lvlJc w:val="left"/>
      <w:pPr>
        <w:tabs>
          <w:tab w:val="num" w:pos="360"/>
        </w:tabs>
      </w:pPr>
    </w:lvl>
    <w:lvl w:ilvl="5" w:tplc="45E013A6">
      <w:numFmt w:val="none"/>
      <w:lvlText w:val=""/>
      <w:lvlJc w:val="left"/>
      <w:pPr>
        <w:tabs>
          <w:tab w:val="num" w:pos="360"/>
        </w:tabs>
      </w:pPr>
    </w:lvl>
    <w:lvl w:ilvl="6" w:tplc="16AE75C8">
      <w:numFmt w:val="none"/>
      <w:lvlText w:val=""/>
      <w:lvlJc w:val="left"/>
      <w:pPr>
        <w:tabs>
          <w:tab w:val="num" w:pos="360"/>
        </w:tabs>
      </w:pPr>
    </w:lvl>
    <w:lvl w:ilvl="7" w:tplc="F0C6A618">
      <w:numFmt w:val="none"/>
      <w:lvlText w:val=""/>
      <w:lvlJc w:val="left"/>
      <w:pPr>
        <w:tabs>
          <w:tab w:val="num" w:pos="360"/>
        </w:tabs>
      </w:pPr>
    </w:lvl>
    <w:lvl w:ilvl="8" w:tplc="76E253EE">
      <w:numFmt w:val="none"/>
      <w:lvlText w:val=""/>
      <w:lvlJc w:val="left"/>
      <w:pPr>
        <w:tabs>
          <w:tab w:val="num" w:pos="360"/>
        </w:tabs>
      </w:pPr>
    </w:lvl>
  </w:abstractNum>
  <w:abstractNum w:abstractNumId="22" w15:restartNumberingAfterBreak="0">
    <w:nsid w:val="61BE7DF2"/>
    <w:multiLevelType w:val="hybridMultilevel"/>
    <w:tmpl w:val="E2AA24A4"/>
    <w:lvl w:ilvl="0" w:tplc="BE345B66">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3" w15:restartNumberingAfterBreak="0">
    <w:nsid w:val="6CB64F0A"/>
    <w:multiLevelType w:val="hybridMultilevel"/>
    <w:tmpl w:val="5A0CF1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D713AA"/>
    <w:multiLevelType w:val="hybridMultilevel"/>
    <w:tmpl w:val="9B14B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1"/>
  </w:num>
  <w:num w:numId="3">
    <w:abstractNumId w:val="15"/>
  </w:num>
  <w:num w:numId="4">
    <w:abstractNumId w:val="5"/>
  </w:num>
  <w:num w:numId="5">
    <w:abstractNumId w:val="10"/>
  </w:num>
  <w:num w:numId="6">
    <w:abstractNumId w:val="23"/>
  </w:num>
  <w:num w:numId="7">
    <w:abstractNumId w:val="3"/>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lvlOverride w:ilvl="2"/>
    <w:lvlOverride w:ilvl="3"/>
    <w:lvlOverride w:ilvl="4"/>
    <w:lvlOverride w:ilvl="5"/>
    <w:lvlOverride w:ilvl="6"/>
    <w:lvlOverride w:ilvl="7"/>
    <w:lvlOverride w:ilvl="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0"/>
  </w:num>
  <w:num w:numId="14">
    <w:abstractNumId w:val="11"/>
  </w:num>
  <w:num w:numId="15">
    <w:abstractNumId w:val="19"/>
  </w:num>
  <w:num w:numId="16">
    <w:abstractNumId w:val="22"/>
  </w:num>
  <w:num w:numId="17">
    <w:abstractNumId w:val="24"/>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9"/>
  </w:num>
  <w:num w:numId="22">
    <w:abstractNumId w:val="2"/>
  </w:num>
  <w:num w:numId="23">
    <w:abstractNumId w:val="20"/>
  </w:num>
  <w:num w:numId="24">
    <w:abstractNumId w:val="17"/>
  </w:num>
  <w:num w:numId="25">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80"/>
    <w:rsid w:val="00000A34"/>
    <w:rsid w:val="000010D2"/>
    <w:rsid w:val="00024293"/>
    <w:rsid w:val="0002507E"/>
    <w:rsid w:val="00027F17"/>
    <w:rsid w:val="00040DB6"/>
    <w:rsid w:val="000420A0"/>
    <w:rsid w:val="0005104E"/>
    <w:rsid w:val="00051FE8"/>
    <w:rsid w:val="000524E5"/>
    <w:rsid w:val="00054E58"/>
    <w:rsid w:val="00057F81"/>
    <w:rsid w:val="00063BE8"/>
    <w:rsid w:val="00067DB1"/>
    <w:rsid w:val="000746DC"/>
    <w:rsid w:val="0007672C"/>
    <w:rsid w:val="00080CE8"/>
    <w:rsid w:val="00081831"/>
    <w:rsid w:val="00083601"/>
    <w:rsid w:val="0008501F"/>
    <w:rsid w:val="00087D68"/>
    <w:rsid w:val="000940F5"/>
    <w:rsid w:val="000A1159"/>
    <w:rsid w:val="000A23B3"/>
    <w:rsid w:val="000B7CCB"/>
    <w:rsid w:val="000C07A3"/>
    <w:rsid w:val="000C2D2E"/>
    <w:rsid w:val="000C4A86"/>
    <w:rsid w:val="000D53E2"/>
    <w:rsid w:val="000E12B4"/>
    <w:rsid w:val="0010640E"/>
    <w:rsid w:val="00122BBC"/>
    <w:rsid w:val="00123B7A"/>
    <w:rsid w:val="0012466F"/>
    <w:rsid w:val="00124898"/>
    <w:rsid w:val="00127F42"/>
    <w:rsid w:val="001410C8"/>
    <w:rsid w:val="001422BB"/>
    <w:rsid w:val="00143993"/>
    <w:rsid w:val="001522C0"/>
    <w:rsid w:val="0015232B"/>
    <w:rsid w:val="001534FC"/>
    <w:rsid w:val="00157DAC"/>
    <w:rsid w:val="001604EB"/>
    <w:rsid w:val="00161D5E"/>
    <w:rsid w:val="00165060"/>
    <w:rsid w:val="00165C2C"/>
    <w:rsid w:val="00165C82"/>
    <w:rsid w:val="00167EAE"/>
    <w:rsid w:val="00183534"/>
    <w:rsid w:val="00183C46"/>
    <w:rsid w:val="0019074F"/>
    <w:rsid w:val="0019381A"/>
    <w:rsid w:val="00194D9F"/>
    <w:rsid w:val="001953AD"/>
    <w:rsid w:val="00197A29"/>
    <w:rsid w:val="001B43E6"/>
    <w:rsid w:val="001C3280"/>
    <w:rsid w:val="001C359D"/>
    <w:rsid w:val="001D65AF"/>
    <w:rsid w:val="001E06E9"/>
    <w:rsid w:val="001F167F"/>
    <w:rsid w:val="001F6426"/>
    <w:rsid w:val="0020055D"/>
    <w:rsid w:val="002027BB"/>
    <w:rsid w:val="00214A3E"/>
    <w:rsid w:val="002152ED"/>
    <w:rsid w:val="00216764"/>
    <w:rsid w:val="00216AA5"/>
    <w:rsid w:val="0022730B"/>
    <w:rsid w:val="00233D6A"/>
    <w:rsid w:val="00242389"/>
    <w:rsid w:val="002446D6"/>
    <w:rsid w:val="00251120"/>
    <w:rsid w:val="002535E8"/>
    <w:rsid w:val="00274FD3"/>
    <w:rsid w:val="0028659F"/>
    <w:rsid w:val="002865F1"/>
    <w:rsid w:val="00296825"/>
    <w:rsid w:val="00296AC4"/>
    <w:rsid w:val="00297726"/>
    <w:rsid w:val="002A0E17"/>
    <w:rsid w:val="002A32E1"/>
    <w:rsid w:val="002A672D"/>
    <w:rsid w:val="002B0BFC"/>
    <w:rsid w:val="002B1172"/>
    <w:rsid w:val="002B1F7D"/>
    <w:rsid w:val="002B20EC"/>
    <w:rsid w:val="002B6198"/>
    <w:rsid w:val="002C29B3"/>
    <w:rsid w:val="002C3C3E"/>
    <w:rsid w:val="002D3FF6"/>
    <w:rsid w:val="002E3A39"/>
    <w:rsid w:val="002E436A"/>
    <w:rsid w:val="002E5D55"/>
    <w:rsid w:val="002E735A"/>
    <w:rsid w:val="002E7441"/>
    <w:rsid w:val="002F0731"/>
    <w:rsid w:val="002F3FA5"/>
    <w:rsid w:val="002F5882"/>
    <w:rsid w:val="002F7C6F"/>
    <w:rsid w:val="003008CE"/>
    <w:rsid w:val="00304060"/>
    <w:rsid w:val="00305746"/>
    <w:rsid w:val="00310635"/>
    <w:rsid w:val="00314FFE"/>
    <w:rsid w:val="00322E78"/>
    <w:rsid w:val="003307E4"/>
    <w:rsid w:val="0033235A"/>
    <w:rsid w:val="003339EC"/>
    <w:rsid w:val="00336083"/>
    <w:rsid w:val="003427A0"/>
    <w:rsid w:val="0034637C"/>
    <w:rsid w:val="003526B6"/>
    <w:rsid w:val="00352935"/>
    <w:rsid w:val="00357E15"/>
    <w:rsid w:val="00362024"/>
    <w:rsid w:val="003652F6"/>
    <w:rsid w:val="0037628E"/>
    <w:rsid w:val="003832BA"/>
    <w:rsid w:val="00386381"/>
    <w:rsid w:val="0038754E"/>
    <w:rsid w:val="003902C7"/>
    <w:rsid w:val="00392966"/>
    <w:rsid w:val="003A2663"/>
    <w:rsid w:val="003A7F6A"/>
    <w:rsid w:val="003B7E2D"/>
    <w:rsid w:val="003D0118"/>
    <w:rsid w:val="003D664E"/>
    <w:rsid w:val="003E4C75"/>
    <w:rsid w:val="003F050C"/>
    <w:rsid w:val="003F1FD5"/>
    <w:rsid w:val="003F37B3"/>
    <w:rsid w:val="003F4501"/>
    <w:rsid w:val="00404E4E"/>
    <w:rsid w:val="004053E0"/>
    <w:rsid w:val="00405CEE"/>
    <w:rsid w:val="004153D7"/>
    <w:rsid w:val="00416FF1"/>
    <w:rsid w:val="004203BA"/>
    <w:rsid w:val="0042791D"/>
    <w:rsid w:val="00427B60"/>
    <w:rsid w:val="004315CD"/>
    <w:rsid w:val="00434796"/>
    <w:rsid w:val="004517F3"/>
    <w:rsid w:val="00456929"/>
    <w:rsid w:val="00460428"/>
    <w:rsid w:val="00463581"/>
    <w:rsid w:val="00464675"/>
    <w:rsid w:val="004727E6"/>
    <w:rsid w:val="00475F5C"/>
    <w:rsid w:val="004823E2"/>
    <w:rsid w:val="00485600"/>
    <w:rsid w:val="004A2264"/>
    <w:rsid w:val="004B31EA"/>
    <w:rsid w:val="004D1B86"/>
    <w:rsid w:val="004D378C"/>
    <w:rsid w:val="004D7E44"/>
    <w:rsid w:val="004E0104"/>
    <w:rsid w:val="004E0AF9"/>
    <w:rsid w:val="004E3789"/>
    <w:rsid w:val="004E52BA"/>
    <w:rsid w:val="004E5A03"/>
    <w:rsid w:val="004F4028"/>
    <w:rsid w:val="004F7F79"/>
    <w:rsid w:val="00500D90"/>
    <w:rsid w:val="00502F1D"/>
    <w:rsid w:val="00503E70"/>
    <w:rsid w:val="00507564"/>
    <w:rsid w:val="00514680"/>
    <w:rsid w:val="00517EF9"/>
    <w:rsid w:val="005239FD"/>
    <w:rsid w:val="00526C19"/>
    <w:rsid w:val="00535ED1"/>
    <w:rsid w:val="00536FD8"/>
    <w:rsid w:val="00542343"/>
    <w:rsid w:val="00543565"/>
    <w:rsid w:val="00550798"/>
    <w:rsid w:val="005519AA"/>
    <w:rsid w:val="005562E4"/>
    <w:rsid w:val="00563BEA"/>
    <w:rsid w:val="00565146"/>
    <w:rsid w:val="00565912"/>
    <w:rsid w:val="00570100"/>
    <w:rsid w:val="00571995"/>
    <w:rsid w:val="00571E17"/>
    <w:rsid w:val="0058232B"/>
    <w:rsid w:val="00584812"/>
    <w:rsid w:val="00585448"/>
    <w:rsid w:val="0058556E"/>
    <w:rsid w:val="005867FC"/>
    <w:rsid w:val="005A477F"/>
    <w:rsid w:val="005B66DD"/>
    <w:rsid w:val="005C451D"/>
    <w:rsid w:val="005D273C"/>
    <w:rsid w:val="005E23BB"/>
    <w:rsid w:val="005F0892"/>
    <w:rsid w:val="0060514B"/>
    <w:rsid w:val="00607062"/>
    <w:rsid w:val="00614F7B"/>
    <w:rsid w:val="0061712B"/>
    <w:rsid w:val="00623AD4"/>
    <w:rsid w:val="006242EC"/>
    <w:rsid w:val="0062454B"/>
    <w:rsid w:val="00630225"/>
    <w:rsid w:val="00640462"/>
    <w:rsid w:val="0064120A"/>
    <w:rsid w:val="0064724A"/>
    <w:rsid w:val="0064758E"/>
    <w:rsid w:val="00653ED6"/>
    <w:rsid w:val="0065528B"/>
    <w:rsid w:val="00664D65"/>
    <w:rsid w:val="00666ADC"/>
    <w:rsid w:val="006735CA"/>
    <w:rsid w:val="00675B68"/>
    <w:rsid w:val="00681088"/>
    <w:rsid w:val="00683542"/>
    <w:rsid w:val="00686EFF"/>
    <w:rsid w:val="00694C08"/>
    <w:rsid w:val="006B29CB"/>
    <w:rsid w:val="006B52B4"/>
    <w:rsid w:val="006C4F88"/>
    <w:rsid w:val="006D2EE1"/>
    <w:rsid w:val="006D4A27"/>
    <w:rsid w:val="006E083E"/>
    <w:rsid w:val="006E3B12"/>
    <w:rsid w:val="006E6668"/>
    <w:rsid w:val="006F707B"/>
    <w:rsid w:val="00705279"/>
    <w:rsid w:val="00711E27"/>
    <w:rsid w:val="00712B1D"/>
    <w:rsid w:val="0071440A"/>
    <w:rsid w:val="00720D59"/>
    <w:rsid w:val="0072278D"/>
    <w:rsid w:val="00730405"/>
    <w:rsid w:val="00732E63"/>
    <w:rsid w:val="007359E6"/>
    <w:rsid w:val="00737959"/>
    <w:rsid w:val="007577FB"/>
    <w:rsid w:val="00772014"/>
    <w:rsid w:val="00773AD6"/>
    <w:rsid w:val="00776DC3"/>
    <w:rsid w:val="007777EB"/>
    <w:rsid w:val="00781427"/>
    <w:rsid w:val="007873C7"/>
    <w:rsid w:val="007920FD"/>
    <w:rsid w:val="00792635"/>
    <w:rsid w:val="007A20CA"/>
    <w:rsid w:val="007B2A10"/>
    <w:rsid w:val="007B5FF1"/>
    <w:rsid w:val="007C6A8A"/>
    <w:rsid w:val="007D3BB6"/>
    <w:rsid w:val="007D40A3"/>
    <w:rsid w:val="007F08E9"/>
    <w:rsid w:val="007F3FF7"/>
    <w:rsid w:val="007F4426"/>
    <w:rsid w:val="007F5628"/>
    <w:rsid w:val="007F6CE4"/>
    <w:rsid w:val="00810E87"/>
    <w:rsid w:val="0081109C"/>
    <w:rsid w:val="00815E32"/>
    <w:rsid w:val="00817B60"/>
    <w:rsid w:val="008210C2"/>
    <w:rsid w:val="008270B9"/>
    <w:rsid w:val="00830A37"/>
    <w:rsid w:val="00831696"/>
    <w:rsid w:val="00851326"/>
    <w:rsid w:val="008513A1"/>
    <w:rsid w:val="00851BC5"/>
    <w:rsid w:val="0085303A"/>
    <w:rsid w:val="00861C75"/>
    <w:rsid w:val="008628EC"/>
    <w:rsid w:val="0086340B"/>
    <w:rsid w:val="00870A65"/>
    <w:rsid w:val="00871625"/>
    <w:rsid w:val="008758D6"/>
    <w:rsid w:val="00875FFE"/>
    <w:rsid w:val="00896BBA"/>
    <w:rsid w:val="00897B19"/>
    <w:rsid w:val="008B488D"/>
    <w:rsid w:val="008B4F99"/>
    <w:rsid w:val="008B595D"/>
    <w:rsid w:val="008C47F2"/>
    <w:rsid w:val="008E0D84"/>
    <w:rsid w:val="008E409A"/>
    <w:rsid w:val="008F1D2C"/>
    <w:rsid w:val="008F3B61"/>
    <w:rsid w:val="00923993"/>
    <w:rsid w:val="00927D21"/>
    <w:rsid w:val="00930446"/>
    <w:rsid w:val="00935F9B"/>
    <w:rsid w:val="009378DE"/>
    <w:rsid w:val="00941C0C"/>
    <w:rsid w:val="0096291F"/>
    <w:rsid w:val="00964C4A"/>
    <w:rsid w:val="009678F2"/>
    <w:rsid w:val="00972FA7"/>
    <w:rsid w:val="00983A29"/>
    <w:rsid w:val="0098628F"/>
    <w:rsid w:val="009878EB"/>
    <w:rsid w:val="0099361E"/>
    <w:rsid w:val="00995E79"/>
    <w:rsid w:val="00997EF9"/>
    <w:rsid w:val="009A1783"/>
    <w:rsid w:val="009A37AF"/>
    <w:rsid w:val="009A49FD"/>
    <w:rsid w:val="009B0ADB"/>
    <w:rsid w:val="009B2C1A"/>
    <w:rsid w:val="009B3C21"/>
    <w:rsid w:val="009B3CD3"/>
    <w:rsid w:val="009B4491"/>
    <w:rsid w:val="009B51FC"/>
    <w:rsid w:val="009B6103"/>
    <w:rsid w:val="009C09AA"/>
    <w:rsid w:val="009C1F37"/>
    <w:rsid w:val="009C3591"/>
    <w:rsid w:val="009C5477"/>
    <w:rsid w:val="009F1634"/>
    <w:rsid w:val="009F229B"/>
    <w:rsid w:val="009F712B"/>
    <w:rsid w:val="00A1262F"/>
    <w:rsid w:val="00A16334"/>
    <w:rsid w:val="00A16C19"/>
    <w:rsid w:val="00A31A54"/>
    <w:rsid w:val="00A33334"/>
    <w:rsid w:val="00A34471"/>
    <w:rsid w:val="00A3572E"/>
    <w:rsid w:val="00A41D21"/>
    <w:rsid w:val="00A56361"/>
    <w:rsid w:val="00A6230D"/>
    <w:rsid w:val="00A62987"/>
    <w:rsid w:val="00A730A9"/>
    <w:rsid w:val="00A7408B"/>
    <w:rsid w:val="00A76175"/>
    <w:rsid w:val="00A90C6D"/>
    <w:rsid w:val="00AB5819"/>
    <w:rsid w:val="00AC4BCF"/>
    <w:rsid w:val="00AD02B0"/>
    <w:rsid w:val="00AD03EB"/>
    <w:rsid w:val="00AD04AC"/>
    <w:rsid w:val="00AD20BF"/>
    <w:rsid w:val="00AD554F"/>
    <w:rsid w:val="00AE75BE"/>
    <w:rsid w:val="00AF4130"/>
    <w:rsid w:val="00B03C45"/>
    <w:rsid w:val="00B04622"/>
    <w:rsid w:val="00B06DE5"/>
    <w:rsid w:val="00B104D0"/>
    <w:rsid w:val="00B20280"/>
    <w:rsid w:val="00B223BE"/>
    <w:rsid w:val="00B26E65"/>
    <w:rsid w:val="00B35A45"/>
    <w:rsid w:val="00B35D64"/>
    <w:rsid w:val="00B36493"/>
    <w:rsid w:val="00B43A8C"/>
    <w:rsid w:val="00B5074C"/>
    <w:rsid w:val="00B55A67"/>
    <w:rsid w:val="00B60B72"/>
    <w:rsid w:val="00B6453E"/>
    <w:rsid w:val="00B70A01"/>
    <w:rsid w:val="00B7169E"/>
    <w:rsid w:val="00B76FA9"/>
    <w:rsid w:val="00B7736A"/>
    <w:rsid w:val="00B85DC1"/>
    <w:rsid w:val="00B8658F"/>
    <w:rsid w:val="00B92653"/>
    <w:rsid w:val="00BA30FA"/>
    <w:rsid w:val="00BB1CA7"/>
    <w:rsid w:val="00BC695A"/>
    <w:rsid w:val="00BC7153"/>
    <w:rsid w:val="00BD4206"/>
    <w:rsid w:val="00BF0C16"/>
    <w:rsid w:val="00BF1C52"/>
    <w:rsid w:val="00BF2AFC"/>
    <w:rsid w:val="00BF4D1E"/>
    <w:rsid w:val="00C23BEB"/>
    <w:rsid w:val="00C24E93"/>
    <w:rsid w:val="00C256A8"/>
    <w:rsid w:val="00C27EFC"/>
    <w:rsid w:val="00C31041"/>
    <w:rsid w:val="00C33F9C"/>
    <w:rsid w:val="00C37DDA"/>
    <w:rsid w:val="00C40B89"/>
    <w:rsid w:val="00C41F5A"/>
    <w:rsid w:val="00C42E56"/>
    <w:rsid w:val="00C474BA"/>
    <w:rsid w:val="00C50FBD"/>
    <w:rsid w:val="00C527CE"/>
    <w:rsid w:val="00C545AD"/>
    <w:rsid w:val="00C552AD"/>
    <w:rsid w:val="00C55E93"/>
    <w:rsid w:val="00C56E4F"/>
    <w:rsid w:val="00C61795"/>
    <w:rsid w:val="00C67449"/>
    <w:rsid w:val="00C67672"/>
    <w:rsid w:val="00C70936"/>
    <w:rsid w:val="00C732F6"/>
    <w:rsid w:val="00C73B3A"/>
    <w:rsid w:val="00C7649E"/>
    <w:rsid w:val="00C82276"/>
    <w:rsid w:val="00C82765"/>
    <w:rsid w:val="00C8726F"/>
    <w:rsid w:val="00C87852"/>
    <w:rsid w:val="00C93441"/>
    <w:rsid w:val="00CA1877"/>
    <w:rsid w:val="00CA7EF4"/>
    <w:rsid w:val="00CB5044"/>
    <w:rsid w:val="00CC161C"/>
    <w:rsid w:val="00CD2379"/>
    <w:rsid w:val="00CD3C47"/>
    <w:rsid w:val="00CD7DBD"/>
    <w:rsid w:val="00CE684E"/>
    <w:rsid w:val="00CF2BB1"/>
    <w:rsid w:val="00CF2BFA"/>
    <w:rsid w:val="00CF2C20"/>
    <w:rsid w:val="00CF39D1"/>
    <w:rsid w:val="00CF5542"/>
    <w:rsid w:val="00D00BA0"/>
    <w:rsid w:val="00D1586A"/>
    <w:rsid w:val="00D210FF"/>
    <w:rsid w:val="00D232D2"/>
    <w:rsid w:val="00D27211"/>
    <w:rsid w:val="00D30B6F"/>
    <w:rsid w:val="00D323CC"/>
    <w:rsid w:val="00D33077"/>
    <w:rsid w:val="00D3549A"/>
    <w:rsid w:val="00D423DA"/>
    <w:rsid w:val="00D45BFF"/>
    <w:rsid w:val="00D51372"/>
    <w:rsid w:val="00D54826"/>
    <w:rsid w:val="00D60740"/>
    <w:rsid w:val="00D637F1"/>
    <w:rsid w:val="00D74FF5"/>
    <w:rsid w:val="00D776F0"/>
    <w:rsid w:val="00D80030"/>
    <w:rsid w:val="00D8788E"/>
    <w:rsid w:val="00D87CF7"/>
    <w:rsid w:val="00D91D27"/>
    <w:rsid w:val="00D9332B"/>
    <w:rsid w:val="00D94A25"/>
    <w:rsid w:val="00D9511A"/>
    <w:rsid w:val="00DA44E3"/>
    <w:rsid w:val="00DA48BD"/>
    <w:rsid w:val="00DB45FD"/>
    <w:rsid w:val="00DB58AA"/>
    <w:rsid w:val="00DB5CE5"/>
    <w:rsid w:val="00DB63DA"/>
    <w:rsid w:val="00DD01B6"/>
    <w:rsid w:val="00DD03F3"/>
    <w:rsid w:val="00DD7C82"/>
    <w:rsid w:val="00DE259B"/>
    <w:rsid w:val="00DE5932"/>
    <w:rsid w:val="00DE7D06"/>
    <w:rsid w:val="00DF00BD"/>
    <w:rsid w:val="00DF285F"/>
    <w:rsid w:val="00E04BAD"/>
    <w:rsid w:val="00E04F6D"/>
    <w:rsid w:val="00E064B7"/>
    <w:rsid w:val="00E122EF"/>
    <w:rsid w:val="00E15DE5"/>
    <w:rsid w:val="00E210E9"/>
    <w:rsid w:val="00E23F06"/>
    <w:rsid w:val="00E312A3"/>
    <w:rsid w:val="00E3435F"/>
    <w:rsid w:val="00E3442A"/>
    <w:rsid w:val="00E42722"/>
    <w:rsid w:val="00E44F4F"/>
    <w:rsid w:val="00E50F92"/>
    <w:rsid w:val="00E54597"/>
    <w:rsid w:val="00E67A1D"/>
    <w:rsid w:val="00E713F8"/>
    <w:rsid w:val="00E72EAF"/>
    <w:rsid w:val="00E77481"/>
    <w:rsid w:val="00E77612"/>
    <w:rsid w:val="00E9670C"/>
    <w:rsid w:val="00E97908"/>
    <w:rsid w:val="00EA0C51"/>
    <w:rsid w:val="00EA2BD0"/>
    <w:rsid w:val="00EA3AD5"/>
    <w:rsid w:val="00EB0B5B"/>
    <w:rsid w:val="00EB3DDD"/>
    <w:rsid w:val="00EB49F2"/>
    <w:rsid w:val="00EB5182"/>
    <w:rsid w:val="00EC5004"/>
    <w:rsid w:val="00ED6C9E"/>
    <w:rsid w:val="00ED7BD8"/>
    <w:rsid w:val="00EF2DB1"/>
    <w:rsid w:val="00F02C63"/>
    <w:rsid w:val="00F126D4"/>
    <w:rsid w:val="00F15CE4"/>
    <w:rsid w:val="00F22104"/>
    <w:rsid w:val="00F24ED6"/>
    <w:rsid w:val="00F26C8A"/>
    <w:rsid w:val="00F2700E"/>
    <w:rsid w:val="00F320E4"/>
    <w:rsid w:val="00F33199"/>
    <w:rsid w:val="00F406FB"/>
    <w:rsid w:val="00F55A34"/>
    <w:rsid w:val="00F936EC"/>
    <w:rsid w:val="00FA2A0E"/>
    <w:rsid w:val="00FB29D0"/>
    <w:rsid w:val="00FB4211"/>
    <w:rsid w:val="00FB73D6"/>
    <w:rsid w:val="00FC29B8"/>
    <w:rsid w:val="00FC50A2"/>
    <w:rsid w:val="00FC5BC1"/>
    <w:rsid w:val="00FD658A"/>
    <w:rsid w:val="00FD6F70"/>
    <w:rsid w:val="00FE0BEC"/>
    <w:rsid w:val="00FE219B"/>
    <w:rsid w:val="00FE49D4"/>
    <w:rsid w:val="00FE6919"/>
    <w:rsid w:val="00FF3909"/>
    <w:rsid w:val="00FF3FA5"/>
    <w:rsid w:val="00FF6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64D75"/>
  <w15:docId w15:val="{EF816F13-B09A-46AE-BD41-9F028341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26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526B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qFormat/>
    <w:rsid w:val="007D3BB6"/>
    <w:pPr>
      <w:keepNext/>
      <w:widowControl w:val="0"/>
      <w:autoSpaceDE w:val="0"/>
      <w:autoSpaceDN w:val="0"/>
      <w:adjustRightInd w:val="0"/>
      <w:ind w:firstLine="709"/>
      <w:jc w:val="center"/>
      <w:outlineLvl w:val="3"/>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16FF1"/>
    <w:pPr>
      <w:tabs>
        <w:tab w:val="center" w:pos="4677"/>
        <w:tab w:val="right" w:pos="9355"/>
      </w:tabs>
    </w:pPr>
  </w:style>
  <w:style w:type="character" w:customStyle="1" w:styleId="a4">
    <w:name w:val="Нижний колонтитул Знак"/>
    <w:basedOn w:val="a0"/>
    <w:link w:val="a3"/>
    <w:uiPriority w:val="99"/>
    <w:rsid w:val="00416FF1"/>
    <w:rPr>
      <w:rFonts w:ascii="Times New Roman" w:eastAsia="Times New Roman" w:hAnsi="Times New Roman" w:cs="Times New Roman"/>
      <w:sz w:val="24"/>
      <w:szCs w:val="24"/>
    </w:rPr>
  </w:style>
  <w:style w:type="paragraph" w:styleId="a5">
    <w:name w:val="Body Text"/>
    <w:aliases w:val=" Знак2 Знак"/>
    <w:basedOn w:val="a"/>
    <w:link w:val="a6"/>
    <w:uiPriority w:val="99"/>
    <w:rsid w:val="00416FF1"/>
    <w:pPr>
      <w:spacing w:after="120"/>
    </w:pPr>
  </w:style>
  <w:style w:type="character" w:customStyle="1" w:styleId="a6">
    <w:name w:val="Основной текст Знак"/>
    <w:aliases w:val=" Знак2 Знак Знак"/>
    <w:basedOn w:val="a0"/>
    <w:link w:val="a5"/>
    <w:uiPriority w:val="99"/>
    <w:rsid w:val="00416FF1"/>
    <w:rPr>
      <w:rFonts w:ascii="Times New Roman" w:eastAsia="Times New Roman" w:hAnsi="Times New Roman" w:cs="Times New Roman"/>
      <w:sz w:val="24"/>
      <w:szCs w:val="24"/>
    </w:rPr>
  </w:style>
  <w:style w:type="paragraph" w:customStyle="1" w:styleId="Preformat">
    <w:name w:val="Preformat"/>
    <w:rsid w:val="00416FF1"/>
    <w:pPr>
      <w:widowControl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2865F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865F1"/>
    <w:rPr>
      <w:rFonts w:ascii="Arial" w:eastAsia="Times New Roman" w:hAnsi="Arial" w:cs="Arial"/>
      <w:sz w:val="20"/>
      <w:szCs w:val="20"/>
      <w:lang w:eastAsia="ru-RU"/>
    </w:rPr>
  </w:style>
  <w:style w:type="paragraph" w:customStyle="1" w:styleId="ConsPlusNonformat">
    <w:name w:val="ConsPlusNonformat"/>
    <w:link w:val="ConsPlusNonformat0"/>
    <w:rsid w:val="002865F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2865F1"/>
    <w:pPr>
      <w:ind w:left="720"/>
      <w:contextualSpacing/>
    </w:pPr>
    <w:rPr>
      <w:sz w:val="20"/>
      <w:szCs w:val="20"/>
    </w:rPr>
  </w:style>
  <w:style w:type="character" w:customStyle="1" w:styleId="ConsPlusNonformat0">
    <w:name w:val="ConsPlusNonformat Знак"/>
    <w:link w:val="ConsPlusNonformat"/>
    <w:locked/>
    <w:rsid w:val="002865F1"/>
    <w:rPr>
      <w:rFonts w:ascii="Courier New" w:eastAsia="Times New Roman" w:hAnsi="Courier New" w:cs="Courier New"/>
      <w:sz w:val="20"/>
      <w:szCs w:val="20"/>
      <w:lang w:eastAsia="ru-RU"/>
    </w:rPr>
  </w:style>
  <w:style w:type="character" w:styleId="a8">
    <w:name w:val="Hyperlink"/>
    <w:rsid w:val="00E44F4F"/>
    <w:rPr>
      <w:color w:val="0000FF"/>
      <w:u w:val="single"/>
    </w:rPr>
  </w:style>
  <w:style w:type="paragraph" w:styleId="a9">
    <w:name w:val="header"/>
    <w:basedOn w:val="a"/>
    <w:link w:val="aa"/>
    <w:uiPriority w:val="99"/>
    <w:unhideWhenUsed/>
    <w:rsid w:val="00565146"/>
    <w:pPr>
      <w:tabs>
        <w:tab w:val="center" w:pos="4677"/>
        <w:tab w:val="right" w:pos="9355"/>
      </w:tabs>
    </w:pPr>
  </w:style>
  <w:style w:type="character" w:customStyle="1" w:styleId="aa">
    <w:name w:val="Верхний колонтитул Знак"/>
    <w:basedOn w:val="a0"/>
    <w:link w:val="a9"/>
    <w:uiPriority w:val="99"/>
    <w:rsid w:val="00565146"/>
    <w:rPr>
      <w:rFonts w:ascii="Times New Roman" w:eastAsia="Times New Roman" w:hAnsi="Times New Roman" w:cs="Times New Roman"/>
      <w:sz w:val="24"/>
      <w:szCs w:val="24"/>
      <w:lang w:eastAsia="ru-RU"/>
    </w:rPr>
  </w:style>
  <w:style w:type="paragraph" w:styleId="ab">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c"/>
    <w:uiPriority w:val="99"/>
    <w:qFormat/>
    <w:rsid w:val="00935F9B"/>
    <w:pPr>
      <w:spacing w:after="60"/>
      <w:jc w:val="both"/>
    </w:pPr>
    <w:rPr>
      <w:sz w:val="20"/>
      <w:szCs w:val="20"/>
    </w:rPr>
  </w:style>
  <w:style w:type="character" w:customStyle="1" w:styleId="ac">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b"/>
    <w:uiPriority w:val="99"/>
    <w:rsid w:val="00935F9B"/>
    <w:rPr>
      <w:rFonts w:ascii="Times New Roman" w:eastAsia="Times New Roman" w:hAnsi="Times New Roman" w:cs="Times New Roman"/>
      <w:sz w:val="20"/>
      <w:szCs w:val="20"/>
      <w:lang w:eastAsia="ru-RU"/>
    </w:rPr>
  </w:style>
  <w:style w:type="paragraph" w:styleId="ad">
    <w:name w:val="Balloon Text"/>
    <w:basedOn w:val="a"/>
    <w:link w:val="ae"/>
    <w:uiPriority w:val="99"/>
    <w:semiHidden/>
    <w:unhideWhenUsed/>
    <w:rsid w:val="00507564"/>
    <w:rPr>
      <w:rFonts w:ascii="Segoe UI" w:hAnsi="Segoe UI" w:cs="Segoe UI"/>
      <w:sz w:val="18"/>
      <w:szCs w:val="18"/>
    </w:rPr>
  </w:style>
  <w:style w:type="character" w:customStyle="1" w:styleId="ae">
    <w:name w:val="Текст выноски Знак"/>
    <w:basedOn w:val="a0"/>
    <w:link w:val="ad"/>
    <w:uiPriority w:val="99"/>
    <w:semiHidden/>
    <w:rsid w:val="00507564"/>
    <w:rPr>
      <w:rFonts w:ascii="Segoe UI" w:eastAsia="Times New Roman" w:hAnsi="Segoe UI" w:cs="Segoe UI"/>
      <w:sz w:val="18"/>
      <w:szCs w:val="18"/>
      <w:lang w:eastAsia="ru-RU"/>
    </w:rPr>
  </w:style>
  <w:style w:type="character" w:styleId="af">
    <w:name w:val="annotation reference"/>
    <w:rsid w:val="00165C2C"/>
    <w:rPr>
      <w:sz w:val="16"/>
      <w:szCs w:val="16"/>
    </w:rPr>
  </w:style>
  <w:style w:type="paragraph" w:styleId="3">
    <w:name w:val="Body Text 3"/>
    <w:basedOn w:val="a"/>
    <w:link w:val="30"/>
    <w:unhideWhenUsed/>
    <w:rsid w:val="00C256A8"/>
    <w:pPr>
      <w:spacing w:after="120"/>
    </w:pPr>
    <w:rPr>
      <w:sz w:val="16"/>
      <w:szCs w:val="16"/>
    </w:rPr>
  </w:style>
  <w:style w:type="character" w:customStyle="1" w:styleId="30">
    <w:name w:val="Основной текст 3 Знак"/>
    <w:basedOn w:val="a0"/>
    <w:link w:val="3"/>
    <w:rsid w:val="00C256A8"/>
    <w:rPr>
      <w:rFonts w:ascii="Times New Roman" w:eastAsia="Times New Roman" w:hAnsi="Times New Roman" w:cs="Times New Roman"/>
      <w:sz w:val="16"/>
      <w:szCs w:val="16"/>
      <w:lang w:eastAsia="ru-RU"/>
    </w:rPr>
  </w:style>
  <w:style w:type="paragraph" w:styleId="af0">
    <w:name w:val="Title"/>
    <w:basedOn w:val="a"/>
    <w:link w:val="af1"/>
    <w:uiPriority w:val="99"/>
    <w:qFormat/>
    <w:rsid w:val="00C256A8"/>
    <w:pPr>
      <w:jc w:val="center"/>
    </w:pPr>
    <w:rPr>
      <w:b/>
      <w:bCs/>
    </w:rPr>
  </w:style>
  <w:style w:type="character" w:customStyle="1" w:styleId="af1">
    <w:name w:val="Название Знак"/>
    <w:basedOn w:val="a0"/>
    <w:link w:val="af0"/>
    <w:uiPriority w:val="99"/>
    <w:rsid w:val="00C256A8"/>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7D3BB6"/>
    <w:rPr>
      <w:rFonts w:ascii="Times New Roman" w:eastAsia="Times New Roman" w:hAnsi="Times New Roman" w:cs="Times New Roman"/>
      <w:b/>
      <w:bCs/>
      <w:sz w:val="24"/>
      <w:szCs w:val="20"/>
      <w:lang w:eastAsia="ru-RU"/>
    </w:rPr>
  </w:style>
  <w:style w:type="paragraph" w:customStyle="1" w:styleId="Normalunindented">
    <w:name w:val="Normal unindented"/>
    <w:rsid w:val="00997EF9"/>
    <w:pPr>
      <w:suppressAutoHyphens/>
      <w:spacing w:before="120" w:after="120" w:line="276" w:lineRule="auto"/>
      <w:jc w:val="both"/>
    </w:pPr>
    <w:rPr>
      <w:rFonts w:ascii="Times New Roman" w:eastAsia="Times New Roman" w:hAnsi="Times New Roman" w:cs="Times New Roman"/>
      <w:lang w:eastAsia="zh-CN"/>
    </w:rPr>
  </w:style>
  <w:style w:type="table" w:customStyle="1" w:styleId="11">
    <w:name w:val="Сетка таблицы1"/>
    <w:basedOn w:val="a1"/>
    <w:next w:val="af2"/>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unhideWhenUsed/>
    <w:rsid w:val="00FF6D4E"/>
    <w:pPr>
      <w:spacing w:after="120"/>
      <w:ind w:left="283"/>
    </w:pPr>
    <w:rPr>
      <w:sz w:val="16"/>
      <w:szCs w:val="16"/>
    </w:rPr>
  </w:style>
  <w:style w:type="character" w:customStyle="1" w:styleId="32">
    <w:name w:val="Основной текст с отступом 3 Знак"/>
    <w:basedOn w:val="a0"/>
    <w:link w:val="31"/>
    <w:rsid w:val="00FF6D4E"/>
    <w:rPr>
      <w:rFonts w:ascii="Times New Roman" w:eastAsia="Times New Roman" w:hAnsi="Times New Roman" w:cs="Times New Roman"/>
      <w:sz w:val="16"/>
      <w:szCs w:val="16"/>
      <w:lang w:eastAsia="ru-RU"/>
    </w:rPr>
  </w:style>
  <w:style w:type="character" w:customStyle="1" w:styleId="UnresolvedMention">
    <w:name w:val="Unresolved Mention"/>
    <w:basedOn w:val="a0"/>
    <w:uiPriority w:val="99"/>
    <w:semiHidden/>
    <w:unhideWhenUsed/>
    <w:rsid w:val="0060514B"/>
    <w:rPr>
      <w:color w:val="605E5C"/>
      <w:shd w:val="clear" w:color="auto" w:fill="E1DFDD"/>
    </w:rPr>
  </w:style>
  <w:style w:type="paragraph" w:customStyle="1" w:styleId="Web">
    <w:name w:val="Обычный (Web)"/>
    <w:basedOn w:val="a"/>
    <w:rsid w:val="003F050C"/>
    <w:pPr>
      <w:suppressAutoHyphens/>
      <w:spacing w:before="280" w:after="280"/>
    </w:pPr>
    <w:rPr>
      <w:rFonts w:eastAsia="Calibri"/>
      <w:lang w:eastAsia="ar-SA"/>
    </w:rPr>
  </w:style>
  <w:style w:type="character" w:customStyle="1" w:styleId="10">
    <w:name w:val="Заголовок 1 Знак"/>
    <w:basedOn w:val="a0"/>
    <w:link w:val="1"/>
    <w:uiPriority w:val="9"/>
    <w:rsid w:val="003526B6"/>
    <w:rPr>
      <w:rFonts w:asciiTheme="majorHAnsi" w:eastAsiaTheme="majorEastAsia" w:hAnsiTheme="majorHAnsi" w:cstheme="majorBidi"/>
      <w:color w:val="2E74B5" w:themeColor="accent1" w:themeShade="BF"/>
      <w:sz w:val="32"/>
      <w:szCs w:val="32"/>
      <w:lang w:eastAsia="ru-RU"/>
    </w:rPr>
  </w:style>
  <w:style w:type="character" w:styleId="af3">
    <w:name w:val="footnote reference"/>
    <w:rsid w:val="00E064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8081">
      <w:bodyDiv w:val="1"/>
      <w:marLeft w:val="0"/>
      <w:marRight w:val="0"/>
      <w:marTop w:val="0"/>
      <w:marBottom w:val="0"/>
      <w:divBdr>
        <w:top w:val="none" w:sz="0" w:space="0" w:color="auto"/>
        <w:left w:val="none" w:sz="0" w:space="0" w:color="auto"/>
        <w:bottom w:val="none" w:sz="0" w:space="0" w:color="auto"/>
        <w:right w:val="none" w:sz="0" w:space="0" w:color="auto"/>
      </w:divBdr>
    </w:div>
    <w:div w:id="307246442">
      <w:bodyDiv w:val="1"/>
      <w:marLeft w:val="0"/>
      <w:marRight w:val="0"/>
      <w:marTop w:val="0"/>
      <w:marBottom w:val="0"/>
      <w:divBdr>
        <w:top w:val="none" w:sz="0" w:space="0" w:color="auto"/>
        <w:left w:val="none" w:sz="0" w:space="0" w:color="auto"/>
        <w:bottom w:val="none" w:sz="0" w:space="0" w:color="auto"/>
        <w:right w:val="none" w:sz="0" w:space="0" w:color="auto"/>
      </w:divBdr>
    </w:div>
    <w:div w:id="997150851">
      <w:bodyDiv w:val="1"/>
      <w:marLeft w:val="0"/>
      <w:marRight w:val="0"/>
      <w:marTop w:val="0"/>
      <w:marBottom w:val="0"/>
      <w:divBdr>
        <w:top w:val="none" w:sz="0" w:space="0" w:color="auto"/>
        <w:left w:val="none" w:sz="0" w:space="0" w:color="auto"/>
        <w:bottom w:val="none" w:sz="0" w:space="0" w:color="auto"/>
        <w:right w:val="none" w:sz="0" w:space="0" w:color="auto"/>
      </w:divBdr>
    </w:div>
    <w:div w:id="1011681538">
      <w:bodyDiv w:val="1"/>
      <w:marLeft w:val="0"/>
      <w:marRight w:val="0"/>
      <w:marTop w:val="0"/>
      <w:marBottom w:val="0"/>
      <w:divBdr>
        <w:top w:val="none" w:sz="0" w:space="0" w:color="auto"/>
        <w:left w:val="none" w:sz="0" w:space="0" w:color="auto"/>
        <w:bottom w:val="none" w:sz="0" w:space="0" w:color="auto"/>
        <w:right w:val="none" w:sz="0" w:space="0" w:color="auto"/>
      </w:divBdr>
    </w:div>
    <w:div w:id="1128742212">
      <w:bodyDiv w:val="1"/>
      <w:marLeft w:val="0"/>
      <w:marRight w:val="0"/>
      <w:marTop w:val="0"/>
      <w:marBottom w:val="0"/>
      <w:divBdr>
        <w:top w:val="none" w:sz="0" w:space="0" w:color="auto"/>
        <w:left w:val="none" w:sz="0" w:space="0" w:color="auto"/>
        <w:bottom w:val="none" w:sz="0" w:space="0" w:color="auto"/>
        <w:right w:val="none" w:sz="0" w:space="0" w:color="auto"/>
      </w:divBdr>
    </w:div>
    <w:div w:id="1716390446">
      <w:bodyDiv w:val="1"/>
      <w:marLeft w:val="0"/>
      <w:marRight w:val="0"/>
      <w:marTop w:val="0"/>
      <w:marBottom w:val="0"/>
      <w:divBdr>
        <w:top w:val="none" w:sz="0" w:space="0" w:color="auto"/>
        <w:left w:val="none" w:sz="0" w:space="0" w:color="auto"/>
        <w:bottom w:val="none" w:sz="0" w:space="0" w:color="auto"/>
        <w:right w:val="none" w:sz="0" w:space="0" w:color="auto"/>
      </w:divBdr>
    </w:div>
    <w:div w:id="1804041029">
      <w:bodyDiv w:val="1"/>
      <w:marLeft w:val="0"/>
      <w:marRight w:val="0"/>
      <w:marTop w:val="0"/>
      <w:marBottom w:val="0"/>
      <w:divBdr>
        <w:top w:val="none" w:sz="0" w:space="0" w:color="auto"/>
        <w:left w:val="none" w:sz="0" w:space="0" w:color="auto"/>
        <w:bottom w:val="none" w:sz="0" w:space="0" w:color="auto"/>
        <w:right w:val="none" w:sz="0" w:space="0" w:color="auto"/>
      </w:divBdr>
    </w:div>
    <w:div w:id="1853766217">
      <w:bodyDiv w:val="1"/>
      <w:marLeft w:val="0"/>
      <w:marRight w:val="0"/>
      <w:marTop w:val="0"/>
      <w:marBottom w:val="0"/>
      <w:divBdr>
        <w:top w:val="none" w:sz="0" w:space="0" w:color="auto"/>
        <w:left w:val="none" w:sz="0" w:space="0" w:color="auto"/>
        <w:bottom w:val="none" w:sz="0" w:space="0" w:color="auto"/>
        <w:right w:val="none" w:sz="0" w:space="0" w:color="auto"/>
      </w:divBdr>
    </w:div>
    <w:div w:id="2007248931">
      <w:bodyDiv w:val="1"/>
      <w:marLeft w:val="0"/>
      <w:marRight w:val="0"/>
      <w:marTop w:val="0"/>
      <w:marBottom w:val="0"/>
      <w:divBdr>
        <w:top w:val="none" w:sz="0" w:space="0" w:color="auto"/>
        <w:left w:val="none" w:sz="0" w:space="0" w:color="auto"/>
        <w:bottom w:val="none" w:sz="0" w:space="0" w:color="auto"/>
        <w:right w:val="none" w:sz="0" w:space="0" w:color="auto"/>
      </w:divBdr>
    </w:div>
    <w:div w:id="2034189168">
      <w:bodyDiv w:val="1"/>
      <w:marLeft w:val="0"/>
      <w:marRight w:val="0"/>
      <w:marTop w:val="0"/>
      <w:marBottom w:val="0"/>
      <w:divBdr>
        <w:top w:val="none" w:sz="0" w:space="0" w:color="auto"/>
        <w:left w:val="none" w:sz="0" w:space="0" w:color="auto"/>
        <w:bottom w:val="none" w:sz="0" w:space="0" w:color="auto"/>
        <w:right w:val="none" w:sz="0" w:space="0" w:color="auto"/>
      </w:divBdr>
    </w:div>
    <w:div w:id="214711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rk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140F1-CC69-4143-8A5B-77CAED637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6855</Words>
  <Characters>39074</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Кулагина Татьяна Сергеевна</cp:lastModifiedBy>
  <cp:revision>14</cp:revision>
  <cp:lastPrinted>2024-09-09T11:50:00Z</cp:lastPrinted>
  <dcterms:created xsi:type="dcterms:W3CDTF">2026-09-15T08:20:00Z</dcterms:created>
  <dcterms:modified xsi:type="dcterms:W3CDTF">2026-10-14T07:02:00Z</dcterms:modified>
</cp:coreProperties>
</file>