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3704EF" w14:textId="5F1CFB69" w:rsidR="00A813C2" w:rsidRDefault="00B75CE0" w:rsidP="00F23783">
      <w:pPr>
        <w:jc w:val="center"/>
        <w:rPr>
          <w:b/>
        </w:rPr>
      </w:pPr>
      <w:r>
        <w:rPr>
          <w:b/>
        </w:rPr>
        <w:t>Спецификация</w:t>
      </w:r>
    </w:p>
    <w:p w14:paraId="56D1E146" w14:textId="77777777" w:rsidR="00465C1A" w:rsidRDefault="00465C1A" w:rsidP="00BB1CF5">
      <w:pPr>
        <w:jc w:val="center"/>
        <w:rPr>
          <w:b/>
        </w:rPr>
      </w:pPr>
    </w:p>
    <w:p w14:paraId="4CBC15D7" w14:textId="799FCDA2" w:rsidR="00BB1CF5" w:rsidRDefault="00BB1CF5" w:rsidP="00BB1CF5">
      <w:pPr>
        <w:jc w:val="center"/>
        <w:rPr>
          <w:b/>
          <w:bCs/>
        </w:rPr>
      </w:pPr>
      <w:r w:rsidRPr="003C5B42">
        <w:rPr>
          <w:b/>
          <w:bCs/>
        </w:rPr>
        <w:t>МЕДИЦИНСКИХ УСЛУГ</w:t>
      </w:r>
    </w:p>
    <w:p w14:paraId="73AC3951" w14:textId="6D16FDB2" w:rsidR="00115B56" w:rsidRDefault="00BB1CF5" w:rsidP="00BB1CF5">
      <w:pPr>
        <w:jc w:val="center"/>
        <w:rPr>
          <w:b/>
          <w:bCs/>
        </w:rPr>
      </w:pPr>
      <w:r w:rsidRPr="003C5B42">
        <w:rPr>
          <w:b/>
          <w:bCs/>
        </w:rPr>
        <w:t xml:space="preserve"> </w:t>
      </w:r>
    </w:p>
    <w:tbl>
      <w:tblPr>
        <w:tblW w:w="7300" w:type="dxa"/>
        <w:tblInd w:w="-10" w:type="dxa"/>
        <w:tblLook w:val="04A0" w:firstRow="1" w:lastRow="0" w:firstColumn="1" w:lastColumn="0" w:noHBand="0" w:noVBand="1"/>
      </w:tblPr>
      <w:tblGrid>
        <w:gridCol w:w="960"/>
        <w:gridCol w:w="3120"/>
        <w:gridCol w:w="1216"/>
        <w:gridCol w:w="935"/>
        <w:gridCol w:w="1069"/>
      </w:tblGrid>
      <w:tr w:rsidR="00115B56" w14:paraId="31AA0784" w14:textId="77777777" w:rsidTr="00115B56">
        <w:trPr>
          <w:trHeight w:val="78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E2A957" w14:textId="77777777" w:rsidR="00115B56" w:rsidRDefault="00115B5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№ п/п</w:t>
            </w:r>
          </w:p>
        </w:tc>
        <w:tc>
          <w:tcPr>
            <w:tcW w:w="3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87727C" w14:textId="77777777" w:rsidR="00115B56" w:rsidRDefault="00115B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услуг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3FA688" w14:textId="77777777" w:rsidR="00115B56" w:rsidRDefault="00115B5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Цена, руб. (без НДС)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E4A50C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Кол-во </w:t>
            </w:r>
            <w:proofErr w:type="spellStart"/>
            <w:r>
              <w:rPr>
                <w:color w:val="000000"/>
                <w:sz w:val="20"/>
                <w:szCs w:val="20"/>
              </w:rPr>
              <w:t>сотруд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ников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9C77BA" w14:textId="77777777" w:rsidR="00115B56" w:rsidRDefault="00115B5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СУММА</w:t>
            </w:r>
          </w:p>
        </w:tc>
      </w:tr>
      <w:tr w:rsidR="00115B56" w14:paraId="6D0623B2" w14:textId="77777777" w:rsidTr="00115B56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EF30FC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37322E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Врач терапевт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8CC124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DA3EEB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ACAA18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5120</w:t>
            </w:r>
          </w:p>
        </w:tc>
      </w:tr>
      <w:tr w:rsidR="00115B56" w14:paraId="77D42EC5" w14:textId="77777777" w:rsidTr="00115B56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9460B9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4F52D4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Врач психиатр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95CA4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3E04F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123B8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5120</w:t>
            </w:r>
          </w:p>
        </w:tc>
      </w:tr>
      <w:tr w:rsidR="00115B56" w14:paraId="6FB759CD" w14:textId="77777777" w:rsidTr="00115B56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132F1C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02FC3E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Врач нарколог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93C3C4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A2FF6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ED0A7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5120</w:t>
            </w:r>
          </w:p>
        </w:tc>
      </w:tr>
      <w:tr w:rsidR="00115B56" w14:paraId="614EE14A" w14:textId="77777777" w:rsidTr="00115B56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FD0415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28825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Врач стоматолог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DF092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82F811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374A6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5120</w:t>
            </w:r>
          </w:p>
        </w:tc>
      </w:tr>
      <w:tr w:rsidR="00115B56" w14:paraId="57A55058" w14:textId="77777777" w:rsidTr="00115B56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25BDAF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EAA856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Врач отоларинголог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48A2D7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BE367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FC355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5120</w:t>
            </w:r>
          </w:p>
        </w:tc>
      </w:tr>
      <w:tr w:rsidR="00115B56" w14:paraId="503E52DF" w14:textId="77777777" w:rsidTr="00115B56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083035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2E6533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Дерматовенеролог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ED50C9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410124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59EEA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5120</w:t>
            </w:r>
          </w:p>
        </w:tc>
      </w:tr>
      <w:tr w:rsidR="00115B56" w14:paraId="3C2D9CDB" w14:textId="77777777" w:rsidTr="00115B56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FE0304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6674E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Врач акушер–гинеколог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75CD51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526CD0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2554A9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4160</w:t>
            </w:r>
          </w:p>
        </w:tc>
      </w:tr>
      <w:tr w:rsidR="00115B56" w14:paraId="4A69ED3E" w14:textId="77777777" w:rsidTr="00115B56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E73FA5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817EBA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Заключение председателя ВК врача- профпатолога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E75A9F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8C5050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F202FF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5120</w:t>
            </w:r>
          </w:p>
        </w:tc>
      </w:tr>
      <w:tr w:rsidR="00115B56" w14:paraId="63A935FA" w14:textId="77777777" w:rsidTr="00115B56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BF3FFC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685EF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УЗИ МТ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4CDE12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F00D83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43448A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9600</w:t>
            </w:r>
          </w:p>
        </w:tc>
      </w:tr>
      <w:tr w:rsidR="00115B56" w14:paraId="09417769" w14:textId="77777777" w:rsidTr="00115B56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889B79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C16120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Маммография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B7DF52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FF0655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A2D7E7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7360</w:t>
            </w:r>
          </w:p>
        </w:tc>
      </w:tr>
      <w:tr w:rsidR="00115B56" w14:paraId="34AC04D1" w14:textId="77777777" w:rsidTr="00115B56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8EBD5B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03071B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Врач невролог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344F62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D61B67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E5E5C1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4800</w:t>
            </w:r>
          </w:p>
        </w:tc>
      </w:tr>
      <w:tr w:rsidR="00115B56" w14:paraId="380742A6" w14:textId="77777777" w:rsidTr="00115B56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418863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1A1C39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ЭКГ (электрокардиография)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9A3E1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D0BB2A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91E97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5760</w:t>
            </w:r>
          </w:p>
        </w:tc>
      </w:tr>
      <w:tr w:rsidR="00115B56" w14:paraId="6C151BB0" w14:textId="77777777" w:rsidTr="00115B56">
        <w:trPr>
          <w:trHeight w:val="103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94B233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5047A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Клинический анализ </w:t>
            </w:r>
            <w:proofErr w:type="gramStart"/>
            <w:r>
              <w:rPr>
                <w:color w:val="000000"/>
                <w:sz w:val="20"/>
                <w:szCs w:val="20"/>
              </w:rPr>
              <w:t>крови  (</w:t>
            </w:r>
            <w:proofErr w:type="gramEnd"/>
            <w:r>
              <w:rPr>
                <w:color w:val="000000"/>
                <w:sz w:val="20"/>
                <w:szCs w:val="20"/>
              </w:rPr>
              <w:t>гемоглобин, цветной показатель, эритроциты, лейкоциты, лейкоцитарная формула, СОЭ)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098DC5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0830E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006450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5760</w:t>
            </w:r>
          </w:p>
        </w:tc>
      </w:tr>
      <w:tr w:rsidR="00115B56" w14:paraId="2004AA18" w14:textId="77777777" w:rsidTr="00115B56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D42BD9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2CF83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Исследование крови на RW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FD0D3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AF3BD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55F44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3200</w:t>
            </w:r>
          </w:p>
        </w:tc>
      </w:tr>
      <w:tr w:rsidR="00115B56" w14:paraId="00F76627" w14:textId="77777777" w:rsidTr="00115B56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E0DE4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7E65A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Паразитологическое обследование на яйца гельминтов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CF4B9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51181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BD79D2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3200</w:t>
            </w:r>
          </w:p>
        </w:tc>
      </w:tr>
      <w:tr w:rsidR="00115B56" w14:paraId="7C215460" w14:textId="77777777" w:rsidTr="00115B56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169932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FFE164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Исследование уровня сахара крови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69094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57EC2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C9372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3200</w:t>
            </w:r>
          </w:p>
        </w:tc>
      </w:tr>
      <w:tr w:rsidR="00115B56" w14:paraId="7E885819" w14:textId="77777777" w:rsidTr="00115B56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AEF085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4DEBB8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Исследование уровня холестерина крови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58BDAC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71426E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0E52B9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3200</w:t>
            </w:r>
          </w:p>
        </w:tc>
      </w:tr>
      <w:tr w:rsidR="00115B56" w14:paraId="7EA05438" w14:textId="77777777" w:rsidTr="00115B56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A8AF91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642A84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Клинический мочи (удельный вес, белок, сахар, микроскопия осадка)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BFBF74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209324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9A94A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4640</w:t>
            </w:r>
          </w:p>
        </w:tc>
      </w:tr>
      <w:tr w:rsidR="00115B56" w14:paraId="33E162F6" w14:textId="77777777" w:rsidTr="00115B56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CBEE77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82A78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Цитологическое исследование мазка из цервикального канала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1EBE7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53BA22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18938C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4550</w:t>
            </w:r>
          </w:p>
        </w:tc>
      </w:tr>
      <w:tr w:rsidR="00115B56" w14:paraId="1C31E092" w14:textId="77777777" w:rsidTr="00115B56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9E5001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7031FF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Мазок на флору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3AD23D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A03664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537811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4420</w:t>
            </w:r>
          </w:p>
        </w:tc>
      </w:tr>
      <w:tr w:rsidR="00115B56" w14:paraId="4056D9AD" w14:textId="77777777" w:rsidTr="00115B56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8103F3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162FC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заключительного акта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BF31FD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EDABF3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EA58A1" w14:textId="77777777" w:rsidR="00115B56" w:rsidRDefault="00115B5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</w:tr>
      <w:tr w:rsidR="00115B56" w14:paraId="4133BF73" w14:textId="77777777" w:rsidTr="00115B56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E99CBC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EBECD" w14:textId="77777777" w:rsidR="00115B56" w:rsidRDefault="00115B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A8487" w14:textId="77777777" w:rsidR="00115B56" w:rsidRDefault="00115B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9B28E0" w14:textId="77777777" w:rsidR="00115B56" w:rsidRDefault="00115B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C00B3" w14:textId="77777777" w:rsidR="00115B56" w:rsidRDefault="00115B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99890</w:t>
            </w:r>
          </w:p>
        </w:tc>
      </w:tr>
    </w:tbl>
    <w:p w14:paraId="02670C1F" w14:textId="77777777" w:rsidR="00F60558" w:rsidRDefault="00F60558" w:rsidP="00BB1CF5">
      <w:pPr>
        <w:jc w:val="center"/>
        <w:rPr>
          <w:b/>
          <w:bCs/>
        </w:rPr>
      </w:pPr>
    </w:p>
    <w:tbl>
      <w:tblPr>
        <w:tblW w:w="9717" w:type="dxa"/>
        <w:jc w:val="center"/>
        <w:tblLook w:val="04A0" w:firstRow="1" w:lastRow="0" w:firstColumn="1" w:lastColumn="0" w:noHBand="0" w:noVBand="1"/>
      </w:tblPr>
      <w:tblGrid>
        <w:gridCol w:w="4614"/>
        <w:gridCol w:w="5103"/>
      </w:tblGrid>
      <w:tr w:rsidR="00143FEE" w:rsidRPr="000C3F68" w14:paraId="54A7B1F8" w14:textId="77777777" w:rsidTr="000C3F68">
        <w:trPr>
          <w:jc w:val="center"/>
        </w:trPr>
        <w:tc>
          <w:tcPr>
            <w:tcW w:w="4614" w:type="dxa"/>
          </w:tcPr>
          <w:p w14:paraId="3E076DC9" w14:textId="77777777" w:rsidR="00143FEE" w:rsidRPr="000C3F68" w:rsidRDefault="00143FEE" w:rsidP="000C3F68">
            <w:pPr>
              <w:keepNext/>
              <w:keepLines/>
              <w:suppressLineNumbers/>
              <w:contextualSpacing/>
              <w:jc w:val="both"/>
              <w:rPr>
                <w:b/>
                <w:color w:val="000000"/>
              </w:rPr>
            </w:pPr>
          </w:p>
        </w:tc>
        <w:tc>
          <w:tcPr>
            <w:tcW w:w="5103" w:type="dxa"/>
          </w:tcPr>
          <w:p w14:paraId="6EA1EA55" w14:textId="77777777" w:rsidR="00143FEE" w:rsidRPr="000C3F68" w:rsidRDefault="00143FEE" w:rsidP="00BE0E5C">
            <w:pPr>
              <w:pStyle w:val="24"/>
              <w:keepNext/>
              <w:keepLines/>
              <w:shd w:val="clear" w:color="auto" w:fill="auto"/>
              <w:spacing w:after="0" w:line="240" w:lineRule="auto"/>
              <w:ind w:firstLine="0"/>
              <w:contextualSpacing/>
              <w:jc w:val="both"/>
              <w:rPr>
                <w:b/>
                <w:sz w:val="24"/>
                <w:szCs w:val="24"/>
                <w:lang w:val="ru-RU"/>
              </w:rPr>
            </w:pPr>
          </w:p>
        </w:tc>
      </w:tr>
    </w:tbl>
    <w:p w14:paraId="406350EF" w14:textId="77777777" w:rsidR="00F60558" w:rsidRPr="00F60558" w:rsidRDefault="00F60558" w:rsidP="00115B56">
      <w:pPr>
        <w:jc w:val="both"/>
      </w:pPr>
    </w:p>
    <w:sectPr w:rsidR="00F60558" w:rsidRPr="00F60558" w:rsidSect="008C6B2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0C04C3" w14:textId="77777777" w:rsidR="00CA3E9E" w:rsidRDefault="00CA3E9E" w:rsidP="00B75CE0">
      <w:r>
        <w:separator/>
      </w:r>
    </w:p>
  </w:endnote>
  <w:endnote w:type="continuationSeparator" w:id="0">
    <w:p w14:paraId="3AA6FC95" w14:textId="77777777" w:rsidR="00CA3E9E" w:rsidRDefault="00CA3E9E" w:rsidP="00B75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D8BDA3" w14:textId="77777777" w:rsidR="00CA3E9E" w:rsidRDefault="00CA3E9E" w:rsidP="00B75CE0">
      <w:r>
        <w:separator/>
      </w:r>
    </w:p>
  </w:footnote>
  <w:footnote w:type="continuationSeparator" w:id="0">
    <w:p w14:paraId="46E7233E" w14:textId="77777777" w:rsidR="00CA3E9E" w:rsidRDefault="00CA3E9E" w:rsidP="00B75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402B9"/>
    <w:multiLevelType w:val="multilevel"/>
    <w:tmpl w:val="CFBE24AC"/>
    <w:lvl w:ilvl="0">
      <w:start w:val="1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 w15:restartNumberingAfterBreak="0">
    <w:nsid w:val="030341A8"/>
    <w:multiLevelType w:val="multilevel"/>
    <w:tmpl w:val="1742A7F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31A24A8"/>
    <w:multiLevelType w:val="multilevel"/>
    <w:tmpl w:val="2A9E7CA2"/>
    <w:lvl w:ilvl="0">
      <w:start w:val="1"/>
      <w:numFmt w:val="decimal"/>
      <w:lvlText w:val="4.%1."/>
      <w:lvlJc w:val="left"/>
      <w:pPr>
        <w:tabs>
          <w:tab w:val="num" w:pos="0"/>
        </w:tabs>
        <w:ind w:left="397" w:hanging="397"/>
      </w:pPr>
      <w:rPr>
        <w:rFonts w:ascii="Times New Roman" w:hAnsi="Times New Roman" w:hint="default"/>
      </w:rPr>
    </w:lvl>
    <w:lvl w:ilvl="1">
      <w:start w:val="1"/>
      <w:numFmt w:val="decimal"/>
      <w:lvlText w:val="4.2.%2."/>
      <w:lvlJc w:val="left"/>
      <w:pPr>
        <w:tabs>
          <w:tab w:val="num" w:pos="1080"/>
        </w:tabs>
        <w:ind w:left="1477" w:hanging="397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9D7847"/>
    <w:multiLevelType w:val="hybridMultilevel"/>
    <w:tmpl w:val="2A7E8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727D"/>
    <w:multiLevelType w:val="multilevel"/>
    <w:tmpl w:val="3576467A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1158"/>
        </w:tabs>
        <w:ind w:left="1158" w:hanging="45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  <w:sz w:val="22"/>
      </w:rPr>
    </w:lvl>
  </w:abstractNum>
  <w:abstractNum w:abstractNumId="5" w15:restartNumberingAfterBreak="0">
    <w:nsid w:val="0AAA4BC8"/>
    <w:multiLevelType w:val="multilevel"/>
    <w:tmpl w:val="D4E28FB4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6" w15:restartNumberingAfterBreak="0">
    <w:nsid w:val="0BC3757A"/>
    <w:multiLevelType w:val="multilevel"/>
    <w:tmpl w:val="3576467A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1158"/>
        </w:tabs>
        <w:ind w:left="1158" w:hanging="45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  <w:sz w:val="22"/>
      </w:rPr>
    </w:lvl>
  </w:abstractNum>
  <w:abstractNum w:abstractNumId="7" w15:restartNumberingAfterBreak="0">
    <w:nsid w:val="0C096DA9"/>
    <w:multiLevelType w:val="hybridMultilevel"/>
    <w:tmpl w:val="8982C53C"/>
    <w:lvl w:ilvl="0" w:tplc="392C963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E866657"/>
    <w:multiLevelType w:val="multilevel"/>
    <w:tmpl w:val="8E3E572E"/>
    <w:lvl w:ilvl="0">
      <w:start w:val="5"/>
      <w:numFmt w:val="none"/>
      <w:lvlText w:val="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A4C1AAB"/>
    <w:multiLevelType w:val="multilevel"/>
    <w:tmpl w:val="081EE068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0" w15:restartNumberingAfterBreak="0">
    <w:nsid w:val="242B3E43"/>
    <w:multiLevelType w:val="singleLevel"/>
    <w:tmpl w:val="8326D164"/>
    <w:lvl w:ilvl="0">
      <w:start w:val="1"/>
      <w:numFmt w:val="decimal"/>
      <w:lvlText w:val="3.%1."/>
      <w:legacy w:legacy="1" w:legacySpace="0" w:legacyIndent="413"/>
      <w:lvlJc w:val="left"/>
      <w:rPr>
        <w:rFonts w:ascii="Times New Roman" w:hAnsi="Times New Roman" w:hint="default"/>
      </w:rPr>
    </w:lvl>
  </w:abstractNum>
  <w:abstractNum w:abstractNumId="11" w15:restartNumberingAfterBreak="0">
    <w:nsid w:val="27CE479B"/>
    <w:multiLevelType w:val="multilevel"/>
    <w:tmpl w:val="AC58256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A4A13B7"/>
    <w:multiLevelType w:val="multilevel"/>
    <w:tmpl w:val="3768243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B0B1147"/>
    <w:multiLevelType w:val="hybridMultilevel"/>
    <w:tmpl w:val="2A9E7CA2"/>
    <w:lvl w:ilvl="0" w:tplc="CE4AAB2A">
      <w:start w:val="1"/>
      <w:numFmt w:val="decimal"/>
      <w:lvlText w:val="4.%1."/>
      <w:lvlJc w:val="left"/>
      <w:pPr>
        <w:tabs>
          <w:tab w:val="num" w:pos="0"/>
        </w:tabs>
        <w:ind w:left="397" w:hanging="397"/>
      </w:pPr>
      <w:rPr>
        <w:rFonts w:ascii="Times New Roman" w:hAnsi="Times New Roman" w:hint="default"/>
      </w:rPr>
    </w:lvl>
    <w:lvl w:ilvl="1" w:tplc="D14ABFBA">
      <w:start w:val="1"/>
      <w:numFmt w:val="decimal"/>
      <w:lvlText w:val="4.2.%2."/>
      <w:lvlJc w:val="left"/>
      <w:pPr>
        <w:tabs>
          <w:tab w:val="num" w:pos="1080"/>
        </w:tabs>
        <w:ind w:left="1477" w:hanging="397"/>
      </w:pPr>
      <w:rPr>
        <w:rFonts w:ascii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8C4591"/>
    <w:multiLevelType w:val="singleLevel"/>
    <w:tmpl w:val="4BFA419E"/>
    <w:lvl w:ilvl="0">
      <w:start w:val="1"/>
      <w:numFmt w:val="decimal"/>
      <w:lvlText w:val="4.3.%1."/>
      <w:lvlJc w:val="left"/>
      <w:pPr>
        <w:tabs>
          <w:tab w:val="num" w:pos="0"/>
        </w:tabs>
        <w:ind w:left="567" w:hanging="567"/>
      </w:pPr>
      <w:rPr>
        <w:rFonts w:ascii="Times New Roman" w:hAnsi="Times New Roman" w:hint="default"/>
      </w:rPr>
    </w:lvl>
  </w:abstractNum>
  <w:abstractNum w:abstractNumId="15" w15:restartNumberingAfterBreak="0">
    <w:nsid w:val="3A045A25"/>
    <w:multiLevelType w:val="multilevel"/>
    <w:tmpl w:val="3576467A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  <w:sz w:val="22"/>
      </w:rPr>
    </w:lvl>
  </w:abstractNum>
  <w:abstractNum w:abstractNumId="16" w15:restartNumberingAfterBreak="0">
    <w:nsid w:val="3D0362D4"/>
    <w:multiLevelType w:val="hybridMultilevel"/>
    <w:tmpl w:val="69682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591099"/>
    <w:multiLevelType w:val="multilevel"/>
    <w:tmpl w:val="F238D14C"/>
    <w:lvl w:ilvl="0">
      <w:start w:val="5"/>
      <w:numFmt w:val="none"/>
      <w:lvlText w:val="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466715A7"/>
    <w:multiLevelType w:val="hybridMultilevel"/>
    <w:tmpl w:val="FAE24D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8C4240"/>
    <w:multiLevelType w:val="multilevel"/>
    <w:tmpl w:val="8EAE35CE"/>
    <w:lvl w:ilvl="0">
      <w:start w:val="4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1."/>
      <w:lvlJc w:val="left"/>
      <w:pPr>
        <w:tabs>
          <w:tab w:val="num" w:pos="0"/>
        </w:tabs>
        <w:ind w:left="397" w:hanging="397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A0D0761"/>
    <w:multiLevelType w:val="multilevel"/>
    <w:tmpl w:val="030C219C"/>
    <w:lvl w:ilvl="0">
      <w:start w:val="5"/>
      <w:numFmt w:val="none"/>
      <w:lvlText w:val="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E043042"/>
    <w:multiLevelType w:val="hybridMultilevel"/>
    <w:tmpl w:val="85DE365E"/>
    <w:lvl w:ilvl="0" w:tplc="47F844E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602CD"/>
    <w:multiLevelType w:val="multilevel"/>
    <w:tmpl w:val="84948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3" w15:restartNumberingAfterBreak="0">
    <w:nsid w:val="52391027"/>
    <w:multiLevelType w:val="multilevel"/>
    <w:tmpl w:val="DA9E91DE"/>
    <w:lvl w:ilvl="0">
      <w:start w:val="5"/>
      <w:numFmt w:val="none"/>
      <w:lvlText w:val="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D1A7F34"/>
    <w:multiLevelType w:val="hybridMultilevel"/>
    <w:tmpl w:val="3AE275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546BAF"/>
    <w:multiLevelType w:val="multilevel"/>
    <w:tmpl w:val="1D60462A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6" w15:restartNumberingAfterBreak="0">
    <w:nsid w:val="60B4368A"/>
    <w:multiLevelType w:val="multilevel"/>
    <w:tmpl w:val="6004CE94"/>
    <w:lvl w:ilvl="0">
      <w:start w:val="1"/>
      <w:numFmt w:val="decimal"/>
      <w:lvlText w:val="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7" w15:restartNumberingAfterBreak="0">
    <w:nsid w:val="61C87A15"/>
    <w:multiLevelType w:val="hybridMultilevel"/>
    <w:tmpl w:val="5302E5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66336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1CD498C"/>
    <w:multiLevelType w:val="multilevel"/>
    <w:tmpl w:val="164CBE46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29" w15:restartNumberingAfterBreak="0">
    <w:nsid w:val="67916059"/>
    <w:multiLevelType w:val="hybridMultilevel"/>
    <w:tmpl w:val="12525A26"/>
    <w:lvl w:ilvl="0" w:tplc="7850132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4E7FAC"/>
    <w:multiLevelType w:val="multilevel"/>
    <w:tmpl w:val="327E8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360"/>
        </w:tabs>
        <w:ind w:left="360" w:firstLine="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1" w15:restartNumberingAfterBreak="0">
    <w:nsid w:val="6A89544B"/>
    <w:multiLevelType w:val="multilevel"/>
    <w:tmpl w:val="82D46AF8"/>
    <w:lvl w:ilvl="0">
      <w:start w:val="1"/>
      <w:numFmt w:val="decimal"/>
      <w:lvlText w:val="4.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2" w15:restartNumberingAfterBreak="0">
    <w:nsid w:val="6B8F10B3"/>
    <w:multiLevelType w:val="multilevel"/>
    <w:tmpl w:val="A4E0BB08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abstractNum w:abstractNumId="33" w15:restartNumberingAfterBreak="0">
    <w:nsid w:val="6CDD2671"/>
    <w:multiLevelType w:val="multilevel"/>
    <w:tmpl w:val="9FA6314E"/>
    <w:lvl w:ilvl="0">
      <w:start w:val="1"/>
      <w:numFmt w:val="decimal"/>
      <w:lvlText w:val="4.2.%1."/>
      <w:lvlJc w:val="left"/>
      <w:pPr>
        <w:ind w:left="60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600" w:firstLine="0"/>
      </w:pPr>
      <w:rPr>
        <w:rFonts w:cs="Times New Roman"/>
      </w:rPr>
    </w:lvl>
    <w:lvl w:ilvl="2">
      <w:numFmt w:val="decimal"/>
      <w:lvlText w:val=""/>
      <w:lvlJc w:val="left"/>
      <w:pPr>
        <w:ind w:left="600" w:firstLine="0"/>
      </w:pPr>
      <w:rPr>
        <w:rFonts w:cs="Times New Roman"/>
      </w:rPr>
    </w:lvl>
    <w:lvl w:ilvl="3">
      <w:numFmt w:val="decimal"/>
      <w:lvlText w:val=""/>
      <w:lvlJc w:val="left"/>
      <w:pPr>
        <w:ind w:left="600" w:firstLine="0"/>
      </w:pPr>
      <w:rPr>
        <w:rFonts w:cs="Times New Roman"/>
      </w:rPr>
    </w:lvl>
    <w:lvl w:ilvl="4">
      <w:numFmt w:val="decimal"/>
      <w:lvlText w:val=""/>
      <w:lvlJc w:val="left"/>
      <w:pPr>
        <w:ind w:left="600" w:firstLine="0"/>
      </w:pPr>
      <w:rPr>
        <w:rFonts w:cs="Times New Roman"/>
      </w:rPr>
    </w:lvl>
    <w:lvl w:ilvl="5">
      <w:numFmt w:val="decimal"/>
      <w:lvlText w:val=""/>
      <w:lvlJc w:val="left"/>
      <w:pPr>
        <w:ind w:left="600" w:firstLine="0"/>
      </w:pPr>
      <w:rPr>
        <w:rFonts w:cs="Times New Roman"/>
      </w:rPr>
    </w:lvl>
    <w:lvl w:ilvl="6">
      <w:numFmt w:val="decimal"/>
      <w:lvlText w:val=""/>
      <w:lvlJc w:val="left"/>
      <w:pPr>
        <w:ind w:left="600" w:firstLine="0"/>
      </w:pPr>
      <w:rPr>
        <w:rFonts w:cs="Times New Roman"/>
      </w:rPr>
    </w:lvl>
    <w:lvl w:ilvl="7">
      <w:numFmt w:val="decimal"/>
      <w:lvlText w:val=""/>
      <w:lvlJc w:val="left"/>
      <w:pPr>
        <w:ind w:left="600" w:firstLine="0"/>
      </w:pPr>
      <w:rPr>
        <w:rFonts w:cs="Times New Roman"/>
      </w:rPr>
    </w:lvl>
    <w:lvl w:ilvl="8">
      <w:numFmt w:val="decimal"/>
      <w:lvlText w:val=""/>
      <w:lvlJc w:val="left"/>
      <w:pPr>
        <w:ind w:left="600" w:firstLine="0"/>
      </w:pPr>
      <w:rPr>
        <w:rFonts w:cs="Times New Roman"/>
      </w:rPr>
    </w:lvl>
  </w:abstractNum>
  <w:abstractNum w:abstractNumId="34" w15:restartNumberingAfterBreak="0">
    <w:nsid w:val="72DC229B"/>
    <w:multiLevelType w:val="multilevel"/>
    <w:tmpl w:val="3768243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3EE32DD"/>
    <w:multiLevelType w:val="multilevel"/>
    <w:tmpl w:val="1742A7F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4436F86"/>
    <w:multiLevelType w:val="multilevel"/>
    <w:tmpl w:val="60D68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75521B4C"/>
    <w:multiLevelType w:val="multilevel"/>
    <w:tmpl w:val="520645A2"/>
    <w:lvl w:ilvl="0">
      <w:start w:val="1"/>
      <w:numFmt w:val="decimal"/>
      <w:lvlText w:val="8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8" w15:restartNumberingAfterBreak="0">
    <w:nsid w:val="76376D80"/>
    <w:multiLevelType w:val="hybridMultilevel"/>
    <w:tmpl w:val="389C33F0"/>
    <w:lvl w:ilvl="0" w:tplc="CA54B3EA">
      <w:start w:val="1"/>
      <w:numFmt w:val="decimal"/>
      <w:lvlText w:val="%1."/>
      <w:lvlJc w:val="left"/>
      <w:pPr>
        <w:tabs>
          <w:tab w:val="num" w:pos="4000"/>
        </w:tabs>
        <w:ind w:left="40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0E2103"/>
    <w:multiLevelType w:val="multilevel"/>
    <w:tmpl w:val="2A9E7CA2"/>
    <w:lvl w:ilvl="0">
      <w:start w:val="1"/>
      <w:numFmt w:val="decimal"/>
      <w:lvlText w:val="4.%1."/>
      <w:lvlJc w:val="left"/>
      <w:pPr>
        <w:tabs>
          <w:tab w:val="num" w:pos="0"/>
        </w:tabs>
        <w:ind w:left="397" w:hanging="397"/>
      </w:pPr>
      <w:rPr>
        <w:rFonts w:ascii="Times New Roman" w:hAnsi="Times New Roman" w:hint="default"/>
      </w:rPr>
    </w:lvl>
    <w:lvl w:ilvl="1">
      <w:start w:val="1"/>
      <w:numFmt w:val="decimal"/>
      <w:lvlText w:val="4.2.%2."/>
      <w:lvlJc w:val="left"/>
      <w:pPr>
        <w:tabs>
          <w:tab w:val="num" w:pos="1080"/>
        </w:tabs>
        <w:ind w:left="1477" w:hanging="397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7554630"/>
    <w:multiLevelType w:val="multilevel"/>
    <w:tmpl w:val="2A7E8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AAA2B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  <w:sz w:val="22"/>
      </w:rPr>
    </w:lvl>
  </w:abstractNum>
  <w:abstractNum w:abstractNumId="42" w15:restartNumberingAfterBreak="0">
    <w:nsid w:val="7C8540D1"/>
    <w:multiLevelType w:val="multilevel"/>
    <w:tmpl w:val="172EB6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3.3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2"/>
  </w:num>
  <w:num w:numId="2">
    <w:abstractNumId w:val="21"/>
  </w:num>
  <w:num w:numId="3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6"/>
  </w:num>
  <w:num w:numId="5">
    <w:abstractNumId w:val="42"/>
    <w:lvlOverride w:ilvl="0">
      <w:lvl w:ilvl="0">
        <w:start w:val="2"/>
        <w:numFmt w:val="none"/>
        <w:lvlText w:val="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"/>
        <w:lvlJc w:val="left"/>
        <w:pPr>
          <w:tabs>
            <w:tab w:val="num" w:pos="792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3.3.%3."/>
        <w:lvlJc w:val="left"/>
        <w:pPr>
          <w:tabs>
            <w:tab w:val="num" w:pos="1224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52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24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96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468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540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6120"/>
          </w:tabs>
          <w:ind w:left="4320" w:hanging="1440"/>
        </w:pPr>
        <w:rPr>
          <w:rFonts w:hint="default"/>
        </w:rPr>
      </w:lvl>
    </w:lvlOverride>
  </w:num>
  <w:num w:numId="6">
    <w:abstractNumId w:val="19"/>
  </w:num>
  <w:num w:numId="7">
    <w:abstractNumId w:val="10"/>
  </w:num>
  <w:num w:numId="8">
    <w:abstractNumId w:val="14"/>
  </w:num>
  <w:num w:numId="9">
    <w:abstractNumId w:val="13"/>
  </w:num>
  <w:num w:numId="10">
    <w:abstractNumId w:val="34"/>
  </w:num>
  <w:num w:numId="11">
    <w:abstractNumId w:val="20"/>
  </w:num>
  <w:num w:numId="12">
    <w:abstractNumId w:val="8"/>
  </w:num>
  <w:num w:numId="13">
    <w:abstractNumId w:val="23"/>
  </w:num>
  <w:num w:numId="14">
    <w:abstractNumId w:val="17"/>
  </w:num>
  <w:num w:numId="15">
    <w:abstractNumId w:val="30"/>
  </w:num>
  <w:num w:numId="16">
    <w:abstractNumId w:val="7"/>
  </w:num>
  <w:num w:numId="17">
    <w:abstractNumId w:val="11"/>
  </w:num>
  <w:num w:numId="18">
    <w:abstractNumId w:val="2"/>
  </w:num>
  <w:num w:numId="19">
    <w:abstractNumId w:val="12"/>
  </w:num>
  <w:num w:numId="20">
    <w:abstractNumId w:val="1"/>
  </w:num>
  <w:num w:numId="21">
    <w:abstractNumId w:val="39"/>
  </w:num>
  <w:num w:numId="22">
    <w:abstractNumId w:val="35"/>
  </w:num>
  <w:num w:numId="23">
    <w:abstractNumId w:val="3"/>
  </w:num>
  <w:num w:numId="24">
    <w:abstractNumId w:val="40"/>
  </w:num>
  <w:num w:numId="25">
    <w:abstractNumId w:val="29"/>
  </w:num>
  <w:num w:numId="26">
    <w:abstractNumId w:val="38"/>
  </w:num>
  <w:num w:numId="27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16"/>
  </w:num>
  <w:num w:numId="38">
    <w:abstractNumId w:val="38"/>
  </w:num>
  <w:num w:numId="39">
    <w:abstractNumId w:val="41"/>
  </w:num>
  <w:num w:numId="40">
    <w:abstractNumId w:val="6"/>
  </w:num>
  <w:num w:numId="41">
    <w:abstractNumId w:val="4"/>
  </w:num>
  <w:num w:numId="42">
    <w:abstractNumId w:val="15"/>
  </w:num>
  <w:num w:numId="43">
    <w:abstractNumId w:val="24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5CF"/>
    <w:rsid w:val="00003BE2"/>
    <w:rsid w:val="00005996"/>
    <w:rsid w:val="00006EEE"/>
    <w:rsid w:val="000149A4"/>
    <w:rsid w:val="00016819"/>
    <w:rsid w:val="00032DF9"/>
    <w:rsid w:val="000439A9"/>
    <w:rsid w:val="0005025A"/>
    <w:rsid w:val="00056701"/>
    <w:rsid w:val="000631CC"/>
    <w:rsid w:val="00067B37"/>
    <w:rsid w:val="000742E6"/>
    <w:rsid w:val="00086D08"/>
    <w:rsid w:val="00091011"/>
    <w:rsid w:val="00097DB1"/>
    <w:rsid w:val="000C0C62"/>
    <w:rsid w:val="000C3F68"/>
    <w:rsid w:val="000C7A12"/>
    <w:rsid w:val="000D405F"/>
    <w:rsid w:val="000E0EA9"/>
    <w:rsid w:val="000E76D3"/>
    <w:rsid w:val="000F3BDB"/>
    <w:rsid w:val="000F74B2"/>
    <w:rsid w:val="000F760D"/>
    <w:rsid w:val="00102D02"/>
    <w:rsid w:val="00107666"/>
    <w:rsid w:val="001149C3"/>
    <w:rsid w:val="00115B56"/>
    <w:rsid w:val="001234E2"/>
    <w:rsid w:val="00124A4C"/>
    <w:rsid w:val="00137EAE"/>
    <w:rsid w:val="001409A9"/>
    <w:rsid w:val="00143FEE"/>
    <w:rsid w:val="0015033A"/>
    <w:rsid w:val="001536B3"/>
    <w:rsid w:val="00153D23"/>
    <w:rsid w:val="001675EA"/>
    <w:rsid w:val="00170C79"/>
    <w:rsid w:val="00175444"/>
    <w:rsid w:val="0017654B"/>
    <w:rsid w:val="001772B5"/>
    <w:rsid w:val="001955AA"/>
    <w:rsid w:val="001A09A7"/>
    <w:rsid w:val="001A54FC"/>
    <w:rsid w:val="001C2CE2"/>
    <w:rsid w:val="001C34B3"/>
    <w:rsid w:val="001C3CF2"/>
    <w:rsid w:val="001D070C"/>
    <w:rsid w:val="001D3D80"/>
    <w:rsid w:val="001E1002"/>
    <w:rsid w:val="001E4C0D"/>
    <w:rsid w:val="001F33F7"/>
    <w:rsid w:val="0020034C"/>
    <w:rsid w:val="00201E22"/>
    <w:rsid w:val="00207AC5"/>
    <w:rsid w:val="00210158"/>
    <w:rsid w:val="00217A7B"/>
    <w:rsid w:val="00230C89"/>
    <w:rsid w:val="00233825"/>
    <w:rsid w:val="002348EC"/>
    <w:rsid w:val="00237964"/>
    <w:rsid w:val="002473DF"/>
    <w:rsid w:val="002625C4"/>
    <w:rsid w:val="00265A47"/>
    <w:rsid w:val="002751E7"/>
    <w:rsid w:val="0027612A"/>
    <w:rsid w:val="00290E25"/>
    <w:rsid w:val="00291C6D"/>
    <w:rsid w:val="00296742"/>
    <w:rsid w:val="002A10BA"/>
    <w:rsid w:val="002A1A20"/>
    <w:rsid w:val="002A5657"/>
    <w:rsid w:val="002A59D9"/>
    <w:rsid w:val="002A5B80"/>
    <w:rsid w:val="002A6633"/>
    <w:rsid w:val="002D5751"/>
    <w:rsid w:val="002E3940"/>
    <w:rsid w:val="0030247A"/>
    <w:rsid w:val="00303568"/>
    <w:rsid w:val="00313088"/>
    <w:rsid w:val="00314948"/>
    <w:rsid w:val="00326819"/>
    <w:rsid w:val="00327FEC"/>
    <w:rsid w:val="003308AE"/>
    <w:rsid w:val="00335404"/>
    <w:rsid w:val="00335D76"/>
    <w:rsid w:val="00337CA0"/>
    <w:rsid w:val="003462B4"/>
    <w:rsid w:val="00346BC5"/>
    <w:rsid w:val="003516E6"/>
    <w:rsid w:val="00353E94"/>
    <w:rsid w:val="00375523"/>
    <w:rsid w:val="003A4386"/>
    <w:rsid w:val="003B08E2"/>
    <w:rsid w:val="003B3630"/>
    <w:rsid w:val="003C5B42"/>
    <w:rsid w:val="003D405D"/>
    <w:rsid w:val="003D5499"/>
    <w:rsid w:val="003E0036"/>
    <w:rsid w:val="003E6521"/>
    <w:rsid w:val="004101AD"/>
    <w:rsid w:val="00430D25"/>
    <w:rsid w:val="00431896"/>
    <w:rsid w:val="00440871"/>
    <w:rsid w:val="00456AAA"/>
    <w:rsid w:val="00457B3A"/>
    <w:rsid w:val="00460D24"/>
    <w:rsid w:val="00465C1A"/>
    <w:rsid w:val="00475545"/>
    <w:rsid w:val="004833AE"/>
    <w:rsid w:val="00493911"/>
    <w:rsid w:val="00495F91"/>
    <w:rsid w:val="004A3548"/>
    <w:rsid w:val="004B3650"/>
    <w:rsid w:val="004C38E9"/>
    <w:rsid w:val="004D0007"/>
    <w:rsid w:val="004D2336"/>
    <w:rsid w:val="004E1961"/>
    <w:rsid w:val="004E3AAB"/>
    <w:rsid w:val="004E49DB"/>
    <w:rsid w:val="004F0A18"/>
    <w:rsid w:val="00507D6A"/>
    <w:rsid w:val="00511F4A"/>
    <w:rsid w:val="005146DD"/>
    <w:rsid w:val="00517421"/>
    <w:rsid w:val="00520087"/>
    <w:rsid w:val="0052129A"/>
    <w:rsid w:val="0052301E"/>
    <w:rsid w:val="00527838"/>
    <w:rsid w:val="00554445"/>
    <w:rsid w:val="005741F0"/>
    <w:rsid w:val="005766DE"/>
    <w:rsid w:val="005800F3"/>
    <w:rsid w:val="00582D2F"/>
    <w:rsid w:val="00585DD9"/>
    <w:rsid w:val="005B037A"/>
    <w:rsid w:val="005B6353"/>
    <w:rsid w:val="005B6862"/>
    <w:rsid w:val="005C0198"/>
    <w:rsid w:val="005D1F46"/>
    <w:rsid w:val="005D6C19"/>
    <w:rsid w:val="005E0134"/>
    <w:rsid w:val="005E149E"/>
    <w:rsid w:val="005E3849"/>
    <w:rsid w:val="005E6C04"/>
    <w:rsid w:val="005F77CA"/>
    <w:rsid w:val="00602692"/>
    <w:rsid w:val="006159FA"/>
    <w:rsid w:val="00621F3E"/>
    <w:rsid w:val="006221C8"/>
    <w:rsid w:val="0063471F"/>
    <w:rsid w:val="006376D9"/>
    <w:rsid w:val="006377B8"/>
    <w:rsid w:val="00643AF1"/>
    <w:rsid w:val="00645BF1"/>
    <w:rsid w:val="00646836"/>
    <w:rsid w:val="00651F06"/>
    <w:rsid w:val="00653452"/>
    <w:rsid w:val="00664A42"/>
    <w:rsid w:val="00664D36"/>
    <w:rsid w:val="006834A5"/>
    <w:rsid w:val="00693B7C"/>
    <w:rsid w:val="006A599F"/>
    <w:rsid w:val="006A60D8"/>
    <w:rsid w:val="006A7C6E"/>
    <w:rsid w:val="006B2CC2"/>
    <w:rsid w:val="006B44CC"/>
    <w:rsid w:val="006D00EA"/>
    <w:rsid w:val="006E1296"/>
    <w:rsid w:val="006F6EBA"/>
    <w:rsid w:val="007027AA"/>
    <w:rsid w:val="007204F5"/>
    <w:rsid w:val="00722B6C"/>
    <w:rsid w:val="00725A5F"/>
    <w:rsid w:val="00732C00"/>
    <w:rsid w:val="00732FA4"/>
    <w:rsid w:val="00734953"/>
    <w:rsid w:val="00746727"/>
    <w:rsid w:val="00752D66"/>
    <w:rsid w:val="00754381"/>
    <w:rsid w:val="007664C3"/>
    <w:rsid w:val="00767A25"/>
    <w:rsid w:val="00770327"/>
    <w:rsid w:val="00783F94"/>
    <w:rsid w:val="007868C3"/>
    <w:rsid w:val="00797AF2"/>
    <w:rsid w:val="007B07DC"/>
    <w:rsid w:val="007B3C4D"/>
    <w:rsid w:val="007B7EF9"/>
    <w:rsid w:val="007C15D2"/>
    <w:rsid w:val="007C1D2A"/>
    <w:rsid w:val="007C41D0"/>
    <w:rsid w:val="007D5C7D"/>
    <w:rsid w:val="007F7077"/>
    <w:rsid w:val="008118ED"/>
    <w:rsid w:val="00812E12"/>
    <w:rsid w:val="008142E8"/>
    <w:rsid w:val="00816327"/>
    <w:rsid w:val="008167EF"/>
    <w:rsid w:val="00817A03"/>
    <w:rsid w:val="00837DA1"/>
    <w:rsid w:val="00860572"/>
    <w:rsid w:val="00875EED"/>
    <w:rsid w:val="008820B8"/>
    <w:rsid w:val="00886288"/>
    <w:rsid w:val="00886B28"/>
    <w:rsid w:val="00886F33"/>
    <w:rsid w:val="008928DE"/>
    <w:rsid w:val="00893EBB"/>
    <w:rsid w:val="008A5BD7"/>
    <w:rsid w:val="008A64F8"/>
    <w:rsid w:val="008A6989"/>
    <w:rsid w:val="008A7123"/>
    <w:rsid w:val="008B67BF"/>
    <w:rsid w:val="008C200E"/>
    <w:rsid w:val="008C6349"/>
    <w:rsid w:val="008C6B2C"/>
    <w:rsid w:val="008D23B5"/>
    <w:rsid w:val="008D6B94"/>
    <w:rsid w:val="008E253D"/>
    <w:rsid w:val="008F3B26"/>
    <w:rsid w:val="009050BF"/>
    <w:rsid w:val="009126EE"/>
    <w:rsid w:val="00913860"/>
    <w:rsid w:val="00915ECE"/>
    <w:rsid w:val="00920238"/>
    <w:rsid w:val="009222D5"/>
    <w:rsid w:val="009222F1"/>
    <w:rsid w:val="009229C7"/>
    <w:rsid w:val="00924C58"/>
    <w:rsid w:val="009359B7"/>
    <w:rsid w:val="00941751"/>
    <w:rsid w:val="0095122B"/>
    <w:rsid w:val="00951668"/>
    <w:rsid w:val="00952DD9"/>
    <w:rsid w:val="009553FA"/>
    <w:rsid w:val="0096153E"/>
    <w:rsid w:val="00963E18"/>
    <w:rsid w:val="00965ABB"/>
    <w:rsid w:val="00965F58"/>
    <w:rsid w:val="009672C9"/>
    <w:rsid w:val="0097470C"/>
    <w:rsid w:val="00975D7C"/>
    <w:rsid w:val="00981FE2"/>
    <w:rsid w:val="009820B2"/>
    <w:rsid w:val="00984D65"/>
    <w:rsid w:val="00990440"/>
    <w:rsid w:val="009A1D03"/>
    <w:rsid w:val="009B0F55"/>
    <w:rsid w:val="009B1C84"/>
    <w:rsid w:val="009C278F"/>
    <w:rsid w:val="009C4590"/>
    <w:rsid w:val="009C466C"/>
    <w:rsid w:val="009D7786"/>
    <w:rsid w:val="009E3568"/>
    <w:rsid w:val="009F68B4"/>
    <w:rsid w:val="00A0267C"/>
    <w:rsid w:val="00A11BBB"/>
    <w:rsid w:val="00A13B82"/>
    <w:rsid w:val="00A22A6C"/>
    <w:rsid w:val="00A25562"/>
    <w:rsid w:val="00A3008B"/>
    <w:rsid w:val="00A343F1"/>
    <w:rsid w:val="00A34CF8"/>
    <w:rsid w:val="00A52644"/>
    <w:rsid w:val="00A613C1"/>
    <w:rsid w:val="00A61B6C"/>
    <w:rsid w:val="00A731D8"/>
    <w:rsid w:val="00A76076"/>
    <w:rsid w:val="00A80C01"/>
    <w:rsid w:val="00A813C2"/>
    <w:rsid w:val="00A81923"/>
    <w:rsid w:val="00A8368E"/>
    <w:rsid w:val="00A91B20"/>
    <w:rsid w:val="00A968EA"/>
    <w:rsid w:val="00AA277D"/>
    <w:rsid w:val="00AA2957"/>
    <w:rsid w:val="00AB2559"/>
    <w:rsid w:val="00AC49D0"/>
    <w:rsid w:val="00AC7CC7"/>
    <w:rsid w:val="00AC7E4E"/>
    <w:rsid w:val="00AE014D"/>
    <w:rsid w:val="00AE117D"/>
    <w:rsid w:val="00AE42E0"/>
    <w:rsid w:val="00B172F6"/>
    <w:rsid w:val="00B2280D"/>
    <w:rsid w:val="00B41C51"/>
    <w:rsid w:val="00B44E6A"/>
    <w:rsid w:val="00B46CB6"/>
    <w:rsid w:val="00B70295"/>
    <w:rsid w:val="00B7064A"/>
    <w:rsid w:val="00B70D94"/>
    <w:rsid w:val="00B75CE0"/>
    <w:rsid w:val="00B7668E"/>
    <w:rsid w:val="00B83211"/>
    <w:rsid w:val="00B85485"/>
    <w:rsid w:val="00B92579"/>
    <w:rsid w:val="00BA4C36"/>
    <w:rsid w:val="00BB1CF5"/>
    <w:rsid w:val="00BB6EAF"/>
    <w:rsid w:val="00BC44BF"/>
    <w:rsid w:val="00BC554B"/>
    <w:rsid w:val="00BC6E81"/>
    <w:rsid w:val="00BD2795"/>
    <w:rsid w:val="00BD724E"/>
    <w:rsid w:val="00BE0E5C"/>
    <w:rsid w:val="00BF530F"/>
    <w:rsid w:val="00BF6BD1"/>
    <w:rsid w:val="00C033A9"/>
    <w:rsid w:val="00C039B5"/>
    <w:rsid w:val="00C10868"/>
    <w:rsid w:val="00C21AD5"/>
    <w:rsid w:val="00C25E44"/>
    <w:rsid w:val="00C351BB"/>
    <w:rsid w:val="00C4104B"/>
    <w:rsid w:val="00C447B8"/>
    <w:rsid w:val="00C4557D"/>
    <w:rsid w:val="00C45659"/>
    <w:rsid w:val="00C516E1"/>
    <w:rsid w:val="00C54AE8"/>
    <w:rsid w:val="00C6476C"/>
    <w:rsid w:val="00C8691C"/>
    <w:rsid w:val="00C87A36"/>
    <w:rsid w:val="00CA3E9E"/>
    <w:rsid w:val="00CA4D4B"/>
    <w:rsid w:val="00CA5E29"/>
    <w:rsid w:val="00CB05C0"/>
    <w:rsid w:val="00CB7DB2"/>
    <w:rsid w:val="00CC128C"/>
    <w:rsid w:val="00CC4883"/>
    <w:rsid w:val="00CC4EAB"/>
    <w:rsid w:val="00CD28D4"/>
    <w:rsid w:val="00CD62FF"/>
    <w:rsid w:val="00CE0FFF"/>
    <w:rsid w:val="00CF3B13"/>
    <w:rsid w:val="00CF5BBA"/>
    <w:rsid w:val="00D02D3F"/>
    <w:rsid w:val="00D04CD1"/>
    <w:rsid w:val="00D114C7"/>
    <w:rsid w:val="00D140F9"/>
    <w:rsid w:val="00D203C5"/>
    <w:rsid w:val="00D235B9"/>
    <w:rsid w:val="00D35A35"/>
    <w:rsid w:val="00D54934"/>
    <w:rsid w:val="00D55D35"/>
    <w:rsid w:val="00D66B45"/>
    <w:rsid w:val="00D76072"/>
    <w:rsid w:val="00D82562"/>
    <w:rsid w:val="00D8437D"/>
    <w:rsid w:val="00DA2E21"/>
    <w:rsid w:val="00DC24A2"/>
    <w:rsid w:val="00DD56DA"/>
    <w:rsid w:val="00DE254A"/>
    <w:rsid w:val="00DF004A"/>
    <w:rsid w:val="00DF05CF"/>
    <w:rsid w:val="00DF158F"/>
    <w:rsid w:val="00DF6DA2"/>
    <w:rsid w:val="00E01828"/>
    <w:rsid w:val="00E051C8"/>
    <w:rsid w:val="00E0593C"/>
    <w:rsid w:val="00E0673F"/>
    <w:rsid w:val="00E22364"/>
    <w:rsid w:val="00E31E6D"/>
    <w:rsid w:val="00E33132"/>
    <w:rsid w:val="00E618F0"/>
    <w:rsid w:val="00E64C55"/>
    <w:rsid w:val="00E667EF"/>
    <w:rsid w:val="00E6760E"/>
    <w:rsid w:val="00E73AC3"/>
    <w:rsid w:val="00E75957"/>
    <w:rsid w:val="00E77BF3"/>
    <w:rsid w:val="00E85828"/>
    <w:rsid w:val="00E96B29"/>
    <w:rsid w:val="00EA306B"/>
    <w:rsid w:val="00EB7A9E"/>
    <w:rsid w:val="00ED0335"/>
    <w:rsid w:val="00ED25D7"/>
    <w:rsid w:val="00ED4C53"/>
    <w:rsid w:val="00EE7E2B"/>
    <w:rsid w:val="00EF2B84"/>
    <w:rsid w:val="00F035B0"/>
    <w:rsid w:val="00F04CF7"/>
    <w:rsid w:val="00F120B7"/>
    <w:rsid w:val="00F14B81"/>
    <w:rsid w:val="00F164EC"/>
    <w:rsid w:val="00F23783"/>
    <w:rsid w:val="00F259EE"/>
    <w:rsid w:val="00F305CF"/>
    <w:rsid w:val="00F31DC7"/>
    <w:rsid w:val="00F3318C"/>
    <w:rsid w:val="00F33721"/>
    <w:rsid w:val="00F419ED"/>
    <w:rsid w:val="00F421D7"/>
    <w:rsid w:val="00F42BBA"/>
    <w:rsid w:val="00F43966"/>
    <w:rsid w:val="00F525B9"/>
    <w:rsid w:val="00F60558"/>
    <w:rsid w:val="00F61893"/>
    <w:rsid w:val="00F65A03"/>
    <w:rsid w:val="00F70B23"/>
    <w:rsid w:val="00F71BEB"/>
    <w:rsid w:val="00F81B27"/>
    <w:rsid w:val="00F85ED3"/>
    <w:rsid w:val="00F8734C"/>
    <w:rsid w:val="00F916B1"/>
    <w:rsid w:val="00F942E6"/>
    <w:rsid w:val="00FA039A"/>
    <w:rsid w:val="00FA29DE"/>
    <w:rsid w:val="00FA542A"/>
    <w:rsid w:val="00FA685E"/>
    <w:rsid w:val="00FA7034"/>
    <w:rsid w:val="00FB0FD9"/>
    <w:rsid w:val="00FB4955"/>
    <w:rsid w:val="00FC05F7"/>
    <w:rsid w:val="00FC2033"/>
    <w:rsid w:val="00FC6677"/>
    <w:rsid w:val="00FC7691"/>
    <w:rsid w:val="00FD040B"/>
    <w:rsid w:val="00FD7BC0"/>
    <w:rsid w:val="00FE65A8"/>
    <w:rsid w:val="00FF2800"/>
    <w:rsid w:val="00FF4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F652F7"/>
  <w15:docId w15:val="{02DDEE1D-B572-43D5-95DD-06CA3B536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70D94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BC44B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741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BC44BF"/>
    <w:pPr>
      <w:keepNext/>
      <w:jc w:val="center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5">
    <w:name w:val="Body Text"/>
    <w:basedOn w:val="a"/>
    <w:pPr>
      <w:jc w:val="both"/>
    </w:pPr>
  </w:style>
  <w:style w:type="paragraph" w:styleId="a6">
    <w:name w:val="Body Text Indent"/>
    <w:basedOn w:val="a"/>
    <w:rsid w:val="00BC44BF"/>
    <w:pPr>
      <w:widowControl w:val="0"/>
      <w:shd w:val="clear" w:color="auto" w:fill="FFFFFF"/>
      <w:tabs>
        <w:tab w:val="left" w:pos="709"/>
      </w:tabs>
      <w:autoSpaceDE w:val="0"/>
      <w:autoSpaceDN w:val="0"/>
      <w:adjustRightInd w:val="0"/>
      <w:ind w:left="567" w:hanging="567"/>
      <w:jc w:val="both"/>
    </w:pPr>
    <w:rPr>
      <w:color w:val="000000"/>
      <w:szCs w:val="22"/>
    </w:rPr>
  </w:style>
  <w:style w:type="paragraph" w:styleId="20">
    <w:name w:val="Body Text 2"/>
    <w:basedOn w:val="a"/>
    <w:rsid w:val="00BC44BF"/>
    <w:pPr>
      <w:widowControl w:val="0"/>
      <w:shd w:val="clear" w:color="auto" w:fill="FFFFFF"/>
      <w:tabs>
        <w:tab w:val="left" w:pos="0"/>
        <w:tab w:val="left" w:pos="142"/>
        <w:tab w:val="left" w:pos="851"/>
      </w:tabs>
      <w:autoSpaceDE w:val="0"/>
      <w:autoSpaceDN w:val="0"/>
      <w:adjustRightInd w:val="0"/>
      <w:jc w:val="both"/>
    </w:pPr>
    <w:rPr>
      <w:szCs w:val="20"/>
    </w:rPr>
  </w:style>
  <w:style w:type="paragraph" w:styleId="21">
    <w:name w:val="Body Text Indent 2"/>
    <w:basedOn w:val="a"/>
    <w:rsid w:val="00BC44B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styleId="31">
    <w:name w:val="Body Text Indent 3"/>
    <w:basedOn w:val="a"/>
    <w:rsid w:val="00BC44BF"/>
    <w:pPr>
      <w:widowControl w:val="0"/>
      <w:shd w:val="clear" w:color="auto" w:fill="FFFFFF"/>
      <w:tabs>
        <w:tab w:val="left" w:pos="142"/>
        <w:tab w:val="left" w:pos="426"/>
      </w:tabs>
      <w:autoSpaceDE w:val="0"/>
      <w:autoSpaceDN w:val="0"/>
      <w:adjustRightInd w:val="0"/>
      <w:ind w:left="360" w:hanging="360"/>
      <w:jc w:val="both"/>
    </w:pPr>
    <w:rPr>
      <w:color w:val="000000"/>
      <w:sz w:val="22"/>
      <w:szCs w:val="22"/>
    </w:rPr>
  </w:style>
  <w:style w:type="table" w:styleId="a7">
    <w:name w:val="Table Grid"/>
    <w:basedOn w:val="a1"/>
    <w:uiPriority w:val="59"/>
    <w:rsid w:val="00BC44B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BC44BF"/>
    <w:rPr>
      <w:color w:val="0000FF"/>
      <w:u w:val="single"/>
    </w:rPr>
  </w:style>
  <w:style w:type="character" w:styleId="a9">
    <w:name w:val="FollowedHyperlink"/>
    <w:rsid w:val="00BC44BF"/>
    <w:rPr>
      <w:color w:val="800080"/>
      <w:u w:val="single"/>
    </w:rPr>
  </w:style>
  <w:style w:type="paragraph" w:customStyle="1" w:styleId="xl26">
    <w:name w:val="xl26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7">
    <w:name w:val="xl27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">
    <w:name w:val="xl28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">
    <w:name w:val="xl29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">
    <w:name w:val="xl30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">
    <w:name w:val="xl31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</w:style>
  <w:style w:type="paragraph" w:customStyle="1" w:styleId="xl32">
    <w:name w:val="xl32"/>
    <w:basedOn w:val="a"/>
    <w:rsid w:val="00BC44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">
    <w:name w:val="xl33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4">
    <w:name w:val="xl34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5">
    <w:name w:val="xl35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6">
    <w:name w:val="xl36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</w:style>
  <w:style w:type="paragraph" w:customStyle="1" w:styleId="xl37">
    <w:name w:val="xl37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">
    <w:name w:val="xl39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</w:style>
  <w:style w:type="paragraph" w:customStyle="1" w:styleId="xl40">
    <w:name w:val="xl40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1">
    <w:name w:val="xl41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2">
    <w:name w:val="xl42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</w:style>
  <w:style w:type="paragraph" w:customStyle="1" w:styleId="xl43">
    <w:name w:val="xl43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4">
    <w:name w:val="xl44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">
    <w:name w:val="xl45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6">
    <w:name w:val="xl46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47">
    <w:name w:val="xl47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8">
    <w:name w:val="xl48"/>
    <w:basedOn w:val="a"/>
    <w:rsid w:val="00BC44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9">
    <w:name w:val="xl49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a"/>
    <w:rsid w:val="00BC44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1">
    <w:name w:val="xl51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52">
    <w:name w:val="xl52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3">
    <w:name w:val="xl53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54">
    <w:name w:val="xl54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u w:val="single"/>
    </w:rPr>
  </w:style>
  <w:style w:type="paragraph" w:customStyle="1" w:styleId="xl55">
    <w:name w:val="xl55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6">
    <w:name w:val="xl56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57">
    <w:name w:val="xl57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58">
    <w:name w:val="xl58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59">
    <w:name w:val="xl59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u w:val="single"/>
    </w:rPr>
  </w:style>
  <w:style w:type="paragraph" w:customStyle="1" w:styleId="xl60">
    <w:name w:val="xl60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61">
    <w:name w:val="xl61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2">
    <w:name w:val="xl62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3">
    <w:name w:val="xl63"/>
    <w:basedOn w:val="a"/>
    <w:rsid w:val="00BC44BF"/>
    <w:pPr>
      <w:spacing w:before="100" w:beforeAutospacing="1" w:after="100" w:afterAutospacing="1"/>
    </w:pPr>
  </w:style>
  <w:style w:type="paragraph" w:customStyle="1" w:styleId="xl64">
    <w:name w:val="xl64"/>
    <w:basedOn w:val="a"/>
    <w:rsid w:val="00BC44BF"/>
    <w:pPr>
      <w:spacing w:before="100" w:beforeAutospacing="1" w:after="100" w:afterAutospacing="1"/>
    </w:pPr>
  </w:style>
  <w:style w:type="paragraph" w:customStyle="1" w:styleId="xl65">
    <w:name w:val="xl65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u w:val="single"/>
    </w:rPr>
  </w:style>
  <w:style w:type="paragraph" w:customStyle="1" w:styleId="xl66">
    <w:name w:val="xl66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67">
    <w:name w:val="xl67"/>
    <w:basedOn w:val="a"/>
    <w:rsid w:val="00BC44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styleId="32">
    <w:name w:val="Body Text 3"/>
    <w:basedOn w:val="a"/>
    <w:rsid w:val="00BC44BF"/>
    <w:pPr>
      <w:jc w:val="both"/>
    </w:pPr>
    <w:rPr>
      <w:sz w:val="20"/>
    </w:rPr>
  </w:style>
  <w:style w:type="paragraph" w:customStyle="1" w:styleId="font5">
    <w:name w:val="font5"/>
    <w:basedOn w:val="a"/>
    <w:rsid w:val="00BC44B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BC44B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8">
    <w:name w:val="xl68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b/>
      <w:bCs/>
      <w:color w:val="FF0000"/>
    </w:rPr>
  </w:style>
  <w:style w:type="paragraph" w:customStyle="1" w:styleId="xl69">
    <w:name w:val="xl69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color w:val="FF0000"/>
    </w:rPr>
  </w:style>
  <w:style w:type="paragraph" w:customStyle="1" w:styleId="xl70">
    <w:name w:val="xl70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color w:val="FF0000"/>
    </w:rPr>
  </w:style>
  <w:style w:type="paragraph" w:customStyle="1" w:styleId="xl71">
    <w:name w:val="xl71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FF0000"/>
    </w:rPr>
  </w:style>
  <w:style w:type="paragraph" w:customStyle="1" w:styleId="xl72">
    <w:name w:val="xl72"/>
    <w:basedOn w:val="a"/>
    <w:rsid w:val="00BC44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73">
    <w:name w:val="xl73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b/>
      <w:bCs/>
      <w:color w:val="FF0000"/>
    </w:rPr>
  </w:style>
  <w:style w:type="paragraph" w:customStyle="1" w:styleId="xl74">
    <w:name w:val="xl74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75">
    <w:name w:val="xl75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</w:rPr>
  </w:style>
  <w:style w:type="paragraph" w:customStyle="1" w:styleId="xl76">
    <w:name w:val="xl76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</w:rPr>
  </w:style>
  <w:style w:type="paragraph" w:customStyle="1" w:styleId="xl77">
    <w:name w:val="xl77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78">
    <w:name w:val="xl78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FF0000"/>
    </w:rPr>
  </w:style>
  <w:style w:type="paragraph" w:customStyle="1" w:styleId="xl79">
    <w:name w:val="xl79"/>
    <w:basedOn w:val="a"/>
    <w:rsid w:val="00BC44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80">
    <w:name w:val="xl80"/>
    <w:basedOn w:val="a"/>
    <w:rsid w:val="00BC44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b/>
      <w:bCs/>
      <w:color w:val="FF0000"/>
    </w:rPr>
  </w:style>
  <w:style w:type="character" w:customStyle="1" w:styleId="22">
    <w:name w:val="Основной текст (2) + Курсив"/>
    <w:rsid w:val="000F760D"/>
    <w:rPr>
      <w:rFonts w:ascii="Times New Roman" w:hAnsi="Times New Roman" w:cs="Times New Roman"/>
      <w:i/>
      <w:iCs/>
      <w:spacing w:val="0"/>
      <w:sz w:val="20"/>
      <w:szCs w:val="20"/>
    </w:rPr>
  </w:style>
  <w:style w:type="paragraph" w:customStyle="1" w:styleId="10">
    <w:name w:val="Абзац списка1"/>
    <w:basedOn w:val="a"/>
    <w:rsid w:val="000F760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3">
    <w:name w:val="Заголовок №2_"/>
    <w:link w:val="24"/>
    <w:locked/>
    <w:rsid w:val="000F760D"/>
    <w:rPr>
      <w:shd w:val="clear" w:color="auto" w:fill="FFFFFF"/>
      <w:lang w:bidi="ar-SA"/>
    </w:rPr>
  </w:style>
  <w:style w:type="paragraph" w:customStyle="1" w:styleId="24">
    <w:name w:val="Заголовок №2"/>
    <w:basedOn w:val="a"/>
    <w:link w:val="23"/>
    <w:rsid w:val="000F760D"/>
    <w:pPr>
      <w:shd w:val="clear" w:color="auto" w:fill="FFFFFF"/>
      <w:spacing w:after="60" w:line="240" w:lineRule="atLeast"/>
      <w:ind w:hanging="560"/>
      <w:outlineLvl w:val="1"/>
    </w:pPr>
    <w:rPr>
      <w:sz w:val="20"/>
      <w:szCs w:val="20"/>
      <w:shd w:val="clear" w:color="auto" w:fill="FFFFFF"/>
      <w:lang w:val="x-none" w:eastAsia="x-none"/>
    </w:rPr>
  </w:style>
  <w:style w:type="character" w:customStyle="1" w:styleId="29pt">
    <w:name w:val="Заголовок №2 + 9 pt"/>
    <w:aliases w:val="Курсив,Интервал 1 pt"/>
    <w:rsid w:val="000F760D"/>
    <w:rPr>
      <w:i/>
      <w:iCs/>
      <w:spacing w:val="20"/>
      <w:sz w:val="18"/>
      <w:szCs w:val="18"/>
      <w:shd w:val="clear" w:color="auto" w:fill="FFFFFF"/>
      <w:lang w:bidi="ar-SA"/>
    </w:rPr>
  </w:style>
  <w:style w:type="paragraph" w:styleId="aa">
    <w:name w:val="Normal (Web)"/>
    <w:basedOn w:val="a"/>
    <w:uiPriority w:val="99"/>
    <w:rsid w:val="00893EBB"/>
  </w:style>
  <w:style w:type="character" w:customStyle="1" w:styleId="30">
    <w:name w:val="Заголовок 3 Знак"/>
    <w:link w:val="3"/>
    <w:rsid w:val="003D405D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Style6">
    <w:name w:val="Style6"/>
    <w:basedOn w:val="a"/>
    <w:rsid w:val="00F31DC7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ConsPlusNormal">
    <w:name w:val="ConsPlusNormal"/>
    <w:rsid w:val="009B1C8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11">
    <w:name w:val="Знак Знак Знак Знак Знак Знак Знак Знак Знак Знак Знак Знак1 Знак Знак Знак Знак Знак Знак Знак"/>
    <w:basedOn w:val="a"/>
    <w:rsid w:val="007664C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b">
    <w:name w:val="Пункт_пост"/>
    <w:basedOn w:val="a"/>
    <w:rsid w:val="00457B3A"/>
    <w:pPr>
      <w:tabs>
        <w:tab w:val="num" w:pos="360"/>
      </w:tabs>
      <w:suppressAutoHyphens/>
      <w:spacing w:before="120"/>
      <w:jc w:val="both"/>
    </w:pPr>
    <w:rPr>
      <w:sz w:val="26"/>
      <w:lang w:eastAsia="ar-SA"/>
    </w:rPr>
  </w:style>
  <w:style w:type="paragraph" w:styleId="ac">
    <w:name w:val="header"/>
    <w:basedOn w:val="a"/>
    <w:link w:val="ad"/>
    <w:rsid w:val="00B75CE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B75CE0"/>
    <w:rPr>
      <w:sz w:val="24"/>
      <w:szCs w:val="24"/>
    </w:rPr>
  </w:style>
  <w:style w:type="paragraph" w:styleId="ae">
    <w:name w:val="footer"/>
    <w:basedOn w:val="a"/>
    <w:link w:val="af"/>
    <w:rsid w:val="00B75CE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B75CE0"/>
    <w:rPr>
      <w:sz w:val="24"/>
      <w:szCs w:val="24"/>
    </w:rPr>
  </w:style>
  <w:style w:type="character" w:customStyle="1" w:styleId="apple-converted-space">
    <w:name w:val="apple-converted-space"/>
    <w:basedOn w:val="a0"/>
    <w:rsid w:val="00F60558"/>
  </w:style>
  <w:style w:type="character" w:styleId="af0">
    <w:name w:val="Emphasis"/>
    <w:qFormat/>
    <w:rsid w:val="00F60558"/>
    <w:rPr>
      <w:i/>
      <w:iCs/>
    </w:rPr>
  </w:style>
  <w:style w:type="paragraph" w:styleId="af1">
    <w:name w:val="List Paragraph"/>
    <w:basedOn w:val="a"/>
    <w:uiPriority w:val="34"/>
    <w:qFormat/>
    <w:rsid w:val="00465C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4" w:space="12" w:color="E1E1E4"/>
                <w:right w:val="none" w:sz="0" w:space="0" w:color="auto"/>
              </w:divBdr>
              <w:divsChild>
                <w:div w:id="86660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15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ШАБЛОН ДОГОВОРа на профосмотры</vt:lpstr>
    </vt:vector>
  </TitlesOfParts>
  <Company>МСЧ"Северсталь"</Company>
  <LinksUpToDate>false</LinksUpToDate>
  <CharactersWithSpaces>1108</CharactersWithSpaces>
  <SharedDoc>false</SharedDoc>
  <HLinks>
    <vt:vector size="18" baseType="variant">
      <vt:variant>
        <vt:i4>5636186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consultantplus://offline/ref=321DED9BB335AE60C041702CA81A8C3A66B629231ED4201CBB51D887F4449587E994D9A6944752x7LCL</vt:lpwstr>
      </vt:variant>
      <vt:variant>
        <vt:lpwstr/>
      </vt:variant>
      <vt:variant>
        <vt:i4>5636186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consultantplus://offline/ref=321DED9BB335AE60C041702CA81A8C3A66B629231ED4201CBB51D887F4449587E994D9A6944752x7LCL</vt:lpwstr>
      </vt:variant>
      <vt:variant>
        <vt:lpwstr/>
      </vt:variant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consultantplus://offline/ref=321DED9BB335AE60C041702CA81A8C3A6EBF232C1CD77D16B308D485F34BCA90EEDDD5A79445527Fx3L0L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ДОГОВОРа на профосмотры</dc:title>
  <dc:creator>Н_ПЭО</dc:creator>
  <cp:lastModifiedBy>Пользователь</cp:lastModifiedBy>
  <cp:revision>2</cp:revision>
  <cp:lastPrinted>2020-02-03T15:52:00Z</cp:lastPrinted>
  <dcterms:created xsi:type="dcterms:W3CDTF">2026-10-13T05:58:00Z</dcterms:created>
  <dcterms:modified xsi:type="dcterms:W3CDTF">2026-10-13T05:58:00Z</dcterms:modified>
</cp:coreProperties>
</file>