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1097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5"/>
        <w:gridCol w:w="1933"/>
        <w:gridCol w:w="6304"/>
        <w:gridCol w:w="1134"/>
        <w:gridCol w:w="851"/>
      </w:tblGrid>
      <w:tr w:rsidR="00AE7F39" w:rsidRPr="00C539E7" w14:paraId="7254B370" w14:textId="77777777" w:rsidTr="00AE7F39">
        <w:trPr>
          <w:trHeight w:val="20"/>
        </w:trPr>
        <w:tc>
          <w:tcPr>
            <w:tcW w:w="405" w:type="dxa"/>
          </w:tcPr>
          <w:p w14:paraId="41964263" w14:textId="02B1CDF1" w:rsidR="00AE7F39" w:rsidRPr="00C539E7" w:rsidRDefault="00AE7F39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</w:pPr>
            <w:bookmarkStart w:id="0" w:name="_Hlk213313681"/>
            <w:r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  <w:t>.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27493A84" w14:textId="59CA511A" w:rsidR="00AE7F39" w:rsidRPr="00C539E7" w:rsidRDefault="00AE7F39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C539E7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3F56A269" w14:textId="77777777" w:rsidR="00AE7F39" w:rsidRPr="00C539E7" w:rsidRDefault="00AE7F39" w:rsidP="002923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9E7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A1626B" w14:textId="4229224B" w:rsidR="00AE7F39" w:rsidRPr="00C539E7" w:rsidRDefault="00AE7F39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C539E7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499FA1" w14:textId="77777777" w:rsidR="00AE7F39" w:rsidRPr="00C539E7" w:rsidRDefault="00AE7F39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C539E7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AE7F39" w:rsidRPr="00C539E7" w14:paraId="2F8E5C43" w14:textId="77777777" w:rsidTr="00AE7F39">
        <w:trPr>
          <w:trHeight w:val="20"/>
        </w:trPr>
        <w:tc>
          <w:tcPr>
            <w:tcW w:w="405" w:type="dxa"/>
          </w:tcPr>
          <w:p w14:paraId="3E0A3CF0" w14:textId="472DF0BD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1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360E20FA" w14:textId="721E6177" w:rsidR="00AE7F39" w:rsidRPr="00C539E7" w:rsidRDefault="00AE7F39" w:rsidP="00C539E7">
            <w:pPr>
              <w:pStyle w:val="a3"/>
              <w:snapToGrid w:val="0"/>
              <w:jc w:val="center"/>
              <w:rPr>
                <w:rFonts w:eastAsia="Courier New"/>
                <w:color w:val="000000" w:themeColor="text1"/>
                <w:sz w:val="20"/>
                <w:szCs w:val="20"/>
                <w:lang w:eastAsia="ru-RU" w:bidi="ru-RU"/>
              </w:rPr>
            </w:pPr>
            <w:r w:rsidRPr="00C539E7">
              <w:rPr>
                <w:sz w:val="20"/>
                <w:szCs w:val="20"/>
              </w:rPr>
              <w:t>Информационный стенд ТИП1</w:t>
            </w:r>
          </w:p>
        </w:tc>
        <w:tc>
          <w:tcPr>
            <w:tcW w:w="6304" w:type="dxa"/>
            <w:shd w:val="clear" w:color="auto" w:fill="auto"/>
          </w:tcPr>
          <w:p w14:paraId="78E1869E" w14:textId="77777777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Длина не более 1,2 м</w:t>
            </w:r>
          </w:p>
          <w:p w14:paraId="59A8F48B" w14:textId="77777777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Ширина не менее 0,8 м</w:t>
            </w:r>
          </w:p>
          <w:p w14:paraId="29934915" w14:textId="77777777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Материал ПВХ</w:t>
            </w:r>
            <w:r w:rsidRPr="00C539E7">
              <w:rPr>
                <w:sz w:val="20"/>
                <w:szCs w:val="20"/>
                <w:lang w:bidi="ru-RU"/>
              </w:rPr>
              <w:br/>
              <w:t>Толщина материала не менее 3 мм</w:t>
            </w:r>
          </w:p>
          <w:p w14:paraId="1335FBA2" w14:textId="706EDB8A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Тематика «Пожарная безопасность»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325BC" w14:textId="6BBDADE6" w:rsidR="00AE7F39" w:rsidRPr="00C539E7" w:rsidRDefault="00AE7F39" w:rsidP="00C539E7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8CB5366" w14:textId="11212C2E" w:rsidR="00AE7F39" w:rsidRPr="00C539E7" w:rsidRDefault="00AE7F39" w:rsidP="00C539E7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39C9574A" w14:textId="77777777" w:rsidTr="00AE7F39">
        <w:trPr>
          <w:trHeight w:val="20"/>
        </w:trPr>
        <w:tc>
          <w:tcPr>
            <w:tcW w:w="405" w:type="dxa"/>
          </w:tcPr>
          <w:p w14:paraId="736A9F8B" w14:textId="7C267491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C539E7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5C778F9B" w14:textId="128E0240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Информационный стенд ТИП2</w:t>
            </w:r>
          </w:p>
        </w:tc>
        <w:tc>
          <w:tcPr>
            <w:tcW w:w="6304" w:type="dxa"/>
            <w:shd w:val="clear" w:color="auto" w:fill="auto"/>
          </w:tcPr>
          <w:p w14:paraId="349BC149" w14:textId="3674B63E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Тематика стенда информирование</w:t>
            </w:r>
          </w:p>
          <w:p w14:paraId="423B2BDB" w14:textId="535ABA5D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Ширина, см не более 91</w:t>
            </w:r>
          </w:p>
          <w:p w14:paraId="08542531" w14:textId="130A7102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Высота, см не менее 70</w:t>
            </w:r>
          </w:p>
          <w:p w14:paraId="1936B1C8" w14:textId="257966F1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Материал основания пластик</w:t>
            </w:r>
          </w:p>
          <w:p w14:paraId="71CD0DBD" w14:textId="6382A94A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Тип стенда настенный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950318" w14:textId="748059CD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9A49E3E" w14:textId="40A88A72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7E46039C" w14:textId="77777777" w:rsidTr="00AE7F39">
        <w:trPr>
          <w:trHeight w:val="20"/>
        </w:trPr>
        <w:tc>
          <w:tcPr>
            <w:tcW w:w="405" w:type="dxa"/>
          </w:tcPr>
          <w:p w14:paraId="5A48A3E8" w14:textId="09D6E321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3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2FC4DB1E" w14:textId="6CF91A01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Информационный стенд ТИП3</w:t>
            </w:r>
          </w:p>
        </w:tc>
        <w:tc>
          <w:tcPr>
            <w:tcW w:w="6304" w:type="dxa"/>
            <w:shd w:val="clear" w:color="auto" w:fill="auto"/>
          </w:tcPr>
          <w:p w14:paraId="40455EBE" w14:textId="26336856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Тематика стенда терроризм</w:t>
            </w:r>
          </w:p>
          <w:p w14:paraId="0B3F15A0" w14:textId="6538D95E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Материал ПВХ, винил</w:t>
            </w:r>
            <w:bookmarkStart w:id="1" w:name="_GoBack"/>
            <w:bookmarkEnd w:id="1"/>
          </w:p>
          <w:p w14:paraId="7A8C42DB" w14:textId="3A585BA6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Ширина, см не более 70</w:t>
            </w:r>
          </w:p>
          <w:p w14:paraId="4AB48954" w14:textId="6A3DC810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Высота, см не менее 91</w:t>
            </w:r>
          </w:p>
          <w:p w14:paraId="619D7893" w14:textId="3288A95F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Тип крепления на поверхность на крепёж</w:t>
            </w:r>
          </w:p>
          <w:p w14:paraId="7FBA7E83" w14:textId="34957791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C539E7">
              <w:rPr>
                <w:sz w:val="20"/>
                <w:szCs w:val="20"/>
                <w:lang w:bidi="ru-RU"/>
              </w:rPr>
              <w:t>Световозвращающая</w:t>
            </w:r>
            <w:proofErr w:type="spellEnd"/>
            <w:r w:rsidRPr="00C539E7">
              <w:rPr>
                <w:sz w:val="20"/>
                <w:szCs w:val="20"/>
                <w:lang w:bidi="ru-RU"/>
              </w:rPr>
              <w:t xml:space="preserve"> поверхность нет</w:t>
            </w:r>
          </w:p>
          <w:p w14:paraId="2E16CD97" w14:textId="01FAE25B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Вес, кг 0.84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D9DC78" w14:textId="0BCBFBE6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FEBAD6E" w14:textId="1CD417ED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10E0F4D2" w14:textId="77777777" w:rsidTr="00AE7F39">
        <w:trPr>
          <w:trHeight w:val="20"/>
        </w:trPr>
        <w:tc>
          <w:tcPr>
            <w:tcW w:w="405" w:type="dxa"/>
          </w:tcPr>
          <w:p w14:paraId="6BF6508A" w14:textId="13D42BC1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4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637CC048" w14:textId="2B678084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Информационный стенд ТИП4</w:t>
            </w:r>
          </w:p>
        </w:tc>
        <w:tc>
          <w:tcPr>
            <w:tcW w:w="6304" w:type="dxa"/>
            <w:shd w:val="clear" w:color="auto" w:fill="auto"/>
          </w:tcPr>
          <w:p w14:paraId="6910BBA0" w14:textId="306053EE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Тематика стенда уголок покупателя</w:t>
            </w:r>
          </w:p>
          <w:p w14:paraId="7AF32A4F" w14:textId="1560A908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 xml:space="preserve">Количество карманов </w:t>
            </w:r>
            <w:r>
              <w:rPr>
                <w:sz w:val="20"/>
                <w:szCs w:val="20"/>
                <w:lang w:bidi="ru-RU"/>
              </w:rPr>
              <w:t xml:space="preserve">не более </w:t>
            </w:r>
            <w:r w:rsidRPr="00C539E7">
              <w:rPr>
                <w:sz w:val="20"/>
                <w:szCs w:val="20"/>
                <w:lang w:bidi="ru-RU"/>
              </w:rPr>
              <w:t>6 шт.</w:t>
            </w:r>
          </w:p>
          <w:p w14:paraId="09657665" w14:textId="562F0EEF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Формат кармана A4</w:t>
            </w:r>
          </w:p>
          <w:p w14:paraId="6F33B633" w14:textId="71FD72EE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 xml:space="preserve">Ширина, см </w:t>
            </w:r>
            <w:r>
              <w:rPr>
                <w:sz w:val="20"/>
                <w:szCs w:val="20"/>
                <w:lang w:bidi="ru-RU"/>
              </w:rPr>
              <w:t xml:space="preserve">не менее </w:t>
            </w:r>
            <w:r w:rsidRPr="00C539E7">
              <w:rPr>
                <w:sz w:val="20"/>
                <w:szCs w:val="20"/>
                <w:lang w:bidi="ru-RU"/>
              </w:rPr>
              <w:t>84.4</w:t>
            </w:r>
          </w:p>
          <w:p w14:paraId="6C2E696A" w14:textId="7621AB76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 xml:space="preserve">Высота, см </w:t>
            </w:r>
            <w:r>
              <w:rPr>
                <w:sz w:val="20"/>
                <w:szCs w:val="20"/>
                <w:lang w:bidi="ru-RU"/>
              </w:rPr>
              <w:t xml:space="preserve">не менее </w:t>
            </w:r>
            <w:r w:rsidRPr="00C539E7">
              <w:rPr>
                <w:sz w:val="20"/>
                <w:szCs w:val="20"/>
                <w:lang w:bidi="ru-RU"/>
              </w:rPr>
              <w:t>87.2</w:t>
            </w:r>
          </w:p>
          <w:p w14:paraId="7EE1A4E0" w14:textId="1185E267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Материал отделений литьевой полистирол</w:t>
            </w:r>
          </w:p>
          <w:p w14:paraId="774FBF3C" w14:textId="5888D914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Материал основания пластик</w:t>
            </w:r>
          </w:p>
          <w:p w14:paraId="42A6429C" w14:textId="0CD2DB67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Тип стенда</w:t>
            </w:r>
            <w:r w:rsidRPr="00697181">
              <w:rPr>
                <w:sz w:val="20"/>
                <w:szCs w:val="20"/>
                <w:lang w:bidi="ru-RU"/>
              </w:rPr>
              <w:t xml:space="preserve"> </w:t>
            </w:r>
            <w:r w:rsidRPr="00C539E7">
              <w:rPr>
                <w:sz w:val="20"/>
                <w:szCs w:val="20"/>
                <w:lang w:bidi="ru-RU"/>
              </w:rPr>
              <w:t>настенный</w:t>
            </w:r>
          </w:p>
          <w:p w14:paraId="43E977A0" w14:textId="76BEB280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Особенности с карманами повышенной вместимости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9F1D6C" w14:textId="2B8B669F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6938B271" w14:textId="0FA690C7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5571232B" w14:textId="77777777" w:rsidTr="00AE7F39">
        <w:trPr>
          <w:trHeight w:val="20"/>
        </w:trPr>
        <w:tc>
          <w:tcPr>
            <w:tcW w:w="405" w:type="dxa"/>
          </w:tcPr>
          <w:p w14:paraId="6FCE0C38" w14:textId="4D9F3885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5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4EB7C50B" w14:textId="3CBA0E03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Информационный стенд ТИП5</w:t>
            </w:r>
          </w:p>
        </w:tc>
        <w:tc>
          <w:tcPr>
            <w:tcW w:w="6304" w:type="dxa"/>
            <w:shd w:val="clear" w:color="auto" w:fill="auto"/>
          </w:tcPr>
          <w:p w14:paraId="4336A798" w14:textId="4A40BA79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Тематика стенда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539E7">
              <w:rPr>
                <w:sz w:val="20"/>
                <w:szCs w:val="20"/>
                <w:lang w:bidi="ru-RU"/>
              </w:rPr>
              <w:t>информирование</w:t>
            </w:r>
          </w:p>
          <w:p w14:paraId="44FA714D" w14:textId="1009E9C1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Количество карманов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C539E7">
              <w:rPr>
                <w:sz w:val="20"/>
                <w:szCs w:val="20"/>
                <w:lang w:bidi="ru-RU"/>
              </w:rPr>
              <w:t>8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539E7">
              <w:rPr>
                <w:sz w:val="20"/>
                <w:szCs w:val="20"/>
                <w:lang w:bidi="ru-RU"/>
              </w:rPr>
              <w:t>шт.</w:t>
            </w:r>
          </w:p>
          <w:p w14:paraId="6D70BCC0" w14:textId="084AD056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Формат кармана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539E7">
              <w:rPr>
                <w:sz w:val="20"/>
                <w:szCs w:val="20"/>
                <w:lang w:bidi="ru-RU"/>
              </w:rPr>
              <w:t>A4</w:t>
            </w:r>
          </w:p>
          <w:p w14:paraId="18395769" w14:textId="665329F1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Ширина, см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C539E7">
              <w:rPr>
                <w:sz w:val="20"/>
                <w:szCs w:val="20"/>
                <w:lang w:bidi="ru-RU"/>
              </w:rPr>
              <w:t>100</w:t>
            </w:r>
          </w:p>
          <w:p w14:paraId="6F3932AF" w14:textId="647A177D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Высота, см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C539E7">
              <w:rPr>
                <w:sz w:val="20"/>
                <w:szCs w:val="20"/>
                <w:lang w:bidi="ru-RU"/>
              </w:rPr>
              <w:t>75</w:t>
            </w:r>
          </w:p>
          <w:p w14:paraId="047B0315" w14:textId="39BB4A97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Материал отделений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539E7">
              <w:rPr>
                <w:sz w:val="20"/>
                <w:szCs w:val="20"/>
                <w:lang w:bidi="ru-RU"/>
              </w:rPr>
              <w:t>акрил</w:t>
            </w:r>
          </w:p>
          <w:p w14:paraId="5A2EAC00" w14:textId="07AB4ECF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Материал основания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539E7">
              <w:rPr>
                <w:sz w:val="20"/>
                <w:szCs w:val="20"/>
                <w:lang w:bidi="ru-RU"/>
              </w:rPr>
              <w:t>пластик</w:t>
            </w:r>
          </w:p>
          <w:p w14:paraId="70A8D403" w14:textId="290CC1E6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Тип стенда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539E7">
              <w:rPr>
                <w:sz w:val="20"/>
                <w:szCs w:val="20"/>
                <w:lang w:bidi="ru-RU"/>
              </w:rPr>
              <w:t>настенный</w:t>
            </w:r>
          </w:p>
          <w:p w14:paraId="7B0F04D8" w14:textId="230FCA2E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Особенности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C539E7">
              <w:rPr>
                <w:sz w:val="20"/>
                <w:szCs w:val="20"/>
                <w:lang w:bidi="ru-RU"/>
              </w:rPr>
              <w:t>отсутствуют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39C81C" w14:textId="1DECA0DB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65BE948A" w14:textId="040CE62F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428802ED" w14:textId="77777777" w:rsidTr="00AE7F39">
        <w:trPr>
          <w:trHeight w:val="20"/>
        </w:trPr>
        <w:tc>
          <w:tcPr>
            <w:tcW w:w="405" w:type="dxa"/>
          </w:tcPr>
          <w:p w14:paraId="55B4DB8A" w14:textId="70482300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16571FE4" w14:textId="48B85C8F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C539E7">
              <w:rPr>
                <w:color w:val="000000"/>
                <w:sz w:val="20"/>
                <w:szCs w:val="20"/>
              </w:rPr>
              <w:t>Бизиборд</w:t>
            </w:r>
            <w:proofErr w:type="spellEnd"/>
            <w:r w:rsidRPr="00C539E7">
              <w:rPr>
                <w:color w:val="000000"/>
                <w:sz w:val="20"/>
                <w:szCs w:val="20"/>
              </w:rPr>
              <w:t xml:space="preserve"> ТИП1</w:t>
            </w:r>
          </w:p>
        </w:tc>
        <w:tc>
          <w:tcPr>
            <w:tcW w:w="6304" w:type="dxa"/>
            <w:shd w:val="clear" w:color="auto" w:fill="auto"/>
          </w:tcPr>
          <w:p w14:paraId="604B6699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фанера</w:t>
            </w:r>
          </w:p>
          <w:p w14:paraId="32052D92" w14:textId="77777777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Элементы:</w:t>
            </w:r>
            <w:r>
              <w:rPr>
                <w:sz w:val="20"/>
                <w:szCs w:val="20"/>
                <w:lang w:bidi="ru-RU"/>
              </w:rPr>
              <w:br/>
            </w:r>
            <w:r w:rsidRPr="00C539E7">
              <w:rPr>
                <w:sz w:val="20"/>
                <w:szCs w:val="20"/>
                <w:lang w:bidi="ru-RU"/>
              </w:rPr>
              <w:t>Вращающийся диск «Солнышко;</w:t>
            </w:r>
          </w:p>
          <w:p w14:paraId="0BB21AC6" w14:textId="77777777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Элемент «Дятел»: Дятел стучит с помощью нити, которая натягивает клюв;</w:t>
            </w:r>
          </w:p>
          <w:p w14:paraId="4AB9E483" w14:textId="77777777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 xml:space="preserve">Элемент «Деревянные кубики – </w:t>
            </w:r>
            <w:proofErr w:type="spellStart"/>
            <w:r w:rsidRPr="00C539E7">
              <w:rPr>
                <w:sz w:val="20"/>
                <w:szCs w:val="20"/>
                <w:lang w:bidi="ru-RU"/>
              </w:rPr>
              <w:t>пазл</w:t>
            </w:r>
            <w:proofErr w:type="spellEnd"/>
            <w:r w:rsidRPr="00C539E7">
              <w:rPr>
                <w:sz w:val="20"/>
                <w:szCs w:val="20"/>
                <w:lang w:bidi="ru-RU"/>
              </w:rPr>
              <w:t xml:space="preserve"> Народная игрушка»;</w:t>
            </w:r>
          </w:p>
          <w:p w14:paraId="58805379" w14:textId="77777777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Элемент «Декоративный разнос на стене со сменным рисунком различных стилей росписи»;</w:t>
            </w:r>
          </w:p>
          <w:p w14:paraId="4E0F39A6" w14:textId="77777777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Набор взаимосвязанных шестеренок «Ветерок»;</w:t>
            </w:r>
          </w:p>
          <w:p w14:paraId="39237656" w14:textId="77777777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Шнуровка «Паучок»;</w:t>
            </w:r>
          </w:p>
          <w:p w14:paraId="207FA3B3" w14:textId="77777777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Игрушка «Мужик и медведь»;</w:t>
            </w:r>
          </w:p>
          <w:p w14:paraId="5BB7D76D" w14:textId="77777777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Элемент «Деревянная птица счастья»;</w:t>
            </w:r>
          </w:p>
          <w:p w14:paraId="5F481D46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C539E7">
              <w:rPr>
                <w:sz w:val="20"/>
                <w:szCs w:val="20"/>
                <w:lang w:bidi="ru-RU"/>
              </w:rPr>
              <w:t>Шнуровка «Лапти».</w:t>
            </w:r>
          </w:p>
          <w:p w14:paraId="276F30BE" w14:textId="0A273BC1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Толщина материла не более 8 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ADA45D" w14:textId="19E3A2CA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3877E97" w14:textId="7DE73BEA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6F6BFF11" w14:textId="77777777" w:rsidTr="00AE7F39">
        <w:trPr>
          <w:trHeight w:val="20"/>
        </w:trPr>
        <w:tc>
          <w:tcPr>
            <w:tcW w:w="405" w:type="dxa"/>
          </w:tcPr>
          <w:p w14:paraId="121DD7E1" w14:textId="10EE6DB0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C539E7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1DEF7C53" w14:textId="63C3C120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Развивающая панель</w:t>
            </w:r>
          </w:p>
        </w:tc>
        <w:tc>
          <w:tcPr>
            <w:tcW w:w="6304" w:type="dxa"/>
            <w:shd w:val="clear" w:color="auto" w:fill="auto"/>
          </w:tcPr>
          <w:p w14:paraId="54F8102C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фанера</w:t>
            </w:r>
          </w:p>
          <w:p w14:paraId="1885634A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Длина не более 123 см</w:t>
            </w:r>
          </w:p>
          <w:p w14:paraId="1684984C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Ширина не менее 93 см</w:t>
            </w:r>
          </w:p>
          <w:p w14:paraId="07814EBA" w14:textId="58BE6D52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Вес не более 7,4 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B5EF7E" w14:textId="115B6CFB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CB177EA" w14:textId="2AF26B9B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1D31512A" w14:textId="77777777" w:rsidTr="00AE7F39">
        <w:trPr>
          <w:trHeight w:val="20"/>
        </w:trPr>
        <w:tc>
          <w:tcPr>
            <w:tcW w:w="405" w:type="dxa"/>
          </w:tcPr>
          <w:p w14:paraId="00CAD748" w14:textId="6DAA03B0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C539E7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00B19E8E" w14:textId="67D4C708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C539E7">
              <w:rPr>
                <w:color w:val="000000"/>
                <w:sz w:val="20"/>
                <w:szCs w:val="20"/>
              </w:rPr>
              <w:t>Бизиборд</w:t>
            </w:r>
            <w:proofErr w:type="spellEnd"/>
            <w:r w:rsidRPr="00C539E7">
              <w:rPr>
                <w:color w:val="000000"/>
                <w:sz w:val="20"/>
                <w:szCs w:val="20"/>
              </w:rPr>
              <w:t xml:space="preserve"> ТИП2</w:t>
            </w:r>
          </w:p>
        </w:tc>
        <w:tc>
          <w:tcPr>
            <w:tcW w:w="6304" w:type="dxa"/>
            <w:shd w:val="clear" w:color="auto" w:fill="auto"/>
          </w:tcPr>
          <w:p w14:paraId="18015801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фанера</w:t>
            </w:r>
          </w:p>
          <w:p w14:paraId="47EE09EE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Вес не более 7 кг</w:t>
            </w:r>
          </w:p>
          <w:p w14:paraId="76A8BEC6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Длина не более 900 мм</w:t>
            </w:r>
          </w:p>
          <w:p w14:paraId="501C8393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Ширина не менее 600 мм</w:t>
            </w:r>
          </w:p>
          <w:p w14:paraId="4851D60E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Глубина не более 80 мм</w:t>
            </w:r>
          </w:p>
          <w:p w14:paraId="391C664F" w14:textId="1E2BF5E4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Покрытие УФ печать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8DB6EF" w14:textId="7B708324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4AFABF8" w14:textId="3116ECDB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339925BD" w14:textId="77777777" w:rsidTr="00AE7F39">
        <w:trPr>
          <w:trHeight w:val="20"/>
        </w:trPr>
        <w:tc>
          <w:tcPr>
            <w:tcW w:w="405" w:type="dxa"/>
          </w:tcPr>
          <w:p w14:paraId="34C5B945" w14:textId="2C872F80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C539E7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2061550C" w14:textId="68E47903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C539E7">
              <w:rPr>
                <w:color w:val="000000"/>
                <w:sz w:val="20"/>
                <w:szCs w:val="20"/>
              </w:rPr>
              <w:t>Бизиборд</w:t>
            </w:r>
            <w:proofErr w:type="spellEnd"/>
            <w:r w:rsidRPr="00C539E7">
              <w:rPr>
                <w:color w:val="000000"/>
                <w:sz w:val="20"/>
                <w:szCs w:val="20"/>
              </w:rPr>
              <w:t xml:space="preserve"> ТИП3</w:t>
            </w:r>
          </w:p>
        </w:tc>
        <w:tc>
          <w:tcPr>
            <w:tcW w:w="6304" w:type="dxa"/>
            <w:shd w:val="clear" w:color="auto" w:fill="auto"/>
          </w:tcPr>
          <w:p w14:paraId="54381FB1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Длина не менее 58 см</w:t>
            </w:r>
          </w:p>
          <w:p w14:paraId="47F0DECA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Ширина не более 88 см</w:t>
            </w:r>
          </w:p>
          <w:p w14:paraId="5108840D" w14:textId="42BD0DA6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Высота не менее 5 см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BEC6A1" w14:textId="2663F17E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7D6FB83" w14:textId="57895557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3635412F" w14:textId="77777777" w:rsidTr="00AE7F39">
        <w:trPr>
          <w:trHeight w:val="20"/>
        </w:trPr>
        <w:tc>
          <w:tcPr>
            <w:tcW w:w="405" w:type="dxa"/>
          </w:tcPr>
          <w:p w14:paraId="7B6BB537" w14:textId="7EDC83EE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C539E7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6E13EC13" w14:textId="200352A4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Стенд ТИП1</w:t>
            </w:r>
          </w:p>
        </w:tc>
        <w:tc>
          <w:tcPr>
            <w:tcW w:w="6304" w:type="dxa"/>
            <w:shd w:val="clear" w:color="auto" w:fill="auto"/>
          </w:tcPr>
          <w:p w14:paraId="71D624E6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Длина не более 100 см</w:t>
            </w:r>
          </w:p>
          <w:p w14:paraId="4D272442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Высота не менее 80 см</w:t>
            </w:r>
          </w:p>
          <w:p w14:paraId="7C94B357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ПВХ</w:t>
            </w:r>
          </w:p>
          <w:p w14:paraId="0D5480BA" w14:textId="30190A9A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Толщина материала не более 3 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DB21BB" w14:textId="63343A86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AA9EBAF" w14:textId="4A9BC4E5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7C88B382" w14:textId="77777777" w:rsidTr="00AE7F39">
        <w:trPr>
          <w:trHeight w:val="20"/>
        </w:trPr>
        <w:tc>
          <w:tcPr>
            <w:tcW w:w="405" w:type="dxa"/>
          </w:tcPr>
          <w:p w14:paraId="5937B086" w14:textId="7514228B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C539E7">
              <w:rPr>
                <w:sz w:val="20"/>
                <w:szCs w:val="20"/>
                <w:lang w:val="en-US"/>
              </w:rPr>
              <w:t>11</w:t>
            </w:r>
          </w:p>
          <w:p w14:paraId="5BD06D11" w14:textId="0E6C8AC3" w:rsidR="00AE7F39" w:rsidRPr="00C539E7" w:rsidRDefault="00AE7F39" w:rsidP="00C539E7">
            <w:pPr>
              <w:rPr>
                <w:rFonts w:ascii="Times New Roman" w:hAnsi="Times New Roman" w:cs="Times New Roman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65F4FB57" w14:textId="3A861C4B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Стенд ТИП2</w:t>
            </w:r>
          </w:p>
        </w:tc>
        <w:tc>
          <w:tcPr>
            <w:tcW w:w="6304" w:type="dxa"/>
            <w:shd w:val="clear" w:color="auto" w:fill="auto"/>
          </w:tcPr>
          <w:p w14:paraId="102A5573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Длина не менее 1,4 м</w:t>
            </w:r>
          </w:p>
          <w:p w14:paraId="5067C23E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Ширина не более 0,9 м</w:t>
            </w:r>
          </w:p>
          <w:p w14:paraId="37353103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ПВХ</w:t>
            </w:r>
          </w:p>
          <w:p w14:paraId="2F818C25" w14:textId="77777777" w:rsidR="00AE7F39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Толщина материала не менее 3 мм</w:t>
            </w:r>
          </w:p>
          <w:p w14:paraId="025B3477" w14:textId="74CAB87D" w:rsidR="00AE7F39" w:rsidRPr="00C539E7" w:rsidRDefault="00AE7F39" w:rsidP="00C539E7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Наличие 6ти карманов формата А4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F8765E" w14:textId="65B61905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9E1FCBE" w14:textId="54DD5A4F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0CABFFEF" w14:textId="77777777" w:rsidTr="00AE7F39">
        <w:trPr>
          <w:trHeight w:val="20"/>
        </w:trPr>
        <w:tc>
          <w:tcPr>
            <w:tcW w:w="405" w:type="dxa"/>
          </w:tcPr>
          <w:p w14:paraId="3BAFA380" w14:textId="5E0061ED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C539E7">
              <w:rPr>
                <w:sz w:val="20"/>
                <w:szCs w:val="20"/>
                <w:lang w:val="en-US"/>
              </w:rPr>
              <w:lastRenderedPageBreak/>
              <w:t>12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5C204BA0" w14:textId="45F8445C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Стенд ТИП3</w:t>
            </w:r>
          </w:p>
        </w:tc>
        <w:tc>
          <w:tcPr>
            <w:tcW w:w="6304" w:type="dxa"/>
            <w:shd w:val="clear" w:color="auto" w:fill="auto"/>
          </w:tcPr>
          <w:p w14:paraId="687A2066" w14:textId="415A0AB2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Длина не менее 0,8 м</w:t>
            </w:r>
          </w:p>
          <w:p w14:paraId="3039CFB5" w14:textId="77777777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Ширина не более 0,9 м</w:t>
            </w:r>
          </w:p>
          <w:p w14:paraId="34E226C0" w14:textId="77777777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ПВХ</w:t>
            </w:r>
          </w:p>
          <w:p w14:paraId="62F55EFA" w14:textId="77777777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Толщина материала не менее 3 мм</w:t>
            </w:r>
          </w:p>
          <w:p w14:paraId="5E022911" w14:textId="13010ABB" w:rsidR="00AE7F39" w:rsidRPr="00C539E7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Наличие 5ти карманов формата А4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EE5941" w14:textId="15EAB5B4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9E2D18E" w14:textId="4ADE6FBA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359B715F" w14:textId="77777777" w:rsidTr="00AE7F39">
        <w:trPr>
          <w:trHeight w:val="20"/>
        </w:trPr>
        <w:tc>
          <w:tcPr>
            <w:tcW w:w="405" w:type="dxa"/>
          </w:tcPr>
          <w:p w14:paraId="42FB4C23" w14:textId="3261E7DC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C539E7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3DA4BD8C" w14:textId="60635277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Стенд ТИП4</w:t>
            </w:r>
          </w:p>
        </w:tc>
        <w:tc>
          <w:tcPr>
            <w:tcW w:w="6304" w:type="dxa"/>
            <w:shd w:val="clear" w:color="auto" w:fill="auto"/>
          </w:tcPr>
          <w:p w14:paraId="4B0765C7" w14:textId="7388CA73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Длина не менее 0,4 м</w:t>
            </w:r>
          </w:p>
          <w:p w14:paraId="75D853C3" w14:textId="1FD22C33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Ширина не более 0,46 м</w:t>
            </w:r>
          </w:p>
          <w:p w14:paraId="07126331" w14:textId="77777777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ПВХ</w:t>
            </w:r>
          </w:p>
          <w:p w14:paraId="6774124F" w14:textId="77777777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Толщина материала не менее 3 мм</w:t>
            </w:r>
          </w:p>
          <w:p w14:paraId="74086DBC" w14:textId="17FDD399" w:rsidR="00AE7F39" w:rsidRPr="00C539E7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Количество карманов формата А4 не менее 1 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66C940" w14:textId="6849688B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C434AC8" w14:textId="5271030B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39D8A6E0" w14:textId="77777777" w:rsidTr="00AE7F39">
        <w:trPr>
          <w:trHeight w:val="20"/>
        </w:trPr>
        <w:tc>
          <w:tcPr>
            <w:tcW w:w="405" w:type="dxa"/>
          </w:tcPr>
          <w:p w14:paraId="4B47913D" w14:textId="767612A9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C539E7"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139BBA23" w14:textId="5D5F7F49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Стенд ТИП5</w:t>
            </w:r>
          </w:p>
        </w:tc>
        <w:tc>
          <w:tcPr>
            <w:tcW w:w="6304" w:type="dxa"/>
            <w:shd w:val="clear" w:color="auto" w:fill="auto"/>
          </w:tcPr>
          <w:p w14:paraId="203F65E7" w14:textId="4BF2416F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Длина не менее 1,3 м</w:t>
            </w:r>
          </w:p>
          <w:p w14:paraId="3B350B29" w14:textId="4D216BEC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Ширина не более 0,8 м</w:t>
            </w:r>
          </w:p>
          <w:p w14:paraId="7CF9FF3B" w14:textId="77777777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ПВХ</w:t>
            </w:r>
          </w:p>
          <w:p w14:paraId="1DC16462" w14:textId="77777777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Толщина материала не менее 3 мм</w:t>
            </w:r>
          </w:p>
          <w:p w14:paraId="5840968C" w14:textId="376290AA" w:rsidR="00AE7F39" w:rsidRPr="00C539E7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Количество карманов формата А4 не менее 4 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DC5DCA" w14:textId="633C9880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6106DB8F" w14:textId="548E99FB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7B87D04A" w14:textId="77777777" w:rsidTr="00AE7F39">
        <w:trPr>
          <w:trHeight w:val="20"/>
        </w:trPr>
        <w:tc>
          <w:tcPr>
            <w:tcW w:w="405" w:type="dxa"/>
          </w:tcPr>
          <w:p w14:paraId="093BA03B" w14:textId="5902E395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C539E7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4F7EB0FA" w14:textId="33A30E7A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Стенд ТИП6</w:t>
            </w:r>
          </w:p>
        </w:tc>
        <w:tc>
          <w:tcPr>
            <w:tcW w:w="6304" w:type="dxa"/>
            <w:shd w:val="clear" w:color="auto" w:fill="auto"/>
          </w:tcPr>
          <w:p w14:paraId="72FC98E7" w14:textId="7F82833E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Длина не менее 0,8 м</w:t>
            </w:r>
          </w:p>
          <w:p w14:paraId="5F82BB85" w14:textId="77EBBD0A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Ширина не более 0,9 м</w:t>
            </w:r>
          </w:p>
          <w:p w14:paraId="3560C2D8" w14:textId="77777777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ПВХ</w:t>
            </w:r>
          </w:p>
          <w:p w14:paraId="5C1FB707" w14:textId="77777777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Толщина материала не менее 3 мм</w:t>
            </w:r>
          </w:p>
          <w:p w14:paraId="4A5853D7" w14:textId="4A339F5A" w:rsidR="00AE7F39" w:rsidRPr="00C539E7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Количество карманов формата А4 не менее 5 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9543F6" w14:textId="4941928A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E5CFA94" w14:textId="7DB61BFB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1657A975" w14:textId="77777777" w:rsidTr="00AE7F39">
        <w:trPr>
          <w:trHeight w:val="20"/>
        </w:trPr>
        <w:tc>
          <w:tcPr>
            <w:tcW w:w="405" w:type="dxa"/>
          </w:tcPr>
          <w:p w14:paraId="4B910B58" w14:textId="174144BA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16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166D10E7" w14:textId="116F3AEF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Стенд ТИП7</w:t>
            </w:r>
          </w:p>
        </w:tc>
        <w:tc>
          <w:tcPr>
            <w:tcW w:w="6304" w:type="dxa"/>
            <w:shd w:val="clear" w:color="auto" w:fill="auto"/>
          </w:tcPr>
          <w:p w14:paraId="75591CCA" w14:textId="432FFBB9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Длина не менее 1 м</w:t>
            </w:r>
          </w:p>
          <w:p w14:paraId="76B26452" w14:textId="379EF3C1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Ширина не более 0,5 м</w:t>
            </w:r>
          </w:p>
          <w:p w14:paraId="34BF9035" w14:textId="77777777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ПВХ</w:t>
            </w:r>
          </w:p>
          <w:p w14:paraId="340C02D1" w14:textId="77777777" w:rsidR="00AE7F39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Толщина материала не менее 3 мм</w:t>
            </w:r>
          </w:p>
          <w:p w14:paraId="712E30E7" w14:textId="7EDB3DCB" w:rsidR="00AE7F39" w:rsidRPr="00C539E7" w:rsidRDefault="00AE7F39" w:rsidP="003D2BF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Количество карманов формата А4 не менее 3 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16F699" w14:textId="54126C7B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4FFEF59E" w14:textId="4E5C584E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3</w:t>
            </w:r>
          </w:p>
        </w:tc>
      </w:tr>
      <w:tr w:rsidR="00AE7F39" w:rsidRPr="00C539E7" w14:paraId="7BD085DC" w14:textId="77777777" w:rsidTr="00AE7F39">
        <w:trPr>
          <w:trHeight w:val="20"/>
        </w:trPr>
        <w:tc>
          <w:tcPr>
            <w:tcW w:w="405" w:type="dxa"/>
          </w:tcPr>
          <w:p w14:paraId="0496B232" w14:textId="2DFBF2EB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17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243EEA41" w14:textId="7334A9C7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Стенд ТИП8</w:t>
            </w:r>
          </w:p>
        </w:tc>
        <w:tc>
          <w:tcPr>
            <w:tcW w:w="6304" w:type="dxa"/>
            <w:shd w:val="clear" w:color="auto" w:fill="auto"/>
          </w:tcPr>
          <w:p w14:paraId="3A40B9AF" w14:textId="3610614A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Длина не менее 0,39 м</w:t>
            </w:r>
          </w:p>
          <w:p w14:paraId="60204497" w14:textId="113B424A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Ширина не более 0,46 м</w:t>
            </w:r>
          </w:p>
          <w:p w14:paraId="50F442C6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ПВХ</w:t>
            </w:r>
          </w:p>
          <w:p w14:paraId="45B291AD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Толщина материала не менее 3 мм</w:t>
            </w:r>
          </w:p>
          <w:p w14:paraId="1CAD7B09" w14:textId="034EA8D1" w:rsidR="00AE7F39" w:rsidRPr="00C539E7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Количество карманов формата А4 не менее 1 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55BD52" w14:textId="61D88858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624CBD57" w14:textId="47B4865F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6C852532" w14:textId="77777777" w:rsidTr="00AE7F39">
        <w:trPr>
          <w:trHeight w:val="20"/>
        </w:trPr>
        <w:tc>
          <w:tcPr>
            <w:tcW w:w="405" w:type="dxa"/>
          </w:tcPr>
          <w:p w14:paraId="7230E780" w14:textId="465B9182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18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592E1F8C" w14:textId="46623805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Стенд ТИП9</w:t>
            </w:r>
          </w:p>
        </w:tc>
        <w:tc>
          <w:tcPr>
            <w:tcW w:w="6304" w:type="dxa"/>
            <w:shd w:val="clear" w:color="auto" w:fill="auto"/>
          </w:tcPr>
          <w:p w14:paraId="1CC6B418" w14:textId="79512AAE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Длина не менее 0,4 м</w:t>
            </w:r>
          </w:p>
          <w:p w14:paraId="0DF7C182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Ширина не более 0,46 м</w:t>
            </w:r>
          </w:p>
          <w:p w14:paraId="74C741F5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ПВХ</w:t>
            </w:r>
          </w:p>
          <w:p w14:paraId="1B3A5AE1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Толщина материала не менее 3 мм</w:t>
            </w:r>
          </w:p>
          <w:p w14:paraId="597D160C" w14:textId="28BD1B6B" w:rsidR="00AE7F39" w:rsidRPr="00C539E7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Количество карманов формата А4 не менее 1 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C3C28C" w14:textId="4AF373C1" w:rsidR="00AE7F39" w:rsidRPr="00C539E7" w:rsidRDefault="00AE7F39" w:rsidP="00C539E7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70B35D3" w14:textId="7393C2C6" w:rsidR="00AE7F39" w:rsidRPr="00C539E7" w:rsidRDefault="00AE7F39" w:rsidP="00C539E7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5</w:t>
            </w:r>
          </w:p>
        </w:tc>
      </w:tr>
      <w:tr w:rsidR="00AE7F39" w:rsidRPr="00C539E7" w14:paraId="6CCCB38B" w14:textId="77777777" w:rsidTr="00AE7F39">
        <w:trPr>
          <w:trHeight w:val="20"/>
        </w:trPr>
        <w:tc>
          <w:tcPr>
            <w:tcW w:w="405" w:type="dxa"/>
          </w:tcPr>
          <w:p w14:paraId="369DDAF2" w14:textId="69F0ED01" w:rsidR="00AE7F39" w:rsidRPr="00C539E7" w:rsidRDefault="00AE7F39" w:rsidP="003D2BF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19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60E55359" w14:textId="410BF40E" w:rsidR="00AE7F39" w:rsidRPr="00C539E7" w:rsidRDefault="00AE7F39" w:rsidP="003D2BF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Стенд ТИП10</w:t>
            </w:r>
          </w:p>
        </w:tc>
        <w:tc>
          <w:tcPr>
            <w:tcW w:w="6304" w:type="dxa"/>
            <w:shd w:val="clear" w:color="auto" w:fill="auto"/>
          </w:tcPr>
          <w:p w14:paraId="3E9E7451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Длина не менее 0,39 м</w:t>
            </w:r>
          </w:p>
          <w:p w14:paraId="5FE119C5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lastRenderedPageBreak/>
              <w:t>Ширина не более 0,46 м</w:t>
            </w:r>
          </w:p>
          <w:p w14:paraId="59A68C4E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ПВХ</w:t>
            </w:r>
          </w:p>
          <w:p w14:paraId="65618232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Толщина материала не менее 3 мм</w:t>
            </w:r>
          </w:p>
          <w:p w14:paraId="58BB6A94" w14:textId="68CCADA6" w:rsidR="00AE7F39" w:rsidRPr="00C539E7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Количество карманов формата А4 не менее 1 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F4832A" w14:textId="666772E6" w:rsidR="00AE7F39" w:rsidRPr="00C539E7" w:rsidRDefault="00AE7F39" w:rsidP="003D2BF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47589C1A" w14:textId="06A42516" w:rsidR="00AE7F39" w:rsidRPr="00C539E7" w:rsidRDefault="00AE7F39" w:rsidP="003D2BF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5</w:t>
            </w:r>
          </w:p>
        </w:tc>
      </w:tr>
      <w:tr w:rsidR="00AE7F39" w:rsidRPr="00C539E7" w14:paraId="3C4F9F2E" w14:textId="77777777" w:rsidTr="00AE7F39">
        <w:trPr>
          <w:trHeight w:val="20"/>
        </w:trPr>
        <w:tc>
          <w:tcPr>
            <w:tcW w:w="405" w:type="dxa"/>
          </w:tcPr>
          <w:p w14:paraId="53084DE8" w14:textId="406609BB" w:rsidR="00AE7F39" w:rsidRPr="00C539E7" w:rsidRDefault="00AE7F39" w:rsidP="003D2BF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20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00A1A7FC" w14:textId="029E8792" w:rsidR="00AE7F39" w:rsidRPr="00C539E7" w:rsidRDefault="00AE7F39" w:rsidP="003D2BF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Стенд ТИП11</w:t>
            </w:r>
          </w:p>
        </w:tc>
        <w:tc>
          <w:tcPr>
            <w:tcW w:w="6304" w:type="dxa"/>
            <w:shd w:val="clear" w:color="auto" w:fill="auto"/>
          </w:tcPr>
          <w:p w14:paraId="71296A31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Длина не менее 0,39 м</w:t>
            </w:r>
          </w:p>
          <w:p w14:paraId="5CDBC685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Ширина не более 0,46 м</w:t>
            </w:r>
          </w:p>
          <w:p w14:paraId="765BCBBB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ПВХ</w:t>
            </w:r>
          </w:p>
          <w:p w14:paraId="3AA3C8F5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Толщина материала не менее 3 мм</w:t>
            </w:r>
          </w:p>
          <w:p w14:paraId="54B614D6" w14:textId="38613AF1" w:rsidR="00AE7F39" w:rsidRPr="00C539E7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Количество карманов формата А4 не менее 1 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4A289D" w14:textId="29AFC9EE" w:rsidR="00AE7F39" w:rsidRPr="00C539E7" w:rsidRDefault="00AE7F39" w:rsidP="003D2BF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004F04C" w14:textId="622F79E8" w:rsidR="00AE7F39" w:rsidRPr="00C539E7" w:rsidRDefault="00AE7F39" w:rsidP="003D2BF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5</w:t>
            </w:r>
          </w:p>
        </w:tc>
      </w:tr>
      <w:tr w:rsidR="00AE7F39" w:rsidRPr="00C539E7" w14:paraId="2DD14188" w14:textId="77777777" w:rsidTr="00AE7F39">
        <w:trPr>
          <w:trHeight w:val="20"/>
        </w:trPr>
        <w:tc>
          <w:tcPr>
            <w:tcW w:w="405" w:type="dxa"/>
          </w:tcPr>
          <w:p w14:paraId="3DE04581" w14:textId="254FD812" w:rsidR="00AE7F39" w:rsidRPr="00C539E7" w:rsidRDefault="00AE7F39" w:rsidP="003D2BF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21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5FD74279" w14:textId="16C38E49" w:rsidR="00AE7F39" w:rsidRPr="00C539E7" w:rsidRDefault="00AE7F39" w:rsidP="003D2BF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Стенд ТИП12</w:t>
            </w:r>
          </w:p>
        </w:tc>
        <w:tc>
          <w:tcPr>
            <w:tcW w:w="6304" w:type="dxa"/>
            <w:shd w:val="clear" w:color="auto" w:fill="auto"/>
          </w:tcPr>
          <w:p w14:paraId="0066E69D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Длина не менее 1,75 м</w:t>
            </w:r>
          </w:p>
          <w:p w14:paraId="06A9B376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Ширина не более 1,2 м</w:t>
            </w:r>
          </w:p>
          <w:p w14:paraId="37565F9B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ПВХ</w:t>
            </w:r>
          </w:p>
          <w:p w14:paraId="079E85D4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Толщина материала не менее 4 мм</w:t>
            </w:r>
          </w:p>
          <w:p w14:paraId="601E0947" w14:textId="6780D268" w:rsidR="00AE7F39" w:rsidRPr="00C539E7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Количество карманов формата А4 не менее 8 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56C327" w14:textId="57E28A46" w:rsidR="00AE7F39" w:rsidRPr="00C539E7" w:rsidRDefault="00AE7F39" w:rsidP="003D2BF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4A89B19E" w14:textId="5264ACF8" w:rsidR="00AE7F39" w:rsidRPr="00C539E7" w:rsidRDefault="00AE7F39" w:rsidP="003D2BF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337B2513" w14:textId="77777777" w:rsidTr="00AE7F39">
        <w:trPr>
          <w:trHeight w:val="20"/>
        </w:trPr>
        <w:tc>
          <w:tcPr>
            <w:tcW w:w="405" w:type="dxa"/>
          </w:tcPr>
          <w:p w14:paraId="515D9AAD" w14:textId="2102F955" w:rsidR="00AE7F39" w:rsidRPr="00C539E7" w:rsidRDefault="00AE7F39" w:rsidP="003D2BF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22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0F03B1A6" w14:textId="67363A5F" w:rsidR="00AE7F39" w:rsidRPr="00C539E7" w:rsidRDefault="00AE7F39" w:rsidP="003D2BF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Карта ТИП1</w:t>
            </w:r>
          </w:p>
        </w:tc>
        <w:tc>
          <w:tcPr>
            <w:tcW w:w="6304" w:type="dxa"/>
            <w:shd w:val="clear" w:color="auto" w:fill="auto"/>
          </w:tcPr>
          <w:p w14:paraId="4384CC5F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Длина не менее 0,49 м</w:t>
            </w:r>
          </w:p>
          <w:p w14:paraId="58A13F03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Ширина не более 0,9 м</w:t>
            </w:r>
          </w:p>
          <w:p w14:paraId="3CFB4283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МДФ</w:t>
            </w:r>
          </w:p>
          <w:p w14:paraId="1BC2D5C5" w14:textId="0E336F10" w:rsidR="00AE7F39" w:rsidRPr="00C539E7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Тематика «Карта России»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8F9D57" w14:textId="28DF7EF7" w:rsidR="00AE7F39" w:rsidRPr="00C539E7" w:rsidRDefault="00AE7F39" w:rsidP="003D2BF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4C93E3FA" w14:textId="7B4C9150" w:rsidR="00AE7F39" w:rsidRPr="00C539E7" w:rsidRDefault="00AE7F39" w:rsidP="003D2BF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7617DAC8" w14:textId="77777777" w:rsidTr="00AE7F39">
        <w:trPr>
          <w:trHeight w:val="20"/>
        </w:trPr>
        <w:tc>
          <w:tcPr>
            <w:tcW w:w="405" w:type="dxa"/>
          </w:tcPr>
          <w:p w14:paraId="63C6900F" w14:textId="1F6A6DFE" w:rsidR="00AE7F39" w:rsidRPr="00C539E7" w:rsidRDefault="00AE7F39" w:rsidP="003D2BF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23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53916DDC" w14:textId="266A33AB" w:rsidR="00AE7F39" w:rsidRPr="00C539E7" w:rsidRDefault="00AE7F39" w:rsidP="003D2BF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C539E7">
              <w:rPr>
                <w:color w:val="000000"/>
                <w:sz w:val="20"/>
                <w:szCs w:val="20"/>
              </w:rPr>
              <w:t>Бизиборд</w:t>
            </w:r>
            <w:proofErr w:type="spellEnd"/>
            <w:r w:rsidRPr="00C539E7">
              <w:rPr>
                <w:color w:val="000000"/>
                <w:sz w:val="20"/>
                <w:szCs w:val="20"/>
              </w:rPr>
              <w:t xml:space="preserve"> ТИП4</w:t>
            </w:r>
          </w:p>
        </w:tc>
        <w:tc>
          <w:tcPr>
            <w:tcW w:w="6304" w:type="dxa"/>
            <w:shd w:val="clear" w:color="auto" w:fill="auto"/>
          </w:tcPr>
          <w:p w14:paraId="2A8512EF" w14:textId="366168F5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Длина не менее 0,75 м</w:t>
            </w:r>
          </w:p>
          <w:p w14:paraId="4E3436D7" w14:textId="0A21FB8B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Ширина не более 0,4 м</w:t>
            </w:r>
          </w:p>
          <w:p w14:paraId="4428A2AF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МДФ</w:t>
            </w:r>
          </w:p>
          <w:p w14:paraId="0D3065AB" w14:textId="2E0D9C61" w:rsidR="00AE7F39" w:rsidRPr="00C539E7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41314">
              <w:rPr>
                <w:sz w:val="20"/>
                <w:szCs w:val="20"/>
                <w:lang w:bidi="ru-RU"/>
              </w:rPr>
              <w:t xml:space="preserve">Акриловая краска и лак на водной основе. Прочное покрытие, без запаха, </w:t>
            </w:r>
            <w:proofErr w:type="spellStart"/>
            <w:r w:rsidRPr="00B41314">
              <w:rPr>
                <w:sz w:val="20"/>
                <w:szCs w:val="20"/>
                <w:lang w:bidi="ru-RU"/>
              </w:rPr>
              <w:t>гипоаллергенно</w:t>
            </w:r>
            <w:proofErr w:type="spellEnd"/>
            <w:r w:rsidRPr="00B41314">
              <w:rPr>
                <w:sz w:val="20"/>
                <w:szCs w:val="20"/>
                <w:lang w:bidi="ru-RU"/>
              </w:rPr>
              <w:t xml:space="preserve">, безопасно для детей. Прямая УФ печать по дереву (яркое изображение, не сотрется со временем). Все материалы </w:t>
            </w:r>
            <w:proofErr w:type="spellStart"/>
            <w:r w:rsidRPr="00B41314">
              <w:rPr>
                <w:sz w:val="20"/>
                <w:szCs w:val="20"/>
                <w:lang w:bidi="ru-RU"/>
              </w:rPr>
              <w:t>экологичны</w:t>
            </w:r>
            <w:proofErr w:type="spellEnd"/>
            <w:r w:rsidRPr="00B41314">
              <w:rPr>
                <w:sz w:val="20"/>
                <w:szCs w:val="20"/>
                <w:lang w:bidi="ru-RU"/>
              </w:rPr>
              <w:t>, безопасны для детской продукции.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B9154F" w14:textId="211693E9" w:rsidR="00AE7F39" w:rsidRPr="00C539E7" w:rsidRDefault="00AE7F39" w:rsidP="003D2BF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B73366B" w14:textId="436FA77E" w:rsidR="00AE7F39" w:rsidRPr="00C539E7" w:rsidRDefault="00AE7F39" w:rsidP="003D2BF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1DAB3A56" w14:textId="77777777" w:rsidTr="00AE7F39">
        <w:trPr>
          <w:trHeight w:val="20"/>
        </w:trPr>
        <w:tc>
          <w:tcPr>
            <w:tcW w:w="405" w:type="dxa"/>
          </w:tcPr>
          <w:p w14:paraId="0876221A" w14:textId="187D81EE" w:rsidR="00AE7F39" w:rsidRPr="00C539E7" w:rsidRDefault="00AE7F39" w:rsidP="003D2BF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24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370701D5" w14:textId="534CE2D7" w:rsidR="00AE7F39" w:rsidRPr="00C539E7" w:rsidRDefault="00AE7F39" w:rsidP="003D2BF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Информационный стенд ТИП6</w:t>
            </w:r>
          </w:p>
        </w:tc>
        <w:tc>
          <w:tcPr>
            <w:tcW w:w="6304" w:type="dxa"/>
            <w:shd w:val="clear" w:color="auto" w:fill="auto"/>
          </w:tcPr>
          <w:p w14:paraId="6A787FB2" w14:textId="77777777" w:rsidR="00AE7F39" w:rsidRPr="00B41314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B41314">
              <w:rPr>
                <w:sz w:val="20"/>
                <w:szCs w:val="20"/>
                <w:lang w:bidi="ru-RU"/>
              </w:rPr>
              <w:t>Бизиборд</w:t>
            </w:r>
            <w:proofErr w:type="spellEnd"/>
            <w:r w:rsidRPr="00B41314">
              <w:rPr>
                <w:sz w:val="20"/>
                <w:szCs w:val="20"/>
                <w:lang w:bidi="ru-RU"/>
              </w:rPr>
              <w:t xml:space="preserve"> «Врач»</w:t>
            </w:r>
          </w:p>
          <w:p w14:paraId="2BC7BE2F" w14:textId="77777777" w:rsidR="00AE7F39" w:rsidRPr="00B41314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B41314">
              <w:rPr>
                <w:sz w:val="20"/>
                <w:szCs w:val="20"/>
                <w:lang w:bidi="ru-RU"/>
              </w:rPr>
              <w:t>Бизиборд</w:t>
            </w:r>
            <w:proofErr w:type="spellEnd"/>
            <w:r w:rsidRPr="00B41314">
              <w:rPr>
                <w:sz w:val="20"/>
                <w:szCs w:val="20"/>
                <w:lang w:bidi="ru-RU"/>
              </w:rPr>
              <w:t xml:space="preserve"> «Автомобиль «Скорая помощь»</w:t>
            </w:r>
          </w:p>
          <w:p w14:paraId="28D7E7D8" w14:textId="77777777" w:rsidR="00AE7F39" w:rsidRPr="00B41314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41314">
              <w:rPr>
                <w:sz w:val="20"/>
                <w:szCs w:val="20"/>
                <w:lang w:bidi="ru-RU"/>
              </w:rPr>
              <w:t>Панель «Дом №13»</w:t>
            </w:r>
          </w:p>
          <w:p w14:paraId="7DE609FB" w14:textId="77777777" w:rsidR="00AE7F39" w:rsidRPr="00B41314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41314">
              <w:rPr>
                <w:sz w:val="20"/>
                <w:szCs w:val="20"/>
                <w:lang w:bidi="ru-RU"/>
              </w:rPr>
              <w:t>Панель «Дом № 9»</w:t>
            </w:r>
          </w:p>
          <w:p w14:paraId="7D19CB14" w14:textId="6D24FB3E" w:rsidR="00AE7F39" w:rsidRPr="00B41314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41314">
              <w:rPr>
                <w:sz w:val="20"/>
                <w:szCs w:val="20"/>
                <w:lang w:bidi="ru-RU"/>
              </w:rPr>
              <w:t>Панель «Облако</w:t>
            </w:r>
            <w:r>
              <w:rPr>
                <w:sz w:val="20"/>
                <w:szCs w:val="20"/>
                <w:lang w:bidi="ru-RU"/>
              </w:rPr>
              <w:t>»</w:t>
            </w:r>
            <w:r w:rsidRPr="00B41314">
              <w:rPr>
                <w:sz w:val="20"/>
                <w:szCs w:val="20"/>
                <w:lang w:bidi="ru-RU"/>
              </w:rPr>
              <w:t xml:space="preserve"> белое</w:t>
            </w:r>
          </w:p>
          <w:p w14:paraId="6190C9DB" w14:textId="77777777" w:rsidR="00AE7F39" w:rsidRPr="00B41314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41314">
              <w:rPr>
                <w:sz w:val="20"/>
                <w:szCs w:val="20"/>
                <w:lang w:bidi="ru-RU"/>
              </w:rPr>
              <w:t>Декор панель (МДФ6+краска) 0,12м2</w:t>
            </w:r>
          </w:p>
          <w:p w14:paraId="22DE1FAC" w14:textId="0A9CBFB0" w:rsidR="00AE7F39" w:rsidRPr="00C539E7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41314">
              <w:rPr>
                <w:sz w:val="20"/>
                <w:szCs w:val="20"/>
                <w:lang w:bidi="ru-RU"/>
              </w:rPr>
              <w:t>Декор панель (МДФ6+наклейка) 0,09м2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71D46A" w14:textId="7A3524BD" w:rsidR="00AE7F39" w:rsidRPr="00C539E7" w:rsidRDefault="00AE7F39" w:rsidP="003D2BF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FEEB290" w14:textId="2D796950" w:rsidR="00AE7F39" w:rsidRPr="00C539E7" w:rsidRDefault="00AE7F39" w:rsidP="003D2BF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AE7F39" w:rsidRPr="00C539E7" w14:paraId="227531DB" w14:textId="77777777" w:rsidTr="00AE7F39">
        <w:trPr>
          <w:trHeight w:val="20"/>
        </w:trPr>
        <w:tc>
          <w:tcPr>
            <w:tcW w:w="405" w:type="dxa"/>
          </w:tcPr>
          <w:p w14:paraId="69629B25" w14:textId="4C4C2FDE" w:rsidR="00AE7F39" w:rsidRPr="00C539E7" w:rsidRDefault="00AE7F39" w:rsidP="003D2BF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C539E7">
              <w:rPr>
                <w:sz w:val="20"/>
                <w:szCs w:val="20"/>
              </w:rPr>
              <w:t>25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06E6C55E" w14:textId="47A72307" w:rsidR="00AE7F39" w:rsidRPr="00C539E7" w:rsidRDefault="00AE7F39" w:rsidP="003D2BF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Стенд ТИП13</w:t>
            </w:r>
          </w:p>
        </w:tc>
        <w:tc>
          <w:tcPr>
            <w:tcW w:w="6304" w:type="dxa"/>
            <w:shd w:val="clear" w:color="auto" w:fill="auto"/>
          </w:tcPr>
          <w:p w14:paraId="6317F288" w14:textId="13D6521C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Длина не менее 3,5 м</w:t>
            </w:r>
          </w:p>
          <w:p w14:paraId="28C04085" w14:textId="6BA5C493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Ширина не более 2,5 м</w:t>
            </w:r>
          </w:p>
          <w:p w14:paraId="7278047B" w14:textId="77777777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ПВХ</w:t>
            </w:r>
          </w:p>
          <w:p w14:paraId="0150DE8B" w14:textId="49D15CF0" w:rsidR="00AE7F39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Толщина материала не менее 3 мм</w:t>
            </w:r>
          </w:p>
          <w:p w14:paraId="5E2E6257" w14:textId="41B4D5F3" w:rsidR="00AE7F39" w:rsidRPr="00C539E7" w:rsidRDefault="00AE7F39" w:rsidP="00B41314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lastRenderedPageBreak/>
              <w:t>Количество карманов формата А4 не более 10 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7F907A" w14:textId="63CF515B" w:rsidR="00AE7F39" w:rsidRPr="00C539E7" w:rsidRDefault="00AE7F39" w:rsidP="003D2BF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539E7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CD66F3D" w14:textId="25C9E20E" w:rsidR="00AE7F39" w:rsidRPr="00C539E7" w:rsidRDefault="00AE7F39" w:rsidP="003D2BF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539E7">
              <w:rPr>
                <w:color w:val="000000"/>
                <w:sz w:val="20"/>
                <w:szCs w:val="20"/>
              </w:rPr>
              <w:t>1</w:t>
            </w:r>
          </w:p>
        </w:tc>
      </w:tr>
      <w:bookmarkEnd w:id="0"/>
    </w:tbl>
    <w:p w14:paraId="5A8A93C3" w14:textId="77777777" w:rsidR="00157834" w:rsidRDefault="00157834"/>
    <w:sectPr w:rsidR="00157834" w:rsidSect="002923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6192"/>
    <w:multiLevelType w:val="hybridMultilevel"/>
    <w:tmpl w:val="6FCAF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B6DBC"/>
    <w:multiLevelType w:val="hybridMultilevel"/>
    <w:tmpl w:val="5FB04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6593"/>
    <w:multiLevelType w:val="hybridMultilevel"/>
    <w:tmpl w:val="285E0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90112"/>
    <w:multiLevelType w:val="hybridMultilevel"/>
    <w:tmpl w:val="ED465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842F7"/>
    <w:multiLevelType w:val="hybridMultilevel"/>
    <w:tmpl w:val="D924C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F14B0"/>
    <w:multiLevelType w:val="hybridMultilevel"/>
    <w:tmpl w:val="05587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311EF"/>
    <w:multiLevelType w:val="hybridMultilevel"/>
    <w:tmpl w:val="DBD63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12A5F"/>
    <w:multiLevelType w:val="hybridMultilevel"/>
    <w:tmpl w:val="06D0C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4749"/>
    <w:multiLevelType w:val="hybridMultilevel"/>
    <w:tmpl w:val="0F6AD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70D47"/>
    <w:multiLevelType w:val="hybridMultilevel"/>
    <w:tmpl w:val="02B2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73A54"/>
    <w:multiLevelType w:val="hybridMultilevel"/>
    <w:tmpl w:val="23F6F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1E238F"/>
    <w:multiLevelType w:val="hybridMultilevel"/>
    <w:tmpl w:val="C8A05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41973"/>
    <w:multiLevelType w:val="hybridMultilevel"/>
    <w:tmpl w:val="821A9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2445C"/>
    <w:multiLevelType w:val="hybridMultilevel"/>
    <w:tmpl w:val="7AFA6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167D"/>
    <w:multiLevelType w:val="hybridMultilevel"/>
    <w:tmpl w:val="6676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093A4A"/>
    <w:multiLevelType w:val="hybridMultilevel"/>
    <w:tmpl w:val="C85E6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D5068E"/>
    <w:multiLevelType w:val="hybridMultilevel"/>
    <w:tmpl w:val="7FEAD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77350F"/>
    <w:multiLevelType w:val="hybridMultilevel"/>
    <w:tmpl w:val="357EA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5A2BEB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B05D98"/>
    <w:multiLevelType w:val="hybridMultilevel"/>
    <w:tmpl w:val="BE3E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349A4"/>
    <w:multiLevelType w:val="hybridMultilevel"/>
    <w:tmpl w:val="50CC1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BF687F"/>
    <w:multiLevelType w:val="hybridMultilevel"/>
    <w:tmpl w:val="51524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3F2C2D"/>
    <w:multiLevelType w:val="hybridMultilevel"/>
    <w:tmpl w:val="22265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1E61AF"/>
    <w:multiLevelType w:val="hybridMultilevel"/>
    <w:tmpl w:val="D0A02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B75BD"/>
    <w:multiLevelType w:val="hybridMultilevel"/>
    <w:tmpl w:val="EC8E8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71737"/>
    <w:multiLevelType w:val="hybridMultilevel"/>
    <w:tmpl w:val="BBD4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C55F9A"/>
    <w:multiLevelType w:val="hybridMultilevel"/>
    <w:tmpl w:val="29BA1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72135"/>
    <w:multiLevelType w:val="hybridMultilevel"/>
    <w:tmpl w:val="54BC2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6C3520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033D09"/>
    <w:multiLevelType w:val="hybridMultilevel"/>
    <w:tmpl w:val="BCBC0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DA623C"/>
    <w:multiLevelType w:val="hybridMultilevel"/>
    <w:tmpl w:val="761A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580074"/>
    <w:multiLevelType w:val="hybridMultilevel"/>
    <w:tmpl w:val="4BFA4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990064"/>
    <w:multiLevelType w:val="hybridMultilevel"/>
    <w:tmpl w:val="DC6E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C3164A"/>
    <w:multiLevelType w:val="hybridMultilevel"/>
    <w:tmpl w:val="19789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2B1EA7"/>
    <w:multiLevelType w:val="hybridMultilevel"/>
    <w:tmpl w:val="BF220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2F73C0"/>
    <w:multiLevelType w:val="hybridMultilevel"/>
    <w:tmpl w:val="AF666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350706"/>
    <w:multiLevelType w:val="hybridMultilevel"/>
    <w:tmpl w:val="3ED02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43744D"/>
    <w:multiLevelType w:val="hybridMultilevel"/>
    <w:tmpl w:val="C1A44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FD637C"/>
    <w:multiLevelType w:val="hybridMultilevel"/>
    <w:tmpl w:val="24BA3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ED59AD"/>
    <w:multiLevelType w:val="hybridMultilevel"/>
    <w:tmpl w:val="E5A44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F7193C"/>
    <w:multiLevelType w:val="hybridMultilevel"/>
    <w:tmpl w:val="35962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CB6F5D"/>
    <w:multiLevelType w:val="hybridMultilevel"/>
    <w:tmpl w:val="9E0E0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E602E0"/>
    <w:multiLevelType w:val="hybridMultilevel"/>
    <w:tmpl w:val="EDB4A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080C91"/>
    <w:multiLevelType w:val="hybridMultilevel"/>
    <w:tmpl w:val="D19AA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D26190"/>
    <w:multiLevelType w:val="hybridMultilevel"/>
    <w:tmpl w:val="2D6C0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7B4F82"/>
    <w:multiLevelType w:val="hybridMultilevel"/>
    <w:tmpl w:val="75BC3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9F7D88"/>
    <w:multiLevelType w:val="hybridMultilevel"/>
    <w:tmpl w:val="9D52D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3F2D8F"/>
    <w:multiLevelType w:val="hybridMultilevel"/>
    <w:tmpl w:val="63DA0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0409AE"/>
    <w:multiLevelType w:val="hybridMultilevel"/>
    <w:tmpl w:val="69A20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432E9B"/>
    <w:multiLevelType w:val="hybridMultilevel"/>
    <w:tmpl w:val="15407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E3E43"/>
    <w:multiLevelType w:val="hybridMultilevel"/>
    <w:tmpl w:val="C34CB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AE0A7A"/>
    <w:multiLevelType w:val="hybridMultilevel"/>
    <w:tmpl w:val="BF84D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6030E3"/>
    <w:multiLevelType w:val="hybridMultilevel"/>
    <w:tmpl w:val="1C729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98365B"/>
    <w:multiLevelType w:val="hybridMultilevel"/>
    <w:tmpl w:val="A4725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24"/>
  </w:num>
  <w:num w:numId="4">
    <w:abstractNumId w:val="34"/>
  </w:num>
  <w:num w:numId="5">
    <w:abstractNumId w:val="4"/>
  </w:num>
  <w:num w:numId="6">
    <w:abstractNumId w:val="40"/>
  </w:num>
  <w:num w:numId="7">
    <w:abstractNumId w:val="0"/>
  </w:num>
  <w:num w:numId="8">
    <w:abstractNumId w:val="27"/>
  </w:num>
  <w:num w:numId="9">
    <w:abstractNumId w:val="36"/>
  </w:num>
  <w:num w:numId="10">
    <w:abstractNumId w:val="30"/>
  </w:num>
  <w:num w:numId="11">
    <w:abstractNumId w:val="21"/>
  </w:num>
  <w:num w:numId="12">
    <w:abstractNumId w:val="28"/>
  </w:num>
  <w:num w:numId="13">
    <w:abstractNumId w:val="18"/>
  </w:num>
  <w:num w:numId="14">
    <w:abstractNumId w:val="3"/>
  </w:num>
  <w:num w:numId="15">
    <w:abstractNumId w:val="51"/>
  </w:num>
  <w:num w:numId="16">
    <w:abstractNumId w:val="23"/>
  </w:num>
  <w:num w:numId="17">
    <w:abstractNumId w:val="19"/>
  </w:num>
  <w:num w:numId="18">
    <w:abstractNumId w:val="52"/>
  </w:num>
  <w:num w:numId="19">
    <w:abstractNumId w:val="1"/>
  </w:num>
  <w:num w:numId="20">
    <w:abstractNumId w:val="6"/>
  </w:num>
  <w:num w:numId="21">
    <w:abstractNumId w:val="2"/>
  </w:num>
  <w:num w:numId="22">
    <w:abstractNumId w:val="16"/>
  </w:num>
  <w:num w:numId="23">
    <w:abstractNumId w:val="14"/>
  </w:num>
  <w:num w:numId="24">
    <w:abstractNumId w:val="44"/>
  </w:num>
  <w:num w:numId="25">
    <w:abstractNumId w:val="25"/>
  </w:num>
  <w:num w:numId="26">
    <w:abstractNumId w:val="50"/>
  </w:num>
  <w:num w:numId="27">
    <w:abstractNumId w:val="48"/>
  </w:num>
  <w:num w:numId="28">
    <w:abstractNumId w:val="41"/>
  </w:num>
  <w:num w:numId="29">
    <w:abstractNumId w:val="31"/>
  </w:num>
  <w:num w:numId="30">
    <w:abstractNumId w:val="10"/>
  </w:num>
  <w:num w:numId="31">
    <w:abstractNumId w:val="22"/>
  </w:num>
  <w:num w:numId="32">
    <w:abstractNumId w:val="13"/>
  </w:num>
  <w:num w:numId="33">
    <w:abstractNumId w:val="11"/>
  </w:num>
  <w:num w:numId="34">
    <w:abstractNumId w:val="20"/>
  </w:num>
  <w:num w:numId="35">
    <w:abstractNumId w:val="47"/>
  </w:num>
  <w:num w:numId="36">
    <w:abstractNumId w:val="45"/>
  </w:num>
  <w:num w:numId="37">
    <w:abstractNumId w:val="43"/>
  </w:num>
  <w:num w:numId="38">
    <w:abstractNumId w:val="15"/>
  </w:num>
  <w:num w:numId="39">
    <w:abstractNumId w:val="33"/>
  </w:num>
  <w:num w:numId="40">
    <w:abstractNumId w:val="53"/>
  </w:num>
  <w:num w:numId="41">
    <w:abstractNumId w:val="8"/>
  </w:num>
  <w:num w:numId="42">
    <w:abstractNumId w:val="29"/>
  </w:num>
  <w:num w:numId="43">
    <w:abstractNumId w:val="35"/>
  </w:num>
  <w:num w:numId="44">
    <w:abstractNumId w:val="17"/>
  </w:num>
  <w:num w:numId="45">
    <w:abstractNumId w:val="7"/>
  </w:num>
  <w:num w:numId="46">
    <w:abstractNumId w:val="12"/>
  </w:num>
  <w:num w:numId="47">
    <w:abstractNumId w:val="46"/>
  </w:num>
  <w:num w:numId="48">
    <w:abstractNumId w:val="49"/>
  </w:num>
  <w:num w:numId="49">
    <w:abstractNumId w:val="37"/>
  </w:num>
  <w:num w:numId="50">
    <w:abstractNumId w:val="9"/>
  </w:num>
  <w:num w:numId="51">
    <w:abstractNumId w:val="26"/>
  </w:num>
  <w:num w:numId="52">
    <w:abstractNumId w:val="38"/>
  </w:num>
  <w:num w:numId="53">
    <w:abstractNumId w:val="39"/>
  </w:num>
  <w:num w:numId="54">
    <w:abstractNumId w:val="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BF"/>
    <w:rsid w:val="00067304"/>
    <w:rsid w:val="00091E62"/>
    <w:rsid w:val="000C60B4"/>
    <w:rsid w:val="000D079C"/>
    <w:rsid w:val="000E1570"/>
    <w:rsid w:val="00157834"/>
    <w:rsid w:val="001D76EA"/>
    <w:rsid w:val="00206DA6"/>
    <w:rsid w:val="002539CC"/>
    <w:rsid w:val="0027221A"/>
    <w:rsid w:val="00277899"/>
    <w:rsid w:val="00292338"/>
    <w:rsid w:val="00293B31"/>
    <w:rsid w:val="00346D19"/>
    <w:rsid w:val="00373ECF"/>
    <w:rsid w:val="00386150"/>
    <w:rsid w:val="003D2BF3"/>
    <w:rsid w:val="003E488F"/>
    <w:rsid w:val="00446EAA"/>
    <w:rsid w:val="004E3086"/>
    <w:rsid w:val="004F22DF"/>
    <w:rsid w:val="005033AE"/>
    <w:rsid w:val="00506241"/>
    <w:rsid w:val="00534DBF"/>
    <w:rsid w:val="005432A9"/>
    <w:rsid w:val="0054398D"/>
    <w:rsid w:val="00544422"/>
    <w:rsid w:val="005717AE"/>
    <w:rsid w:val="0061485D"/>
    <w:rsid w:val="00621D7E"/>
    <w:rsid w:val="00650D31"/>
    <w:rsid w:val="00697181"/>
    <w:rsid w:val="006D3138"/>
    <w:rsid w:val="00706468"/>
    <w:rsid w:val="00714474"/>
    <w:rsid w:val="0073221C"/>
    <w:rsid w:val="00734C36"/>
    <w:rsid w:val="00792C75"/>
    <w:rsid w:val="007B2C30"/>
    <w:rsid w:val="007E2A42"/>
    <w:rsid w:val="0082613C"/>
    <w:rsid w:val="00865964"/>
    <w:rsid w:val="00893703"/>
    <w:rsid w:val="008A0D70"/>
    <w:rsid w:val="0093016F"/>
    <w:rsid w:val="009603DD"/>
    <w:rsid w:val="009B1FB7"/>
    <w:rsid w:val="00AD3FBF"/>
    <w:rsid w:val="00AE7F39"/>
    <w:rsid w:val="00B0227D"/>
    <w:rsid w:val="00B41314"/>
    <w:rsid w:val="00B47F7F"/>
    <w:rsid w:val="00B56F6C"/>
    <w:rsid w:val="00B92CB5"/>
    <w:rsid w:val="00B9373F"/>
    <w:rsid w:val="00BC033B"/>
    <w:rsid w:val="00BC750A"/>
    <w:rsid w:val="00C539E7"/>
    <w:rsid w:val="00C66522"/>
    <w:rsid w:val="00CA5F04"/>
    <w:rsid w:val="00CC2CF8"/>
    <w:rsid w:val="00D13C13"/>
    <w:rsid w:val="00D30F04"/>
    <w:rsid w:val="00D6452F"/>
    <w:rsid w:val="00E51EDD"/>
    <w:rsid w:val="00E647F0"/>
    <w:rsid w:val="00EB70C6"/>
    <w:rsid w:val="00ED3D0E"/>
    <w:rsid w:val="00EE6BDF"/>
    <w:rsid w:val="00F126D6"/>
    <w:rsid w:val="00F4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4C72A"/>
  <w15:chartTrackingRefBased/>
  <w15:docId w15:val="{7D9E6170-E7D3-435E-AB80-EF0AB9C6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233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92338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80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1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5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7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49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1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6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1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5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89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5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5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8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9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78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7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3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1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3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04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2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24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5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2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7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0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3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4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2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1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3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0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0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3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2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5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8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7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83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76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9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6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4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4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6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3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0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8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3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8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5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2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87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1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33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0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1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8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9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7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10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0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76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01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2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7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4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84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20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4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5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2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9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2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0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3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0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9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1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4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3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3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4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02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66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8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5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4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7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4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7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6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72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42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37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2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75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1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6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9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14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8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0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95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6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895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5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1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02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57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0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6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2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8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72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1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5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807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9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9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0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0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6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2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7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05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9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4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8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8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7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2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67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8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3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39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5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9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7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1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2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4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60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224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775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19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11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5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1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9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4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6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1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9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4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4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0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4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4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7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6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9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9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9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94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4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0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0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9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0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10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1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4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64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4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27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18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1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3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4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204">
          <w:marLeft w:val="15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3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69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3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9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2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6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91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8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6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7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2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1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9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0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5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3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4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6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5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1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9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5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403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0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0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8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4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6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0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6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3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8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7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0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1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4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0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4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3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9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6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7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7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48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9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3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9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4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2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67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0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2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64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6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34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18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3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225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39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6616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616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960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56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752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0985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31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772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8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3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12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4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9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6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9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446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57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4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01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1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12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2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27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0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7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88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3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2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00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6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8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65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03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0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27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0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0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2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2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4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9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2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6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0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6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04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1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2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54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5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0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94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9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42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56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4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0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7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8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9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46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1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6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9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2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9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47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9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4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3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0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9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51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899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2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1512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3024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3751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6582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9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0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70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84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6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2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2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5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7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04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74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1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10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5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0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0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0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6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5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0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8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5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07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8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72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9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4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4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2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3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6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1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4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9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17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4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2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9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2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9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7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49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9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5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7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1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7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8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7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9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2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7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8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56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1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0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7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5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5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87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7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94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6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2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98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1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56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7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5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3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2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1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8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6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9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6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6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6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63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5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9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11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8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5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7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9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3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35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53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37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4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3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0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7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1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28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27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2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9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0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0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3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33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7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4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28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5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4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9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47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9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1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6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3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5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4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0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5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9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0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3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16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0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0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1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38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5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3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2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7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2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6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0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77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14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5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1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6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5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1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9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5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1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08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9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97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94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78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2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9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83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3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7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41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84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41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9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2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8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2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3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0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14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43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04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12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1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09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25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7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7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3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9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0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0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2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2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93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8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8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67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42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8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1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1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81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30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8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2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4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3336</TotalTime>
  <Pages>5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***********</cp:lastModifiedBy>
  <cp:revision>54</cp:revision>
  <dcterms:created xsi:type="dcterms:W3CDTF">2025-10-21T10:59:00Z</dcterms:created>
  <dcterms:modified xsi:type="dcterms:W3CDTF">2026-09-13T13:09:00Z</dcterms:modified>
</cp:coreProperties>
</file>