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9AA0D" w14:textId="77777777" w:rsidR="000B5E7A" w:rsidRPr="002D6172" w:rsidRDefault="0062715A" w:rsidP="000B5E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6172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6CD8DCD5" w14:textId="47CDCC45" w:rsidR="00B906B1" w:rsidRPr="002D6172" w:rsidRDefault="002D6172" w:rsidP="00B906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D6172">
        <w:rPr>
          <w:rFonts w:ascii="Times New Roman" w:hAnsi="Times New Roman" w:cs="Times New Roman"/>
          <w:b/>
          <w:sz w:val="24"/>
          <w:szCs w:val="24"/>
        </w:rPr>
        <w:t>Оказание услуг по информационно-навигационному обеспечению транспортных средств</w:t>
      </w:r>
    </w:p>
    <w:p w14:paraId="1D1189B8" w14:textId="77777777" w:rsidR="00494EE3" w:rsidRPr="002D6172" w:rsidRDefault="000B5E7A" w:rsidP="00494E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172">
        <w:rPr>
          <w:rFonts w:ascii="Times New Roman" w:eastAsia="Times New Roman" w:hAnsi="Times New Roman" w:cs="Times New Roman"/>
          <w:b/>
          <w:sz w:val="24"/>
          <w:szCs w:val="24"/>
        </w:rPr>
        <w:t>Заказчик</w:t>
      </w:r>
      <w:r w:rsidRPr="002D617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494EE3" w:rsidRPr="002D6172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Ленинградской области «Всеволожская школа-интернат, реализующая адаптированные образовательные программы» </w:t>
      </w:r>
    </w:p>
    <w:p w14:paraId="44DD0EFE" w14:textId="03924C4E" w:rsidR="00494EE3" w:rsidRPr="002D6172" w:rsidRDefault="00494EE3" w:rsidP="00494E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172">
        <w:rPr>
          <w:rFonts w:ascii="Times New Roman" w:eastAsia="Times New Roman" w:hAnsi="Times New Roman" w:cs="Times New Roman"/>
          <w:sz w:val="24"/>
          <w:szCs w:val="24"/>
        </w:rPr>
        <w:t>Юр./физ. адрес: 188642, Ленинградская область, г. Всеволожск, ул. Крылова, дом 31.</w:t>
      </w:r>
    </w:p>
    <w:p w14:paraId="40663EE6" w14:textId="1E8603C9" w:rsidR="00494EE3" w:rsidRPr="002D6172" w:rsidRDefault="00494EE3" w:rsidP="00494E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172">
        <w:rPr>
          <w:rFonts w:ascii="Times New Roman" w:eastAsia="Times New Roman" w:hAnsi="Times New Roman" w:cs="Times New Roman"/>
          <w:sz w:val="24"/>
          <w:szCs w:val="24"/>
        </w:rPr>
        <w:t>Адрес электронной почты: vsev.inter@mail.ru.</w:t>
      </w:r>
    </w:p>
    <w:p w14:paraId="55D9F0FC" w14:textId="1F91A29F" w:rsidR="000B5E7A" w:rsidRPr="002D6172" w:rsidRDefault="000B5E7A" w:rsidP="00494E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172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Сроки </w:t>
      </w:r>
      <w:r w:rsidR="00B906B1" w:rsidRPr="002D6172">
        <w:rPr>
          <w:rFonts w:ascii="Times New Roman" w:eastAsia="Times New Roman" w:hAnsi="Times New Roman" w:cs="Times New Roman"/>
          <w:b/>
          <w:sz w:val="24"/>
          <w:szCs w:val="24"/>
        </w:rPr>
        <w:t>оказание услуг</w:t>
      </w:r>
      <w:r w:rsidRPr="002D6172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2D6172">
        <w:rPr>
          <w:rFonts w:ascii="Times New Roman" w:hAnsi="Times New Roman" w:cs="Times New Roman"/>
          <w:sz w:val="24"/>
          <w:szCs w:val="24"/>
        </w:rPr>
        <w:t xml:space="preserve"> </w:t>
      </w:r>
      <w:r w:rsidR="002D6172">
        <w:rPr>
          <w:rFonts w:ascii="Times New Roman" w:hAnsi="Times New Roman" w:cs="Times New Roman"/>
          <w:sz w:val="24"/>
          <w:szCs w:val="24"/>
        </w:rPr>
        <w:t xml:space="preserve">с </w:t>
      </w:r>
      <w:r w:rsidR="0029064C">
        <w:rPr>
          <w:rFonts w:ascii="Times New Roman" w:hAnsi="Times New Roman" w:cs="Times New Roman"/>
          <w:sz w:val="24"/>
          <w:szCs w:val="24"/>
        </w:rPr>
        <w:t>даты заключения договора</w:t>
      </w:r>
      <w:r w:rsidR="002D6172">
        <w:rPr>
          <w:rFonts w:ascii="Times New Roman" w:hAnsi="Times New Roman" w:cs="Times New Roman"/>
          <w:sz w:val="24"/>
          <w:szCs w:val="24"/>
        </w:rPr>
        <w:t xml:space="preserve"> по 31.12.202</w:t>
      </w:r>
      <w:r w:rsidR="0029064C">
        <w:rPr>
          <w:rFonts w:ascii="Times New Roman" w:hAnsi="Times New Roman" w:cs="Times New Roman"/>
          <w:sz w:val="24"/>
          <w:szCs w:val="24"/>
        </w:rPr>
        <w:t>6</w:t>
      </w:r>
      <w:r w:rsidR="002D6172">
        <w:rPr>
          <w:rFonts w:ascii="Times New Roman" w:hAnsi="Times New Roman" w:cs="Times New Roman"/>
          <w:sz w:val="24"/>
          <w:szCs w:val="24"/>
        </w:rPr>
        <w:t>.</w:t>
      </w:r>
    </w:p>
    <w:p w14:paraId="24FED268" w14:textId="77777777" w:rsidR="00B906B1" w:rsidRPr="002D6172" w:rsidRDefault="0062715A" w:rsidP="00494E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6172">
        <w:rPr>
          <w:rFonts w:ascii="Times New Roman" w:hAnsi="Times New Roman" w:cs="Times New Roman"/>
          <w:b/>
          <w:sz w:val="24"/>
          <w:szCs w:val="24"/>
        </w:rPr>
        <w:t>Вид услуг:</w:t>
      </w:r>
    </w:p>
    <w:p w14:paraId="5FFB94D5" w14:textId="081ABA4E" w:rsidR="002D6172" w:rsidRPr="002D6172" w:rsidRDefault="002D6172" w:rsidP="002D6172">
      <w:pPr>
        <w:pStyle w:val="a3"/>
        <w:tabs>
          <w:tab w:val="left" w:pos="997"/>
        </w:tabs>
        <w:spacing w:after="40"/>
        <w:jc w:val="both"/>
        <w:rPr>
          <w:sz w:val="24"/>
          <w:szCs w:val="24"/>
        </w:rPr>
      </w:pPr>
      <w:r w:rsidRPr="002D6172">
        <w:rPr>
          <w:rStyle w:val="1"/>
          <w:color w:val="000000"/>
          <w:sz w:val="24"/>
          <w:szCs w:val="24"/>
        </w:rPr>
        <w:t>Оператор системы обязуется по заявкам Заказчика оказывать ему услуги по идентификации АСН в ГАИС «ЭРА-ГЛОНАСС» и обеспечению передачи в Ространснадзор информации, поступающей от АСН в ГАИС «ЭРА-ГЛОНАСС», а также предусмотренные Договором дополнительные услуги, в т. ч. услуги по ретрансляции данных, поступающих от АСН в ГАИС «ЭРА-ГЛОНАСС», в указанную Заказчиком информационную систему и услуги по мониторингу объектов контроля путем предоставления доступа к АСМ ЭРА.</w:t>
      </w:r>
    </w:p>
    <w:p w14:paraId="6B225063" w14:textId="77777777" w:rsidR="00B906B1" w:rsidRDefault="00B906B1" w:rsidP="000B5E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509C23" w14:textId="77777777" w:rsidR="00582831" w:rsidRPr="00B906B1" w:rsidRDefault="00582831"/>
    <w:sectPr w:rsidR="00582831" w:rsidRPr="00B90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 w16cid:durableId="800196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E7A"/>
    <w:rsid w:val="000B5E7A"/>
    <w:rsid w:val="001F75C7"/>
    <w:rsid w:val="0029064C"/>
    <w:rsid w:val="002D6172"/>
    <w:rsid w:val="00362FA3"/>
    <w:rsid w:val="00494EE3"/>
    <w:rsid w:val="00582831"/>
    <w:rsid w:val="0059664F"/>
    <w:rsid w:val="005A7416"/>
    <w:rsid w:val="0062715A"/>
    <w:rsid w:val="00B906B1"/>
    <w:rsid w:val="00DE3867"/>
    <w:rsid w:val="00EB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2CCED"/>
  <w15:docId w15:val="{31FB04A2-F4C9-4578-8E8B-B7FFE27C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5E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2D6172"/>
    <w:rPr>
      <w:rFonts w:ascii="Times New Roman" w:hAnsi="Times New Roman" w:cs="Times New Roman"/>
    </w:rPr>
  </w:style>
  <w:style w:type="paragraph" w:styleId="a3">
    <w:name w:val="Body Text"/>
    <w:basedOn w:val="a"/>
    <w:link w:val="1"/>
    <w:uiPriority w:val="99"/>
    <w:rsid w:val="002D6172"/>
    <w:pPr>
      <w:widowControl w:val="0"/>
      <w:spacing w:after="60" w:line="240" w:lineRule="auto"/>
      <w:ind w:firstLine="400"/>
    </w:pPr>
    <w:rPr>
      <w:rFonts w:ascii="Times New Roman" w:hAnsi="Times New Roman" w:cs="Times New Roman"/>
    </w:rPr>
  </w:style>
  <w:style w:type="character" w:customStyle="1" w:styleId="a4">
    <w:name w:val="Основной текст Знак"/>
    <w:basedOn w:val="a0"/>
    <w:uiPriority w:val="99"/>
    <w:semiHidden/>
    <w:rsid w:val="002D6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Lenoblgas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Игоревна</dc:creator>
  <cp:lastModifiedBy>HP</cp:lastModifiedBy>
  <cp:revision>2</cp:revision>
  <cp:lastPrinted>2022-09-19T07:23:00Z</cp:lastPrinted>
  <dcterms:created xsi:type="dcterms:W3CDTF">2026-02-09T11:25:00Z</dcterms:created>
  <dcterms:modified xsi:type="dcterms:W3CDTF">2026-02-09T11:25:00Z</dcterms:modified>
</cp:coreProperties>
</file>