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F658A8" w14:textId="0156A017" w:rsidR="00284758" w:rsidRDefault="00CF15D4" w:rsidP="00B1110B">
      <w:pPr>
        <w:jc w:val="center"/>
        <w:rPr>
          <w:rFonts w:ascii="Times New Roman" w:hAnsi="Times New Roman"/>
          <w:b/>
          <w:sz w:val="24"/>
          <w:szCs w:val="24"/>
        </w:rPr>
      </w:pPr>
      <w:r w:rsidRPr="00EC45A2">
        <w:rPr>
          <w:rFonts w:ascii="Times New Roman" w:hAnsi="Times New Roman"/>
          <w:b/>
          <w:sz w:val="24"/>
          <w:szCs w:val="24"/>
        </w:rPr>
        <w:t>ДОГОВОР №</w:t>
      </w:r>
      <w:r w:rsidR="00FD327A">
        <w:rPr>
          <w:rFonts w:ascii="Times New Roman" w:hAnsi="Times New Roman"/>
          <w:b/>
          <w:sz w:val="24"/>
          <w:szCs w:val="24"/>
        </w:rPr>
        <w:t xml:space="preserve"> </w:t>
      </w:r>
    </w:p>
    <w:p w14:paraId="73483532" w14:textId="698D4131" w:rsidR="00610979" w:rsidRPr="00610979" w:rsidRDefault="00610979" w:rsidP="00B1110B">
      <w:pPr>
        <w:jc w:val="center"/>
        <w:rPr>
          <w:rFonts w:ascii="Times New Roman" w:hAnsi="Times New Roman"/>
          <w:b/>
          <w:sz w:val="24"/>
          <w:szCs w:val="24"/>
        </w:rPr>
      </w:pPr>
      <w:r w:rsidRPr="00610979">
        <w:rPr>
          <w:rFonts w:ascii="Times New Roman" w:hAnsi="Times New Roman"/>
          <w:b/>
        </w:rPr>
        <w:t>Проведения специальной оценки условий труда, Классификатора вредных и (или) опасных производственных факторов</w:t>
      </w:r>
    </w:p>
    <w:p w14:paraId="05CC1732" w14:textId="399AC3CF" w:rsidR="00610979" w:rsidRPr="000B43E8" w:rsidRDefault="00610979" w:rsidP="00B1110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ИКЗ:</w:t>
      </w:r>
      <w:r w:rsidRPr="00610979">
        <w:t xml:space="preserve"> </w:t>
      </w:r>
      <w:r w:rsidRPr="00610979">
        <w:rPr>
          <w:rFonts w:ascii="Times New Roman" w:hAnsi="Times New Roman"/>
          <w:b/>
          <w:sz w:val="24"/>
          <w:szCs w:val="24"/>
        </w:rPr>
        <w:t>263470100301447150100100170000000244</w:t>
      </w:r>
    </w:p>
    <w:tbl>
      <w:tblPr>
        <w:tblStyle w:val="a6"/>
        <w:tblW w:w="10315" w:type="dxa"/>
        <w:tblLook w:val="0680" w:firstRow="0" w:lastRow="0" w:firstColumn="1" w:lastColumn="0" w:noHBand="1" w:noVBand="1"/>
      </w:tblPr>
      <w:tblGrid>
        <w:gridCol w:w="5353"/>
        <w:gridCol w:w="4962"/>
      </w:tblGrid>
      <w:tr w:rsidR="008C42FD" w:rsidRPr="00823971" w14:paraId="1882B941" w14:textId="77777777" w:rsidTr="00322C23">
        <w:trPr>
          <w:trHeight w:val="20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14:paraId="19B3EA1E" w14:textId="43B21DAC" w:rsidR="008C42FD" w:rsidRPr="00FD327A" w:rsidRDefault="008C42FD" w:rsidP="008C42FD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D327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26294682" w14:textId="5F0D920F" w:rsidR="008C42FD" w:rsidRPr="003078BD" w:rsidRDefault="00B93E0E" w:rsidP="00823971">
            <w:pPr>
              <w:ind w:right="13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</w:rPr>
              <w:t>_</w:t>
            </w:r>
            <w:r w:rsidR="00FD327A" w:rsidRPr="00993B05">
              <w:rPr>
                <w:rFonts w:ascii="Times New Roman" w:hAnsi="Times New Roman"/>
                <w:bCs/>
                <w:color w:val="000000"/>
                <w:lang w:val="en-US"/>
              </w:rPr>
              <w:t>.10.2026</w:t>
            </w:r>
            <w:r w:rsidR="00FD327A" w:rsidRPr="00993B05">
              <w:rPr>
                <w:rFonts w:ascii="Times New Roman" w:hAnsi="Times New Roman"/>
                <w:bCs/>
                <w:color w:val="000000"/>
              </w:rPr>
              <w:t xml:space="preserve"> г.</w:t>
            </w:r>
          </w:p>
        </w:tc>
      </w:tr>
    </w:tbl>
    <w:p w14:paraId="3446FC1E" w14:textId="79FE77A7" w:rsidR="00FD327A" w:rsidRPr="00993B05" w:rsidRDefault="00B93E0E" w:rsidP="00FD327A">
      <w:pPr>
        <w:spacing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________________________________________________________________________________________</w:t>
      </w:r>
      <w:r w:rsidR="00FD327A" w:rsidRPr="00993B05">
        <w:rPr>
          <w:rFonts w:ascii="Times New Roman" w:hAnsi="Times New Roman"/>
        </w:rPr>
        <w:t xml:space="preserve">, действующего на основании Устава, с одной стороны и </w:t>
      </w:r>
      <w:r w:rsidR="00FD327A" w:rsidRPr="00993B05">
        <w:rPr>
          <w:rFonts w:ascii="Times New Roman" w:hAnsi="Times New Roman"/>
          <w:b/>
        </w:rPr>
        <w:t xml:space="preserve"> </w:t>
      </w:r>
      <w:r w:rsidR="00FD327A" w:rsidRPr="00993B05">
        <w:rPr>
          <w:rFonts w:ascii="Times New Roman" w:hAnsi="Times New Roman"/>
          <w:b/>
          <w:bCs/>
          <w:color w:val="000000"/>
        </w:rPr>
        <w:t>МУНИЦИПАЛЬНОЕ БЮДЖЕТНОЕ ДОШКОЛЬНОЕ ОБРАЗОВАТЕЛЬНОЕ УЧРЕЖДЕНИЕ "ДЕТСКИЙ САД №1 ОБЩЕРАЗВИВАЮЩЕГО ВИДА С ПРИОРИТЕТНЫМ ОСУЩЕСТВЛЕНИЕМ ДЕЯТЕЛЬНОСТИ ПО СОЦИАЛЬНО-ЛИЧНОСТНОМУ РАЗВИТИЮ ДЕТЕЙ ГОРОДА БОКСИТОГОРСКА"</w:t>
      </w:r>
      <w:r w:rsidR="00FD327A" w:rsidRPr="00993B05">
        <w:rPr>
          <w:rFonts w:ascii="Times New Roman" w:hAnsi="Times New Roman"/>
          <w:b/>
        </w:rPr>
        <w:t xml:space="preserve">, </w:t>
      </w:r>
      <w:r w:rsidR="00FD327A" w:rsidRPr="00993B05">
        <w:rPr>
          <w:rFonts w:ascii="Times New Roman" w:hAnsi="Times New Roman"/>
        </w:rPr>
        <w:t xml:space="preserve">именуемое в дальнейшем «Заказчик», в лице заведующей </w:t>
      </w:r>
      <w:r w:rsidR="00FD327A" w:rsidRPr="00993B05">
        <w:rPr>
          <w:rFonts w:ascii="Times New Roman" w:hAnsi="Times New Roman"/>
          <w:color w:val="000000"/>
        </w:rPr>
        <w:t>Гасановой Елены Геннадьевны</w:t>
      </w:r>
      <w:r w:rsidR="00FD327A" w:rsidRPr="00993B05">
        <w:rPr>
          <w:rFonts w:ascii="Times New Roman" w:hAnsi="Times New Roman"/>
        </w:rPr>
        <w:t xml:space="preserve">, действующего на основании , с другой стороны, именуемые вместе «стороны», а по отдельности «сторона», заключили настоящий договор (далее - договор) о нижеследующем. </w:t>
      </w:r>
    </w:p>
    <w:p w14:paraId="5C16485E" w14:textId="61821796" w:rsidR="00CF15D4" w:rsidRPr="00F670D8" w:rsidRDefault="00CF15D4" w:rsidP="00F670D8">
      <w:pPr>
        <w:pStyle w:val="ae"/>
        <w:numPr>
          <w:ilvl w:val="0"/>
          <w:numId w:val="12"/>
        </w:numPr>
        <w:jc w:val="center"/>
        <w:rPr>
          <w:b/>
        </w:rPr>
      </w:pPr>
      <w:r w:rsidRPr="00F670D8">
        <w:rPr>
          <w:b/>
        </w:rPr>
        <w:t>ПРЕДМЕТ ДОГОВОРА</w:t>
      </w:r>
    </w:p>
    <w:p w14:paraId="70C570B7" w14:textId="4FA11E83" w:rsidR="00F670D8" w:rsidRDefault="00F670D8" w:rsidP="00F670D8">
      <w:pPr>
        <w:jc w:val="center"/>
        <w:rPr>
          <w:b/>
        </w:rPr>
      </w:pPr>
    </w:p>
    <w:p w14:paraId="22B21E6A" w14:textId="2644DABD" w:rsidR="00F670D8" w:rsidRDefault="00CB32F9" w:rsidP="00F670D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</w:t>
      </w:r>
      <w:r w:rsidR="00F670D8">
        <w:rPr>
          <w:rFonts w:ascii="Times New Roman" w:hAnsi="Times New Roman"/>
          <w:b/>
        </w:rPr>
        <w:t xml:space="preserve"> </w:t>
      </w:r>
      <w:r w:rsidR="00F670D8" w:rsidRPr="00FD327A">
        <w:rPr>
          <w:rFonts w:ascii="Times New Roman" w:hAnsi="Times New Roman"/>
          <w:b/>
        </w:rPr>
        <w:t>1.</w:t>
      </w:r>
      <w:r w:rsidR="00F670D8">
        <w:rPr>
          <w:rFonts w:ascii="Times New Roman" w:hAnsi="Times New Roman"/>
          <w:b/>
        </w:rPr>
        <w:t>1</w:t>
      </w:r>
      <w:r w:rsidR="00F670D8" w:rsidRPr="00FD327A">
        <w:rPr>
          <w:rFonts w:ascii="Times New Roman" w:hAnsi="Times New Roman"/>
          <w:b/>
        </w:rPr>
        <w:t>.</w:t>
      </w:r>
      <w:r w:rsidR="00F670D8" w:rsidRPr="00FD327A">
        <w:rPr>
          <w:rFonts w:ascii="Times New Roman" w:hAnsi="Times New Roman"/>
        </w:rPr>
        <w:t xml:space="preserve"> </w:t>
      </w:r>
      <w:r w:rsidR="00F670D8" w:rsidRPr="00D27C9B">
        <w:rPr>
          <w:rFonts w:ascii="Times New Roman" w:hAnsi="Times New Roman"/>
        </w:rPr>
        <w:t xml:space="preserve">Основанием для заключения договора является: статья 93 часть 1 п. </w:t>
      </w:r>
      <w:r w:rsidR="00F670D8">
        <w:rPr>
          <w:rFonts w:ascii="Times New Roman" w:hAnsi="Times New Roman"/>
        </w:rPr>
        <w:t>5</w:t>
      </w:r>
      <w:r w:rsidR="00F670D8" w:rsidRPr="00D27C9B">
        <w:rPr>
          <w:rFonts w:ascii="Times New Roman" w:hAnsi="Times New Roman"/>
        </w:rPr>
        <w:t xml:space="preserve">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="00F670D8" w:rsidRPr="00D27C9B">
          <w:rPr>
            <w:rFonts w:ascii="Times New Roman" w:hAnsi="Times New Roman"/>
          </w:rPr>
          <w:t>2013 г</w:t>
        </w:r>
      </w:smartTag>
      <w:r w:rsidR="00F670D8" w:rsidRPr="00D27C9B">
        <w:rPr>
          <w:rFonts w:ascii="Times New Roman" w:hAnsi="Times New Roman"/>
        </w:rPr>
        <w:t xml:space="preserve"> №44-ФЗ «О контрактной системе в сфере закупок товаров, работ, услуг для обеспечения государственных и муниципальных нужд»</w:t>
      </w:r>
    </w:p>
    <w:p w14:paraId="26FC2E42" w14:textId="4BF8A0B0" w:rsidR="00826C40" w:rsidRPr="00FD327A" w:rsidRDefault="00F670D8" w:rsidP="00F670D8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</w:t>
      </w:r>
      <w:r w:rsidR="00CF15D4" w:rsidRPr="00FD327A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>2</w:t>
      </w:r>
      <w:r w:rsidR="00CF15D4" w:rsidRPr="00FD327A">
        <w:rPr>
          <w:rFonts w:ascii="Times New Roman" w:hAnsi="Times New Roman"/>
          <w:b/>
        </w:rPr>
        <w:t>.</w:t>
      </w:r>
      <w:r w:rsidR="00CF15D4" w:rsidRPr="00FD327A">
        <w:rPr>
          <w:rFonts w:ascii="Times New Roman" w:hAnsi="Times New Roman"/>
        </w:rPr>
        <w:t xml:space="preserve"> </w:t>
      </w:r>
      <w:r w:rsidR="00826C40" w:rsidRPr="00FD327A">
        <w:rPr>
          <w:rFonts w:ascii="Times New Roman" w:hAnsi="Times New Roman"/>
        </w:rPr>
        <w:t xml:space="preserve">Заказчик поручает, а Исполнитель в соответствии с требованиями Федерального закона </w:t>
      </w:r>
      <w:r w:rsidR="00BF071C" w:rsidRPr="00FD327A">
        <w:rPr>
          <w:rFonts w:ascii="Times New Roman" w:hAnsi="Times New Roman"/>
        </w:rPr>
        <w:t>«</w:t>
      </w:r>
      <w:r w:rsidR="00826C40" w:rsidRPr="00FD327A">
        <w:rPr>
          <w:rFonts w:ascii="Times New Roman" w:hAnsi="Times New Roman"/>
        </w:rPr>
        <w:t>О специальной оценке условий труда</w:t>
      </w:r>
      <w:r w:rsidR="00BF071C" w:rsidRPr="00FD327A">
        <w:rPr>
          <w:rFonts w:ascii="Times New Roman" w:hAnsi="Times New Roman"/>
        </w:rPr>
        <w:t>»</w:t>
      </w:r>
      <w:r w:rsidR="00826C40" w:rsidRPr="00FD327A">
        <w:rPr>
          <w:rFonts w:ascii="Times New Roman" w:hAnsi="Times New Roman"/>
        </w:rPr>
        <w:t xml:space="preserve"> от 28.12.2013 N 426-ФЗ</w:t>
      </w:r>
      <w:r w:rsidR="00493EBF" w:rsidRPr="00FD327A">
        <w:rPr>
          <w:rFonts w:ascii="Times New Roman" w:hAnsi="Times New Roman"/>
        </w:rPr>
        <w:t xml:space="preserve">, ТК РФ и Приказом Минтруда России от 21.11.2023 N 817н </w:t>
      </w:r>
      <w:r w:rsidR="00BF071C" w:rsidRPr="00FD327A">
        <w:rPr>
          <w:rFonts w:ascii="Times New Roman" w:hAnsi="Times New Roman"/>
        </w:rPr>
        <w:t>«</w:t>
      </w:r>
      <w:r w:rsidR="00493EBF" w:rsidRPr="00FD327A">
        <w:rPr>
          <w:rFonts w:ascii="Times New Roman" w:hAnsi="Times New Roman"/>
        </w:rPr>
        <w:t>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</w:t>
      </w:r>
      <w:r w:rsidR="00BF071C" w:rsidRPr="00FD327A">
        <w:rPr>
          <w:rFonts w:ascii="Times New Roman" w:hAnsi="Times New Roman"/>
        </w:rPr>
        <w:t xml:space="preserve">» </w:t>
      </w:r>
      <w:r w:rsidR="00493EBF" w:rsidRPr="00FD327A">
        <w:rPr>
          <w:rFonts w:ascii="Times New Roman" w:hAnsi="Times New Roman"/>
        </w:rPr>
        <w:t>(Зарегистрировано в Минюсте России 30.11.2023 N 76179)»</w:t>
      </w:r>
      <w:r w:rsidR="00826C40" w:rsidRPr="00FD327A">
        <w:rPr>
          <w:rFonts w:ascii="Times New Roman" w:hAnsi="Times New Roman"/>
        </w:rPr>
        <w:t xml:space="preserve"> обязуется оказать услуги по проведению специальной оценки условий труда (далее – СОУТ)</w:t>
      </w:r>
      <w:r w:rsidR="00493EBF" w:rsidRPr="00FD327A">
        <w:rPr>
          <w:rFonts w:ascii="Times New Roman" w:hAnsi="Times New Roman"/>
        </w:rPr>
        <w:t xml:space="preserve"> на основании Уведомления о внесении в государственный реестр аккредитованных организаций, проводящих СОУТ (регистрационный № 659 от 05.02.2025 г.) и Аттестата аккредитации № RA.RU.21PH35 от 09.09.2024 г.</w:t>
      </w:r>
    </w:p>
    <w:p w14:paraId="66A289A3" w14:textId="0E261AFF" w:rsidR="00B1110B" w:rsidRPr="00FD327A" w:rsidRDefault="00CF15D4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1.</w:t>
      </w:r>
      <w:r w:rsidR="00F670D8">
        <w:rPr>
          <w:rFonts w:ascii="Times New Roman" w:hAnsi="Times New Roman"/>
          <w:b/>
        </w:rPr>
        <w:t>3</w:t>
      </w:r>
      <w:r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</w:t>
      </w:r>
      <w:r w:rsidR="00B1110B" w:rsidRPr="00FD327A">
        <w:rPr>
          <w:rFonts w:ascii="Times New Roman" w:hAnsi="Times New Roman"/>
        </w:rPr>
        <w:t>Исполнитель предоставляет полный пакет документов Заказчику в соответствии со статьей 15 Федерального закона «О специальной оценке условий труда» от 28.12.2013 № 426-ФЗ (</w:t>
      </w:r>
      <w:r w:rsidR="00F77809" w:rsidRPr="00FD327A">
        <w:rPr>
          <w:rFonts w:ascii="Times New Roman" w:hAnsi="Times New Roman"/>
        </w:rPr>
        <w:t xml:space="preserve">титульный лист отчета о проведении СОУТ, </w:t>
      </w:r>
      <w:r w:rsidR="00B1110B" w:rsidRPr="00FD327A">
        <w:rPr>
          <w:rFonts w:ascii="Times New Roman" w:hAnsi="Times New Roman"/>
        </w:rPr>
        <w:t xml:space="preserve">сведения об организации проводящей </w:t>
      </w:r>
      <w:r w:rsidR="00F77809" w:rsidRPr="00FD327A">
        <w:rPr>
          <w:rFonts w:ascii="Times New Roman" w:hAnsi="Times New Roman"/>
        </w:rPr>
        <w:t>СОУТ</w:t>
      </w:r>
      <w:r w:rsidR="00B1110B" w:rsidRPr="00FD327A">
        <w:rPr>
          <w:rFonts w:ascii="Times New Roman" w:hAnsi="Times New Roman"/>
        </w:rPr>
        <w:t>, с приложением копий документов, подтверждающих ее соответствие установленным статьей 19 Федерального закона «О специальной оценке условий труда» от 28.12.2013 № 426-ФЗ, перечень рабочих мест</w:t>
      </w:r>
      <w:r w:rsidR="00F77809" w:rsidRPr="00FD327A">
        <w:rPr>
          <w:rFonts w:ascii="Times New Roman" w:hAnsi="Times New Roman"/>
        </w:rPr>
        <w:t>, на которых проводилась СОУТ</w:t>
      </w:r>
      <w:r w:rsidR="00B1110B" w:rsidRPr="00FD327A">
        <w:rPr>
          <w:rFonts w:ascii="Times New Roman" w:hAnsi="Times New Roman"/>
        </w:rPr>
        <w:t xml:space="preserve">, карты </w:t>
      </w:r>
      <w:r w:rsidR="00F77809" w:rsidRPr="00FD327A">
        <w:rPr>
          <w:rFonts w:ascii="Times New Roman" w:hAnsi="Times New Roman"/>
        </w:rPr>
        <w:t>СОУТ</w:t>
      </w:r>
      <w:r w:rsidR="00B1110B" w:rsidRPr="00FD327A">
        <w:rPr>
          <w:rFonts w:ascii="Times New Roman" w:hAnsi="Times New Roman"/>
        </w:rPr>
        <w:t xml:space="preserve">, протоколы проведения </w:t>
      </w:r>
      <w:r w:rsidR="00F77809" w:rsidRPr="00FD327A">
        <w:rPr>
          <w:rFonts w:ascii="Times New Roman" w:hAnsi="Times New Roman"/>
        </w:rPr>
        <w:t>испытаний (измерений) идентифицированных вредных и (или)опасных производственных факторов</w:t>
      </w:r>
      <w:r w:rsidR="00B1110B" w:rsidRPr="00FD327A">
        <w:rPr>
          <w:rFonts w:ascii="Times New Roman" w:hAnsi="Times New Roman"/>
        </w:rPr>
        <w:t>, сводная ведомость</w:t>
      </w:r>
      <w:r w:rsidR="00F77809" w:rsidRPr="00FD327A">
        <w:rPr>
          <w:rFonts w:ascii="Times New Roman" w:hAnsi="Times New Roman"/>
        </w:rPr>
        <w:t xml:space="preserve"> СОУТ</w:t>
      </w:r>
      <w:r w:rsidR="00B1110B" w:rsidRPr="00FD327A">
        <w:rPr>
          <w:rFonts w:ascii="Times New Roman" w:hAnsi="Times New Roman"/>
        </w:rPr>
        <w:t>, перечень мероприятий по улучшению условий и охраны труда работников, заключения эксперта организации, проводящей специальную оценку условий труда</w:t>
      </w:r>
      <w:r w:rsidR="001913E4" w:rsidRPr="00FD327A">
        <w:rPr>
          <w:rFonts w:ascii="Times New Roman" w:hAnsi="Times New Roman"/>
        </w:rPr>
        <w:t>-далее документация</w:t>
      </w:r>
      <w:r w:rsidR="00B1110B" w:rsidRPr="00FD327A">
        <w:rPr>
          <w:rFonts w:ascii="Times New Roman" w:hAnsi="Times New Roman"/>
        </w:rPr>
        <w:t xml:space="preserve">). </w:t>
      </w:r>
    </w:p>
    <w:p w14:paraId="7756FD0C" w14:textId="30F518DA" w:rsidR="00E63906" w:rsidRPr="00FD327A" w:rsidRDefault="00F77809" w:rsidP="00726BA4">
      <w:pPr>
        <w:pStyle w:val="a5"/>
        <w:ind w:firstLine="426"/>
        <w:jc w:val="both"/>
        <w:rPr>
          <w:rFonts w:ascii="Times New Roman" w:hAnsi="Times New Roman"/>
          <w:bCs/>
        </w:rPr>
      </w:pPr>
      <w:r w:rsidRPr="00FD327A">
        <w:rPr>
          <w:rFonts w:ascii="Times New Roman" w:hAnsi="Times New Roman"/>
          <w:b/>
        </w:rPr>
        <w:t>1.</w:t>
      </w:r>
      <w:r w:rsidR="00F670D8">
        <w:rPr>
          <w:rFonts w:ascii="Times New Roman" w:hAnsi="Times New Roman"/>
          <w:b/>
        </w:rPr>
        <w:t>4</w:t>
      </w:r>
      <w:r w:rsidRPr="00FD327A">
        <w:rPr>
          <w:rFonts w:ascii="Times New Roman" w:hAnsi="Times New Roman"/>
          <w:b/>
        </w:rPr>
        <w:t xml:space="preserve">. </w:t>
      </w:r>
      <w:r w:rsidR="00E63906" w:rsidRPr="00FD327A">
        <w:rPr>
          <w:rFonts w:ascii="Times New Roman" w:hAnsi="Times New Roman"/>
          <w:bCs/>
        </w:rPr>
        <w:t>Срок исполнения полного объёма услуг, предусмотренных условиями настоящего договора, составляет 30 (тридцать) рабочих дней с момента поступления денежных средств на расчётный счёт Исполнителя, в размере предусмотренном п/п. 3.1 настоящего договора, и предоставления Заказчиком документов, необходимых для оказания услуг, в соответствии с Приложением №2 настоящего договора.</w:t>
      </w:r>
    </w:p>
    <w:p w14:paraId="474474A3" w14:textId="0535CE33" w:rsidR="00F77809" w:rsidRPr="00FD327A" w:rsidRDefault="00F77809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  <w:bCs/>
        </w:rPr>
        <w:t>1.</w:t>
      </w:r>
      <w:r w:rsidR="00F670D8">
        <w:rPr>
          <w:rFonts w:ascii="Times New Roman" w:hAnsi="Times New Roman"/>
          <w:b/>
          <w:bCs/>
        </w:rPr>
        <w:t>5</w:t>
      </w:r>
      <w:r w:rsidRPr="00FD327A">
        <w:rPr>
          <w:rFonts w:ascii="Times New Roman" w:hAnsi="Times New Roman"/>
          <w:b/>
          <w:bCs/>
        </w:rPr>
        <w:t>.</w:t>
      </w:r>
      <w:r w:rsidRPr="00FD327A">
        <w:rPr>
          <w:rFonts w:ascii="Times New Roman" w:hAnsi="Times New Roman"/>
        </w:rPr>
        <w:t xml:space="preserve"> В целях выполнения обязательств, предусмотренных п/п 1.1 настоящего </w:t>
      </w:r>
      <w:r w:rsidR="00BF071C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оговора, Исполнитель назначает ответственного специалиста (специалистов) из числа своих работников.</w:t>
      </w:r>
    </w:p>
    <w:p w14:paraId="79B682C5" w14:textId="77A7DB9C" w:rsidR="00F77809" w:rsidRPr="00FD327A" w:rsidRDefault="00CF15D4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1.</w:t>
      </w:r>
      <w:r w:rsidR="00F670D8">
        <w:rPr>
          <w:rFonts w:ascii="Times New Roman" w:hAnsi="Times New Roman"/>
          <w:b/>
        </w:rPr>
        <w:t>6</w:t>
      </w:r>
      <w:r w:rsidRPr="00FD327A">
        <w:rPr>
          <w:rFonts w:ascii="Times New Roman" w:hAnsi="Times New Roman"/>
          <w:b/>
        </w:rPr>
        <w:t>.</w:t>
      </w:r>
      <w:r w:rsidR="00300027" w:rsidRPr="00FD327A">
        <w:rPr>
          <w:rFonts w:ascii="Times New Roman" w:hAnsi="Times New Roman"/>
        </w:rPr>
        <w:t xml:space="preserve"> Услуги по настоящему </w:t>
      </w:r>
      <w:r w:rsidR="00BF071C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 xml:space="preserve">оговору считаются оказанными Исполнителем и принятыми Заказчиком с момента подписания </w:t>
      </w:r>
      <w:r w:rsidR="00BF071C" w:rsidRPr="00FD327A">
        <w:rPr>
          <w:rFonts w:ascii="Times New Roman" w:hAnsi="Times New Roman"/>
        </w:rPr>
        <w:t>с</w:t>
      </w:r>
      <w:r w:rsidRPr="00FD327A">
        <w:rPr>
          <w:rFonts w:ascii="Times New Roman" w:hAnsi="Times New Roman"/>
        </w:rPr>
        <w:t>торонами</w:t>
      </w:r>
      <w:r w:rsidR="005667F2" w:rsidRPr="00FD327A">
        <w:rPr>
          <w:rFonts w:ascii="Times New Roman" w:hAnsi="Times New Roman"/>
        </w:rPr>
        <w:t xml:space="preserve"> универсального передаточного документа (далее </w:t>
      </w:r>
      <w:r w:rsidRPr="00FD327A">
        <w:rPr>
          <w:rFonts w:ascii="Times New Roman" w:hAnsi="Times New Roman"/>
        </w:rPr>
        <w:t xml:space="preserve"> </w:t>
      </w:r>
      <w:r w:rsidR="006C7F42" w:rsidRPr="00FD327A">
        <w:rPr>
          <w:rFonts w:ascii="Times New Roman" w:hAnsi="Times New Roman"/>
        </w:rPr>
        <w:t>УПД</w:t>
      </w:r>
      <w:r w:rsidR="005667F2" w:rsidRPr="00FD327A">
        <w:rPr>
          <w:rFonts w:ascii="Times New Roman" w:hAnsi="Times New Roman"/>
        </w:rPr>
        <w:t>)</w:t>
      </w:r>
      <w:r w:rsidRPr="00FD327A">
        <w:rPr>
          <w:rFonts w:ascii="Times New Roman" w:hAnsi="Times New Roman"/>
        </w:rPr>
        <w:t>.</w:t>
      </w:r>
    </w:p>
    <w:p w14:paraId="60BA5FBB" w14:textId="23ABE447" w:rsidR="000A6059" w:rsidRPr="00816E1E" w:rsidRDefault="000A6059" w:rsidP="000A6059">
      <w:pPr>
        <w:pStyle w:val="a5"/>
        <w:ind w:firstLine="426"/>
        <w:jc w:val="both"/>
        <w:rPr>
          <w:rFonts w:ascii="Times New Roman" w:hAnsi="Times New Roman"/>
        </w:rPr>
      </w:pPr>
      <w:r w:rsidRPr="00816E1E">
        <w:rPr>
          <w:rFonts w:ascii="Times New Roman" w:hAnsi="Times New Roman"/>
          <w:b/>
          <w:bCs/>
        </w:rPr>
        <w:t>1.</w:t>
      </w:r>
      <w:r w:rsidR="00F670D8">
        <w:rPr>
          <w:rFonts w:ascii="Times New Roman" w:hAnsi="Times New Roman"/>
          <w:b/>
          <w:bCs/>
        </w:rPr>
        <w:t>7</w:t>
      </w:r>
      <w:r w:rsidRPr="00816E1E">
        <w:rPr>
          <w:rFonts w:ascii="Times New Roman" w:hAnsi="Times New Roman"/>
        </w:rPr>
        <w:t xml:space="preserve">. Доставка документации Заказчику осуществляется курьерской службой, Почтой России либо самовывозом. </w:t>
      </w:r>
    </w:p>
    <w:p w14:paraId="4457DD7B" w14:textId="77777777" w:rsidR="00CF15D4" w:rsidRPr="00FD327A" w:rsidRDefault="00CF15D4" w:rsidP="00726BA4">
      <w:pPr>
        <w:spacing w:before="160" w:line="240" w:lineRule="auto"/>
        <w:jc w:val="center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2. ПРАВА И ОБЯЗАННОСТИ СТОРОН</w:t>
      </w:r>
    </w:p>
    <w:p w14:paraId="025C89FD" w14:textId="1B1A09DF" w:rsidR="00CF15D4" w:rsidRPr="00FD327A" w:rsidRDefault="00CF15D4" w:rsidP="00726BA4">
      <w:pPr>
        <w:pStyle w:val="a5"/>
        <w:ind w:firstLine="284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D327A">
        <w:rPr>
          <w:rFonts w:ascii="Times New Roman" w:hAnsi="Times New Roman"/>
          <w:b/>
        </w:rPr>
        <w:t>2.1. Исполнитель обяз</w:t>
      </w:r>
      <w:r w:rsidR="00790CCC" w:rsidRPr="00FD327A">
        <w:rPr>
          <w:rFonts w:ascii="Times New Roman" w:hAnsi="Times New Roman"/>
          <w:b/>
        </w:rPr>
        <w:t>ан</w:t>
      </w:r>
      <w:r w:rsidRPr="00FD327A">
        <w:rPr>
          <w:rFonts w:ascii="Times New Roman" w:hAnsi="Times New Roman"/>
          <w:b/>
        </w:rPr>
        <w:t>:</w:t>
      </w:r>
    </w:p>
    <w:p w14:paraId="1602C410" w14:textId="6F734F49" w:rsidR="00790CCC" w:rsidRPr="00FD327A" w:rsidRDefault="00790CCC" w:rsidP="00726BA4">
      <w:pPr>
        <w:pStyle w:val="a5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2.1.1</w:t>
      </w:r>
      <w:r w:rsidR="009F4BCF"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Провести на рабочих местах, представленных Заказчиком, работы согласно п. 1.1. настоящего договора.</w:t>
      </w:r>
    </w:p>
    <w:p w14:paraId="346BBE39" w14:textId="767B0D41" w:rsidR="00B66B89" w:rsidRPr="00FD327A" w:rsidRDefault="00790CCC" w:rsidP="00726BA4">
      <w:pPr>
        <w:pStyle w:val="a5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lastRenderedPageBreak/>
        <w:t>2.1.2.</w:t>
      </w:r>
      <w:r w:rsidRPr="00FD327A">
        <w:rPr>
          <w:rFonts w:ascii="Times New Roman" w:hAnsi="Times New Roman"/>
        </w:rPr>
        <w:t xml:space="preserve"> Выполнить работы в объеме и сроки, предусмотренные настоящим договором</w:t>
      </w:r>
      <w:r w:rsidR="00F15CAC" w:rsidRPr="00FD327A">
        <w:rPr>
          <w:rFonts w:ascii="Times New Roman" w:hAnsi="Times New Roman"/>
        </w:rPr>
        <w:t>, а также передать результаты проведенной СОУТ</w:t>
      </w:r>
      <w:r w:rsidR="000A6059">
        <w:rPr>
          <w:rFonts w:ascii="Times New Roman" w:hAnsi="Times New Roman"/>
        </w:rPr>
        <w:t xml:space="preserve"> в электронном виде и</w:t>
      </w:r>
      <w:r w:rsidR="00F15CAC" w:rsidRPr="00FD327A">
        <w:rPr>
          <w:rFonts w:ascii="Times New Roman" w:hAnsi="Times New Roman"/>
        </w:rPr>
        <w:t xml:space="preserve"> на бумажном носителе в одном экземпляре Заказчику.</w:t>
      </w:r>
    </w:p>
    <w:p w14:paraId="433CBC6C" w14:textId="1367C11D" w:rsidR="00B66B89" w:rsidRPr="00FD327A" w:rsidRDefault="00B66B89" w:rsidP="00726BA4">
      <w:pPr>
        <w:pStyle w:val="a5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2.1.3.</w:t>
      </w:r>
      <w:r w:rsidRPr="00FD327A">
        <w:rPr>
          <w:rFonts w:ascii="Times New Roman" w:hAnsi="Times New Roman"/>
        </w:rPr>
        <w:t xml:space="preserve"> Во исполнение требований части 6 статьи 8 Федерального закона «О специальной оценке условий труда» от 28.12.2013 №426-ФЗ, Исполнитель до начала выполнения работ по проведению специальной оценки условий труда, но не позднее чем через 5 (пять) рабочих дней со дня заключения с Заказчиком договора о проведении специальной оценки условий труда, обязан передать в информационную систему учета сведения, указанные в подпунктах «а», «в» и «в.1» пункта 1 части 2 статьи 18 настоящего Федерального закона, и получить для предстоящей специальной оценки условий труда идентификационный номер, который присваивается информационной системой учета в автоматическом режиме в порядке, установленном в соответствии с частью 7 статьи 18 настоящего Федерального закона. Исполнитель обязан сообщить указанный идентификационный номер Заказчику до начала оказания Услуг по проведению специальной оценки условий труда по электронной почте предоставленной Заказчиком, указанной в реквизитах настоящего </w:t>
      </w:r>
      <w:r w:rsidR="00BF071C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оговора.</w:t>
      </w:r>
    </w:p>
    <w:p w14:paraId="7BF896A5" w14:textId="269FF535" w:rsidR="00B66B89" w:rsidRPr="00FD327A" w:rsidRDefault="00B66B89" w:rsidP="00726BA4">
      <w:pPr>
        <w:pStyle w:val="a5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2.1.4.</w:t>
      </w:r>
      <w:r w:rsidRPr="00FD327A">
        <w:rPr>
          <w:rFonts w:ascii="Times New Roman" w:hAnsi="Times New Roman"/>
        </w:rPr>
        <w:t xml:space="preserve"> Во исполнение требований части 3 статьи 18 Федерального закона «О специальной оценке условий труда» от 28.12.2013 №426-ФЗ, в соответствии с Порядком передачи сведений о результатах проведения специальной оценки условий труда, утверждённым Приказом Министерства труда и социальной защиты РФ от 03.11.2015 № 843н, Исполнитель обязан в течение 10 (десяти) рабочих дней после утверждения отчёта Заказчиком, передать в Федеральную государственную информационную систему учета результатов проведения специальной оценки условий труда, сведения о проведенной специальной оценке условий труда.</w:t>
      </w:r>
    </w:p>
    <w:p w14:paraId="687C7259" w14:textId="77777777" w:rsidR="00B66B89" w:rsidRPr="00FD327A" w:rsidRDefault="00B66B89" w:rsidP="00726BA4">
      <w:pPr>
        <w:tabs>
          <w:tab w:val="left" w:pos="919"/>
          <w:tab w:val="left" w:pos="9790"/>
        </w:tabs>
        <w:spacing w:after="0" w:line="240" w:lineRule="auto"/>
        <w:ind w:right="-2"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2.1.5.</w:t>
      </w:r>
      <w:r w:rsidRPr="00FD327A">
        <w:rPr>
          <w:rFonts w:ascii="Times New Roman" w:hAnsi="Times New Roman"/>
        </w:rPr>
        <w:t xml:space="preserve"> Во исполнение требований части 3 статьи 18 Федерального закона «О специальной оценке условий труда» от 28.12.2013 №426-ФЗ, Исполнитель в течение 3 (трех) рабочих дней со дня внесения в информационную систему учета сведений обязан уведомить Заказчика об этом на бумажном носителе заказным почтовым отправлением с уведомлением о вручении либо в форме электронного документа, подписанного усиленной квалифицированной электронной подписью, с приложением копий подтверждающих документов.</w:t>
      </w:r>
    </w:p>
    <w:p w14:paraId="183B95A9" w14:textId="68D01815" w:rsidR="00790CCC" w:rsidRPr="00FD327A" w:rsidRDefault="00790CCC" w:rsidP="00726BA4">
      <w:pPr>
        <w:tabs>
          <w:tab w:val="left" w:pos="919"/>
          <w:tab w:val="left" w:pos="9790"/>
        </w:tabs>
        <w:spacing w:after="0" w:line="240" w:lineRule="auto"/>
        <w:ind w:right="-2"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</w:t>
      </w:r>
      <w:r w:rsidR="00B66B89" w:rsidRPr="00FD327A">
        <w:rPr>
          <w:rFonts w:ascii="Times New Roman" w:hAnsi="Times New Roman"/>
          <w:b/>
        </w:rPr>
        <w:t>6</w:t>
      </w:r>
      <w:r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Строго соблюдать требования правил и норм охраны труда, промышленной, пожарной безопасности и</w:t>
      </w:r>
      <w:r w:rsidR="00B66B89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>охраны окружающей среды, а также соблюдать действующие на предприятии Заказчика стандарты, регламенты,</w:t>
      </w:r>
      <w:r w:rsidR="00B66B89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>инструкции, технические условия, направленные на обеспечение безопасности труда и пожарной безопасности.</w:t>
      </w:r>
    </w:p>
    <w:p w14:paraId="00A05C78" w14:textId="1345AE2B" w:rsidR="00790CCC" w:rsidRPr="00FD327A" w:rsidRDefault="00790CCC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</w:t>
      </w:r>
      <w:r w:rsidR="009F4BCF" w:rsidRPr="00FD327A">
        <w:rPr>
          <w:rFonts w:ascii="Times New Roman" w:hAnsi="Times New Roman"/>
          <w:b/>
        </w:rPr>
        <w:t>7</w:t>
      </w:r>
      <w:r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При необходимости проводить консультации, давать справки официальным представителям Заказчика по</w:t>
      </w:r>
      <w:r w:rsidR="00B66B89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>вопросам, возникающим в процессе текущей работы, связанной с СОУТ</w:t>
      </w:r>
      <w:r w:rsidR="00B66B89" w:rsidRPr="00FD327A">
        <w:rPr>
          <w:rFonts w:ascii="Times New Roman" w:hAnsi="Times New Roman"/>
        </w:rPr>
        <w:t>.</w:t>
      </w:r>
    </w:p>
    <w:p w14:paraId="0AC97EC8" w14:textId="2ECB32F4" w:rsidR="00790CCC" w:rsidRPr="00FD327A" w:rsidRDefault="00790CCC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</w:t>
      </w:r>
      <w:r w:rsidR="009F4BCF" w:rsidRPr="00FD327A">
        <w:rPr>
          <w:rFonts w:ascii="Times New Roman" w:hAnsi="Times New Roman"/>
          <w:b/>
        </w:rPr>
        <w:t>8</w:t>
      </w:r>
      <w:r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В период действия настоящего договора информировать Заказчика об изменениях в законодательстве по</w:t>
      </w:r>
      <w:r w:rsidR="00B66B89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>вопросам СОУТ</w:t>
      </w:r>
      <w:r w:rsidR="00B66B89" w:rsidRPr="00FD327A">
        <w:rPr>
          <w:rFonts w:ascii="Times New Roman" w:hAnsi="Times New Roman"/>
        </w:rPr>
        <w:t>.</w:t>
      </w:r>
    </w:p>
    <w:p w14:paraId="1A2DC0BB" w14:textId="5D8E6F08" w:rsidR="00790CCC" w:rsidRPr="00FD327A" w:rsidRDefault="00790CCC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</w:t>
      </w:r>
      <w:r w:rsidR="009F4BCF" w:rsidRPr="00FD327A">
        <w:rPr>
          <w:rFonts w:ascii="Times New Roman" w:hAnsi="Times New Roman"/>
          <w:b/>
        </w:rPr>
        <w:t>9</w:t>
      </w:r>
      <w:r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В случае обнаружения (в том числе контролирующими органами) недостатков в проведенных работах,</w:t>
      </w:r>
      <w:r w:rsidR="00B66B89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>ошибок в оформлении материалов СОУТ (в период всего срока их действия) устранить эти недостатки, ошибки в</w:t>
      </w:r>
      <w:r w:rsidR="00B66B89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>сроки, согласованные с Заказчиком, при этом ошибки, допущенные по вине Исполнителя, исправляются им за свой</w:t>
      </w:r>
      <w:r w:rsidR="00B66B89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>счет</w:t>
      </w:r>
      <w:r w:rsidR="00B66B89" w:rsidRPr="00FD327A">
        <w:rPr>
          <w:rFonts w:ascii="Times New Roman" w:hAnsi="Times New Roman"/>
        </w:rPr>
        <w:t>.</w:t>
      </w:r>
    </w:p>
    <w:p w14:paraId="50AFCB3E" w14:textId="4DA78DF9" w:rsidR="00790CCC" w:rsidRPr="00FD327A" w:rsidRDefault="00790CCC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2.1.10.</w:t>
      </w:r>
      <w:r w:rsidRPr="00FD327A">
        <w:rPr>
          <w:rFonts w:ascii="Times New Roman" w:hAnsi="Times New Roman"/>
        </w:rPr>
        <w:t xml:space="preserve"> Не допускать совершения действий, которые прямо или косвенно могут повлечь наступление любых</w:t>
      </w:r>
      <w:r w:rsidR="00B66B89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>невыгодных для Заказчика последствий.</w:t>
      </w:r>
    </w:p>
    <w:p w14:paraId="37E915D4" w14:textId="3207A6D8" w:rsidR="002916FF" w:rsidRPr="00FD327A" w:rsidRDefault="002916FF" w:rsidP="00726BA4">
      <w:pPr>
        <w:spacing w:line="240" w:lineRule="auto"/>
        <w:ind w:firstLine="426"/>
        <w:jc w:val="both"/>
        <w:rPr>
          <w:rFonts w:ascii="Times New Roman" w:hAnsi="Times New Roman"/>
          <w:b/>
          <w:u w:val="single"/>
        </w:rPr>
      </w:pPr>
      <w:r w:rsidRPr="00FD327A">
        <w:rPr>
          <w:rFonts w:ascii="Times New Roman" w:hAnsi="Times New Roman"/>
          <w:b/>
        </w:rPr>
        <w:t>2.1.11.</w:t>
      </w:r>
      <w:r w:rsidRPr="00FD327A">
        <w:rPr>
          <w:rFonts w:ascii="Times New Roman" w:hAnsi="Times New Roman"/>
        </w:rPr>
        <w:t xml:space="preserve"> При общении с представителями Заказчика соблюдать правила делового этикета, не допускать неуважительных высказываний, уничижительного, пренебрежительного тона, заносчивости, оскорбления человеческого достоинства и умаления деловой репутации представителей Заказчика.</w:t>
      </w:r>
    </w:p>
    <w:p w14:paraId="0314DA86" w14:textId="7B04A44B" w:rsidR="00790CCC" w:rsidRPr="00FD327A" w:rsidRDefault="00790CCC" w:rsidP="00726BA4">
      <w:pPr>
        <w:pStyle w:val="a5"/>
        <w:ind w:firstLine="426"/>
        <w:jc w:val="both"/>
        <w:rPr>
          <w:rFonts w:ascii="Times New Roman" w:hAnsi="Times New Roman"/>
          <w:b/>
          <w:bCs/>
        </w:rPr>
      </w:pPr>
      <w:r w:rsidRPr="00FD327A">
        <w:rPr>
          <w:rFonts w:ascii="Times New Roman" w:hAnsi="Times New Roman"/>
          <w:b/>
          <w:bCs/>
        </w:rPr>
        <w:t>2.2. Исполнитель в праве:</w:t>
      </w:r>
    </w:p>
    <w:p w14:paraId="06F668B1" w14:textId="741AE803" w:rsidR="00E5547E" w:rsidRPr="00FD327A" w:rsidRDefault="00790CCC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2.2.1.</w:t>
      </w:r>
      <w:r w:rsidRPr="00FD327A">
        <w:rPr>
          <w:rFonts w:ascii="Times New Roman" w:hAnsi="Times New Roman"/>
        </w:rPr>
        <w:t xml:space="preserve"> </w:t>
      </w:r>
      <w:r w:rsidR="009F4BCF" w:rsidRPr="00FD327A">
        <w:rPr>
          <w:rFonts w:ascii="Times New Roman" w:hAnsi="Times New Roman"/>
        </w:rPr>
        <w:t xml:space="preserve">Отказаться от оказания Услуг в одностороннем порядке, в случае необеспечения Заказчиком доступа на объект специалистам Исполнителя, для проведения идентификации потенциально вредных и (или) опасных производственных факторов и лабораторно-инструментальных исследований, в срок более 15 рабочих дней с момента заключения настоящего </w:t>
      </w:r>
      <w:r w:rsidR="00BF071C" w:rsidRPr="00FD327A">
        <w:rPr>
          <w:rFonts w:ascii="Times New Roman" w:hAnsi="Times New Roman"/>
        </w:rPr>
        <w:t>д</w:t>
      </w:r>
      <w:r w:rsidR="009F4BCF" w:rsidRPr="00FD327A">
        <w:rPr>
          <w:rFonts w:ascii="Times New Roman" w:hAnsi="Times New Roman"/>
        </w:rPr>
        <w:t xml:space="preserve">оговора, поступления денежных средств на расчетный счет Исполнителя и предоставления Заказчиком информации и документации, предусмотренной Приложением №2 настоящего </w:t>
      </w:r>
      <w:r w:rsidR="00BF071C" w:rsidRPr="00FD327A">
        <w:rPr>
          <w:rFonts w:ascii="Times New Roman" w:hAnsi="Times New Roman"/>
        </w:rPr>
        <w:t>д</w:t>
      </w:r>
      <w:r w:rsidR="009F4BCF" w:rsidRPr="00FD327A">
        <w:rPr>
          <w:rFonts w:ascii="Times New Roman" w:hAnsi="Times New Roman"/>
        </w:rPr>
        <w:t>оговора</w:t>
      </w:r>
      <w:r w:rsidR="00E5547E" w:rsidRPr="00FD327A">
        <w:rPr>
          <w:rFonts w:ascii="Times New Roman" w:hAnsi="Times New Roman"/>
        </w:rPr>
        <w:t>, а также если при ее проведении возникла либо может возникнуть угроза жизни или здоровью работников организации, проводящей СОУТ ( п.1.1 статьи 6 Федерального закона «О специальной оценке условий труда» от 28.12.2013 г. N 426-ФЗ)</w:t>
      </w:r>
    </w:p>
    <w:p w14:paraId="28A1C068" w14:textId="51D8AEE9" w:rsidR="00790CCC" w:rsidRPr="00FD327A" w:rsidRDefault="009222F5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790CCC" w:rsidRPr="00FD327A">
        <w:rPr>
          <w:rFonts w:ascii="Times New Roman" w:hAnsi="Times New Roman"/>
          <w:b/>
        </w:rPr>
        <w:t>.2.3.</w:t>
      </w:r>
      <w:r w:rsidR="00790CCC" w:rsidRPr="00FD327A">
        <w:rPr>
          <w:rFonts w:ascii="Times New Roman" w:hAnsi="Times New Roman"/>
        </w:rPr>
        <w:t xml:space="preserve"> Привлекать за свой счет для проведения работ, предусмотренных настоящим договором, третьих лиц,</w:t>
      </w:r>
      <w:r w:rsidR="009F4BCF" w:rsidRPr="00FD327A">
        <w:rPr>
          <w:rFonts w:ascii="Times New Roman" w:hAnsi="Times New Roman"/>
        </w:rPr>
        <w:t xml:space="preserve"> </w:t>
      </w:r>
      <w:r w:rsidR="00790CCC" w:rsidRPr="00FD327A">
        <w:rPr>
          <w:rFonts w:ascii="Times New Roman" w:hAnsi="Times New Roman"/>
        </w:rPr>
        <w:t>оставаясь единственно ответственным перед Заказчиком за результаты проведенных работ.</w:t>
      </w:r>
    </w:p>
    <w:p w14:paraId="7EFF3543" w14:textId="30BCB285" w:rsidR="009F4BCF" w:rsidRPr="00FD327A" w:rsidRDefault="009F4BCF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2.2.4.</w:t>
      </w:r>
      <w:r w:rsidRPr="00FD327A">
        <w:rPr>
          <w:rFonts w:ascii="Times New Roman" w:hAnsi="Times New Roman"/>
        </w:rPr>
        <w:t xml:space="preserve"> Запрашивать у Заказчика дополнительную информацию и документацию, необходимую для оказания качественной Услуги.</w:t>
      </w:r>
    </w:p>
    <w:p w14:paraId="3E1A5F4A" w14:textId="67A23544" w:rsidR="00790CCC" w:rsidRDefault="009222F5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lastRenderedPageBreak/>
        <w:t>2.2.5.</w:t>
      </w:r>
      <w:r w:rsidRPr="00FD327A">
        <w:rPr>
          <w:rFonts w:ascii="Times New Roman" w:hAnsi="Times New Roman"/>
        </w:rPr>
        <w:t xml:space="preserve"> </w:t>
      </w:r>
      <w:r w:rsidR="00790CCC" w:rsidRPr="00FD327A">
        <w:rPr>
          <w:rFonts w:ascii="Times New Roman" w:hAnsi="Times New Roman"/>
        </w:rPr>
        <w:t>Исполнитель не несёт ответственности за ошибки в работах, допущенные по вине Заказчика. Изменения в</w:t>
      </w:r>
      <w:r w:rsidR="00E5547E" w:rsidRPr="00FD327A">
        <w:rPr>
          <w:rFonts w:ascii="Times New Roman" w:hAnsi="Times New Roman"/>
        </w:rPr>
        <w:t xml:space="preserve"> </w:t>
      </w:r>
      <w:r w:rsidR="00790CCC" w:rsidRPr="00FD327A">
        <w:rPr>
          <w:rFonts w:ascii="Times New Roman" w:hAnsi="Times New Roman"/>
        </w:rPr>
        <w:t>отчет по проведению СОУТ после сдачи-приемки работ вносятся с учетом оплаты дополнительных работ.</w:t>
      </w:r>
    </w:p>
    <w:p w14:paraId="54E24E63" w14:textId="77777777" w:rsidR="00FD327A" w:rsidRPr="00FD327A" w:rsidRDefault="00FD327A" w:rsidP="00726BA4">
      <w:pPr>
        <w:pStyle w:val="a5"/>
        <w:ind w:firstLine="426"/>
        <w:jc w:val="both"/>
        <w:rPr>
          <w:rFonts w:ascii="Times New Roman" w:hAnsi="Times New Roman"/>
        </w:rPr>
      </w:pPr>
    </w:p>
    <w:p w14:paraId="621F1696" w14:textId="3CEEC5CE" w:rsidR="00790CCC" w:rsidRPr="00FD327A" w:rsidRDefault="00790CCC" w:rsidP="00726BA4">
      <w:pPr>
        <w:pStyle w:val="a5"/>
        <w:ind w:firstLine="426"/>
        <w:jc w:val="both"/>
        <w:rPr>
          <w:rFonts w:ascii="Times New Roman" w:hAnsi="Times New Roman"/>
          <w:b/>
          <w:bCs/>
        </w:rPr>
      </w:pPr>
      <w:r w:rsidRPr="00FD327A">
        <w:rPr>
          <w:rFonts w:ascii="Times New Roman" w:hAnsi="Times New Roman"/>
          <w:b/>
          <w:bCs/>
        </w:rPr>
        <w:t>2.3. Заказчик обязан:</w:t>
      </w:r>
    </w:p>
    <w:p w14:paraId="34E5EBC6" w14:textId="0917B626" w:rsidR="00EB61BE" w:rsidRPr="00FD327A" w:rsidRDefault="00EB61BE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2.3.1.</w:t>
      </w:r>
      <w:r w:rsidRPr="00FD327A">
        <w:rPr>
          <w:rFonts w:ascii="Times New Roman" w:hAnsi="Times New Roman"/>
        </w:rPr>
        <w:t xml:space="preserve"> Создать комиссию по проведению специальной оценки условий труда. Состав и порядок деятельности комиссии утверждаются приказом (распоряжением) работодателя в соответствии с требованиями Федерального закона N 426-ФЗ от 28.12.13 г.</w:t>
      </w:r>
    </w:p>
    <w:p w14:paraId="7392E66A" w14:textId="1A3ED8A7" w:rsidR="00EB61BE" w:rsidRPr="00FD327A" w:rsidRDefault="00EB61BE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2.3.2.</w:t>
      </w:r>
      <w:r w:rsidRPr="00FD327A">
        <w:rPr>
          <w:rFonts w:ascii="Times New Roman" w:hAnsi="Times New Roman"/>
        </w:rPr>
        <w:t xml:space="preserve"> Утвердить комиссией по специальной оценке условий труда результаты идентификации.</w:t>
      </w:r>
    </w:p>
    <w:p w14:paraId="534CAB27" w14:textId="09FF7A3E" w:rsidR="002916FF" w:rsidRPr="00FD327A" w:rsidRDefault="00790CCC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2.3.</w:t>
      </w:r>
      <w:r w:rsidR="00EB61BE" w:rsidRPr="00FD327A">
        <w:rPr>
          <w:rFonts w:ascii="Times New Roman" w:hAnsi="Times New Roman"/>
          <w:b/>
        </w:rPr>
        <w:t>3</w:t>
      </w:r>
      <w:r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</w:t>
      </w:r>
      <w:r w:rsidR="002916FF" w:rsidRPr="00FD327A">
        <w:rPr>
          <w:rFonts w:ascii="Times New Roman" w:hAnsi="Times New Roman"/>
        </w:rPr>
        <w:t xml:space="preserve">Принять и оплатить Услуги в установленный срок в соответствии с условиями настоящего </w:t>
      </w:r>
      <w:r w:rsidR="00BF071C" w:rsidRPr="00FD327A">
        <w:rPr>
          <w:rFonts w:ascii="Times New Roman" w:hAnsi="Times New Roman"/>
        </w:rPr>
        <w:t>д</w:t>
      </w:r>
      <w:r w:rsidR="002916FF" w:rsidRPr="00FD327A">
        <w:rPr>
          <w:rFonts w:ascii="Times New Roman" w:hAnsi="Times New Roman"/>
        </w:rPr>
        <w:t>оговора.</w:t>
      </w:r>
    </w:p>
    <w:p w14:paraId="4E0864D8" w14:textId="7D1A30ED" w:rsidR="002916FF" w:rsidRPr="00FD327A" w:rsidRDefault="002916FF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2.3.</w:t>
      </w:r>
      <w:r w:rsidR="00EB61BE" w:rsidRPr="00FD327A">
        <w:rPr>
          <w:rFonts w:ascii="Times New Roman" w:hAnsi="Times New Roman"/>
          <w:b/>
        </w:rPr>
        <w:t>4</w:t>
      </w:r>
      <w:r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Передать Исполнителю в течение пяти рабочих дней после подписания настоящего </w:t>
      </w:r>
      <w:r w:rsidR="00BF071C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 xml:space="preserve">оговора, всю необходимую для оказания Услуг информацию и документацию, в соответствии с Приложением №2 настоящего </w:t>
      </w:r>
      <w:r w:rsidR="00BF071C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оговора.</w:t>
      </w:r>
    </w:p>
    <w:p w14:paraId="610D1CAD" w14:textId="6D012FB3" w:rsidR="002916FF" w:rsidRPr="00FD327A" w:rsidRDefault="00EB61BE" w:rsidP="00726BA4">
      <w:pPr>
        <w:spacing w:after="0" w:line="240" w:lineRule="auto"/>
        <w:ind w:right="-2"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2916FF" w:rsidRPr="00FD327A">
        <w:rPr>
          <w:rFonts w:ascii="Times New Roman" w:hAnsi="Times New Roman"/>
          <w:b/>
        </w:rPr>
        <w:t>.3.</w:t>
      </w:r>
      <w:r w:rsidRPr="00FD327A">
        <w:rPr>
          <w:rFonts w:ascii="Times New Roman" w:hAnsi="Times New Roman"/>
          <w:b/>
        </w:rPr>
        <w:t>5</w:t>
      </w:r>
      <w:r w:rsidR="002916FF" w:rsidRPr="00FD327A">
        <w:rPr>
          <w:rFonts w:ascii="Times New Roman" w:hAnsi="Times New Roman"/>
          <w:b/>
        </w:rPr>
        <w:t>.</w:t>
      </w:r>
      <w:r w:rsidR="002916FF" w:rsidRPr="00FD327A">
        <w:rPr>
          <w:rFonts w:ascii="Times New Roman" w:hAnsi="Times New Roman"/>
        </w:rPr>
        <w:t xml:space="preserve"> Предоставить специалистам Исполнителя своевременный доступ к рабочим местам, на которых, согласно настоящему </w:t>
      </w:r>
      <w:r w:rsidR="00BF071C" w:rsidRPr="00FD327A">
        <w:rPr>
          <w:rFonts w:ascii="Times New Roman" w:hAnsi="Times New Roman"/>
        </w:rPr>
        <w:t>д</w:t>
      </w:r>
      <w:r w:rsidR="002916FF" w:rsidRPr="00FD327A">
        <w:rPr>
          <w:rFonts w:ascii="Times New Roman" w:hAnsi="Times New Roman"/>
        </w:rPr>
        <w:t>оговору, должны производиться идентификация вредных и (или) опасных факторов производственной среды и трудового процесса и лабораторно-инструментальные исследования.</w:t>
      </w:r>
    </w:p>
    <w:p w14:paraId="465FA06B" w14:textId="14938575" w:rsidR="002916FF" w:rsidRPr="00FD327A" w:rsidRDefault="00EB61BE" w:rsidP="00726BA4">
      <w:pPr>
        <w:spacing w:after="0" w:line="240" w:lineRule="auto"/>
        <w:ind w:right="-2"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2916FF" w:rsidRPr="00FD327A">
        <w:rPr>
          <w:rFonts w:ascii="Times New Roman" w:hAnsi="Times New Roman"/>
          <w:b/>
        </w:rPr>
        <w:t>.3.</w:t>
      </w:r>
      <w:r w:rsidRPr="00FD327A">
        <w:rPr>
          <w:rFonts w:ascii="Times New Roman" w:hAnsi="Times New Roman"/>
          <w:b/>
        </w:rPr>
        <w:t>6</w:t>
      </w:r>
      <w:r w:rsidR="002916FF" w:rsidRPr="00FD327A">
        <w:rPr>
          <w:rFonts w:ascii="Times New Roman" w:hAnsi="Times New Roman"/>
          <w:b/>
        </w:rPr>
        <w:t>.</w:t>
      </w:r>
      <w:r w:rsidR="002916FF" w:rsidRPr="00FD327A">
        <w:rPr>
          <w:rFonts w:ascii="Times New Roman" w:hAnsi="Times New Roman"/>
        </w:rPr>
        <w:t xml:space="preserve"> Обеспечить специалиста Исполнителя необходимыми средствами индивидуальной защиты (СИЗ), в соответствии с установленными требованиями охраны труда на объекте Заказчика, а также провести вводный инструктаж перед допуском на объект. </w:t>
      </w:r>
    </w:p>
    <w:p w14:paraId="6242886E" w14:textId="4A22F492" w:rsidR="00EB61BE" w:rsidRPr="00FD327A" w:rsidRDefault="00EB61BE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2916FF" w:rsidRPr="00FD327A">
        <w:rPr>
          <w:rFonts w:ascii="Times New Roman" w:hAnsi="Times New Roman"/>
          <w:b/>
        </w:rPr>
        <w:t>.3.</w:t>
      </w:r>
      <w:r w:rsidRPr="00FD327A">
        <w:rPr>
          <w:rFonts w:ascii="Times New Roman" w:hAnsi="Times New Roman"/>
          <w:b/>
        </w:rPr>
        <w:t>7</w:t>
      </w:r>
      <w:r w:rsidR="002916FF" w:rsidRPr="00FD327A">
        <w:rPr>
          <w:rFonts w:ascii="Times New Roman" w:hAnsi="Times New Roman"/>
          <w:b/>
        </w:rPr>
        <w:t>.</w:t>
      </w:r>
      <w:r w:rsidR="002916FF" w:rsidRPr="00FD327A">
        <w:rPr>
          <w:rFonts w:ascii="Times New Roman" w:hAnsi="Times New Roman"/>
        </w:rPr>
        <w:t xml:space="preserve"> Не предпринимать каких бы то ни было преднамеренных действий, направленных на сужение круга вопросов, подлежащих выявлению при проведении специальной оценки условий труда и влияющих на результаты ее проведения.</w:t>
      </w:r>
    </w:p>
    <w:p w14:paraId="791EC982" w14:textId="32413C07" w:rsidR="002916FF" w:rsidRPr="00FD327A" w:rsidRDefault="00EB61BE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2916FF" w:rsidRPr="00FD327A">
        <w:rPr>
          <w:rFonts w:ascii="Times New Roman" w:hAnsi="Times New Roman"/>
          <w:b/>
        </w:rPr>
        <w:t>.3.</w:t>
      </w:r>
      <w:r w:rsidRPr="00FD327A">
        <w:rPr>
          <w:rFonts w:ascii="Times New Roman" w:hAnsi="Times New Roman"/>
          <w:b/>
        </w:rPr>
        <w:t>8</w:t>
      </w:r>
      <w:r w:rsidR="002916FF" w:rsidRPr="00FD327A">
        <w:rPr>
          <w:rFonts w:ascii="Times New Roman" w:hAnsi="Times New Roman"/>
          <w:b/>
        </w:rPr>
        <w:t>.</w:t>
      </w:r>
      <w:r w:rsidR="002916FF" w:rsidRPr="00FD327A">
        <w:rPr>
          <w:rFonts w:ascii="Times New Roman" w:hAnsi="Times New Roman"/>
        </w:rPr>
        <w:t xml:space="preserve"> Во исполнение требований статьи 18 Федерального закона «О специальной оценке условий труда» от 28.12.2013 №426-ФЗ, в соответствии с Порядком передачи сведений о результатах проведения специальной оценки условий труда, утверждённый Приказом Министерства труда и социальной защиты РФ от 03.11.2015 №843н, </w:t>
      </w:r>
      <w:r w:rsidR="002916FF" w:rsidRPr="00FD327A">
        <w:rPr>
          <w:rFonts w:ascii="Times New Roman" w:hAnsi="Times New Roman"/>
          <w:b/>
          <w:u w:val="single"/>
        </w:rPr>
        <w:t xml:space="preserve">Заказчик обязан выслать КОПИЮ ТИТУЛЬНОГО ЛИСТА </w:t>
      </w:r>
      <w:r w:rsidR="002916FF" w:rsidRPr="00FD327A">
        <w:rPr>
          <w:rFonts w:ascii="Times New Roman" w:hAnsi="Times New Roman"/>
          <w:b/>
        </w:rPr>
        <w:t xml:space="preserve">отчета с подписями председателя и членов комиссии </w:t>
      </w:r>
      <w:r w:rsidR="002916FF" w:rsidRPr="00FD327A">
        <w:rPr>
          <w:rFonts w:ascii="Times New Roman" w:hAnsi="Times New Roman"/>
          <w:b/>
          <w:u w:val="single"/>
        </w:rPr>
        <w:t xml:space="preserve">Исполнителю не позднее 3 (трех) рабочих дней </w:t>
      </w:r>
      <w:r w:rsidR="002916FF" w:rsidRPr="00FD327A">
        <w:rPr>
          <w:rFonts w:ascii="Times New Roman" w:hAnsi="Times New Roman"/>
          <w:b/>
        </w:rPr>
        <w:t xml:space="preserve">с даты его утверждения путем сканирования и отправки на электронную почту: </w:t>
      </w:r>
    </w:p>
    <w:p w14:paraId="2D2584C7" w14:textId="2A1ED9C9" w:rsidR="002916FF" w:rsidRPr="00FD327A" w:rsidRDefault="00EB61BE" w:rsidP="00726BA4">
      <w:pPr>
        <w:spacing w:after="0" w:line="240" w:lineRule="auto"/>
        <w:ind w:firstLine="426"/>
        <w:jc w:val="both"/>
        <w:rPr>
          <w:rFonts w:ascii="Times New Roman" w:hAnsi="Times New Roman"/>
          <w:b/>
          <w:u w:val="single"/>
        </w:rPr>
      </w:pPr>
      <w:r w:rsidRPr="00FD327A">
        <w:rPr>
          <w:rFonts w:ascii="Times New Roman" w:hAnsi="Times New Roman"/>
          <w:b/>
        </w:rPr>
        <w:t>2</w:t>
      </w:r>
      <w:r w:rsidR="002916FF" w:rsidRPr="00FD327A">
        <w:rPr>
          <w:rFonts w:ascii="Times New Roman" w:hAnsi="Times New Roman"/>
          <w:b/>
        </w:rPr>
        <w:t>.3.</w:t>
      </w:r>
      <w:r w:rsidRPr="00FD327A">
        <w:rPr>
          <w:rFonts w:ascii="Times New Roman" w:hAnsi="Times New Roman"/>
          <w:b/>
        </w:rPr>
        <w:t>9</w:t>
      </w:r>
      <w:r w:rsidR="002916FF" w:rsidRPr="00FD327A">
        <w:rPr>
          <w:rFonts w:ascii="Times New Roman" w:hAnsi="Times New Roman"/>
          <w:b/>
        </w:rPr>
        <w:t>.</w:t>
      </w:r>
      <w:r w:rsidR="002916FF" w:rsidRPr="00FD327A">
        <w:rPr>
          <w:rFonts w:ascii="Times New Roman" w:hAnsi="Times New Roman"/>
        </w:rPr>
        <w:t xml:space="preserve"> Во исполнение требований статьи 15 Федерального закона «О специальной оценке условий труда» от 28.12.2013 №426-ФЗ, </w:t>
      </w:r>
      <w:r w:rsidR="002916FF" w:rsidRPr="00FD327A">
        <w:rPr>
          <w:rFonts w:ascii="Times New Roman" w:hAnsi="Times New Roman"/>
          <w:b/>
          <w:u w:val="single"/>
        </w:rPr>
        <w:t xml:space="preserve">Заказчик обязан направить в адрес Исполнителя КОПИЮ УТВЕРЖДЕННОГО ОТЧЕТА </w:t>
      </w:r>
      <w:r w:rsidR="002916FF" w:rsidRPr="00FD327A">
        <w:rPr>
          <w:rFonts w:ascii="Times New Roman" w:hAnsi="Times New Roman"/>
          <w:b/>
        </w:rPr>
        <w:t xml:space="preserve">о проведении специальной оценки условий труда заказным почтовым отправлением с уведомлением о вручении по адресу: </w:t>
      </w:r>
      <w:r w:rsidR="00B93E0E">
        <w:rPr>
          <w:rFonts w:ascii="Times New Roman" w:hAnsi="Times New Roman"/>
          <w:b/>
          <w:bCs/>
        </w:rPr>
        <w:t>____________________________________________</w:t>
      </w:r>
    </w:p>
    <w:p w14:paraId="13638636" w14:textId="4708DF04" w:rsidR="002916FF" w:rsidRPr="00FD327A" w:rsidRDefault="00EB61BE" w:rsidP="00726BA4">
      <w:pPr>
        <w:spacing w:after="0" w:line="240" w:lineRule="auto"/>
        <w:ind w:firstLine="426"/>
        <w:jc w:val="both"/>
        <w:rPr>
          <w:rFonts w:ascii="Times New Roman" w:hAnsi="Times New Roman"/>
          <w:b/>
          <w:u w:val="single"/>
        </w:rPr>
      </w:pPr>
      <w:r w:rsidRPr="00FD327A">
        <w:rPr>
          <w:rFonts w:ascii="Times New Roman" w:hAnsi="Times New Roman"/>
          <w:b/>
        </w:rPr>
        <w:t>2</w:t>
      </w:r>
      <w:r w:rsidR="002916FF" w:rsidRPr="00FD327A">
        <w:rPr>
          <w:rFonts w:ascii="Times New Roman" w:hAnsi="Times New Roman"/>
          <w:b/>
        </w:rPr>
        <w:t>.3.</w:t>
      </w:r>
      <w:r w:rsidRPr="00FD327A">
        <w:rPr>
          <w:rFonts w:ascii="Times New Roman" w:hAnsi="Times New Roman"/>
          <w:b/>
        </w:rPr>
        <w:t>10</w:t>
      </w:r>
      <w:r w:rsidR="002916FF" w:rsidRPr="00FD327A">
        <w:rPr>
          <w:rFonts w:ascii="Times New Roman" w:hAnsi="Times New Roman"/>
          <w:b/>
        </w:rPr>
        <w:t>.</w:t>
      </w:r>
      <w:r w:rsidR="002916FF" w:rsidRPr="00FD327A">
        <w:rPr>
          <w:rFonts w:ascii="Times New Roman" w:hAnsi="Times New Roman"/>
        </w:rPr>
        <w:t xml:space="preserve"> При общении с представителями Исполнителя соблюдать правила делового этикета, не допускать неуважительных высказываний, уничижительного, пренебрежительного тона, заносчивости, оскорбления человеческого достоинства и умаления деловой репутации представителей Исполнителя.</w:t>
      </w:r>
    </w:p>
    <w:p w14:paraId="79873F62" w14:textId="77777777" w:rsidR="00EB61BE" w:rsidRPr="00FD327A" w:rsidRDefault="00EB61BE" w:rsidP="00726BA4">
      <w:pPr>
        <w:spacing w:after="0" w:line="240" w:lineRule="auto"/>
        <w:ind w:right="-81" w:firstLine="426"/>
        <w:jc w:val="both"/>
        <w:rPr>
          <w:rFonts w:ascii="Times New Roman" w:hAnsi="Times New Roman"/>
          <w:b/>
          <w:u w:val="single"/>
        </w:rPr>
      </w:pPr>
    </w:p>
    <w:p w14:paraId="6C2076C5" w14:textId="064FACEB" w:rsidR="002916FF" w:rsidRPr="00FD327A" w:rsidRDefault="00D46687" w:rsidP="00726BA4">
      <w:pPr>
        <w:spacing w:after="0" w:line="240" w:lineRule="auto"/>
        <w:ind w:right="-81" w:firstLine="426"/>
        <w:jc w:val="both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2</w:t>
      </w:r>
      <w:r w:rsidR="002916FF" w:rsidRPr="00FD327A">
        <w:rPr>
          <w:rFonts w:ascii="Times New Roman" w:hAnsi="Times New Roman"/>
          <w:b/>
        </w:rPr>
        <w:t xml:space="preserve">.4 </w:t>
      </w:r>
      <w:r w:rsidRPr="00FD327A">
        <w:rPr>
          <w:rFonts w:ascii="Times New Roman" w:hAnsi="Times New Roman"/>
          <w:b/>
        </w:rPr>
        <w:t>Заказчик в праве</w:t>
      </w:r>
      <w:r w:rsidR="002916FF" w:rsidRPr="00FD327A">
        <w:rPr>
          <w:rFonts w:ascii="Times New Roman" w:hAnsi="Times New Roman"/>
          <w:b/>
        </w:rPr>
        <w:t>:</w:t>
      </w:r>
    </w:p>
    <w:p w14:paraId="34794367" w14:textId="347C31C1" w:rsidR="002916FF" w:rsidRPr="00FD327A" w:rsidRDefault="00D46687" w:rsidP="00726BA4">
      <w:pPr>
        <w:spacing w:after="0" w:line="240" w:lineRule="auto"/>
        <w:ind w:right="-81"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2916FF" w:rsidRPr="00FD327A">
        <w:rPr>
          <w:rFonts w:ascii="Times New Roman" w:hAnsi="Times New Roman"/>
          <w:b/>
        </w:rPr>
        <w:t>.4.1.</w:t>
      </w:r>
      <w:r w:rsidR="002916FF" w:rsidRPr="00FD327A">
        <w:rPr>
          <w:rFonts w:ascii="Times New Roman" w:hAnsi="Times New Roman"/>
        </w:rPr>
        <w:t xml:space="preserve"> Направить письменный запрос, в адрес Исполнителя, о предоставлении информации о ходе оказания Услуг.</w:t>
      </w:r>
    </w:p>
    <w:p w14:paraId="664600F2" w14:textId="1DEA333E" w:rsidR="00790CCC" w:rsidRPr="00FD327A" w:rsidRDefault="00D46687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790CCC" w:rsidRPr="00FD327A">
        <w:rPr>
          <w:rFonts w:ascii="Times New Roman" w:hAnsi="Times New Roman"/>
          <w:b/>
        </w:rPr>
        <w:t>.4.</w:t>
      </w:r>
      <w:r w:rsidRPr="00FD327A">
        <w:rPr>
          <w:rFonts w:ascii="Times New Roman" w:hAnsi="Times New Roman"/>
          <w:b/>
        </w:rPr>
        <w:t>2</w:t>
      </w:r>
      <w:r w:rsidR="00790CCC" w:rsidRPr="00FD327A">
        <w:rPr>
          <w:rFonts w:ascii="Times New Roman" w:hAnsi="Times New Roman"/>
          <w:b/>
        </w:rPr>
        <w:t>.</w:t>
      </w:r>
      <w:r w:rsidR="00790CCC" w:rsidRPr="00FD327A">
        <w:rPr>
          <w:rFonts w:ascii="Times New Roman" w:hAnsi="Times New Roman"/>
        </w:rPr>
        <w:t xml:space="preserve"> Требовать от Исполнителя предоставления документов, подтверждающих право (соответствие)</w:t>
      </w:r>
      <w:r w:rsidRPr="00FD327A">
        <w:rPr>
          <w:rFonts w:ascii="Times New Roman" w:hAnsi="Times New Roman"/>
        </w:rPr>
        <w:t xml:space="preserve"> </w:t>
      </w:r>
      <w:r w:rsidR="00790CCC" w:rsidRPr="00FD327A">
        <w:rPr>
          <w:rFonts w:ascii="Times New Roman" w:hAnsi="Times New Roman"/>
        </w:rPr>
        <w:t>Исполнителя на выполнение работ в области специальной оценки условий труда.</w:t>
      </w:r>
    </w:p>
    <w:p w14:paraId="269F259F" w14:textId="29216D56" w:rsidR="00790CCC" w:rsidRPr="00FD327A" w:rsidRDefault="00D46687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790CCC" w:rsidRPr="00FD327A">
        <w:rPr>
          <w:rFonts w:ascii="Times New Roman" w:hAnsi="Times New Roman"/>
          <w:b/>
        </w:rPr>
        <w:t>.4.</w:t>
      </w:r>
      <w:r w:rsidRPr="00FD327A">
        <w:rPr>
          <w:rFonts w:ascii="Times New Roman" w:hAnsi="Times New Roman"/>
          <w:b/>
        </w:rPr>
        <w:t>3</w:t>
      </w:r>
      <w:r w:rsidR="00790CCC" w:rsidRPr="00FD327A">
        <w:rPr>
          <w:rFonts w:ascii="Times New Roman" w:hAnsi="Times New Roman"/>
          <w:b/>
        </w:rPr>
        <w:t>.</w:t>
      </w:r>
      <w:r w:rsidR="00790CCC" w:rsidRPr="00FD327A">
        <w:rPr>
          <w:rFonts w:ascii="Times New Roman" w:hAnsi="Times New Roman"/>
        </w:rPr>
        <w:t xml:space="preserve"> Требовать от Исполнителя обоснования результатов проведения СОУТ.</w:t>
      </w:r>
    </w:p>
    <w:p w14:paraId="0994D4F7" w14:textId="3F548138" w:rsidR="006E6C7B" w:rsidRPr="00FD327A" w:rsidRDefault="00D46687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2</w:t>
      </w:r>
      <w:r w:rsidR="00790CCC" w:rsidRPr="00FD327A">
        <w:rPr>
          <w:rFonts w:ascii="Times New Roman" w:hAnsi="Times New Roman"/>
          <w:b/>
        </w:rPr>
        <w:t>.4.</w:t>
      </w:r>
      <w:r w:rsidRPr="00FD327A">
        <w:rPr>
          <w:rFonts w:ascii="Times New Roman" w:hAnsi="Times New Roman"/>
          <w:b/>
        </w:rPr>
        <w:t>4</w:t>
      </w:r>
      <w:r w:rsidR="00790CCC" w:rsidRPr="00FD327A">
        <w:rPr>
          <w:rFonts w:ascii="Times New Roman" w:hAnsi="Times New Roman"/>
          <w:b/>
        </w:rPr>
        <w:t>.</w:t>
      </w:r>
      <w:r w:rsidR="00790CCC" w:rsidRPr="00FD327A">
        <w:rPr>
          <w:rFonts w:ascii="Times New Roman" w:hAnsi="Times New Roman"/>
        </w:rPr>
        <w:t xml:space="preserve"> Знакомиться с процессом выполнения работ в порядке, предусмотренном настоящим договором, не</w:t>
      </w:r>
      <w:r w:rsidRPr="00FD327A">
        <w:rPr>
          <w:rFonts w:ascii="Times New Roman" w:hAnsi="Times New Roman"/>
        </w:rPr>
        <w:t xml:space="preserve"> </w:t>
      </w:r>
      <w:r w:rsidR="00790CCC" w:rsidRPr="00FD327A">
        <w:rPr>
          <w:rFonts w:ascii="Times New Roman" w:hAnsi="Times New Roman"/>
        </w:rPr>
        <w:t>вмешиваясь в профессиональную деятельность Исполнителя</w:t>
      </w:r>
      <w:r w:rsidRPr="00FD327A">
        <w:rPr>
          <w:rFonts w:ascii="Times New Roman" w:hAnsi="Times New Roman"/>
        </w:rPr>
        <w:t>.</w:t>
      </w:r>
    </w:p>
    <w:p w14:paraId="695C10BC" w14:textId="43A94919" w:rsidR="00CF15D4" w:rsidRPr="00FD327A" w:rsidRDefault="00CF15D4" w:rsidP="00726BA4">
      <w:pPr>
        <w:spacing w:before="160" w:line="240" w:lineRule="auto"/>
        <w:jc w:val="center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3. СТОИМОСТЬ УСЛУГ И ПОРЯДОК РАСЧЕТОВ</w:t>
      </w:r>
    </w:p>
    <w:p w14:paraId="27826458" w14:textId="5A5A8499" w:rsidR="006C7F42" w:rsidRPr="00FD327A" w:rsidRDefault="00CF15D4" w:rsidP="00726BA4">
      <w:pPr>
        <w:pStyle w:val="a5"/>
        <w:ind w:firstLine="426"/>
        <w:jc w:val="both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3.1.</w:t>
      </w:r>
      <w:r w:rsidRPr="00FD327A">
        <w:rPr>
          <w:rFonts w:ascii="Times New Roman" w:hAnsi="Times New Roman"/>
        </w:rPr>
        <w:t xml:space="preserve"> Стоимость у</w:t>
      </w:r>
      <w:r w:rsidR="001D63F0" w:rsidRPr="00FD327A">
        <w:rPr>
          <w:rFonts w:ascii="Times New Roman" w:hAnsi="Times New Roman"/>
        </w:rPr>
        <w:t xml:space="preserve">слуг Исполнителя по настоящему </w:t>
      </w:r>
      <w:r w:rsidR="00BF071C" w:rsidRPr="00FD327A">
        <w:rPr>
          <w:rFonts w:ascii="Times New Roman" w:hAnsi="Times New Roman"/>
        </w:rPr>
        <w:t>д</w:t>
      </w:r>
      <w:r w:rsidR="001D63F0" w:rsidRPr="00FD327A">
        <w:rPr>
          <w:rFonts w:ascii="Times New Roman" w:hAnsi="Times New Roman"/>
        </w:rPr>
        <w:t>оговору</w:t>
      </w:r>
      <w:r w:rsidRPr="00FD327A">
        <w:rPr>
          <w:rFonts w:ascii="Times New Roman" w:hAnsi="Times New Roman"/>
        </w:rPr>
        <w:t xml:space="preserve"> составляет</w:t>
      </w:r>
      <w:r w:rsidR="00723B80" w:rsidRPr="00FD327A">
        <w:rPr>
          <w:rFonts w:ascii="Times New Roman" w:hAnsi="Times New Roman"/>
        </w:rPr>
        <w:t xml:space="preserve"> </w:t>
      </w:r>
      <w:r w:rsidR="00B93E0E">
        <w:rPr>
          <w:rFonts w:ascii="Times New Roman" w:hAnsi="Times New Roman"/>
          <w:b/>
          <w:bCs/>
          <w:color w:val="000000" w:themeColor="text1"/>
        </w:rPr>
        <w:t>__________</w:t>
      </w:r>
      <w:r w:rsidR="00FD327A" w:rsidRPr="002D3E56">
        <w:rPr>
          <w:rFonts w:ascii="Times New Roman" w:hAnsi="Times New Roman"/>
          <w:b/>
          <w:bCs/>
          <w:color w:val="000000" w:themeColor="text1"/>
        </w:rPr>
        <w:t xml:space="preserve"> руб. (</w:t>
      </w:r>
      <w:r w:rsidR="00B93E0E">
        <w:rPr>
          <w:rFonts w:ascii="Times New Roman" w:hAnsi="Times New Roman"/>
          <w:b/>
          <w:bCs/>
          <w:color w:val="000000" w:themeColor="text1"/>
        </w:rPr>
        <w:t>______________________________________</w:t>
      </w:r>
      <w:r w:rsidR="00FD327A" w:rsidRPr="002D3E56">
        <w:rPr>
          <w:rFonts w:ascii="Times New Roman" w:hAnsi="Times New Roman"/>
          <w:b/>
          <w:bCs/>
          <w:color w:val="000000" w:themeColor="text1"/>
        </w:rPr>
        <w:t xml:space="preserve"> копеек),</w:t>
      </w:r>
      <w:r w:rsidR="00FD327A" w:rsidRPr="002D3E56">
        <w:rPr>
          <w:rFonts w:ascii="Times New Roman" w:hAnsi="Times New Roman"/>
          <w:b/>
          <w:bCs/>
        </w:rPr>
        <w:t xml:space="preserve">  в том числе НДС - </w:t>
      </w:r>
      <w:r w:rsidR="00B93E0E">
        <w:rPr>
          <w:rFonts w:ascii="Times New Roman" w:hAnsi="Times New Roman"/>
          <w:b/>
          <w:bCs/>
        </w:rPr>
        <w:t>__________</w:t>
      </w:r>
      <w:r w:rsidR="00FD327A" w:rsidRPr="002D3E56">
        <w:rPr>
          <w:rFonts w:ascii="Times New Roman" w:hAnsi="Times New Roman"/>
          <w:b/>
          <w:bCs/>
        </w:rPr>
        <w:t xml:space="preserve"> руб. (</w:t>
      </w:r>
      <w:r w:rsidR="00B93E0E">
        <w:rPr>
          <w:rFonts w:ascii="Times New Roman" w:hAnsi="Times New Roman"/>
          <w:b/>
          <w:bCs/>
        </w:rPr>
        <w:t>__________________________________</w:t>
      </w:r>
      <w:r w:rsidR="00FD327A" w:rsidRPr="002D3E56">
        <w:rPr>
          <w:rFonts w:ascii="Times New Roman" w:hAnsi="Times New Roman"/>
          <w:b/>
          <w:bCs/>
        </w:rPr>
        <w:t xml:space="preserve"> копейки</w:t>
      </w:r>
      <w:r w:rsidR="00FD327A" w:rsidRPr="002D3E56">
        <w:rPr>
          <w:rFonts w:ascii="Times New Roman" w:hAnsi="Times New Roman"/>
          <w:b/>
          <w:bCs/>
          <w:color w:val="000000" w:themeColor="text1"/>
        </w:rPr>
        <w:t>)</w:t>
      </w:r>
      <w:r w:rsidR="006C7F42" w:rsidRPr="00FD327A">
        <w:rPr>
          <w:rFonts w:ascii="Times New Roman" w:hAnsi="Times New Roman"/>
          <w:b/>
        </w:rPr>
        <w:t xml:space="preserve"> </w:t>
      </w:r>
      <w:r w:rsidR="006C7F42" w:rsidRPr="00FD327A">
        <w:rPr>
          <w:rFonts w:ascii="Times New Roman" w:hAnsi="Times New Roman"/>
        </w:rPr>
        <w:t>по ставке 5% на основании п.8 ст.164 НК РФ.</w:t>
      </w:r>
    </w:p>
    <w:p w14:paraId="34E3E120" w14:textId="10E86B33" w:rsidR="00CF15D4" w:rsidRPr="00FD327A" w:rsidRDefault="00CF15D4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3.2</w:t>
      </w:r>
      <w:r w:rsidR="00251B70"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Оплата услуг производится в течение </w:t>
      </w:r>
      <w:r w:rsidR="00CD7DD1" w:rsidRPr="00FD327A">
        <w:rPr>
          <w:rFonts w:ascii="Times New Roman" w:hAnsi="Times New Roman"/>
        </w:rPr>
        <w:t>–</w:t>
      </w:r>
      <w:r w:rsidR="006E6C7B" w:rsidRPr="00FD327A">
        <w:rPr>
          <w:rFonts w:ascii="Times New Roman" w:hAnsi="Times New Roman"/>
        </w:rPr>
        <w:t xml:space="preserve"> 5</w:t>
      </w:r>
      <w:r w:rsidR="00CD7DD1" w:rsidRPr="00FD327A">
        <w:rPr>
          <w:rFonts w:ascii="Times New Roman" w:hAnsi="Times New Roman"/>
        </w:rPr>
        <w:t xml:space="preserve"> (П</w:t>
      </w:r>
      <w:r w:rsidR="006E6C7B" w:rsidRPr="00FD327A">
        <w:rPr>
          <w:rFonts w:ascii="Times New Roman" w:hAnsi="Times New Roman"/>
        </w:rPr>
        <w:t>яти</w:t>
      </w:r>
      <w:r w:rsidR="00CD7DD1" w:rsidRPr="00FD327A">
        <w:rPr>
          <w:rFonts w:ascii="Times New Roman" w:hAnsi="Times New Roman"/>
        </w:rPr>
        <w:t xml:space="preserve">) </w:t>
      </w:r>
      <w:r w:rsidR="0088274B" w:rsidRPr="00FD327A">
        <w:rPr>
          <w:rFonts w:ascii="Times New Roman" w:hAnsi="Times New Roman"/>
        </w:rPr>
        <w:t xml:space="preserve">рабочих </w:t>
      </w:r>
      <w:r w:rsidRPr="00FD327A">
        <w:rPr>
          <w:rFonts w:ascii="Times New Roman" w:hAnsi="Times New Roman"/>
        </w:rPr>
        <w:t>дней</w:t>
      </w:r>
      <w:r w:rsidR="00595BE0">
        <w:rPr>
          <w:rFonts w:ascii="Times New Roman" w:hAnsi="Times New Roman"/>
        </w:rPr>
        <w:t xml:space="preserve"> с момента получения счета</w:t>
      </w:r>
      <w:r w:rsidR="00A70E1B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 xml:space="preserve">в полном объёме по безналичному расчёту на основании счета, выставляемого Исполнителем. Счет Заказчику может </w:t>
      </w:r>
      <w:r w:rsidR="001D63F0" w:rsidRPr="00FD327A">
        <w:rPr>
          <w:rFonts w:ascii="Times New Roman" w:hAnsi="Times New Roman"/>
        </w:rPr>
        <w:t>быть предъявлен непосредственно</w:t>
      </w:r>
      <w:r w:rsidRPr="00FD327A">
        <w:rPr>
          <w:rFonts w:ascii="Times New Roman" w:hAnsi="Times New Roman"/>
        </w:rPr>
        <w:t xml:space="preserve"> либо посредством почтовой или электронной связи.</w:t>
      </w:r>
      <w:r w:rsidR="00CB3B08" w:rsidRPr="00FD327A">
        <w:rPr>
          <w:rFonts w:ascii="Times New Roman" w:hAnsi="Times New Roman"/>
        </w:rPr>
        <w:t xml:space="preserve"> </w:t>
      </w:r>
    </w:p>
    <w:p w14:paraId="25404B17" w14:textId="12CC9058" w:rsidR="00CF15D4" w:rsidRPr="00FD327A" w:rsidRDefault="00CF15D4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3.3</w:t>
      </w:r>
      <w:r w:rsidRPr="00FD327A">
        <w:rPr>
          <w:rFonts w:ascii="Times New Roman" w:hAnsi="Times New Roman"/>
        </w:rPr>
        <w:t xml:space="preserve">. Все расчеты по </w:t>
      </w:r>
      <w:r w:rsidR="00BF071C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 xml:space="preserve">оговору производятся в безналичном порядке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</w:t>
      </w:r>
      <w:r w:rsidR="003E4F6A">
        <w:rPr>
          <w:rFonts w:ascii="Times New Roman" w:hAnsi="Times New Roman"/>
        </w:rPr>
        <w:t>расчётный</w:t>
      </w:r>
      <w:r w:rsidRPr="00FD327A">
        <w:rPr>
          <w:rFonts w:ascii="Times New Roman" w:hAnsi="Times New Roman"/>
        </w:rPr>
        <w:t xml:space="preserve"> счет банка Исполнителя.</w:t>
      </w:r>
    </w:p>
    <w:p w14:paraId="47A97266" w14:textId="49942D24" w:rsidR="00A060AC" w:rsidRPr="00FD327A" w:rsidRDefault="00A060AC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lastRenderedPageBreak/>
        <w:t xml:space="preserve">3.4. </w:t>
      </w:r>
      <w:r w:rsidRPr="00FD327A">
        <w:rPr>
          <w:rFonts w:ascii="Times New Roman" w:hAnsi="Times New Roman"/>
        </w:rPr>
        <w:t xml:space="preserve">Исполнитель в течение 5 (пяти) дней после окончания оказания услуг предоставляет заказчику </w:t>
      </w:r>
      <w:r w:rsidR="005667F2" w:rsidRPr="00FD327A">
        <w:rPr>
          <w:rFonts w:ascii="Times New Roman" w:hAnsi="Times New Roman"/>
        </w:rPr>
        <w:t>УПД</w:t>
      </w:r>
      <w:r w:rsidRPr="00FD327A">
        <w:rPr>
          <w:rFonts w:ascii="Times New Roman" w:hAnsi="Times New Roman"/>
        </w:rPr>
        <w:t>.</w:t>
      </w:r>
    </w:p>
    <w:p w14:paraId="051C16F7" w14:textId="3926DC0A" w:rsidR="00F841F1" w:rsidRDefault="00A060AC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3.5.</w:t>
      </w:r>
      <w:r w:rsidRPr="00FD327A">
        <w:rPr>
          <w:rFonts w:ascii="Times New Roman" w:hAnsi="Times New Roman"/>
        </w:rPr>
        <w:t xml:space="preserve"> По денежным обязательствам  сторон проценты на сумму долга за период использования денежными средствами в соответствие со ст. 317 ГК РФ не начисляются</w:t>
      </w:r>
    </w:p>
    <w:p w14:paraId="2C2592D8" w14:textId="77777777" w:rsidR="005C4374" w:rsidRPr="00FE2EA0" w:rsidRDefault="005C4374" w:rsidP="005C4374">
      <w:pPr>
        <w:rPr>
          <w:sz w:val="20"/>
          <w:szCs w:val="20"/>
        </w:rPr>
      </w:pPr>
      <w:r>
        <w:rPr>
          <w:rFonts w:ascii="Times New Roman" w:hAnsi="Times New Roman"/>
          <w:b/>
        </w:rPr>
        <w:t xml:space="preserve">       </w:t>
      </w:r>
      <w:r w:rsidRPr="005C4374">
        <w:rPr>
          <w:rFonts w:ascii="Times New Roman" w:hAnsi="Times New Roman"/>
          <w:b/>
        </w:rPr>
        <w:t>3.6</w:t>
      </w:r>
      <w:r>
        <w:rPr>
          <w:rFonts w:ascii="Times New Roman" w:hAnsi="Times New Roman"/>
          <w:b/>
        </w:rPr>
        <w:t xml:space="preserve">. </w:t>
      </w:r>
      <w:r w:rsidRPr="00FE2EA0">
        <w:rPr>
          <w:sz w:val="20"/>
          <w:szCs w:val="20"/>
        </w:rPr>
        <w:t xml:space="preserve">. </w:t>
      </w:r>
      <w:r w:rsidRPr="005C4374">
        <w:rPr>
          <w:sz w:val="24"/>
          <w:szCs w:val="24"/>
        </w:rPr>
        <w:t>Источник финансирования: Субсидия на выполнение муниципального задания</w:t>
      </w:r>
      <w:r>
        <w:rPr>
          <w:sz w:val="20"/>
          <w:szCs w:val="20"/>
        </w:rPr>
        <w:t>.</w:t>
      </w:r>
    </w:p>
    <w:p w14:paraId="22D430F2" w14:textId="7D010B90" w:rsidR="00F841F1" w:rsidRPr="005C4374" w:rsidRDefault="00F841F1">
      <w:pPr>
        <w:spacing w:after="0" w:line="240" w:lineRule="auto"/>
        <w:rPr>
          <w:rFonts w:ascii="Times New Roman" w:hAnsi="Times New Roman"/>
          <w:b/>
        </w:rPr>
      </w:pPr>
      <w:r w:rsidRPr="005C4374">
        <w:rPr>
          <w:rFonts w:ascii="Times New Roman" w:hAnsi="Times New Roman"/>
          <w:b/>
        </w:rPr>
        <w:br w:type="page"/>
      </w:r>
    </w:p>
    <w:p w14:paraId="1094D7C8" w14:textId="77777777" w:rsidR="00A060AC" w:rsidRPr="00FD327A" w:rsidRDefault="00A060AC" w:rsidP="00726BA4">
      <w:pPr>
        <w:pStyle w:val="a5"/>
        <w:ind w:firstLine="426"/>
        <w:jc w:val="both"/>
        <w:rPr>
          <w:rFonts w:ascii="Times New Roman" w:hAnsi="Times New Roman"/>
          <w:b/>
        </w:rPr>
      </w:pPr>
    </w:p>
    <w:p w14:paraId="020BA96D" w14:textId="77777777" w:rsidR="00CF15D4" w:rsidRPr="00FD327A" w:rsidRDefault="00CF15D4" w:rsidP="00726BA4">
      <w:pPr>
        <w:spacing w:before="160" w:line="240" w:lineRule="auto"/>
        <w:jc w:val="center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4. КОНФИДЕНЦИАЛЬНОСТЬ</w:t>
      </w:r>
    </w:p>
    <w:p w14:paraId="73095216" w14:textId="67C80D65" w:rsidR="00790CCC" w:rsidRPr="00FD327A" w:rsidRDefault="00790CCC" w:rsidP="00726BA4">
      <w:pPr>
        <w:pStyle w:val="docdata"/>
        <w:spacing w:before="0" w:beforeAutospacing="0" w:after="0" w:afterAutospacing="0"/>
        <w:ind w:right="142" w:firstLine="426"/>
        <w:jc w:val="both"/>
        <w:rPr>
          <w:sz w:val="22"/>
          <w:szCs w:val="22"/>
        </w:rPr>
      </w:pPr>
      <w:r w:rsidRPr="00FD327A">
        <w:rPr>
          <w:b/>
          <w:bCs/>
          <w:color w:val="000000"/>
          <w:sz w:val="22"/>
          <w:szCs w:val="22"/>
        </w:rPr>
        <w:t>4.1.</w:t>
      </w:r>
      <w:r w:rsidRPr="00FD327A">
        <w:rPr>
          <w:color w:val="000000"/>
          <w:sz w:val="22"/>
          <w:szCs w:val="22"/>
        </w:rPr>
        <w:t xml:space="preserve"> Исполнитель обязуется соблюдать условия конфиденциальности и беспристрастности, не раскрывать и не разглашать без согласия информацию третьим лицам, полученную в процессе оказания Услуг по настоящему договору, а также информировать Заказчика любым доступным способом в случае размещения информации в свободном доступе, за исключением требований, предусмотренных действующим законодательством  Российской Федерации в рамках вида деятельности Исполнителя как аккредитованного лица, а также несет ответственность за управление всей информацией, поступившей извне или полученной в процессе выполнения лабораторной деятельности. </w:t>
      </w:r>
    </w:p>
    <w:p w14:paraId="479F04D0" w14:textId="06C65DC8" w:rsidR="00790CCC" w:rsidRPr="00FD327A" w:rsidRDefault="00790CCC" w:rsidP="00726BA4">
      <w:pPr>
        <w:pStyle w:val="ac"/>
        <w:spacing w:before="0" w:beforeAutospacing="0" w:after="0" w:afterAutospacing="0"/>
        <w:ind w:right="142" w:firstLine="426"/>
        <w:jc w:val="both"/>
        <w:rPr>
          <w:sz w:val="22"/>
          <w:szCs w:val="22"/>
        </w:rPr>
      </w:pPr>
      <w:r w:rsidRPr="00FD327A">
        <w:rPr>
          <w:b/>
          <w:bCs/>
          <w:color w:val="000000"/>
          <w:sz w:val="22"/>
          <w:szCs w:val="22"/>
        </w:rPr>
        <w:t>4.2.</w:t>
      </w:r>
      <w:r w:rsidRPr="00FD327A">
        <w:rPr>
          <w:color w:val="000000"/>
          <w:sz w:val="22"/>
          <w:szCs w:val="22"/>
        </w:rPr>
        <w:t xml:space="preserve"> Исполнитель в рамках оказания Услуг, предусмотренных настоящим </w:t>
      </w:r>
      <w:r w:rsidR="00BF071C" w:rsidRPr="00FD327A">
        <w:rPr>
          <w:color w:val="000000"/>
          <w:sz w:val="22"/>
          <w:szCs w:val="22"/>
        </w:rPr>
        <w:t>д</w:t>
      </w:r>
      <w:r w:rsidRPr="00FD327A">
        <w:rPr>
          <w:color w:val="000000"/>
          <w:sz w:val="22"/>
          <w:szCs w:val="22"/>
        </w:rPr>
        <w:t>оговором, осуществляет выгрузку во ФГИС Росаккредитации сведений о выданных протоколах испытаний в соответствии с обязательными требованиями Приказа Минэкономразвития России от 24 октября 2020 г. № 704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аккредитации».</w:t>
      </w:r>
    </w:p>
    <w:p w14:paraId="3A886BEA" w14:textId="74EFFD20" w:rsidR="00790CCC" w:rsidRPr="00FD327A" w:rsidRDefault="00790CCC" w:rsidP="00726BA4">
      <w:pPr>
        <w:pStyle w:val="ac"/>
        <w:spacing w:before="0" w:beforeAutospacing="0" w:after="0" w:afterAutospacing="0"/>
        <w:ind w:right="142" w:firstLine="426"/>
        <w:jc w:val="both"/>
        <w:rPr>
          <w:sz w:val="22"/>
          <w:szCs w:val="22"/>
        </w:rPr>
      </w:pPr>
      <w:r w:rsidRPr="00FD327A">
        <w:rPr>
          <w:b/>
          <w:bCs/>
          <w:color w:val="000000"/>
          <w:sz w:val="22"/>
          <w:szCs w:val="22"/>
        </w:rPr>
        <w:t>4.3.</w:t>
      </w:r>
      <w:r w:rsidRPr="00FD327A">
        <w:rPr>
          <w:color w:val="000000"/>
          <w:sz w:val="22"/>
          <w:szCs w:val="22"/>
        </w:rPr>
        <w:t xml:space="preserve"> Заказчик обязуется использовать информацию, полученную от Исполнителя в соответствии с условиями настоящего </w:t>
      </w:r>
      <w:r w:rsidR="00BF071C" w:rsidRPr="00FD327A">
        <w:rPr>
          <w:color w:val="000000"/>
          <w:sz w:val="22"/>
          <w:szCs w:val="22"/>
        </w:rPr>
        <w:t>д</w:t>
      </w:r>
      <w:r w:rsidRPr="00FD327A">
        <w:rPr>
          <w:color w:val="000000"/>
          <w:sz w:val="22"/>
          <w:szCs w:val="22"/>
        </w:rPr>
        <w:t>оговора, только для собственного пользования. Предоставление вышеуказанной информации третьим лицам возможно только с письменного согласия на то Исполнителя за исключением случаев, установленных законодательством РФ.</w:t>
      </w:r>
      <w:r w:rsidRPr="00FD327A">
        <w:rPr>
          <w:b/>
          <w:bCs/>
          <w:color w:val="000000"/>
          <w:sz w:val="22"/>
          <w:szCs w:val="22"/>
        </w:rPr>
        <w:t xml:space="preserve">   </w:t>
      </w:r>
    </w:p>
    <w:p w14:paraId="1EA0CD5F" w14:textId="373BB919" w:rsidR="00790CCC" w:rsidRPr="00FD327A" w:rsidRDefault="00790CCC" w:rsidP="00726BA4">
      <w:pPr>
        <w:pStyle w:val="ac"/>
        <w:spacing w:before="0" w:beforeAutospacing="0" w:after="0" w:afterAutospacing="0"/>
        <w:ind w:right="142" w:firstLine="426"/>
        <w:jc w:val="both"/>
        <w:rPr>
          <w:sz w:val="22"/>
          <w:szCs w:val="22"/>
        </w:rPr>
      </w:pPr>
      <w:r w:rsidRPr="00FD327A">
        <w:rPr>
          <w:b/>
          <w:bCs/>
          <w:color w:val="000000"/>
          <w:sz w:val="22"/>
          <w:szCs w:val="22"/>
        </w:rPr>
        <w:t>4.4</w:t>
      </w:r>
      <w:r w:rsidRPr="00FD327A">
        <w:rPr>
          <w:color w:val="000000"/>
          <w:sz w:val="22"/>
          <w:szCs w:val="22"/>
        </w:rPr>
        <w:t xml:space="preserve"> «Исполнитель» не несет ответственности в случае передачи им информации государственным органам, имеющим право ее затребовать в соответствии с законодательством Российской Федерации, если он предварительно уведомит «Заказчика» об обращении за информацией соответствующих государственных органов.</w:t>
      </w:r>
    </w:p>
    <w:p w14:paraId="19F3756E" w14:textId="0EA5ED24" w:rsidR="00790CCC" w:rsidRPr="00FD327A" w:rsidRDefault="00790CCC" w:rsidP="00726BA4">
      <w:pPr>
        <w:pStyle w:val="ac"/>
        <w:spacing w:before="0" w:beforeAutospacing="0" w:after="0" w:afterAutospacing="0"/>
        <w:ind w:right="142" w:firstLine="426"/>
        <w:jc w:val="both"/>
        <w:rPr>
          <w:sz w:val="22"/>
          <w:szCs w:val="22"/>
        </w:rPr>
      </w:pPr>
      <w:r w:rsidRPr="00FD327A">
        <w:rPr>
          <w:b/>
          <w:bCs/>
          <w:color w:val="000000"/>
          <w:sz w:val="22"/>
          <w:szCs w:val="22"/>
        </w:rPr>
        <w:t>4.5.</w:t>
      </w:r>
      <w:r w:rsidR="003D7E8A" w:rsidRPr="00FD327A">
        <w:rPr>
          <w:b/>
          <w:bCs/>
          <w:color w:val="000000"/>
          <w:sz w:val="22"/>
          <w:szCs w:val="22"/>
        </w:rPr>
        <w:t xml:space="preserve"> </w:t>
      </w:r>
      <w:r w:rsidRPr="00FD327A">
        <w:rPr>
          <w:color w:val="000000"/>
          <w:sz w:val="22"/>
          <w:szCs w:val="22"/>
        </w:rPr>
        <w:t xml:space="preserve">В случае, если сторона благодаря исполнению своего обязательства по настоящему </w:t>
      </w:r>
      <w:r w:rsidR="00BF071C" w:rsidRPr="00FD327A">
        <w:rPr>
          <w:color w:val="000000"/>
          <w:sz w:val="22"/>
          <w:szCs w:val="22"/>
        </w:rPr>
        <w:t>д</w:t>
      </w:r>
      <w:r w:rsidRPr="00FD327A">
        <w:rPr>
          <w:color w:val="000000"/>
          <w:sz w:val="22"/>
          <w:szCs w:val="22"/>
        </w:rPr>
        <w:t>оговору получила от другой стороны информацию о новых решениях и технических знаниях, в том числе не защищаемых законодательством РФ, а также сведения, которые могут рассматриваться как коммерческая тайна, сторона, получившая такую информацию, не вправе сообщать третьим лицам без согласия другой Стороны.</w:t>
      </w:r>
    </w:p>
    <w:p w14:paraId="31E06E5F" w14:textId="1F16FC3F" w:rsidR="00790CCC" w:rsidRPr="00FD327A" w:rsidRDefault="00790CCC" w:rsidP="00726BA4">
      <w:pPr>
        <w:pStyle w:val="ac"/>
        <w:spacing w:before="0" w:beforeAutospacing="0" w:after="0" w:afterAutospacing="0"/>
        <w:ind w:right="142" w:firstLine="426"/>
        <w:jc w:val="both"/>
        <w:rPr>
          <w:sz w:val="22"/>
          <w:szCs w:val="22"/>
        </w:rPr>
      </w:pPr>
      <w:r w:rsidRPr="00FD327A">
        <w:rPr>
          <w:b/>
          <w:bCs/>
          <w:color w:val="000000"/>
          <w:sz w:val="22"/>
          <w:szCs w:val="22"/>
        </w:rPr>
        <w:t>4.6.</w:t>
      </w:r>
      <w:r w:rsidRPr="00FD327A">
        <w:rPr>
          <w:color w:val="000000"/>
          <w:sz w:val="22"/>
          <w:szCs w:val="22"/>
        </w:rPr>
        <w:t xml:space="preserve"> Условия, установленные п. 4.1.-4.5. настоящего </w:t>
      </w:r>
      <w:r w:rsidR="00BF071C" w:rsidRPr="00FD327A">
        <w:rPr>
          <w:color w:val="000000"/>
          <w:sz w:val="22"/>
          <w:szCs w:val="22"/>
        </w:rPr>
        <w:t>д</w:t>
      </w:r>
      <w:r w:rsidRPr="00FD327A">
        <w:rPr>
          <w:color w:val="000000"/>
          <w:sz w:val="22"/>
          <w:szCs w:val="22"/>
        </w:rPr>
        <w:t xml:space="preserve">оговора, действуют в течение срока действия и в течение 3 (трех) лет по окончании срока действия </w:t>
      </w:r>
      <w:r w:rsidR="00BF071C" w:rsidRPr="00FD327A">
        <w:rPr>
          <w:color w:val="000000"/>
          <w:sz w:val="22"/>
          <w:szCs w:val="22"/>
        </w:rPr>
        <w:t>д</w:t>
      </w:r>
      <w:r w:rsidRPr="00FD327A">
        <w:rPr>
          <w:color w:val="000000"/>
          <w:sz w:val="22"/>
          <w:szCs w:val="22"/>
        </w:rPr>
        <w:t>оговора.</w:t>
      </w:r>
    </w:p>
    <w:p w14:paraId="16483698" w14:textId="77777777" w:rsidR="00CF15D4" w:rsidRPr="00FD327A" w:rsidRDefault="00CF15D4" w:rsidP="00726BA4">
      <w:pPr>
        <w:spacing w:before="160" w:line="240" w:lineRule="auto"/>
        <w:jc w:val="center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5. ОТВЕТСТВЕННОСТЬ СТОРОН</w:t>
      </w:r>
    </w:p>
    <w:p w14:paraId="6B6322BC" w14:textId="20733303" w:rsidR="00CF15D4" w:rsidRPr="00FD327A" w:rsidRDefault="00CF15D4" w:rsidP="00726BA4">
      <w:pPr>
        <w:pStyle w:val="a5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5.1.</w:t>
      </w:r>
      <w:r w:rsidRPr="00FD327A">
        <w:rPr>
          <w:rFonts w:ascii="Times New Roman" w:hAnsi="Times New Roman"/>
        </w:rPr>
        <w:t xml:space="preserve"> В случае неоплаты или неполной оплаты Заказчико</w:t>
      </w:r>
      <w:r w:rsidR="00F618ED" w:rsidRPr="00FD327A">
        <w:rPr>
          <w:rFonts w:ascii="Times New Roman" w:hAnsi="Times New Roman"/>
        </w:rPr>
        <w:t>м услуг в соответствии с п.3.</w:t>
      </w:r>
      <w:r w:rsidRPr="00FD327A">
        <w:rPr>
          <w:rFonts w:ascii="Times New Roman" w:hAnsi="Times New Roman"/>
        </w:rPr>
        <w:t xml:space="preserve">1. настоящего </w:t>
      </w:r>
      <w:r w:rsidR="00BF071C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оговора</w:t>
      </w:r>
      <w:r w:rsidR="00F618ED" w:rsidRPr="00FD327A">
        <w:rPr>
          <w:rFonts w:ascii="Times New Roman" w:hAnsi="Times New Roman"/>
        </w:rPr>
        <w:t>,</w:t>
      </w:r>
      <w:r w:rsidRPr="00FD327A">
        <w:rPr>
          <w:rFonts w:ascii="Times New Roman" w:hAnsi="Times New Roman"/>
        </w:rPr>
        <w:t xml:space="preserve"> Исполнитель имеет право приостановить оказание услуг до момента полной оплаты услуг.</w:t>
      </w:r>
    </w:p>
    <w:p w14:paraId="55386501" w14:textId="783F92FB" w:rsidR="00CF15D4" w:rsidRPr="00FD327A" w:rsidRDefault="00A70E1B" w:rsidP="00726BA4">
      <w:pPr>
        <w:pStyle w:val="a5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5.2</w:t>
      </w:r>
      <w:r w:rsidR="00CF15D4" w:rsidRPr="00FD327A">
        <w:rPr>
          <w:rFonts w:ascii="Times New Roman" w:hAnsi="Times New Roman"/>
        </w:rPr>
        <w:t xml:space="preserve">. Стороны освобождаются от ответственности за частичное или полное неисполнение обязательств по настоящему </w:t>
      </w:r>
      <w:r w:rsidR="00BF071C" w:rsidRPr="00FD327A">
        <w:rPr>
          <w:rFonts w:ascii="Times New Roman" w:hAnsi="Times New Roman"/>
        </w:rPr>
        <w:t>д</w:t>
      </w:r>
      <w:r w:rsidR="00CF15D4" w:rsidRPr="00FD327A">
        <w:rPr>
          <w:rFonts w:ascii="Times New Roman" w:hAnsi="Times New Roman"/>
        </w:rPr>
        <w:t>оговору, если таковое явилось следствием обстоятельств непреодолимой силы, определяемых в соответствии с действующим законодательством.</w:t>
      </w:r>
    </w:p>
    <w:p w14:paraId="6F87C7FA" w14:textId="77777777" w:rsidR="00CF15D4" w:rsidRPr="00FD327A" w:rsidRDefault="00A70E1B" w:rsidP="00726BA4">
      <w:pPr>
        <w:pStyle w:val="a5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5.3</w:t>
      </w:r>
      <w:r w:rsidR="00CF15D4" w:rsidRPr="00FD327A">
        <w:rPr>
          <w:rFonts w:ascii="Times New Roman" w:hAnsi="Times New Roman"/>
        </w:rPr>
        <w:t>. Исполнитель не несет ответственности за последствия, связанные с несвоевременным предоставлением и/или недостоверным содержанием сведений в предоставленных документах Заказчика.</w:t>
      </w:r>
    </w:p>
    <w:p w14:paraId="429BD19D" w14:textId="35E631C7" w:rsidR="00CF15D4" w:rsidRPr="00FD327A" w:rsidRDefault="00A70E1B" w:rsidP="00726BA4">
      <w:pPr>
        <w:pStyle w:val="a5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5.4</w:t>
      </w:r>
      <w:r w:rsidR="00CF15D4" w:rsidRPr="00FD327A">
        <w:rPr>
          <w:rFonts w:ascii="Times New Roman" w:hAnsi="Times New Roman"/>
          <w:b/>
        </w:rPr>
        <w:t xml:space="preserve">. </w:t>
      </w:r>
      <w:r w:rsidR="00CF15D4" w:rsidRPr="00FD327A">
        <w:rPr>
          <w:rFonts w:ascii="Times New Roman" w:hAnsi="Times New Roman"/>
        </w:rPr>
        <w:t xml:space="preserve">В случае не предоставления Заказчиком подписанного </w:t>
      </w:r>
      <w:r w:rsidR="006C7F42" w:rsidRPr="00FD327A">
        <w:rPr>
          <w:rFonts w:ascii="Times New Roman" w:hAnsi="Times New Roman"/>
        </w:rPr>
        <w:t>УПД</w:t>
      </w:r>
      <w:r w:rsidR="00CF15D4" w:rsidRPr="00FD327A">
        <w:rPr>
          <w:rFonts w:ascii="Times New Roman" w:hAnsi="Times New Roman"/>
        </w:rPr>
        <w:t xml:space="preserve"> </w:t>
      </w:r>
      <w:r w:rsidR="00F618ED" w:rsidRPr="00FD327A">
        <w:rPr>
          <w:rFonts w:ascii="Times New Roman" w:hAnsi="Times New Roman"/>
        </w:rPr>
        <w:t xml:space="preserve">в течение </w:t>
      </w:r>
      <w:r w:rsidR="00F618ED" w:rsidRPr="009436A5">
        <w:rPr>
          <w:rFonts w:ascii="Times New Roman" w:hAnsi="Times New Roman"/>
        </w:rPr>
        <w:t>5 (П</w:t>
      </w:r>
      <w:r w:rsidR="00CF15D4" w:rsidRPr="009436A5">
        <w:rPr>
          <w:rFonts w:ascii="Times New Roman" w:hAnsi="Times New Roman"/>
        </w:rPr>
        <w:t>яти) рабочих дней</w:t>
      </w:r>
      <w:r w:rsidR="00CF15D4" w:rsidRPr="00FD327A">
        <w:rPr>
          <w:rFonts w:ascii="Times New Roman" w:hAnsi="Times New Roman"/>
        </w:rPr>
        <w:t xml:space="preserve"> со дня оказания услуги и получения документов</w:t>
      </w:r>
      <w:r w:rsidR="00707913" w:rsidRPr="00FD327A">
        <w:rPr>
          <w:rFonts w:ascii="Times New Roman" w:hAnsi="Times New Roman"/>
        </w:rPr>
        <w:t xml:space="preserve">, </w:t>
      </w:r>
      <w:r w:rsidR="00CF15D4" w:rsidRPr="00FD327A">
        <w:rPr>
          <w:rFonts w:ascii="Times New Roman" w:hAnsi="Times New Roman"/>
        </w:rPr>
        <w:t xml:space="preserve">либо мотивированного отказа от подписания </w:t>
      </w:r>
      <w:r w:rsidR="006C7F42" w:rsidRPr="00FD327A">
        <w:rPr>
          <w:rFonts w:ascii="Times New Roman" w:hAnsi="Times New Roman"/>
        </w:rPr>
        <w:t>УПД</w:t>
      </w:r>
      <w:r w:rsidR="00CF15D4" w:rsidRPr="00FD327A">
        <w:rPr>
          <w:rFonts w:ascii="Times New Roman" w:hAnsi="Times New Roman"/>
        </w:rPr>
        <w:t>, услуга считается принятой в полном объеме и без замечаний.</w:t>
      </w:r>
    </w:p>
    <w:p w14:paraId="78B8F527" w14:textId="77777777" w:rsidR="00707913" w:rsidRPr="00FD327A" w:rsidRDefault="00707913" w:rsidP="00726BA4">
      <w:pPr>
        <w:pStyle w:val="a5"/>
        <w:ind w:firstLine="284"/>
        <w:jc w:val="both"/>
        <w:rPr>
          <w:rFonts w:ascii="Times New Roman" w:hAnsi="Times New Roman"/>
          <w:b/>
        </w:rPr>
      </w:pPr>
    </w:p>
    <w:p w14:paraId="5B62629C" w14:textId="2066EA23" w:rsidR="00707913" w:rsidRPr="00FD327A" w:rsidRDefault="00CF15D4" w:rsidP="00FD327A">
      <w:pPr>
        <w:pStyle w:val="a5"/>
        <w:ind w:firstLine="284"/>
        <w:jc w:val="center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6. ПРОЧИЕ УСЛОВИЯ</w:t>
      </w:r>
    </w:p>
    <w:p w14:paraId="267EBB3B" w14:textId="231D925A" w:rsidR="006513EE" w:rsidRPr="00FD327A" w:rsidRDefault="00CF15D4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  <w:bCs/>
        </w:rPr>
        <w:t>6.1</w:t>
      </w:r>
      <w:r w:rsidRPr="00FD327A">
        <w:rPr>
          <w:rFonts w:ascii="Times New Roman" w:hAnsi="Times New Roman"/>
        </w:rPr>
        <w:t xml:space="preserve">. Настоящий </w:t>
      </w:r>
      <w:r w:rsidR="007E1CCF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 xml:space="preserve">оговор вступает в силу с момента его заключения и действует до </w:t>
      </w:r>
      <w:r w:rsidR="00D521E8" w:rsidRPr="00FD327A">
        <w:rPr>
          <w:rFonts w:ascii="Times New Roman" w:hAnsi="Times New Roman"/>
        </w:rPr>
        <w:t>«</w:t>
      </w:r>
      <w:r w:rsidR="00707913" w:rsidRPr="00FD327A">
        <w:rPr>
          <w:rFonts w:ascii="Times New Roman" w:hAnsi="Times New Roman"/>
        </w:rPr>
        <w:t>31</w:t>
      </w:r>
      <w:r w:rsidR="0088274B" w:rsidRPr="00FD327A">
        <w:rPr>
          <w:rFonts w:ascii="Times New Roman" w:hAnsi="Times New Roman"/>
        </w:rPr>
        <w:t>» декабря 20</w:t>
      </w:r>
      <w:r w:rsidR="00D521E8" w:rsidRPr="00FD327A">
        <w:rPr>
          <w:rFonts w:ascii="Times New Roman" w:hAnsi="Times New Roman"/>
        </w:rPr>
        <w:t>2</w:t>
      </w:r>
      <w:r w:rsidR="00A060AC" w:rsidRPr="00FD327A">
        <w:rPr>
          <w:rFonts w:ascii="Times New Roman" w:hAnsi="Times New Roman"/>
        </w:rPr>
        <w:t>6</w:t>
      </w:r>
      <w:r w:rsidR="006B11C6" w:rsidRPr="00FD327A">
        <w:rPr>
          <w:rFonts w:ascii="Times New Roman" w:hAnsi="Times New Roman"/>
        </w:rPr>
        <w:t xml:space="preserve"> г.</w:t>
      </w:r>
      <w:r w:rsidRPr="00FD327A">
        <w:rPr>
          <w:rFonts w:ascii="Times New Roman" w:hAnsi="Times New Roman"/>
        </w:rPr>
        <w:t xml:space="preserve"> Истечение срока д</w:t>
      </w:r>
      <w:r w:rsidR="001257FD" w:rsidRPr="00FD327A">
        <w:rPr>
          <w:rFonts w:ascii="Times New Roman" w:hAnsi="Times New Roman"/>
        </w:rPr>
        <w:t xml:space="preserve">ействия настоящего </w:t>
      </w:r>
      <w:r w:rsidR="007E1CCF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</w:t>
      </w:r>
      <w:r w:rsidR="001257FD" w:rsidRPr="00FD327A">
        <w:rPr>
          <w:rFonts w:ascii="Times New Roman" w:hAnsi="Times New Roman"/>
        </w:rPr>
        <w:t xml:space="preserve">ора не снимает ответственности </w:t>
      </w:r>
      <w:r w:rsidR="00707913" w:rsidRPr="00FD327A">
        <w:rPr>
          <w:rFonts w:ascii="Times New Roman" w:hAnsi="Times New Roman"/>
        </w:rPr>
        <w:t>с</w:t>
      </w:r>
      <w:r w:rsidRPr="00FD327A">
        <w:rPr>
          <w:rFonts w:ascii="Times New Roman" w:hAnsi="Times New Roman"/>
        </w:rPr>
        <w:t xml:space="preserve">торон </w:t>
      </w:r>
      <w:r w:rsidR="001257FD" w:rsidRPr="00FD327A">
        <w:rPr>
          <w:rFonts w:ascii="Times New Roman" w:hAnsi="Times New Roman"/>
        </w:rPr>
        <w:t xml:space="preserve">в оказании услуг по настоящему </w:t>
      </w:r>
      <w:r w:rsidR="007E1CCF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оговору, если на указанную дату услуги не оказаны Исполнителем в полном объеме и/или надлежащим образом.</w:t>
      </w:r>
    </w:p>
    <w:p w14:paraId="50535E98" w14:textId="336DCFFF" w:rsidR="006513EE" w:rsidRPr="00FD327A" w:rsidRDefault="006513EE" w:rsidP="00726BA4">
      <w:pPr>
        <w:pStyle w:val="a0"/>
        <w:numPr>
          <w:ilvl w:val="0"/>
          <w:numId w:val="0"/>
        </w:numPr>
        <w:spacing w:after="0" w:line="240" w:lineRule="auto"/>
        <w:ind w:firstLine="426"/>
        <w:rPr>
          <w:rFonts w:eastAsia="Calibri"/>
          <w:kern w:val="0"/>
          <w:szCs w:val="22"/>
        </w:rPr>
      </w:pPr>
      <w:r w:rsidRPr="00FD327A">
        <w:rPr>
          <w:rFonts w:eastAsia="Calibri"/>
          <w:b/>
          <w:bCs/>
          <w:kern w:val="0"/>
          <w:szCs w:val="22"/>
        </w:rPr>
        <w:t>6.2</w:t>
      </w:r>
      <w:r w:rsidRPr="00FD327A">
        <w:rPr>
          <w:rFonts w:eastAsia="Calibri"/>
          <w:kern w:val="0"/>
          <w:szCs w:val="22"/>
        </w:rPr>
        <w:t>. Заказчик доверяет Исполнителю выбор метода, который необходимо применить к объекту испытания для получения определяемых характеристик согласно предмету настоящего договора. В случае если Заказчик самостоятельно определяет выбор метода, Исполнитель информирует Заказчика, когда метод, запрашиваемый заказчиком, является неприменимым или устаревшим.</w:t>
      </w:r>
    </w:p>
    <w:p w14:paraId="5EBFC92D" w14:textId="52FE6E9B" w:rsidR="00CF15D4" w:rsidRPr="00FD327A" w:rsidRDefault="006513EE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  <w:bCs/>
        </w:rPr>
        <w:t>6.3</w:t>
      </w:r>
      <w:r w:rsidRPr="00FD327A">
        <w:rPr>
          <w:rFonts w:ascii="Times New Roman" w:hAnsi="Times New Roman"/>
        </w:rPr>
        <w:t>. Отклонения от методик испытаний допускаются при проведении испытаний только при условии документального оформления, технического обоснования этих отклонений и одобрения Начальником ИЛ.</w:t>
      </w:r>
    </w:p>
    <w:p w14:paraId="09C8C95B" w14:textId="4D4897B2" w:rsidR="00CF15D4" w:rsidRPr="00FD327A" w:rsidRDefault="00CF15D4" w:rsidP="00F94A9B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  <w:bCs/>
        </w:rPr>
        <w:lastRenderedPageBreak/>
        <w:t>6.4.</w:t>
      </w:r>
      <w:r w:rsidRPr="00FD327A">
        <w:rPr>
          <w:rFonts w:ascii="Times New Roman" w:hAnsi="Times New Roman"/>
        </w:rPr>
        <w:t xml:space="preserve"> При необходимости новые исслед</w:t>
      </w:r>
      <w:r w:rsidR="001257FD" w:rsidRPr="00FD327A">
        <w:rPr>
          <w:rFonts w:ascii="Times New Roman" w:hAnsi="Times New Roman"/>
        </w:rPr>
        <w:t xml:space="preserve">ования проводятся на основании </w:t>
      </w:r>
      <w:r w:rsidR="00707913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 xml:space="preserve">ополнительных соглашений к настоящему </w:t>
      </w:r>
      <w:r w:rsidR="00BF071C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оговору. Под необходимостью</w:t>
      </w:r>
      <w:r w:rsidR="001257FD" w:rsidRPr="00FD327A">
        <w:rPr>
          <w:rFonts w:ascii="Times New Roman" w:hAnsi="Times New Roman"/>
        </w:rPr>
        <w:t xml:space="preserve"> проведения новых исследований </w:t>
      </w:r>
      <w:r w:rsidR="00707913" w:rsidRPr="00FD327A">
        <w:rPr>
          <w:rFonts w:ascii="Times New Roman" w:hAnsi="Times New Roman"/>
        </w:rPr>
        <w:t>с</w:t>
      </w:r>
      <w:r w:rsidRPr="00FD327A">
        <w:rPr>
          <w:rFonts w:ascii="Times New Roman" w:hAnsi="Times New Roman"/>
        </w:rPr>
        <w:t>тороны понимают специальную оценку условий труда дополнительных рабочих мест, выявленных в ходе</w:t>
      </w:r>
      <w:r w:rsidR="001257FD" w:rsidRPr="00FD327A">
        <w:rPr>
          <w:rFonts w:ascii="Times New Roman" w:hAnsi="Times New Roman"/>
        </w:rPr>
        <w:t xml:space="preserve"> исполнения </w:t>
      </w:r>
      <w:r w:rsidR="00707913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оговора и превы</w:t>
      </w:r>
      <w:r w:rsidR="001257FD" w:rsidRPr="00FD327A">
        <w:rPr>
          <w:rFonts w:ascii="Times New Roman" w:hAnsi="Times New Roman"/>
        </w:rPr>
        <w:t>шающих количество, указанное в П</w:t>
      </w:r>
      <w:r w:rsidRPr="00FD327A">
        <w:rPr>
          <w:rFonts w:ascii="Times New Roman" w:hAnsi="Times New Roman"/>
        </w:rPr>
        <w:t>риложении №</w:t>
      </w:r>
      <w:r w:rsidR="001257FD" w:rsidRPr="00FD327A">
        <w:rPr>
          <w:rFonts w:ascii="Times New Roman" w:hAnsi="Times New Roman"/>
        </w:rPr>
        <w:t xml:space="preserve"> 1к настоящему </w:t>
      </w:r>
      <w:r w:rsidR="00707913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оговору. В случ</w:t>
      </w:r>
      <w:r w:rsidR="001257FD" w:rsidRPr="00FD327A">
        <w:rPr>
          <w:rFonts w:ascii="Times New Roman" w:hAnsi="Times New Roman"/>
        </w:rPr>
        <w:t xml:space="preserve">ае выявления в ходе исполнения </w:t>
      </w:r>
      <w:r w:rsidR="00707913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оговора количества рабочих мест, подлежащих специальной оценке, м</w:t>
      </w:r>
      <w:r w:rsidR="001257FD" w:rsidRPr="00FD327A">
        <w:rPr>
          <w:rFonts w:ascii="Times New Roman" w:hAnsi="Times New Roman"/>
        </w:rPr>
        <w:t>еньше количества, указанного в П</w:t>
      </w:r>
      <w:r w:rsidRPr="00FD327A">
        <w:rPr>
          <w:rFonts w:ascii="Times New Roman" w:hAnsi="Times New Roman"/>
        </w:rPr>
        <w:t>риложении №</w:t>
      </w:r>
      <w:r w:rsidR="001257FD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hAnsi="Times New Roman"/>
        </w:rPr>
        <w:t xml:space="preserve">1 к настоящему </w:t>
      </w:r>
      <w:r w:rsidR="00707913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>оговору, сумма, подлежащая оплате, уменьшается пропорционально количеству не аттестованных рабочих мест.</w:t>
      </w:r>
      <w:r w:rsidR="00F94A9B" w:rsidRPr="00FD327A">
        <w:rPr>
          <w:rFonts w:ascii="Times New Roman" w:hAnsi="Times New Roman"/>
        </w:rPr>
        <w:t xml:space="preserve"> В случае выявления в ходе исполнения договора количества рабочих мест, подлежащих специальной оценке, больше количества, указанного в Приложении № 1 к настоящему договору, сумма, подлежащая оплате, увеличивается пропорционально количеству не аттестованных рабочих мест.</w:t>
      </w:r>
    </w:p>
    <w:p w14:paraId="76E16340" w14:textId="33E54502" w:rsidR="00CF15D4" w:rsidRPr="00FD327A" w:rsidRDefault="00CF15D4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  <w:bCs/>
        </w:rPr>
        <w:t>6.5</w:t>
      </w:r>
      <w:r w:rsidRPr="00FD327A">
        <w:rPr>
          <w:rFonts w:ascii="Times New Roman" w:hAnsi="Times New Roman"/>
        </w:rPr>
        <w:t xml:space="preserve">. </w:t>
      </w:r>
      <w:r w:rsidR="006513EE" w:rsidRPr="00FD327A">
        <w:rPr>
          <w:rFonts w:ascii="Times New Roman" w:hAnsi="Times New Roman"/>
        </w:rPr>
        <w:t>Все изменения и дополнения к настоящему договору имеют силу только в том случае, если они оформлены в письменном виде и подписаны полномочными представителями обеих сторон в виде дополнительного соглашения и при этом не влияют на объективность лаборатории или достоверность ее результатов.</w:t>
      </w:r>
    </w:p>
    <w:p w14:paraId="3FA97B1F" w14:textId="4EB89762" w:rsidR="00CF15D4" w:rsidRPr="00FD327A" w:rsidRDefault="00CF15D4" w:rsidP="00726BA4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  <w:bCs/>
        </w:rPr>
        <w:t>6.</w:t>
      </w:r>
      <w:r w:rsidR="00A70E1B" w:rsidRPr="00FD327A">
        <w:rPr>
          <w:rFonts w:ascii="Times New Roman" w:hAnsi="Times New Roman"/>
          <w:b/>
          <w:bCs/>
        </w:rPr>
        <w:t>6</w:t>
      </w:r>
      <w:r w:rsidRPr="00FD327A">
        <w:rPr>
          <w:rFonts w:ascii="Times New Roman" w:hAnsi="Times New Roman"/>
          <w:b/>
          <w:bCs/>
        </w:rPr>
        <w:t>.</w:t>
      </w:r>
      <w:r w:rsidRPr="00FD327A">
        <w:rPr>
          <w:rFonts w:ascii="Times New Roman" w:hAnsi="Times New Roman"/>
        </w:rPr>
        <w:t xml:space="preserve"> Настоящий </w:t>
      </w:r>
      <w:r w:rsidR="00707913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 xml:space="preserve">оговор составлен в двух экземплярах, имеющих равную юридическую силу, по одному экземпляру для каждой из </w:t>
      </w:r>
      <w:r w:rsidR="00707913" w:rsidRPr="00FD327A">
        <w:rPr>
          <w:rFonts w:ascii="Times New Roman" w:hAnsi="Times New Roman"/>
        </w:rPr>
        <w:t>с</w:t>
      </w:r>
      <w:r w:rsidRPr="00FD327A">
        <w:rPr>
          <w:rFonts w:ascii="Times New Roman" w:hAnsi="Times New Roman"/>
        </w:rPr>
        <w:t>торон.</w:t>
      </w:r>
    </w:p>
    <w:p w14:paraId="0FC58A68" w14:textId="1DE5475C" w:rsidR="00CF15D4" w:rsidRPr="00FD327A" w:rsidRDefault="00CF15D4" w:rsidP="00726BA4">
      <w:pPr>
        <w:pStyle w:val="a5"/>
        <w:ind w:firstLine="426"/>
        <w:jc w:val="both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6.</w:t>
      </w:r>
      <w:r w:rsidR="00A70E1B" w:rsidRPr="00FD327A">
        <w:rPr>
          <w:rFonts w:ascii="Times New Roman" w:hAnsi="Times New Roman"/>
          <w:b/>
        </w:rPr>
        <w:t>7</w:t>
      </w:r>
      <w:r w:rsidRPr="00FD327A">
        <w:rPr>
          <w:rFonts w:ascii="Times New Roman" w:hAnsi="Times New Roman"/>
          <w:b/>
        </w:rPr>
        <w:t>.</w:t>
      </w:r>
      <w:r w:rsidRPr="00FD327A">
        <w:rPr>
          <w:rFonts w:ascii="Times New Roman" w:hAnsi="Times New Roman"/>
        </w:rPr>
        <w:t xml:space="preserve"> Во всем остальном, что не предусмотрено настоящим </w:t>
      </w:r>
      <w:r w:rsidR="00707913" w:rsidRPr="00FD327A">
        <w:rPr>
          <w:rFonts w:ascii="Times New Roman" w:hAnsi="Times New Roman"/>
        </w:rPr>
        <w:t>д</w:t>
      </w:r>
      <w:r w:rsidRPr="00FD327A">
        <w:rPr>
          <w:rFonts w:ascii="Times New Roman" w:hAnsi="Times New Roman"/>
        </w:rPr>
        <w:t xml:space="preserve">оговором, </w:t>
      </w:r>
      <w:r w:rsidR="00707913" w:rsidRPr="00FD327A">
        <w:rPr>
          <w:rFonts w:ascii="Times New Roman" w:hAnsi="Times New Roman"/>
        </w:rPr>
        <w:t>с</w:t>
      </w:r>
      <w:r w:rsidRPr="00FD327A">
        <w:rPr>
          <w:rFonts w:ascii="Times New Roman" w:hAnsi="Times New Roman"/>
        </w:rPr>
        <w:t>тороны руководствуются действующим законодательством РФ.</w:t>
      </w:r>
    </w:p>
    <w:p w14:paraId="1D36D4D7" w14:textId="77777777" w:rsidR="00707913" w:rsidRPr="00FD327A" w:rsidRDefault="00707913" w:rsidP="00726BA4">
      <w:pPr>
        <w:pStyle w:val="a5"/>
        <w:ind w:firstLine="426"/>
        <w:jc w:val="both"/>
        <w:rPr>
          <w:rFonts w:ascii="Times New Roman" w:hAnsi="Times New Roman"/>
          <w:bCs/>
        </w:rPr>
      </w:pPr>
      <w:r w:rsidRPr="000A6059">
        <w:rPr>
          <w:rFonts w:ascii="Times New Roman" w:hAnsi="Times New Roman"/>
          <w:b/>
          <w:bCs/>
        </w:rPr>
        <w:t>6.8.</w:t>
      </w:r>
      <w:r w:rsidRPr="00FD327A">
        <w:rPr>
          <w:rFonts w:ascii="Times New Roman" w:hAnsi="Times New Roman"/>
          <w:bCs/>
        </w:rPr>
        <w:t xml:space="preserve"> К настоящему договору прилагается и является его неотъемлемой частью:</w:t>
      </w:r>
    </w:p>
    <w:p w14:paraId="7FEF4426" w14:textId="2CEB9965" w:rsidR="00707913" w:rsidRPr="00FD327A" w:rsidRDefault="00707913" w:rsidP="00726BA4">
      <w:pPr>
        <w:pStyle w:val="a5"/>
        <w:ind w:firstLine="426"/>
        <w:jc w:val="both"/>
        <w:rPr>
          <w:rFonts w:ascii="Times New Roman" w:hAnsi="Times New Roman"/>
          <w:bCs/>
        </w:rPr>
      </w:pPr>
      <w:r w:rsidRPr="00FD327A">
        <w:rPr>
          <w:rFonts w:ascii="Times New Roman" w:hAnsi="Times New Roman"/>
          <w:bCs/>
        </w:rPr>
        <w:t xml:space="preserve">Приложение № 1 – </w:t>
      </w:r>
      <w:r w:rsidR="00C376E8" w:rsidRPr="00FD327A">
        <w:rPr>
          <w:rFonts w:ascii="Times New Roman" w:hAnsi="Times New Roman"/>
          <w:bCs/>
        </w:rPr>
        <w:t>Соглашение  о договорной цене на оказание услуг</w:t>
      </w:r>
      <w:r w:rsidRPr="00FD327A">
        <w:rPr>
          <w:rFonts w:ascii="Times New Roman" w:hAnsi="Times New Roman"/>
          <w:bCs/>
        </w:rPr>
        <w:t>.</w:t>
      </w:r>
    </w:p>
    <w:p w14:paraId="3683A603" w14:textId="43185769" w:rsidR="002039A3" w:rsidRPr="00FD327A" w:rsidRDefault="002039A3" w:rsidP="00726BA4">
      <w:pPr>
        <w:spacing w:after="0" w:line="240" w:lineRule="auto"/>
        <w:ind w:firstLine="426"/>
        <w:rPr>
          <w:rFonts w:ascii="Times New Roman" w:hAnsi="Times New Roman"/>
          <w:bCs/>
        </w:rPr>
      </w:pPr>
      <w:r w:rsidRPr="00FD327A">
        <w:rPr>
          <w:rFonts w:ascii="Times New Roman" w:hAnsi="Times New Roman"/>
          <w:bCs/>
        </w:rPr>
        <w:t xml:space="preserve">Приложение № 2 – </w:t>
      </w:r>
      <w:r w:rsidR="00C376E8" w:rsidRPr="00FD327A">
        <w:rPr>
          <w:rFonts w:ascii="Times New Roman" w:hAnsi="Times New Roman"/>
          <w:bCs/>
        </w:rPr>
        <w:t>Информация, необходимая для оказания услуг по специальной оценке условий труда.</w:t>
      </w:r>
    </w:p>
    <w:p w14:paraId="381DA1D2" w14:textId="6137E9C3" w:rsidR="005D00A0" w:rsidRDefault="005D00A0" w:rsidP="00726BA4">
      <w:pPr>
        <w:spacing w:after="0" w:line="240" w:lineRule="auto"/>
        <w:ind w:firstLine="426"/>
        <w:rPr>
          <w:rFonts w:ascii="Times New Roman" w:hAnsi="Times New Roman"/>
          <w:bCs/>
        </w:rPr>
      </w:pPr>
      <w:r w:rsidRPr="00FD327A">
        <w:rPr>
          <w:rFonts w:ascii="Times New Roman" w:hAnsi="Times New Roman"/>
          <w:b/>
          <w:bCs/>
        </w:rPr>
        <w:t xml:space="preserve">6.9. </w:t>
      </w:r>
      <w:r w:rsidRPr="00FD327A">
        <w:rPr>
          <w:rFonts w:ascii="Times New Roman" w:hAnsi="Times New Roman"/>
          <w:bCs/>
        </w:rPr>
        <w:t>Стороны допускают обмен экземплярами настоящего договора, приложений и дополнительных соглашений к нему, а так же других документов и информации, касающихся выполнения настоящего договора, подписанных Исполнителем, сканированных и направленных Заказчику по адресу электронной почты: 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настоящего договора</w:t>
      </w:r>
      <w:r w:rsidR="000A6059">
        <w:rPr>
          <w:rFonts w:ascii="Times New Roman" w:hAnsi="Times New Roman"/>
          <w:bCs/>
        </w:rPr>
        <w:t>.</w:t>
      </w:r>
    </w:p>
    <w:p w14:paraId="69B85F96" w14:textId="77777777" w:rsidR="000A6059" w:rsidRPr="00FD327A" w:rsidRDefault="000A6059" w:rsidP="00726BA4">
      <w:pPr>
        <w:spacing w:after="0" w:line="240" w:lineRule="auto"/>
        <w:ind w:firstLine="426"/>
        <w:rPr>
          <w:rFonts w:ascii="Times New Roman" w:hAnsi="Times New Roman"/>
          <w:b/>
          <w:bCs/>
        </w:rPr>
      </w:pPr>
    </w:p>
    <w:p w14:paraId="0DB48A74" w14:textId="2A7D7EF3" w:rsidR="002039A3" w:rsidRPr="00FD327A" w:rsidRDefault="002039A3" w:rsidP="00726BA4">
      <w:pPr>
        <w:pStyle w:val="a5"/>
        <w:ind w:firstLine="284"/>
        <w:jc w:val="center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7. РАЗРЕШЕНИЕ СПОРОВ</w:t>
      </w:r>
    </w:p>
    <w:p w14:paraId="40E89B3A" w14:textId="77777777" w:rsidR="002039A3" w:rsidRPr="00FD327A" w:rsidRDefault="002039A3" w:rsidP="00726BA4">
      <w:pPr>
        <w:pStyle w:val="a5"/>
        <w:ind w:firstLine="284"/>
        <w:jc w:val="center"/>
        <w:rPr>
          <w:rFonts w:ascii="Times New Roman" w:hAnsi="Times New Roman"/>
          <w:b/>
        </w:rPr>
      </w:pPr>
    </w:p>
    <w:p w14:paraId="62302EA0" w14:textId="3AD2E3CE" w:rsidR="002039A3" w:rsidRPr="00FD327A" w:rsidRDefault="002039A3" w:rsidP="00726BA4">
      <w:pPr>
        <w:spacing w:line="240" w:lineRule="auto"/>
        <w:ind w:right="-81"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7.1.</w:t>
      </w:r>
      <w:r w:rsidRPr="00FD327A">
        <w:rPr>
          <w:rFonts w:ascii="Times New Roman" w:hAnsi="Times New Roman"/>
        </w:rPr>
        <w:t xml:space="preserve"> Для разрешения споров Стороны устанавливают претензионный порядок. Срок рассмотрения претензий определяется в течение 10 календарных дней со дня получения претензии.</w:t>
      </w:r>
    </w:p>
    <w:p w14:paraId="39C12AEA" w14:textId="41A4CC8D" w:rsidR="002039A3" w:rsidRPr="00FD327A" w:rsidRDefault="002039A3" w:rsidP="00726BA4">
      <w:pPr>
        <w:spacing w:line="240" w:lineRule="auto"/>
        <w:ind w:right="-81" w:firstLine="426"/>
        <w:jc w:val="both"/>
        <w:rPr>
          <w:rFonts w:ascii="Times New Roman" w:hAnsi="Times New Roman"/>
        </w:rPr>
      </w:pPr>
      <w:r w:rsidRPr="00FD327A">
        <w:rPr>
          <w:rFonts w:ascii="Times New Roman" w:hAnsi="Times New Roman"/>
          <w:b/>
        </w:rPr>
        <w:t>7.2.</w:t>
      </w:r>
      <w:r w:rsidRPr="00FD327A">
        <w:rPr>
          <w:rFonts w:ascii="Times New Roman" w:hAnsi="Times New Roman"/>
        </w:rPr>
        <w:t xml:space="preserve"> В случае, если споры не урегулированы «Сторонами» с помощью переговоров, они передаются заинтересованной Стороной на рассмотрение Арбитражного суда по месту нахождения ответчика.</w:t>
      </w:r>
    </w:p>
    <w:p w14:paraId="7BFFF0FE" w14:textId="709C0F43" w:rsidR="00427558" w:rsidRPr="00FD327A" w:rsidRDefault="002039A3" w:rsidP="0030115F">
      <w:pPr>
        <w:spacing w:before="160"/>
        <w:jc w:val="center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8.</w:t>
      </w:r>
      <w:r w:rsidR="00CF15D4" w:rsidRPr="00FD327A">
        <w:rPr>
          <w:rFonts w:ascii="Times New Roman" w:hAnsi="Times New Roman"/>
          <w:b/>
        </w:rPr>
        <w:t xml:space="preserve"> АДРЕСА, РЕКВИЗИТЫ И ПОДПИСИ СТОРОН</w:t>
      </w:r>
    </w:p>
    <w:tbl>
      <w:tblPr>
        <w:tblStyle w:val="3"/>
        <w:tblW w:w="1049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5103"/>
      </w:tblGrid>
      <w:tr w:rsidR="001913E4" w:rsidRPr="00FD327A" w14:paraId="438C7376" w14:textId="77777777" w:rsidTr="00FD327A">
        <w:trPr>
          <w:trHeight w:val="280"/>
        </w:trPr>
        <w:tc>
          <w:tcPr>
            <w:tcW w:w="5387" w:type="dxa"/>
          </w:tcPr>
          <w:p w14:paraId="412B41C1" w14:textId="311E6848" w:rsidR="001913E4" w:rsidRPr="00FD327A" w:rsidRDefault="00497D7D" w:rsidP="001913E4">
            <w:pPr>
              <w:spacing w:after="0" w:line="240" w:lineRule="auto"/>
              <w:ind w:left="-540" w:right="141" w:firstLine="540"/>
              <w:rPr>
                <w:b/>
                <w:highlight w:val="yellow"/>
                <w:lang w:eastAsia="ru-RU"/>
              </w:rPr>
            </w:pPr>
            <w:r w:rsidRPr="00FD327A">
              <w:rPr>
                <w:b/>
                <w:lang w:eastAsia="ru-RU"/>
              </w:rPr>
              <w:t>Исполнитель:</w:t>
            </w:r>
          </w:p>
        </w:tc>
        <w:tc>
          <w:tcPr>
            <w:tcW w:w="5103" w:type="dxa"/>
          </w:tcPr>
          <w:p w14:paraId="3386558B" w14:textId="76936CD1" w:rsidR="001913E4" w:rsidRPr="00FD327A" w:rsidRDefault="00497D7D" w:rsidP="001913E4">
            <w:pPr>
              <w:spacing w:after="0" w:line="240" w:lineRule="auto"/>
              <w:ind w:right="141"/>
              <w:rPr>
                <w:b/>
                <w:lang w:eastAsia="ru-RU"/>
              </w:rPr>
            </w:pPr>
            <w:r w:rsidRPr="00FD327A">
              <w:rPr>
                <w:b/>
                <w:lang w:eastAsia="ru-RU"/>
              </w:rPr>
              <w:t>Заказчик:</w:t>
            </w:r>
          </w:p>
        </w:tc>
      </w:tr>
      <w:tr w:rsidR="001913E4" w:rsidRPr="00F841F1" w14:paraId="7CAB488D" w14:textId="77777777" w:rsidTr="00FD327A">
        <w:trPr>
          <w:trHeight w:val="2978"/>
        </w:trPr>
        <w:tc>
          <w:tcPr>
            <w:tcW w:w="5387" w:type="dxa"/>
          </w:tcPr>
          <w:p w14:paraId="05DBB613" w14:textId="049D973B" w:rsidR="001913E4" w:rsidRPr="00FD327A" w:rsidRDefault="001913E4" w:rsidP="000A6059">
            <w:pPr>
              <w:spacing w:after="0" w:line="240" w:lineRule="auto"/>
              <w:ind w:right="141"/>
              <w:rPr>
                <w:lang w:eastAsia="ru-RU"/>
              </w:rPr>
            </w:pPr>
          </w:p>
        </w:tc>
        <w:tc>
          <w:tcPr>
            <w:tcW w:w="5103" w:type="dxa"/>
          </w:tcPr>
          <w:p w14:paraId="1FDC919B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МБДОУ «Детский сад № 1 общеразвивающего вида с приоритетным осуществлением деятельности по социально-личностному развитию детей г. Бокситогорска»</w:t>
            </w:r>
          </w:p>
          <w:p w14:paraId="6BCAB1A3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Юридический  адрес: 187650, Ленинградская область, г. Бокситогорск, ул. Советская д.19.</w:t>
            </w:r>
          </w:p>
          <w:p w14:paraId="5A0D9B3F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 xml:space="preserve">ИНН/КПП: 4701003014/471501001 </w:t>
            </w:r>
          </w:p>
          <w:p w14:paraId="5709A26B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ОГРН 1034700507401</w:t>
            </w:r>
          </w:p>
          <w:p w14:paraId="27A8B73E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ОКПО: 39514063</w:t>
            </w:r>
          </w:p>
          <w:p w14:paraId="0E8A8D3C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ОКАТО 41403000000</w:t>
            </w:r>
          </w:p>
          <w:p w14:paraId="7458E3C0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ОКТМО 41603101</w:t>
            </w:r>
          </w:p>
          <w:p w14:paraId="11263C5B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ОКВЭД 80.10.1</w:t>
            </w:r>
          </w:p>
          <w:p w14:paraId="02E62F6D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л/с 20453032320 в Комитете Финансов Администрации Бокситогорского муниципального района</w:t>
            </w:r>
          </w:p>
          <w:p w14:paraId="53B61D32" w14:textId="77777777" w:rsidR="00365352" w:rsidRPr="00365352" w:rsidRDefault="00365352" w:rsidP="00365352">
            <w:pPr>
              <w:spacing w:after="0" w:line="240" w:lineRule="auto"/>
              <w:rPr>
                <w:b/>
                <w:lang w:eastAsia="ru-RU"/>
              </w:rPr>
            </w:pPr>
            <w:r w:rsidRPr="00365352">
              <w:rPr>
                <w:b/>
                <w:lang w:eastAsia="ru-RU"/>
              </w:rPr>
              <w:t>тел./факс (8-813-66)2-13-01</w:t>
            </w:r>
          </w:p>
          <w:p w14:paraId="0C8AF4A4" w14:textId="77777777" w:rsidR="00365352" w:rsidRPr="00365352" w:rsidRDefault="00365352" w:rsidP="00365352">
            <w:pPr>
              <w:spacing w:after="0" w:line="240" w:lineRule="auto"/>
              <w:rPr>
                <w:b/>
                <w:bCs/>
                <w:lang w:eastAsia="ru-RU"/>
              </w:rPr>
            </w:pPr>
            <w:r w:rsidRPr="00365352">
              <w:rPr>
                <w:b/>
                <w:lang w:val="en-US" w:eastAsia="ru-RU"/>
              </w:rPr>
              <w:t>e</w:t>
            </w:r>
            <w:r w:rsidRPr="00365352">
              <w:rPr>
                <w:b/>
                <w:lang w:eastAsia="ru-RU"/>
              </w:rPr>
              <w:t>-</w:t>
            </w:r>
            <w:r w:rsidRPr="00365352">
              <w:rPr>
                <w:b/>
                <w:lang w:val="en-US" w:eastAsia="ru-RU"/>
              </w:rPr>
              <w:t>mail</w:t>
            </w:r>
            <w:r w:rsidRPr="00365352">
              <w:rPr>
                <w:b/>
                <w:lang w:eastAsia="ru-RU"/>
              </w:rPr>
              <w:t xml:space="preserve">:  </w:t>
            </w:r>
            <w:hyperlink r:id="rId8" w:history="1">
              <w:r w:rsidRPr="00365352">
                <w:rPr>
                  <w:b/>
                  <w:color w:val="0563C1"/>
                  <w:u w:val="single"/>
                  <w:lang w:val="en-US" w:eastAsia="ru-RU"/>
                </w:rPr>
                <w:t>det</w:t>
              </w:r>
              <w:r w:rsidRPr="00365352">
                <w:rPr>
                  <w:b/>
                  <w:color w:val="0563C1"/>
                  <w:u w:val="single"/>
                  <w:lang w:eastAsia="ru-RU"/>
                </w:rPr>
                <w:t>_</w:t>
              </w:r>
              <w:r w:rsidRPr="00365352">
                <w:rPr>
                  <w:b/>
                  <w:color w:val="0563C1"/>
                  <w:u w:val="single"/>
                  <w:lang w:val="en-US" w:eastAsia="ru-RU"/>
                </w:rPr>
                <w:t>sad</w:t>
              </w:r>
              <w:r w:rsidRPr="00365352">
                <w:rPr>
                  <w:b/>
                  <w:color w:val="0563C1"/>
                  <w:u w:val="single"/>
                  <w:lang w:eastAsia="ru-RU"/>
                </w:rPr>
                <w:t>1</w:t>
              </w:r>
              <w:r w:rsidRPr="00365352">
                <w:rPr>
                  <w:b/>
                  <w:color w:val="0563C1"/>
                  <w:u w:val="single"/>
                  <w:lang w:val="en-US" w:eastAsia="ru-RU"/>
                </w:rPr>
                <w:t>bk</w:t>
              </w:r>
              <w:r w:rsidRPr="00365352">
                <w:rPr>
                  <w:b/>
                  <w:color w:val="0563C1"/>
                  <w:u w:val="single"/>
                  <w:lang w:eastAsia="ru-RU"/>
                </w:rPr>
                <w:t>@</w:t>
              </w:r>
              <w:r w:rsidRPr="00365352">
                <w:rPr>
                  <w:b/>
                  <w:color w:val="0563C1"/>
                  <w:u w:val="single"/>
                  <w:lang w:val="en-US" w:eastAsia="ru-RU"/>
                </w:rPr>
                <w:t>mail</w:t>
              </w:r>
              <w:r w:rsidRPr="00365352">
                <w:rPr>
                  <w:b/>
                  <w:color w:val="0563C1"/>
                  <w:u w:val="single"/>
                  <w:lang w:eastAsia="ru-RU"/>
                </w:rPr>
                <w:t>.</w:t>
              </w:r>
              <w:r w:rsidRPr="00365352">
                <w:rPr>
                  <w:b/>
                  <w:color w:val="0563C1"/>
                  <w:u w:val="single"/>
                  <w:lang w:val="en-US" w:eastAsia="ru-RU"/>
                </w:rPr>
                <w:t>ru</w:t>
              </w:r>
            </w:hyperlink>
          </w:p>
          <w:p w14:paraId="49D7EA28" w14:textId="77777777" w:rsidR="00365352" w:rsidRPr="00365352" w:rsidRDefault="00365352" w:rsidP="00365352">
            <w:pPr>
              <w:spacing w:after="0" w:line="240" w:lineRule="auto"/>
              <w:rPr>
                <w:b/>
                <w:bCs/>
                <w:lang w:eastAsia="ru-RU"/>
              </w:rPr>
            </w:pPr>
          </w:p>
          <w:p w14:paraId="66DB0DBF" w14:textId="05A4D719" w:rsidR="00497D7D" w:rsidRPr="00FD327A" w:rsidRDefault="00497D7D" w:rsidP="00FD327A">
            <w:pPr>
              <w:spacing w:after="0" w:line="240" w:lineRule="auto"/>
              <w:ind w:right="141"/>
              <w:rPr>
                <w:lang w:val="en-US" w:eastAsia="ru-RU"/>
              </w:rPr>
            </w:pPr>
          </w:p>
        </w:tc>
      </w:tr>
      <w:tr w:rsidR="001913E4" w:rsidRPr="00F841F1" w14:paraId="3603280A" w14:textId="77777777" w:rsidTr="00FD327A">
        <w:trPr>
          <w:trHeight w:val="1207"/>
        </w:trPr>
        <w:tc>
          <w:tcPr>
            <w:tcW w:w="5387" w:type="dxa"/>
          </w:tcPr>
          <w:p w14:paraId="0C36417E" w14:textId="77777777" w:rsidR="00497D7D" w:rsidRPr="00FD327A" w:rsidRDefault="00497D7D" w:rsidP="0049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b/>
                <w:bCs/>
                <w:lang w:eastAsia="ru-RU"/>
              </w:rPr>
            </w:pPr>
            <w:r w:rsidRPr="00FD327A">
              <w:rPr>
                <w:b/>
                <w:bCs/>
                <w:lang w:eastAsia="ru-RU"/>
              </w:rPr>
              <w:lastRenderedPageBreak/>
              <w:t>Генеральный директор</w:t>
            </w:r>
          </w:p>
          <w:p w14:paraId="187B3C98" w14:textId="036E60D0" w:rsidR="00497D7D" w:rsidRPr="00FD327A" w:rsidRDefault="00497D7D" w:rsidP="00497D7D">
            <w:pPr>
              <w:spacing w:after="0" w:line="240" w:lineRule="auto"/>
              <w:ind w:right="141"/>
              <w:rPr>
                <w:b/>
                <w:bCs/>
                <w:lang w:eastAsia="ru-RU"/>
              </w:rPr>
            </w:pPr>
            <w:r w:rsidRPr="00FD327A">
              <w:rPr>
                <w:b/>
                <w:bCs/>
                <w:lang w:eastAsia="ru-RU"/>
              </w:rPr>
              <w:t xml:space="preserve">                                                                                </w:t>
            </w:r>
          </w:p>
          <w:p w14:paraId="6377F671" w14:textId="526B9770" w:rsidR="00497D7D" w:rsidRPr="00FD327A" w:rsidRDefault="00497D7D" w:rsidP="0049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b/>
                <w:lang w:eastAsia="ru-RU"/>
              </w:rPr>
            </w:pPr>
            <w:r w:rsidRPr="00FD327A">
              <w:rPr>
                <w:b/>
                <w:bCs/>
                <w:color w:val="000000"/>
                <w:lang w:eastAsia="ru-RU"/>
              </w:rPr>
              <w:t>________________________/</w:t>
            </w:r>
            <w:bookmarkStart w:id="1" w:name="_Hlk186279251"/>
            <w:r w:rsidR="00B93E0E">
              <w:rPr>
                <w:b/>
                <w:bCs/>
                <w:color w:val="000000"/>
                <w:lang w:eastAsia="ru-RU"/>
              </w:rPr>
              <w:t>_________________</w:t>
            </w:r>
            <w:r w:rsidRPr="00FD327A">
              <w:rPr>
                <w:b/>
                <w:bCs/>
                <w:color w:val="000000"/>
                <w:lang w:eastAsia="ru-RU"/>
              </w:rPr>
              <w:t>.</w:t>
            </w:r>
            <w:bookmarkEnd w:id="1"/>
            <w:r w:rsidRPr="00FD327A">
              <w:rPr>
                <w:b/>
                <w:bCs/>
                <w:color w:val="000000"/>
                <w:lang w:eastAsia="ru-RU"/>
              </w:rPr>
              <w:t>/</w:t>
            </w:r>
            <w:r w:rsidRPr="00FD327A">
              <w:rPr>
                <w:color w:val="000000"/>
                <w:lang w:eastAsia="ru-RU"/>
              </w:rPr>
              <w:t xml:space="preserve">       </w:t>
            </w:r>
          </w:p>
          <w:p w14:paraId="54C85A02" w14:textId="1D1E85D0" w:rsidR="001913E4" w:rsidRPr="00FD327A" w:rsidRDefault="001913E4" w:rsidP="001913E4">
            <w:pPr>
              <w:tabs>
                <w:tab w:val="left" w:pos="2715"/>
              </w:tabs>
              <w:spacing w:after="0" w:line="240" w:lineRule="auto"/>
              <w:ind w:right="141"/>
              <w:rPr>
                <w:b/>
                <w:bCs/>
                <w:lang w:eastAsia="ru-RU"/>
              </w:rPr>
            </w:pPr>
          </w:p>
        </w:tc>
        <w:tc>
          <w:tcPr>
            <w:tcW w:w="5103" w:type="dxa"/>
          </w:tcPr>
          <w:p w14:paraId="3700441F" w14:textId="3CE43976" w:rsidR="00497D7D" w:rsidRPr="00FD327A" w:rsidRDefault="00FD327A" w:rsidP="0049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b/>
                <w:lang w:val="uk-UA" w:eastAsia="ru-RU"/>
              </w:rPr>
            </w:pPr>
            <w:r w:rsidRPr="00E44FEF">
              <w:rPr>
                <w:b/>
                <w:lang w:val="uk-UA" w:eastAsia="ru-RU"/>
              </w:rPr>
              <w:t>Заведующая</w:t>
            </w:r>
          </w:p>
          <w:p w14:paraId="20421EA6" w14:textId="77777777" w:rsidR="00497D7D" w:rsidRPr="00FD327A" w:rsidRDefault="00497D7D" w:rsidP="0049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b/>
                <w:bCs/>
                <w:lang w:val="en-US" w:eastAsia="ru-RU"/>
              </w:rPr>
            </w:pPr>
          </w:p>
          <w:p w14:paraId="23B01ADC" w14:textId="593506DD" w:rsidR="001913E4" w:rsidRPr="00FD327A" w:rsidRDefault="00FD327A" w:rsidP="00497D7D">
            <w:pPr>
              <w:spacing w:after="0" w:line="240" w:lineRule="auto"/>
              <w:ind w:right="142"/>
              <w:rPr>
                <w:b/>
                <w:bCs/>
                <w:color w:val="000000"/>
                <w:lang w:val="en-US" w:eastAsia="ru-RU"/>
              </w:rPr>
            </w:pPr>
            <w:r w:rsidRPr="00E44FEF">
              <w:rPr>
                <w:b/>
                <w:bCs/>
                <w:lang w:val="en-US" w:eastAsia="ru-RU"/>
              </w:rPr>
              <w:t>_______________/</w:t>
            </w:r>
            <w:r w:rsidRPr="00E44FEF">
              <w:rPr>
                <w:b/>
                <w:bCs/>
                <w:color w:val="000000"/>
                <w:lang w:val="en-US"/>
              </w:rPr>
              <w:t>Гасанова Е. Г.</w:t>
            </w:r>
            <w:r w:rsidRPr="00E44FEF">
              <w:rPr>
                <w:b/>
                <w:lang w:val="en-US" w:eastAsia="ru-RU"/>
              </w:rPr>
              <w:t>/</w:t>
            </w:r>
          </w:p>
        </w:tc>
      </w:tr>
    </w:tbl>
    <w:p w14:paraId="3A451BD8" w14:textId="65114C81" w:rsidR="00FD327A" w:rsidRDefault="00FD327A">
      <w:pPr>
        <w:spacing w:after="0" w:line="240" w:lineRule="auto"/>
        <w:rPr>
          <w:rFonts w:ascii="Times New Roman" w:hAnsi="Times New Roman"/>
          <w:b/>
          <w:lang w:val="en-US"/>
        </w:rPr>
      </w:pPr>
    </w:p>
    <w:p w14:paraId="30ECD1EB" w14:textId="143440D6" w:rsidR="004F59D8" w:rsidRPr="00FD327A" w:rsidRDefault="00FD327A" w:rsidP="00FD327A">
      <w:pPr>
        <w:spacing w:after="0" w:line="240" w:lineRule="auto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br w:type="page"/>
      </w:r>
    </w:p>
    <w:p w14:paraId="6574D1A3" w14:textId="77777777" w:rsidR="00FD327A" w:rsidRPr="00992AEB" w:rsidRDefault="00FD327A" w:rsidP="00FD327A">
      <w:pPr>
        <w:pStyle w:val="a5"/>
        <w:jc w:val="right"/>
        <w:rPr>
          <w:rFonts w:ascii="Times New Roman" w:hAnsi="Times New Roman"/>
        </w:rPr>
      </w:pPr>
      <w:r w:rsidRPr="00992AEB">
        <w:rPr>
          <w:rFonts w:ascii="Times New Roman" w:hAnsi="Times New Roman"/>
        </w:rPr>
        <w:lastRenderedPageBreak/>
        <w:t>Приложение № 1</w:t>
      </w:r>
    </w:p>
    <w:p w14:paraId="4D9B44EA" w14:textId="017240B1" w:rsidR="00FD327A" w:rsidRPr="00992AEB" w:rsidRDefault="00FD327A" w:rsidP="00FD327A">
      <w:pPr>
        <w:pStyle w:val="a5"/>
        <w:jc w:val="right"/>
        <w:rPr>
          <w:rFonts w:ascii="Times New Roman" w:hAnsi="Times New Roman"/>
          <w:highlight w:val="yellow"/>
        </w:rPr>
      </w:pPr>
      <w:r w:rsidRPr="00992AEB">
        <w:rPr>
          <w:rFonts w:ascii="Times New Roman" w:hAnsi="Times New Roman"/>
        </w:rPr>
        <w:t xml:space="preserve">к Договору № </w:t>
      </w:r>
      <w:r w:rsidR="00B93E0E">
        <w:rPr>
          <w:rFonts w:ascii="Times New Roman" w:hAnsi="Times New Roman"/>
          <w:b/>
          <w:bCs/>
        </w:rPr>
        <w:t>__________</w:t>
      </w:r>
    </w:p>
    <w:p w14:paraId="58AF91A9" w14:textId="4BD525CE" w:rsidR="00FD327A" w:rsidRPr="00992AEB" w:rsidRDefault="00FD327A" w:rsidP="00FD327A">
      <w:pPr>
        <w:pStyle w:val="a5"/>
        <w:jc w:val="right"/>
        <w:rPr>
          <w:rFonts w:ascii="Times New Roman" w:hAnsi="Times New Roman"/>
        </w:rPr>
      </w:pPr>
      <w:r w:rsidRPr="00992AEB">
        <w:rPr>
          <w:rFonts w:ascii="Times New Roman" w:hAnsi="Times New Roman"/>
        </w:rPr>
        <w:t xml:space="preserve">от </w:t>
      </w:r>
      <w:r w:rsidR="00B93E0E">
        <w:rPr>
          <w:rFonts w:ascii="Times New Roman" w:hAnsi="Times New Roman"/>
          <w:b/>
          <w:lang w:val="uk-UA"/>
        </w:rPr>
        <w:t>_______</w:t>
      </w:r>
      <w:r w:rsidRPr="00992AEB">
        <w:rPr>
          <w:rFonts w:ascii="Times New Roman" w:hAnsi="Times New Roman"/>
          <w:b/>
          <w:lang w:val="uk-UA"/>
        </w:rPr>
        <w:t>.10.2026</w:t>
      </w:r>
      <w:r w:rsidRPr="00992AEB">
        <w:rPr>
          <w:rFonts w:ascii="Times New Roman" w:hAnsi="Times New Roman"/>
          <w:b/>
          <w:lang w:val="en-US"/>
        </w:rPr>
        <w:t> </w:t>
      </w:r>
      <w:r w:rsidRPr="00992AEB">
        <w:rPr>
          <w:rFonts w:ascii="Times New Roman" w:hAnsi="Times New Roman"/>
          <w:b/>
        </w:rPr>
        <w:t>г.</w:t>
      </w:r>
    </w:p>
    <w:p w14:paraId="72637E39" w14:textId="7E2436EA" w:rsidR="00CF15D4" w:rsidRPr="00FD327A" w:rsidRDefault="00CF15D4" w:rsidP="0027109B">
      <w:pPr>
        <w:pStyle w:val="a5"/>
        <w:jc w:val="right"/>
        <w:rPr>
          <w:rFonts w:ascii="Times New Roman" w:hAnsi="Times New Roman"/>
        </w:rPr>
      </w:pPr>
    </w:p>
    <w:p w14:paraId="1EA6BA02" w14:textId="134DF3C8" w:rsidR="002039A3" w:rsidRPr="00FD327A" w:rsidRDefault="00C376E8" w:rsidP="00C376E8">
      <w:pPr>
        <w:jc w:val="center"/>
        <w:rPr>
          <w:rFonts w:ascii="Times New Roman" w:hAnsi="Times New Roman"/>
          <w:b/>
        </w:rPr>
      </w:pPr>
      <w:r w:rsidRPr="00FD327A">
        <w:rPr>
          <w:rFonts w:ascii="Times New Roman" w:hAnsi="Times New Roman"/>
          <w:b/>
        </w:rPr>
        <w:t>Соглашение  о договорной цене на оказание услуг</w:t>
      </w:r>
      <w:r w:rsidRPr="00FD327A">
        <w:rPr>
          <w:rFonts w:ascii="Times New Roman" w:hAnsi="Times New Roman"/>
          <w:bCs/>
        </w:rPr>
        <w:t>*</w:t>
      </w:r>
    </w:p>
    <w:p w14:paraId="4D37FF56" w14:textId="77777777" w:rsidR="002039A3" w:rsidRPr="00FD327A" w:rsidRDefault="002039A3" w:rsidP="007E1CCF">
      <w:pPr>
        <w:spacing w:after="0" w:line="240" w:lineRule="auto"/>
        <w:ind w:right="142"/>
        <w:rPr>
          <w:rFonts w:ascii="Times New Roman" w:hAnsi="Times New Roman"/>
          <w:bCs/>
        </w:rPr>
      </w:pPr>
    </w:p>
    <w:p w14:paraId="0DC69B61" w14:textId="44FB1EC6" w:rsidR="007E1CCF" w:rsidRPr="00FD327A" w:rsidRDefault="007E1CCF" w:rsidP="007E1CCF">
      <w:pPr>
        <w:spacing w:after="0" w:line="240" w:lineRule="auto"/>
        <w:ind w:right="142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color w:val="000000"/>
          <w:lang w:eastAsia="ru-RU"/>
        </w:rPr>
        <w:t>Заказчику:</w:t>
      </w:r>
      <w:r w:rsidRPr="00FD327A">
        <w:rPr>
          <w:rFonts w:ascii="Times New Roman" w:eastAsia="Times New Roman" w:hAnsi="Times New Roman"/>
          <w:b/>
          <w:bCs/>
          <w:color w:val="000000"/>
          <w:lang w:eastAsia="ru-RU"/>
        </w:rPr>
        <w:t> </w:t>
      </w:r>
      <w:r w:rsidR="008A74E7" w:rsidRPr="00EC45A2">
        <w:rPr>
          <w:rFonts w:ascii="Times New Roman" w:hAnsi="Times New Roman"/>
          <w:sz w:val="24"/>
          <w:szCs w:val="24"/>
        </w:rPr>
        <w:t>МБДОУ "ДЕТСКИЙ САД №1 ОБЩЕРАЗВИВАЮЩЕГО ВИДА С ПРИОРИТЕТНЫМ ОСУЩЕСТВЛЕНИЕМ ДЕЯТЕЛЬНОСТИ ПО СОЦИАЛЬНО-ЛИЧНОСТНОМУ РАЗВИТИЮ ДЕТЕЙ Г. БОКСИТОГОРСКА"</w:t>
      </w:r>
    </w:p>
    <w:p w14:paraId="17438E6A" w14:textId="70476BDF" w:rsidR="007E1CCF" w:rsidRPr="00FD327A" w:rsidRDefault="007E1CCF" w:rsidP="007E1CCF">
      <w:pPr>
        <w:spacing w:after="0" w:line="240" w:lineRule="auto"/>
        <w:ind w:right="142"/>
        <w:rPr>
          <w:rFonts w:ascii="Times New Roman" w:eastAsia="Times New Roman" w:hAnsi="Times New Roman"/>
          <w:i/>
          <w:iCs/>
          <w:color w:val="FF0000"/>
          <w:lang w:eastAsia="ru-RU"/>
        </w:rPr>
      </w:pPr>
      <w:r w:rsidRPr="00FD327A">
        <w:rPr>
          <w:rFonts w:ascii="Times New Roman" w:eastAsia="Times New Roman" w:hAnsi="Times New Roman"/>
          <w:color w:val="000000"/>
          <w:lang w:eastAsia="ru-RU"/>
        </w:rPr>
        <w:t>По адресу(ам): </w:t>
      </w:r>
      <w:r w:rsidR="00FD327A" w:rsidRPr="00747F39">
        <w:rPr>
          <w:rFonts w:ascii="Times New Roman" w:hAnsi="Times New Roman"/>
          <w:color w:val="000000" w:themeColor="text1"/>
        </w:rPr>
        <w:t>187650, Ленинградская область, Бокситогорский район, город Бокситогорск, Советская ул., д. 19</w:t>
      </w:r>
    </w:p>
    <w:p w14:paraId="047AA9F2" w14:textId="70D64EC0" w:rsidR="001913E4" w:rsidRPr="00FD327A" w:rsidRDefault="001913E4" w:rsidP="007E1CCF">
      <w:pPr>
        <w:spacing w:after="0" w:line="240" w:lineRule="auto"/>
        <w:ind w:right="142"/>
        <w:rPr>
          <w:rFonts w:ascii="Times New Roman" w:eastAsia="Times New Roman" w:hAnsi="Times New Roman"/>
          <w:i/>
          <w:iCs/>
          <w:color w:val="FF0000"/>
          <w:lang w:eastAsia="ru-RU"/>
        </w:rPr>
      </w:pPr>
    </w:p>
    <w:p w14:paraId="68981D08" w14:textId="2E9EB178" w:rsidR="001913E4" w:rsidRPr="00FD327A" w:rsidRDefault="001913E4" w:rsidP="007E1CCF">
      <w:pPr>
        <w:spacing w:after="0" w:line="240" w:lineRule="auto"/>
        <w:ind w:right="142"/>
        <w:rPr>
          <w:rFonts w:ascii="Times New Roman" w:eastAsia="Times New Roman" w:hAnsi="Times New Roman"/>
          <w:i/>
          <w:iCs/>
          <w:color w:val="FF0000"/>
          <w:lang w:eastAsia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1701"/>
        <w:gridCol w:w="1276"/>
        <w:gridCol w:w="1871"/>
      </w:tblGrid>
      <w:tr w:rsidR="00FB05CC" w:rsidRPr="00FD327A" w14:paraId="670B9B71" w14:textId="77777777" w:rsidTr="005D00A0">
        <w:trPr>
          <w:trHeight w:val="692"/>
        </w:trPr>
        <w:tc>
          <w:tcPr>
            <w:tcW w:w="4928" w:type="dxa"/>
          </w:tcPr>
          <w:p w14:paraId="3DEB7632" w14:textId="3452A72E" w:rsidR="00FB05CC" w:rsidRPr="00FD327A" w:rsidRDefault="00FB05CC" w:rsidP="003A62C8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1701" w:type="dxa"/>
          </w:tcPr>
          <w:p w14:paraId="0D2228D2" w14:textId="19904657" w:rsidR="00FB05CC" w:rsidRPr="00FD327A" w:rsidRDefault="00FB05CC" w:rsidP="003A62C8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b/>
                <w:bCs/>
                <w:lang w:eastAsia="ru-RU"/>
              </w:rPr>
              <w:t>Количество</w:t>
            </w:r>
          </w:p>
        </w:tc>
        <w:tc>
          <w:tcPr>
            <w:tcW w:w="1276" w:type="dxa"/>
          </w:tcPr>
          <w:p w14:paraId="7284ACCB" w14:textId="7E513AF1" w:rsidR="00FB05CC" w:rsidRPr="00FD327A" w:rsidRDefault="00FB05CC" w:rsidP="003A62C8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b/>
                <w:bCs/>
                <w:lang w:eastAsia="ru-RU"/>
              </w:rPr>
              <w:t>Ед.</w:t>
            </w:r>
          </w:p>
        </w:tc>
        <w:tc>
          <w:tcPr>
            <w:tcW w:w="1871" w:type="dxa"/>
          </w:tcPr>
          <w:p w14:paraId="1C64EE03" w14:textId="2CEF7BD3" w:rsidR="00FB05CC" w:rsidRPr="00FD327A" w:rsidRDefault="00FB05CC" w:rsidP="003A62C8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b/>
                <w:bCs/>
                <w:lang w:eastAsia="ru-RU"/>
              </w:rPr>
              <w:t>Сумма, руб.</w:t>
            </w:r>
          </w:p>
        </w:tc>
      </w:tr>
      <w:tr w:rsidR="00FB05CC" w:rsidRPr="00FD327A" w14:paraId="468F49FB" w14:textId="77777777" w:rsidTr="005D00A0">
        <w:trPr>
          <w:trHeight w:val="702"/>
        </w:trPr>
        <w:tc>
          <w:tcPr>
            <w:tcW w:w="4928" w:type="dxa"/>
          </w:tcPr>
          <w:p w14:paraId="43571A4A" w14:textId="0B78C7A4" w:rsidR="00FB05CC" w:rsidRPr="00FD327A" w:rsidRDefault="005D00A0" w:rsidP="005D00A0">
            <w:pPr>
              <w:spacing w:after="0" w:line="240" w:lineRule="auto"/>
              <w:ind w:right="142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lang w:eastAsia="ru-RU"/>
              </w:rPr>
              <w:t>Проведение специальной оценки условий труда</w:t>
            </w:r>
          </w:p>
        </w:tc>
        <w:tc>
          <w:tcPr>
            <w:tcW w:w="1701" w:type="dxa"/>
          </w:tcPr>
          <w:p w14:paraId="7F98535C" w14:textId="4A637769" w:rsidR="00FB05CC" w:rsidRPr="00FD327A" w:rsidRDefault="00FD327A" w:rsidP="003A62C8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747F39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276" w:type="dxa"/>
          </w:tcPr>
          <w:p w14:paraId="11C2DF65" w14:textId="0C8E0C9B" w:rsidR="00FB05CC" w:rsidRPr="00FD327A" w:rsidRDefault="00FB05CC" w:rsidP="003A62C8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lang w:eastAsia="ru-RU"/>
              </w:rPr>
              <w:t>Рабочее место</w:t>
            </w:r>
          </w:p>
        </w:tc>
        <w:tc>
          <w:tcPr>
            <w:tcW w:w="1871" w:type="dxa"/>
          </w:tcPr>
          <w:p w14:paraId="47A95784" w14:textId="294DD0F5" w:rsidR="00FB05CC" w:rsidRPr="00FD327A" w:rsidRDefault="00FB05CC" w:rsidP="003A62C8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</w:tr>
    </w:tbl>
    <w:p w14:paraId="0D1C525F" w14:textId="4CE99C07" w:rsidR="00C376E8" w:rsidRPr="00FD327A" w:rsidRDefault="007E1CCF" w:rsidP="00C376E8">
      <w:pPr>
        <w:jc w:val="both"/>
        <w:rPr>
          <w:rFonts w:ascii="Times New Roman" w:hAnsi="Times New Roman"/>
          <w:b/>
          <w:sz w:val="20"/>
          <w:szCs w:val="20"/>
        </w:rPr>
      </w:pPr>
      <w:r w:rsidRPr="00EC45A2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C376E8" w:rsidRPr="00FD327A">
        <w:rPr>
          <w:rFonts w:ascii="Times New Roman" w:eastAsia="Times New Roman" w:hAnsi="Times New Roman"/>
          <w:sz w:val="20"/>
          <w:szCs w:val="20"/>
          <w:lang w:eastAsia="ru-RU"/>
        </w:rPr>
        <w:t>*</w:t>
      </w:r>
      <w:r w:rsidR="00C376E8" w:rsidRPr="00FD327A">
        <w:rPr>
          <w:rFonts w:ascii="Times New Roman" w:hAnsi="Times New Roman"/>
          <w:b/>
          <w:sz w:val="20"/>
          <w:szCs w:val="20"/>
        </w:rPr>
        <w:t xml:space="preserve"> </w:t>
      </w:r>
      <w:r w:rsidR="00C376E8" w:rsidRPr="00FD327A">
        <w:rPr>
          <w:rFonts w:ascii="Times New Roman" w:hAnsi="Times New Roman"/>
          <w:bCs/>
          <w:i/>
          <w:iCs/>
          <w:sz w:val="20"/>
          <w:szCs w:val="20"/>
        </w:rPr>
        <w:t>Настоящее соглашение является основанием для проведения взаимных расчетов и платежей между Исполнителем и Заказчиком.</w:t>
      </w:r>
    </w:p>
    <w:p w14:paraId="66CDEEC1" w14:textId="1290B066" w:rsidR="007E1CCF" w:rsidRPr="00EC45A2" w:rsidRDefault="007E1CCF" w:rsidP="007E1CCF">
      <w:pPr>
        <w:spacing w:after="0" w:line="240" w:lineRule="auto"/>
        <w:ind w:right="142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14:paraId="15DD8A8C" w14:textId="711ADA02" w:rsidR="001913E4" w:rsidRPr="00FD327A" w:rsidRDefault="007E1CCF" w:rsidP="00FD327A">
      <w:pPr>
        <w:pStyle w:val="a5"/>
        <w:ind w:firstLine="426"/>
        <w:jc w:val="both"/>
        <w:rPr>
          <w:rFonts w:ascii="Times New Roman" w:hAnsi="Times New Roman"/>
        </w:rPr>
      </w:pPr>
      <w:r w:rsidRPr="00FD327A">
        <w:rPr>
          <w:rFonts w:ascii="Times New Roman" w:eastAsia="Times New Roman" w:hAnsi="Times New Roman"/>
          <w:b/>
          <w:bCs/>
          <w:color w:val="000000"/>
          <w:lang w:eastAsia="ru-RU"/>
        </w:rPr>
        <w:t>Итого: </w:t>
      </w:r>
      <w:r w:rsidR="00B93E0E">
        <w:rPr>
          <w:rFonts w:ascii="Times New Roman" w:hAnsi="Times New Roman"/>
          <w:color w:val="000000" w:themeColor="text1"/>
        </w:rPr>
        <w:t>______________________</w:t>
      </w:r>
      <w:r w:rsidR="00FD327A" w:rsidRPr="00747F39">
        <w:rPr>
          <w:rFonts w:ascii="Times New Roman" w:hAnsi="Times New Roman"/>
          <w:color w:val="000000" w:themeColor="text1"/>
        </w:rPr>
        <w:t xml:space="preserve">копеек, в том числе НДС - </w:t>
      </w:r>
      <w:r w:rsidR="00B93E0E">
        <w:rPr>
          <w:rFonts w:ascii="Times New Roman" w:hAnsi="Times New Roman"/>
        </w:rPr>
        <w:t>_____________</w:t>
      </w:r>
      <w:r w:rsidR="00FD327A" w:rsidRPr="00747F39">
        <w:rPr>
          <w:rFonts w:ascii="Times New Roman" w:hAnsi="Times New Roman"/>
          <w:color w:val="000000" w:themeColor="text1"/>
        </w:rPr>
        <w:t xml:space="preserve"> по ставке 5% на основании п.8 ст.164 НК РФ.</w:t>
      </w:r>
    </w:p>
    <w:p w14:paraId="02A2478B" w14:textId="77777777" w:rsidR="007E1CCF" w:rsidRPr="00FD327A" w:rsidRDefault="007E1CCF" w:rsidP="007E1C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 </w:t>
      </w:r>
    </w:p>
    <w:p w14:paraId="4EE9CD39" w14:textId="12D28FA4" w:rsidR="00EC45A2" w:rsidRPr="00FD327A" w:rsidRDefault="007E1CCF" w:rsidP="007E1C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 </w:t>
      </w:r>
    </w:p>
    <w:tbl>
      <w:tblPr>
        <w:tblStyle w:val="a6"/>
        <w:tblW w:w="100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93"/>
      </w:tblGrid>
      <w:tr w:rsidR="003078BD" w:rsidRPr="00FD327A" w14:paraId="51DF66B8" w14:textId="77777777" w:rsidTr="004F5E50">
        <w:trPr>
          <w:trHeight w:val="1033"/>
        </w:trPr>
        <w:tc>
          <w:tcPr>
            <w:tcW w:w="5070" w:type="dxa"/>
          </w:tcPr>
          <w:p w14:paraId="0602AFC4" w14:textId="0F8808C3" w:rsidR="003078BD" w:rsidRPr="00FD327A" w:rsidRDefault="003078BD" w:rsidP="00FB05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82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7B7860BE" w14:textId="0E8740F4" w:rsidR="003078BD" w:rsidRPr="00FD327A" w:rsidRDefault="00497D7D" w:rsidP="00EC45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hAnsi="Times New Roman"/>
                <w:b/>
                <w:bCs/>
                <w:lang w:val="en-US"/>
              </w:rPr>
            </w:pPr>
            <w:r w:rsidRPr="00FD327A">
              <w:rPr>
                <w:rFonts w:ascii="Times New Roman" w:eastAsia="Times New Roman" w:hAnsi="Times New Roman"/>
                <w:b/>
                <w:lang w:eastAsia="ru-RU"/>
              </w:rPr>
              <w:t>Генеральный директор</w:t>
            </w:r>
            <w:r w:rsidRPr="00FD327A"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</w:p>
          <w:p w14:paraId="1F71A8B4" w14:textId="32DD387B" w:rsidR="003078BD" w:rsidRPr="00FD327A" w:rsidRDefault="003078BD" w:rsidP="00EC45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4993" w:type="dxa"/>
          </w:tcPr>
          <w:p w14:paraId="03D8CF8D" w14:textId="77777777" w:rsidR="0079718E" w:rsidRPr="00FD327A" w:rsidRDefault="0079718E" w:rsidP="00797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6661D2C3" w14:textId="257A7739" w:rsidR="003078BD" w:rsidRPr="00FD327A" w:rsidRDefault="00FD327A" w:rsidP="00797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C53FB">
              <w:rPr>
                <w:rFonts w:ascii="Times New Roman" w:hAnsi="Times New Roman"/>
                <w:b/>
                <w:lang w:val="uk-UA" w:eastAsia="ru-RU"/>
              </w:rPr>
              <w:t>Заведующая</w:t>
            </w:r>
          </w:p>
        </w:tc>
      </w:tr>
      <w:tr w:rsidR="003078BD" w:rsidRPr="00F841F1" w14:paraId="2ADA6B1A" w14:textId="77777777" w:rsidTr="004F5E50">
        <w:trPr>
          <w:trHeight w:val="1245"/>
        </w:trPr>
        <w:tc>
          <w:tcPr>
            <w:tcW w:w="5070" w:type="dxa"/>
          </w:tcPr>
          <w:p w14:paraId="2CA5C9A0" w14:textId="68BA1454" w:rsidR="00497D7D" w:rsidRPr="00FD327A" w:rsidRDefault="00497D7D" w:rsidP="00497D7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b/>
                <w:bCs/>
                <w:lang w:eastAsia="ru-RU"/>
              </w:rPr>
              <w:t>_______________/</w:t>
            </w:r>
            <w:r w:rsidR="00365352">
              <w:rPr>
                <w:rFonts w:ascii="Times New Roman" w:eastAsia="Times New Roman" w:hAnsi="Times New Roman"/>
                <w:b/>
                <w:lang w:eastAsia="ru-RU"/>
              </w:rPr>
              <w:t>-_______</w:t>
            </w:r>
            <w:r w:rsidRPr="00FD327A">
              <w:rPr>
                <w:rFonts w:ascii="Times New Roman" w:eastAsia="Times New Roman" w:hAnsi="Times New Roman"/>
                <w:b/>
                <w:lang w:eastAsia="ru-RU"/>
              </w:rPr>
              <w:t>./</w:t>
            </w:r>
          </w:p>
          <w:p w14:paraId="6F445CB7" w14:textId="77777777" w:rsidR="00497D7D" w:rsidRPr="00FD327A" w:rsidRDefault="00497D7D" w:rsidP="009B2C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5"/>
              <w:rPr>
                <w:rFonts w:ascii="Times New Roman" w:hAnsi="Times New Roman"/>
                <w:b/>
                <w:bCs/>
                <w:lang w:val="en-US" w:eastAsia="ru-RU"/>
              </w:rPr>
            </w:pPr>
          </w:p>
          <w:p w14:paraId="0DC1261B" w14:textId="55527CFE" w:rsidR="003078BD" w:rsidRPr="00FD327A" w:rsidRDefault="003078BD" w:rsidP="009B2C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5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4993" w:type="dxa"/>
          </w:tcPr>
          <w:p w14:paraId="45DF8411" w14:textId="34147DDD" w:rsidR="003078BD" w:rsidRPr="00FD327A" w:rsidRDefault="00FD327A" w:rsidP="00497D7D">
            <w:pPr>
              <w:spacing w:after="0" w:line="240" w:lineRule="auto"/>
              <w:rPr>
                <w:rFonts w:ascii="Times New Roman" w:eastAsia="Times New Roman" w:hAnsi="Times New Roman"/>
                <w:b/>
                <w:lang w:val="en-US" w:eastAsia="ru-RU"/>
              </w:rPr>
            </w:pPr>
            <w:r w:rsidRPr="007C53FB">
              <w:rPr>
                <w:rFonts w:ascii="Times New Roman" w:hAnsi="Times New Roman"/>
                <w:b/>
                <w:bCs/>
                <w:lang w:val="en-US" w:eastAsia="ru-RU"/>
              </w:rPr>
              <w:t>_______________/</w:t>
            </w:r>
            <w:r w:rsidRPr="007C53FB">
              <w:rPr>
                <w:rFonts w:ascii="Times New Roman" w:hAnsi="Times New Roman"/>
                <w:b/>
                <w:bCs/>
                <w:color w:val="000000"/>
                <w:lang w:val="en-US"/>
              </w:rPr>
              <w:t>Гасанова Е. Г.</w:t>
            </w:r>
            <w:r w:rsidRPr="007C53FB">
              <w:rPr>
                <w:rFonts w:ascii="Times New Roman" w:hAnsi="Times New Roman"/>
                <w:b/>
                <w:lang w:val="en-US" w:eastAsia="ru-RU"/>
              </w:rPr>
              <w:t>/</w:t>
            </w:r>
          </w:p>
        </w:tc>
      </w:tr>
    </w:tbl>
    <w:p w14:paraId="1C624298" w14:textId="2FD92FA6" w:rsidR="00C376E8" w:rsidRPr="00FD327A" w:rsidRDefault="00C376E8" w:rsidP="00FD327A">
      <w:pPr>
        <w:spacing w:after="0" w:line="240" w:lineRule="auto"/>
        <w:jc w:val="both"/>
        <w:rPr>
          <w:rFonts w:ascii="Times New Roman" w:eastAsia="Times New Roman" w:hAnsi="Times New Roman"/>
          <w:lang w:val="en-US" w:eastAsia="ru-RU"/>
        </w:rPr>
      </w:pPr>
    </w:p>
    <w:p w14:paraId="4EEC7E14" w14:textId="77777777" w:rsidR="00E63906" w:rsidRPr="00FD327A" w:rsidRDefault="00C376E8" w:rsidP="00E63906">
      <w:pPr>
        <w:pStyle w:val="a5"/>
        <w:jc w:val="right"/>
        <w:rPr>
          <w:rFonts w:ascii="Times New Roman" w:hAnsi="Times New Roman"/>
        </w:rPr>
      </w:pPr>
      <w:r w:rsidRPr="00F841F1">
        <w:rPr>
          <w:rFonts w:ascii="Times New Roman" w:hAnsi="Times New Roman"/>
        </w:rPr>
        <w:br w:type="page"/>
      </w:r>
      <w:r w:rsidR="00E63906" w:rsidRPr="00FD327A">
        <w:rPr>
          <w:rFonts w:ascii="Times New Roman" w:hAnsi="Times New Roman"/>
        </w:rPr>
        <w:lastRenderedPageBreak/>
        <w:t xml:space="preserve">Приложение № 2 </w:t>
      </w:r>
    </w:p>
    <w:p w14:paraId="67D44A2E" w14:textId="2E2A7D82" w:rsidR="00FD327A" w:rsidRPr="00992AEB" w:rsidRDefault="00FD327A" w:rsidP="00FD327A">
      <w:pPr>
        <w:pStyle w:val="a5"/>
        <w:jc w:val="right"/>
        <w:rPr>
          <w:rFonts w:ascii="Times New Roman" w:hAnsi="Times New Roman"/>
          <w:highlight w:val="yellow"/>
        </w:rPr>
      </w:pPr>
      <w:r w:rsidRPr="00992AEB">
        <w:rPr>
          <w:rFonts w:ascii="Times New Roman" w:hAnsi="Times New Roman"/>
        </w:rPr>
        <w:t xml:space="preserve">к Договору № </w:t>
      </w:r>
    </w:p>
    <w:p w14:paraId="562EB4DB" w14:textId="2C368A8E" w:rsidR="00FD327A" w:rsidRPr="00992AEB" w:rsidRDefault="00FD327A" w:rsidP="00FD327A">
      <w:pPr>
        <w:pStyle w:val="a5"/>
        <w:jc w:val="right"/>
        <w:rPr>
          <w:rFonts w:ascii="Times New Roman" w:hAnsi="Times New Roman"/>
        </w:rPr>
      </w:pPr>
      <w:r w:rsidRPr="00992AEB">
        <w:rPr>
          <w:rFonts w:ascii="Times New Roman" w:hAnsi="Times New Roman"/>
        </w:rPr>
        <w:t xml:space="preserve">от </w:t>
      </w:r>
      <w:r w:rsidR="00B93E0E">
        <w:rPr>
          <w:rFonts w:ascii="Times New Roman" w:hAnsi="Times New Roman"/>
          <w:b/>
          <w:lang w:val="uk-UA"/>
        </w:rPr>
        <w:t>_____</w:t>
      </w:r>
      <w:r w:rsidRPr="00992AEB">
        <w:rPr>
          <w:rFonts w:ascii="Times New Roman" w:hAnsi="Times New Roman"/>
          <w:b/>
          <w:lang w:val="uk-UA"/>
        </w:rPr>
        <w:t>.10.2026</w:t>
      </w:r>
      <w:r w:rsidRPr="00992AEB">
        <w:rPr>
          <w:rFonts w:ascii="Times New Roman" w:hAnsi="Times New Roman"/>
          <w:b/>
          <w:lang w:val="en-US"/>
        </w:rPr>
        <w:t> </w:t>
      </w:r>
      <w:r w:rsidRPr="00992AEB">
        <w:rPr>
          <w:rFonts w:ascii="Times New Roman" w:hAnsi="Times New Roman"/>
          <w:b/>
        </w:rPr>
        <w:t>г.</w:t>
      </w:r>
    </w:p>
    <w:p w14:paraId="5AB837C2" w14:textId="7CF28AC7" w:rsidR="00E63906" w:rsidRPr="00FD327A" w:rsidRDefault="00E63906" w:rsidP="007475DA">
      <w:pPr>
        <w:pStyle w:val="a5"/>
        <w:jc w:val="right"/>
        <w:rPr>
          <w:rFonts w:ascii="Times New Roman" w:hAnsi="Times New Roman"/>
        </w:rPr>
      </w:pPr>
    </w:p>
    <w:p w14:paraId="683FF3C0" w14:textId="77777777" w:rsidR="00E63906" w:rsidRPr="00FD327A" w:rsidRDefault="00E63906" w:rsidP="00E63906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FD327A">
        <w:rPr>
          <w:rFonts w:ascii="Times New Roman" w:eastAsia="Times New Roman" w:hAnsi="Times New Roman"/>
          <w:b/>
          <w:lang w:eastAsia="ru-RU"/>
        </w:rPr>
        <w:t>Информация,</w:t>
      </w:r>
      <w:r w:rsidRPr="00FD327A">
        <w:rPr>
          <w:rFonts w:ascii="Times New Roman" w:eastAsia="Times New Roman" w:hAnsi="Times New Roman"/>
          <w:b/>
          <w:lang w:eastAsia="ru-RU"/>
        </w:rPr>
        <w:br/>
        <w:t>необходимая для оказания услуг по специальной оценке условий труда</w:t>
      </w:r>
    </w:p>
    <w:p w14:paraId="78770AA0" w14:textId="77777777" w:rsidR="00E63906" w:rsidRPr="00FD327A" w:rsidRDefault="00E63906" w:rsidP="00E63906">
      <w:pPr>
        <w:tabs>
          <w:tab w:val="left" w:pos="0"/>
          <w:tab w:val="num" w:pos="24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lang w:eastAsia="ru-RU"/>
        </w:rPr>
      </w:pPr>
    </w:p>
    <w:p w14:paraId="09DFA253" w14:textId="77777777" w:rsidR="00E63906" w:rsidRPr="00FD327A" w:rsidRDefault="00E63906" w:rsidP="00726BA4">
      <w:pPr>
        <w:widowControl w:val="0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lang w:eastAsia="ru-RU"/>
        </w:rPr>
      </w:pPr>
      <w:r w:rsidRPr="00FD327A">
        <w:rPr>
          <w:rFonts w:ascii="Times New Roman" w:eastAsia="Times New Roman" w:hAnsi="Times New Roman"/>
          <w:bCs/>
          <w:lang w:eastAsia="ru-RU"/>
        </w:rPr>
        <w:t>Приказ работодателя о составе и порядке деятельности комиссии, а также утверждении графика проведения работ по специальной оценке условий труда.</w:t>
      </w:r>
    </w:p>
    <w:p w14:paraId="636309EA" w14:textId="77777777" w:rsidR="00E63906" w:rsidRPr="00FD327A" w:rsidRDefault="00E63906" w:rsidP="00726BA4">
      <w:pPr>
        <w:widowControl w:val="0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lang w:eastAsia="ru-RU"/>
        </w:rPr>
      </w:pPr>
      <w:r w:rsidRPr="00FD327A">
        <w:rPr>
          <w:rFonts w:ascii="Times New Roman" w:eastAsia="Times New Roman" w:hAnsi="Times New Roman"/>
          <w:bCs/>
          <w:lang w:eastAsia="ru-RU"/>
        </w:rPr>
        <w:t>Сведения об организации-Заказчике (включая реквизиты, контакты, коды ОКОГУ, ОКВЭД, ОКТМО,ОГРН, ИНН,КПП, ОКПО)</w:t>
      </w:r>
    </w:p>
    <w:p w14:paraId="698045F3" w14:textId="77777777" w:rsidR="00E63906" w:rsidRPr="00FD327A" w:rsidRDefault="00E63906" w:rsidP="00726BA4">
      <w:pPr>
        <w:widowControl w:val="0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lang w:eastAsia="ru-RU"/>
        </w:rPr>
      </w:pPr>
      <w:r w:rsidRPr="00FD327A">
        <w:rPr>
          <w:rFonts w:ascii="Times New Roman" w:eastAsia="Times New Roman" w:hAnsi="Times New Roman"/>
          <w:bCs/>
          <w:lang w:eastAsia="ru-RU"/>
        </w:rPr>
        <w:t xml:space="preserve">Перечень рабочих мест, подлежащих СОУТ (по форме Заявки Исполнителя) </w:t>
      </w:r>
    </w:p>
    <w:p w14:paraId="79086359" w14:textId="77777777" w:rsidR="00E63906" w:rsidRPr="00FD327A" w:rsidRDefault="00E63906" w:rsidP="00726BA4">
      <w:pPr>
        <w:widowControl w:val="0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lang w:eastAsia="ru-RU"/>
        </w:rPr>
      </w:pPr>
      <w:r w:rsidRPr="00FD327A">
        <w:rPr>
          <w:rFonts w:ascii="Times New Roman" w:eastAsia="Times New Roman" w:hAnsi="Times New Roman"/>
          <w:bCs/>
          <w:lang w:eastAsia="ru-RU"/>
        </w:rPr>
        <w:t>Утверждённое штатное расписание организации, с указанием вакантных должностей (по форме Т-3)</w:t>
      </w:r>
    </w:p>
    <w:p w14:paraId="51D858FF" w14:textId="2238EBC1" w:rsidR="00E63906" w:rsidRPr="00FD327A" w:rsidRDefault="00E63906" w:rsidP="00726BA4">
      <w:pPr>
        <w:keepNext/>
        <w:keepLines/>
        <w:numPr>
          <w:ilvl w:val="0"/>
          <w:numId w:val="11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 xml:space="preserve">Страховые номера индивидуальных лицевых счетов работников, рабочие места которых подлежат специальной оценке условий труда согласно </w:t>
      </w:r>
      <w:r w:rsidR="00BF071C" w:rsidRPr="00FD327A">
        <w:rPr>
          <w:rFonts w:ascii="Times New Roman" w:eastAsia="Times New Roman" w:hAnsi="Times New Roman"/>
          <w:lang w:eastAsia="ru-RU"/>
        </w:rPr>
        <w:t>д</w:t>
      </w:r>
      <w:r w:rsidRPr="00FD327A">
        <w:rPr>
          <w:rFonts w:ascii="Times New Roman" w:eastAsia="Times New Roman" w:hAnsi="Times New Roman"/>
          <w:lang w:eastAsia="ru-RU"/>
        </w:rPr>
        <w:t>оговору;</w:t>
      </w:r>
    </w:p>
    <w:p w14:paraId="73DB1EA7" w14:textId="77777777" w:rsidR="00E63906" w:rsidRPr="00FD327A" w:rsidRDefault="00E63906" w:rsidP="00726BA4">
      <w:pPr>
        <w:widowControl w:val="0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lang w:eastAsia="ru-RU"/>
        </w:rPr>
      </w:pPr>
      <w:r w:rsidRPr="00FD327A">
        <w:rPr>
          <w:rFonts w:ascii="Times New Roman" w:eastAsia="Times New Roman" w:hAnsi="Times New Roman"/>
          <w:b/>
          <w:bCs/>
          <w:lang w:eastAsia="ru-RU"/>
        </w:rPr>
        <w:t>Информация, необходимая для идентификации потенциально вредных и (или) опасных производственных факторов:</w:t>
      </w:r>
    </w:p>
    <w:p w14:paraId="3833DBB6" w14:textId="77777777" w:rsidR="00E63906" w:rsidRPr="00FD327A" w:rsidRDefault="00E63906" w:rsidP="00726BA4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 Перечень производственного оборудования, материалов и сырья, используемых на каждом рабочем месте;</w:t>
      </w:r>
    </w:p>
    <w:p w14:paraId="3880B673" w14:textId="77777777" w:rsidR="00E63906" w:rsidRPr="00FD327A" w:rsidRDefault="00E63906" w:rsidP="00726BA4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 Списки лиц (контингенты) работников, подлежащих периодическим и (или) предварительным медицинским осмотрам согласно приказу Минздравсоцразвития России от 28 января 2021 года №29н;</w:t>
      </w:r>
    </w:p>
    <w:p w14:paraId="3CE431BE" w14:textId="77777777" w:rsidR="00E63906" w:rsidRPr="00FD327A" w:rsidRDefault="00E63906" w:rsidP="00726BA4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 Результаты ранее проводившихся на данных рабочих местах исследований (испытаний) и измерений вредных и (или) опасных производственных факторов, в том числе результаты ранее проводившейся специальной оценки условий труда, либо аттестации рабочих мест;</w:t>
      </w:r>
    </w:p>
    <w:p w14:paraId="1955294E" w14:textId="77777777" w:rsidR="00E63906" w:rsidRPr="00FD327A" w:rsidRDefault="00E63906" w:rsidP="00726BA4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 Перечень рабочих мест работников профессии, должности или специальности которых включены в списки соответствующих работ, производств, профессий, должностей, специальностей и учреждений (организаций), с учетом которых осуществляется досрочное назначение трудовой пенсии по старости;</w:t>
      </w:r>
    </w:p>
    <w:p w14:paraId="6FBBD89D" w14:textId="7C264807" w:rsidR="00E63906" w:rsidRPr="00FD327A" w:rsidRDefault="00E63906" w:rsidP="005A256B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 Перечень рабочих мест,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(или) опасными условиями труда.</w:t>
      </w:r>
    </w:p>
    <w:p w14:paraId="1471FC8B" w14:textId="77777777" w:rsidR="00E63906" w:rsidRPr="00FD327A" w:rsidRDefault="00E63906" w:rsidP="00497D7D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FD327A">
        <w:rPr>
          <w:rFonts w:ascii="Times New Roman" w:eastAsia="Times New Roman" w:hAnsi="Times New Roman"/>
          <w:lang w:eastAsia="ru-RU"/>
        </w:rPr>
        <w:t>При наличии:</w:t>
      </w:r>
    </w:p>
    <w:p w14:paraId="73F21D8F" w14:textId="3650CC22" w:rsidR="00E63906" w:rsidRPr="00FD327A" w:rsidRDefault="00E63906" w:rsidP="00497D7D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hAnsi="Times New Roman"/>
        </w:rPr>
        <w:t>-</w:t>
      </w:r>
      <w:r w:rsidR="00B107A3">
        <w:rPr>
          <w:rFonts w:ascii="Times New Roman" w:hAnsi="Times New Roman"/>
        </w:rPr>
        <w:t xml:space="preserve"> </w:t>
      </w:r>
      <w:r w:rsidR="00726BA4" w:rsidRPr="00FD327A">
        <w:rPr>
          <w:rFonts w:ascii="Times New Roman" w:hAnsi="Times New Roman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Утвержденный перечень выдаваемых средств индивидуальной защиты.</w:t>
      </w:r>
    </w:p>
    <w:p w14:paraId="7EA10287" w14:textId="5B25944D" w:rsidR="00E63906" w:rsidRPr="00FD327A" w:rsidRDefault="00E63906" w:rsidP="00497D7D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Техническую (эксплуатационную) документацию на производственное оборудование (машины, механизмы,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инструменты и приспособления), используемое на рабочих местах конкретных работников.</w:t>
      </w:r>
    </w:p>
    <w:p w14:paraId="01EB012A" w14:textId="4BB74196" w:rsidR="00E63906" w:rsidRPr="00FD327A" w:rsidRDefault="00E63906" w:rsidP="00497D7D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Технологическую документацию характеристик технологического процесса.</w:t>
      </w:r>
    </w:p>
    <w:p w14:paraId="012122B4" w14:textId="505BFBBF" w:rsidR="00E63906" w:rsidRPr="00FD327A" w:rsidRDefault="00E63906" w:rsidP="00497D7D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Проекты строительства и (или) реконструкции производственных объектов (зданий, сооружений,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производственных помещений).</w:t>
      </w:r>
    </w:p>
    <w:p w14:paraId="1123BC82" w14:textId="73D5A992" w:rsidR="00E63906" w:rsidRPr="00FD327A" w:rsidRDefault="00E63906" w:rsidP="00497D7D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Характеристики применяемых в производстве веществ, материалов, сырья (в том числе установленных по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результатам токсикологической, санитарно-гигиенической и медико-биологической оценок).</w:t>
      </w:r>
    </w:p>
    <w:p w14:paraId="1E48B3C1" w14:textId="77777777" w:rsidR="00B107A3" w:rsidRDefault="00E63906" w:rsidP="00B107A3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FD327A">
        <w:rPr>
          <w:rFonts w:ascii="Times New Roman" w:eastAsia="Times New Roman" w:hAnsi="Times New Roman"/>
          <w:lang w:eastAsia="ru-RU"/>
        </w:rPr>
        <w:t>-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Декларации о соответствии и (или) сертификаты соответствия производственного оборудования, машин,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механизмов, инструментов и приспособлений, технологических процессов, веществ, материалов, сырья</w:t>
      </w:r>
      <w:r w:rsidR="00726BA4" w:rsidRPr="00FD327A">
        <w:rPr>
          <w:rFonts w:ascii="Times New Roman" w:eastAsia="Times New Roman" w:hAnsi="Times New Roman"/>
          <w:lang w:eastAsia="ru-RU"/>
        </w:rPr>
        <w:t xml:space="preserve"> </w:t>
      </w:r>
      <w:r w:rsidRPr="00FD327A">
        <w:rPr>
          <w:rFonts w:ascii="Times New Roman" w:eastAsia="Times New Roman" w:hAnsi="Times New Roman"/>
          <w:lang w:eastAsia="ru-RU"/>
        </w:rPr>
        <w:t>установленным требованиям.</w:t>
      </w:r>
    </w:p>
    <w:p w14:paraId="46E4B5A1" w14:textId="6D847AE9" w:rsidR="00B107A3" w:rsidRPr="00B107A3" w:rsidRDefault="00B107A3" w:rsidP="00B107A3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 </w:t>
      </w:r>
      <w:r w:rsidRPr="00B107A3">
        <w:rPr>
          <w:rFonts w:ascii="Times New Roman" w:eastAsia="Times New Roman" w:hAnsi="Times New Roman"/>
          <w:lang w:eastAsia="ru-RU"/>
        </w:rPr>
        <w:t>Перечень работающих с патогенными микроорганизмами ( по группам патогенности).</w:t>
      </w:r>
    </w:p>
    <w:p w14:paraId="196F515F" w14:textId="077BFF85" w:rsidR="00B107A3" w:rsidRDefault="00B107A3" w:rsidP="00B107A3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  <w:r w:rsidRPr="00B107A3">
        <w:rPr>
          <w:rFonts w:ascii="Times New Roman" w:eastAsia="Times New Roman" w:hAnsi="Times New Roman"/>
          <w:lang w:eastAsia="ru-RU"/>
        </w:rPr>
        <w:t>-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B107A3">
        <w:rPr>
          <w:rFonts w:ascii="Times New Roman" w:eastAsia="Times New Roman" w:hAnsi="Times New Roman"/>
          <w:lang w:eastAsia="ru-RU"/>
        </w:rPr>
        <w:t>Перечень работников, непосредственно осуществляющих работы по обслуживанию и ремонту относящихся к жилищно-коммунальному хозяйству канализационных сооружений и сетей, с результатами производственного контроля условий труда по биологическому фактору.</w:t>
      </w:r>
    </w:p>
    <w:p w14:paraId="413B5FF6" w14:textId="1DDD2CCC" w:rsidR="00B107A3" w:rsidRDefault="00B107A3" w:rsidP="00B107A3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</w:p>
    <w:p w14:paraId="490C4C13" w14:textId="77CF570E" w:rsidR="00B107A3" w:rsidRDefault="00B107A3" w:rsidP="00B107A3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</w:p>
    <w:p w14:paraId="684BB257" w14:textId="6BFA5777" w:rsidR="00B107A3" w:rsidRPr="00FD327A" w:rsidRDefault="00B107A3" w:rsidP="00B107A3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5277"/>
      </w:tblGrid>
      <w:tr w:rsidR="00EC45A2" w:rsidRPr="00F841F1" w14:paraId="6D970605" w14:textId="77777777" w:rsidTr="00497D7D">
        <w:tc>
          <w:tcPr>
            <w:tcW w:w="4786" w:type="dxa"/>
          </w:tcPr>
          <w:p w14:paraId="7DAEC5BE" w14:textId="00FEFB9C" w:rsidR="00EC45A2" w:rsidRPr="00FD327A" w:rsidRDefault="00EC45A2" w:rsidP="0025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14BF3CD4" w14:textId="77777777" w:rsidR="00497D7D" w:rsidRPr="00FD327A" w:rsidRDefault="00497D7D" w:rsidP="0049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b/>
                <w:lang w:eastAsia="ru-RU"/>
              </w:rPr>
              <w:t>Генеральный директор</w:t>
            </w:r>
          </w:p>
          <w:p w14:paraId="078D5AD3" w14:textId="3A699608" w:rsidR="00497D7D" w:rsidRPr="00FD327A" w:rsidRDefault="00497D7D" w:rsidP="0049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54E200E8" w14:textId="7F8C7644" w:rsidR="00497D7D" w:rsidRPr="00FD327A" w:rsidRDefault="00497D7D" w:rsidP="00497D7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D327A">
              <w:rPr>
                <w:rFonts w:ascii="Times New Roman" w:eastAsia="Times New Roman" w:hAnsi="Times New Roman"/>
                <w:b/>
                <w:bCs/>
                <w:lang w:eastAsia="ru-RU"/>
              </w:rPr>
              <w:t>_______________/</w:t>
            </w:r>
            <w:r w:rsidR="00B93E0E">
              <w:rPr>
                <w:rFonts w:ascii="Times New Roman" w:eastAsia="Times New Roman" w:hAnsi="Times New Roman"/>
                <w:b/>
                <w:lang w:eastAsia="ru-RU"/>
              </w:rPr>
              <w:t>_________________</w:t>
            </w:r>
            <w:r w:rsidRPr="00FD327A">
              <w:rPr>
                <w:rFonts w:ascii="Times New Roman" w:eastAsia="Times New Roman" w:hAnsi="Times New Roman"/>
                <w:b/>
                <w:lang w:eastAsia="ru-RU"/>
              </w:rPr>
              <w:t>./</w:t>
            </w:r>
          </w:p>
          <w:p w14:paraId="1256531D" w14:textId="77777777" w:rsidR="00497D7D" w:rsidRPr="00FD327A" w:rsidRDefault="00497D7D" w:rsidP="0025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hAnsi="Times New Roman"/>
                <w:b/>
                <w:bCs/>
              </w:rPr>
            </w:pPr>
          </w:p>
          <w:p w14:paraId="6ADB609C" w14:textId="6C248783" w:rsidR="00EC45A2" w:rsidRPr="00FD327A" w:rsidRDefault="00EC45A2" w:rsidP="00256D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77" w:type="dxa"/>
          </w:tcPr>
          <w:p w14:paraId="7D163F86" w14:textId="2D8C3883" w:rsidR="00EC45A2" w:rsidRPr="00FD327A" w:rsidRDefault="00EC45A2" w:rsidP="00256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506F9A82" w14:textId="33B5CCF4" w:rsidR="00497D7D" w:rsidRPr="00FD327A" w:rsidRDefault="00FD327A" w:rsidP="0049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hAnsi="Times New Roman"/>
                <w:b/>
                <w:bCs/>
                <w:lang w:val="en-US"/>
              </w:rPr>
            </w:pPr>
            <w:r w:rsidRPr="007C53FB">
              <w:rPr>
                <w:rFonts w:ascii="Times New Roman" w:hAnsi="Times New Roman"/>
                <w:b/>
                <w:lang w:val="uk-UA" w:eastAsia="ru-RU"/>
              </w:rPr>
              <w:t>Заведующая</w:t>
            </w:r>
          </w:p>
          <w:p w14:paraId="6487590C" w14:textId="77777777" w:rsidR="00497D7D" w:rsidRPr="00FD327A" w:rsidRDefault="00497D7D" w:rsidP="00497D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hAnsi="Times New Roman"/>
                <w:b/>
                <w:bCs/>
                <w:lang w:val="en-US" w:eastAsia="ru-RU"/>
              </w:rPr>
            </w:pPr>
          </w:p>
          <w:p w14:paraId="39DCFB07" w14:textId="090BAFE0" w:rsidR="00EC45A2" w:rsidRPr="00FD327A" w:rsidRDefault="00FD327A" w:rsidP="00497D7D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 w:rsidRPr="007C53FB">
              <w:rPr>
                <w:rFonts w:ascii="Times New Roman" w:hAnsi="Times New Roman"/>
                <w:b/>
                <w:bCs/>
                <w:lang w:val="en-US" w:eastAsia="ru-RU"/>
              </w:rPr>
              <w:t>_______________/</w:t>
            </w:r>
            <w:r w:rsidRPr="007C53FB">
              <w:rPr>
                <w:rFonts w:ascii="Times New Roman" w:hAnsi="Times New Roman"/>
                <w:b/>
                <w:bCs/>
                <w:color w:val="000000"/>
                <w:lang w:val="en-US"/>
              </w:rPr>
              <w:t>Гасанова Е. Г.</w:t>
            </w:r>
            <w:r w:rsidRPr="007C53FB">
              <w:rPr>
                <w:rFonts w:ascii="Times New Roman" w:hAnsi="Times New Roman"/>
                <w:b/>
                <w:lang w:val="en-US" w:eastAsia="ru-RU"/>
              </w:rPr>
              <w:t>/</w:t>
            </w:r>
          </w:p>
        </w:tc>
      </w:tr>
    </w:tbl>
    <w:p w14:paraId="32B02BCE" w14:textId="5BF7D541" w:rsidR="00C376E8" w:rsidRPr="00497D7D" w:rsidRDefault="00C376E8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sectPr w:rsidR="00C376E8" w:rsidRPr="00497D7D" w:rsidSect="00322C23">
      <w:type w:val="continuous"/>
      <w:pgSz w:w="11906" w:h="16838"/>
      <w:pgMar w:top="851" w:right="851" w:bottom="1134" w:left="992" w:header="709" w:footer="709" w:gutter="0"/>
      <w:cols w:space="71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72ED9" w14:textId="77777777" w:rsidR="00764B3B" w:rsidRDefault="00764B3B" w:rsidP="001C13BA">
      <w:pPr>
        <w:spacing w:after="0" w:line="240" w:lineRule="auto"/>
      </w:pPr>
      <w:r>
        <w:separator/>
      </w:r>
    </w:p>
  </w:endnote>
  <w:endnote w:type="continuationSeparator" w:id="0">
    <w:p w14:paraId="7C8DD72B" w14:textId="77777777" w:rsidR="00764B3B" w:rsidRDefault="00764B3B" w:rsidP="001C1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715CA" w14:textId="77777777" w:rsidR="00764B3B" w:rsidRDefault="00764B3B" w:rsidP="001C13BA">
      <w:pPr>
        <w:spacing w:after="0" w:line="240" w:lineRule="auto"/>
      </w:pPr>
      <w:r>
        <w:separator/>
      </w:r>
    </w:p>
  </w:footnote>
  <w:footnote w:type="continuationSeparator" w:id="0">
    <w:p w14:paraId="62D9D5E9" w14:textId="77777777" w:rsidR="00764B3B" w:rsidRDefault="00764B3B" w:rsidP="001C13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A1B75"/>
    <w:multiLevelType w:val="hybridMultilevel"/>
    <w:tmpl w:val="B78E5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60957"/>
    <w:multiLevelType w:val="multilevel"/>
    <w:tmpl w:val="F4F04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D31E9A"/>
    <w:multiLevelType w:val="hybridMultilevel"/>
    <w:tmpl w:val="72F6D518"/>
    <w:lvl w:ilvl="0" w:tplc="21C4CC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9270A4"/>
    <w:multiLevelType w:val="hybridMultilevel"/>
    <w:tmpl w:val="B452273E"/>
    <w:lvl w:ilvl="0" w:tplc="4E824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0A59F3"/>
    <w:multiLevelType w:val="multilevel"/>
    <w:tmpl w:val="D220BCD2"/>
    <w:lvl w:ilvl="0">
      <w:start w:val="1"/>
      <w:numFmt w:val="decimal"/>
      <w:pStyle w:val="a"/>
      <w:suff w:val="space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a0"/>
      <w:lvlText w:val="%1.%2."/>
      <w:lvlJc w:val="left"/>
      <w:pPr>
        <w:tabs>
          <w:tab w:val="num" w:pos="720"/>
        </w:tabs>
        <w:ind w:left="510" w:hanging="51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04"/>
        </w:tabs>
        <w:ind w:left="130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5"/>
        </w:tabs>
        <w:ind w:left="1985" w:hanging="68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822" w:hanging="98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62"/>
        </w:tabs>
        <w:ind w:left="4532" w:hanging="71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40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48" w:hanging="708"/>
      </w:pPr>
      <w:rPr>
        <w:rFonts w:hint="default"/>
      </w:rPr>
    </w:lvl>
  </w:abstractNum>
  <w:abstractNum w:abstractNumId="5" w15:restartNumberingAfterBreak="0">
    <w:nsid w:val="43AF5DDC"/>
    <w:multiLevelType w:val="hybridMultilevel"/>
    <w:tmpl w:val="062E5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255A5A"/>
    <w:multiLevelType w:val="multilevel"/>
    <w:tmpl w:val="FDA2D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4D0A4F"/>
    <w:multiLevelType w:val="hybridMultilevel"/>
    <w:tmpl w:val="C6C881BA"/>
    <w:lvl w:ilvl="0" w:tplc="0419000F">
      <w:start w:val="5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8" w15:restartNumberingAfterBreak="0">
    <w:nsid w:val="56CF7B09"/>
    <w:multiLevelType w:val="hybridMultilevel"/>
    <w:tmpl w:val="D2989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210FA"/>
    <w:multiLevelType w:val="hybridMultilevel"/>
    <w:tmpl w:val="3EDE4936"/>
    <w:lvl w:ilvl="0" w:tplc="37D40744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1CE766C"/>
    <w:multiLevelType w:val="hybridMultilevel"/>
    <w:tmpl w:val="47C4AEE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C6344D"/>
    <w:multiLevelType w:val="multilevel"/>
    <w:tmpl w:val="3B520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1"/>
  </w:num>
  <w:num w:numId="5">
    <w:abstractNumId w:val="4"/>
  </w:num>
  <w:num w:numId="6">
    <w:abstractNumId w:val="1"/>
  </w:num>
  <w:num w:numId="7">
    <w:abstractNumId w:val="6"/>
  </w:num>
  <w:num w:numId="8">
    <w:abstractNumId w:val="7"/>
  </w:num>
  <w:num w:numId="9">
    <w:abstractNumId w:val="10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D4"/>
    <w:rsid w:val="000140AF"/>
    <w:rsid w:val="000164E0"/>
    <w:rsid w:val="0002373E"/>
    <w:rsid w:val="0002451E"/>
    <w:rsid w:val="000432A5"/>
    <w:rsid w:val="00046F58"/>
    <w:rsid w:val="000477C2"/>
    <w:rsid w:val="000505DE"/>
    <w:rsid w:val="00056B76"/>
    <w:rsid w:val="00057953"/>
    <w:rsid w:val="00057EDB"/>
    <w:rsid w:val="00067A7E"/>
    <w:rsid w:val="000830B7"/>
    <w:rsid w:val="000835ED"/>
    <w:rsid w:val="00094562"/>
    <w:rsid w:val="00095D6C"/>
    <w:rsid w:val="000A6059"/>
    <w:rsid w:val="000B169D"/>
    <w:rsid w:val="000B43E8"/>
    <w:rsid w:val="000C34BE"/>
    <w:rsid w:val="000C4985"/>
    <w:rsid w:val="000E4B72"/>
    <w:rsid w:val="000F3804"/>
    <w:rsid w:val="0011264E"/>
    <w:rsid w:val="00114060"/>
    <w:rsid w:val="0011719F"/>
    <w:rsid w:val="00120027"/>
    <w:rsid w:val="00121319"/>
    <w:rsid w:val="001257FD"/>
    <w:rsid w:val="00146EFB"/>
    <w:rsid w:val="001476B1"/>
    <w:rsid w:val="00151C0C"/>
    <w:rsid w:val="00156FD6"/>
    <w:rsid w:val="0016050B"/>
    <w:rsid w:val="00163782"/>
    <w:rsid w:val="00163BDA"/>
    <w:rsid w:val="00166AB9"/>
    <w:rsid w:val="001720B8"/>
    <w:rsid w:val="00172BD2"/>
    <w:rsid w:val="00172CF9"/>
    <w:rsid w:val="001913E4"/>
    <w:rsid w:val="00192ADF"/>
    <w:rsid w:val="00193F4A"/>
    <w:rsid w:val="001A2E29"/>
    <w:rsid w:val="001A5157"/>
    <w:rsid w:val="001A7ABD"/>
    <w:rsid w:val="001B58B9"/>
    <w:rsid w:val="001B67EC"/>
    <w:rsid w:val="001C13BA"/>
    <w:rsid w:val="001D181E"/>
    <w:rsid w:val="001D3DCB"/>
    <w:rsid w:val="001D63F0"/>
    <w:rsid w:val="001D6783"/>
    <w:rsid w:val="001D7C88"/>
    <w:rsid w:val="001E1504"/>
    <w:rsid w:val="001E4DE9"/>
    <w:rsid w:val="001E7DB2"/>
    <w:rsid w:val="001F0DE3"/>
    <w:rsid w:val="001F30CA"/>
    <w:rsid w:val="001F5DF2"/>
    <w:rsid w:val="002039A3"/>
    <w:rsid w:val="00204716"/>
    <w:rsid w:val="0021132F"/>
    <w:rsid w:val="00214D69"/>
    <w:rsid w:val="00222422"/>
    <w:rsid w:val="00223BD6"/>
    <w:rsid w:val="00224A8D"/>
    <w:rsid w:val="002262CE"/>
    <w:rsid w:val="00231D31"/>
    <w:rsid w:val="00251B70"/>
    <w:rsid w:val="00256322"/>
    <w:rsid w:val="002606A0"/>
    <w:rsid w:val="00260706"/>
    <w:rsid w:val="00270779"/>
    <w:rsid w:val="0027109B"/>
    <w:rsid w:val="00284758"/>
    <w:rsid w:val="002857C7"/>
    <w:rsid w:val="002916FF"/>
    <w:rsid w:val="0029202E"/>
    <w:rsid w:val="00292B16"/>
    <w:rsid w:val="00295889"/>
    <w:rsid w:val="00296915"/>
    <w:rsid w:val="002972D4"/>
    <w:rsid w:val="002A2020"/>
    <w:rsid w:val="002A2CE5"/>
    <w:rsid w:val="002A6B33"/>
    <w:rsid w:val="002B1918"/>
    <w:rsid w:val="002B1BD5"/>
    <w:rsid w:val="002B2FC6"/>
    <w:rsid w:val="002C0227"/>
    <w:rsid w:val="002D030B"/>
    <w:rsid w:val="002D56E2"/>
    <w:rsid w:val="002D7F8D"/>
    <w:rsid w:val="002E1669"/>
    <w:rsid w:val="002E44B9"/>
    <w:rsid w:val="00300027"/>
    <w:rsid w:val="00300F14"/>
    <w:rsid w:val="0030115F"/>
    <w:rsid w:val="003078BD"/>
    <w:rsid w:val="00312C1E"/>
    <w:rsid w:val="003132A1"/>
    <w:rsid w:val="00316EE8"/>
    <w:rsid w:val="00322C23"/>
    <w:rsid w:val="003272E5"/>
    <w:rsid w:val="00340A9E"/>
    <w:rsid w:val="00342EB3"/>
    <w:rsid w:val="00347771"/>
    <w:rsid w:val="00350D2A"/>
    <w:rsid w:val="003534A7"/>
    <w:rsid w:val="003564D7"/>
    <w:rsid w:val="003626C3"/>
    <w:rsid w:val="00365352"/>
    <w:rsid w:val="00374426"/>
    <w:rsid w:val="00381EC7"/>
    <w:rsid w:val="003934FB"/>
    <w:rsid w:val="003A2628"/>
    <w:rsid w:val="003A3291"/>
    <w:rsid w:val="003A4290"/>
    <w:rsid w:val="003A62C8"/>
    <w:rsid w:val="003A7C05"/>
    <w:rsid w:val="003B3616"/>
    <w:rsid w:val="003B449A"/>
    <w:rsid w:val="003C01A9"/>
    <w:rsid w:val="003C07E4"/>
    <w:rsid w:val="003C3F4B"/>
    <w:rsid w:val="003C5186"/>
    <w:rsid w:val="003C6AA5"/>
    <w:rsid w:val="003D405B"/>
    <w:rsid w:val="003D7E8A"/>
    <w:rsid w:val="003E42B1"/>
    <w:rsid w:val="003E4F6A"/>
    <w:rsid w:val="003E779D"/>
    <w:rsid w:val="003F2FDB"/>
    <w:rsid w:val="003F3EAD"/>
    <w:rsid w:val="004171FC"/>
    <w:rsid w:val="00417E29"/>
    <w:rsid w:val="00420926"/>
    <w:rsid w:val="00423F84"/>
    <w:rsid w:val="00427558"/>
    <w:rsid w:val="00433308"/>
    <w:rsid w:val="0044423B"/>
    <w:rsid w:val="004520D5"/>
    <w:rsid w:val="004571C7"/>
    <w:rsid w:val="004574DB"/>
    <w:rsid w:val="0046352C"/>
    <w:rsid w:val="004639CC"/>
    <w:rsid w:val="00480A95"/>
    <w:rsid w:val="00490ED4"/>
    <w:rsid w:val="0049179C"/>
    <w:rsid w:val="0049308B"/>
    <w:rsid w:val="00493EBF"/>
    <w:rsid w:val="00496821"/>
    <w:rsid w:val="0049753A"/>
    <w:rsid w:val="00497D7D"/>
    <w:rsid w:val="00497DDF"/>
    <w:rsid w:val="004A0257"/>
    <w:rsid w:val="004B1770"/>
    <w:rsid w:val="004B221A"/>
    <w:rsid w:val="004B642D"/>
    <w:rsid w:val="004C37AF"/>
    <w:rsid w:val="004D0281"/>
    <w:rsid w:val="004D2DA4"/>
    <w:rsid w:val="004D3B38"/>
    <w:rsid w:val="004F0584"/>
    <w:rsid w:val="004F59D8"/>
    <w:rsid w:val="004F5E50"/>
    <w:rsid w:val="0050660F"/>
    <w:rsid w:val="00527527"/>
    <w:rsid w:val="00532326"/>
    <w:rsid w:val="00534442"/>
    <w:rsid w:val="0054218E"/>
    <w:rsid w:val="00544FCA"/>
    <w:rsid w:val="00555A7C"/>
    <w:rsid w:val="00564477"/>
    <w:rsid w:val="00565022"/>
    <w:rsid w:val="005654C0"/>
    <w:rsid w:val="005658D9"/>
    <w:rsid w:val="005667F2"/>
    <w:rsid w:val="0057638F"/>
    <w:rsid w:val="00580BE3"/>
    <w:rsid w:val="005827BD"/>
    <w:rsid w:val="00594B2A"/>
    <w:rsid w:val="00595BE0"/>
    <w:rsid w:val="005A256B"/>
    <w:rsid w:val="005A2807"/>
    <w:rsid w:val="005B0BA6"/>
    <w:rsid w:val="005B503E"/>
    <w:rsid w:val="005B7DF6"/>
    <w:rsid w:val="005C4374"/>
    <w:rsid w:val="005D00A0"/>
    <w:rsid w:val="005D2792"/>
    <w:rsid w:val="005D42AF"/>
    <w:rsid w:val="005E3998"/>
    <w:rsid w:val="005F2C78"/>
    <w:rsid w:val="005F365B"/>
    <w:rsid w:val="005F7ADD"/>
    <w:rsid w:val="00605C6A"/>
    <w:rsid w:val="00610979"/>
    <w:rsid w:val="006120AF"/>
    <w:rsid w:val="00612297"/>
    <w:rsid w:val="00625F60"/>
    <w:rsid w:val="006513EE"/>
    <w:rsid w:val="0065140E"/>
    <w:rsid w:val="00653945"/>
    <w:rsid w:val="00654EB7"/>
    <w:rsid w:val="00663504"/>
    <w:rsid w:val="0067770B"/>
    <w:rsid w:val="006834E2"/>
    <w:rsid w:val="006942DD"/>
    <w:rsid w:val="006A7230"/>
    <w:rsid w:val="006A776B"/>
    <w:rsid w:val="006B11C6"/>
    <w:rsid w:val="006C135F"/>
    <w:rsid w:val="006C781B"/>
    <w:rsid w:val="006C7D3A"/>
    <w:rsid w:val="006C7F42"/>
    <w:rsid w:val="006D24EC"/>
    <w:rsid w:val="006D3B81"/>
    <w:rsid w:val="006E6406"/>
    <w:rsid w:val="006E6C7B"/>
    <w:rsid w:val="006F3CDE"/>
    <w:rsid w:val="006F76E4"/>
    <w:rsid w:val="00707913"/>
    <w:rsid w:val="0071582F"/>
    <w:rsid w:val="00723B80"/>
    <w:rsid w:val="00726451"/>
    <w:rsid w:val="00726483"/>
    <w:rsid w:val="00726BA4"/>
    <w:rsid w:val="00740A05"/>
    <w:rsid w:val="007475DA"/>
    <w:rsid w:val="00757198"/>
    <w:rsid w:val="00761751"/>
    <w:rsid w:val="00764B3B"/>
    <w:rsid w:val="00770408"/>
    <w:rsid w:val="007708BF"/>
    <w:rsid w:val="00770C4C"/>
    <w:rsid w:val="00790CCC"/>
    <w:rsid w:val="00791010"/>
    <w:rsid w:val="00796FC8"/>
    <w:rsid w:val="0079718E"/>
    <w:rsid w:val="007B3F76"/>
    <w:rsid w:val="007B41FC"/>
    <w:rsid w:val="007B5344"/>
    <w:rsid w:val="007B7F65"/>
    <w:rsid w:val="007C47B6"/>
    <w:rsid w:val="007C486C"/>
    <w:rsid w:val="007D4A09"/>
    <w:rsid w:val="007D541F"/>
    <w:rsid w:val="007D547F"/>
    <w:rsid w:val="007E1CCF"/>
    <w:rsid w:val="007E4311"/>
    <w:rsid w:val="007E69AC"/>
    <w:rsid w:val="007E77B2"/>
    <w:rsid w:val="007F30B3"/>
    <w:rsid w:val="007F4A27"/>
    <w:rsid w:val="007F4CFE"/>
    <w:rsid w:val="00820071"/>
    <w:rsid w:val="00820CA6"/>
    <w:rsid w:val="0082394D"/>
    <w:rsid w:val="00823971"/>
    <w:rsid w:val="00826C40"/>
    <w:rsid w:val="0083011F"/>
    <w:rsid w:val="00864D18"/>
    <w:rsid w:val="008721C3"/>
    <w:rsid w:val="0088274B"/>
    <w:rsid w:val="00884E65"/>
    <w:rsid w:val="0089292A"/>
    <w:rsid w:val="00894F35"/>
    <w:rsid w:val="0089576C"/>
    <w:rsid w:val="008A4DA6"/>
    <w:rsid w:val="008A74E7"/>
    <w:rsid w:val="008B1FE9"/>
    <w:rsid w:val="008C389E"/>
    <w:rsid w:val="008C41FB"/>
    <w:rsid w:val="008C42FD"/>
    <w:rsid w:val="008D0C79"/>
    <w:rsid w:val="008D11B1"/>
    <w:rsid w:val="008D527D"/>
    <w:rsid w:val="008F03E4"/>
    <w:rsid w:val="008F6EA5"/>
    <w:rsid w:val="009018E7"/>
    <w:rsid w:val="00901C9E"/>
    <w:rsid w:val="0090362F"/>
    <w:rsid w:val="0090508D"/>
    <w:rsid w:val="00917651"/>
    <w:rsid w:val="00920D7B"/>
    <w:rsid w:val="009222F5"/>
    <w:rsid w:val="00923A9B"/>
    <w:rsid w:val="00926398"/>
    <w:rsid w:val="009313D9"/>
    <w:rsid w:val="00932AA9"/>
    <w:rsid w:val="00936DE0"/>
    <w:rsid w:val="00936F9E"/>
    <w:rsid w:val="009370AF"/>
    <w:rsid w:val="00937D96"/>
    <w:rsid w:val="009436A5"/>
    <w:rsid w:val="009511AD"/>
    <w:rsid w:val="00953958"/>
    <w:rsid w:val="00960D5C"/>
    <w:rsid w:val="0096182D"/>
    <w:rsid w:val="0097156C"/>
    <w:rsid w:val="009738DA"/>
    <w:rsid w:val="00981188"/>
    <w:rsid w:val="00982218"/>
    <w:rsid w:val="009865C1"/>
    <w:rsid w:val="009A06F0"/>
    <w:rsid w:val="009B2CDD"/>
    <w:rsid w:val="009C32AE"/>
    <w:rsid w:val="009D1C42"/>
    <w:rsid w:val="009D33EB"/>
    <w:rsid w:val="009E0341"/>
    <w:rsid w:val="009E1EEF"/>
    <w:rsid w:val="009E5313"/>
    <w:rsid w:val="009E578D"/>
    <w:rsid w:val="009E71B9"/>
    <w:rsid w:val="009F4BCF"/>
    <w:rsid w:val="00A04BFE"/>
    <w:rsid w:val="00A060AC"/>
    <w:rsid w:val="00A1161E"/>
    <w:rsid w:val="00A1326D"/>
    <w:rsid w:val="00A15872"/>
    <w:rsid w:val="00A3357F"/>
    <w:rsid w:val="00A43113"/>
    <w:rsid w:val="00A528D8"/>
    <w:rsid w:val="00A569F4"/>
    <w:rsid w:val="00A70E1B"/>
    <w:rsid w:val="00A81AB1"/>
    <w:rsid w:val="00A92C9D"/>
    <w:rsid w:val="00A959A6"/>
    <w:rsid w:val="00AA1D3E"/>
    <w:rsid w:val="00AB6100"/>
    <w:rsid w:val="00AC28B0"/>
    <w:rsid w:val="00AC3BFE"/>
    <w:rsid w:val="00AD496D"/>
    <w:rsid w:val="00AD67FA"/>
    <w:rsid w:val="00AE1EF1"/>
    <w:rsid w:val="00AE52A6"/>
    <w:rsid w:val="00AE5BE7"/>
    <w:rsid w:val="00AE6634"/>
    <w:rsid w:val="00AF0DC0"/>
    <w:rsid w:val="00B04445"/>
    <w:rsid w:val="00B107A3"/>
    <w:rsid w:val="00B1110B"/>
    <w:rsid w:val="00B13F4A"/>
    <w:rsid w:val="00B16E22"/>
    <w:rsid w:val="00B2087C"/>
    <w:rsid w:val="00B23F5A"/>
    <w:rsid w:val="00B25B87"/>
    <w:rsid w:val="00B31F97"/>
    <w:rsid w:val="00B33518"/>
    <w:rsid w:val="00B34479"/>
    <w:rsid w:val="00B34737"/>
    <w:rsid w:val="00B40760"/>
    <w:rsid w:val="00B44C86"/>
    <w:rsid w:val="00B5205C"/>
    <w:rsid w:val="00B52DB3"/>
    <w:rsid w:val="00B66B89"/>
    <w:rsid w:val="00B67221"/>
    <w:rsid w:val="00B71974"/>
    <w:rsid w:val="00B71B66"/>
    <w:rsid w:val="00B87597"/>
    <w:rsid w:val="00B93E0E"/>
    <w:rsid w:val="00B94E30"/>
    <w:rsid w:val="00B97473"/>
    <w:rsid w:val="00BA1033"/>
    <w:rsid w:val="00BC1CF3"/>
    <w:rsid w:val="00BC4632"/>
    <w:rsid w:val="00BD5BAD"/>
    <w:rsid w:val="00BD6241"/>
    <w:rsid w:val="00BF071C"/>
    <w:rsid w:val="00C01973"/>
    <w:rsid w:val="00C1017C"/>
    <w:rsid w:val="00C208D6"/>
    <w:rsid w:val="00C22969"/>
    <w:rsid w:val="00C2577E"/>
    <w:rsid w:val="00C264A2"/>
    <w:rsid w:val="00C30B82"/>
    <w:rsid w:val="00C376E8"/>
    <w:rsid w:val="00C42633"/>
    <w:rsid w:val="00C43073"/>
    <w:rsid w:val="00C5059B"/>
    <w:rsid w:val="00C51763"/>
    <w:rsid w:val="00C55941"/>
    <w:rsid w:val="00C63706"/>
    <w:rsid w:val="00C81D7D"/>
    <w:rsid w:val="00C86DE8"/>
    <w:rsid w:val="00C95596"/>
    <w:rsid w:val="00CA2D33"/>
    <w:rsid w:val="00CA502B"/>
    <w:rsid w:val="00CA6801"/>
    <w:rsid w:val="00CB32F9"/>
    <w:rsid w:val="00CB3B08"/>
    <w:rsid w:val="00CB4DC1"/>
    <w:rsid w:val="00CC4941"/>
    <w:rsid w:val="00CC7047"/>
    <w:rsid w:val="00CD1C18"/>
    <w:rsid w:val="00CD3C72"/>
    <w:rsid w:val="00CD7DD1"/>
    <w:rsid w:val="00CE05BA"/>
    <w:rsid w:val="00CF15D4"/>
    <w:rsid w:val="00CF16D0"/>
    <w:rsid w:val="00CF22D6"/>
    <w:rsid w:val="00D00922"/>
    <w:rsid w:val="00D025ED"/>
    <w:rsid w:val="00D02D3D"/>
    <w:rsid w:val="00D156CC"/>
    <w:rsid w:val="00D159DA"/>
    <w:rsid w:val="00D15F88"/>
    <w:rsid w:val="00D233F1"/>
    <w:rsid w:val="00D23460"/>
    <w:rsid w:val="00D246E2"/>
    <w:rsid w:val="00D36615"/>
    <w:rsid w:val="00D3703F"/>
    <w:rsid w:val="00D46687"/>
    <w:rsid w:val="00D521E8"/>
    <w:rsid w:val="00D70D3E"/>
    <w:rsid w:val="00D73776"/>
    <w:rsid w:val="00D779D8"/>
    <w:rsid w:val="00D8121B"/>
    <w:rsid w:val="00D844F6"/>
    <w:rsid w:val="00D8691E"/>
    <w:rsid w:val="00D91313"/>
    <w:rsid w:val="00DB09E9"/>
    <w:rsid w:val="00DB3659"/>
    <w:rsid w:val="00DC05FB"/>
    <w:rsid w:val="00DC17B4"/>
    <w:rsid w:val="00DC4F56"/>
    <w:rsid w:val="00DC5F4B"/>
    <w:rsid w:val="00DC7433"/>
    <w:rsid w:val="00DD0FD8"/>
    <w:rsid w:val="00DD1899"/>
    <w:rsid w:val="00DD283D"/>
    <w:rsid w:val="00DD3E29"/>
    <w:rsid w:val="00DD47AC"/>
    <w:rsid w:val="00DE20A0"/>
    <w:rsid w:val="00DF02DD"/>
    <w:rsid w:val="00DF45A0"/>
    <w:rsid w:val="00DF5BCC"/>
    <w:rsid w:val="00DF6580"/>
    <w:rsid w:val="00E0182E"/>
    <w:rsid w:val="00E02B6A"/>
    <w:rsid w:val="00E04EB0"/>
    <w:rsid w:val="00E15B44"/>
    <w:rsid w:val="00E30495"/>
    <w:rsid w:val="00E32821"/>
    <w:rsid w:val="00E35765"/>
    <w:rsid w:val="00E432D8"/>
    <w:rsid w:val="00E5547E"/>
    <w:rsid w:val="00E60643"/>
    <w:rsid w:val="00E63906"/>
    <w:rsid w:val="00E65BD9"/>
    <w:rsid w:val="00E66735"/>
    <w:rsid w:val="00E70F0F"/>
    <w:rsid w:val="00E82983"/>
    <w:rsid w:val="00E829BC"/>
    <w:rsid w:val="00E839E4"/>
    <w:rsid w:val="00E95AF9"/>
    <w:rsid w:val="00EA432C"/>
    <w:rsid w:val="00EB0F17"/>
    <w:rsid w:val="00EB59B4"/>
    <w:rsid w:val="00EB61BE"/>
    <w:rsid w:val="00EC45A2"/>
    <w:rsid w:val="00EC5C89"/>
    <w:rsid w:val="00EC7AC6"/>
    <w:rsid w:val="00ED164E"/>
    <w:rsid w:val="00EE66FC"/>
    <w:rsid w:val="00EE6925"/>
    <w:rsid w:val="00EF35B9"/>
    <w:rsid w:val="00F06A48"/>
    <w:rsid w:val="00F15CAC"/>
    <w:rsid w:val="00F17F28"/>
    <w:rsid w:val="00F2097E"/>
    <w:rsid w:val="00F336B9"/>
    <w:rsid w:val="00F36F93"/>
    <w:rsid w:val="00F446D1"/>
    <w:rsid w:val="00F466E3"/>
    <w:rsid w:val="00F50597"/>
    <w:rsid w:val="00F618ED"/>
    <w:rsid w:val="00F63B4F"/>
    <w:rsid w:val="00F670D8"/>
    <w:rsid w:val="00F7252B"/>
    <w:rsid w:val="00F732B8"/>
    <w:rsid w:val="00F77809"/>
    <w:rsid w:val="00F841F1"/>
    <w:rsid w:val="00F866E3"/>
    <w:rsid w:val="00F870F5"/>
    <w:rsid w:val="00F87349"/>
    <w:rsid w:val="00F90690"/>
    <w:rsid w:val="00F9289D"/>
    <w:rsid w:val="00F94A9B"/>
    <w:rsid w:val="00FA5B29"/>
    <w:rsid w:val="00FB05CC"/>
    <w:rsid w:val="00FB4507"/>
    <w:rsid w:val="00FC3E56"/>
    <w:rsid w:val="00FC48A3"/>
    <w:rsid w:val="00FC4962"/>
    <w:rsid w:val="00FC516D"/>
    <w:rsid w:val="00FD22E9"/>
    <w:rsid w:val="00FD327A"/>
    <w:rsid w:val="00FD6B63"/>
    <w:rsid w:val="00FE5D0C"/>
    <w:rsid w:val="00FE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B738885"/>
  <w15:docId w15:val="{3F241983-EB94-4280-AC15-AE9525DC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 Spacing"/>
    <w:uiPriority w:val="1"/>
    <w:qFormat/>
    <w:rsid w:val="00CB3B08"/>
    <w:rPr>
      <w:sz w:val="22"/>
      <w:szCs w:val="22"/>
      <w:lang w:eastAsia="en-US"/>
    </w:rPr>
  </w:style>
  <w:style w:type="table" w:styleId="a6">
    <w:name w:val="Table Grid"/>
    <w:basedOn w:val="a3"/>
    <w:uiPriority w:val="39"/>
    <w:rsid w:val="004B2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uiPriority w:val="22"/>
    <w:qFormat/>
    <w:rsid w:val="0002451E"/>
    <w:rPr>
      <w:b/>
      <w:bCs/>
    </w:rPr>
  </w:style>
  <w:style w:type="paragraph" w:styleId="a8">
    <w:name w:val="header"/>
    <w:basedOn w:val="a1"/>
    <w:link w:val="a9"/>
    <w:uiPriority w:val="99"/>
    <w:unhideWhenUsed/>
    <w:rsid w:val="001C1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rsid w:val="001C13BA"/>
  </w:style>
  <w:style w:type="paragraph" w:styleId="aa">
    <w:name w:val="footer"/>
    <w:basedOn w:val="a1"/>
    <w:link w:val="ab"/>
    <w:uiPriority w:val="99"/>
    <w:unhideWhenUsed/>
    <w:rsid w:val="001C1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2"/>
    <w:link w:val="aa"/>
    <w:uiPriority w:val="99"/>
    <w:rsid w:val="001C13BA"/>
  </w:style>
  <w:style w:type="paragraph" w:styleId="HTML">
    <w:name w:val="HTML Preformatted"/>
    <w:basedOn w:val="a1"/>
    <w:link w:val="HTML0"/>
    <w:uiPriority w:val="99"/>
    <w:semiHidden/>
    <w:unhideWhenUsed/>
    <w:rsid w:val="00E70F0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E70F0F"/>
    <w:rPr>
      <w:rFonts w:ascii="Consolas" w:hAnsi="Consolas"/>
      <w:lang w:val="ru-RU" w:eastAsia="en-US"/>
    </w:rPr>
  </w:style>
  <w:style w:type="paragraph" w:customStyle="1" w:styleId="docdata">
    <w:name w:val="docdata"/>
    <w:aliases w:val="docy,v5,8218,bqiaagaaeyqcaaagiaiaaaoghqaabzqdaaaaaaaaaaaaaaaaaaaaaaaaaaaaaaaaaaaaaaaaaaaaaaaaaaaaaaaaaaaaaaaaaaaaaaaaaaaaaaaaaaaaaaaaaaaaaaaaaaaaaaaaaaaaaaaaaaaaaaaaaaaaaaaaaaaaaaaaaaaaaaaaaaaaaaaaaaaaaaaaaaaaaaaaaaaaaaaaaaaaaaaaaaaaaaaaaaaaaaaa"/>
    <w:basedOn w:val="a1"/>
    <w:rsid w:val="00790C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rmal (Web)"/>
    <w:basedOn w:val="a1"/>
    <w:uiPriority w:val="99"/>
    <w:semiHidden/>
    <w:unhideWhenUsed/>
    <w:rsid w:val="00790C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">
    <w:name w:val="Список 21"/>
    <w:basedOn w:val="a1"/>
    <w:rsid w:val="006513EE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a">
    <w:name w:val="Раздел"/>
    <w:basedOn w:val="a1"/>
    <w:next w:val="a0"/>
    <w:rsid w:val="006513EE"/>
    <w:pPr>
      <w:keepNext/>
      <w:numPr>
        <w:numId w:val="5"/>
      </w:numPr>
      <w:suppressAutoHyphens/>
      <w:spacing w:before="120" w:after="120" w:line="240" w:lineRule="auto"/>
      <w:outlineLvl w:val="0"/>
    </w:pPr>
    <w:rPr>
      <w:rFonts w:ascii="Times New Roman" w:eastAsia="Times New Roman" w:hAnsi="Times New Roman"/>
      <w:b/>
      <w:caps/>
      <w:kern w:val="24"/>
      <w:szCs w:val="20"/>
    </w:rPr>
  </w:style>
  <w:style w:type="paragraph" w:customStyle="1" w:styleId="a0">
    <w:name w:val="Статья"/>
    <w:basedOn w:val="a1"/>
    <w:rsid w:val="006513EE"/>
    <w:pPr>
      <w:keepLines/>
      <w:numPr>
        <w:ilvl w:val="1"/>
        <w:numId w:val="5"/>
      </w:numPr>
      <w:suppressAutoHyphens/>
      <w:spacing w:after="60" w:line="240" w:lineRule="atLeast"/>
      <w:jc w:val="both"/>
    </w:pPr>
    <w:rPr>
      <w:rFonts w:ascii="Times New Roman" w:eastAsia="Times New Roman" w:hAnsi="Times New Roman"/>
      <w:kern w:val="24"/>
      <w:szCs w:val="20"/>
    </w:rPr>
  </w:style>
  <w:style w:type="character" w:styleId="ad">
    <w:name w:val="Hyperlink"/>
    <w:uiPriority w:val="99"/>
    <w:rsid w:val="002916FF"/>
    <w:rPr>
      <w:color w:val="0000FF"/>
      <w:u w:val="single"/>
    </w:rPr>
  </w:style>
  <w:style w:type="character" w:customStyle="1" w:styleId="1">
    <w:name w:val="Неразрешенное упоминание1"/>
    <w:basedOn w:val="a2"/>
    <w:uiPriority w:val="99"/>
    <w:semiHidden/>
    <w:unhideWhenUsed/>
    <w:rsid w:val="002916FF"/>
    <w:rPr>
      <w:color w:val="605E5C"/>
      <w:shd w:val="clear" w:color="auto" w:fill="E1DFDD"/>
    </w:rPr>
  </w:style>
  <w:style w:type="paragraph" w:styleId="ae">
    <w:name w:val="List Paragraph"/>
    <w:basedOn w:val="a1"/>
    <w:uiPriority w:val="34"/>
    <w:qFormat/>
    <w:rsid w:val="002039A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0">
    <w:name w:val="Сетка таблицы1"/>
    <w:basedOn w:val="a3"/>
    <w:next w:val="a6"/>
    <w:rsid w:val="00E839E4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3"/>
    <w:next w:val="a6"/>
    <w:rsid w:val="00C376E8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3"/>
    <w:next w:val="a6"/>
    <w:rsid w:val="001913E4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next w:val="a6"/>
    <w:rsid w:val="001913E4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8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_sad1b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0AF15-3F12-492C-9D6F-8DC050EF9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3643</Words>
  <Characters>20769</Characters>
  <Application>Microsoft Office Word</Application>
  <DocSecurity>0</DocSecurity>
  <Lines>173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Корчагин</dc:creator>
  <cp:lastModifiedBy>User</cp:lastModifiedBy>
  <cp:revision>5</cp:revision>
  <cp:lastPrinted>2020-08-24T11:08:00Z</cp:lastPrinted>
  <dcterms:created xsi:type="dcterms:W3CDTF">2026-10-13T12:43:00Z</dcterms:created>
  <dcterms:modified xsi:type="dcterms:W3CDTF">2026-10-14T06:40:00Z</dcterms:modified>
</cp:coreProperties>
</file>