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BF54D" w14:textId="60276143" w:rsidR="00E136B7" w:rsidRPr="00DF22D8" w:rsidRDefault="007E6976" w:rsidP="00E136B7">
      <w:pPr>
        <w:pStyle w:val="aff0"/>
        <w:widowControl w:val="0"/>
        <w:jc w:val="right"/>
        <w:rPr>
          <w:rFonts w:eastAsia="Times New Roman"/>
        </w:rPr>
      </w:pPr>
      <w:r w:rsidRPr="00097E2E">
        <w:t xml:space="preserve">                                                                                                 </w:t>
      </w:r>
      <w:r w:rsidR="00AE6FD5" w:rsidRPr="00097E2E">
        <w:t xml:space="preserve">   </w:t>
      </w:r>
      <w:r w:rsidR="00CF2DEF">
        <w:t>«</w:t>
      </w:r>
      <w:r w:rsidR="00E136B7" w:rsidRPr="00DF22D8">
        <w:rPr>
          <w:rFonts w:eastAsia="Times New Roman"/>
        </w:rPr>
        <w:t>ПРОЕКТ КОНТРАКТА»</w:t>
      </w:r>
    </w:p>
    <w:p w14:paraId="04CE4BB7" w14:textId="77777777" w:rsidR="00E136B7" w:rsidRPr="00DF22D8" w:rsidRDefault="00E136B7" w:rsidP="00E136B7">
      <w:pPr>
        <w:pStyle w:val="aff0"/>
        <w:widowControl w:val="0"/>
        <w:jc w:val="right"/>
        <w:rPr>
          <w:rFonts w:eastAsia="Times New Roman"/>
        </w:rPr>
      </w:pPr>
    </w:p>
    <w:p w14:paraId="793B5C8E" w14:textId="77777777" w:rsidR="00E136B7" w:rsidRPr="00DF22D8" w:rsidRDefault="00E136B7" w:rsidP="00E136B7">
      <w:pPr>
        <w:pStyle w:val="aff0"/>
        <w:widowControl w:val="0"/>
        <w:jc w:val="right"/>
        <w:rPr>
          <w:rFonts w:eastAsia="Times New Roman"/>
        </w:rPr>
      </w:pPr>
      <w:r w:rsidRPr="00DF22D8">
        <w:rPr>
          <w:rFonts w:eastAsia="Times New Roman"/>
        </w:rPr>
        <w:t xml:space="preserve">УТВЕРЖДАЮ:                                                                                                                                                                                                                                                                                                                                                                                                                                                                                                                                    </w:t>
      </w:r>
    </w:p>
    <w:p w14:paraId="755AB2D0" w14:textId="77777777" w:rsidR="00E136B7" w:rsidRPr="00DF22D8" w:rsidRDefault="00E136B7" w:rsidP="00E136B7">
      <w:pPr>
        <w:pStyle w:val="aff0"/>
        <w:widowControl w:val="0"/>
        <w:jc w:val="right"/>
        <w:rPr>
          <w:rFonts w:eastAsia="Times New Roman"/>
        </w:rPr>
      </w:pPr>
      <w:r w:rsidRPr="00DF22D8">
        <w:rPr>
          <w:rFonts w:eastAsia="Times New Roman"/>
        </w:rPr>
        <w:t xml:space="preserve">                    ЗАМЕСТИТЕЛЬ РУКОВОДИТЕЛЯ </w:t>
      </w:r>
    </w:p>
    <w:p w14:paraId="338ABFE3" w14:textId="77777777" w:rsidR="00E136B7" w:rsidRPr="00DF22D8" w:rsidRDefault="00E136B7" w:rsidP="00E136B7">
      <w:pPr>
        <w:pStyle w:val="aff0"/>
        <w:widowControl w:val="0"/>
        <w:jc w:val="right"/>
        <w:rPr>
          <w:rFonts w:eastAsia="Times New Roman"/>
        </w:rPr>
      </w:pPr>
      <w:r w:rsidRPr="00DF22D8">
        <w:rPr>
          <w:rFonts w:eastAsia="Times New Roman"/>
        </w:rPr>
        <w:t xml:space="preserve">ПО ФИНАНСОВО-ЭКОНОМИЧЕСКОЙ РАБОТЕ </w:t>
      </w:r>
    </w:p>
    <w:p w14:paraId="6CF037B6" w14:textId="77777777" w:rsidR="00E136B7" w:rsidRPr="00DF22D8" w:rsidRDefault="00E136B7" w:rsidP="00E136B7">
      <w:pPr>
        <w:pStyle w:val="aff0"/>
        <w:widowControl w:val="0"/>
        <w:jc w:val="right"/>
        <w:rPr>
          <w:rFonts w:eastAsia="Times New Roman"/>
        </w:rPr>
      </w:pPr>
      <w:r w:rsidRPr="00DF22D8">
        <w:rPr>
          <w:rFonts w:eastAsia="Times New Roman"/>
        </w:rPr>
        <w:t xml:space="preserve">ГБУ ЛО «ЦЕНТР «МОЛОДЕЖНЫЙ» </w:t>
      </w:r>
    </w:p>
    <w:p w14:paraId="56962F8F" w14:textId="77777777" w:rsidR="00E136B7" w:rsidRPr="00DF22D8" w:rsidRDefault="00E136B7" w:rsidP="00E136B7">
      <w:pPr>
        <w:pStyle w:val="aff0"/>
        <w:widowControl w:val="0"/>
        <w:jc w:val="right"/>
        <w:rPr>
          <w:rFonts w:eastAsia="Times New Roman"/>
        </w:rPr>
      </w:pPr>
    </w:p>
    <w:p w14:paraId="5AAB7742" w14:textId="77777777" w:rsidR="00E136B7" w:rsidRPr="00DF22D8" w:rsidRDefault="00E136B7" w:rsidP="00E136B7">
      <w:pPr>
        <w:pStyle w:val="aff0"/>
        <w:widowControl w:val="0"/>
        <w:jc w:val="right"/>
        <w:rPr>
          <w:rFonts w:eastAsia="Times New Roman"/>
        </w:rPr>
      </w:pPr>
      <w:r w:rsidRPr="00DF22D8">
        <w:rPr>
          <w:rFonts w:eastAsia="Times New Roman"/>
        </w:rPr>
        <w:t xml:space="preserve">_________/Н.С. КРЕХОВЕЦКАЯ                                                                                </w:t>
      </w:r>
    </w:p>
    <w:p w14:paraId="7F0B17E8" w14:textId="77777777" w:rsidR="00E136B7" w:rsidRPr="00A7699A" w:rsidRDefault="00E136B7" w:rsidP="00E136B7">
      <w:pPr>
        <w:pStyle w:val="aff0"/>
        <w:widowControl w:val="0"/>
        <w:jc w:val="right"/>
        <w:rPr>
          <w:b/>
          <w:caps/>
          <w:sz w:val="24"/>
          <w:szCs w:val="24"/>
        </w:rPr>
      </w:pPr>
      <w:r w:rsidRPr="00DF22D8">
        <w:rPr>
          <w:rFonts w:eastAsia="Times New Roman"/>
        </w:rPr>
        <w:t xml:space="preserve"> "____"_______ 2026</w:t>
      </w:r>
    </w:p>
    <w:p w14:paraId="0878A870" w14:textId="67A125ED" w:rsidR="00422955" w:rsidRPr="00097E2E" w:rsidRDefault="00422955" w:rsidP="00E136B7">
      <w:pPr>
        <w:jc w:val="right"/>
      </w:pPr>
    </w:p>
    <w:p w14:paraId="17E28CA2" w14:textId="77777777" w:rsidR="00BE16CC" w:rsidRPr="00263EC1" w:rsidRDefault="00A63D04" w:rsidP="00967737">
      <w:pPr>
        <w:pStyle w:val="NameoftheParty"/>
        <w:spacing w:before="0" w:after="0"/>
        <w:rPr>
          <w:szCs w:val="22"/>
          <w:lang w:val="ru-RU"/>
        </w:rPr>
      </w:pPr>
      <w:r w:rsidRPr="00263EC1">
        <w:rPr>
          <w:szCs w:val="22"/>
          <w:lang w:val="ru-RU"/>
        </w:rPr>
        <w:t>КОНТРАКТ № ______</w:t>
      </w:r>
    </w:p>
    <w:p w14:paraId="78B114BC" w14:textId="77777777" w:rsidR="00A55019" w:rsidRPr="00263EC1" w:rsidRDefault="00A55019" w:rsidP="00A55019">
      <w:pPr>
        <w:ind w:right="57"/>
        <w:jc w:val="center"/>
        <w:rPr>
          <w:b/>
          <w:bCs/>
        </w:rPr>
      </w:pPr>
      <w:bookmarkStart w:id="0" w:name="_Hlk224829178"/>
      <w:bookmarkStart w:id="1" w:name="_Hlk224829197"/>
      <w:r w:rsidRPr="00263EC1">
        <w:rPr>
          <w:b/>
          <w:bCs/>
        </w:rPr>
        <w:t>на оказание услуг по организации и проведению</w:t>
      </w:r>
    </w:p>
    <w:p w14:paraId="3C75597F" w14:textId="77777777" w:rsidR="00A55019" w:rsidRPr="00263EC1" w:rsidRDefault="00A55019" w:rsidP="00A55019">
      <w:pPr>
        <w:ind w:right="57"/>
        <w:jc w:val="center"/>
        <w:rPr>
          <w:b/>
          <w:bCs/>
        </w:rPr>
      </w:pPr>
      <w:r w:rsidRPr="00263EC1">
        <w:rPr>
          <w:b/>
          <w:bCs/>
        </w:rPr>
        <w:t>Просветительской программы для молодых семей</w:t>
      </w:r>
    </w:p>
    <w:p w14:paraId="7CF737DF" w14:textId="77777777" w:rsidR="00A55019" w:rsidRPr="00263EC1" w:rsidRDefault="00A55019" w:rsidP="00A55019">
      <w:pPr>
        <w:ind w:right="57"/>
        <w:jc w:val="center"/>
        <w:rPr>
          <w:b/>
          <w:bCs/>
        </w:rPr>
      </w:pPr>
      <w:r w:rsidRPr="00263EC1">
        <w:rPr>
          <w:b/>
          <w:bCs/>
        </w:rPr>
        <w:t>в рамках проекта «Клуб молодой семьи» Ленинградской области</w:t>
      </w:r>
    </w:p>
    <w:p w14:paraId="332764F1" w14:textId="77777777" w:rsidR="00A55019" w:rsidRPr="009A7CA2" w:rsidRDefault="00A55019" w:rsidP="00A55019">
      <w:pPr>
        <w:rPr>
          <w:sz w:val="24"/>
          <w:szCs w:val="24"/>
        </w:rPr>
      </w:pPr>
    </w:p>
    <w:p w14:paraId="7A9D58AF" w14:textId="263FA56B" w:rsidR="00AE6FD5" w:rsidRPr="00097E2E" w:rsidRDefault="00CF2DEF" w:rsidP="007C4E8D">
      <w:pPr>
        <w:widowControl w:val="0"/>
        <w:autoSpaceDE w:val="0"/>
        <w:adjustRightInd w:val="0"/>
        <w:jc w:val="center"/>
        <w:rPr>
          <w:rFonts w:eastAsia="Times New Roman"/>
          <w:b/>
          <w:bdr w:val="none" w:sz="0" w:space="0" w:color="auto" w:frame="1"/>
        </w:rPr>
      </w:pPr>
      <w:r w:rsidRPr="00A7699A">
        <w:t xml:space="preserve">Идентификационный код закупки: </w:t>
      </w:r>
      <w:r w:rsidR="007C4E8D" w:rsidRPr="007C4E8D">
        <w:t>262470306682047030100100050000000244</w:t>
      </w:r>
    </w:p>
    <w:bookmarkEnd w:id="0"/>
    <w:bookmarkEnd w:id="1"/>
    <w:tbl>
      <w:tblPr>
        <w:tblW w:w="9572" w:type="dxa"/>
        <w:tblInd w:w="-142" w:type="dxa"/>
        <w:tblCellMar>
          <w:left w:w="10" w:type="dxa"/>
          <w:right w:w="10" w:type="dxa"/>
        </w:tblCellMar>
        <w:tblLook w:val="0000" w:firstRow="0" w:lastRow="0" w:firstColumn="0" w:lastColumn="0" w:noHBand="0" w:noVBand="0"/>
      </w:tblPr>
      <w:tblGrid>
        <w:gridCol w:w="4749"/>
        <w:gridCol w:w="39"/>
        <w:gridCol w:w="4784"/>
      </w:tblGrid>
      <w:tr w:rsidR="00BE16CC" w:rsidRPr="00097E2E" w14:paraId="2A859F5E" w14:textId="77777777" w:rsidTr="00797D27">
        <w:trPr>
          <w:trHeight w:val="637"/>
        </w:trPr>
        <w:tc>
          <w:tcPr>
            <w:tcW w:w="4749" w:type="dxa"/>
            <w:tcMar>
              <w:top w:w="0" w:type="dxa"/>
              <w:left w:w="108" w:type="dxa"/>
              <w:bottom w:w="0" w:type="dxa"/>
              <w:right w:w="108" w:type="dxa"/>
            </w:tcMar>
          </w:tcPr>
          <w:p w14:paraId="6CAC117E" w14:textId="77777777" w:rsidR="0092740E" w:rsidRPr="00097E2E" w:rsidRDefault="0092740E" w:rsidP="00967737">
            <w:pPr>
              <w:pStyle w:val="LBBodyText1"/>
              <w:spacing w:before="0" w:after="0"/>
              <w:rPr>
                <w:szCs w:val="22"/>
              </w:rPr>
            </w:pPr>
          </w:p>
          <w:p w14:paraId="20280756" w14:textId="77777777" w:rsidR="005B4CB1" w:rsidRPr="00097E2E" w:rsidRDefault="005B4CB1" w:rsidP="00967737">
            <w:pPr>
              <w:pStyle w:val="LBBodyText1"/>
              <w:spacing w:before="0" w:after="0"/>
              <w:rPr>
                <w:szCs w:val="22"/>
              </w:rPr>
            </w:pPr>
            <w:r w:rsidRPr="00097E2E">
              <w:rPr>
                <w:szCs w:val="22"/>
              </w:rPr>
              <w:t xml:space="preserve">Ленинградская область, Всеволожский район, </w:t>
            </w:r>
          </w:p>
          <w:p w14:paraId="3AAE2BC2" w14:textId="77777777" w:rsidR="00BE16CC" w:rsidRPr="00097E2E" w:rsidRDefault="00251C11" w:rsidP="00967737">
            <w:pPr>
              <w:pStyle w:val="LBBodyText1"/>
              <w:spacing w:before="0" w:after="0"/>
              <w:rPr>
                <w:szCs w:val="22"/>
              </w:rPr>
            </w:pPr>
            <w:r w:rsidRPr="00097E2E">
              <w:rPr>
                <w:szCs w:val="22"/>
              </w:rPr>
              <w:t>д</w:t>
            </w:r>
            <w:r w:rsidR="00DC2C3F" w:rsidRPr="00097E2E">
              <w:rPr>
                <w:szCs w:val="22"/>
              </w:rPr>
              <w:t>. Кошк</w:t>
            </w:r>
            <w:r w:rsidR="00B60880" w:rsidRPr="00097E2E">
              <w:rPr>
                <w:szCs w:val="22"/>
              </w:rPr>
              <w:t>и</w:t>
            </w:r>
            <w:r w:rsidR="00DC2C3F" w:rsidRPr="00097E2E">
              <w:rPr>
                <w:szCs w:val="22"/>
              </w:rPr>
              <w:t>но</w:t>
            </w:r>
          </w:p>
        </w:tc>
        <w:tc>
          <w:tcPr>
            <w:tcW w:w="39" w:type="dxa"/>
            <w:tcMar>
              <w:top w:w="0" w:type="dxa"/>
              <w:left w:w="10" w:type="dxa"/>
              <w:bottom w:w="0" w:type="dxa"/>
              <w:right w:w="10" w:type="dxa"/>
            </w:tcMar>
          </w:tcPr>
          <w:p w14:paraId="46D19030" w14:textId="77777777" w:rsidR="00BE16CC" w:rsidRPr="00097E2E" w:rsidRDefault="00BE16CC" w:rsidP="00967737">
            <w:pPr>
              <w:pStyle w:val="LBBodyText1"/>
              <w:spacing w:before="0" w:after="0"/>
              <w:jc w:val="right"/>
              <w:rPr>
                <w:szCs w:val="22"/>
              </w:rPr>
            </w:pPr>
          </w:p>
        </w:tc>
        <w:tc>
          <w:tcPr>
            <w:tcW w:w="4784" w:type="dxa"/>
            <w:tcMar>
              <w:top w:w="0" w:type="dxa"/>
              <w:left w:w="108" w:type="dxa"/>
              <w:bottom w:w="0" w:type="dxa"/>
              <w:right w:w="108" w:type="dxa"/>
            </w:tcMar>
          </w:tcPr>
          <w:p w14:paraId="70954BB0" w14:textId="26779C1B" w:rsidR="00BE16CC" w:rsidRPr="00097E2E" w:rsidRDefault="00A63D04" w:rsidP="00967737">
            <w:pPr>
              <w:pStyle w:val="LBBodyText1"/>
              <w:spacing w:before="0" w:after="0"/>
              <w:jc w:val="right"/>
              <w:rPr>
                <w:szCs w:val="22"/>
              </w:rPr>
            </w:pPr>
            <w:r w:rsidRPr="00097E2E">
              <w:rPr>
                <w:color w:val="000000"/>
                <w:szCs w:val="22"/>
                <w:lang w:eastAsia="ru-RU"/>
              </w:rPr>
              <w:t xml:space="preserve">«____»__________ </w:t>
            </w:r>
            <w:r w:rsidR="00475A7F" w:rsidRPr="00097E2E">
              <w:rPr>
                <w:color w:val="000000"/>
                <w:szCs w:val="22"/>
                <w:lang w:eastAsia="ru-RU"/>
              </w:rPr>
              <w:t>2026</w:t>
            </w:r>
            <w:r w:rsidRPr="00097E2E">
              <w:rPr>
                <w:szCs w:val="22"/>
              </w:rPr>
              <w:t xml:space="preserve"> г.</w:t>
            </w:r>
          </w:p>
        </w:tc>
      </w:tr>
      <w:tr w:rsidR="00642243" w:rsidRPr="00097E2E" w14:paraId="0B6DDD9B" w14:textId="77777777" w:rsidTr="00797D27">
        <w:trPr>
          <w:trHeight w:val="212"/>
        </w:trPr>
        <w:tc>
          <w:tcPr>
            <w:tcW w:w="4749" w:type="dxa"/>
            <w:tcMar>
              <w:top w:w="0" w:type="dxa"/>
              <w:left w:w="108" w:type="dxa"/>
              <w:bottom w:w="0" w:type="dxa"/>
              <w:right w:w="108" w:type="dxa"/>
            </w:tcMar>
          </w:tcPr>
          <w:p w14:paraId="633F9983" w14:textId="77777777" w:rsidR="00642243" w:rsidRPr="00097E2E" w:rsidRDefault="00642243" w:rsidP="00967737">
            <w:pPr>
              <w:pStyle w:val="LBBodyText1"/>
              <w:spacing w:before="0" w:after="0"/>
              <w:rPr>
                <w:szCs w:val="22"/>
              </w:rPr>
            </w:pPr>
          </w:p>
        </w:tc>
        <w:tc>
          <w:tcPr>
            <w:tcW w:w="39" w:type="dxa"/>
            <w:tcMar>
              <w:top w:w="0" w:type="dxa"/>
              <w:left w:w="10" w:type="dxa"/>
              <w:bottom w:w="0" w:type="dxa"/>
              <w:right w:w="10" w:type="dxa"/>
            </w:tcMar>
          </w:tcPr>
          <w:p w14:paraId="19F1118E" w14:textId="77777777" w:rsidR="00642243" w:rsidRPr="00097E2E" w:rsidRDefault="00642243" w:rsidP="00967737">
            <w:pPr>
              <w:pStyle w:val="LBBodyText1"/>
              <w:spacing w:before="0" w:after="0"/>
              <w:jc w:val="right"/>
              <w:rPr>
                <w:szCs w:val="22"/>
              </w:rPr>
            </w:pPr>
          </w:p>
        </w:tc>
        <w:tc>
          <w:tcPr>
            <w:tcW w:w="4784" w:type="dxa"/>
            <w:tcMar>
              <w:top w:w="0" w:type="dxa"/>
              <w:left w:w="108" w:type="dxa"/>
              <w:bottom w:w="0" w:type="dxa"/>
              <w:right w:w="108" w:type="dxa"/>
            </w:tcMar>
          </w:tcPr>
          <w:p w14:paraId="503B3BB1" w14:textId="77777777" w:rsidR="00642243" w:rsidRPr="00097E2E" w:rsidRDefault="00642243" w:rsidP="00967737">
            <w:pPr>
              <w:pStyle w:val="LBBodyText1"/>
              <w:spacing w:before="0" w:after="0"/>
              <w:jc w:val="right"/>
              <w:rPr>
                <w:color w:val="000000"/>
                <w:szCs w:val="22"/>
                <w:lang w:eastAsia="ru-RU"/>
              </w:rPr>
            </w:pPr>
          </w:p>
        </w:tc>
      </w:tr>
    </w:tbl>
    <w:p w14:paraId="68A298AC" w14:textId="32EA893F" w:rsidR="00CF2DEF" w:rsidRPr="00263EC1" w:rsidRDefault="00CF2DEF" w:rsidP="00CF2DEF">
      <w:pPr>
        <w:widowControl w:val="0"/>
        <w:ind w:firstLine="709"/>
        <w:rPr>
          <w:bCs/>
        </w:rPr>
      </w:pPr>
      <w:r w:rsidRPr="00263EC1">
        <w:rPr>
          <w:b/>
        </w:rPr>
        <w:t xml:space="preserve">Государственное бюджетное учреждение Ленинградской области «Многофункциональный центр «Молодежный» (ГБУ ЛО «Центр «Молодежный»), </w:t>
      </w:r>
      <w:r w:rsidRPr="00263EC1">
        <w:rPr>
          <w:bCs/>
        </w:rPr>
        <w:t xml:space="preserve">именуемое в дальнейшем </w:t>
      </w:r>
      <w:r w:rsidRPr="00263EC1">
        <w:rPr>
          <w:b/>
        </w:rPr>
        <w:t>«Заказчик»</w:t>
      </w:r>
      <w:r w:rsidRPr="00263EC1">
        <w:rPr>
          <w:bCs/>
        </w:rPr>
        <w:t>, в лице руководителя</w:t>
      </w:r>
      <w:r w:rsidRPr="00263EC1">
        <w:rPr>
          <w:b/>
        </w:rPr>
        <w:t xml:space="preserve"> </w:t>
      </w:r>
      <w:r w:rsidRPr="00263EC1">
        <w:rPr>
          <w:bCs/>
        </w:rPr>
        <w:t>ГБУ ЛО «Центр «Молодежный</w:t>
      </w:r>
      <w:r w:rsidRPr="00263EC1">
        <w:rPr>
          <w:b/>
        </w:rPr>
        <w:t xml:space="preserve">» </w:t>
      </w:r>
      <w:r w:rsidRPr="00263EC1">
        <w:rPr>
          <w:bCs/>
        </w:rPr>
        <w:t xml:space="preserve">Сычевой Софьи Мартовны, действующего на основании Устава, с одной стороны, и  </w:t>
      </w:r>
      <w:r w:rsidRPr="00263EC1">
        <w:rPr>
          <w:kern w:val="3"/>
          <w:lang w:eastAsia="ja-JP" w:bidi="fa-IR"/>
        </w:rPr>
        <w:t>_________________</w:t>
      </w:r>
      <w:r w:rsidRPr="00263EC1">
        <w:rPr>
          <w:bCs/>
        </w:rPr>
        <w:t xml:space="preserve">, именуемое в дальнейшем </w:t>
      </w:r>
      <w:r w:rsidRPr="00263EC1">
        <w:rPr>
          <w:b/>
        </w:rPr>
        <w:t>«Исполнитель»</w:t>
      </w:r>
      <w:r w:rsidRPr="00263EC1">
        <w:rPr>
          <w:bCs/>
        </w:rPr>
        <w:t xml:space="preserve">, в лице _______________ </w:t>
      </w:r>
      <w:r w:rsidRPr="00263EC1">
        <w:t>__________________</w:t>
      </w:r>
      <w:r w:rsidRPr="00263EC1">
        <w:rPr>
          <w:bCs/>
        </w:rPr>
        <w:t xml:space="preserve">, действующего на основании ________, с другой стороны, далее совместно именуемые «Стороны», а по отдельности «Сторона», на основании п. </w:t>
      </w:r>
      <w:r w:rsidR="00CB164C">
        <w:rPr>
          <w:bCs/>
        </w:rPr>
        <w:t>5</w:t>
      </w:r>
      <w:r w:rsidRPr="00263EC1">
        <w:rPr>
          <w:bCs/>
        </w:rPr>
        <w:t xml:space="preserve">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56C5123F" w14:textId="77777777" w:rsidR="00AE6FD5" w:rsidRPr="00263EC1" w:rsidRDefault="00AE6FD5" w:rsidP="00967737">
      <w:pPr>
        <w:pStyle w:val="LBBodyText1"/>
        <w:spacing w:before="0" w:after="0"/>
        <w:rPr>
          <w:szCs w:val="22"/>
        </w:rPr>
      </w:pPr>
    </w:p>
    <w:p w14:paraId="405ADE70" w14:textId="77777777" w:rsidR="00BE16CC" w:rsidRPr="00263EC1" w:rsidRDefault="00A63D04" w:rsidP="00F929F7">
      <w:pPr>
        <w:pStyle w:val="LBGovstyle1"/>
        <w:numPr>
          <w:ilvl w:val="0"/>
          <w:numId w:val="72"/>
        </w:numPr>
        <w:spacing w:before="0" w:after="0"/>
        <w:ind w:left="0" w:firstLine="0"/>
        <w:jc w:val="center"/>
      </w:pPr>
      <w:r w:rsidRPr="00263EC1">
        <w:t>Предмет контракта</w:t>
      </w:r>
    </w:p>
    <w:p w14:paraId="7914454D" w14:textId="0F6F3F93" w:rsidR="00BE16CC" w:rsidRPr="00263EC1" w:rsidRDefault="00A63D04" w:rsidP="00623D3C">
      <w:pPr>
        <w:pStyle w:val="LBGovstyle2"/>
        <w:numPr>
          <w:ilvl w:val="1"/>
          <w:numId w:val="52"/>
        </w:numPr>
        <w:spacing w:before="0" w:after="0"/>
        <w:ind w:left="0" w:firstLine="0"/>
        <w:rPr>
          <w:rFonts w:eastAsia="Arial Unicode MS"/>
          <w:color w:val="000000"/>
          <w:u w:color="000000"/>
          <w:bdr w:val="nil"/>
          <w:lang w:val="ru-RU"/>
        </w:rPr>
      </w:pPr>
      <w:bookmarkStart w:id="2" w:name="_Ref52631530"/>
      <w:bookmarkEnd w:id="2"/>
      <w:r w:rsidRPr="00263EC1">
        <w:rPr>
          <w:lang w:val="ru-RU"/>
        </w:rPr>
        <w:t>Исполнитель</w:t>
      </w:r>
      <w:r w:rsidR="00230421" w:rsidRPr="00263EC1">
        <w:rPr>
          <w:lang w:val="ru-RU"/>
        </w:rPr>
        <w:t xml:space="preserve"> принимает на себя обязательства</w:t>
      </w:r>
      <w:r w:rsidR="008F0869" w:rsidRPr="00263EC1">
        <w:rPr>
          <w:lang w:val="ru-RU"/>
        </w:rPr>
        <w:t xml:space="preserve"> </w:t>
      </w:r>
      <w:r w:rsidR="004557BE" w:rsidRPr="00263EC1">
        <w:rPr>
          <w:lang w:val="ru-RU"/>
        </w:rPr>
        <w:t xml:space="preserve">на </w:t>
      </w:r>
      <w:r w:rsidR="004557BE" w:rsidRPr="00263EC1">
        <w:rPr>
          <w:iCs/>
          <w:lang w:val="ru-RU"/>
        </w:rPr>
        <w:t xml:space="preserve">оказание услуг </w:t>
      </w:r>
      <w:r w:rsidR="00D54E61" w:rsidRPr="00263EC1">
        <w:rPr>
          <w:rFonts w:eastAsia="Arial Unicode MS"/>
          <w:color w:val="000000"/>
          <w:u w:color="000000"/>
          <w:bdr w:val="nil"/>
          <w:lang w:val="ru-RU"/>
        </w:rPr>
        <w:t>по</w:t>
      </w:r>
      <w:r w:rsidR="00797D27" w:rsidRPr="00263EC1">
        <w:rPr>
          <w:rFonts w:eastAsia="Arial Unicode MS"/>
          <w:color w:val="000000"/>
          <w:u w:color="000000"/>
          <w:bdr w:val="nil"/>
          <w:lang w:val="ru-RU"/>
        </w:rPr>
        <w:t xml:space="preserve"> </w:t>
      </w:r>
      <w:r w:rsidR="00D54E61" w:rsidRPr="00263EC1">
        <w:rPr>
          <w:rFonts w:eastAsia="Arial Unicode MS"/>
          <w:color w:val="000000"/>
          <w:u w:color="000000"/>
          <w:bdr w:val="nil"/>
          <w:lang w:val="ru-RU"/>
        </w:rPr>
        <w:t xml:space="preserve">организации </w:t>
      </w:r>
      <w:r w:rsidR="00AE6FD5" w:rsidRPr="00263EC1">
        <w:rPr>
          <w:rFonts w:eastAsia="Arial Unicode MS"/>
          <w:color w:val="000000"/>
          <w:u w:color="000000"/>
          <w:bdr w:val="nil"/>
          <w:lang w:val="ru-RU"/>
        </w:rPr>
        <w:t xml:space="preserve">и </w:t>
      </w:r>
      <w:r w:rsidR="00D54E61" w:rsidRPr="00263EC1">
        <w:rPr>
          <w:rFonts w:eastAsia="Arial Unicode MS"/>
          <w:color w:val="000000"/>
          <w:u w:color="000000"/>
          <w:bdr w:val="nil"/>
          <w:lang w:val="ru-RU"/>
        </w:rPr>
        <w:t>проведени</w:t>
      </w:r>
      <w:r w:rsidR="00AE6FD5" w:rsidRPr="00263EC1">
        <w:rPr>
          <w:rFonts w:eastAsia="Arial Unicode MS"/>
          <w:color w:val="000000"/>
          <w:u w:color="000000"/>
          <w:bdr w:val="nil"/>
          <w:lang w:val="ru-RU"/>
        </w:rPr>
        <w:t>ю</w:t>
      </w:r>
      <w:r w:rsidR="00797D27" w:rsidRPr="00263EC1">
        <w:rPr>
          <w:rFonts w:eastAsia="Arial Unicode MS"/>
          <w:color w:val="000000"/>
          <w:u w:color="000000"/>
          <w:bdr w:val="nil"/>
          <w:lang w:val="ru-RU"/>
        </w:rPr>
        <w:t xml:space="preserve"> </w:t>
      </w:r>
      <w:r w:rsidR="00196B35" w:rsidRPr="00263EC1">
        <w:rPr>
          <w:rFonts w:eastAsia="Arial Unicode MS"/>
          <w:color w:val="000000"/>
          <w:u w:color="000000"/>
          <w:bdr w:val="nil"/>
          <w:lang w:val="ru-RU"/>
        </w:rPr>
        <w:t>Просветительской программы для молодых семей в рамках проекта «Клуб молодой семьи» Ленинградской области</w:t>
      </w:r>
      <w:r w:rsidR="00AE6FD5" w:rsidRPr="00263EC1">
        <w:rPr>
          <w:rFonts w:eastAsia="Arial Unicode MS"/>
          <w:color w:val="000000"/>
          <w:u w:color="000000"/>
          <w:bdr w:val="nil"/>
          <w:lang w:val="ru-RU"/>
        </w:rPr>
        <w:t xml:space="preserve"> </w:t>
      </w:r>
      <w:r w:rsidRPr="00263EC1">
        <w:rPr>
          <w:lang w:val="ru-RU"/>
        </w:rPr>
        <w:t>(далее – «</w:t>
      </w:r>
      <w:r w:rsidRPr="00263EC1">
        <w:rPr>
          <w:b/>
          <w:lang w:val="ru-RU"/>
        </w:rPr>
        <w:t>услуги</w:t>
      </w:r>
      <w:r w:rsidRPr="00263EC1">
        <w:rPr>
          <w:lang w:val="ru-RU"/>
        </w:rPr>
        <w:t>»), а Заказчик обязуется принять и оплатить услуги, оказанные надлежащим образом.</w:t>
      </w:r>
    </w:p>
    <w:p w14:paraId="19B39A47" w14:textId="1702DDCD" w:rsidR="00BE16CC" w:rsidRPr="00263EC1" w:rsidRDefault="00A63D04" w:rsidP="00623D3C">
      <w:pPr>
        <w:pStyle w:val="LBGovstyle2"/>
        <w:numPr>
          <w:ilvl w:val="1"/>
          <w:numId w:val="52"/>
        </w:numPr>
        <w:spacing w:before="0" w:after="0"/>
        <w:ind w:left="0" w:firstLine="0"/>
        <w:rPr>
          <w:lang w:val="ru-RU"/>
        </w:rPr>
      </w:pPr>
      <w:r w:rsidRPr="00263EC1">
        <w:rPr>
          <w:lang w:val="ru-RU"/>
        </w:rPr>
        <w:t>Услуги по настоящему Контракту оказываются в соответствии с Описанием объекта закупки</w:t>
      </w:r>
      <w:r w:rsidR="00604059" w:rsidRPr="00263EC1">
        <w:rPr>
          <w:lang w:val="ru-RU"/>
        </w:rPr>
        <w:t xml:space="preserve"> (Приложение № 1 к Контракту)</w:t>
      </w:r>
      <w:r w:rsidRPr="00263EC1">
        <w:rPr>
          <w:lang w:val="ru-RU"/>
        </w:rPr>
        <w:t>, являющимся неотъемлемой частью настоящего Контракта.</w:t>
      </w:r>
    </w:p>
    <w:p w14:paraId="2E540602" w14:textId="17264C5E" w:rsidR="009755DD" w:rsidRPr="00263EC1" w:rsidRDefault="009755DD" w:rsidP="00623D3C">
      <w:pPr>
        <w:pStyle w:val="LBGovstyle1"/>
        <w:numPr>
          <w:ilvl w:val="1"/>
          <w:numId w:val="52"/>
        </w:numPr>
        <w:spacing w:before="0" w:after="0"/>
        <w:ind w:left="0" w:firstLine="0"/>
        <w:rPr>
          <w:b w:val="0"/>
        </w:rPr>
      </w:pPr>
      <w:bookmarkStart w:id="3" w:name="_Ref52632195"/>
      <w:bookmarkEnd w:id="3"/>
      <w:r w:rsidRPr="00263EC1">
        <w:rPr>
          <w:b w:val="0"/>
        </w:rPr>
        <w:t xml:space="preserve">Этапы и сроки оказания услуг определяются в соответствии с графиком оказания услуг, являющимся неотъемлемой частью настоящего Контракта (Приложение № </w:t>
      </w:r>
      <w:r w:rsidR="007033B0" w:rsidRPr="00263EC1">
        <w:rPr>
          <w:b w:val="0"/>
        </w:rPr>
        <w:t>3</w:t>
      </w:r>
      <w:r w:rsidRPr="00263EC1">
        <w:rPr>
          <w:b w:val="0"/>
        </w:rPr>
        <w:t xml:space="preserve"> к Контракту).</w:t>
      </w:r>
    </w:p>
    <w:p w14:paraId="1A3260A6" w14:textId="581214E3" w:rsidR="00BE16CC" w:rsidRPr="00263EC1" w:rsidRDefault="00A63D04" w:rsidP="00EF539C">
      <w:pPr>
        <w:pStyle w:val="LBGovstyle6"/>
        <w:jc w:val="center"/>
        <w:rPr>
          <w:b/>
          <w:bCs/>
        </w:rPr>
      </w:pPr>
      <w:r w:rsidRPr="00263EC1">
        <w:rPr>
          <w:b/>
          <w:bCs/>
        </w:rPr>
        <w:t>Цена контракта и порядок расчетов</w:t>
      </w:r>
    </w:p>
    <w:p w14:paraId="292CB777" w14:textId="77777777" w:rsidR="00F929F7" w:rsidRPr="00263EC1" w:rsidRDefault="00A63D04" w:rsidP="00A82DCC">
      <w:pPr>
        <w:pStyle w:val="LBGovstyle2"/>
        <w:numPr>
          <w:ilvl w:val="1"/>
          <w:numId w:val="52"/>
        </w:numPr>
        <w:spacing w:before="0" w:after="0"/>
        <w:ind w:left="0" w:firstLine="0"/>
        <w:rPr>
          <w:lang w:val="ru-RU"/>
        </w:rPr>
      </w:pPr>
      <w:bookmarkStart w:id="4" w:name="_Ref435696371"/>
      <w:bookmarkStart w:id="5" w:name="_Ref52642671"/>
      <w:bookmarkEnd w:id="4"/>
      <w:bookmarkEnd w:id="5"/>
      <w:r w:rsidRPr="00263EC1">
        <w:rPr>
          <w:lang w:val="ru-RU"/>
        </w:rPr>
        <w:t xml:space="preserve">Цена </w:t>
      </w:r>
      <w:r w:rsidR="00F929F7" w:rsidRPr="00263EC1">
        <w:rPr>
          <w:lang w:val="ru-RU"/>
        </w:rPr>
        <w:t>Цена Контракта составляет</w:t>
      </w:r>
      <w:r w:rsidR="00F929F7" w:rsidRPr="00263EC1">
        <w:rPr>
          <w:rFonts w:eastAsiaTheme="minorHAnsi"/>
          <w:color w:val="000000"/>
          <w:lang w:val="ru-RU"/>
        </w:rPr>
        <w:t>_____________ (_______) рублей __ копеек, в том числе НДС - ___% (__ процентов) ________ (______) рублей __ копеек</w:t>
      </w:r>
      <w:r w:rsidR="00F929F7" w:rsidRPr="00263EC1">
        <w:rPr>
          <w:rStyle w:val="15"/>
        </w:rPr>
        <w:footnoteReference w:id="1"/>
      </w:r>
      <w:r w:rsidR="00F929F7" w:rsidRPr="00263EC1">
        <w:rPr>
          <w:rFonts w:eastAsiaTheme="minorHAnsi"/>
          <w:color w:val="000000"/>
          <w:lang w:val="ru-RU"/>
        </w:rPr>
        <w:t>/НДС не облагается в соответствии с ст. ____________ Налогового кодекса Российской Федерации.</w:t>
      </w:r>
      <w:r w:rsidR="00F929F7" w:rsidRPr="00263EC1">
        <w:rPr>
          <w:rStyle w:val="15"/>
        </w:rPr>
        <w:footnoteReference w:id="2"/>
      </w:r>
    </w:p>
    <w:p w14:paraId="70B412EF" w14:textId="7B348705" w:rsidR="00BE16CC" w:rsidRPr="00263EC1" w:rsidRDefault="00A63D04" w:rsidP="00F929F7">
      <w:pPr>
        <w:pStyle w:val="LBGovstyle2"/>
        <w:spacing w:before="0" w:after="0"/>
        <w:rPr>
          <w:lang w:val="ru-RU"/>
        </w:rPr>
      </w:pPr>
      <w:r w:rsidRPr="00263EC1">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47475136" w14:textId="77777777" w:rsidR="004D6B16" w:rsidRPr="00263EC1" w:rsidRDefault="004D6B16" w:rsidP="00967737">
      <w:pPr>
        <w:pStyle w:val="LBBodyText2"/>
        <w:spacing w:before="0" w:after="0"/>
        <w:ind w:left="0"/>
        <w:rPr>
          <w:szCs w:val="22"/>
        </w:rPr>
      </w:pPr>
      <w:r w:rsidRPr="00263EC1">
        <w:rPr>
          <w:szCs w:val="22"/>
        </w:rPr>
        <w:t>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16035E29" w14:textId="77777777" w:rsidR="00BE16CC" w:rsidRPr="00263EC1" w:rsidRDefault="00A63D04" w:rsidP="00967737">
      <w:pPr>
        <w:pStyle w:val="LBBodyText2"/>
        <w:spacing w:before="0" w:after="0"/>
        <w:ind w:left="0"/>
        <w:rPr>
          <w:szCs w:val="22"/>
        </w:rPr>
      </w:pPr>
      <w:r w:rsidRPr="00263EC1">
        <w:rPr>
          <w:szCs w:val="22"/>
        </w:rPr>
        <w:lastRenderedPageBreak/>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4000B2" w14:textId="77777777" w:rsidR="00BE16CC" w:rsidRPr="00263EC1" w:rsidRDefault="00A63D04" w:rsidP="00967737">
      <w:pPr>
        <w:pStyle w:val="LBGovstyle2"/>
        <w:numPr>
          <w:ilvl w:val="1"/>
          <w:numId w:val="52"/>
        </w:numPr>
        <w:spacing w:before="0" w:after="0"/>
        <w:ind w:left="0" w:firstLine="0"/>
        <w:rPr>
          <w:lang w:val="ru-RU"/>
        </w:rPr>
      </w:pPr>
      <w:r w:rsidRPr="00263EC1">
        <w:rPr>
          <w:lang w:val="ru-RU"/>
        </w:rPr>
        <w:t>Исполнитель несет ответственность за правильность расчета НДС.</w:t>
      </w:r>
    </w:p>
    <w:p w14:paraId="2467702D" w14:textId="0D4FE2A7" w:rsidR="00BE16CC" w:rsidRPr="00263EC1" w:rsidRDefault="00A63D04" w:rsidP="00967737">
      <w:pPr>
        <w:pStyle w:val="LBGovstyle2"/>
        <w:numPr>
          <w:ilvl w:val="1"/>
          <w:numId w:val="52"/>
        </w:numPr>
        <w:spacing w:before="0" w:after="0"/>
        <w:ind w:left="0" w:firstLine="0"/>
        <w:rPr>
          <w:lang w:val="ru-RU"/>
        </w:rPr>
      </w:pPr>
      <w:r w:rsidRPr="00263EC1">
        <w:rPr>
          <w:lang w:val="ru-RU"/>
        </w:rPr>
        <w:t>Цена Контракта может быть снижена по соглашению сторон без изменения объема услуг, предусмотренных Описанием объекта закупки</w:t>
      </w:r>
      <w:r w:rsidR="0000440F" w:rsidRPr="00263EC1">
        <w:rPr>
          <w:lang w:val="ru-RU"/>
        </w:rPr>
        <w:t xml:space="preserve"> (Приложение № 1 к Контракту)</w:t>
      </w:r>
      <w:r w:rsidRPr="00263EC1">
        <w:rPr>
          <w:lang w:val="ru-RU"/>
        </w:rPr>
        <w:t>, являющимся неотъемлемой частью настоящего Контракта, и иных условий исполнения Контракта.</w:t>
      </w:r>
    </w:p>
    <w:p w14:paraId="2F473B13" w14:textId="77777777" w:rsidR="00BE16CC" w:rsidRPr="00263EC1" w:rsidRDefault="00A63D04" w:rsidP="00967737">
      <w:pPr>
        <w:pStyle w:val="LBGovstyle2"/>
        <w:numPr>
          <w:ilvl w:val="1"/>
          <w:numId w:val="52"/>
        </w:numPr>
        <w:spacing w:before="0" w:after="0"/>
        <w:ind w:left="0" w:firstLine="0"/>
        <w:rPr>
          <w:lang w:val="ru-RU"/>
        </w:rPr>
      </w:pPr>
      <w:r w:rsidRPr="00263EC1">
        <w:rPr>
          <w:lang w:val="ru-RU"/>
        </w:rPr>
        <w:t>Оплата по Контракту производится в следующем порядке:</w:t>
      </w:r>
    </w:p>
    <w:p w14:paraId="5AB221BD" w14:textId="77777777" w:rsidR="00E30C45" w:rsidRPr="00263EC1" w:rsidRDefault="00A63D04" w:rsidP="00E30C45">
      <w:pPr>
        <w:pStyle w:val="LBGovstyle3"/>
        <w:numPr>
          <w:ilvl w:val="2"/>
          <w:numId w:val="52"/>
        </w:numPr>
        <w:spacing w:before="0" w:after="0"/>
        <w:ind w:left="0" w:firstLine="0"/>
        <w:rPr>
          <w:lang w:val="ru-RU"/>
        </w:rPr>
      </w:pPr>
      <w:r w:rsidRPr="00263EC1">
        <w:rPr>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14:paraId="1B6388A1" w14:textId="547D48ED" w:rsidR="0089650B" w:rsidRPr="00263EC1" w:rsidRDefault="0089650B" w:rsidP="00E30C45">
      <w:pPr>
        <w:pStyle w:val="LBGovstyle3"/>
        <w:numPr>
          <w:ilvl w:val="2"/>
          <w:numId w:val="52"/>
        </w:numPr>
        <w:spacing w:before="0" w:after="0"/>
        <w:ind w:left="0" w:firstLine="0"/>
        <w:rPr>
          <w:lang w:val="ru-RU"/>
        </w:rPr>
      </w:pPr>
      <w:r w:rsidRPr="00263EC1">
        <w:rPr>
          <w:lang w:val="ru-RU"/>
        </w:rPr>
        <w:t>Авансовые платежи по Контракту не предусмотрены.</w:t>
      </w:r>
    </w:p>
    <w:p w14:paraId="7EC547B1" w14:textId="28FE535D" w:rsidR="00DC2C3F" w:rsidRPr="00263EC1" w:rsidRDefault="00DC2C3F" w:rsidP="00D72366">
      <w:pPr>
        <w:pStyle w:val="LBBodyText2"/>
        <w:spacing w:before="0" w:after="0"/>
        <w:ind w:left="0"/>
        <w:rPr>
          <w:rFonts w:eastAsia="Calibri"/>
          <w:b/>
          <w:bCs/>
          <w:szCs w:val="22"/>
        </w:rPr>
      </w:pPr>
      <w:r w:rsidRPr="00263EC1">
        <w:rPr>
          <w:rFonts w:eastAsia="Calibri"/>
          <w:szCs w:val="22"/>
        </w:rPr>
        <w:t xml:space="preserve">Оплата по Контракту осуществляется </w:t>
      </w:r>
      <w:r w:rsidRPr="00263EC1">
        <w:rPr>
          <w:rFonts w:eastAsia="Calibri"/>
          <w:b/>
          <w:bCs/>
          <w:szCs w:val="22"/>
        </w:rPr>
        <w:t xml:space="preserve">за счет </w:t>
      </w:r>
      <w:r w:rsidR="00E30C45" w:rsidRPr="00263EC1">
        <w:rPr>
          <w:rFonts w:eastAsia="Calibri"/>
          <w:b/>
          <w:bCs/>
          <w:szCs w:val="22"/>
        </w:rPr>
        <w:t>средств бюджетн</w:t>
      </w:r>
      <w:r w:rsidR="006213B9" w:rsidRPr="00263EC1">
        <w:rPr>
          <w:rFonts w:eastAsia="Calibri"/>
          <w:b/>
          <w:bCs/>
          <w:szCs w:val="22"/>
        </w:rPr>
        <w:t>ого</w:t>
      </w:r>
      <w:r w:rsidR="00E30C45" w:rsidRPr="00263EC1">
        <w:rPr>
          <w:rFonts w:eastAsia="Calibri"/>
          <w:b/>
          <w:bCs/>
          <w:szCs w:val="22"/>
        </w:rPr>
        <w:t xml:space="preserve"> учреждени</w:t>
      </w:r>
      <w:r w:rsidR="006213B9" w:rsidRPr="00263EC1">
        <w:rPr>
          <w:rFonts w:eastAsia="Calibri"/>
          <w:b/>
          <w:bCs/>
          <w:szCs w:val="22"/>
        </w:rPr>
        <w:t>я</w:t>
      </w:r>
      <w:r w:rsidR="00E30C45" w:rsidRPr="00263EC1">
        <w:rPr>
          <w:rFonts w:eastAsia="Calibri"/>
          <w:b/>
          <w:bCs/>
          <w:szCs w:val="22"/>
        </w:rPr>
        <w:t>, а именно за счет субсиди</w:t>
      </w:r>
      <w:r w:rsidR="006213B9" w:rsidRPr="00263EC1">
        <w:rPr>
          <w:rFonts w:eastAsia="Calibri"/>
          <w:b/>
          <w:bCs/>
          <w:szCs w:val="22"/>
        </w:rPr>
        <w:t>и</w:t>
      </w:r>
      <w:r w:rsidR="00E30C45" w:rsidRPr="00263EC1">
        <w:rPr>
          <w:rFonts w:eastAsia="Calibri"/>
          <w:b/>
          <w:bCs/>
          <w:szCs w:val="22"/>
        </w:rPr>
        <w:t xml:space="preserve"> на </w:t>
      </w:r>
      <w:r w:rsidR="00630E3B" w:rsidRPr="00263EC1">
        <w:rPr>
          <w:rFonts w:eastAsia="Calibri"/>
          <w:b/>
          <w:bCs/>
          <w:szCs w:val="22"/>
        </w:rPr>
        <w:t>выполнение государственного задания</w:t>
      </w:r>
      <w:r w:rsidR="00701BC9" w:rsidRPr="00263EC1">
        <w:rPr>
          <w:rFonts w:eastAsia="Calibri"/>
          <w:b/>
          <w:bCs/>
          <w:szCs w:val="22"/>
        </w:rPr>
        <w:t xml:space="preserve"> на 2026 год</w:t>
      </w:r>
      <w:r w:rsidR="00290E21" w:rsidRPr="00263EC1">
        <w:rPr>
          <w:rFonts w:eastAsia="Calibri"/>
          <w:b/>
          <w:bCs/>
          <w:szCs w:val="22"/>
        </w:rPr>
        <w:t>.</w:t>
      </w:r>
    </w:p>
    <w:p w14:paraId="5E27BD5D" w14:textId="4B59F9CE" w:rsidR="00F929F7" w:rsidRPr="00263EC1" w:rsidRDefault="0013468E" w:rsidP="004D6B16">
      <w:pPr>
        <w:pStyle w:val="LBBodyText2"/>
        <w:spacing w:before="0" w:after="0"/>
        <w:ind w:left="0"/>
        <w:rPr>
          <w:szCs w:val="22"/>
        </w:rPr>
      </w:pPr>
      <w:bookmarkStart w:id="6" w:name="_Ref480215053"/>
      <w:bookmarkStart w:id="7" w:name="_Ref438119014"/>
      <w:bookmarkStart w:id="8" w:name="_Ref436310198"/>
      <w:bookmarkStart w:id="9" w:name="_Ref437017192"/>
      <w:bookmarkEnd w:id="6"/>
      <w:bookmarkEnd w:id="7"/>
      <w:bookmarkEnd w:id="8"/>
      <w:bookmarkEnd w:id="9"/>
      <w:r w:rsidRPr="00263EC1">
        <w:rPr>
          <w:szCs w:val="22"/>
        </w:rPr>
        <w:t xml:space="preserve">2.5. </w:t>
      </w:r>
      <w:r w:rsidR="00F929F7" w:rsidRPr="00263EC1">
        <w:rPr>
          <w:szCs w:val="22"/>
        </w:rPr>
        <w:t xml:space="preserve">Расчеты за оказанные услуги производятся не позднее 7 (семи) рабочих дней с даты подписания Заказчиком Акта сдачи-приемки оказанных услуг, исходя из объема оказанных услуг, счета-фактуры (кроме организаций, работающих по упрощенной системе налогообложения) и счета на оплату, оформленных исходя из указанных в этом Акте данных об объеме оказанных услуг. Оплата производится в безналичном порядке путем перечисления Заказчиком денежных средств на расчетный счет Исполнителя, указанный в разделе </w:t>
      </w:r>
      <w:r w:rsidR="00C37C61" w:rsidRPr="00263EC1">
        <w:rPr>
          <w:szCs w:val="22"/>
        </w:rPr>
        <w:t>1</w:t>
      </w:r>
      <w:r w:rsidR="00BC4A5F">
        <w:rPr>
          <w:szCs w:val="22"/>
        </w:rPr>
        <w:t>3</w:t>
      </w:r>
      <w:r w:rsidR="00F929F7" w:rsidRPr="00263EC1">
        <w:rPr>
          <w:szCs w:val="22"/>
        </w:rPr>
        <w:t xml:space="preserve"> Контракта.</w:t>
      </w:r>
    </w:p>
    <w:p w14:paraId="3E182CC3" w14:textId="4E423CEA" w:rsidR="00BE16CC" w:rsidRPr="00263EC1" w:rsidRDefault="0013468E" w:rsidP="004D6B16">
      <w:pPr>
        <w:pStyle w:val="LBBodyText2"/>
        <w:spacing w:before="0" w:after="0"/>
        <w:ind w:left="0"/>
        <w:rPr>
          <w:szCs w:val="22"/>
        </w:rPr>
      </w:pPr>
      <w:r w:rsidRPr="00263EC1">
        <w:rPr>
          <w:szCs w:val="22"/>
        </w:rPr>
        <w:t xml:space="preserve">2.6. </w:t>
      </w:r>
      <w:r w:rsidR="00A63D04" w:rsidRPr="00263EC1">
        <w:rPr>
          <w:szCs w:val="22"/>
        </w:rPr>
        <w:t xml:space="preserve">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w:t>
      </w:r>
      <w:r w:rsidR="00A63D04" w:rsidRPr="00263EC1">
        <w:rPr>
          <w:szCs w:val="22"/>
          <w:lang w:eastAsia="ru-RU"/>
        </w:rPr>
        <w:t>о контрактной системе</w:t>
      </w:r>
      <w:r w:rsidR="00A63D04" w:rsidRPr="00263EC1">
        <w:rPr>
          <w:szCs w:val="22"/>
        </w:rPr>
        <w:t>, из суммы, подлежащей оплате Исполнителю по настоящему Контракту.</w:t>
      </w:r>
    </w:p>
    <w:p w14:paraId="0E436B6E" w14:textId="77777777" w:rsidR="0031198C" w:rsidRPr="00263EC1" w:rsidRDefault="0031198C" w:rsidP="0089650B">
      <w:pPr>
        <w:pStyle w:val="LBBodyText2"/>
        <w:spacing w:before="0" w:after="0"/>
        <w:ind w:left="0"/>
        <w:rPr>
          <w:szCs w:val="22"/>
        </w:rPr>
      </w:pPr>
    </w:p>
    <w:p w14:paraId="407A03BD" w14:textId="57CFBD65" w:rsidR="00BE16CC" w:rsidRPr="00263EC1" w:rsidRDefault="00C37C61" w:rsidP="00EF539C">
      <w:pPr>
        <w:pStyle w:val="LBGovstyle1"/>
        <w:numPr>
          <w:ilvl w:val="0"/>
          <w:numId w:val="52"/>
        </w:numPr>
        <w:spacing w:before="0" w:after="0"/>
        <w:ind w:left="0" w:firstLine="0"/>
        <w:jc w:val="center"/>
      </w:pPr>
      <w:r w:rsidRPr="00263EC1">
        <w:t>Взаимодействие сторон</w:t>
      </w:r>
    </w:p>
    <w:p w14:paraId="23EE4DC4" w14:textId="77777777" w:rsidR="00BE16CC" w:rsidRPr="00263EC1" w:rsidRDefault="00A63D04" w:rsidP="00967737">
      <w:pPr>
        <w:pStyle w:val="LBGovstyle2"/>
        <w:numPr>
          <w:ilvl w:val="1"/>
          <w:numId w:val="52"/>
        </w:numPr>
        <w:spacing w:before="0" w:after="0"/>
        <w:ind w:left="0" w:firstLine="0"/>
      </w:pPr>
      <w:r w:rsidRPr="00263EC1">
        <w:rPr>
          <w:b/>
          <w:bCs/>
          <w:lang w:val="ru-RU"/>
        </w:rPr>
        <w:t>Исполнитель обязуется</w:t>
      </w:r>
      <w:r w:rsidRPr="00263EC1">
        <w:rPr>
          <w:lang w:val="ru-RU"/>
        </w:rPr>
        <w:t>:</w:t>
      </w:r>
    </w:p>
    <w:p w14:paraId="082A2575" w14:textId="0DBB9113" w:rsidR="00BE16CC" w:rsidRPr="00263EC1" w:rsidRDefault="00A63D04" w:rsidP="00967737">
      <w:pPr>
        <w:pStyle w:val="LBGovstyle3"/>
        <w:numPr>
          <w:ilvl w:val="2"/>
          <w:numId w:val="52"/>
        </w:numPr>
        <w:spacing w:before="0" w:after="0"/>
        <w:ind w:left="0" w:firstLine="0"/>
        <w:rPr>
          <w:lang w:val="ru-RU"/>
        </w:rPr>
      </w:pPr>
      <w:r w:rsidRPr="00263EC1">
        <w:rPr>
          <w:lang w:val="ru-RU"/>
        </w:rPr>
        <w:t xml:space="preserve">Оказать услуги, указанные в пункте </w:t>
      </w:r>
      <w:r w:rsidRPr="00263EC1">
        <w:fldChar w:fldCharType="begin"/>
      </w:r>
      <w:r w:rsidRPr="00263EC1">
        <w:rPr>
          <w:lang w:val="ru-RU"/>
        </w:rPr>
        <w:instrText xml:space="preserve"> </w:instrText>
      </w:r>
      <w:r w:rsidRPr="00263EC1">
        <w:instrText>REF</w:instrText>
      </w:r>
      <w:r w:rsidRPr="00263EC1">
        <w:rPr>
          <w:lang w:val="ru-RU"/>
        </w:rPr>
        <w:instrText xml:space="preserve"> _</w:instrText>
      </w:r>
      <w:r w:rsidRPr="00263EC1">
        <w:instrText>Ref</w:instrText>
      </w:r>
      <w:r w:rsidRPr="00263EC1">
        <w:rPr>
          <w:lang w:val="ru-RU"/>
        </w:rPr>
        <w:instrText>52631530 \</w:instrText>
      </w:r>
      <w:r w:rsidRPr="00263EC1">
        <w:instrText>w</w:instrText>
      </w:r>
      <w:r w:rsidRPr="00263EC1">
        <w:rPr>
          <w:lang w:val="ru-RU"/>
        </w:rPr>
        <w:instrText xml:space="preserve"> \</w:instrText>
      </w:r>
      <w:r w:rsidRPr="00263EC1">
        <w:instrText>h</w:instrText>
      </w:r>
      <w:r w:rsidRPr="00263EC1">
        <w:rPr>
          <w:lang w:val="ru-RU"/>
        </w:rPr>
        <w:instrText xml:space="preserve">  \* </w:instrText>
      </w:r>
      <w:r w:rsidRPr="00263EC1">
        <w:instrText>MERGEFORMAT</w:instrText>
      </w:r>
      <w:r w:rsidRPr="00263EC1">
        <w:rPr>
          <w:lang w:val="ru-RU"/>
        </w:rPr>
        <w:instrText xml:space="preserve"> </w:instrText>
      </w:r>
      <w:r w:rsidRPr="00263EC1">
        <w:fldChar w:fldCharType="separate"/>
      </w:r>
      <w:r w:rsidR="007177C9" w:rsidRPr="00263EC1">
        <w:rPr>
          <w:lang w:val="ru-RU"/>
        </w:rPr>
        <w:t>1.1</w:t>
      </w:r>
      <w:r w:rsidRPr="00263EC1">
        <w:fldChar w:fldCharType="end"/>
      </w:r>
      <w:r w:rsidRPr="00263EC1">
        <w:rPr>
          <w:lang w:val="ru-RU"/>
        </w:rPr>
        <w:t xml:space="preserve"> настоящего Контракта, в соответствии с Описанием объекта закупки</w:t>
      </w:r>
      <w:r w:rsidR="004317A7" w:rsidRPr="00263EC1">
        <w:rPr>
          <w:lang w:val="ru-RU"/>
        </w:rPr>
        <w:t xml:space="preserve"> (приложение №1</w:t>
      </w:r>
      <w:r w:rsidR="00C04572" w:rsidRPr="00263EC1">
        <w:rPr>
          <w:lang w:val="ru-RU"/>
        </w:rPr>
        <w:t xml:space="preserve"> к Контракту</w:t>
      </w:r>
      <w:r w:rsidR="004317A7" w:rsidRPr="00263EC1">
        <w:rPr>
          <w:lang w:val="ru-RU"/>
        </w:rPr>
        <w:t>)</w:t>
      </w:r>
      <w:r w:rsidR="00D01A70" w:rsidRPr="00263EC1">
        <w:rPr>
          <w:lang w:val="ru-RU"/>
        </w:rPr>
        <w:t xml:space="preserve"> и представить Заказчику отчетную документацию по итогам исполнения Контракта.</w:t>
      </w:r>
    </w:p>
    <w:p w14:paraId="53EBB765" w14:textId="77777777" w:rsidR="00BE16CC" w:rsidRPr="00263EC1" w:rsidRDefault="00A63D04" w:rsidP="00967737">
      <w:pPr>
        <w:pStyle w:val="LBGovstyle3"/>
        <w:numPr>
          <w:ilvl w:val="2"/>
          <w:numId w:val="52"/>
        </w:numPr>
        <w:spacing w:before="0" w:after="0"/>
        <w:ind w:left="0" w:firstLine="0"/>
        <w:rPr>
          <w:lang w:val="ru-RU"/>
        </w:rPr>
      </w:pPr>
      <w:r w:rsidRPr="00263EC1">
        <w:rPr>
          <w:lang w:val="ru-RU"/>
        </w:rPr>
        <w:t>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электронной связи.</w:t>
      </w:r>
    </w:p>
    <w:p w14:paraId="73B586CC" w14:textId="7A64F5F8" w:rsidR="00B31A12" w:rsidRPr="00CB164C" w:rsidRDefault="00623D3C" w:rsidP="00623D3C">
      <w:pPr>
        <w:pStyle w:val="LBGovstyle3"/>
        <w:spacing w:before="0" w:after="0"/>
        <w:rPr>
          <w:lang w:val="ru-RU"/>
        </w:rPr>
      </w:pPr>
      <w:r w:rsidRPr="00263EC1">
        <w:rPr>
          <w:lang w:val="ru-RU"/>
        </w:rPr>
        <w:t xml:space="preserve">3.1.3. </w:t>
      </w:r>
      <w:r w:rsidR="00D01A70" w:rsidRPr="00263EC1">
        <w:rPr>
          <w:lang w:val="ru-RU"/>
        </w:rPr>
        <w:t>По окончании оказания услуг по настоящему Контракту, представить комплект документов, указанных в п. 4.1. Контракта, в сроки определенные Графиком оказания услуг (Приложение № 3 к Контракту).</w:t>
      </w:r>
    </w:p>
    <w:p w14:paraId="247234A5" w14:textId="77777777" w:rsidR="00623D3C" w:rsidRPr="00263EC1" w:rsidRDefault="00623D3C" w:rsidP="00623D3C">
      <w:pPr>
        <w:pStyle w:val="LBGovstyle3"/>
        <w:spacing w:before="0" w:after="0"/>
        <w:rPr>
          <w:lang w:val="ru-RU"/>
        </w:rPr>
      </w:pPr>
      <w:r w:rsidRPr="00263EC1">
        <w:rPr>
          <w:lang w:val="ru-RU"/>
        </w:rPr>
        <w:t xml:space="preserve">3.1.4.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 </w:t>
      </w:r>
    </w:p>
    <w:p w14:paraId="4C5A75AF" w14:textId="77777777" w:rsidR="00623D3C" w:rsidRPr="00263EC1" w:rsidRDefault="00623D3C" w:rsidP="00623D3C">
      <w:pPr>
        <w:pStyle w:val="LBGovstyle3"/>
        <w:spacing w:before="0" w:after="0"/>
        <w:rPr>
          <w:lang w:val="ru-RU"/>
        </w:rPr>
      </w:pPr>
      <w:r w:rsidRPr="00263EC1">
        <w:rPr>
          <w:lang w:val="ru-RU"/>
        </w:rPr>
        <w:t xml:space="preserve">3.1.5. Обеспечить устранение недостатков, выявленных при сдаче-приемке услуг за свой счет. </w:t>
      </w:r>
    </w:p>
    <w:p w14:paraId="456188F3" w14:textId="77777777" w:rsidR="00623D3C" w:rsidRPr="00263EC1" w:rsidRDefault="00623D3C" w:rsidP="00623D3C">
      <w:pPr>
        <w:pStyle w:val="LBGovstyle3"/>
        <w:spacing w:before="0" w:after="0"/>
        <w:rPr>
          <w:lang w:val="ru-RU"/>
        </w:rPr>
      </w:pPr>
      <w:r w:rsidRPr="00263EC1">
        <w:rPr>
          <w:lang w:val="ru-RU"/>
        </w:rPr>
        <w:t xml:space="preserve">3.1.6.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49CFABF7" w14:textId="77777777" w:rsidR="00623D3C" w:rsidRPr="00263EC1" w:rsidRDefault="00623D3C" w:rsidP="00623D3C">
      <w:pPr>
        <w:pStyle w:val="LBGovstyle3"/>
        <w:spacing w:before="0" w:after="0"/>
        <w:rPr>
          <w:lang w:val="ru-RU"/>
        </w:rPr>
      </w:pPr>
      <w:r w:rsidRPr="00263EC1">
        <w:rPr>
          <w:lang w:val="ru-RU"/>
        </w:rPr>
        <w:t xml:space="preserve">3.1.7. В случае, если законодательством Российской Федерации предусмотрено лицензирование вида деятельности, являющегося предметом Контракта, а также в случае, если законодательством Российской Федерации к лицам, осуществляющим оказание услуг, являющихся предметом Контракта,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 в течение 2 (двух) рабочих дней. </w:t>
      </w:r>
    </w:p>
    <w:p w14:paraId="3F050CD4" w14:textId="77777777" w:rsidR="00623D3C" w:rsidRPr="00263EC1" w:rsidRDefault="00623D3C" w:rsidP="00623D3C">
      <w:pPr>
        <w:pStyle w:val="LBGovstyle3"/>
        <w:spacing w:before="0" w:after="0"/>
        <w:rPr>
          <w:lang w:val="ru-RU"/>
        </w:rPr>
      </w:pPr>
      <w:r w:rsidRPr="00263EC1">
        <w:rPr>
          <w:lang w:val="ru-RU"/>
        </w:rPr>
        <w:lastRenderedPageBreak/>
        <w:t xml:space="preserve">3.1.8.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 </w:t>
      </w:r>
    </w:p>
    <w:p w14:paraId="3FCA02A6" w14:textId="77777777" w:rsidR="00623D3C" w:rsidRPr="00263EC1" w:rsidRDefault="00623D3C" w:rsidP="00623D3C">
      <w:pPr>
        <w:pStyle w:val="LBGovstyle3"/>
        <w:spacing w:before="0" w:after="0"/>
        <w:rPr>
          <w:lang w:val="ru-RU"/>
        </w:rPr>
      </w:pPr>
      <w:r w:rsidRPr="00263EC1">
        <w:rPr>
          <w:lang w:val="ru-RU"/>
        </w:rPr>
        <w:t>3.1.9. Исполнять иные обязательства, предусмотренные действующим законодательством, Контрактом и Описанием объекта закупки (Приложение №1 к Контракту).</w:t>
      </w:r>
    </w:p>
    <w:p w14:paraId="14E778E2" w14:textId="0A4639BB" w:rsidR="00BE16CC" w:rsidRPr="00263EC1" w:rsidRDefault="00A63D04" w:rsidP="00623D3C">
      <w:pPr>
        <w:pStyle w:val="LBGovstyle3"/>
        <w:numPr>
          <w:ilvl w:val="1"/>
          <w:numId w:val="52"/>
        </w:numPr>
        <w:spacing w:before="0" w:after="0"/>
        <w:ind w:left="0" w:firstLine="0"/>
      </w:pPr>
      <w:r w:rsidRPr="00263EC1">
        <w:rPr>
          <w:b/>
          <w:bCs/>
          <w:lang w:val="ru-RU"/>
        </w:rPr>
        <w:t>Заказчик обязуется</w:t>
      </w:r>
      <w:r w:rsidRPr="00263EC1">
        <w:rPr>
          <w:lang w:val="ru-RU"/>
        </w:rPr>
        <w:t>:</w:t>
      </w:r>
    </w:p>
    <w:p w14:paraId="0F152BC1" w14:textId="77777777" w:rsidR="00BE16CC" w:rsidRPr="00263EC1" w:rsidRDefault="00A63D04" w:rsidP="00623D3C">
      <w:pPr>
        <w:pStyle w:val="LBGovstyle3"/>
        <w:numPr>
          <w:ilvl w:val="2"/>
          <w:numId w:val="52"/>
        </w:numPr>
        <w:spacing w:before="0" w:after="0"/>
        <w:ind w:left="0" w:firstLine="0"/>
        <w:rPr>
          <w:lang w:val="ru-RU"/>
        </w:rPr>
      </w:pPr>
      <w:r w:rsidRPr="00263EC1">
        <w:rPr>
          <w:lang w:val="ru-RU"/>
        </w:rPr>
        <w:t>Принимать оказанные услуги, проверяя их состав и качество на соответствие требованиям Описания объекта закупки.</w:t>
      </w:r>
    </w:p>
    <w:p w14:paraId="3A3C40B0" w14:textId="77777777" w:rsidR="00BE16CC" w:rsidRPr="00263EC1" w:rsidRDefault="00A63D04" w:rsidP="00967737">
      <w:pPr>
        <w:pStyle w:val="LBGovstyle3"/>
        <w:numPr>
          <w:ilvl w:val="2"/>
          <w:numId w:val="52"/>
        </w:numPr>
        <w:spacing w:before="0" w:after="0"/>
        <w:ind w:left="0" w:firstLine="0"/>
        <w:rPr>
          <w:lang w:val="ru-RU"/>
        </w:rPr>
      </w:pPr>
      <w:r w:rsidRPr="00263EC1">
        <w:rPr>
          <w:lang w:val="ru-RU"/>
        </w:rPr>
        <w:t>Подписывать оформленные надлежащим образом документы, подтверждающие приемку оказанных услуг либо направлять Исполнителю мотивированный отказ от подписания вышеназванных актов.</w:t>
      </w:r>
    </w:p>
    <w:p w14:paraId="68A9B74E" w14:textId="77777777" w:rsidR="00BE16CC" w:rsidRPr="00263EC1" w:rsidRDefault="00A63D04" w:rsidP="00967737">
      <w:pPr>
        <w:pStyle w:val="LBGovstyle3"/>
        <w:numPr>
          <w:ilvl w:val="2"/>
          <w:numId w:val="52"/>
        </w:numPr>
        <w:spacing w:before="0" w:after="0"/>
        <w:ind w:left="0" w:firstLine="0"/>
        <w:rPr>
          <w:lang w:val="ru-RU"/>
        </w:rPr>
      </w:pPr>
      <w:r w:rsidRPr="00263EC1">
        <w:rPr>
          <w:lang w:val="ru-RU"/>
        </w:rPr>
        <w:t xml:space="preserve">Оплачивать своевременно услуги, оказанные надлежащим образом в порядке, предусмотренном разделом </w:t>
      </w:r>
      <w:r w:rsidRPr="00263EC1">
        <w:fldChar w:fldCharType="begin"/>
      </w:r>
      <w:r w:rsidRPr="00263EC1">
        <w:rPr>
          <w:lang w:val="ru-RU"/>
        </w:rPr>
        <w:instrText xml:space="preserve"> </w:instrText>
      </w:r>
      <w:r w:rsidRPr="00263EC1">
        <w:instrText>REF</w:instrText>
      </w:r>
      <w:r w:rsidRPr="00263EC1">
        <w:rPr>
          <w:lang w:val="ru-RU"/>
        </w:rPr>
        <w:instrText xml:space="preserve"> _</w:instrText>
      </w:r>
      <w:r w:rsidRPr="00263EC1">
        <w:instrText>Ref</w:instrText>
      </w:r>
      <w:r w:rsidRPr="00263EC1">
        <w:rPr>
          <w:lang w:val="ru-RU"/>
        </w:rPr>
        <w:instrText>52632195 \</w:instrText>
      </w:r>
      <w:r w:rsidRPr="00263EC1">
        <w:instrText>w</w:instrText>
      </w:r>
      <w:r w:rsidRPr="00263EC1">
        <w:rPr>
          <w:lang w:val="ru-RU"/>
        </w:rPr>
        <w:instrText xml:space="preserve"> \</w:instrText>
      </w:r>
      <w:r w:rsidRPr="00263EC1">
        <w:instrText>h</w:instrText>
      </w:r>
      <w:r w:rsidRPr="00263EC1">
        <w:rPr>
          <w:lang w:val="ru-RU"/>
        </w:rPr>
        <w:instrText xml:space="preserve">  \* </w:instrText>
      </w:r>
      <w:r w:rsidRPr="00263EC1">
        <w:instrText>MERGEFORMAT</w:instrText>
      </w:r>
      <w:r w:rsidRPr="00263EC1">
        <w:rPr>
          <w:lang w:val="ru-RU"/>
        </w:rPr>
        <w:instrText xml:space="preserve"> </w:instrText>
      </w:r>
      <w:r w:rsidRPr="00263EC1">
        <w:fldChar w:fldCharType="separate"/>
      </w:r>
      <w:r w:rsidR="007177C9" w:rsidRPr="00263EC1">
        <w:rPr>
          <w:lang w:val="ru-RU"/>
        </w:rPr>
        <w:t>2</w:t>
      </w:r>
      <w:r w:rsidRPr="00263EC1">
        <w:fldChar w:fldCharType="end"/>
      </w:r>
      <w:r w:rsidRPr="00263EC1">
        <w:rPr>
          <w:lang w:val="ru-RU"/>
        </w:rPr>
        <w:t xml:space="preserve"> настоящего Контракта.</w:t>
      </w:r>
    </w:p>
    <w:p w14:paraId="21FB7AE6" w14:textId="77777777" w:rsidR="00623D3C" w:rsidRPr="00263EC1" w:rsidRDefault="00623D3C" w:rsidP="00623D3C">
      <w:pPr>
        <w:pStyle w:val="ConsNormal"/>
        <w:widowControl/>
        <w:ind w:firstLine="0"/>
        <w:jc w:val="both"/>
        <w:rPr>
          <w:rFonts w:ascii="Times New Roman" w:hAnsi="Times New Roman" w:cs="Times New Roman"/>
          <w:sz w:val="22"/>
          <w:szCs w:val="22"/>
        </w:rPr>
      </w:pPr>
      <w:r w:rsidRPr="00263EC1">
        <w:rPr>
          <w:rFonts w:ascii="Times New Roman" w:hAnsi="Times New Roman" w:cs="Times New Roman"/>
          <w:sz w:val="22"/>
          <w:szCs w:val="22"/>
        </w:rPr>
        <w:t xml:space="preserve">3.2.4.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 </w:t>
      </w:r>
    </w:p>
    <w:p w14:paraId="47A6984E" w14:textId="77777777" w:rsidR="00623D3C" w:rsidRPr="00263EC1" w:rsidRDefault="00623D3C" w:rsidP="00623D3C">
      <w:pPr>
        <w:pStyle w:val="ConsNormal"/>
        <w:widowControl/>
        <w:ind w:firstLine="0"/>
        <w:jc w:val="both"/>
        <w:rPr>
          <w:rFonts w:ascii="Times New Roman" w:hAnsi="Times New Roman" w:cs="Times New Roman"/>
          <w:sz w:val="22"/>
          <w:szCs w:val="22"/>
        </w:rPr>
      </w:pPr>
      <w:r w:rsidRPr="00263EC1">
        <w:rPr>
          <w:rFonts w:ascii="Times New Roman" w:hAnsi="Times New Roman" w:cs="Times New Roman"/>
          <w:sz w:val="22"/>
          <w:szCs w:val="22"/>
        </w:rPr>
        <w:t xml:space="preserve">3.2.5. При получении от Исполнителя уведомления о приостановлении оказания услуг в случае, указанном в пункте 3.1.6 Контракта, рассмотреть вопрос о целесообразности и порядке продолжения оказания услуг. </w:t>
      </w:r>
    </w:p>
    <w:p w14:paraId="3043C177" w14:textId="68BC00F8" w:rsidR="00623D3C" w:rsidRPr="00263EC1" w:rsidRDefault="000C7279" w:rsidP="00623D3C">
      <w:pPr>
        <w:pStyle w:val="LBGovstyle3"/>
        <w:spacing w:before="0" w:after="0"/>
        <w:rPr>
          <w:lang w:val="ru-RU"/>
        </w:rPr>
      </w:pPr>
      <w:r w:rsidRPr="00263EC1">
        <w:rPr>
          <w:lang w:val="ru-RU"/>
        </w:rPr>
        <w:t>3.2.6. Исполнять иные обязательства, предусмотренные Контрактом и действующим законодательством Российской Федерации.</w:t>
      </w:r>
    </w:p>
    <w:p w14:paraId="51EA1C2D" w14:textId="77777777" w:rsidR="00BE16CC" w:rsidRPr="00263EC1" w:rsidRDefault="00A63D04" w:rsidP="00967737">
      <w:pPr>
        <w:pStyle w:val="LBGovstyle2"/>
        <w:numPr>
          <w:ilvl w:val="1"/>
          <w:numId w:val="52"/>
        </w:numPr>
        <w:spacing w:before="0" w:after="0"/>
        <w:ind w:left="0" w:firstLine="0"/>
        <w:rPr>
          <w:lang w:val="ru-RU"/>
        </w:rPr>
      </w:pPr>
      <w:r w:rsidRPr="00263EC1">
        <w:rPr>
          <w:b/>
          <w:bCs/>
          <w:lang w:val="ru-RU"/>
        </w:rPr>
        <w:t>Исполнитель вправе:</w:t>
      </w:r>
    </w:p>
    <w:p w14:paraId="1D47D952" w14:textId="77777777" w:rsidR="00BE16CC" w:rsidRPr="00263EC1" w:rsidRDefault="00A63D04" w:rsidP="00967737">
      <w:pPr>
        <w:pStyle w:val="LBGovstyle3"/>
        <w:numPr>
          <w:ilvl w:val="2"/>
          <w:numId w:val="52"/>
        </w:numPr>
        <w:spacing w:before="0" w:after="0"/>
        <w:ind w:left="0" w:firstLine="0"/>
        <w:rPr>
          <w:lang w:val="ru-RU"/>
        </w:rPr>
      </w:pPr>
      <w:r w:rsidRPr="00263EC1">
        <w:rPr>
          <w:lang w:val="ru-RU"/>
        </w:rPr>
        <w:t>Исполнитель вправе привлекать дл</w:t>
      </w:r>
      <w:r w:rsidR="00D26E31" w:rsidRPr="00263EC1">
        <w:rPr>
          <w:lang w:val="ru-RU"/>
        </w:rPr>
        <w:t>я оказания услуг соисполнителей по согласованию с Заказчиком.</w:t>
      </w:r>
      <w:r w:rsidRPr="00263EC1">
        <w:rPr>
          <w:lang w:val="ru-RU"/>
        </w:rPr>
        <w:t xml:space="preserve"> В случае привлечения соисполнителей, Исполнитель несет ответственность за их действия перед Заказчиком.</w:t>
      </w:r>
    </w:p>
    <w:p w14:paraId="43BA39AB" w14:textId="545A567E" w:rsidR="000C7279" w:rsidRPr="00263EC1" w:rsidRDefault="000C7279" w:rsidP="00967737">
      <w:pPr>
        <w:pStyle w:val="LBGovstyle3"/>
        <w:numPr>
          <w:ilvl w:val="2"/>
          <w:numId w:val="52"/>
        </w:numPr>
        <w:spacing w:before="0" w:after="0"/>
        <w:ind w:left="0" w:firstLine="0"/>
        <w:rPr>
          <w:lang w:val="ru-RU"/>
        </w:rPr>
      </w:pPr>
      <w:r w:rsidRPr="00263EC1">
        <w:rPr>
          <w:lang w:val="ru-RU"/>
        </w:rPr>
        <w:t>Привлечение соисполнителей не влечет изменение Цены Контракта и/или объемов услуг по Контракту. Перечень услуг, оказанных соисполнителями, наименование организаций - соисполнителей Исполнитель указывает в отчетной документации, представляемой Заказчику по результатам оказания услуг.</w:t>
      </w:r>
    </w:p>
    <w:p w14:paraId="6868D2A3" w14:textId="77777777" w:rsidR="00BE16CC" w:rsidRPr="00263EC1" w:rsidRDefault="00A63D04" w:rsidP="00967737">
      <w:pPr>
        <w:pStyle w:val="LBGovstyle3"/>
        <w:numPr>
          <w:ilvl w:val="2"/>
          <w:numId w:val="52"/>
        </w:numPr>
        <w:spacing w:before="0" w:after="0"/>
        <w:ind w:left="0" w:firstLine="0"/>
        <w:rPr>
          <w:lang w:val="ru-RU"/>
        </w:rPr>
      </w:pPr>
      <w:r w:rsidRPr="00263EC1">
        <w:rPr>
          <w:lang w:val="ru-RU"/>
        </w:rPr>
        <w:t xml:space="preserve">В случае неисполнения или ненадлежащего исполнения соисполнителем обязательств, предусмотренных </w:t>
      </w:r>
      <w:r w:rsidR="00C04572" w:rsidRPr="00263EC1">
        <w:rPr>
          <w:lang w:val="ru-RU"/>
        </w:rPr>
        <w:t>Контрактом</w:t>
      </w:r>
      <w:r w:rsidRPr="00263EC1">
        <w:rPr>
          <w:lang w:val="ru-RU"/>
        </w:rPr>
        <w:t xml:space="preserve">, заключенным с Исполнителем, осуществлять замену соисполнителя, с которым ранее был заключен </w:t>
      </w:r>
      <w:r w:rsidR="00C04572" w:rsidRPr="00263EC1">
        <w:rPr>
          <w:lang w:val="ru-RU"/>
        </w:rPr>
        <w:t>Контракт</w:t>
      </w:r>
      <w:r w:rsidRPr="00263EC1">
        <w:rPr>
          <w:lang w:val="ru-RU"/>
        </w:rPr>
        <w:t>, на другого соисполнителя</w:t>
      </w:r>
      <w:r w:rsidR="00D26E31" w:rsidRPr="00263EC1">
        <w:rPr>
          <w:lang w:val="ru-RU"/>
        </w:rPr>
        <w:t>, согласовав привлечение соисполнителя с Заказчиком</w:t>
      </w:r>
      <w:r w:rsidRPr="00263EC1">
        <w:rPr>
          <w:lang w:val="ru-RU"/>
        </w:rPr>
        <w:t>.</w:t>
      </w:r>
    </w:p>
    <w:p w14:paraId="0D49FCE3" w14:textId="00F81294" w:rsidR="00C37C61" w:rsidRPr="00263EC1" w:rsidRDefault="00C37C61" w:rsidP="00967737">
      <w:pPr>
        <w:pStyle w:val="LBGovstyle3"/>
        <w:numPr>
          <w:ilvl w:val="2"/>
          <w:numId w:val="52"/>
        </w:numPr>
        <w:spacing w:before="0" w:after="0"/>
        <w:ind w:left="0" w:firstLine="0"/>
        <w:rPr>
          <w:lang w:val="ru-RU"/>
        </w:rPr>
      </w:pPr>
      <w:r w:rsidRPr="00263EC1">
        <w:rPr>
          <w:lang w:val="ru-RU"/>
        </w:rPr>
        <w:t>Пользоваться иными правами, предусмотренными Контрактом, действующим законодательством Российской Федерации.</w:t>
      </w:r>
    </w:p>
    <w:p w14:paraId="1865ABBB" w14:textId="77777777" w:rsidR="00BE16CC" w:rsidRPr="00263EC1" w:rsidRDefault="00A63D04" w:rsidP="00967737">
      <w:pPr>
        <w:pStyle w:val="LBGovstyle2"/>
        <w:numPr>
          <w:ilvl w:val="1"/>
          <w:numId w:val="52"/>
        </w:numPr>
        <w:spacing w:before="0" w:after="0"/>
        <w:ind w:left="0" w:firstLine="0"/>
      </w:pPr>
      <w:r w:rsidRPr="00263EC1">
        <w:rPr>
          <w:b/>
          <w:bCs/>
          <w:lang w:val="ru-RU"/>
        </w:rPr>
        <w:t>Заказчик вправе</w:t>
      </w:r>
      <w:r w:rsidRPr="00263EC1">
        <w:rPr>
          <w:lang w:val="ru-RU"/>
        </w:rPr>
        <w:t>:</w:t>
      </w:r>
    </w:p>
    <w:p w14:paraId="0F79E9B9" w14:textId="77777777" w:rsidR="00BE16CC" w:rsidRPr="00263EC1" w:rsidRDefault="00A63D04" w:rsidP="00967737">
      <w:pPr>
        <w:pStyle w:val="LBGovstyle3"/>
        <w:numPr>
          <w:ilvl w:val="2"/>
          <w:numId w:val="52"/>
        </w:numPr>
        <w:spacing w:before="0" w:after="0"/>
        <w:ind w:left="0" w:firstLine="0"/>
        <w:rPr>
          <w:lang w:val="ru-RU"/>
        </w:rPr>
      </w:pPr>
      <w:r w:rsidRPr="00263EC1">
        <w:rPr>
          <w:lang w:val="ru-RU"/>
        </w:rPr>
        <w:t>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14:paraId="7A0F0509" w14:textId="6BB6BEE6" w:rsidR="00C37C61" w:rsidRPr="00263EC1" w:rsidRDefault="00C37C61" w:rsidP="00967737">
      <w:pPr>
        <w:pStyle w:val="LBGovstyle3"/>
        <w:numPr>
          <w:ilvl w:val="2"/>
          <w:numId w:val="52"/>
        </w:numPr>
        <w:spacing w:before="0" w:after="0"/>
        <w:ind w:left="0" w:firstLine="0"/>
        <w:rPr>
          <w:lang w:val="ru-RU"/>
        </w:rPr>
      </w:pPr>
      <w:r w:rsidRPr="00263EC1">
        <w:rPr>
          <w:lang w:val="ru-RU"/>
        </w:rPr>
        <w:t>Пользоваться иными правами, предусмотренными Контрактом, действующим законодательством Российской Федерации.</w:t>
      </w:r>
    </w:p>
    <w:p w14:paraId="19A7F8F4" w14:textId="77777777" w:rsidR="0031198C" w:rsidRPr="00263EC1" w:rsidRDefault="0031198C" w:rsidP="0031198C">
      <w:pPr>
        <w:pStyle w:val="LBGovstyle3"/>
        <w:spacing w:before="0" w:after="0"/>
        <w:rPr>
          <w:lang w:val="ru-RU"/>
        </w:rPr>
      </w:pPr>
    </w:p>
    <w:p w14:paraId="530807F1" w14:textId="77777777" w:rsidR="00BE16CC" w:rsidRPr="00263EC1" w:rsidRDefault="00A63D04" w:rsidP="00EF539C">
      <w:pPr>
        <w:pStyle w:val="LBGovstyle1"/>
        <w:numPr>
          <w:ilvl w:val="0"/>
          <w:numId w:val="52"/>
        </w:numPr>
        <w:spacing w:before="0" w:after="0"/>
        <w:ind w:left="0" w:firstLine="0"/>
        <w:jc w:val="center"/>
      </w:pPr>
      <w:bookmarkStart w:id="10" w:name="_Ref95944642"/>
      <w:bookmarkEnd w:id="10"/>
      <w:r w:rsidRPr="00263EC1">
        <w:t>Порядок сдачи и приемки оказанных услуг</w:t>
      </w:r>
    </w:p>
    <w:p w14:paraId="4E226DA3" w14:textId="77777777" w:rsidR="003B5C48" w:rsidRPr="00263EC1" w:rsidRDefault="003B5C48" w:rsidP="00BC03EF">
      <w:pPr>
        <w:pStyle w:val="ConsPlusNormal"/>
        <w:ind w:firstLine="0"/>
        <w:jc w:val="both"/>
        <w:rPr>
          <w:rFonts w:ascii="Times New Roman" w:hAnsi="Times New Roman" w:cs="Times New Roman"/>
          <w:sz w:val="22"/>
          <w:szCs w:val="22"/>
        </w:rPr>
      </w:pPr>
      <w:bookmarkStart w:id="11" w:name="_Ref52633020"/>
      <w:bookmarkEnd w:id="11"/>
      <w:r w:rsidRPr="00263EC1">
        <w:rPr>
          <w:rFonts w:ascii="Times New Roman" w:hAnsi="Times New Roman" w:cs="Times New Roman"/>
          <w:sz w:val="22"/>
          <w:szCs w:val="22"/>
        </w:rPr>
        <w:t xml:space="preserve">4.1. В течение 5 (пяти) рабочих дней с момента окончания оказания услуг Исполнитель </w:t>
      </w:r>
      <w:r w:rsidRPr="00263EC1">
        <w:rPr>
          <w:rFonts w:ascii="Times New Roman" w:hAnsi="Times New Roman" w:cs="Times New Roman"/>
          <w:sz w:val="22"/>
          <w:szCs w:val="22"/>
        </w:rPr>
        <w:lastRenderedPageBreak/>
        <w:t xml:space="preserve">представляет Заказчику Акт сдачи-приемки оказанных услуг (Приложение № 4 к Контракту) в 2 (двух) экземплярах. </w:t>
      </w:r>
    </w:p>
    <w:p w14:paraId="19D4DAF6" w14:textId="77777777" w:rsidR="003B5C48" w:rsidRPr="00263EC1" w:rsidRDefault="003B5C48" w:rsidP="00BC03EF">
      <w:pPr>
        <w:shd w:val="clear" w:color="auto" w:fill="FFFFFF"/>
        <w:tabs>
          <w:tab w:val="left" w:pos="709"/>
        </w:tabs>
        <w:adjustRightInd w:val="0"/>
      </w:pPr>
      <w:r w:rsidRPr="00263EC1">
        <w:tab/>
        <w:t xml:space="preserve">Акт должен содержать следующие обязательные сведения: </w:t>
      </w:r>
    </w:p>
    <w:p w14:paraId="15E0D38E" w14:textId="77777777" w:rsidR="003B5C48" w:rsidRPr="00263EC1" w:rsidRDefault="003B5C48" w:rsidP="00BC03EF">
      <w:pPr>
        <w:shd w:val="clear" w:color="auto" w:fill="FFFFFF"/>
        <w:tabs>
          <w:tab w:val="left" w:pos="709"/>
        </w:tabs>
        <w:adjustRightInd w:val="0"/>
      </w:pPr>
      <w:r w:rsidRPr="00263EC1">
        <w:tab/>
        <w:t>- наименование документа;</w:t>
      </w:r>
    </w:p>
    <w:p w14:paraId="6D20AD4C" w14:textId="77777777" w:rsidR="003B5C48" w:rsidRPr="00263EC1" w:rsidRDefault="003B5C48" w:rsidP="00BC03EF">
      <w:pPr>
        <w:shd w:val="clear" w:color="auto" w:fill="FFFFFF"/>
        <w:tabs>
          <w:tab w:val="left" w:pos="709"/>
        </w:tabs>
        <w:adjustRightInd w:val="0"/>
      </w:pPr>
      <w:r w:rsidRPr="00263EC1">
        <w:tab/>
        <w:t>- дату составления документа;</w:t>
      </w:r>
    </w:p>
    <w:p w14:paraId="19A53E17" w14:textId="77777777" w:rsidR="003B5C48" w:rsidRPr="00263EC1" w:rsidRDefault="003B5C48" w:rsidP="00BC03EF">
      <w:pPr>
        <w:shd w:val="clear" w:color="auto" w:fill="FFFFFF"/>
        <w:tabs>
          <w:tab w:val="left" w:pos="709"/>
        </w:tabs>
        <w:adjustRightInd w:val="0"/>
      </w:pPr>
      <w:r w:rsidRPr="00263EC1">
        <w:tab/>
        <w:t>- наименование организации Исполнителя;</w:t>
      </w:r>
    </w:p>
    <w:p w14:paraId="734BA708" w14:textId="77777777" w:rsidR="003B5C48" w:rsidRPr="00263EC1" w:rsidRDefault="003B5C48" w:rsidP="00BC03EF">
      <w:pPr>
        <w:shd w:val="clear" w:color="auto" w:fill="FFFFFF"/>
        <w:tabs>
          <w:tab w:val="left" w:pos="709"/>
        </w:tabs>
        <w:adjustRightInd w:val="0"/>
      </w:pPr>
      <w:r w:rsidRPr="00263EC1">
        <w:tab/>
        <w:t>- реквизиты Контракта;</w:t>
      </w:r>
    </w:p>
    <w:p w14:paraId="3853E454" w14:textId="77777777" w:rsidR="003B5C48" w:rsidRPr="00263EC1" w:rsidRDefault="003B5C48" w:rsidP="00BC03EF">
      <w:pPr>
        <w:shd w:val="clear" w:color="auto" w:fill="FFFFFF"/>
        <w:tabs>
          <w:tab w:val="left" w:pos="709"/>
        </w:tabs>
        <w:adjustRightInd w:val="0"/>
      </w:pPr>
      <w:r w:rsidRPr="00263EC1">
        <w:tab/>
        <w:t>- наименование оказанных услуг;</w:t>
      </w:r>
    </w:p>
    <w:p w14:paraId="056B3F43" w14:textId="77777777" w:rsidR="003B5C48" w:rsidRPr="00263EC1" w:rsidRDefault="003B5C48" w:rsidP="00BC03EF">
      <w:pPr>
        <w:shd w:val="clear" w:color="auto" w:fill="FFFFFF"/>
        <w:tabs>
          <w:tab w:val="left" w:pos="709"/>
        </w:tabs>
        <w:adjustRightInd w:val="0"/>
      </w:pPr>
      <w:r w:rsidRPr="00263EC1">
        <w:tab/>
        <w:t>-объём и единицу измерения оказанных услуг, их стоимость за единицу и общая;</w:t>
      </w:r>
    </w:p>
    <w:p w14:paraId="7E66B185" w14:textId="77777777" w:rsidR="003B5C48" w:rsidRPr="00263EC1" w:rsidRDefault="003B5C48" w:rsidP="00BC03EF">
      <w:pPr>
        <w:shd w:val="clear" w:color="auto" w:fill="FFFFFF"/>
        <w:tabs>
          <w:tab w:val="left" w:pos="709"/>
        </w:tabs>
        <w:adjustRightInd w:val="0"/>
      </w:pPr>
      <w:r w:rsidRPr="00263EC1">
        <w:tab/>
        <w:t xml:space="preserve">- наименование ответственных должностных лиц и их личные подписи. </w:t>
      </w:r>
    </w:p>
    <w:p w14:paraId="44B546C2" w14:textId="7D4F21A2" w:rsidR="003B5C48" w:rsidRPr="00263EC1" w:rsidRDefault="003B5C48" w:rsidP="00BC03EF">
      <w:pPr>
        <w:pStyle w:val="ConsPlusNormal"/>
        <w:ind w:firstLine="0"/>
        <w:jc w:val="both"/>
        <w:rPr>
          <w:rFonts w:ascii="Times New Roman" w:hAnsi="Times New Roman" w:cs="Times New Roman"/>
          <w:sz w:val="22"/>
          <w:szCs w:val="22"/>
        </w:rPr>
      </w:pPr>
      <w:r w:rsidRPr="00263EC1">
        <w:rPr>
          <w:rFonts w:ascii="Times New Roman" w:hAnsi="Times New Roman" w:cs="Times New Roman"/>
          <w:sz w:val="22"/>
          <w:szCs w:val="22"/>
        </w:rPr>
        <w:t>К Акту сдачи-приемки оказанных услуг (Приложение № 4 к Контракту) прилагаются следующие документы: счет, счет-фактура (</w:t>
      </w:r>
      <w:r w:rsidRPr="00263EC1">
        <w:rPr>
          <w:rFonts w:ascii="Times New Roman" w:hAnsi="Times New Roman" w:cs="Times New Roman"/>
          <w:bCs/>
          <w:sz w:val="22"/>
          <w:szCs w:val="22"/>
        </w:rPr>
        <w:t>кроме организаций, работающих по упрощенной системе налогообложения)</w:t>
      </w:r>
      <w:r w:rsidRPr="00263EC1">
        <w:rPr>
          <w:rFonts w:ascii="Times New Roman" w:eastAsiaTheme="minorHAnsi" w:hAnsi="Times New Roman" w:cs="Times New Roman"/>
          <w:color w:val="000000"/>
          <w:sz w:val="22"/>
          <w:szCs w:val="22"/>
          <w:lang w:eastAsia="en-US"/>
        </w:rPr>
        <w:t xml:space="preserve">, а также документы, указанные в </w:t>
      </w:r>
      <w:r w:rsidR="001C4F55" w:rsidRPr="00263EC1">
        <w:rPr>
          <w:rFonts w:ascii="Times New Roman" w:eastAsiaTheme="minorHAnsi" w:hAnsi="Times New Roman" w:cs="Times New Roman"/>
          <w:color w:val="000000"/>
          <w:sz w:val="22"/>
          <w:szCs w:val="22"/>
          <w:lang w:eastAsia="en-US"/>
        </w:rPr>
        <w:t xml:space="preserve">Разделе </w:t>
      </w:r>
      <w:r w:rsidR="001C4F55" w:rsidRPr="00263EC1">
        <w:rPr>
          <w:rFonts w:ascii="Times New Roman" w:eastAsiaTheme="minorHAnsi" w:hAnsi="Times New Roman" w:cs="Times New Roman"/>
          <w:color w:val="000000"/>
          <w:sz w:val="22"/>
          <w:szCs w:val="22"/>
          <w:lang w:val="en-US" w:eastAsia="en-US"/>
        </w:rPr>
        <w:t>III</w:t>
      </w:r>
      <w:r w:rsidRPr="00263EC1">
        <w:rPr>
          <w:rFonts w:ascii="Times New Roman" w:eastAsiaTheme="minorHAnsi" w:hAnsi="Times New Roman" w:cs="Times New Roman"/>
          <w:color w:val="000000"/>
          <w:sz w:val="22"/>
          <w:szCs w:val="22"/>
          <w:lang w:eastAsia="en-US"/>
        </w:rPr>
        <w:t xml:space="preserve"> Описания объекта закупки (Приложение № 1 к Контракту).</w:t>
      </w:r>
    </w:p>
    <w:p w14:paraId="79685BA9" w14:textId="77777777" w:rsidR="003B5C48" w:rsidRPr="00263EC1" w:rsidRDefault="003B5C48" w:rsidP="00BC03EF">
      <w:r w:rsidRPr="00263EC1">
        <w:t>Исполнитель предоставляет документы по адресу: 188679, Ленинградская область, Всеволожский район, д. Кошкино, зд.1.</w:t>
      </w:r>
    </w:p>
    <w:p w14:paraId="339164C5" w14:textId="77777777" w:rsidR="003B5C48" w:rsidRPr="00263EC1" w:rsidRDefault="003B5C48" w:rsidP="00BC03EF">
      <w:pPr>
        <w:pStyle w:val="ConsPlusNormal"/>
        <w:ind w:firstLine="0"/>
        <w:jc w:val="both"/>
        <w:rPr>
          <w:rFonts w:ascii="Times New Roman" w:hAnsi="Times New Roman" w:cs="Times New Roman"/>
          <w:sz w:val="22"/>
          <w:szCs w:val="22"/>
        </w:rPr>
      </w:pPr>
      <w:r w:rsidRPr="00263EC1">
        <w:rPr>
          <w:rFonts w:ascii="Times New Roman" w:hAnsi="Times New Roman" w:cs="Times New Roman"/>
          <w:sz w:val="22"/>
          <w:szCs w:val="22"/>
        </w:rPr>
        <w:t>4.2.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Федеральном законом № 44-ФЗ</w:t>
      </w:r>
      <w:r w:rsidRPr="00263EC1">
        <w:rPr>
          <w:rFonts w:ascii="Times New Roman" w:hAnsi="Times New Roman" w:cs="Times New Roman"/>
          <w:color w:val="0000FF"/>
          <w:sz w:val="22"/>
          <w:szCs w:val="22"/>
        </w:rPr>
        <w:t xml:space="preserve">. </w:t>
      </w:r>
      <w:bookmarkStart w:id="12" w:name="P118"/>
      <w:bookmarkEnd w:id="12"/>
    </w:p>
    <w:p w14:paraId="6BD3B580" w14:textId="77777777" w:rsidR="003B5C48" w:rsidRPr="00263EC1" w:rsidRDefault="003B5C48" w:rsidP="00BC03EF">
      <w:pPr>
        <w:pStyle w:val="ConsPlusNormal"/>
        <w:ind w:firstLine="0"/>
        <w:jc w:val="both"/>
        <w:rPr>
          <w:rFonts w:ascii="Times New Roman" w:hAnsi="Times New Roman" w:cs="Times New Roman"/>
          <w:sz w:val="22"/>
          <w:szCs w:val="22"/>
        </w:rPr>
      </w:pPr>
      <w:r w:rsidRPr="00263EC1">
        <w:rPr>
          <w:rFonts w:ascii="Times New Roman" w:hAnsi="Times New Roman" w:cs="Times New Roman"/>
          <w:sz w:val="22"/>
          <w:szCs w:val="22"/>
        </w:rPr>
        <w:t>4.3. Заказчик в течение 10 (десяти) календарных дней с даты получения Акта сдачи-приемки оказанных услуг (Приложение № 4 к Контракту) и документов, указанных в п. 4.1. Контракта, производит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(Приложение № 4 к Контракту)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33E6EAD5" w14:textId="77777777" w:rsidR="003B5C48" w:rsidRPr="00263EC1" w:rsidRDefault="003B5C48" w:rsidP="00BC03EF">
      <w:pPr>
        <w:tabs>
          <w:tab w:val="left" w:pos="1843"/>
        </w:tabs>
        <w:autoSpaceDE w:val="0"/>
      </w:pPr>
      <w:r w:rsidRPr="00263EC1">
        <w:t>4.4. В случае наличия претензий к содержанию и качеству оказанных услуг Заказчик направляет Исполнителю мотивированный отказ от подписания Акта сдачи-приемки оказанных услуг (Приложение № 4 к Контракту), в случае:</w:t>
      </w:r>
    </w:p>
    <w:p w14:paraId="3CCBC69E" w14:textId="77777777" w:rsidR="003B5C48" w:rsidRPr="00263EC1" w:rsidRDefault="003B5C48" w:rsidP="00BC03EF">
      <w:pPr>
        <w:tabs>
          <w:tab w:val="left" w:pos="1843"/>
        </w:tabs>
        <w:autoSpaceDE w:val="0"/>
      </w:pPr>
      <w:r w:rsidRPr="00263EC1">
        <w:t>- оказания Услуг по Контракту не в полном объеме;</w:t>
      </w:r>
    </w:p>
    <w:p w14:paraId="708F820C" w14:textId="77777777" w:rsidR="003B5C48" w:rsidRPr="00263EC1" w:rsidRDefault="003B5C48" w:rsidP="00BC03EF">
      <w:pPr>
        <w:tabs>
          <w:tab w:val="left" w:pos="1843"/>
        </w:tabs>
        <w:autoSpaceDE w:val="0"/>
      </w:pPr>
      <w:r w:rsidRPr="00263EC1">
        <w:t>- оказания Услуг, не предусмотренных Контрактом;</w:t>
      </w:r>
    </w:p>
    <w:p w14:paraId="4C7D00B8" w14:textId="77777777" w:rsidR="003B5C48" w:rsidRPr="00263EC1" w:rsidRDefault="003B5C48" w:rsidP="00BC03EF">
      <w:pPr>
        <w:tabs>
          <w:tab w:val="left" w:pos="1843"/>
        </w:tabs>
        <w:autoSpaceDE w:val="0"/>
      </w:pPr>
      <w:r w:rsidRPr="00263EC1">
        <w:t>- оказания Услуг с нарушением условий Контракта;</w:t>
      </w:r>
    </w:p>
    <w:p w14:paraId="72915E25" w14:textId="77777777" w:rsidR="003B5C48" w:rsidRPr="00263EC1" w:rsidRDefault="003B5C48" w:rsidP="00BC03EF">
      <w:pPr>
        <w:tabs>
          <w:tab w:val="left" w:pos="1843"/>
        </w:tabs>
        <w:autoSpaceDE w:val="0"/>
      </w:pPr>
      <w:r w:rsidRPr="00263EC1">
        <w:t>- в иных случаях, предусмотренных законодательством Российской Федерации.</w:t>
      </w:r>
    </w:p>
    <w:p w14:paraId="4DD5A056" w14:textId="77777777" w:rsidR="003B5C48" w:rsidRPr="00263EC1" w:rsidRDefault="003B5C48" w:rsidP="00BC03EF">
      <w:pPr>
        <w:tabs>
          <w:tab w:val="left" w:pos="1843"/>
        </w:tabs>
        <w:autoSpaceDE w:val="0"/>
      </w:pPr>
      <w:r w:rsidRPr="00263EC1">
        <w:t xml:space="preserve">4.5. Устранение недостатков производится Исполнителем за счет собственных средств без дополнительной оплаты в срок, согласованный с Заказчиком. </w:t>
      </w:r>
    </w:p>
    <w:p w14:paraId="1774D67E" w14:textId="77777777" w:rsidR="003B5C48" w:rsidRPr="00263EC1" w:rsidRDefault="003B5C48" w:rsidP="00BC03EF">
      <w:pPr>
        <w:widowControl w:val="0"/>
        <w:rPr>
          <w:bCs/>
        </w:rPr>
      </w:pPr>
      <w:r w:rsidRPr="00263EC1">
        <w:t>4.6.</w:t>
      </w:r>
      <w:r w:rsidRPr="00263EC1">
        <w:rPr>
          <w:rFonts w:eastAsiaTheme="minorEastAsia"/>
        </w:rPr>
        <w:t xml:space="preserve"> В случае, когда предоставление услуг осуществлено с отступлением от условий Описания объекта закупки (Приложение № 1 к Контракту),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w:t>
      </w:r>
      <w:r w:rsidRPr="00263EC1">
        <w:rPr>
          <w:bCs/>
        </w:rPr>
        <w:t>Устранение замечаний должно быть произведено Исполнителем в течение 2 (двух) рабочих дней с даты получения перечня замечаний.</w:t>
      </w:r>
    </w:p>
    <w:p w14:paraId="78554BAE" w14:textId="77777777" w:rsidR="003B5C48" w:rsidRPr="00263EC1" w:rsidRDefault="003B5C48" w:rsidP="00BC03EF">
      <w:pPr>
        <w:tabs>
          <w:tab w:val="left" w:pos="1843"/>
        </w:tabs>
        <w:autoSpaceDE w:val="0"/>
        <w:rPr>
          <w:color w:val="000000"/>
        </w:rPr>
      </w:pPr>
      <w:r w:rsidRPr="00263EC1">
        <w:t xml:space="preserve">После устранения недостатков </w:t>
      </w:r>
      <w:r w:rsidRPr="00263EC1">
        <w:rPr>
          <w:color w:val="000000"/>
        </w:rPr>
        <w:t>Исполнитель повторно направляет Заказчику документы, указанные в пункте 4.1 Контракта, для проверки оказанных Исполнителем услуг по Контракту</w:t>
      </w:r>
      <w:r w:rsidRPr="00263EC1">
        <w:rPr>
          <w:shd w:val="clear" w:color="auto" w:fill="FFFFFF"/>
        </w:rPr>
        <w:t>, при этом Заказчик подписывает Акт сдачи-приемки оказанных услуг (Приложение № 4 к Контракту) в течение 5 (пяти) рабочих дней после получения повторно направленных документов. П</w:t>
      </w:r>
      <w:r w:rsidRPr="00263EC1">
        <w:rPr>
          <w:color w:val="000000"/>
        </w:rPr>
        <w:t>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w:t>
      </w:r>
    </w:p>
    <w:p w14:paraId="7B453CFB" w14:textId="77777777" w:rsidR="003B5C48" w:rsidRPr="00263EC1" w:rsidRDefault="003B5C48" w:rsidP="00BC03EF">
      <w:pPr>
        <w:tabs>
          <w:tab w:val="left" w:pos="709"/>
        </w:tabs>
        <w:rPr>
          <w:shd w:val="clear" w:color="auto" w:fill="FFFFFF"/>
        </w:rPr>
      </w:pPr>
      <w:r w:rsidRPr="00263EC1">
        <w:rPr>
          <w:shd w:val="clear" w:color="auto" w:fill="FFFFFF"/>
        </w:rPr>
        <w:t>4.7. 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Акт сдачи-приемки оказанных услуг (Приложение № 4 к Контракту), исключив из него услуги, от приемки которых Заказчик отказался, и уменьшив сумму Акт сдачи-приемки оказанных услуг (Приложение № 4 к Контракту) на стоимость таких услуг.</w:t>
      </w:r>
    </w:p>
    <w:p w14:paraId="2A41633E" w14:textId="77777777" w:rsidR="003B5C48" w:rsidRPr="00263EC1" w:rsidRDefault="003B5C48" w:rsidP="00BC03EF">
      <w:pPr>
        <w:tabs>
          <w:tab w:val="left" w:pos="1843"/>
        </w:tabs>
      </w:pPr>
      <w:r w:rsidRPr="00263EC1">
        <w:lastRenderedPageBreak/>
        <w:t xml:space="preserve">4.8. Моментом исполнения обязательств Исполнителя по оказанию услуг считается дата подписания Заказчиком без замечаний Акта сдачи-приемки оказанных услуг </w:t>
      </w:r>
      <w:r w:rsidRPr="00263EC1">
        <w:rPr>
          <w:shd w:val="clear" w:color="auto" w:fill="FFFFFF"/>
        </w:rPr>
        <w:t>(Приложение № 4 к Контракту)</w:t>
      </w:r>
      <w:r w:rsidRPr="00263EC1">
        <w:t xml:space="preserve"> по факту приемки оказанных услуг.</w:t>
      </w:r>
    </w:p>
    <w:p w14:paraId="29891751" w14:textId="77777777" w:rsidR="003B5C48" w:rsidRPr="00263EC1" w:rsidRDefault="003B5C48" w:rsidP="00BC03EF">
      <w:pPr>
        <w:pStyle w:val="ConsPlusNormal"/>
        <w:ind w:firstLine="0"/>
        <w:jc w:val="both"/>
        <w:rPr>
          <w:rFonts w:ascii="Times New Roman" w:hAnsi="Times New Roman" w:cs="Times New Roman"/>
          <w:sz w:val="22"/>
          <w:szCs w:val="22"/>
        </w:rPr>
      </w:pPr>
      <w:r w:rsidRPr="00263EC1">
        <w:rPr>
          <w:rFonts w:ascii="Times New Roman" w:hAnsi="Times New Roman" w:cs="Times New Roman"/>
          <w:sz w:val="22"/>
          <w:szCs w:val="22"/>
        </w:rPr>
        <w:t>4.9.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0B505772" w14:textId="77777777" w:rsidR="003B5C48" w:rsidRPr="00263EC1" w:rsidRDefault="003B5C48" w:rsidP="00BC03EF">
      <w:pPr>
        <w:pStyle w:val="ConsPlusNormal"/>
        <w:ind w:firstLine="0"/>
        <w:jc w:val="both"/>
        <w:rPr>
          <w:rFonts w:ascii="Times New Roman" w:hAnsi="Times New Roman" w:cs="Times New Roman"/>
          <w:color w:val="000000"/>
          <w:sz w:val="22"/>
          <w:szCs w:val="22"/>
          <w:shd w:val="clear" w:color="auto" w:fill="F7F7F7"/>
        </w:rPr>
      </w:pPr>
      <w:r w:rsidRPr="00263EC1">
        <w:rPr>
          <w:rFonts w:ascii="Times New Roman" w:hAnsi="Times New Roman" w:cs="Times New Roman"/>
          <w:sz w:val="22"/>
          <w:szCs w:val="22"/>
        </w:rPr>
        <w:t>4.10.</w:t>
      </w:r>
      <w:r w:rsidRPr="00263EC1">
        <w:rPr>
          <w:rFonts w:ascii="Times New Roman" w:hAnsi="Times New Roman" w:cs="Times New Roman"/>
          <w:color w:val="000000"/>
          <w:sz w:val="22"/>
          <w:szCs w:val="22"/>
          <w:shd w:val="clear" w:color="auto" w:fill="F7F7F7"/>
        </w:rPr>
        <w:t xml:space="preserve"> Результат приемки оказанных услуг оформляется Актом приемки товаров, работ, услуг по Форме 0510452, оформляется Заказчиком.</w:t>
      </w:r>
    </w:p>
    <w:p w14:paraId="1E50C07F" w14:textId="77777777" w:rsidR="002E3B9C" w:rsidRPr="00263EC1" w:rsidRDefault="002E3B9C" w:rsidP="00BC03EF">
      <w:pPr>
        <w:pStyle w:val="ConsPlusNormal"/>
        <w:ind w:firstLine="0"/>
        <w:jc w:val="both"/>
        <w:rPr>
          <w:rFonts w:ascii="Times New Roman" w:hAnsi="Times New Roman" w:cs="Times New Roman"/>
          <w:color w:val="000000"/>
          <w:sz w:val="22"/>
          <w:szCs w:val="22"/>
          <w:shd w:val="clear" w:color="auto" w:fill="F7F7F7"/>
        </w:rPr>
      </w:pPr>
    </w:p>
    <w:p w14:paraId="5754555F" w14:textId="0731C880" w:rsidR="00A37BF3" w:rsidRPr="00263EC1" w:rsidRDefault="00A37BF3" w:rsidP="00BC03EF">
      <w:pPr>
        <w:pStyle w:val="ConsNormal"/>
        <w:ind w:firstLine="0"/>
        <w:jc w:val="center"/>
        <w:rPr>
          <w:rFonts w:ascii="Times New Roman" w:hAnsi="Times New Roman" w:cs="Times New Roman"/>
          <w:b/>
          <w:sz w:val="22"/>
          <w:szCs w:val="22"/>
        </w:rPr>
      </w:pPr>
      <w:r w:rsidRPr="00263EC1">
        <w:rPr>
          <w:rFonts w:ascii="Times New Roman" w:hAnsi="Times New Roman" w:cs="Times New Roman"/>
          <w:b/>
          <w:sz w:val="22"/>
          <w:szCs w:val="22"/>
        </w:rPr>
        <w:t>5. Разрешение споров</w:t>
      </w:r>
    </w:p>
    <w:p w14:paraId="595BF88C" w14:textId="77777777" w:rsidR="00A37BF3" w:rsidRPr="00263EC1" w:rsidRDefault="00A37BF3" w:rsidP="00BC03EF">
      <w:pPr>
        <w:pStyle w:val="ConsNormal"/>
        <w:ind w:firstLine="0"/>
        <w:jc w:val="both"/>
        <w:rPr>
          <w:rFonts w:ascii="Times New Roman" w:hAnsi="Times New Roman" w:cs="Times New Roman"/>
          <w:sz w:val="22"/>
          <w:szCs w:val="22"/>
        </w:rPr>
      </w:pPr>
      <w:r w:rsidRPr="00263EC1">
        <w:rPr>
          <w:rFonts w:ascii="Times New Roman" w:hAnsi="Times New Roman" w:cs="Times New Roman"/>
          <w:sz w:val="22"/>
          <w:szCs w:val="22"/>
        </w:rPr>
        <w:t>5.1. В случае возникновения споров и разногласий по настоящему Контракту и в связи с ним Стороны примут меры к их разрешению путем переговоров.</w:t>
      </w:r>
    </w:p>
    <w:p w14:paraId="385B074C" w14:textId="77777777" w:rsidR="00A37BF3" w:rsidRPr="00263EC1" w:rsidRDefault="00A37BF3" w:rsidP="00BC03EF">
      <w:pPr>
        <w:pStyle w:val="ConsNormal"/>
        <w:ind w:firstLine="0"/>
        <w:jc w:val="both"/>
        <w:rPr>
          <w:rFonts w:ascii="Times New Roman" w:hAnsi="Times New Roman" w:cs="Times New Roman"/>
          <w:sz w:val="22"/>
          <w:szCs w:val="22"/>
        </w:rPr>
      </w:pPr>
      <w:r w:rsidRPr="00263EC1">
        <w:rPr>
          <w:rFonts w:ascii="Times New Roman" w:hAnsi="Times New Roman" w:cs="Times New Roman"/>
          <w:sz w:val="22"/>
          <w:szCs w:val="22"/>
        </w:rPr>
        <w:t>5.2. Если в результате переговоров Стороны не придут к соглашению, то споры подлежат разрешению в соответствии с действующим законодательством Российской Федерации в Арбитражном суде города Санкт-Петербурга и Ленинградской области.</w:t>
      </w:r>
    </w:p>
    <w:p w14:paraId="1733D2CB" w14:textId="77777777" w:rsidR="00A37BF3" w:rsidRPr="00263EC1" w:rsidRDefault="00A37BF3" w:rsidP="00BC03EF">
      <w:pPr>
        <w:pStyle w:val="ConsNormal"/>
        <w:ind w:firstLine="0"/>
        <w:jc w:val="both"/>
        <w:rPr>
          <w:rFonts w:ascii="Times New Roman" w:eastAsia="Calibri" w:hAnsi="Times New Roman" w:cs="Times New Roman"/>
          <w:sz w:val="22"/>
          <w:szCs w:val="22"/>
        </w:rPr>
      </w:pPr>
      <w:r w:rsidRPr="00263EC1">
        <w:rPr>
          <w:rFonts w:ascii="Times New Roman" w:hAnsi="Times New Roman" w:cs="Times New Roman"/>
          <w:sz w:val="22"/>
          <w:szCs w:val="22"/>
        </w:rPr>
        <w:t xml:space="preserve">5.3. </w:t>
      </w:r>
      <w:r w:rsidRPr="00263EC1">
        <w:rPr>
          <w:rFonts w:ascii="Times New Roman" w:eastAsia="Calibri" w:hAnsi="Times New Roman" w:cs="Times New Roman"/>
          <w:sz w:val="22"/>
          <w:szCs w:val="22"/>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3A2A639A" w14:textId="77777777" w:rsidR="00A37BF3" w:rsidRPr="00263EC1" w:rsidRDefault="00A37BF3" w:rsidP="00BC03EF">
      <w:pPr>
        <w:pStyle w:val="ConsNormal"/>
        <w:ind w:firstLine="0"/>
        <w:jc w:val="both"/>
        <w:rPr>
          <w:rFonts w:ascii="Times New Roman" w:eastAsia="Calibri" w:hAnsi="Times New Roman" w:cs="Times New Roman"/>
          <w:spacing w:val="4"/>
          <w:sz w:val="22"/>
          <w:szCs w:val="22"/>
        </w:rPr>
      </w:pPr>
      <w:r w:rsidRPr="00263EC1">
        <w:rPr>
          <w:rFonts w:ascii="Times New Roman" w:eastAsia="Calibri" w:hAnsi="Times New Roman" w:cs="Times New Roman"/>
          <w:sz w:val="22"/>
          <w:szCs w:val="22"/>
        </w:rPr>
        <w:t xml:space="preserve">5.3.1. </w:t>
      </w:r>
      <w:r w:rsidRPr="00263EC1">
        <w:rPr>
          <w:rFonts w:ascii="Times New Roman" w:eastAsia="Calibri" w:hAnsi="Times New Roman" w:cs="Times New Roman"/>
          <w:spacing w:val="4"/>
          <w:sz w:val="22"/>
          <w:szCs w:val="22"/>
        </w:rPr>
        <w:t>В пре</w:t>
      </w:r>
      <w:r w:rsidRPr="00263EC1">
        <w:rPr>
          <w:rFonts w:ascii="Times New Roman" w:eastAsia="Calibri" w:hAnsi="Times New Roman" w:cs="Times New Roman"/>
          <w:spacing w:val="3"/>
          <w:sz w:val="22"/>
          <w:szCs w:val="22"/>
        </w:rPr>
        <w:t>тензии должны быть указаны предмет</w:t>
      </w:r>
      <w:r w:rsidRPr="00263EC1">
        <w:rPr>
          <w:rFonts w:ascii="Times New Roman" w:eastAsia="Calibri" w:hAnsi="Times New Roman" w:cs="Times New Roman"/>
          <w:spacing w:val="4"/>
          <w:sz w:val="22"/>
          <w:szCs w:val="22"/>
        </w:rPr>
        <w:t xml:space="preserve"> и основание претензии, а также конкретное требование, предъявляемое заинтересованной Стороной в соответствии с положениями </w:t>
      </w:r>
      <w:r w:rsidRPr="00263EC1">
        <w:rPr>
          <w:rFonts w:ascii="Times New Roman" w:eastAsia="Calibri" w:hAnsi="Times New Roman" w:cs="Times New Roman"/>
          <w:sz w:val="22"/>
          <w:szCs w:val="22"/>
        </w:rPr>
        <w:t>Контракта</w:t>
      </w:r>
      <w:r w:rsidRPr="00263EC1">
        <w:rPr>
          <w:rFonts w:ascii="Times New Roman" w:eastAsia="Calibri" w:hAnsi="Times New Roman" w:cs="Times New Roman"/>
          <w:spacing w:val="4"/>
          <w:sz w:val="22"/>
          <w:szCs w:val="22"/>
        </w:rPr>
        <w:t>. Претензия должна быть подтверждена актами или иными документами (в случаи их наличия).</w:t>
      </w:r>
    </w:p>
    <w:p w14:paraId="073BEB15" w14:textId="77777777" w:rsidR="00A37BF3" w:rsidRPr="00263EC1" w:rsidRDefault="00A37BF3" w:rsidP="00BC03EF">
      <w:pPr>
        <w:pStyle w:val="ConsNormal"/>
        <w:ind w:firstLine="0"/>
        <w:jc w:val="both"/>
        <w:rPr>
          <w:rFonts w:ascii="Times New Roman" w:eastAsia="Calibri" w:hAnsi="Times New Roman" w:cs="Times New Roman"/>
          <w:spacing w:val="3"/>
          <w:sz w:val="22"/>
          <w:szCs w:val="22"/>
        </w:rPr>
      </w:pPr>
      <w:r w:rsidRPr="00263EC1">
        <w:rPr>
          <w:rFonts w:ascii="Times New Roman" w:eastAsia="Calibri" w:hAnsi="Times New Roman" w:cs="Times New Roman"/>
          <w:spacing w:val="4"/>
          <w:sz w:val="22"/>
          <w:szCs w:val="22"/>
        </w:rPr>
        <w:t>5.3.2. Претензия передается лично, заказным письмом или курьерской доставкой с вруче</w:t>
      </w:r>
      <w:r w:rsidRPr="00263EC1">
        <w:rPr>
          <w:rFonts w:ascii="Times New Roman" w:eastAsia="Calibri" w:hAnsi="Times New Roman" w:cs="Times New Roman"/>
          <w:spacing w:val="3"/>
          <w:sz w:val="22"/>
          <w:szCs w:val="22"/>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20B639D5" w14:textId="77777777" w:rsidR="00A37BF3" w:rsidRPr="00263EC1" w:rsidRDefault="00A37BF3" w:rsidP="00BC03EF">
      <w:pPr>
        <w:pStyle w:val="ConsNormal"/>
        <w:ind w:firstLine="0"/>
        <w:jc w:val="both"/>
        <w:rPr>
          <w:rFonts w:ascii="Times New Roman" w:hAnsi="Times New Roman" w:cs="Times New Roman"/>
          <w:sz w:val="22"/>
          <w:szCs w:val="22"/>
        </w:rPr>
      </w:pPr>
      <w:r w:rsidRPr="00263EC1">
        <w:rPr>
          <w:rFonts w:ascii="Times New Roman" w:eastAsia="Calibri" w:hAnsi="Times New Roman" w:cs="Times New Roman"/>
          <w:spacing w:val="3"/>
          <w:sz w:val="22"/>
          <w:szCs w:val="22"/>
        </w:rPr>
        <w:t xml:space="preserve">5.3.4. </w:t>
      </w:r>
      <w:r w:rsidRPr="00263EC1">
        <w:rPr>
          <w:rFonts w:ascii="Times New Roman" w:eastAsia="Calibri" w:hAnsi="Times New Roman" w:cs="Times New Roman"/>
          <w:sz w:val="22"/>
          <w:szCs w:val="22"/>
        </w:rPr>
        <w:t xml:space="preserve">По полученной претензии Сторона обязана направить письменный ответ, по существу, в срок не позднее 30 (тридцати) календарных дней с даты ее получения направившей Стороне. </w:t>
      </w:r>
      <w:r w:rsidRPr="00263EC1">
        <w:rPr>
          <w:rFonts w:ascii="Times New Roman" w:hAnsi="Times New Roman" w:cs="Times New Roman"/>
          <w:sz w:val="22"/>
          <w:szCs w:val="22"/>
        </w:rPr>
        <w:t>Оставление претензии без ответа в установленный срок означает признание требований претензии.</w:t>
      </w:r>
    </w:p>
    <w:p w14:paraId="0729E0C3" w14:textId="77777777" w:rsidR="0031198C" w:rsidRPr="00263EC1" w:rsidRDefault="0031198C" w:rsidP="0031198C">
      <w:pPr>
        <w:pStyle w:val="LBGovstyle2"/>
        <w:spacing w:before="0" w:after="0"/>
        <w:rPr>
          <w:lang w:val="ru-RU"/>
        </w:rPr>
      </w:pPr>
    </w:p>
    <w:p w14:paraId="0F0A9EC8" w14:textId="0AFC43CC" w:rsidR="00BE16CC" w:rsidRPr="00263EC1" w:rsidRDefault="00010E81">
      <w:pPr>
        <w:pStyle w:val="LBGovstyle6"/>
        <w:numPr>
          <w:ilvl w:val="0"/>
          <w:numId w:val="73"/>
        </w:numPr>
        <w:spacing w:before="0" w:after="0"/>
        <w:jc w:val="center"/>
        <w:rPr>
          <w:b/>
          <w:bCs/>
        </w:rPr>
      </w:pPr>
      <w:r>
        <w:rPr>
          <w:b/>
          <w:bCs/>
          <w:lang w:val="ru-RU"/>
        </w:rPr>
        <w:t>Ответственность Сторон</w:t>
      </w:r>
    </w:p>
    <w:p w14:paraId="6E24AE03" w14:textId="0FAB3FF3" w:rsidR="008C4117" w:rsidRPr="00263EC1" w:rsidRDefault="008C4117">
      <w:pPr>
        <w:pStyle w:val="af5"/>
        <w:widowControl w:val="0"/>
        <w:numPr>
          <w:ilvl w:val="1"/>
          <w:numId w:val="73"/>
        </w:numPr>
        <w:autoSpaceDE w:val="0"/>
        <w:adjustRightInd w:val="0"/>
        <w:ind w:left="0" w:firstLine="0"/>
        <w:outlineLvl w:val="2"/>
      </w:pPr>
      <w:r w:rsidRPr="00263EC1">
        <w:t xml:space="preserve">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w:t>
      </w:r>
    </w:p>
    <w:p w14:paraId="10349118" w14:textId="77777777" w:rsidR="008C4117" w:rsidRPr="00263EC1" w:rsidRDefault="008C4117" w:rsidP="00373559">
      <w:pPr>
        <w:widowControl w:val="0"/>
        <w:tabs>
          <w:tab w:val="left" w:pos="1843"/>
        </w:tabs>
        <w:autoSpaceDE w:val="0"/>
      </w:pPr>
      <w:r w:rsidRPr="00263EC1">
        <w:t>Размер штрафов,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4BAEFDB1" w14:textId="4AE3A51D" w:rsidR="008C4117" w:rsidRPr="00263EC1" w:rsidRDefault="008C4117" w:rsidP="00373559">
      <w:pPr>
        <w:widowControl w:val="0"/>
        <w:autoSpaceDE w:val="0"/>
        <w:adjustRightInd w:val="0"/>
        <w:outlineLvl w:val="2"/>
      </w:pPr>
      <w:r w:rsidRPr="00263EC1">
        <w:rPr>
          <w:lang w:eastAsia="zh-CN"/>
        </w:rPr>
        <w:t xml:space="preserve">6.2. </w:t>
      </w:r>
      <w:r w:rsidRPr="00263EC1">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13473D14" w14:textId="77777777" w:rsidR="008C4117" w:rsidRPr="00263EC1" w:rsidRDefault="008C4117" w:rsidP="00373559">
      <w:pPr>
        <w:widowControl w:val="0"/>
        <w:autoSpaceDE w:val="0"/>
        <w:adjustRightInd w:val="0"/>
        <w:outlineLvl w:val="2"/>
      </w:pPr>
      <w:r w:rsidRPr="00263EC1">
        <w:t>а)10 % цены контракта (этапа) в случае, если цена контракта (этапа) не превышает 3 млн. рублей.</w:t>
      </w:r>
    </w:p>
    <w:p w14:paraId="2EFEF093" w14:textId="73CFE091" w:rsidR="008C4117" w:rsidRPr="00263EC1" w:rsidRDefault="008C4117" w:rsidP="00373559">
      <w:pPr>
        <w:widowControl w:val="0"/>
        <w:autoSpaceDE w:val="0"/>
      </w:pPr>
      <w:r w:rsidRPr="00263EC1">
        <w:t>6.2.1.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суммы, определяемой в следующем порядке:</w:t>
      </w:r>
    </w:p>
    <w:p w14:paraId="055FF5BF" w14:textId="77777777" w:rsidR="008C4117" w:rsidRPr="00263EC1" w:rsidRDefault="008C4117" w:rsidP="00373559">
      <w:pPr>
        <w:widowControl w:val="0"/>
        <w:autoSpaceDE w:val="0"/>
      </w:pPr>
      <w:r w:rsidRPr="00263EC1">
        <w:t>а) 1000 рублей, если цена Контракта не превышает 3 млн. рублей;</w:t>
      </w:r>
    </w:p>
    <w:p w14:paraId="4D6358A8" w14:textId="21C320BC" w:rsidR="008C4117" w:rsidRPr="00263EC1" w:rsidRDefault="008C4117" w:rsidP="00373559">
      <w:pPr>
        <w:rPr>
          <w:lang w:eastAsia="zh-CN"/>
        </w:rPr>
      </w:pPr>
      <w:r w:rsidRPr="00263EC1">
        <w:rPr>
          <w:lang w:eastAsia="zh-CN"/>
        </w:rPr>
        <w:t xml:space="preserve">6.3.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обязуется выплатить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774D0EAD" w14:textId="7B8FB97C" w:rsidR="008C4117" w:rsidRPr="00263EC1" w:rsidRDefault="008C4117" w:rsidP="00373559">
      <w:pPr>
        <w:rPr>
          <w:lang w:eastAsia="zh-CN"/>
        </w:rPr>
      </w:pPr>
      <w:r w:rsidRPr="00263EC1">
        <w:lastRenderedPageBreak/>
        <w:t>6.4. За просрочку Заказчиком обязательств по Контракту Исполнитель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2390765" w14:textId="4C90A59E" w:rsidR="008C4117" w:rsidRPr="00263EC1" w:rsidRDefault="008C4117" w:rsidP="00373559">
      <w:r w:rsidRPr="00263EC1">
        <w:rPr>
          <w:lang w:eastAsia="zh-CN"/>
        </w:rPr>
        <w:t xml:space="preserve">6.5. </w:t>
      </w:r>
      <w:r w:rsidRPr="00263EC1">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263EC1">
        <w:rPr>
          <w:shd w:val="clear" w:color="auto" w:fill="FFFFFF"/>
        </w:rPr>
        <w:t xml:space="preserve">размер штрафа устанавливается в следующем порядке </w:t>
      </w:r>
      <w:r w:rsidRPr="00263EC1">
        <w:t>1 000,00 рублей</w:t>
      </w:r>
      <w:r w:rsidRPr="00263EC1">
        <w:rPr>
          <w:color w:val="22272F"/>
          <w:shd w:val="clear" w:color="auto" w:fill="FFFFFF"/>
        </w:rPr>
        <w:t>,</w:t>
      </w:r>
      <w:r w:rsidRPr="00263EC1">
        <w:rPr>
          <w:shd w:val="clear" w:color="auto" w:fill="FFFFFF"/>
        </w:rPr>
        <w:t xml:space="preserve"> если цена контракта не превышает 3 млн. рублей (включительно).</w:t>
      </w:r>
      <w:r w:rsidRPr="00263EC1">
        <w:t xml:space="preserve"> </w:t>
      </w:r>
    </w:p>
    <w:p w14:paraId="40DD93F8" w14:textId="69230729" w:rsidR="008C4117" w:rsidRPr="00263EC1" w:rsidRDefault="008C4117" w:rsidP="00373559">
      <w:pPr>
        <w:rPr>
          <w:lang w:eastAsia="zh-CN"/>
        </w:rPr>
      </w:pPr>
      <w:r w:rsidRPr="00263EC1">
        <w:rPr>
          <w:lang w:eastAsia="zh-CN"/>
        </w:rPr>
        <w:t>6.6.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F82689D" w14:textId="696DE96B" w:rsidR="008C4117" w:rsidRPr="00263EC1" w:rsidRDefault="008C4117" w:rsidP="00373559">
      <w:pPr>
        <w:rPr>
          <w:lang w:eastAsia="zh-CN"/>
        </w:rPr>
      </w:pPr>
      <w:r w:rsidRPr="00263EC1">
        <w:rPr>
          <w:lang w:eastAsia="zh-CN"/>
        </w:rPr>
        <w:t>6.7.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8F40882" w14:textId="02971661" w:rsidR="008C4117" w:rsidRPr="00263EC1" w:rsidRDefault="008C4117" w:rsidP="00373559">
      <w:pPr>
        <w:rPr>
          <w:lang w:eastAsia="zh-CN"/>
        </w:rPr>
      </w:pPr>
      <w:r w:rsidRPr="00263EC1">
        <w:rPr>
          <w:lang w:eastAsia="zh-CN"/>
        </w:rPr>
        <w:t xml:space="preserve">6.8. Уплата штрафных санкций не освобождает виновную сторону от возмещения убытков в полном объеме. </w:t>
      </w:r>
    </w:p>
    <w:p w14:paraId="64F722EA" w14:textId="7AF6259F" w:rsidR="008C4117" w:rsidRPr="00263EC1" w:rsidRDefault="008C4117" w:rsidP="00373559">
      <w:pPr>
        <w:rPr>
          <w:lang w:eastAsia="zh-CN"/>
        </w:rPr>
      </w:pPr>
      <w:r w:rsidRPr="00263EC1">
        <w:rPr>
          <w:lang w:eastAsia="zh-CN"/>
        </w:rPr>
        <w:t>6.9. Заказчик вправе удерживать суммы штрафа, пени при проведении окончательного расчета по Контракту.</w:t>
      </w:r>
    </w:p>
    <w:p w14:paraId="780353FB" w14:textId="7FD47E0A" w:rsidR="008C4117" w:rsidRPr="00263EC1" w:rsidRDefault="008C4117" w:rsidP="00373559">
      <w:pPr>
        <w:rPr>
          <w:lang w:eastAsia="zh-CN"/>
        </w:rPr>
      </w:pPr>
      <w:r w:rsidRPr="00263EC1">
        <w:rPr>
          <w:lang w:eastAsia="zh-CN"/>
        </w:rPr>
        <w:t xml:space="preserve">6.10. </w:t>
      </w:r>
      <w:r w:rsidRPr="00263EC1">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5CBC2FAC" w14:textId="77777777" w:rsidR="0031198C" w:rsidRPr="00263EC1" w:rsidRDefault="0031198C" w:rsidP="0031198C">
      <w:pPr>
        <w:pStyle w:val="LBGovstyle2"/>
        <w:spacing w:before="0" w:after="0"/>
        <w:rPr>
          <w:lang w:val="ru-RU"/>
        </w:rPr>
      </w:pPr>
    </w:p>
    <w:p w14:paraId="35DB1A96" w14:textId="77777777" w:rsidR="00BE16CC" w:rsidRPr="00263EC1" w:rsidRDefault="00A63D04" w:rsidP="003D083F">
      <w:pPr>
        <w:pStyle w:val="LBGovstyle1"/>
        <w:numPr>
          <w:ilvl w:val="0"/>
          <w:numId w:val="52"/>
        </w:numPr>
        <w:spacing w:before="0" w:after="0"/>
        <w:ind w:left="0" w:firstLine="0"/>
        <w:jc w:val="center"/>
      </w:pPr>
      <w:r w:rsidRPr="00263EC1">
        <w:t>Обстоятельства непреодолимой силы</w:t>
      </w:r>
    </w:p>
    <w:p w14:paraId="3197CF66" w14:textId="77777777" w:rsidR="00BE16CC" w:rsidRPr="00263EC1" w:rsidRDefault="00A63D04" w:rsidP="00967737">
      <w:pPr>
        <w:pStyle w:val="LBGovstyle2"/>
        <w:numPr>
          <w:ilvl w:val="1"/>
          <w:numId w:val="52"/>
        </w:numPr>
        <w:spacing w:before="0" w:after="0"/>
        <w:ind w:left="0" w:firstLine="0"/>
        <w:rPr>
          <w:lang w:val="ru-RU"/>
        </w:rPr>
      </w:pPr>
      <w:r w:rsidRPr="00263EC1">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27FC4CE7" w14:textId="77777777" w:rsidR="00BE16CC" w:rsidRPr="00263EC1" w:rsidRDefault="00A63D04" w:rsidP="00967737">
      <w:pPr>
        <w:pStyle w:val="LBGovstyle2"/>
        <w:numPr>
          <w:ilvl w:val="1"/>
          <w:numId w:val="52"/>
        </w:numPr>
        <w:spacing w:before="0" w:after="0"/>
        <w:ind w:left="0" w:firstLine="0"/>
      </w:pPr>
      <w:r w:rsidRPr="00263EC1">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w:t>
      </w:r>
      <w:r w:rsidR="000126CC" w:rsidRPr="00263EC1">
        <w:rPr>
          <w:lang w:val="ru-RU"/>
        </w:rPr>
        <w:t>т</w:t>
      </w:r>
      <w:r w:rsidRPr="00263EC1">
        <w:rPr>
          <w:lang w:val="ru-RU"/>
        </w:rPr>
        <w:t>ридцати)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51F1363" w14:textId="77777777" w:rsidR="00BE16CC" w:rsidRPr="00263EC1" w:rsidRDefault="00A63D04" w:rsidP="00967737">
      <w:pPr>
        <w:pStyle w:val="LBGovstyle2"/>
        <w:numPr>
          <w:ilvl w:val="1"/>
          <w:numId w:val="52"/>
        </w:numPr>
        <w:spacing w:before="0" w:after="0"/>
        <w:ind w:left="0" w:firstLine="0"/>
        <w:rPr>
          <w:lang w:val="ru-RU"/>
        </w:rPr>
      </w:pPr>
      <w:r w:rsidRPr="00263EC1">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64376BCB" w14:textId="77777777" w:rsidR="00BE16CC" w:rsidRPr="00263EC1" w:rsidRDefault="00A63D04" w:rsidP="00967737">
      <w:pPr>
        <w:pStyle w:val="LBGovstyle2"/>
        <w:numPr>
          <w:ilvl w:val="1"/>
          <w:numId w:val="52"/>
        </w:numPr>
        <w:spacing w:before="0" w:after="0"/>
        <w:ind w:left="0" w:firstLine="0"/>
        <w:rPr>
          <w:lang w:val="ru-RU"/>
        </w:rPr>
      </w:pPr>
      <w:r w:rsidRPr="00263EC1">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7FB5349" w14:textId="77777777" w:rsidR="0031198C" w:rsidRPr="00263EC1" w:rsidRDefault="0031198C" w:rsidP="0031198C">
      <w:pPr>
        <w:pStyle w:val="LBGovstyle2"/>
        <w:spacing w:before="0" w:after="0"/>
        <w:rPr>
          <w:lang w:val="ru-RU"/>
        </w:rPr>
      </w:pPr>
    </w:p>
    <w:p w14:paraId="3D2F38BE" w14:textId="77777777" w:rsidR="00BE16CC" w:rsidRPr="00263EC1" w:rsidRDefault="00A63D04" w:rsidP="00373559">
      <w:pPr>
        <w:pStyle w:val="LBGovstyle1"/>
        <w:numPr>
          <w:ilvl w:val="0"/>
          <w:numId w:val="52"/>
        </w:numPr>
        <w:spacing w:before="0" w:after="0"/>
        <w:ind w:left="0" w:firstLine="0"/>
        <w:jc w:val="center"/>
      </w:pPr>
      <w:r w:rsidRPr="00263EC1">
        <w:t>Конфиденциальность</w:t>
      </w:r>
    </w:p>
    <w:p w14:paraId="57A09D60" w14:textId="77777777" w:rsidR="00BE16CC" w:rsidRPr="00263EC1" w:rsidRDefault="00A63D04" w:rsidP="00967737">
      <w:pPr>
        <w:pStyle w:val="LBGovstyle2"/>
        <w:numPr>
          <w:ilvl w:val="1"/>
          <w:numId w:val="52"/>
        </w:numPr>
        <w:spacing w:before="0" w:after="0"/>
        <w:ind w:left="0" w:firstLine="0"/>
        <w:rPr>
          <w:lang w:val="ru-RU"/>
        </w:rPr>
      </w:pPr>
      <w:r w:rsidRPr="00263EC1">
        <w:rPr>
          <w:lang w:val="ru-RU"/>
        </w:rPr>
        <w:t>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358D482B" w14:textId="77777777" w:rsidR="0031198C" w:rsidRPr="00263EC1" w:rsidRDefault="0031198C" w:rsidP="0031198C">
      <w:pPr>
        <w:pStyle w:val="LBGovstyle2"/>
        <w:spacing w:before="0" w:after="0"/>
        <w:rPr>
          <w:lang w:val="ru-RU"/>
        </w:rPr>
      </w:pPr>
    </w:p>
    <w:p w14:paraId="200C6779" w14:textId="2CB17292" w:rsidR="0065643F" w:rsidRPr="00263EC1" w:rsidRDefault="0065643F" w:rsidP="0065643F">
      <w:pPr>
        <w:pStyle w:val="ConsNormal"/>
        <w:ind w:firstLine="0"/>
        <w:jc w:val="center"/>
        <w:rPr>
          <w:rFonts w:ascii="Times New Roman" w:hAnsi="Times New Roman" w:cs="Times New Roman"/>
          <w:b/>
          <w:sz w:val="22"/>
          <w:szCs w:val="22"/>
          <w:highlight w:val="yellow"/>
        </w:rPr>
      </w:pPr>
      <w:r w:rsidRPr="00263EC1">
        <w:rPr>
          <w:rFonts w:ascii="Times New Roman" w:hAnsi="Times New Roman" w:cs="Times New Roman"/>
          <w:b/>
          <w:sz w:val="22"/>
          <w:szCs w:val="22"/>
        </w:rPr>
        <w:t>9. Срок действия Контракта, изменение условий Контракта</w:t>
      </w:r>
    </w:p>
    <w:p w14:paraId="16EA61C7" w14:textId="77777777" w:rsidR="0065643F" w:rsidRPr="00263EC1" w:rsidRDefault="0065643F" w:rsidP="0065643F">
      <w:pPr>
        <w:pStyle w:val="ConsNormal"/>
        <w:ind w:firstLine="709"/>
        <w:jc w:val="both"/>
        <w:rPr>
          <w:rFonts w:ascii="Times New Roman" w:hAnsi="Times New Roman" w:cs="Times New Roman"/>
          <w:bCs/>
          <w:sz w:val="22"/>
          <w:szCs w:val="22"/>
        </w:rPr>
      </w:pPr>
      <w:r w:rsidRPr="00263EC1">
        <w:rPr>
          <w:rFonts w:ascii="Times New Roman" w:hAnsi="Times New Roman" w:cs="Times New Roman"/>
          <w:sz w:val="22"/>
          <w:szCs w:val="22"/>
        </w:rPr>
        <w:t xml:space="preserve">9.1. Настоящий Контракт вступает в силу с момента его подписания Сторонами и действует до 31.12.2026 года, </w:t>
      </w:r>
      <w:r w:rsidRPr="00263EC1">
        <w:rPr>
          <w:rFonts w:ascii="Times New Roman" w:hAnsi="Times New Roman" w:cs="Times New Roman"/>
          <w:bCs/>
          <w:sz w:val="22"/>
          <w:szCs w:val="22"/>
        </w:rPr>
        <w:t>а в части исполнения обязательств</w:t>
      </w:r>
      <w:r w:rsidRPr="00263EC1">
        <w:rPr>
          <w:rFonts w:ascii="Times New Roman" w:hAnsi="Times New Roman" w:cs="Times New Roman"/>
          <w:sz w:val="22"/>
          <w:szCs w:val="22"/>
        </w:rPr>
        <w:t>, в соответствии с условиями настоящего Контракта до полного исполнения Сторонами</w:t>
      </w:r>
      <w:r w:rsidRPr="00263EC1">
        <w:rPr>
          <w:rFonts w:ascii="Times New Roman" w:hAnsi="Times New Roman" w:cs="Times New Roman"/>
          <w:bCs/>
          <w:sz w:val="22"/>
          <w:szCs w:val="22"/>
        </w:rPr>
        <w:t>.</w:t>
      </w:r>
    </w:p>
    <w:p w14:paraId="38B5DA72" w14:textId="77777777" w:rsidR="0065643F" w:rsidRPr="00263EC1" w:rsidRDefault="0065643F" w:rsidP="0065643F">
      <w:pPr>
        <w:rPr>
          <w:rFonts w:eastAsiaTheme="minorEastAsia"/>
        </w:rPr>
      </w:pPr>
      <w:r w:rsidRPr="00263EC1">
        <w:rPr>
          <w:bCs/>
        </w:rPr>
        <w:tab/>
      </w:r>
      <w:bookmarkStart w:id="13" w:name="sub_1092"/>
      <w:r w:rsidRPr="00263EC1">
        <w:rPr>
          <w:rFonts w:eastAsiaTheme="minorEastAsia"/>
        </w:rPr>
        <w:t>9.2.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bookmarkEnd w:id="13"/>
    <w:p w14:paraId="338A285F" w14:textId="77777777" w:rsidR="0065643F" w:rsidRPr="00263EC1" w:rsidRDefault="0065643F" w:rsidP="0065643F">
      <w:pPr>
        <w:rPr>
          <w:rFonts w:eastAsiaTheme="minorEastAsia"/>
        </w:rPr>
      </w:pPr>
      <w:r w:rsidRPr="00263EC1">
        <w:rPr>
          <w:rStyle w:val="aff4"/>
          <w:rFonts w:eastAsiaTheme="majorEastAsia"/>
          <w:color w:val="000000"/>
          <w:sz w:val="22"/>
          <w:szCs w:val="22"/>
        </w:rPr>
        <w:tab/>
        <w:t>9.3.</w:t>
      </w:r>
      <w:r w:rsidRPr="00263EC1">
        <w:t xml:space="preserve"> </w:t>
      </w:r>
      <w:r w:rsidRPr="00263EC1">
        <w:rPr>
          <w:rFonts w:eastAsiaTheme="minorEastAsia"/>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63BA000" w14:textId="77777777" w:rsidR="0065643F" w:rsidRPr="00263EC1" w:rsidRDefault="0065643F" w:rsidP="0065643F">
      <w:pPr>
        <w:pStyle w:val="aa"/>
        <w:tabs>
          <w:tab w:val="left" w:pos="709"/>
        </w:tabs>
        <w:spacing w:after="0"/>
        <w:ind w:right="20"/>
      </w:pPr>
      <w:r w:rsidRPr="00263EC1">
        <w:lastRenderedPageBreak/>
        <w:t xml:space="preserve">            9.3.1. при снижении цены Контракта без изменения предусмотренных Контрактом объема услуг, качества оказанных услуг и иных условий Контракта;</w:t>
      </w:r>
    </w:p>
    <w:p w14:paraId="4875F186" w14:textId="77777777" w:rsidR="0065643F" w:rsidRPr="00263EC1" w:rsidRDefault="0065643F" w:rsidP="0065643F">
      <w:pPr>
        <w:rPr>
          <w:rFonts w:eastAsiaTheme="minorEastAsia"/>
        </w:rPr>
      </w:pPr>
      <w:r w:rsidRPr="00263EC1">
        <w:t xml:space="preserve">            </w:t>
      </w:r>
      <w:bookmarkStart w:id="14" w:name="sub_1932"/>
      <w:r w:rsidRPr="00263EC1">
        <w:rPr>
          <w:rFonts w:eastAsiaTheme="minorEastAsia"/>
        </w:rPr>
        <w:t>9.3.2. если по предложению Заказчика увеличивается предусмотренный Контрактом объем услуги не более чем на 10% (десять процентов) или уменьшается предусмотренный Контрактом объем оказываемой услуги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10%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bookmarkEnd w:id="14"/>
    <w:p w14:paraId="6FBF6D21" w14:textId="77777777" w:rsidR="0065643F" w:rsidRPr="00263EC1" w:rsidRDefault="0065643F" w:rsidP="0065643F">
      <w:pPr>
        <w:autoSpaceDE w:val="0"/>
      </w:pPr>
      <w:r w:rsidRPr="00263EC1">
        <w:t xml:space="preserve">            9.3.3 в иных случаях, предусмотренных ст. 95 </w:t>
      </w:r>
      <w:r w:rsidRPr="00263EC1">
        <w:rPr>
          <w:bCs/>
        </w:rPr>
        <w:t>Закона № 44-ФЗ</w:t>
      </w:r>
      <w:r w:rsidRPr="00263EC1">
        <w:t>.</w:t>
      </w:r>
    </w:p>
    <w:p w14:paraId="1DCA87D2" w14:textId="77777777" w:rsidR="0065643F" w:rsidRPr="00263EC1" w:rsidRDefault="0065643F" w:rsidP="0065643F">
      <w:pPr>
        <w:widowControl w:val="0"/>
        <w:autoSpaceDE w:val="0"/>
        <w:adjustRightInd w:val="0"/>
        <w:rPr>
          <w:rFonts w:eastAsiaTheme="minorEastAsia"/>
        </w:rPr>
      </w:pPr>
      <w:bookmarkStart w:id="15" w:name="sub_1094"/>
      <w:r w:rsidRPr="00263EC1">
        <w:rPr>
          <w:rFonts w:eastAsiaTheme="minorEastAsia"/>
        </w:rPr>
        <w:t xml:space="preserve">            9.4.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bookmarkEnd w:id="15"/>
    <w:p w14:paraId="5E36201C" w14:textId="77777777" w:rsidR="0031198C" w:rsidRPr="00263EC1" w:rsidRDefault="0031198C" w:rsidP="0031198C">
      <w:pPr>
        <w:pStyle w:val="LBGovstyle2"/>
        <w:spacing w:before="0" w:after="0"/>
        <w:rPr>
          <w:lang w:val="ru-RU"/>
        </w:rPr>
      </w:pPr>
    </w:p>
    <w:p w14:paraId="67AB3F2E" w14:textId="05A82360" w:rsidR="0065643F" w:rsidRPr="00263EC1" w:rsidRDefault="007B2968" w:rsidP="0065643F">
      <w:pPr>
        <w:widowControl w:val="0"/>
        <w:autoSpaceDE w:val="0"/>
        <w:adjustRightInd w:val="0"/>
        <w:spacing w:before="108" w:after="108"/>
        <w:jc w:val="center"/>
        <w:outlineLvl w:val="0"/>
        <w:rPr>
          <w:rFonts w:eastAsiaTheme="minorEastAsia"/>
          <w:b/>
          <w:bCs/>
          <w:color w:val="26282F"/>
        </w:rPr>
      </w:pPr>
      <w:bookmarkStart w:id="16" w:name="sub_10100"/>
      <w:r>
        <w:rPr>
          <w:rFonts w:eastAsiaTheme="minorEastAsia"/>
          <w:b/>
          <w:bCs/>
          <w:color w:val="26282F"/>
        </w:rPr>
        <w:t>10</w:t>
      </w:r>
      <w:r w:rsidR="0065643F" w:rsidRPr="00263EC1">
        <w:rPr>
          <w:rFonts w:eastAsiaTheme="minorEastAsia"/>
          <w:b/>
          <w:bCs/>
          <w:color w:val="26282F"/>
        </w:rPr>
        <w:t>. Расторжение Контракта, односторонний отказ от исполнения контракта</w:t>
      </w:r>
    </w:p>
    <w:bookmarkEnd w:id="16"/>
    <w:p w14:paraId="2FA3A7C5" w14:textId="77777777" w:rsidR="0065643F" w:rsidRPr="00263EC1" w:rsidRDefault="0065643F" w:rsidP="0065643F">
      <w:pPr>
        <w:widowControl w:val="0"/>
        <w:autoSpaceDE w:val="0"/>
        <w:adjustRightInd w:val="0"/>
        <w:ind w:firstLine="709"/>
      </w:pPr>
      <w:r w:rsidRPr="00263EC1">
        <w:t xml:space="preserve">10.1.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hyperlink r:id="rId8" w:history="1">
        <w:r w:rsidRPr="00263EC1">
          <w:rPr>
            <w:rStyle w:val="aff5"/>
            <w:b w:val="0"/>
            <w:bCs w:val="0"/>
            <w:color w:val="000000" w:themeColor="text1"/>
          </w:rPr>
          <w:t>гражданским законодательством</w:t>
        </w:r>
      </w:hyperlink>
      <w:r w:rsidRPr="00263EC1">
        <w:rPr>
          <w:b/>
          <w:bCs/>
          <w:color w:val="000000" w:themeColor="text1"/>
        </w:rPr>
        <w:t xml:space="preserve"> </w:t>
      </w:r>
      <w:r w:rsidRPr="00263EC1">
        <w:t>Российской Федерации.</w:t>
      </w:r>
    </w:p>
    <w:p w14:paraId="34680529" w14:textId="77777777" w:rsidR="0065643F" w:rsidRPr="00263EC1" w:rsidRDefault="0065643F" w:rsidP="0065643F">
      <w:pPr>
        <w:widowControl w:val="0"/>
        <w:autoSpaceDE w:val="0"/>
        <w:adjustRightInd w:val="0"/>
        <w:ind w:firstLine="720"/>
        <w:rPr>
          <w:rFonts w:eastAsiaTheme="minorEastAsia"/>
        </w:rPr>
      </w:pPr>
      <w:bookmarkStart w:id="17" w:name="sub_1102"/>
      <w:r w:rsidRPr="00263EC1">
        <w:rPr>
          <w:rFonts w:eastAsiaTheme="minorEastAsia"/>
        </w:rPr>
        <w:t>10.2. Стороны обязаны урегулировать все вопросы по взаимным расчетам до момента расторжения настоящего Контракта по соглашению Сторон.</w:t>
      </w:r>
    </w:p>
    <w:bookmarkEnd w:id="17"/>
    <w:p w14:paraId="159AD282" w14:textId="77777777" w:rsidR="0065643F" w:rsidRPr="00263EC1" w:rsidRDefault="0065643F" w:rsidP="0065643F">
      <w:pPr>
        <w:widowControl w:val="0"/>
        <w:autoSpaceDE w:val="0"/>
        <w:adjustRightInd w:val="0"/>
        <w:ind w:firstLine="709"/>
      </w:pPr>
      <w:r w:rsidRPr="00263EC1">
        <w:t>10.3.  Сторона Контракта,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14:paraId="6F8A8C2E" w14:textId="77777777" w:rsidR="0065643F" w:rsidRPr="00263EC1" w:rsidRDefault="0065643F" w:rsidP="0065643F">
      <w:pPr>
        <w:widowControl w:val="0"/>
        <w:autoSpaceDE w:val="0"/>
        <w:adjustRightInd w:val="0"/>
      </w:pPr>
      <w:r w:rsidRPr="00263EC1">
        <w:t xml:space="preserve">           Расторжение Контракта по соглашению сторон производится Сторонами путем подписания соответствующего соглашения о расторжении.</w:t>
      </w:r>
    </w:p>
    <w:p w14:paraId="3130C170" w14:textId="77777777" w:rsidR="0065643F" w:rsidRPr="00263EC1" w:rsidRDefault="0065643F" w:rsidP="0065643F">
      <w:pPr>
        <w:ind w:firstLine="567"/>
      </w:pPr>
      <w:r w:rsidRPr="00263EC1">
        <w:tab/>
        <w:t xml:space="preserve">10.4.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возмездного оказания Услуг, Контракта подряда и ст. 95 </w:t>
      </w:r>
      <w:r w:rsidRPr="00263EC1">
        <w:rPr>
          <w:bCs/>
        </w:rPr>
        <w:t>Закона № 44-ФЗ</w:t>
      </w:r>
      <w:r w:rsidRPr="00263EC1">
        <w:t>, в том числе в следующих случаях:</w:t>
      </w:r>
    </w:p>
    <w:p w14:paraId="3679C1ED" w14:textId="77777777" w:rsidR="0065643F" w:rsidRPr="00263EC1" w:rsidRDefault="0065643F" w:rsidP="0065643F">
      <w:pPr>
        <w:ind w:firstLine="709"/>
      </w:pPr>
      <w:r w:rsidRPr="00263EC1">
        <w:t>10.4.1. Если Исполнитель не приступает своевременно (задержка более чем на 3 (три) календарных дня) к исполнению Контракта или оказывает услуги настолько медленно, что окончание их к сроку становится явно невозможным.</w:t>
      </w:r>
    </w:p>
    <w:p w14:paraId="78116B93" w14:textId="77777777" w:rsidR="0065643F" w:rsidRPr="00263EC1" w:rsidRDefault="0065643F" w:rsidP="0065643F">
      <w:pPr>
        <w:ind w:firstLine="709"/>
      </w:pPr>
      <w:r w:rsidRPr="00263EC1">
        <w:t>10.4.2.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w:t>
      </w:r>
    </w:p>
    <w:p w14:paraId="4F58D55F" w14:textId="77777777" w:rsidR="0065643F" w:rsidRPr="00263EC1" w:rsidRDefault="0065643F" w:rsidP="0065643F">
      <w:pPr>
        <w:ind w:firstLine="709"/>
      </w:pPr>
      <w:r w:rsidRPr="00263EC1">
        <w:t>10.4.3. Если отступления от условий Контракта или иные недостатки оказанных услуг в установленный Заказчиком разумный срок не были устранены Исполнителем либо являются существенными и неустранимыми.</w:t>
      </w:r>
    </w:p>
    <w:p w14:paraId="1DFE77CD" w14:textId="77777777" w:rsidR="0065643F" w:rsidRPr="00263EC1" w:rsidRDefault="0065643F" w:rsidP="0065643F">
      <w:pPr>
        <w:ind w:firstLine="709"/>
      </w:pPr>
      <w:r w:rsidRPr="00263EC1">
        <w:t>10.4.4. Если при нарушении Исполнителем конечного срока оказания услуг, указанного в Контракте, оказание Исполнителем Контракта утратило для Заказчика интерес.</w:t>
      </w:r>
    </w:p>
    <w:p w14:paraId="4646C897" w14:textId="77777777" w:rsidR="0065643F" w:rsidRPr="00263EC1" w:rsidRDefault="0065643F" w:rsidP="0065643F">
      <w:pPr>
        <w:ind w:firstLine="709"/>
      </w:pPr>
      <w:r w:rsidRPr="00263EC1">
        <w:t>10.4.5. Исполнитель фактически не исполняет предписания Заказчика, изложенные в мотивированном отказе, в течение срока, определенного Заказчиком.</w:t>
      </w:r>
    </w:p>
    <w:p w14:paraId="248A2FE2" w14:textId="77777777" w:rsidR="0065643F" w:rsidRPr="00263EC1" w:rsidRDefault="0065643F" w:rsidP="0065643F">
      <w:pPr>
        <w:ind w:firstLine="709"/>
      </w:pPr>
      <w:r w:rsidRPr="00263EC1">
        <w:t>10.4.6. Услуги, предусмотренные Контрактом, Исполнителем не оказаны, либо оказаны с недостатками, не позволяющими Заказчику осуществить их приемку.</w:t>
      </w:r>
    </w:p>
    <w:p w14:paraId="645BC193" w14:textId="77777777" w:rsidR="0065643F" w:rsidRPr="00263EC1" w:rsidRDefault="0065643F" w:rsidP="0065643F">
      <w:pPr>
        <w:ind w:firstLine="709"/>
      </w:pPr>
      <w:r w:rsidRPr="00263EC1">
        <w:t xml:space="preserve">10.4. Порядок одностороннего отказа Сторонами от исполнения Контракта предусмотрен и осуществляется в соответствии частями 9-23 ст. 95 </w:t>
      </w:r>
      <w:r w:rsidRPr="00263EC1">
        <w:rPr>
          <w:bCs/>
        </w:rPr>
        <w:t>Закона № 44-ФЗ</w:t>
      </w:r>
      <w:r w:rsidRPr="00263EC1">
        <w:t>.</w:t>
      </w:r>
    </w:p>
    <w:p w14:paraId="309BE889" w14:textId="77777777" w:rsidR="0065643F" w:rsidRPr="00263EC1" w:rsidRDefault="0065643F" w:rsidP="0065643F">
      <w:pPr>
        <w:ind w:firstLine="709"/>
      </w:pPr>
    </w:p>
    <w:p w14:paraId="239EBE5A" w14:textId="0BAE6CB1" w:rsidR="0031198C" w:rsidRPr="00263EC1" w:rsidRDefault="0031198C" w:rsidP="008A1833">
      <w:pPr>
        <w:pStyle w:val="LBGovstyle2"/>
        <w:spacing w:before="0" w:after="0"/>
        <w:rPr>
          <w:lang w:val="ru-RU"/>
        </w:rPr>
      </w:pPr>
    </w:p>
    <w:p w14:paraId="143F9908" w14:textId="2A90F60A" w:rsidR="0073515B" w:rsidRPr="00263EC1" w:rsidRDefault="0073515B" w:rsidP="00373559">
      <w:pPr>
        <w:jc w:val="center"/>
        <w:rPr>
          <w:b/>
        </w:rPr>
      </w:pPr>
      <w:r w:rsidRPr="00263EC1">
        <w:rPr>
          <w:b/>
        </w:rPr>
        <w:t>1</w:t>
      </w:r>
      <w:r w:rsidR="007B2968">
        <w:rPr>
          <w:b/>
        </w:rPr>
        <w:t>1</w:t>
      </w:r>
      <w:r w:rsidRPr="00263EC1">
        <w:rPr>
          <w:b/>
        </w:rPr>
        <w:t>.</w:t>
      </w:r>
      <w:bookmarkStart w:id="18" w:name="P175"/>
      <w:bookmarkEnd w:id="18"/>
      <w:r w:rsidRPr="00263EC1">
        <w:rPr>
          <w:b/>
        </w:rPr>
        <w:t xml:space="preserve"> Антикоррупционная оговорка</w:t>
      </w:r>
    </w:p>
    <w:p w14:paraId="66DE7C6E" w14:textId="09A48988" w:rsidR="0073515B" w:rsidRPr="00263EC1" w:rsidRDefault="0073515B" w:rsidP="0073515B">
      <w:r w:rsidRPr="00263EC1">
        <w:t>1</w:t>
      </w:r>
      <w:r w:rsidR="007B2968">
        <w:t>1</w:t>
      </w:r>
      <w:r w:rsidRPr="00263EC1">
        <w:t xml:space="preserve">.1. Стороны Контракта обязуются принимать меры по предупреждению коррупции, указанные в ст. 13.3 Федерального закона от 25.12.2008 № 273-ФЗ «О противодействии коррупции». </w:t>
      </w:r>
    </w:p>
    <w:p w14:paraId="00586E78" w14:textId="23682ECA" w:rsidR="0073515B" w:rsidRPr="00263EC1" w:rsidRDefault="0073515B" w:rsidP="0073515B">
      <w:r w:rsidRPr="00263EC1">
        <w:t>1</w:t>
      </w:r>
      <w:r w:rsidR="007B2968">
        <w:t>1</w:t>
      </w:r>
      <w:r w:rsidRPr="00263EC1">
        <w:t xml:space="preserve">.2. При исполнении своих обязательств по Контракту Стороны не выплачивают, не предлагают выплатить и не разрешают выплату каких-либо денежных средств или ценностей работникам </w:t>
      </w:r>
      <w:r w:rsidRPr="00263EC1">
        <w:lastRenderedPageBreak/>
        <w:t xml:space="preserve">Сторон для оказания влияния на действия или решения этих лиц в целях получения каких-либо неправомерных преимуществ или достижения иных неправомерных целей. </w:t>
      </w:r>
    </w:p>
    <w:p w14:paraId="5B929149" w14:textId="67894F7B" w:rsidR="0073515B" w:rsidRPr="00263EC1" w:rsidRDefault="0073515B" w:rsidP="0073515B">
      <w:r w:rsidRPr="00263EC1">
        <w:t>1</w:t>
      </w:r>
      <w:r w:rsidR="007B2968">
        <w:t>1</w:t>
      </w:r>
      <w:r w:rsidRPr="00263EC1">
        <w:t>.3. При исполнении своих обязательств по Контракту Стороны не осуществляют действия, квалифицируемые как коррупция в соответствии с п. 1 ст. 1 Федерального закона от 25.12.2008 № 273-ФЗ «О противодействии коррупции».</w:t>
      </w:r>
    </w:p>
    <w:p w14:paraId="43DF194D" w14:textId="77777777" w:rsidR="0031198C" w:rsidRPr="00263EC1" w:rsidRDefault="0031198C" w:rsidP="0073515B"/>
    <w:p w14:paraId="1E7C22BA" w14:textId="502C4047" w:rsidR="00BE16CC" w:rsidRPr="00263EC1" w:rsidRDefault="00D26E31" w:rsidP="00373559">
      <w:pPr>
        <w:pStyle w:val="LBGovstyle1"/>
        <w:spacing w:before="0" w:after="0"/>
        <w:jc w:val="center"/>
      </w:pPr>
      <w:r w:rsidRPr="00263EC1">
        <w:t>1</w:t>
      </w:r>
      <w:r w:rsidR="007B2968">
        <w:t>2</w:t>
      </w:r>
      <w:r w:rsidRPr="00263EC1">
        <w:t xml:space="preserve">. </w:t>
      </w:r>
      <w:r w:rsidR="00A63D04" w:rsidRPr="00263EC1">
        <w:t>Прочие условия</w:t>
      </w:r>
    </w:p>
    <w:p w14:paraId="1B4D0267" w14:textId="3B3DD111" w:rsidR="00BE16CC" w:rsidRPr="00263EC1" w:rsidRDefault="00D26E31" w:rsidP="00967737">
      <w:pPr>
        <w:pStyle w:val="LBGovstyle2"/>
        <w:spacing w:before="0" w:after="0"/>
        <w:rPr>
          <w:lang w:val="ru-RU"/>
        </w:rPr>
      </w:pPr>
      <w:r w:rsidRPr="00263EC1">
        <w:rPr>
          <w:lang w:val="ru-RU"/>
        </w:rPr>
        <w:t>1</w:t>
      </w:r>
      <w:r w:rsidR="007B2968">
        <w:rPr>
          <w:lang w:val="ru-RU"/>
        </w:rPr>
        <w:t>2</w:t>
      </w:r>
      <w:r w:rsidRPr="00263EC1">
        <w:rPr>
          <w:lang w:val="ru-RU"/>
        </w:rPr>
        <w:t xml:space="preserve">.1 </w:t>
      </w:r>
      <w:r w:rsidR="00A63D04" w:rsidRPr="00263EC1">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14:paraId="7461F22C" w14:textId="6D2F78E2" w:rsidR="00B60880" w:rsidRPr="00263EC1" w:rsidRDefault="00B60880" w:rsidP="00967737">
      <w:pPr>
        <w:pStyle w:val="LBGovstyle2"/>
        <w:spacing w:before="0" w:after="0"/>
        <w:rPr>
          <w:lang w:val="ru-RU"/>
        </w:rPr>
      </w:pPr>
      <w:r w:rsidRPr="00263EC1">
        <w:rPr>
          <w:lang w:val="ru-RU"/>
        </w:rPr>
        <w:t>1</w:t>
      </w:r>
      <w:r w:rsidR="007B2968">
        <w:rPr>
          <w:lang w:val="ru-RU"/>
        </w:rPr>
        <w:t>2</w:t>
      </w:r>
      <w:r w:rsidRPr="00263EC1">
        <w:rPr>
          <w:lang w:val="ru-RU"/>
        </w:rPr>
        <w:t>.</w:t>
      </w:r>
      <w:r w:rsidR="00DA05CE" w:rsidRPr="00263EC1">
        <w:rPr>
          <w:lang w:val="ru-RU"/>
        </w:rPr>
        <w:t>2</w:t>
      </w:r>
      <w:r w:rsidRPr="00263EC1">
        <w:rPr>
          <w:lang w:val="ru-RU"/>
        </w:rPr>
        <w:t>. Вся переписка между Сторонами (за исключением претензионной) осуществляется по электронной почте, указанной в разделе 1</w:t>
      </w:r>
      <w:r w:rsidR="00D42F12">
        <w:rPr>
          <w:lang w:val="ru-RU"/>
        </w:rPr>
        <w:t>3</w:t>
      </w:r>
      <w:r w:rsidRPr="00263EC1">
        <w:rPr>
          <w:lang w:val="ru-RU"/>
        </w:rPr>
        <w:t xml:space="preserve"> </w:t>
      </w:r>
      <w:r w:rsidR="00603304" w:rsidRPr="00263EC1">
        <w:rPr>
          <w:lang w:val="ru-RU"/>
        </w:rPr>
        <w:t>К</w:t>
      </w:r>
      <w:r w:rsidRPr="00263EC1">
        <w:rPr>
          <w:lang w:val="ru-RU"/>
        </w:rPr>
        <w:t>онтракта. Каждая из Сторон обязана известить другую Сторону об изменении таких адресов в течение 3 (трех) дней с даты его изменения в письменной форме, при этом риски неполучения корреспонденции в связи с неуведомлением о таком изменении лежат на Стороне, не исполнившей данную обязанность</w:t>
      </w:r>
      <w:r w:rsidR="00A1464D" w:rsidRPr="00263EC1">
        <w:rPr>
          <w:lang w:val="ru-RU"/>
        </w:rPr>
        <w:t>.</w:t>
      </w:r>
    </w:p>
    <w:p w14:paraId="6C946A22" w14:textId="3339D0CC" w:rsidR="00BE16CC" w:rsidRPr="00263EC1" w:rsidRDefault="00D26E31" w:rsidP="00967737">
      <w:pPr>
        <w:pStyle w:val="LBGovstyle2"/>
        <w:spacing w:before="0" w:after="0"/>
        <w:rPr>
          <w:lang w:val="ru-RU"/>
        </w:rPr>
      </w:pPr>
      <w:r w:rsidRPr="00263EC1">
        <w:rPr>
          <w:lang w:val="ru-RU"/>
        </w:rPr>
        <w:t>1</w:t>
      </w:r>
      <w:r w:rsidR="007B2968">
        <w:rPr>
          <w:lang w:val="ru-RU"/>
        </w:rPr>
        <w:t>2</w:t>
      </w:r>
      <w:r w:rsidRPr="00263EC1">
        <w:rPr>
          <w:lang w:val="ru-RU"/>
        </w:rPr>
        <w:t>.</w:t>
      </w:r>
      <w:r w:rsidR="00DA05CE" w:rsidRPr="00263EC1">
        <w:rPr>
          <w:lang w:val="ru-RU"/>
        </w:rPr>
        <w:t>3</w:t>
      </w:r>
      <w:r w:rsidRPr="00263EC1">
        <w:rPr>
          <w:lang w:val="ru-RU"/>
        </w:rPr>
        <w:t xml:space="preserve">. </w:t>
      </w:r>
      <w:r w:rsidR="00A63D04" w:rsidRPr="00263EC1">
        <w:rPr>
          <w:lang w:val="ru-RU"/>
        </w:rPr>
        <w:t>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4B886C7" w14:textId="025A7020" w:rsidR="00BE16CC" w:rsidRPr="00263EC1" w:rsidRDefault="00D26E31" w:rsidP="00967737">
      <w:pPr>
        <w:pStyle w:val="LBGovstyle2"/>
        <w:spacing w:before="0" w:after="0"/>
        <w:rPr>
          <w:lang w:val="ru-RU"/>
        </w:rPr>
      </w:pPr>
      <w:r w:rsidRPr="00263EC1">
        <w:rPr>
          <w:lang w:val="ru-RU"/>
        </w:rPr>
        <w:t>1</w:t>
      </w:r>
      <w:r w:rsidR="007B2968">
        <w:rPr>
          <w:lang w:val="ru-RU"/>
        </w:rPr>
        <w:t>2</w:t>
      </w:r>
      <w:r w:rsidRPr="00263EC1">
        <w:rPr>
          <w:lang w:val="ru-RU"/>
        </w:rPr>
        <w:t>.</w:t>
      </w:r>
      <w:r w:rsidR="00DA05CE" w:rsidRPr="00263EC1">
        <w:rPr>
          <w:lang w:val="ru-RU"/>
        </w:rPr>
        <w:t>4</w:t>
      </w:r>
      <w:r w:rsidRPr="00263EC1">
        <w:rPr>
          <w:lang w:val="ru-RU"/>
        </w:rPr>
        <w:t xml:space="preserve">. </w:t>
      </w:r>
      <w:r w:rsidR="00A63D04" w:rsidRPr="00263EC1">
        <w:rPr>
          <w:lang w:val="ru-RU"/>
        </w:rPr>
        <w:t>Во всем ином, не урегулированном в настоящем Контракте, Стороны будут руководствоваться нормами законодательства Российской Федерации.</w:t>
      </w:r>
    </w:p>
    <w:p w14:paraId="06172D7B" w14:textId="389B773D" w:rsidR="00BE16CC" w:rsidRPr="00263EC1" w:rsidRDefault="00D26E31" w:rsidP="00967737">
      <w:pPr>
        <w:pStyle w:val="LBGovstyle2"/>
        <w:spacing w:before="0" w:after="0"/>
        <w:rPr>
          <w:lang w:val="ru-RU"/>
        </w:rPr>
      </w:pPr>
      <w:r w:rsidRPr="00263EC1">
        <w:rPr>
          <w:lang w:val="ru-RU"/>
        </w:rPr>
        <w:t>1</w:t>
      </w:r>
      <w:r w:rsidR="007B2968">
        <w:rPr>
          <w:lang w:val="ru-RU"/>
        </w:rPr>
        <w:t>2</w:t>
      </w:r>
      <w:r w:rsidRPr="00263EC1">
        <w:rPr>
          <w:lang w:val="ru-RU"/>
        </w:rPr>
        <w:t>.</w:t>
      </w:r>
      <w:r w:rsidR="00DA05CE" w:rsidRPr="00263EC1">
        <w:rPr>
          <w:lang w:val="ru-RU"/>
        </w:rPr>
        <w:t>5</w:t>
      </w:r>
      <w:r w:rsidRPr="00263EC1">
        <w:rPr>
          <w:lang w:val="ru-RU"/>
        </w:rPr>
        <w:t xml:space="preserve">. </w:t>
      </w:r>
      <w:r w:rsidR="00A63D04" w:rsidRPr="00263EC1">
        <w:rPr>
          <w:lang w:val="ru-RU"/>
        </w:rPr>
        <w:t xml:space="preserve">Контракт составлен и подписан в электронном виде. Все приложения к Контракту являются его неотъемлемой частью. К </w:t>
      </w:r>
      <w:r w:rsidR="007D1D01" w:rsidRPr="00263EC1">
        <w:rPr>
          <w:lang w:val="ru-RU"/>
        </w:rPr>
        <w:t>К</w:t>
      </w:r>
      <w:r w:rsidR="00A63D04" w:rsidRPr="00263EC1">
        <w:rPr>
          <w:lang w:val="ru-RU"/>
        </w:rPr>
        <w:t>онтракту прилагаются:</w:t>
      </w:r>
    </w:p>
    <w:p w14:paraId="4238691A" w14:textId="6EF74666" w:rsidR="00BE16CC" w:rsidRPr="00263EC1" w:rsidRDefault="00A63D04" w:rsidP="00967737">
      <w:pPr>
        <w:pStyle w:val="LBBodyText2"/>
        <w:spacing w:before="0" w:after="0"/>
        <w:ind w:left="0"/>
        <w:rPr>
          <w:szCs w:val="22"/>
        </w:rPr>
      </w:pPr>
      <w:r w:rsidRPr="00263EC1">
        <w:rPr>
          <w:szCs w:val="22"/>
        </w:rPr>
        <w:t>Приложение № 1 «Описание объекта закупки»</w:t>
      </w:r>
      <w:r w:rsidR="00F31205" w:rsidRPr="00263EC1">
        <w:rPr>
          <w:szCs w:val="22"/>
        </w:rPr>
        <w:t>;</w:t>
      </w:r>
    </w:p>
    <w:p w14:paraId="0924E4BD" w14:textId="1F54B802" w:rsidR="00A1464D" w:rsidRPr="00263EC1" w:rsidRDefault="00F8685E" w:rsidP="00A1464D">
      <w:pPr>
        <w:pStyle w:val="LBBodyText2"/>
        <w:spacing w:before="0" w:after="0"/>
        <w:ind w:left="0"/>
        <w:rPr>
          <w:szCs w:val="22"/>
        </w:rPr>
      </w:pPr>
      <w:r w:rsidRPr="00263EC1">
        <w:rPr>
          <w:szCs w:val="22"/>
        </w:rPr>
        <w:t>Приложение № 2 «Расчет цены контракта»</w:t>
      </w:r>
      <w:r w:rsidR="00F31205" w:rsidRPr="00263EC1">
        <w:rPr>
          <w:szCs w:val="22"/>
        </w:rPr>
        <w:t>;</w:t>
      </w:r>
    </w:p>
    <w:p w14:paraId="452CBAA9" w14:textId="48C2A394" w:rsidR="00097E2E" w:rsidRPr="00263EC1" w:rsidRDefault="00097E2E" w:rsidP="00A1464D">
      <w:pPr>
        <w:pStyle w:val="LBBodyText2"/>
        <w:spacing w:before="0" w:after="0"/>
        <w:ind w:left="0"/>
        <w:rPr>
          <w:szCs w:val="22"/>
        </w:rPr>
      </w:pPr>
      <w:r w:rsidRPr="00263EC1">
        <w:rPr>
          <w:szCs w:val="22"/>
        </w:rPr>
        <w:t>Приложение № 3 «График оказания услуг»;</w:t>
      </w:r>
    </w:p>
    <w:p w14:paraId="247524E0" w14:textId="1D356DC6" w:rsidR="0099060D" w:rsidRPr="00263EC1" w:rsidRDefault="0099060D" w:rsidP="0099060D">
      <w:pPr>
        <w:suppressAutoHyphens w:val="0"/>
        <w:textAlignment w:val="auto"/>
        <w:rPr>
          <w:rFonts w:eastAsia="Times New Roman"/>
          <w:lang w:eastAsia="ru-RU"/>
        </w:rPr>
      </w:pPr>
      <w:r w:rsidRPr="00263EC1">
        <w:t xml:space="preserve">Приложение № </w:t>
      </w:r>
      <w:r w:rsidR="00097E2E" w:rsidRPr="00263EC1">
        <w:t>4</w:t>
      </w:r>
      <w:r w:rsidRPr="00263EC1">
        <w:rPr>
          <w:rFonts w:eastAsia="Times New Roman"/>
          <w:b/>
          <w:bCs/>
          <w:color w:val="000000"/>
          <w:lang w:eastAsia="ru-RU"/>
        </w:rPr>
        <w:t xml:space="preserve"> «</w:t>
      </w:r>
      <w:r w:rsidRPr="00263EC1">
        <w:rPr>
          <w:rFonts w:eastAsia="Times New Roman"/>
          <w:color w:val="000000"/>
          <w:lang w:eastAsia="ru-RU"/>
        </w:rPr>
        <w:t>Акт сдачи-приемки оказанных услуг».</w:t>
      </w:r>
    </w:p>
    <w:p w14:paraId="15732A8A" w14:textId="77777777" w:rsidR="00A1464D" w:rsidRPr="00263EC1" w:rsidRDefault="00A1464D" w:rsidP="00A1464D">
      <w:pPr>
        <w:pStyle w:val="LBBodyText2"/>
        <w:spacing w:before="0" w:after="0"/>
        <w:ind w:left="0"/>
        <w:rPr>
          <w:szCs w:val="22"/>
        </w:rPr>
      </w:pPr>
    </w:p>
    <w:p w14:paraId="7E339A3D" w14:textId="371CAD02" w:rsidR="00BE16CC" w:rsidRPr="00263EC1" w:rsidRDefault="00967737" w:rsidP="0031402B">
      <w:pPr>
        <w:pStyle w:val="LBGovstyle6"/>
        <w:numPr>
          <w:ilvl w:val="0"/>
          <w:numId w:val="0"/>
        </w:numPr>
        <w:spacing w:before="0" w:after="0"/>
        <w:ind w:left="720" w:hanging="720"/>
        <w:rPr>
          <w:b/>
          <w:lang w:val="ru-RU"/>
        </w:rPr>
      </w:pPr>
      <w:bookmarkStart w:id="19" w:name="_Ref52637964"/>
      <w:bookmarkEnd w:id="19"/>
      <w:r w:rsidRPr="00263EC1">
        <w:rPr>
          <w:b/>
          <w:lang w:val="ru-RU"/>
        </w:rPr>
        <w:t>1</w:t>
      </w:r>
      <w:r w:rsidR="007B2968">
        <w:rPr>
          <w:b/>
          <w:lang w:val="ru-RU"/>
        </w:rPr>
        <w:t>3</w:t>
      </w:r>
      <w:r w:rsidRPr="00263EC1">
        <w:rPr>
          <w:b/>
          <w:lang w:val="ru-RU"/>
        </w:rPr>
        <w:t xml:space="preserve">. </w:t>
      </w:r>
      <w:r w:rsidR="00A63D04" w:rsidRPr="00263EC1">
        <w:rPr>
          <w:b/>
          <w:lang w:val="ru-RU"/>
        </w:rPr>
        <w:t>Место нахождения и реквизиты сторон</w:t>
      </w:r>
    </w:p>
    <w:tbl>
      <w:tblPr>
        <w:tblW w:w="9782" w:type="dxa"/>
        <w:tblInd w:w="-284" w:type="dxa"/>
        <w:tblCellMar>
          <w:left w:w="10" w:type="dxa"/>
          <w:right w:w="10" w:type="dxa"/>
        </w:tblCellMar>
        <w:tblLook w:val="0000" w:firstRow="0" w:lastRow="0" w:firstColumn="0" w:lastColumn="0" w:noHBand="0" w:noVBand="0"/>
      </w:tblPr>
      <w:tblGrid>
        <w:gridCol w:w="4785"/>
        <w:gridCol w:w="4997"/>
      </w:tblGrid>
      <w:tr w:rsidR="00BE16CC" w:rsidRPr="00263EC1" w14:paraId="248E6DBA" w14:textId="77777777" w:rsidTr="00967737">
        <w:tc>
          <w:tcPr>
            <w:tcW w:w="4785" w:type="dxa"/>
            <w:tcMar>
              <w:top w:w="0" w:type="dxa"/>
              <w:left w:w="108" w:type="dxa"/>
              <w:bottom w:w="0" w:type="dxa"/>
              <w:right w:w="108" w:type="dxa"/>
            </w:tcMar>
          </w:tcPr>
          <w:p w14:paraId="1CB11983" w14:textId="77777777" w:rsidR="00BE16CC" w:rsidRPr="00263EC1" w:rsidRDefault="00A63D04" w:rsidP="00967737">
            <w:pPr>
              <w:pStyle w:val="LBBodyText2"/>
              <w:spacing w:before="0" w:after="0"/>
              <w:ind w:left="0"/>
              <w:rPr>
                <w:szCs w:val="22"/>
              </w:rPr>
            </w:pPr>
            <w:r w:rsidRPr="00263EC1">
              <w:rPr>
                <w:b/>
                <w:bCs/>
                <w:szCs w:val="22"/>
              </w:rPr>
              <w:t>Заказчик</w:t>
            </w:r>
            <w:r w:rsidRPr="00263EC1">
              <w:rPr>
                <w:szCs w:val="22"/>
              </w:rPr>
              <w:t>:</w:t>
            </w:r>
          </w:p>
          <w:p w14:paraId="743B4A93" w14:textId="77777777" w:rsidR="009263AA" w:rsidRPr="00263EC1" w:rsidRDefault="00422955" w:rsidP="00422955">
            <w:pPr>
              <w:shd w:val="clear" w:color="auto" w:fill="FFFFFF"/>
              <w:suppressAutoHyphens w:val="0"/>
              <w:autoSpaceDN/>
              <w:textAlignment w:val="auto"/>
              <w:rPr>
                <w:rFonts w:eastAsia="Times New Roman"/>
                <w:color w:val="1A1A1A"/>
                <w:lang w:eastAsia="ru-RU"/>
              </w:rPr>
            </w:pPr>
            <w:r w:rsidRPr="00263EC1">
              <w:rPr>
                <w:rFonts w:eastAsia="Times New Roman"/>
                <w:color w:val="1A1A1A"/>
                <w:lang w:eastAsia="ru-RU"/>
              </w:rPr>
              <w:t xml:space="preserve">Государственное бюджетное учреждение </w:t>
            </w:r>
          </w:p>
          <w:p w14:paraId="512C7A19" w14:textId="485EB464" w:rsidR="00422955" w:rsidRPr="00263EC1" w:rsidRDefault="00422955" w:rsidP="00422955">
            <w:pPr>
              <w:shd w:val="clear" w:color="auto" w:fill="FFFFFF"/>
              <w:suppressAutoHyphens w:val="0"/>
              <w:autoSpaceDN/>
              <w:textAlignment w:val="auto"/>
              <w:rPr>
                <w:rFonts w:eastAsia="Times New Roman"/>
                <w:color w:val="1A1A1A"/>
                <w:lang w:eastAsia="ru-RU"/>
              </w:rPr>
            </w:pPr>
            <w:r w:rsidRPr="00263EC1">
              <w:rPr>
                <w:rFonts w:eastAsia="Times New Roman"/>
                <w:color w:val="1A1A1A"/>
                <w:lang w:eastAsia="ru-RU"/>
              </w:rPr>
              <w:t xml:space="preserve">Ленинградской области </w:t>
            </w:r>
          </w:p>
          <w:p w14:paraId="3255042C" w14:textId="77777777" w:rsidR="00422955" w:rsidRPr="00263EC1" w:rsidRDefault="00422955" w:rsidP="00422955">
            <w:pPr>
              <w:shd w:val="clear" w:color="auto" w:fill="FFFFFF"/>
              <w:suppressAutoHyphens w:val="0"/>
              <w:autoSpaceDN/>
              <w:textAlignment w:val="auto"/>
              <w:rPr>
                <w:rFonts w:eastAsia="Times New Roman"/>
                <w:color w:val="1A1A1A"/>
                <w:lang w:eastAsia="ru-RU"/>
              </w:rPr>
            </w:pPr>
            <w:r w:rsidRPr="00263EC1">
              <w:rPr>
                <w:rFonts w:eastAsia="Times New Roman"/>
                <w:color w:val="1A1A1A"/>
                <w:lang w:eastAsia="ru-RU"/>
              </w:rPr>
              <w:t xml:space="preserve">«Многофункциональный центр «Молодежный» </w:t>
            </w:r>
          </w:p>
          <w:p w14:paraId="028DE5D4" w14:textId="77777777" w:rsidR="00422955" w:rsidRPr="00263EC1" w:rsidRDefault="00422955" w:rsidP="00422955">
            <w:pPr>
              <w:shd w:val="clear" w:color="auto" w:fill="FFFFFF"/>
              <w:suppressAutoHyphens w:val="0"/>
              <w:autoSpaceDN/>
              <w:textAlignment w:val="auto"/>
              <w:rPr>
                <w:rFonts w:eastAsia="Times New Roman"/>
                <w:color w:val="1A1A1A"/>
                <w:lang w:eastAsia="ru-RU"/>
              </w:rPr>
            </w:pPr>
            <w:r w:rsidRPr="00263EC1">
              <w:rPr>
                <w:rFonts w:eastAsia="Times New Roman"/>
                <w:color w:val="1A1A1A"/>
                <w:lang w:eastAsia="ru-RU"/>
              </w:rPr>
              <w:t>(ГБУ ЛО «Центр «Молодежный»)</w:t>
            </w:r>
          </w:p>
          <w:p w14:paraId="18B6A154" w14:textId="77777777" w:rsidR="00422955" w:rsidRPr="00263EC1" w:rsidRDefault="00422955" w:rsidP="00422955">
            <w:pPr>
              <w:shd w:val="clear" w:color="auto" w:fill="FFFFFF"/>
              <w:suppressAutoHyphens w:val="0"/>
              <w:autoSpaceDN/>
              <w:textAlignment w:val="auto"/>
              <w:rPr>
                <w:rFonts w:eastAsia="Times New Roman"/>
                <w:color w:val="1A1A1A"/>
                <w:lang w:eastAsia="ru-RU"/>
              </w:rPr>
            </w:pPr>
            <w:r w:rsidRPr="00263EC1">
              <w:rPr>
                <w:rFonts w:eastAsia="Times New Roman"/>
                <w:color w:val="1A1A1A"/>
                <w:lang w:eastAsia="ru-RU"/>
              </w:rPr>
              <w:t>Юридический и почтовый адрес:</w:t>
            </w:r>
          </w:p>
          <w:p w14:paraId="3157C68C" w14:textId="77777777" w:rsidR="00422955" w:rsidRPr="00263EC1" w:rsidRDefault="00422955" w:rsidP="00422955">
            <w:pPr>
              <w:shd w:val="clear" w:color="auto" w:fill="FFFFFF"/>
              <w:suppressAutoHyphens w:val="0"/>
              <w:autoSpaceDN/>
              <w:textAlignment w:val="auto"/>
              <w:rPr>
                <w:rFonts w:eastAsia="Times New Roman"/>
                <w:color w:val="1A1A1A"/>
                <w:lang w:eastAsia="ru-RU"/>
              </w:rPr>
            </w:pPr>
            <w:r w:rsidRPr="00263EC1">
              <w:rPr>
                <w:rFonts w:eastAsia="Times New Roman"/>
                <w:color w:val="1A1A1A"/>
                <w:lang w:eastAsia="ru-RU"/>
              </w:rPr>
              <w:t>188679 Ленинградская область, Всеволожский район, д. Кошкино, зд.1</w:t>
            </w:r>
          </w:p>
          <w:p w14:paraId="0F68A7BA" w14:textId="77777777" w:rsidR="00422955" w:rsidRPr="00263EC1" w:rsidRDefault="00422955" w:rsidP="00422955">
            <w:pPr>
              <w:shd w:val="clear" w:color="auto" w:fill="FFFFFF"/>
              <w:suppressAutoHyphens w:val="0"/>
              <w:autoSpaceDN/>
              <w:textAlignment w:val="auto"/>
              <w:rPr>
                <w:rFonts w:eastAsia="Times New Roman"/>
                <w:color w:val="1A1A1A"/>
                <w:lang w:eastAsia="ru-RU"/>
              </w:rPr>
            </w:pPr>
            <w:r w:rsidRPr="00263EC1">
              <w:rPr>
                <w:rFonts w:eastAsia="Times New Roman"/>
                <w:color w:val="1A1A1A"/>
                <w:lang w:eastAsia="ru-RU"/>
              </w:rPr>
              <w:t>Тел.: 8 (812) 671-03-85</w:t>
            </w:r>
          </w:p>
          <w:p w14:paraId="3CF74D42" w14:textId="77777777" w:rsidR="00422955" w:rsidRPr="00263EC1" w:rsidRDefault="00422955" w:rsidP="00422955">
            <w:pPr>
              <w:shd w:val="clear" w:color="auto" w:fill="FFFFFF"/>
              <w:suppressAutoHyphens w:val="0"/>
              <w:autoSpaceDN/>
              <w:textAlignment w:val="auto"/>
              <w:rPr>
                <w:rFonts w:eastAsia="Times New Roman"/>
                <w:color w:val="1A1A1A"/>
                <w:lang w:eastAsia="ru-RU"/>
              </w:rPr>
            </w:pPr>
            <w:r w:rsidRPr="00263EC1">
              <w:rPr>
                <w:rFonts w:eastAsia="Times New Roman"/>
                <w:color w:val="1A1A1A"/>
                <w:lang w:eastAsia="ru-RU"/>
              </w:rPr>
              <w:t>Факс: 8 (812) 671-03-85</w:t>
            </w:r>
          </w:p>
          <w:p w14:paraId="765BA9C6" w14:textId="77777777" w:rsidR="00422955" w:rsidRPr="00263EC1" w:rsidRDefault="00422955" w:rsidP="00422955">
            <w:pPr>
              <w:shd w:val="clear" w:color="auto" w:fill="FFFFFF"/>
              <w:suppressAutoHyphens w:val="0"/>
              <w:autoSpaceDN/>
              <w:textAlignment w:val="auto"/>
              <w:rPr>
                <w:rFonts w:eastAsia="Times New Roman"/>
                <w:color w:val="1A1A1A"/>
                <w:lang w:eastAsia="ru-RU"/>
              </w:rPr>
            </w:pPr>
            <w:r w:rsidRPr="00263EC1">
              <w:rPr>
                <w:rFonts w:eastAsia="Times New Roman"/>
                <w:color w:val="1A1A1A"/>
                <w:lang w:val="en-US" w:eastAsia="ru-RU"/>
              </w:rPr>
              <w:t>E</w:t>
            </w:r>
            <w:r w:rsidRPr="00263EC1">
              <w:rPr>
                <w:rFonts w:eastAsia="Times New Roman"/>
                <w:color w:val="1A1A1A"/>
                <w:lang w:eastAsia="ru-RU"/>
              </w:rPr>
              <w:t>-</w:t>
            </w:r>
            <w:r w:rsidRPr="00263EC1">
              <w:rPr>
                <w:rFonts w:eastAsia="Times New Roman"/>
                <w:color w:val="1A1A1A"/>
                <w:lang w:val="en-US" w:eastAsia="ru-RU"/>
              </w:rPr>
              <w:t>mail</w:t>
            </w:r>
            <w:r w:rsidRPr="00263EC1">
              <w:rPr>
                <w:rFonts w:eastAsia="Times New Roman"/>
                <w:color w:val="1A1A1A"/>
                <w:lang w:eastAsia="ru-RU"/>
              </w:rPr>
              <w:t xml:space="preserve">: </w:t>
            </w:r>
            <w:hyperlink r:id="rId9" w:history="1">
              <w:r w:rsidR="00ED718A" w:rsidRPr="00263EC1">
                <w:rPr>
                  <w:rStyle w:val="afd"/>
                  <w:shd w:val="clear" w:color="auto" w:fill="FFFFFF"/>
                  <w:lang w:val="en-US"/>
                </w:rPr>
                <w:t>molodozhnyi</w:t>
              </w:r>
              <w:r w:rsidR="00ED718A" w:rsidRPr="00263EC1">
                <w:rPr>
                  <w:rStyle w:val="afd"/>
                  <w:shd w:val="clear" w:color="auto" w:fill="FFFFFF"/>
                </w:rPr>
                <w:t>_</w:t>
              </w:r>
              <w:r w:rsidR="00ED718A" w:rsidRPr="00263EC1">
                <w:rPr>
                  <w:rStyle w:val="afd"/>
                  <w:shd w:val="clear" w:color="auto" w:fill="FFFFFF"/>
                  <w:lang w:val="en-US"/>
                </w:rPr>
                <w:t>lo</w:t>
              </w:r>
              <w:r w:rsidR="00ED718A" w:rsidRPr="00263EC1">
                <w:rPr>
                  <w:rStyle w:val="afd"/>
                  <w:shd w:val="clear" w:color="auto" w:fill="FFFFFF"/>
                </w:rPr>
                <w:t>@</w:t>
              </w:r>
              <w:r w:rsidR="00ED718A" w:rsidRPr="00263EC1">
                <w:rPr>
                  <w:rStyle w:val="afd"/>
                  <w:shd w:val="clear" w:color="auto" w:fill="FFFFFF"/>
                  <w:lang w:val="en-US"/>
                </w:rPr>
                <w:t>team</w:t>
              </w:r>
              <w:r w:rsidR="00ED718A" w:rsidRPr="00263EC1">
                <w:rPr>
                  <w:rStyle w:val="afd"/>
                  <w:shd w:val="clear" w:color="auto" w:fill="FFFFFF"/>
                </w:rPr>
                <w:t>47.</w:t>
              </w:r>
              <w:r w:rsidR="00ED718A" w:rsidRPr="00263EC1">
                <w:rPr>
                  <w:rStyle w:val="afd"/>
                  <w:shd w:val="clear" w:color="auto" w:fill="FFFFFF"/>
                  <w:lang w:val="en-US"/>
                </w:rPr>
                <w:t>ru</w:t>
              </w:r>
            </w:hyperlink>
          </w:p>
          <w:p w14:paraId="358D181A" w14:textId="77777777" w:rsidR="00422955" w:rsidRPr="00263EC1" w:rsidRDefault="00422955" w:rsidP="00422955">
            <w:pPr>
              <w:shd w:val="clear" w:color="auto" w:fill="FFFFFF"/>
              <w:suppressAutoHyphens w:val="0"/>
              <w:autoSpaceDN/>
              <w:textAlignment w:val="auto"/>
              <w:rPr>
                <w:rFonts w:eastAsia="Times New Roman"/>
                <w:color w:val="1A1A1A"/>
                <w:lang w:eastAsia="ru-RU"/>
              </w:rPr>
            </w:pPr>
            <w:r w:rsidRPr="00263EC1">
              <w:rPr>
                <w:rFonts w:eastAsia="Times New Roman"/>
                <w:color w:val="1A1A1A"/>
                <w:lang w:eastAsia="ru-RU"/>
              </w:rPr>
              <w:t>ИНН 4703066820/ КПП 470301001</w:t>
            </w:r>
          </w:p>
          <w:p w14:paraId="5FDE147C" w14:textId="77777777" w:rsidR="002E6080" w:rsidRPr="00263EC1" w:rsidRDefault="00422955" w:rsidP="0092740E">
            <w:pPr>
              <w:shd w:val="clear" w:color="auto" w:fill="FFFFFF"/>
              <w:suppressAutoHyphens w:val="0"/>
              <w:autoSpaceDN/>
              <w:jc w:val="left"/>
              <w:textAlignment w:val="auto"/>
              <w:rPr>
                <w:rFonts w:eastAsia="Times New Roman"/>
                <w:color w:val="1A1A1A"/>
                <w:lang w:eastAsia="ru-RU"/>
              </w:rPr>
            </w:pPr>
            <w:r w:rsidRPr="00263EC1">
              <w:rPr>
                <w:rFonts w:eastAsia="Times New Roman"/>
                <w:color w:val="1A1A1A"/>
                <w:lang w:eastAsia="ru-RU"/>
              </w:rPr>
              <w:t xml:space="preserve">КОМИТЕТ ФИНАНСОВ ЛЕНИНГРАДСКОЙ ОБЛАСТИ (ГБУ ЛО «Центр «Молодежный» </w:t>
            </w:r>
          </w:p>
          <w:p w14:paraId="00E26B00" w14:textId="50F7A5D4" w:rsidR="00422955" w:rsidRPr="00263EC1" w:rsidRDefault="00422955" w:rsidP="0092740E">
            <w:pPr>
              <w:shd w:val="clear" w:color="auto" w:fill="FFFFFF"/>
              <w:suppressAutoHyphens w:val="0"/>
              <w:autoSpaceDN/>
              <w:jc w:val="left"/>
              <w:textAlignment w:val="auto"/>
              <w:rPr>
                <w:rFonts w:eastAsia="Times New Roman"/>
                <w:color w:val="1A1A1A"/>
                <w:lang w:eastAsia="ru-RU"/>
              </w:rPr>
            </w:pPr>
            <w:r w:rsidRPr="00263EC1">
              <w:rPr>
                <w:rFonts w:eastAsia="Times New Roman"/>
                <w:color w:val="1A1A1A"/>
                <w:lang w:eastAsia="ru-RU"/>
              </w:rPr>
              <w:t xml:space="preserve">л/с </w:t>
            </w:r>
            <w:r w:rsidR="00FE6186" w:rsidRPr="00263EC1">
              <w:rPr>
                <w:rFonts w:eastAsia="Times New Roman"/>
                <w:color w:val="1A1A1A"/>
                <w:lang w:eastAsia="ru-RU"/>
              </w:rPr>
              <w:t>20516993003</w:t>
            </w:r>
            <w:r w:rsidRPr="00263EC1">
              <w:rPr>
                <w:rFonts w:eastAsia="Times New Roman"/>
                <w:color w:val="1A1A1A"/>
                <w:lang w:eastAsia="ru-RU"/>
              </w:rPr>
              <w:t>)</w:t>
            </w:r>
          </w:p>
          <w:p w14:paraId="092F9268" w14:textId="77777777" w:rsidR="00422955" w:rsidRPr="00263EC1" w:rsidRDefault="00422955" w:rsidP="0092740E">
            <w:pPr>
              <w:shd w:val="clear" w:color="auto" w:fill="FFFFFF"/>
              <w:suppressAutoHyphens w:val="0"/>
              <w:autoSpaceDN/>
              <w:jc w:val="left"/>
              <w:textAlignment w:val="auto"/>
              <w:rPr>
                <w:rFonts w:eastAsia="Times New Roman"/>
                <w:color w:val="1A1A1A"/>
                <w:lang w:eastAsia="ru-RU"/>
              </w:rPr>
            </w:pPr>
            <w:r w:rsidRPr="00263EC1">
              <w:rPr>
                <w:rFonts w:eastAsia="Times New Roman"/>
                <w:color w:val="1A1A1A"/>
                <w:lang w:eastAsia="ru-RU"/>
              </w:rPr>
              <w:t>БИК 044030098</w:t>
            </w:r>
          </w:p>
          <w:p w14:paraId="01104420" w14:textId="77777777" w:rsidR="00422955" w:rsidRPr="00263EC1" w:rsidRDefault="00422955" w:rsidP="0092740E">
            <w:pPr>
              <w:shd w:val="clear" w:color="auto" w:fill="FFFFFF"/>
              <w:suppressAutoHyphens w:val="0"/>
              <w:autoSpaceDN/>
              <w:jc w:val="left"/>
              <w:textAlignment w:val="auto"/>
              <w:rPr>
                <w:rFonts w:eastAsia="Times New Roman"/>
                <w:color w:val="1A1A1A"/>
                <w:lang w:eastAsia="ru-RU"/>
              </w:rPr>
            </w:pPr>
            <w:r w:rsidRPr="00263EC1">
              <w:rPr>
                <w:rFonts w:eastAsia="Times New Roman"/>
                <w:color w:val="1A1A1A"/>
                <w:lang w:eastAsia="ru-RU"/>
              </w:rPr>
              <w:t xml:space="preserve">Казначейский счет 03224643410000004500 (р/с) </w:t>
            </w:r>
          </w:p>
          <w:p w14:paraId="68124246" w14:textId="77777777" w:rsidR="00422955" w:rsidRPr="00263EC1" w:rsidRDefault="00422955" w:rsidP="0092740E">
            <w:pPr>
              <w:shd w:val="clear" w:color="auto" w:fill="FFFFFF"/>
              <w:suppressAutoHyphens w:val="0"/>
              <w:autoSpaceDN/>
              <w:jc w:val="left"/>
              <w:textAlignment w:val="auto"/>
              <w:rPr>
                <w:rFonts w:eastAsia="Times New Roman"/>
                <w:color w:val="1A1A1A"/>
                <w:lang w:eastAsia="ru-RU"/>
              </w:rPr>
            </w:pPr>
            <w:r w:rsidRPr="00263EC1">
              <w:rPr>
                <w:rFonts w:eastAsia="Times New Roman"/>
                <w:color w:val="1A1A1A"/>
                <w:lang w:eastAsia="ru-RU"/>
              </w:rPr>
              <w:t xml:space="preserve">Единый казначейский счет 40102810745370000098 (кор/сч) </w:t>
            </w:r>
          </w:p>
          <w:p w14:paraId="1F8553EF" w14:textId="77777777" w:rsidR="00603304" w:rsidRPr="00263EC1" w:rsidRDefault="00422955" w:rsidP="0092740E">
            <w:pPr>
              <w:shd w:val="clear" w:color="auto" w:fill="FFFFFF"/>
              <w:suppressAutoHyphens w:val="0"/>
              <w:autoSpaceDN/>
              <w:jc w:val="left"/>
              <w:textAlignment w:val="auto"/>
              <w:rPr>
                <w:rFonts w:eastAsia="Times New Roman"/>
                <w:color w:val="1A1A1A"/>
                <w:lang w:eastAsia="ru-RU"/>
              </w:rPr>
            </w:pPr>
            <w:r w:rsidRPr="00263EC1">
              <w:rPr>
                <w:rFonts w:eastAsia="Times New Roman"/>
                <w:color w:val="1A1A1A"/>
                <w:lang w:eastAsia="ru-RU"/>
              </w:rPr>
              <w:t xml:space="preserve">Банк: </w:t>
            </w:r>
            <w:r w:rsidR="00603304" w:rsidRPr="00263EC1">
              <w:rPr>
                <w:rFonts w:eastAsia="Times New Roman"/>
                <w:color w:val="1A1A1A"/>
                <w:lang w:eastAsia="ru-RU"/>
              </w:rPr>
              <w:t>ОКЦ №1 Северо-Западного ГУ Банка</w:t>
            </w:r>
          </w:p>
          <w:p w14:paraId="58F1ACA6" w14:textId="77777777" w:rsidR="00B55935" w:rsidRPr="00263EC1" w:rsidRDefault="00603304" w:rsidP="0092740E">
            <w:pPr>
              <w:shd w:val="clear" w:color="auto" w:fill="FFFFFF"/>
              <w:suppressAutoHyphens w:val="0"/>
              <w:autoSpaceDN/>
              <w:jc w:val="left"/>
              <w:textAlignment w:val="auto"/>
              <w:rPr>
                <w:rFonts w:eastAsia="Times New Roman"/>
                <w:color w:val="1A1A1A"/>
                <w:lang w:eastAsia="ru-RU"/>
              </w:rPr>
            </w:pPr>
            <w:r w:rsidRPr="00263EC1">
              <w:rPr>
                <w:rFonts w:eastAsia="Times New Roman"/>
                <w:color w:val="1A1A1A"/>
                <w:lang w:eastAsia="ru-RU"/>
              </w:rPr>
              <w:t>России</w:t>
            </w:r>
            <w:r w:rsidR="00422955" w:rsidRPr="00263EC1">
              <w:rPr>
                <w:rFonts w:eastAsia="Times New Roman"/>
                <w:color w:val="1A1A1A"/>
                <w:lang w:eastAsia="ru-RU"/>
              </w:rPr>
              <w:t xml:space="preserve">//УФК по Ленинградской области </w:t>
            </w:r>
          </w:p>
          <w:p w14:paraId="4A793851" w14:textId="77777777" w:rsidR="00422955" w:rsidRPr="00263EC1" w:rsidRDefault="00422955" w:rsidP="0092740E">
            <w:pPr>
              <w:shd w:val="clear" w:color="auto" w:fill="FFFFFF"/>
              <w:suppressAutoHyphens w:val="0"/>
              <w:autoSpaceDN/>
              <w:jc w:val="left"/>
              <w:textAlignment w:val="auto"/>
              <w:rPr>
                <w:rFonts w:eastAsia="Times New Roman"/>
                <w:color w:val="1A1A1A"/>
                <w:lang w:eastAsia="ru-RU"/>
              </w:rPr>
            </w:pPr>
            <w:r w:rsidRPr="00263EC1">
              <w:rPr>
                <w:rFonts w:eastAsia="Times New Roman"/>
                <w:color w:val="1A1A1A"/>
                <w:lang w:eastAsia="ru-RU"/>
              </w:rPr>
              <w:t>г Санкт-Петербург</w:t>
            </w:r>
          </w:p>
          <w:p w14:paraId="2772575D" w14:textId="77777777" w:rsidR="00422955" w:rsidRPr="00263EC1" w:rsidRDefault="00422955" w:rsidP="00422955">
            <w:pPr>
              <w:shd w:val="clear" w:color="auto" w:fill="FFFFFF"/>
              <w:suppressAutoHyphens w:val="0"/>
              <w:autoSpaceDN/>
              <w:textAlignment w:val="auto"/>
              <w:rPr>
                <w:rFonts w:eastAsia="Times New Roman"/>
                <w:color w:val="1A1A1A"/>
                <w:lang w:eastAsia="ru-RU"/>
              </w:rPr>
            </w:pPr>
            <w:r w:rsidRPr="00263EC1">
              <w:rPr>
                <w:rFonts w:eastAsia="Times New Roman"/>
                <w:color w:val="1A1A1A"/>
                <w:lang w:eastAsia="ru-RU"/>
              </w:rPr>
              <w:t>ОГРН 1034700555779</w:t>
            </w:r>
          </w:p>
          <w:p w14:paraId="688E5FC0" w14:textId="77777777" w:rsidR="0001521D" w:rsidRPr="00263EC1" w:rsidRDefault="00422955" w:rsidP="00422955">
            <w:pPr>
              <w:pStyle w:val="LBBodyText2"/>
              <w:spacing w:before="0" w:after="0"/>
              <w:ind w:left="0"/>
              <w:rPr>
                <w:szCs w:val="22"/>
              </w:rPr>
            </w:pPr>
            <w:r w:rsidRPr="00263EC1">
              <w:rPr>
                <w:rFonts w:eastAsia="Times New Roman"/>
                <w:color w:val="1A1A1A"/>
                <w:szCs w:val="22"/>
                <w:lang w:eastAsia="ru-RU"/>
              </w:rPr>
              <w:t>ОКТМО 41612163</w:t>
            </w:r>
          </w:p>
          <w:p w14:paraId="38FC4834" w14:textId="77777777" w:rsidR="00ED619B" w:rsidRPr="00263EC1" w:rsidRDefault="00ED619B" w:rsidP="00967737">
            <w:pPr>
              <w:pStyle w:val="LBBodyText2"/>
              <w:spacing w:before="0" w:after="0"/>
              <w:ind w:left="0"/>
              <w:rPr>
                <w:szCs w:val="22"/>
              </w:rPr>
            </w:pPr>
          </w:p>
          <w:p w14:paraId="416ACB9B" w14:textId="77777777" w:rsidR="0072377D" w:rsidRPr="00263EC1" w:rsidRDefault="0072377D" w:rsidP="00967737">
            <w:pPr>
              <w:pStyle w:val="LBBodyText2"/>
              <w:spacing w:before="0" w:after="0"/>
              <w:ind w:left="0"/>
              <w:rPr>
                <w:bCs/>
                <w:szCs w:val="22"/>
              </w:rPr>
            </w:pPr>
          </w:p>
          <w:p w14:paraId="3911D58C" w14:textId="77777777" w:rsidR="00AE7CAC" w:rsidRPr="00263EC1" w:rsidRDefault="00AE7CAC" w:rsidP="00967737">
            <w:pPr>
              <w:pStyle w:val="LBBodyText2"/>
              <w:spacing w:before="0" w:after="0"/>
              <w:ind w:left="0"/>
              <w:rPr>
                <w:bCs/>
                <w:szCs w:val="22"/>
              </w:rPr>
            </w:pPr>
          </w:p>
          <w:p w14:paraId="7C3A2656" w14:textId="77777777" w:rsidR="00BE16CC" w:rsidRPr="00263EC1" w:rsidRDefault="00BE16CC" w:rsidP="00967737">
            <w:pPr>
              <w:pStyle w:val="LBBodyText2"/>
              <w:spacing w:before="0" w:after="0"/>
              <w:ind w:left="34"/>
              <w:jc w:val="left"/>
              <w:rPr>
                <w:szCs w:val="22"/>
              </w:rPr>
            </w:pPr>
          </w:p>
        </w:tc>
        <w:tc>
          <w:tcPr>
            <w:tcW w:w="4997" w:type="dxa"/>
            <w:tcMar>
              <w:top w:w="0" w:type="dxa"/>
              <w:left w:w="108" w:type="dxa"/>
              <w:bottom w:w="0" w:type="dxa"/>
              <w:right w:w="108" w:type="dxa"/>
            </w:tcMar>
          </w:tcPr>
          <w:p w14:paraId="5DDDA036" w14:textId="77777777" w:rsidR="00BE16CC" w:rsidRPr="00263EC1" w:rsidRDefault="00A63D04" w:rsidP="00967737">
            <w:pPr>
              <w:pStyle w:val="LBBodyText2"/>
              <w:spacing w:before="0" w:after="0"/>
              <w:rPr>
                <w:szCs w:val="22"/>
              </w:rPr>
            </w:pPr>
            <w:r w:rsidRPr="00263EC1">
              <w:rPr>
                <w:b/>
                <w:bCs/>
                <w:szCs w:val="22"/>
              </w:rPr>
              <w:lastRenderedPageBreak/>
              <w:t>Исполнитель</w:t>
            </w:r>
            <w:r w:rsidRPr="00263EC1">
              <w:rPr>
                <w:szCs w:val="22"/>
              </w:rPr>
              <w:t>:</w:t>
            </w:r>
          </w:p>
          <w:p w14:paraId="1A5811E9" w14:textId="77777777" w:rsidR="00FA0893" w:rsidRPr="00263EC1" w:rsidRDefault="00FA0893" w:rsidP="00FA0893">
            <w:pPr>
              <w:pStyle w:val="LBBodyText2"/>
              <w:rPr>
                <w:szCs w:val="22"/>
              </w:rPr>
            </w:pPr>
            <w:r w:rsidRPr="00263EC1">
              <w:rPr>
                <w:szCs w:val="22"/>
              </w:rPr>
              <w:t>полное наименование организации - исполнителя (с указанием ее организационно-правовой формы) или фамилия, имя и отчество (при наличии) исполнителя - физического лица, в том числе зарегистрированного в качестве индивидуального предпринимателя</w:t>
            </w:r>
          </w:p>
          <w:p w14:paraId="3FB3C666" w14:textId="77777777" w:rsidR="00FA0893" w:rsidRPr="00263EC1" w:rsidRDefault="00FA0893" w:rsidP="00FA0893">
            <w:pPr>
              <w:pStyle w:val="LBBodyText2"/>
              <w:spacing w:before="0" w:after="0"/>
              <w:rPr>
                <w:szCs w:val="22"/>
              </w:rPr>
            </w:pPr>
            <w:r w:rsidRPr="00263EC1">
              <w:rPr>
                <w:szCs w:val="22"/>
              </w:rPr>
              <w:t>Адрес места нахождения: ___________</w:t>
            </w:r>
          </w:p>
          <w:p w14:paraId="6ECF1E14" w14:textId="77777777" w:rsidR="00FA0893" w:rsidRPr="00263EC1" w:rsidRDefault="00FA0893" w:rsidP="00FA0893">
            <w:pPr>
              <w:pStyle w:val="LBBodyText2"/>
              <w:spacing w:before="0" w:after="0"/>
              <w:rPr>
                <w:szCs w:val="22"/>
              </w:rPr>
            </w:pPr>
            <w:r w:rsidRPr="00263EC1">
              <w:rPr>
                <w:szCs w:val="22"/>
              </w:rPr>
              <w:t>ИНН ___________________________</w:t>
            </w:r>
          </w:p>
          <w:p w14:paraId="1AC1DC1B" w14:textId="77777777" w:rsidR="00FA0893" w:rsidRPr="00263EC1" w:rsidRDefault="00FA0893" w:rsidP="00FA0893">
            <w:pPr>
              <w:pStyle w:val="LBBodyText2"/>
              <w:spacing w:before="0" w:after="0"/>
              <w:rPr>
                <w:szCs w:val="22"/>
              </w:rPr>
            </w:pPr>
            <w:r w:rsidRPr="00263EC1">
              <w:rPr>
                <w:szCs w:val="22"/>
              </w:rPr>
              <w:t>КПП (при наличии) _________________</w:t>
            </w:r>
          </w:p>
          <w:p w14:paraId="1A25AE95" w14:textId="77777777" w:rsidR="00FA0893" w:rsidRPr="00263EC1" w:rsidRDefault="00FA0893" w:rsidP="00FA0893">
            <w:pPr>
              <w:pStyle w:val="LBBodyText2"/>
              <w:spacing w:before="0" w:after="0"/>
              <w:rPr>
                <w:szCs w:val="22"/>
              </w:rPr>
            </w:pPr>
            <w:r w:rsidRPr="00263EC1">
              <w:rPr>
                <w:szCs w:val="22"/>
              </w:rPr>
              <w:t>Банковские реквизиты:</w:t>
            </w:r>
          </w:p>
          <w:p w14:paraId="32A75B81" w14:textId="77777777" w:rsidR="00FA0893" w:rsidRPr="00263EC1" w:rsidRDefault="00FA0893" w:rsidP="00FA0893">
            <w:pPr>
              <w:pStyle w:val="LBBodyText2"/>
              <w:spacing w:before="0" w:after="0"/>
              <w:rPr>
                <w:szCs w:val="22"/>
              </w:rPr>
            </w:pPr>
            <w:r w:rsidRPr="00263EC1">
              <w:rPr>
                <w:szCs w:val="22"/>
              </w:rPr>
              <w:t>р/с _____________________________</w:t>
            </w:r>
          </w:p>
          <w:p w14:paraId="596E2161" w14:textId="77777777" w:rsidR="00FA0893" w:rsidRPr="00263EC1" w:rsidRDefault="00FA0893" w:rsidP="00FA0893">
            <w:pPr>
              <w:pStyle w:val="LBBodyText2"/>
              <w:spacing w:before="0" w:after="0"/>
              <w:rPr>
                <w:szCs w:val="22"/>
              </w:rPr>
            </w:pPr>
            <w:r w:rsidRPr="00263EC1">
              <w:rPr>
                <w:szCs w:val="22"/>
              </w:rPr>
              <w:t>к/с _____________________________</w:t>
            </w:r>
          </w:p>
          <w:p w14:paraId="710364F2" w14:textId="77777777" w:rsidR="00FA0893" w:rsidRPr="00263EC1" w:rsidRDefault="00FA0893" w:rsidP="00FA0893">
            <w:pPr>
              <w:pStyle w:val="LBBodyText2"/>
              <w:spacing w:before="0" w:after="0"/>
              <w:rPr>
                <w:szCs w:val="22"/>
              </w:rPr>
            </w:pPr>
            <w:r w:rsidRPr="00263EC1">
              <w:rPr>
                <w:szCs w:val="22"/>
              </w:rPr>
              <w:t>БИК ____________________________</w:t>
            </w:r>
          </w:p>
          <w:p w14:paraId="2A448888" w14:textId="77777777" w:rsidR="00FA0893" w:rsidRPr="00263EC1" w:rsidRDefault="00FA0893" w:rsidP="00FA0893">
            <w:pPr>
              <w:pStyle w:val="LBBodyText2"/>
              <w:spacing w:before="0" w:after="0"/>
              <w:rPr>
                <w:szCs w:val="22"/>
              </w:rPr>
            </w:pPr>
            <w:r w:rsidRPr="00263EC1">
              <w:rPr>
                <w:szCs w:val="22"/>
              </w:rPr>
              <w:t>ОКОПФ</w:t>
            </w:r>
          </w:p>
          <w:p w14:paraId="2236A38C" w14:textId="77777777" w:rsidR="00FA0893" w:rsidRPr="00263EC1" w:rsidRDefault="00FA0893" w:rsidP="00FA0893">
            <w:pPr>
              <w:pStyle w:val="LBBodyText2"/>
              <w:spacing w:before="0" w:after="0"/>
              <w:rPr>
                <w:szCs w:val="22"/>
              </w:rPr>
            </w:pPr>
            <w:r w:rsidRPr="00263EC1">
              <w:rPr>
                <w:szCs w:val="22"/>
              </w:rPr>
              <w:t>ОКПО</w:t>
            </w:r>
          </w:p>
          <w:p w14:paraId="252CF90B" w14:textId="77777777" w:rsidR="00FA0893" w:rsidRPr="00263EC1" w:rsidRDefault="00FA0893" w:rsidP="00FA0893">
            <w:pPr>
              <w:pStyle w:val="LBBodyText2"/>
              <w:spacing w:before="0" w:after="0"/>
              <w:rPr>
                <w:szCs w:val="22"/>
              </w:rPr>
            </w:pPr>
            <w:r w:rsidRPr="00263EC1">
              <w:rPr>
                <w:szCs w:val="22"/>
              </w:rPr>
              <w:t>ОКПД2</w:t>
            </w:r>
          </w:p>
          <w:p w14:paraId="495AE3E7" w14:textId="77777777" w:rsidR="00FA0893" w:rsidRPr="00263EC1" w:rsidRDefault="00FA0893" w:rsidP="00FA0893">
            <w:pPr>
              <w:pStyle w:val="LBBodyText2"/>
              <w:spacing w:before="0" w:after="0"/>
              <w:rPr>
                <w:szCs w:val="22"/>
              </w:rPr>
            </w:pPr>
            <w:r w:rsidRPr="00263EC1">
              <w:rPr>
                <w:szCs w:val="22"/>
              </w:rPr>
              <w:t>ОКАТО</w:t>
            </w:r>
          </w:p>
          <w:p w14:paraId="3EE5E4A4" w14:textId="77777777" w:rsidR="00FA0893" w:rsidRPr="00263EC1" w:rsidRDefault="00FA0893" w:rsidP="00FA0893">
            <w:pPr>
              <w:pStyle w:val="LBBodyText2"/>
              <w:spacing w:before="0" w:after="0"/>
              <w:rPr>
                <w:szCs w:val="22"/>
              </w:rPr>
            </w:pPr>
            <w:r w:rsidRPr="00263EC1">
              <w:rPr>
                <w:szCs w:val="22"/>
              </w:rPr>
              <w:t>ОКТМО</w:t>
            </w:r>
          </w:p>
          <w:p w14:paraId="14814B9C" w14:textId="77777777" w:rsidR="00FA0893" w:rsidRPr="00263EC1" w:rsidRDefault="00FA0893" w:rsidP="00FA0893">
            <w:pPr>
              <w:pStyle w:val="LBBodyText2"/>
              <w:spacing w:before="0" w:after="0"/>
              <w:rPr>
                <w:szCs w:val="22"/>
              </w:rPr>
            </w:pPr>
            <w:r w:rsidRPr="00263EC1">
              <w:rPr>
                <w:szCs w:val="22"/>
              </w:rPr>
              <w:t>Для бюджетных учреждений (дополнительно):</w:t>
            </w:r>
          </w:p>
          <w:p w14:paraId="3F3E65F4" w14:textId="77777777" w:rsidR="00FA0893" w:rsidRPr="00263EC1" w:rsidRDefault="00FA0893" w:rsidP="00FA0893">
            <w:pPr>
              <w:pStyle w:val="LBBodyText2"/>
              <w:spacing w:before="0" w:after="0"/>
              <w:rPr>
                <w:szCs w:val="22"/>
              </w:rPr>
            </w:pPr>
            <w:r w:rsidRPr="00263EC1">
              <w:rPr>
                <w:szCs w:val="22"/>
              </w:rPr>
              <w:t>Наименование органа Федерального казначейства _____________________</w:t>
            </w:r>
          </w:p>
          <w:p w14:paraId="57DA2A04" w14:textId="77777777" w:rsidR="00FA0893" w:rsidRPr="00263EC1" w:rsidRDefault="00FA0893" w:rsidP="00FA0893">
            <w:pPr>
              <w:pStyle w:val="LBBodyText2"/>
              <w:spacing w:before="0" w:after="0"/>
              <w:rPr>
                <w:szCs w:val="22"/>
              </w:rPr>
            </w:pPr>
            <w:r w:rsidRPr="00263EC1">
              <w:rPr>
                <w:szCs w:val="22"/>
              </w:rPr>
              <w:t>Лицевой счет ____________________</w:t>
            </w:r>
          </w:p>
          <w:p w14:paraId="678AB644" w14:textId="77777777" w:rsidR="00FA0893" w:rsidRPr="00263EC1" w:rsidRDefault="00FA0893" w:rsidP="00FA0893">
            <w:pPr>
              <w:pStyle w:val="LBBodyText2"/>
              <w:spacing w:before="0" w:after="0"/>
              <w:rPr>
                <w:szCs w:val="22"/>
              </w:rPr>
            </w:pPr>
            <w:r w:rsidRPr="00263EC1">
              <w:rPr>
                <w:szCs w:val="22"/>
              </w:rPr>
              <w:t>КБК ____________________________</w:t>
            </w:r>
          </w:p>
          <w:p w14:paraId="4F7F2E3C" w14:textId="77777777" w:rsidR="00FA0893" w:rsidRPr="00263EC1" w:rsidRDefault="00FA0893" w:rsidP="00FA0893">
            <w:pPr>
              <w:pStyle w:val="LBBodyText2"/>
              <w:spacing w:before="0" w:after="0"/>
              <w:rPr>
                <w:szCs w:val="22"/>
              </w:rPr>
            </w:pPr>
            <w:r w:rsidRPr="00263EC1">
              <w:rPr>
                <w:szCs w:val="22"/>
              </w:rPr>
              <w:lastRenderedPageBreak/>
              <w:t>Адрес электронной почты:</w:t>
            </w:r>
          </w:p>
          <w:p w14:paraId="5D1DA456" w14:textId="77777777" w:rsidR="00FA0893" w:rsidRPr="00263EC1" w:rsidRDefault="00FA0893" w:rsidP="00FA0893">
            <w:pPr>
              <w:pStyle w:val="LBBodyText2"/>
              <w:spacing w:before="0" w:after="0"/>
              <w:rPr>
                <w:szCs w:val="22"/>
              </w:rPr>
            </w:pPr>
            <w:r w:rsidRPr="00263EC1">
              <w:rPr>
                <w:szCs w:val="22"/>
              </w:rPr>
              <w:t>_____________________________</w:t>
            </w:r>
          </w:p>
          <w:p w14:paraId="553670B3" w14:textId="77777777" w:rsidR="00FA0893" w:rsidRPr="00263EC1" w:rsidRDefault="00FA0893" w:rsidP="00FA0893">
            <w:pPr>
              <w:pStyle w:val="LBBodyText2"/>
              <w:spacing w:before="0" w:after="0"/>
              <w:rPr>
                <w:szCs w:val="22"/>
              </w:rPr>
            </w:pPr>
            <w:r w:rsidRPr="00263EC1">
              <w:rPr>
                <w:szCs w:val="22"/>
              </w:rPr>
              <w:t>Телефон: ________________________</w:t>
            </w:r>
          </w:p>
        </w:tc>
      </w:tr>
    </w:tbl>
    <w:p w14:paraId="0714453A" w14:textId="77777777" w:rsidR="00753251" w:rsidRPr="00263EC1" w:rsidRDefault="00753251" w:rsidP="00FF4A34">
      <w:pPr>
        <w:pStyle w:val="LBBodyText2"/>
        <w:spacing w:before="0" w:after="0"/>
        <w:rPr>
          <w:b/>
          <w:bCs/>
          <w:szCs w:val="22"/>
        </w:rPr>
      </w:pPr>
    </w:p>
    <w:p w14:paraId="2FB06E94" w14:textId="77777777" w:rsidR="00BE16CC" w:rsidRPr="00263EC1" w:rsidRDefault="00A63D04" w:rsidP="00FF4A34">
      <w:pPr>
        <w:pStyle w:val="LBBodyText2"/>
        <w:spacing w:before="0" w:after="0"/>
        <w:rPr>
          <w:b/>
          <w:bCs/>
          <w:szCs w:val="22"/>
        </w:rPr>
      </w:pPr>
      <w:r w:rsidRPr="00263EC1">
        <w:rPr>
          <w:b/>
          <w:bCs/>
          <w:szCs w:val="22"/>
        </w:rPr>
        <w:t>Подписи сторон</w:t>
      </w:r>
    </w:p>
    <w:p w14:paraId="1E8EF990" w14:textId="77777777" w:rsidR="00753251" w:rsidRPr="00263EC1" w:rsidRDefault="00753251" w:rsidP="00FF4A34">
      <w:pPr>
        <w:pStyle w:val="LBBodyText2"/>
        <w:spacing w:before="0" w:after="0"/>
        <w:rPr>
          <w:b/>
          <w:bCs/>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BE16CC" w:rsidRPr="00263EC1" w14:paraId="07465702" w14:textId="77777777">
        <w:tc>
          <w:tcPr>
            <w:tcW w:w="4785" w:type="dxa"/>
            <w:tcMar>
              <w:top w:w="0" w:type="dxa"/>
              <w:left w:w="108" w:type="dxa"/>
              <w:bottom w:w="0" w:type="dxa"/>
              <w:right w:w="108" w:type="dxa"/>
            </w:tcMar>
          </w:tcPr>
          <w:p w14:paraId="6E08BBF6" w14:textId="7A9FEB76" w:rsidR="00BE16CC" w:rsidRPr="00263EC1" w:rsidRDefault="00C51494" w:rsidP="00967737">
            <w:pPr>
              <w:pStyle w:val="LBBodyText2"/>
              <w:spacing w:before="0" w:after="0"/>
              <w:ind w:left="34" w:hanging="34"/>
              <w:jc w:val="left"/>
              <w:rPr>
                <w:b/>
                <w:bCs/>
                <w:szCs w:val="22"/>
              </w:rPr>
            </w:pPr>
            <w:r w:rsidRPr="00263EC1">
              <w:rPr>
                <w:b/>
                <w:bCs/>
                <w:szCs w:val="22"/>
              </w:rPr>
              <w:t>«</w:t>
            </w:r>
            <w:r w:rsidR="00A63D04" w:rsidRPr="00263EC1">
              <w:rPr>
                <w:b/>
                <w:bCs/>
                <w:szCs w:val="22"/>
              </w:rPr>
              <w:t>Заказчик</w:t>
            </w:r>
            <w:r w:rsidRPr="00263EC1">
              <w:rPr>
                <w:b/>
                <w:bCs/>
                <w:szCs w:val="22"/>
              </w:rPr>
              <w:t>»</w:t>
            </w:r>
          </w:p>
          <w:p w14:paraId="601FC47A" w14:textId="77777777" w:rsidR="00F8685E" w:rsidRPr="00263EC1" w:rsidRDefault="00F8685E" w:rsidP="00967737">
            <w:pPr>
              <w:pStyle w:val="LBBodyText2"/>
              <w:spacing w:before="0" w:after="0"/>
              <w:ind w:left="34" w:hanging="34"/>
              <w:jc w:val="left"/>
              <w:rPr>
                <w:szCs w:val="22"/>
              </w:rPr>
            </w:pPr>
            <w:r w:rsidRPr="00263EC1">
              <w:rPr>
                <w:szCs w:val="22"/>
              </w:rPr>
              <w:t>Руководитель</w:t>
            </w:r>
          </w:p>
          <w:p w14:paraId="3DC15CC1" w14:textId="77777777" w:rsidR="00F8685E" w:rsidRPr="00263EC1" w:rsidRDefault="00F8685E" w:rsidP="00967737">
            <w:pPr>
              <w:pStyle w:val="LBBodyText2"/>
              <w:spacing w:before="0" w:after="0"/>
              <w:ind w:left="34" w:hanging="34"/>
              <w:jc w:val="left"/>
              <w:rPr>
                <w:szCs w:val="22"/>
              </w:rPr>
            </w:pPr>
            <w:r w:rsidRPr="00263EC1">
              <w:rPr>
                <w:szCs w:val="22"/>
              </w:rPr>
              <w:t>ГБУ ЛО «Центр «Молодежный»</w:t>
            </w:r>
          </w:p>
          <w:p w14:paraId="3E102930" w14:textId="77777777" w:rsidR="00BE16CC" w:rsidRPr="00263EC1" w:rsidRDefault="00F8685E" w:rsidP="00967737">
            <w:pPr>
              <w:pStyle w:val="LBBodyText2"/>
              <w:spacing w:before="0" w:after="0"/>
              <w:ind w:left="34" w:hanging="34"/>
              <w:jc w:val="left"/>
              <w:rPr>
                <w:szCs w:val="22"/>
              </w:rPr>
            </w:pPr>
            <w:r w:rsidRPr="00263EC1">
              <w:rPr>
                <w:szCs w:val="22"/>
              </w:rPr>
              <w:t>_________________</w:t>
            </w:r>
            <w:r w:rsidR="00FA0893" w:rsidRPr="00263EC1">
              <w:rPr>
                <w:szCs w:val="22"/>
              </w:rPr>
              <w:t>/</w:t>
            </w:r>
            <w:r w:rsidR="00422955" w:rsidRPr="00263EC1">
              <w:rPr>
                <w:szCs w:val="22"/>
              </w:rPr>
              <w:t>С.М. Сычева</w:t>
            </w:r>
            <w:r w:rsidR="00FA0893" w:rsidRPr="00263EC1">
              <w:rPr>
                <w:szCs w:val="22"/>
              </w:rPr>
              <w:t>/</w:t>
            </w:r>
          </w:p>
          <w:p w14:paraId="0D08DE72" w14:textId="77777777" w:rsidR="00294DBC" w:rsidRPr="00263EC1" w:rsidRDefault="00294DBC" w:rsidP="00967737">
            <w:pPr>
              <w:pStyle w:val="LBBodyText2"/>
              <w:spacing w:before="0" w:after="0"/>
              <w:ind w:left="34" w:hanging="34"/>
              <w:jc w:val="left"/>
              <w:rPr>
                <w:szCs w:val="22"/>
              </w:rPr>
            </w:pPr>
            <w:r w:rsidRPr="00263EC1">
              <w:rPr>
                <w:szCs w:val="22"/>
              </w:rPr>
              <w:t>ЭЦП</w:t>
            </w:r>
          </w:p>
        </w:tc>
        <w:tc>
          <w:tcPr>
            <w:tcW w:w="4786" w:type="dxa"/>
            <w:tcMar>
              <w:top w:w="0" w:type="dxa"/>
              <w:left w:w="108" w:type="dxa"/>
              <w:bottom w:w="0" w:type="dxa"/>
              <w:right w:w="108" w:type="dxa"/>
            </w:tcMar>
          </w:tcPr>
          <w:p w14:paraId="284A843F" w14:textId="77777777" w:rsidR="00BE16CC" w:rsidRPr="00263EC1" w:rsidRDefault="00C51494" w:rsidP="00967737">
            <w:pPr>
              <w:pStyle w:val="LBBodyText2"/>
              <w:spacing w:before="0" w:after="0"/>
              <w:ind w:left="34" w:hanging="34"/>
              <w:jc w:val="left"/>
              <w:rPr>
                <w:b/>
                <w:bCs/>
                <w:szCs w:val="22"/>
              </w:rPr>
            </w:pPr>
            <w:r w:rsidRPr="00263EC1">
              <w:rPr>
                <w:b/>
                <w:bCs/>
                <w:szCs w:val="22"/>
              </w:rPr>
              <w:t>«</w:t>
            </w:r>
            <w:r w:rsidR="00A63D04" w:rsidRPr="00263EC1">
              <w:rPr>
                <w:b/>
                <w:bCs/>
                <w:szCs w:val="22"/>
              </w:rPr>
              <w:t>Исполнитель</w:t>
            </w:r>
            <w:r w:rsidRPr="00263EC1">
              <w:rPr>
                <w:b/>
                <w:bCs/>
                <w:szCs w:val="22"/>
              </w:rPr>
              <w:t>»</w:t>
            </w:r>
          </w:p>
          <w:p w14:paraId="4DC02DA4" w14:textId="77777777" w:rsidR="00BE16CC" w:rsidRPr="00263EC1" w:rsidRDefault="00FA0893" w:rsidP="00967737">
            <w:pPr>
              <w:pStyle w:val="LBBodyText2"/>
              <w:spacing w:before="0" w:after="0"/>
              <w:ind w:left="34" w:hanging="34"/>
              <w:jc w:val="left"/>
              <w:rPr>
                <w:szCs w:val="22"/>
              </w:rPr>
            </w:pPr>
            <w:r w:rsidRPr="00263EC1">
              <w:rPr>
                <w:szCs w:val="22"/>
              </w:rPr>
              <w:t>____________</w:t>
            </w:r>
          </w:p>
          <w:p w14:paraId="60A3D4BA" w14:textId="77777777" w:rsidR="00BE16CC" w:rsidRPr="00263EC1" w:rsidRDefault="00A63D04" w:rsidP="00967737">
            <w:pPr>
              <w:pStyle w:val="LBBodyText2"/>
              <w:spacing w:before="0" w:after="0"/>
              <w:ind w:left="34" w:hanging="34"/>
              <w:jc w:val="left"/>
              <w:rPr>
                <w:szCs w:val="22"/>
              </w:rPr>
            </w:pPr>
            <w:r w:rsidRPr="00263EC1">
              <w:rPr>
                <w:szCs w:val="22"/>
              </w:rPr>
              <w:t>______________</w:t>
            </w:r>
            <w:r w:rsidR="00FA0893" w:rsidRPr="00263EC1">
              <w:rPr>
                <w:szCs w:val="22"/>
              </w:rPr>
              <w:t>/____________/</w:t>
            </w:r>
          </w:p>
          <w:p w14:paraId="0824CFD8" w14:textId="77777777" w:rsidR="00BE16CC" w:rsidRPr="00263EC1" w:rsidRDefault="00294DBC" w:rsidP="00967737">
            <w:pPr>
              <w:pStyle w:val="LBBodyText2"/>
              <w:spacing w:before="0" w:after="0"/>
              <w:ind w:left="34" w:hanging="34"/>
              <w:jc w:val="left"/>
              <w:rPr>
                <w:szCs w:val="22"/>
              </w:rPr>
            </w:pPr>
            <w:r w:rsidRPr="00263EC1">
              <w:rPr>
                <w:szCs w:val="22"/>
              </w:rPr>
              <w:t>ЭЦП</w:t>
            </w:r>
          </w:p>
        </w:tc>
      </w:tr>
    </w:tbl>
    <w:p w14:paraId="30848A6B" w14:textId="77777777" w:rsidR="00BE16CC" w:rsidRPr="00097E2E" w:rsidRDefault="00A63D04">
      <w:pPr>
        <w:pStyle w:val="LBBodyText1"/>
        <w:pageBreakBefore/>
        <w:spacing w:before="0" w:after="0"/>
        <w:jc w:val="right"/>
        <w:rPr>
          <w:szCs w:val="22"/>
        </w:rPr>
      </w:pPr>
      <w:r w:rsidRPr="00097E2E">
        <w:rPr>
          <w:szCs w:val="22"/>
        </w:rPr>
        <w:lastRenderedPageBreak/>
        <w:t>Приложение № 1</w:t>
      </w:r>
    </w:p>
    <w:p w14:paraId="67BF0888" w14:textId="77777777" w:rsidR="00BE16CC" w:rsidRPr="00097E2E" w:rsidRDefault="00A63D04">
      <w:pPr>
        <w:pStyle w:val="LBBodyText1"/>
        <w:spacing w:before="0" w:after="0"/>
        <w:jc w:val="right"/>
        <w:rPr>
          <w:szCs w:val="22"/>
        </w:rPr>
      </w:pPr>
      <w:r w:rsidRPr="00097E2E">
        <w:rPr>
          <w:szCs w:val="22"/>
        </w:rPr>
        <w:t>к Контракту</w:t>
      </w:r>
    </w:p>
    <w:p w14:paraId="26B72532" w14:textId="6C912949" w:rsidR="00BE16CC" w:rsidRPr="00097E2E" w:rsidRDefault="00A63D04">
      <w:pPr>
        <w:pStyle w:val="LBBodyText1"/>
        <w:spacing w:before="0" w:after="0"/>
        <w:jc w:val="right"/>
        <w:rPr>
          <w:szCs w:val="22"/>
        </w:rPr>
      </w:pPr>
      <w:r w:rsidRPr="00097E2E">
        <w:rPr>
          <w:szCs w:val="22"/>
        </w:rPr>
        <w:t>от «__»___________ 20</w:t>
      </w:r>
      <w:r w:rsidR="0001500F" w:rsidRPr="00097E2E">
        <w:rPr>
          <w:szCs w:val="22"/>
        </w:rPr>
        <w:t>26</w:t>
      </w:r>
      <w:r w:rsidRPr="00097E2E">
        <w:rPr>
          <w:szCs w:val="22"/>
        </w:rPr>
        <w:t xml:space="preserve"> г.</w:t>
      </w:r>
    </w:p>
    <w:p w14:paraId="5B1AB632" w14:textId="77777777" w:rsidR="00BE16CC" w:rsidRPr="00097E2E" w:rsidRDefault="00A63D04">
      <w:pPr>
        <w:pStyle w:val="LBBodyText1"/>
        <w:spacing w:before="0" w:after="0"/>
        <w:jc w:val="right"/>
        <w:rPr>
          <w:szCs w:val="22"/>
        </w:rPr>
      </w:pPr>
      <w:r w:rsidRPr="00097E2E">
        <w:rPr>
          <w:szCs w:val="22"/>
        </w:rPr>
        <w:t>№ ______</w:t>
      </w:r>
    </w:p>
    <w:p w14:paraId="6EAC875B" w14:textId="77777777" w:rsidR="002E3B9C" w:rsidRPr="00037AF9" w:rsidRDefault="002E3B9C" w:rsidP="002E3B9C">
      <w:pPr>
        <w:ind w:right="57"/>
        <w:jc w:val="center"/>
        <w:rPr>
          <w:b/>
        </w:rPr>
      </w:pPr>
      <w:r w:rsidRPr="00037AF9">
        <w:rPr>
          <w:b/>
        </w:rPr>
        <w:t>ОПИСАНИЕ ОБЪЕКТА ЗАКУПКИ</w:t>
      </w:r>
    </w:p>
    <w:p w14:paraId="6BD1941C" w14:textId="77777777" w:rsidR="002E3B9C" w:rsidRPr="00037AF9" w:rsidRDefault="002E3B9C" w:rsidP="002E3B9C">
      <w:pPr>
        <w:ind w:right="57"/>
        <w:jc w:val="center"/>
        <w:rPr>
          <w:b/>
          <w:bCs/>
        </w:rPr>
      </w:pPr>
      <w:r w:rsidRPr="00037AF9">
        <w:rPr>
          <w:b/>
          <w:bCs/>
        </w:rPr>
        <w:t>на оказание услуг по организации и проведению</w:t>
      </w:r>
    </w:p>
    <w:p w14:paraId="622BDF4B" w14:textId="77777777" w:rsidR="002E3B9C" w:rsidRPr="00037AF9" w:rsidRDefault="002E3B9C" w:rsidP="002E3B9C">
      <w:pPr>
        <w:ind w:right="57"/>
        <w:jc w:val="center"/>
        <w:rPr>
          <w:b/>
          <w:bCs/>
        </w:rPr>
      </w:pPr>
      <w:r w:rsidRPr="00037AF9">
        <w:rPr>
          <w:b/>
          <w:bCs/>
        </w:rPr>
        <w:t>Просветительской программы для молодых семей</w:t>
      </w:r>
    </w:p>
    <w:p w14:paraId="48223A74" w14:textId="77777777" w:rsidR="002E3B9C" w:rsidRPr="00037AF9" w:rsidRDefault="002E3B9C" w:rsidP="002E3B9C">
      <w:pPr>
        <w:ind w:right="57"/>
        <w:jc w:val="center"/>
        <w:rPr>
          <w:b/>
          <w:bCs/>
        </w:rPr>
      </w:pPr>
      <w:r w:rsidRPr="00037AF9">
        <w:rPr>
          <w:b/>
          <w:bCs/>
        </w:rPr>
        <w:t>в рамках проекта «Клуб молодой семьи» Ленинградской области.</w:t>
      </w:r>
    </w:p>
    <w:p w14:paraId="642957CB" w14:textId="77777777" w:rsidR="002E3B9C" w:rsidRPr="00037AF9" w:rsidRDefault="002E3B9C" w:rsidP="002E3B9C"/>
    <w:p w14:paraId="2119F6EA" w14:textId="77777777" w:rsidR="002E3B9C" w:rsidRPr="00037AF9" w:rsidRDefault="002E3B9C">
      <w:pPr>
        <w:numPr>
          <w:ilvl w:val="0"/>
          <w:numId w:val="83"/>
        </w:numPr>
        <w:suppressAutoHyphens w:val="0"/>
        <w:autoSpaceDN/>
        <w:ind w:left="0" w:firstLine="709"/>
        <w:contextualSpacing/>
        <w:textAlignment w:val="auto"/>
        <w:rPr>
          <w:bCs/>
          <w:iCs/>
        </w:rPr>
      </w:pPr>
      <w:r w:rsidRPr="00037AF9">
        <w:rPr>
          <w:b/>
          <w:bCs/>
          <w:iCs/>
        </w:rPr>
        <w:t xml:space="preserve">Заказчик: </w:t>
      </w:r>
      <w:r w:rsidRPr="00037AF9">
        <w:rPr>
          <w:bCs/>
          <w:iCs/>
        </w:rPr>
        <w:t>Государственное бюджетное учреждение Ленинградской области «Многофункциональный центр «Молодежный».</w:t>
      </w:r>
    </w:p>
    <w:p w14:paraId="7C22459F" w14:textId="77777777" w:rsidR="002E3B9C" w:rsidRPr="00037AF9" w:rsidRDefault="002E3B9C">
      <w:pPr>
        <w:numPr>
          <w:ilvl w:val="0"/>
          <w:numId w:val="83"/>
        </w:numPr>
        <w:suppressAutoHyphens w:val="0"/>
        <w:autoSpaceDN/>
        <w:ind w:left="0" w:firstLine="709"/>
        <w:contextualSpacing/>
        <w:textAlignment w:val="auto"/>
        <w:rPr>
          <w:bCs/>
          <w:iCs/>
        </w:rPr>
      </w:pPr>
      <w:r w:rsidRPr="00037AF9">
        <w:rPr>
          <w:b/>
          <w:bCs/>
          <w:iCs/>
        </w:rPr>
        <w:t xml:space="preserve">Объем оказания услуг: </w:t>
      </w:r>
      <w:r w:rsidRPr="00037AF9">
        <w:rPr>
          <w:bCs/>
          <w:iCs/>
        </w:rPr>
        <w:t>Исполнитель оказывает услуги по организации и проведению Просветительской программы для молодых семей в рамках проекта «Клуб молодой семьи» Ленинградской области согласно требованиям, представленным в Таблице 1 к настоящему описанию объекта закупки.</w:t>
      </w:r>
    </w:p>
    <w:p w14:paraId="49D5E411" w14:textId="77777777" w:rsidR="002E3B9C" w:rsidRPr="00037AF9" w:rsidRDefault="002E3B9C">
      <w:pPr>
        <w:numPr>
          <w:ilvl w:val="0"/>
          <w:numId w:val="83"/>
        </w:numPr>
        <w:suppressAutoHyphens w:val="0"/>
        <w:autoSpaceDN/>
        <w:ind w:left="0" w:firstLine="709"/>
        <w:contextualSpacing/>
        <w:textAlignment w:val="auto"/>
        <w:rPr>
          <w:b/>
          <w:bCs/>
          <w:iCs/>
        </w:rPr>
      </w:pPr>
      <w:r w:rsidRPr="00037AF9">
        <w:rPr>
          <w:b/>
          <w:bCs/>
          <w:iCs/>
        </w:rPr>
        <w:t xml:space="preserve">Место оказания услуг: </w:t>
      </w:r>
      <w:r w:rsidRPr="00037AF9">
        <w:rPr>
          <w:bCs/>
          <w:iCs/>
        </w:rPr>
        <w:t>Ленинградская область, Гатчинский муниципальный район.</w:t>
      </w:r>
    </w:p>
    <w:p w14:paraId="2D9B2B08" w14:textId="77777777" w:rsidR="002E3B9C" w:rsidRPr="00037AF9" w:rsidRDefault="002E3B9C">
      <w:pPr>
        <w:numPr>
          <w:ilvl w:val="0"/>
          <w:numId w:val="83"/>
        </w:numPr>
        <w:suppressAutoHyphens w:val="0"/>
        <w:autoSpaceDN/>
        <w:ind w:left="0" w:firstLine="709"/>
        <w:contextualSpacing/>
        <w:textAlignment w:val="auto"/>
        <w:rPr>
          <w:b/>
          <w:bCs/>
          <w:iCs/>
        </w:rPr>
      </w:pPr>
      <w:r w:rsidRPr="00037AF9">
        <w:rPr>
          <w:b/>
          <w:bCs/>
          <w:iCs/>
        </w:rPr>
        <w:t xml:space="preserve">Сроки оказания услуг: </w:t>
      </w:r>
      <w:r w:rsidRPr="00037AF9">
        <w:rPr>
          <w:bCs/>
          <w:iCs/>
        </w:rPr>
        <w:t>с момента заключения контракта по 1 декабря 2026 года (включительно).</w:t>
      </w:r>
    </w:p>
    <w:p w14:paraId="34CE96FE" w14:textId="77777777" w:rsidR="002E3B9C" w:rsidRPr="00037AF9" w:rsidRDefault="002E3B9C">
      <w:pPr>
        <w:numPr>
          <w:ilvl w:val="0"/>
          <w:numId w:val="83"/>
        </w:numPr>
        <w:suppressAutoHyphens w:val="0"/>
        <w:autoSpaceDN/>
        <w:ind w:left="0" w:firstLine="709"/>
        <w:contextualSpacing/>
        <w:textAlignment w:val="auto"/>
        <w:rPr>
          <w:b/>
          <w:bCs/>
          <w:iCs/>
        </w:rPr>
      </w:pPr>
      <w:r w:rsidRPr="00037AF9">
        <w:rPr>
          <w:b/>
          <w:bCs/>
        </w:rPr>
        <w:t>Требования к качеству и безопасности услуг:</w:t>
      </w:r>
    </w:p>
    <w:p w14:paraId="748353E1" w14:textId="77777777" w:rsidR="002E3B9C" w:rsidRPr="00037AF9" w:rsidRDefault="002E3B9C" w:rsidP="002E3B9C">
      <w:pPr>
        <w:widowControl w:val="0"/>
        <w:ind w:firstLine="709"/>
        <w:rPr>
          <w:bCs/>
        </w:rPr>
      </w:pPr>
      <w:r w:rsidRPr="00037AF9">
        <w:rPr>
          <w:b/>
        </w:rPr>
        <w:t>5.1.</w:t>
      </w:r>
      <w:r w:rsidRPr="00037AF9">
        <w:rPr>
          <w:bCs/>
        </w:rPr>
        <w:t xml:space="preserve"> Во время оказания услуг Исполнителем должно быть обеспечено соблюдение требований, установленных Федеральным законом от 27.07.2006 № 152-ФЗ «О персональных данных».</w:t>
      </w:r>
    </w:p>
    <w:p w14:paraId="6D35D51F" w14:textId="77777777" w:rsidR="002E3B9C" w:rsidRPr="00037AF9" w:rsidRDefault="002E3B9C" w:rsidP="002E3B9C">
      <w:pPr>
        <w:widowControl w:val="0"/>
        <w:shd w:val="clear" w:color="auto" w:fill="FFFFFF"/>
        <w:ind w:firstLine="709"/>
        <w:rPr>
          <w:b/>
        </w:rPr>
      </w:pPr>
      <w:r w:rsidRPr="00037AF9">
        <w:rPr>
          <w:b/>
        </w:rPr>
        <w:t>5.2.</w:t>
      </w:r>
      <w:r w:rsidRPr="00037AF9">
        <w:rPr>
          <w:bCs/>
        </w:rPr>
        <w:tab/>
      </w:r>
      <w:r w:rsidRPr="00037AF9">
        <w:t xml:space="preserve">Исполнитель </w:t>
      </w:r>
      <w:r w:rsidRPr="00037AF9">
        <w:rPr>
          <w:bCs/>
          <w:iCs/>
        </w:rPr>
        <w:t>обязан</w:t>
      </w:r>
      <w:r w:rsidRPr="00037AF9">
        <w:t>:</w:t>
      </w:r>
    </w:p>
    <w:p w14:paraId="453E062A" w14:textId="77777777" w:rsidR="002E3B9C" w:rsidRPr="00037AF9" w:rsidRDefault="002E3B9C" w:rsidP="002E3B9C">
      <w:pPr>
        <w:widowControl w:val="0"/>
        <w:shd w:val="clear" w:color="auto" w:fill="FFFFFF"/>
        <w:ind w:firstLine="709"/>
      </w:pPr>
      <w:r w:rsidRPr="00037AF9">
        <w:t>- нести ответственность за своевременность, полноту и качество предоставляемых услуг;</w:t>
      </w:r>
    </w:p>
    <w:p w14:paraId="777F557E" w14:textId="77777777" w:rsidR="002E3B9C" w:rsidRPr="00037AF9" w:rsidRDefault="002E3B9C" w:rsidP="002E3B9C">
      <w:pPr>
        <w:widowControl w:val="0"/>
        <w:shd w:val="clear" w:color="auto" w:fill="FFFFFF"/>
        <w:ind w:firstLine="709"/>
      </w:pPr>
      <w:r w:rsidRPr="00037AF9">
        <w:t>- осуществлять услуги в соответствии со стандартом учреждения молодежной политики, Указом Президента Российской Федерации от 09.11.2022 № 809 «Об утверждении Основ государственной политики по сохранению и укреплению традиционных российских духовно-нравственных ценностей», стратегией реализации молодежной политики в Российской Федерации до 2030 года;</w:t>
      </w:r>
    </w:p>
    <w:p w14:paraId="6AFFB39D" w14:textId="77777777" w:rsidR="002E3B9C" w:rsidRPr="00037AF9" w:rsidRDefault="002E3B9C" w:rsidP="002E3B9C">
      <w:pPr>
        <w:ind w:firstLine="709"/>
      </w:pPr>
      <w:r w:rsidRPr="00037AF9">
        <w:t>- осуществлять постоянное администрирование и техническое содействие по всем вопросам, связанным с разработкой концепций мероприятия и быть на связи не менее 8 часов в сутки ежедневно на протяжении всего периода оказания услуг.</w:t>
      </w:r>
    </w:p>
    <w:p w14:paraId="6E9A7D27" w14:textId="77777777" w:rsidR="002E3B9C" w:rsidRPr="00037AF9" w:rsidRDefault="002E3B9C" w:rsidP="002E3B9C">
      <w:pPr>
        <w:ind w:firstLine="709"/>
      </w:pPr>
      <w:r w:rsidRPr="00037AF9">
        <w:t xml:space="preserve"> </w:t>
      </w:r>
      <w:r w:rsidRPr="00037AF9">
        <w:rPr>
          <w:bCs/>
          <w:iCs/>
        </w:rPr>
        <w:t>В целях</w:t>
      </w:r>
      <w:r w:rsidRPr="00037AF9">
        <w:t xml:space="preserve"> оперативного взаимодействия Сторон, </w:t>
      </w:r>
      <w:r w:rsidRPr="00037AF9">
        <w:rPr>
          <w:bCs/>
          <w:iCs/>
        </w:rPr>
        <w:t xml:space="preserve">оперативного решения всех возникающих в процессе исполнения Контракта вопросов, </w:t>
      </w:r>
      <w:r w:rsidRPr="00037AF9">
        <w:t xml:space="preserve">Стороны не позднее следующего рабочего дня после заключения Контракта предоставляют друг другу информацию о лицах (кураторах), ответственных за исполнение Контракта, за ведение переговоров, согласование и передачу документов в рамках исполнения Контракта, с указанием Ф.И.О., должности и их контактных данных (телефон, электронная почта), с учетом положений Федерального закона от 27 июля 2006 г. № 152-ФЗ «О персональных данных» путем направления официального письма на электронную почту, указанную в реквизитах Контракта. </w:t>
      </w:r>
    </w:p>
    <w:p w14:paraId="37C02965" w14:textId="77777777" w:rsidR="002E3B9C" w:rsidRPr="00037AF9" w:rsidRDefault="002E3B9C" w:rsidP="002E3B9C">
      <w:pPr>
        <w:ind w:firstLine="709"/>
      </w:pPr>
      <w:r w:rsidRPr="00037AF9">
        <w:t xml:space="preserve">В рамках Контракта предусматриваются следующий способ (канал связи) направления документов Исполнителем Заказчику с целью их последующего согласования (приемки): направление на почту, </w:t>
      </w:r>
      <w:hyperlink r:id="rId10" w:tooltip="mailto:указанную" w:history="1">
        <w:r w:rsidRPr="00037AF9">
          <w:t>указанную</w:t>
        </w:r>
      </w:hyperlink>
      <w:r w:rsidRPr="00037AF9">
        <w:t xml:space="preserve"> в Контракте.</w:t>
      </w:r>
    </w:p>
    <w:p w14:paraId="6200D4A4" w14:textId="77777777" w:rsidR="002E3B9C" w:rsidRPr="00037AF9" w:rsidRDefault="002E3B9C" w:rsidP="002E3B9C">
      <w:pPr>
        <w:ind w:firstLine="709"/>
        <w:rPr>
          <w:bCs/>
          <w:iCs/>
        </w:rPr>
      </w:pPr>
      <w:r w:rsidRPr="00037AF9">
        <w:t xml:space="preserve">В целях оперативного информирования о ходе работ и обмена информацией, ответственные сотрудники Исполнителя и Заказчика должен быть на постоянной связи с друг с другом в период с 09:00 до 18:00 по </w:t>
      </w:r>
      <w:r>
        <w:t>м</w:t>
      </w:r>
      <w:r w:rsidRPr="00037AF9">
        <w:t xml:space="preserve">осковскому времени, по рабочим дням, </w:t>
      </w:r>
      <w:r w:rsidRPr="00037AF9">
        <w:rPr>
          <w:bCs/>
          <w:iCs/>
        </w:rPr>
        <w:t>в течение всего срока действия Контракта.</w:t>
      </w:r>
    </w:p>
    <w:p w14:paraId="54EA8652" w14:textId="77777777" w:rsidR="002E3B9C" w:rsidRPr="00037AF9" w:rsidRDefault="002E3B9C" w:rsidP="002E3B9C">
      <w:pPr>
        <w:widowControl w:val="0"/>
        <w:tabs>
          <w:tab w:val="left" w:pos="0"/>
        </w:tabs>
        <w:ind w:firstLine="709"/>
        <w:rPr>
          <w:bCs/>
          <w:iCs/>
        </w:rPr>
      </w:pPr>
      <w:r w:rsidRPr="00037AF9">
        <w:rPr>
          <w:bCs/>
          <w:iCs/>
        </w:rPr>
        <w:t>Заказчик не несет ответственности за причинение какого-либо вреда здоровью, жизни или имуществу третьих лиц, вызванных действиями или бездействиями Исполнителя, его работников или представителей во время подготовки и проведения мероприятия.</w:t>
      </w:r>
    </w:p>
    <w:p w14:paraId="442FE376" w14:textId="77777777" w:rsidR="002E3B9C" w:rsidRPr="00037AF9" w:rsidRDefault="002E3B9C" w:rsidP="002E3B9C">
      <w:pPr>
        <w:widowControl w:val="0"/>
        <w:tabs>
          <w:tab w:val="left" w:pos="0"/>
        </w:tabs>
        <w:ind w:firstLine="709"/>
        <w:rPr>
          <w:bCs/>
          <w:iCs/>
        </w:rPr>
      </w:pPr>
      <w:r w:rsidRPr="00037AF9">
        <w:rPr>
          <w:b/>
        </w:rPr>
        <w:t>5.3.</w:t>
      </w:r>
      <w:r w:rsidRPr="00037AF9">
        <w:rPr>
          <w:bCs/>
        </w:rPr>
        <w:t xml:space="preserve"> </w:t>
      </w:r>
      <w:r w:rsidRPr="00037AF9">
        <w:rPr>
          <w:bCs/>
          <w:iCs/>
        </w:rPr>
        <w:t>Исполнитель имеет право без согласования с Заказчиком привлекать третьих лиц (далее - соисполнителей), в том числе для выполнения сопутствующих услуг (работ), изготовления и поставки сопутствующих товаров, аренды помещений, транспорта, организации питания и т.д.).</w:t>
      </w:r>
    </w:p>
    <w:p w14:paraId="7C360061" w14:textId="77777777" w:rsidR="002E3B9C" w:rsidRPr="00037AF9" w:rsidRDefault="002E3B9C" w:rsidP="002E3B9C">
      <w:pPr>
        <w:widowControl w:val="0"/>
        <w:tabs>
          <w:tab w:val="left" w:pos="0"/>
        </w:tabs>
        <w:ind w:firstLine="709"/>
        <w:rPr>
          <w:bCs/>
          <w:iCs/>
        </w:rPr>
      </w:pPr>
      <w:r w:rsidRPr="00037AF9">
        <w:rPr>
          <w:bCs/>
          <w:iCs/>
        </w:rPr>
        <w:t>В этом случае Исполнитель:</w:t>
      </w:r>
    </w:p>
    <w:p w14:paraId="3EB97343" w14:textId="77777777" w:rsidR="002E3B9C" w:rsidRPr="00037AF9" w:rsidRDefault="002E3B9C" w:rsidP="002E3B9C">
      <w:pPr>
        <w:widowControl w:val="0"/>
        <w:tabs>
          <w:tab w:val="left" w:pos="0"/>
        </w:tabs>
        <w:ind w:firstLine="709"/>
        <w:rPr>
          <w:bCs/>
          <w:iCs/>
        </w:rPr>
      </w:pPr>
      <w:r w:rsidRPr="00037AF9">
        <w:rPr>
          <w:bCs/>
          <w:iCs/>
        </w:rPr>
        <w:t>- осуществляет контроль за качеством услуг, предоставляемых соисполнителями;</w:t>
      </w:r>
    </w:p>
    <w:p w14:paraId="6B87AC13" w14:textId="77777777" w:rsidR="002E3B9C" w:rsidRPr="00037AF9" w:rsidRDefault="002E3B9C" w:rsidP="002E3B9C">
      <w:pPr>
        <w:widowControl w:val="0"/>
        <w:tabs>
          <w:tab w:val="left" w:pos="0"/>
        </w:tabs>
        <w:ind w:firstLine="709"/>
        <w:rPr>
          <w:bCs/>
          <w:iCs/>
        </w:rPr>
      </w:pPr>
      <w:r w:rsidRPr="00037AF9">
        <w:rPr>
          <w:bCs/>
          <w:iCs/>
        </w:rPr>
        <w:t xml:space="preserve">- несет полную ответственность перед Заказчиком за конечный результат оказания услуг, осуществляемых соисполнителями, за действия соисполнителей, привлеченных к исполнению </w:t>
      </w:r>
      <w:r w:rsidRPr="00037AF9">
        <w:rPr>
          <w:bCs/>
          <w:iCs/>
        </w:rPr>
        <w:lastRenderedPageBreak/>
        <w:t>обязательств по Контракту.</w:t>
      </w:r>
    </w:p>
    <w:p w14:paraId="4EE153D5" w14:textId="77777777" w:rsidR="002E3B9C" w:rsidRPr="00037AF9" w:rsidRDefault="002E3B9C" w:rsidP="002E3B9C">
      <w:pPr>
        <w:widowControl w:val="0"/>
        <w:ind w:firstLine="709"/>
        <w:rPr>
          <w:bCs/>
          <w:iCs/>
        </w:rPr>
      </w:pPr>
      <w:r w:rsidRPr="00037AF9">
        <w:rPr>
          <w:b/>
          <w:iCs/>
        </w:rPr>
        <w:t>5.4.</w:t>
      </w:r>
      <w:r w:rsidRPr="00037AF9">
        <w:rPr>
          <w:bCs/>
          <w:iCs/>
        </w:rPr>
        <w:t xml:space="preserve"> </w:t>
      </w:r>
      <w:r w:rsidRPr="00037AF9">
        <w:t xml:space="preserve">Соблюдение Исполнителем санитарно-эпидемиологических требований, требований техники безопасности и пожарной безопасности, требований охраны труда. Гарантии качества распространяются на все конструктивные элементы и работы, выполняемые Исполнителем по </w:t>
      </w:r>
      <w:r w:rsidRPr="00037AF9">
        <w:rPr>
          <w:bCs/>
          <w:iCs/>
        </w:rPr>
        <w:t>Контракту.</w:t>
      </w:r>
    </w:p>
    <w:p w14:paraId="3559E0D4" w14:textId="77777777" w:rsidR="002E3B9C" w:rsidRPr="00037AF9" w:rsidRDefault="002E3B9C" w:rsidP="002E3B9C">
      <w:pPr>
        <w:widowControl w:val="0"/>
        <w:tabs>
          <w:tab w:val="left" w:pos="0"/>
        </w:tabs>
        <w:ind w:firstLine="709"/>
        <w:rPr>
          <w:bCs/>
          <w:iCs/>
        </w:rPr>
      </w:pPr>
      <w:r w:rsidRPr="00037AF9">
        <w:rPr>
          <w:b/>
          <w:iCs/>
        </w:rPr>
        <w:t>5.5.</w:t>
      </w:r>
      <w:r w:rsidRPr="00037AF9">
        <w:rPr>
          <w:bCs/>
          <w:iCs/>
        </w:rPr>
        <w:t xml:space="preserve"> В связи с тем, что мероприятие осуществляются в сфере образования, воспитания, развития несовершеннолетних, лица, допускаемые к непосредственной работе (общению) с несовершеннолетними, должны соответствовать следующим требованиям:</w:t>
      </w:r>
    </w:p>
    <w:p w14:paraId="541305AC" w14:textId="77777777" w:rsidR="002E3B9C" w:rsidRPr="00037AF9" w:rsidRDefault="002E3B9C" w:rsidP="002E3B9C">
      <w:pPr>
        <w:widowControl w:val="0"/>
        <w:tabs>
          <w:tab w:val="left" w:pos="0"/>
        </w:tabs>
        <w:ind w:firstLine="709"/>
        <w:rPr>
          <w:bCs/>
          <w:iCs/>
        </w:rPr>
      </w:pPr>
      <w:r w:rsidRPr="00037AF9">
        <w:rPr>
          <w:bCs/>
          <w:iCs/>
        </w:rPr>
        <w:t>- граждане РФ или граждане иных государств, специально приглашенных к участию в мероприятии;</w:t>
      </w:r>
    </w:p>
    <w:p w14:paraId="78CD7D75" w14:textId="77777777" w:rsidR="002E3B9C" w:rsidRPr="00037AF9" w:rsidRDefault="002E3B9C" w:rsidP="002E3B9C">
      <w:pPr>
        <w:widowControl w:val="0"/>
        <w:tabs>
          <w:tab w:val="left" w:pos="0"/>
        </w:tabs>
        <w:ind w:firstLine="709"/>
        <w:rPr>
          <w:bCs/>
          <w:iCs/>
        </w:rPr>
      </w:pPr>
      <w:r w:rsidRPr="00037AF9">
        <w:rPr>
          <w:bCs/>
          <w:iCs/>
        </w:rPr>
        <w:t>- не допускаются лица, имеющие или имевшие судимость, а равно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и имеющие неснятую или непогашенную судимость за иные умышленные тяжкие и особо тяжкие преступления;</w:t>
      </w:r>
    </w:p>
    <w:p w14:paraId="7E52F9DF" w14:textId="77777777" w:rsidR="002E3B9C" w:rsidRPr="00037AF9" w:rsidRDefault="002E3B9C" w:rsidP="002E3B9C">
      <w:pPr>
        <w:widowControl w:val="0"/>
        <w:tabs>
          <w:tab w:val="left" w:pos="0"/>
        </w:tabs>
        <w:ind w:firstLine="709"/>
        <w:rPr>
          <w:bCs/>
          <w:iCs/>
        </w:rPr>
      </w:pPr>
      <w:r w:rsidRPr="00037AF9">
        <w:rPr>
          <w:bCs/>
          <w:iCs/>
        </w:rPr>
        <w:t>- не допускаются лица в состоянии алкогольного, наркотического или иного токсического опьянения;</w:t>
      </w:r>
    </w:p>
    <w:p w14:paraId="5048D054" w14:textId="77777777" w:rsidR="002E3B9C" w:rsidRPr="00037AF9" w:rsidRDefault="002E3B9C" w:rsidP="002E3B9C">
      <w:pPr>
        <w:widowControl w:val="0"/>
        <w:tabs>
          <w:tab w:val="left" w:pos="0"/>
        </w:tabs>
        <w:ind w:firstLine="709"/>
        <w:rPr>
          <w:bCs/>
          <w:iCs/>
        </w:rPr>
      </w:pPr>
      <w:r w:rsidRPr="00037AF9">
        <w:rPr>
          <w:bCs/>
          <w:iCs/>
        </w:rPr>
        <w:t>- не допускаются лица имеющие заболевания, ведущие к риску групповых инфекционных и неинфекционных заболеваний;</w:t>
      </w:r>
    </w:p>
    <w:p w14:paraId="146D0B26" w14:textId="77777777" w:rsidR="002E3B9C" w:rsidRPr="00037AF9" w:rsidRDefault="002E3B9C" w:rsidP="002E3B9C">
      <w:pPr>
        <w:widowControl w:val="0"/>
        <w:ind w:firstLine="709"/>
        <w:rPr>
          <w:bCs/>
        </w:rPr>
      </w:pPr>
      <w:r w:rsidRPr="00037AF9">
        <w:rPr>
          <w:b/>
        </w:rPr>
        <w:t>5.6.</w:t>
      </w:r>
      <w:r w:rsidRPr="00037AF9">
        <w:rPr>
          <w:bCs/>
        </w:rPr>
        <w:t xml:space="preserve"> Исполнитель в течение периода осуществления Контракта с момента его подписания, направляет в адрес Заказчика письма-согласования с применением следующих способов информирования: с официальной электронной почты Исполнителя на официальную электронную почту Заказчика, указанными в Контракте, почтовыми отправлениями на юридический/фактический адреса Исполнителя и Заказчика, посредством курьерской доставки почтовых отправлений. Заказчик в течение 3 (трех) рабочих дней с момента получения письма-согласования рассматривает данное письмо и направляет письменный ответ в адрес Исполнителя с согласованием представленных материалов или перечнем замечаний. Устранение замечаний должно быть произведено Исполнителем в течение 2 (двух) рабочих дней с момента получения перечня замечаний.</w:t>
      </w:r>
    </w:p>
    <w:p w14:paraId="3651621C" w14:textId="77777777" w:rsidR="002E3B9C" w:rsidRPr="00037AF9" w:rsidRDefault="002E3B9C" w:rsidP="002E3B9C">
      <w:pPr>
        <w:widowControl w:val="0"/>
        <w:ind w:firstLine="709"/>
        <w:rPr>
          <w:bCs/>
        </w:rPr>
      </w:pPr>
      <w:r w:rsidRPr="00037AF9">
        <w:rPr>
          <w:b/>
        </w:rPr>
        <w:t>5.7.</w:t>
      </w:r>
      <w:r w:rsidRPr="00037AF9">
        <w:rPr>
          <w:bCs/>
        </w:rPr>
        <w:t xml:space="preserve"> Во время подготовки и проведения Мероприятия Исполнителем должно быть обеспечено соблюдение требований, установленных Федеральным законом от 27.07.2006 № 152-ФЗ «О персональных данных» (далее — Закон). Для соблюдения Закона Исполнитель обеспечивает наличие письма-согласия специалиста на обработку данных и участие в Мероприятии. При этом оператором персональных данных, привлекаемых специалистов, в том числе третьих лиц на условиях субподряда является Исполнитель.</w:t>
      </w:r>
    </w:p>
    <w:p w14:paraId="6B2D9394" w14:textId="77777777" w:rsidR="002E3B9C" w:rsidRPr="00037AF9" w:rsidRDefault="002E3B9C" w:rsidP="002E3B9C">
      <w:pPr>
        <w:ind w:firstLine="709"/>
        <w:jc w:val="right"/>
        <w:rPr>
          <w:b/>
        </w:rPr>
      </w:pPr>
    </w:p>
    <w:p w14:paraId="4E837293" w14:textId="77777777" w:rsidR="002E3B9C" w:rsidRPr="00037AF9" w:rsidRDefault="002E3B9C" w:rsidP="002E3B9C">
      <w:pPr>
        <w:spacing w:after="200" w:line="276" w:lineRule="auto"/>
        <w:rPr>
          <w:b/>
        </w:rPr>
      </w:pPr>
      <w:r w:rsidRPr="00037AF9">
        <w:rPr>
          <w:b/>
        </w:rPr>
        <w:br w:type="page"/>
      </w:r>
    </w:p>
    <w:p w14:paraId="23CF5B21" w14:textId="77777777" w:rsidR="002E3B9C" w:rsidRPr="00037AF9" w:rsidRDefault="002E3B9C" w:rsidP="002E3B9C">
      <w:pPr>
        <w:ind w:firstLine="709"/>
        <w:jc w:val="right"/>
        <w:rPr>
          <w:b/>
        </w:rPr>
      </w:pPr>
      <w:r w:rsidRPr="00037AF9">
        <w:rPr>
          <w:b/>
        </w:rPr>
        <w:lastRenderedPageBreak/>
        <w:t>Таблица 1</w:t>
      </w:r>
    </w:p>
    <w:tbl>
      <w:tblPr>
        <w:tblpPr w:leftFromText="180" w:rightFromText="180" w:vertAnchor="text" w:horzAnchor="margin" w:tblpX="-136" w:tblpY="211"/>
        <w:tblW w:w="538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6"/>
        <w:gridCol w:w="7895"/>
        <w:gridCol w:w="1440"/>
      </w:tblGrid>
      <w:tr w:rsidR="002E3B9C" w:rsidRPr="00037AF9" w14:paraId="0498E20D" w14:textId="77777777" w:rsidTr="00E23AAC">
        <w:trPr>
          <w:trHeight w:val="132"/>
        </w:trPr>
        <w:tc>
          <w:tcPr>
            <w:tcW w:w="704" w:type="dxa"/>
            <w:tcBorders>
              <w:top w:val="single" w:sz="4" w:space="0" w:color="000000"/>
              <w:left w:val="single" w:sz="4" w:space="0" w:color="000000"/>
              <w:bottom w:val="single" w:sz="4" w:space="0" w:color="000000"/>
              <w:right w:val="single" w:sz="4" w:space="0" w:color="000000"/>
            </w:tcBorders>
            <w:vAlign w:val="center"/>
          </w:tcPr>
          <w:p w14:paraId="64E7BFC7" w14:textId="77777777" w:rsidR="002E3B9C" w:rsidRPr="00037AF9" w:rsidRDefault="002E3B9C" w:rsidP="00E23AAC">
            <w:pPr>
              <w:ind w:right="57"/>
              <w:jc w:val="center"/>
              <w:rPr>
                <w:bCs/>
                <w:iCs/>
              </w:rPr>
            </w:pPr>
            <w:r w:rsidRPr="00037AF9">
              <w:rPr>
                <w:b/>
                <w:bCs/>
                <w:iCs/>
              </w:rPr>
              <w:t>№ п/п</w:t>
            </w:r>
          </w:p>
        </w:tc>
        <w:tc>
          <w:tcPr>
            <w:tcW w:w="7655" w:type="dxa"/>
            <w:tcBorders>
              <w:top w:val="single" w:sz="4" w:space="0" w:color="000000"/>
              <w:left w:val="single" w:sz="4" w:space="0" w:color="000000"/>
              <w:bottom w:val="single" w:sz="4" w:space="0" w:color="000000"/>
              <w:right w:val="single" w:sz="4" w:space="0" w:color="000000"/>
            </w:tcBorders>
            <w:vAlign w:val="center"/>
          </w:tcPr>
          <w:p w14:paraId="29B51760" w14:textId="77777777" w:rsidR="002E3B9C" w:rsidRPr="00037AF9" w:rsidRDefault="002E3B9C" w:rsidP="00E23AAC">
            <w:pPr>
              <w:ind w:right="57"/>
              <w:rPr>
                <w:bCs/>
                <w:iCs/>
              </w:rPr>
            </w:pPr>
            <w:r w:rsidRPr="00037AF9">
              <w:rPr>
                <w:b/>
                <w:bCs/>
                <w:iCs/>
              </w:rPr>
              <w:t>Требования к услугам по каждому виду услуг:</w:t>
            </w:r>
          </w:p>
          <w:p w14:paraId="234E8ECD" w14:textId="77777777" w:rsidR="002E3B9C" w:rsidRPr="00037AF9" w:rsidRDefault="002E3B9C" w:rsidP="00E23AAC">
            <w:pPr>
              <w:ind w:right="57"/>
              <w:rPr>
                <w:bCs/>
                <w:iCs/>
              </w:rPr>
            </w:pPr>
            <w:r w:rsidRPr="00037AF9">
              <w:rPr>
                <w:b/>
                <w:bCs/>
                <w:iCs/>
              </w:rPr>
              <w:t>Детализированные описания содержания оказываемых услуг, при необходимости, с подпунктами – 1.1.1 и т.д.)</w:t>
            </w:r>
          </w:p>
          <w:p w14:paraId="17C9088B" w14:textId="77777777" w:rsidR="002E3B9C" w:rsidRPr="00037AF9" w:rsidRDefault="002E3B9C" w:rsidP="00E23AAC">
            <w:pPr>
              <w:ind w:right="57"/>
              <w:rPr>
                <w:bCs/>
                <w:iCs/>
              </w:rPr>
            </w:pPr>
            <w:r w:rsidRPr="00037AF9">
              <w:rPr>
                <w:b/>
                <w:bCs/>
                <w:iCs/>
              </w:rPr>
              <w:t>Параметры, определяющие: количественные (и/или объемные, структурные и т.п.) характеристики, уровень сложности, минимально допустимые требования к уровню качества оказываемых услуг</w:t>
            </w:r>
          </w:p>
        </w:tc>
        <w:tc>
          <w:tcPr>
            <w:tcW w:w="1396" w:type="dxa"/>
            <w:tcBorders>
              <w:top w:val="single" w:sz="4" w:space="0" w:color="000000"/>
              <w:left w:val="single" w:sz="4" w:space="0" w:color="000000"/>
              <w:bottom w:val="single" w:sz="4" w:space="0" w:color="000000"/>
              <w:right w:val="single" w:sz="4" w:space="0" w:color="000000"/>
            </w:tcBorders>
            <w:vAlign w:val="center"/>
          </w:tcPr>
          <w:p w14:paraId="16598D92" w14:textId="77777777" w:rsidR="002E3B9C" w:rsidRPr="00037AF9" w:rsidRDefault="002E3B9C" w:rsidP="00E23AAC">
            <w:pPr>
              <w:ind w:right="57"/>
              <w:jc w:val="center"/>
              <w:rPr>
                <w:bCs/>
                <w:iCs/>
              </w:rPr>
            </w:pPr>
            <w:r w:rsidRPr="00037AF9">
              <w:rPr>
                <w:b/>
                <w:bCs/>
                <w:iCs/>
              </w:rPr>
              <w:t>Состав отчетной документации:</w:t>
            </w:r>
          </w:p>
        </w:tc>
      </w:tr>
      <w:tr w:rsidR="002E3B9C" w:rsidRPr="00037AF9" w14:paraId="466D9670" w14:textId="77777777" w:rsidTr="00E23AAC">
        <w:trPr>
          <w:trHeight w:val="359"/>
        </w:trPr>
        <w:tc>
          <w:tcPr>
            <w:tcW w:w="704" w:type="dxa"/>
            <w:tcBorders>
              <w:top w:val="single" w:sz="4" w:space="0" w:color="000000"/>
              <w:left w:val="single" w:sz="4" w:space="0" w:color="000000"/>
              <w:bottom w:val="single" w:sz="4" w:space="0" w:color="000000"/>
              <w:right w:val="single" w:sz="4" w:space="0" w:color="000000"/>
            </w:tcBorders>
          </w:tcPr>
          <w:p w14:paraId="7824AF30" w14:textId="77777777" w:rsidR="002E3B9C" w:rsidRPr="00037AF9" w:rsidRDefault="002E3B9C" w:rsidP="00E23AAC">
            <w:pPr>
              <w:ind w:right="57"/>
              <w:jc w:val="center"/>
              <w:rPr>
                <w:bCs/>
                <w:iCs/>
              </w:rPr>
            </w:pPr>
            <w:r w:rsidRPr="00037AF9">
              <w:rPr>
                <w:b/>
                <w:bCs/>
                <w:iCs/>
              </w:rPr>
              <w:t>1</w:t>
            </w:r>
          </w:p>
        </w:tc>
        <w:tc>
          <w:tcPr>
            <w:tcW w:w="7655" w:type="dxa"/>
            <w:tcBorders>
              <w:top w:val="single" w:sz="4" w:space="0" w:color="000000"/>
              <w:left w:val="single" w:sz="4" w:space="0" w:color="000000"/>
              <w:bottom w:val="single" w:sz="4" w:space="0" w:color="000000"/>
              <w:right w:val="single" w:sz="4" w:space="0" w:color="000000"/>
            </w:tcBorders>
          </w:tcPr>
          <w:p w14:paraId="3261B38F" w14:textId="77777777" w:rsidR="002E3B9C" w:rsidRPr="00037AF9" w:rsidRDefault="002E3B9C" w:rsidP="00E23AAC">
            <w:pPr>
              <w:ind w:right="57"/>
              <w:jc w:val="center"/>
              <w:rPr>
                <w:bCs/>
                <w:iCs/>
              </w:rPr>
            </w:pPr>
            <w:r w:rsidRPr="00037AF9">
              <w:rPr>
                <w:b/>
                <w:bCs/>
                <w:iCs/>
              </w:rPr>
              <w:t>2</w:t>
            </w:r>
          </w:p>
        </w:tc>
        <w:tc>
          <w:tcPr>
            <w:tcW w:w="1396" w:type="dxa"/>
            <w:tcBorders>
              <w:top w:val="single" w:sz="4" w:space="0" w:color="000000"/>
              <w:left w:val="single" w:sz="4" w:space="0" w:color="000000"/>
              <w:bottom w:val="single" w:sz="4" w:space="0" w:color="000000"/>
              <w:right w:val="single" w:sz="4" w:space="0" w:color="000000"/>
            </w:tcBorders>
          </w:tcPr>
          <w:p w14:paraId="693236CF" w14:textId="77777777" w:rsidR="002E3B9C" w:rsidRPr="00037AF9" w:rsidRDefault="002E3B9C" w:rsidP="00E23AAC">
            <w:pPr>
              <w:ind w:right="57"/>
              <w:jc w:val="center"/>
              <w:rPr>
                <w:bCs/>
                <w:iCs/>
              </w:rPr>
            </w:pPr>
            <w:r w:rsidRPr="00037AF9">
              <w:rPr>
                <w:b/>
                <w:bCs/>
                <w:iCs/>
              </w:rPr>
              <w:t>3</w:t>
            </w:r>
          </w:p>
        </w:tc>
      </w:tr>
      <w:tr w:rsidR="002E3B9C" w:rsidRPr="00037AF9" w14:paraId="7AD054A8" w14:textId="77777777" w:rsidTr="00E23AAC">
        <w:trPr>
          <w:trHeight w:val="359"/>
        </w:trPr>
        <w:tc>
          <w:tcPr>
            <w:tcW w:w="9755" w:type="dxa"/>
            <w:gridSpan w:val="3"/>
            <w:tcBorders>
              <w:top w:val="single" w:sz="4" w:space="0" w:color="000000"/>
              <w:left w:val="single" w:sz="4" w:space="0" w:color="000000"/>
              <w:bottom w:val="single" w:sz="4" w:space="0" w:color="000000"/>
              <w:right w:val="single" w:sz="4" w:space="0" w:color="000000"/>
            </w:tcBorders>
          </w:tcPr>
          <w:p w14:paraId="75312E76" w14:textId="77777777" w:rsidR="002E3B9C" w:rsidRPr="00037AF9" w:rsidRDefault="002E3B9C" w:rsidP="00E23AAC">
            <w:pPr>
              <w:ind w:right="57"/>
              <w:rPr>
                <w:bCs/>
                <w:iCs/>
              </w:rPr>
            </w:pPr>
            <w:r w:rsidRPr="00037AF9">
              <w:rPr>
                <w:b/>
                <w:bCs/>
                <w:iCs/>
              </w:rPr>
              <w:t xml:space="preserve">Раздел </w:t>
            </w:r>
            <w:r w:rsidRPr="00037AF9">
              <w:rPr>
                <w:b/>
                <w:bCs/>
                <w:iCs/>
                <w:lang w:val="en-US"/>
              </w:rPr>
              <w:t>I</w:t>
            </w:r>
            <w:r w:rsidRPr="00037AF9">
              <w:rPr>
                <w:b/>
                <w:bCs/>
                <w:iCs/>
              </w:rPr>
              <w:t>. Общие положения</w:t>
            </w:r>
          </w:p>
        </w:tc>
      </w:tr>
      <w:tr w:rsidR="002E3B9C" w:rsidRPr="00037AF9" w14:paraId="4B33321F" w14:textId="77777777" w:rsidTr="00E23AAC">
        <w:trPr>
          <w:trHeight w:val="359"/>
        </w:trPr>
        <w:tc>
          <w:tcPr>
            <w:tcW w:w="704" w:type="dxa"/>
            <w:tcBorders>
              <w:top w:val="single" w:sz="4" w:space="0" w:color="000000"/>
              <w:left w:val="single" w:sz="4" w:space="0" w:color="000000"/>
              <w:bottom w:val="single" w:sz="4" w:space="0" w:color="000000"/>
              <w:right w:val="single" w:sz="4" w:space="0" w:color="000000"/>
            </w:tcBorders>
          </w:tcPr>
          <w:p w14:paraId="254CB189" w14:textId="77777777" w:rsidR="002E3B9C" w:rsidRPr="00037AF9" w:rsidRDefault="002E3B9C" w:rsidP="00E23AAC">
            <w:pPr>
              <w:ind w:right="57"/>
              <w:rPr>
                <w:bCs/>
                <w:iCs/>
              </w:rPr>
            </w:pPr>
            <w:r w:rsidRPr="00037AF9">
              <w:rPr>
                <w:bCs/>
                <w:iCs/>
              </w:rPr>
              <w:t>1.</w:t>
            </w:r>
          </w:p>
        </w:tc>
        <w:tc>
          <w:tcPr>
            <w:tcW w:w="7655" w:type="dxa"/>
            <w:tcBorders>
              <w:top w:val="single" w:sz="4" w:space="0" w:color="000000"/>
              <w:left w:val="single" w:sz="4" w:space="0" w:color="000000"/>
              <w:bottom w:val="single" w:sz="4" w:space="0" w:color="000000"/>
              <w:right w:val="single" w:sz="4" w:space="0" w:color="000000"/>
            </w:tcBorders>
          </w:tcPr>
          <w:p w14:paraId="0A439C08" w14:textId="00DB3985" w:rsidR="002E3B9C" w:rsidRPr="00037AF9" w:rsidRDefault="002E3B9C" w:rsidP="00E23AAC">
            <w:pPr>
              <w:ind w:right="57"/>
              <w:rPr>
                <w:b/>
                <w:iCs/>
              </w:rPr>
            </w:pPr>
            <w:r w:rsidRPr="00037AF9">
              <w:rPr>
                <w:b/>
                <w:iCs/>
              </w:rPr>
              <w:t>Оказание услуг по организации и проведению Просветительской программы для молодых семей (далее – Мероприятия).</w:t>
            </w:r>
          </w:p>
          <w:p w14:paraId="5EC5886A" w14:textId="77777777" w:rsidR="002E3B9C" w:rsidRPr="00037AF9" w:rsidRDefault="002E3B9C" w:rsidP="00E23AAC">
            <w:pPr>
              <w:rPr>
                <w:bCs/>
                <w:iCs/>
              </w:rPr>
            </w:pPr>
          </w:p>
          <w:p w14:paraId="5B0F3C79" w14:textId="77777777" w:rsidR="002E3B9C" w:rsidRDefault="002E3B9C" w:rsidP="00E23AAC">
            <w:pPr>
              <w:ind w:firstLine="460"/>
            </w:pPr>
            <w:r w:rsidRPr="00037AF9">
              <w:rPr>
                <w:b/>
                <w:bCs/>
                <w:iCs/>
              </w:rPr>
              <w:t>Цель -</w:t>
            </w:r>
            <w:r w:rsidRPr="00037AF9">
              <w:rPr>
                <w:sz w:val="28"/>
                <w:szCs w:val="28"/>
              </w:rPr>
              <w:t xml:space="preserve"> </w:t>
            </w:r>
            <w:r w:rsidRPr="00037AF9">
              <w:t>формирование у молодых семей комплекса компетенций, необходимых для осознанного и ресурсного прохождения ключевых жизненных этапов (от подготовки к родительству до выстраивания устойчивого семейного ритма), а также обеспечение доступа к мерам поддержки и инструментам гармонизации семейных отношений.</w:t>
            </w:r>
          </w:p>
          <w:p w14:paraId="728FD25C" w14:textId="77777777" w:rsidR="002E3B9C" w:rsidRPr="00037AF9" w:rsidRDefault="002E3B9C" w:rsidP="00E23AAC">
            <w:pPr>
              <w:ind w:firstLine="460"/>
            </w:pPr>
            <w:r w:rsidRPr="00037AF9">
              <w:rPr>
                <w:b/>
                <w:bCs/>
              </w:rPr>
              <w:t>Задачи:</w:t>
            </w:r>
          </w:p>
          <w:p w14:paraId="1285FC8D" w14:textId="77777777" w:rsidR="002E3B9C" w:rsidRPr="00037AF9" w:rsidRDefault="002E3B9C">
            <w:pPr>
              <w:numPr>
                <w:ilvl w:val="0"/>
                <w:numId w:val="85"/>
              </w:numPr>
              <w:tabs>
                <w:tab w:val="clear" w:pos="720"/>
                <w:tab w:val="left" w:pos="184"/>
              </w:tabs>
              <w:suppressAutoHyphens w:val="0"/>
              <w:autoSpaceDN/>
              <w:ind w:left="0" w:firstLine="460"/>
              <w:textAlignment w:val="auto"/>
            </w:pPr>
            <w:r w:rsidRPr="00037AF9">
              <w:t>сформировать систему адресного информирования — обеспечить молодых родителей полной, структурированной и понятной информацией по ключевым этапам семейной жизни (беременность, адаптация к саду/школе, бытовые и коммуникативные вопросы) и по доступным мерам поддержки.</w:t>
            </w:r>
          </w:p>
          <w:p w14:paraId="39365AB4" w14:textId="77777777" w:rsidR="002E3B9C" w:rsidRPr="00037AF9" w:rsidRDefault="002E3B9C">
            <w:pPr>
              <w:numPr>
                <w:ilvl w:val="0"/>
                <w:numId w:val="85"/>
              </w:numPr>
              <w:tabs>
                <w:tab w:val="clear" w:pos="720"/>
                <w:tab w:val="left" w:pos="184"/>
              </w:tabs>
              <w:suppressAutoHyphens w:val="0"/>
              <w:autoSpaceDN/>
              <w:ind w:left="0" w:firstLine="460"/>
              <w:textAlignment w:val="auto"/>
            </w:pPr>
            <w:r w:rsidRPr="00037AF9">
              <w:t>снизить уровень тревожности и бытового стресса за счёт обучения техникам саморегуляции, разбора типичных проблемных ситуаций и предоставления доступа к консультациям профильных специалистов (психолог, социальный работник, юрист и др.).</w:t>
            </w:r>
          </w:p>
          <w:p w14:paraId="75428F0B" w14:textId="77777777" w:rsidR="002E3B9C" w:rsidRPr="00037AF9" w:rsidRDefault="002E3B9C">
            <w:pPr>
              <w:numPr>
                <w:ilvl w:val="0"/>
                <w:numId w:val="85"/>
              </w:numPr>
              <w:tabs>
                <w:tab w:val="clear" w:pos="720"/>
                <w:tab w:val="left" w:pos="184"/>
              </w:tabs>
              <w:suppressAutoHyphens w:val="0"/>
              <w:autoSpaceDN/>
              <w:ind w:left="0" w:firstLine="460"/>
              <w:textAlignment w:val="auto"/>
            </w:pPr>
            <w:r w:rsidRPr="00037AF9">
              <w:t>выстроить преемственность поддержки на разных жизненных этапах молодой семьи: от подготовки к родительству до сопровождения семьи с дошкольником и школьником, чтобы помощь была непрерывной и соответствовала текущим потребностям.</w:t>
            </w:r>
          </w:p>
          <w:p w14:paraId="1576892B" w14:textId="77777777" w:rsidR="002E3B9C" w:rsidRPr="00037AF9" w:rsidRDefault="002E3B9C">
            <w:pPr>
              <w:numPr>
                <w:ilvl w:val="0"/>
                <w:numId w:val="85"/>
              </w:numPr>
              <w:tabs>
                <w:tab w:val="clear" w:pos="720"/>
                <w:tab w:val="left" w:pos="184"/>
              </w:tabs>
              <w:suppressAutoHyphens w:val="0"/>
              <w:autoSpaceDN/>
              <w:ind w:left="0" w:firstLine="460"/>
              <w:textAlignment w:val="auto"/>
            </w:pPr>
            <w:r w:rsidRPr="00037AF9">
              <w:t>повысить осведомлённость о социальных гарантиях и упростить доступ к ним: перевести бюрократические процедуры в понятные пошаговые инструкции, организовать консультации и обеспечить участников готовыми информационными материалами.</w:t>
            </w:r>
          </w:p>
          <w:p w14:paraId="7F78E6F2" w14:textId="77777777" w:rsidR="002E3B9C" w:rsidRPr="00037AF9" w:rsidRDefault="002E3B9C" w:rsidP="00E23AAC">
            <w:pPr>
              <w:ind w:left="325"/>
            </w:pPr>
          </w:p>
          <w:p w14:paraId="5C40D82F" w14:textId="77777777" w:rsidR="002E3B9C" w:rsidRPr="00037AF9" w:rsidRDefault="002E3B9C" w:rsidP="00E23AAC">
            <w:pPr>
              <w:ind w:firstLine="318"/>
              <w:contextualSpacing/>
              <w:rPr>
                <w:bCs/>
                <w:iCs/>
              </w:rPr>
            </w:pPr>
            <w:r w:rsidRPr="00037AF9">
              <w:rPr>
                <w:b/>
                <w:bCs/>
                <w:iCs/>
              </w:rPr>
              <w:t xml:space="preserve">Место оказания услуг по реализации Мероприятий: </w:t>
            </w:r>
          </w:p>
          <w:p w14:paraId="3EB27018" w14:textId="77777777" w:rsidR="002E3B9C" w:rsidRPr="00037AF9" w:rsidRDefault="002E3B9C" w:rsidP="00E23AAC">
            <w:pPr>
              <w:contextualSpacing/>
              <w:rPr>
                <w:b/>
                <w:bCs/>
                <w:iCs/>
              </w:rPr>
            </w:pPr>
            <w:r w:rsidRPr="00037AF9">
              <w:t>филиал ГБУ ЛО «Центр «Молодежный» «Молодежное пространство Ленинградской области «Поток» по адресу: Ленинградская область, Гатчинский муниципальный округ, г. Гатчина, проспект 25 Октября д.16б.</w:t>
            </w:r>
          </w:p>
          <w:p w14:paraId="5E832D92" w14:textId="77777777" w:rsidR="002E3B9C" w:rsidRPr="00037AF9" w:rsidRDefault="002E3B9C" w:rsidP="00E23AAC">
            <w:pPr>
              <w:rPr>
                <w:b/>
              </w:rPr>
            </w:pPr>
          </w:p>
          <w:p w14:paraId="6978269C" w14:textId="77777777" w:rsidR="002E3B9C" w:rsidRPr="00037AF9" w:rsidRDefault="002E3B9C" w:rsidP="00E23AAC">
            <w:pPr>
              <w:ind w:firstLine="318"/>
            </w:pPr>
            <w:r w:rsidRPr="00037AF9">
              <w:rPr>
                <w:b/>
              </w:rPr>
              <w:t xml:space="preserve">Целевая аудитория </w:t>
            </w:r>
            <w:r w:rsidRPr="00037AF9">
              <w:t>–</w:t>
            </w:r>
            <w:r w:rsidRPr="00037AF9">
              <w:rPr>
                <w:sz w:val="28"/>
                <w:szCs w:val="28"/>
              </w:rPr>
              <w:t xml:space="preserve"> </w:t>
            </w:r>
            <w:r w:rsidRPr="00037AF9">
              <w:t>молодые семьи Ленинградской области, прошедшие регистрацию.</w:t>
            </w:r>
          </w:p>
          <w:p w14:paraId="416E1014" w14:textId="77777777" w:rsidR="002E3B9C" w:rsidRPr="00037AF9" w:rsidRDefault="002E3B9C" w:rsidP="00E23AAC">
            <w:pPr>
              <w:rPr>
                <w:highlight w:val="yellow"/>
              </w:rPr>
            </w:pPr>
          </w:p>
          <w:p w14:paraId="366BAE33" w14:textId="77777777" w:rsidR="002E3B9C" w:rsidRDefault="002E3B9C" w:rsidP="00E23AAC">
            <w:pPr>
              <w:ind w:firstLine="318"/>
            </w:pPr>
            <w:r w:rsidRPr="00037AF9">
              <w:rPr>
                <w:b/>
                <w:bCs/>
              </w:rPr>
              <w:t xml:space="preserve">Количество участников: </w:t>
            </w:r>
            <w:r>
              <w:t>2</w:t>
            </w:r>
            <w:r w:rsidRPr="00037AF9">
              <w:t xml:space="preserve">00 </w:t>
            </w:r>
            <w:r>
              <w:t xml:space="preserve">(двести) </w:t>
            </w:r>
            <w:r w:rsidRPr="00037AF9">
              <w:t>человек.</w:t>
            </w:r>
          </w:p>
          <w:p w14:paraId="5C06B9AF" w14:textId="77777777" w:rsidR="002E3B9C" w:rsidRPr="00037AF9" w:rsidRDefault="002E3B9C" w:rsidP="00E23AAC">
            <w:pPr>
              <w:ind w:firstLine="318"/>
            </w:pPr>
            <w:r w:rsidRPr="00037AF9">
              <w:t>Список участников формирует Заказчик</w:t>
            </w:r>
            <w:r>
              <w:t xml:space="preserve"> совместно с Исполнителем</w:t>
            </w:r>
            <w:r w:rsidRPr="00037AF9">
              <w:t>.</w:t>
            </w:r>
          </w:p>
          <w:p w14:paraId="090E62A4" w14:textId="77777777" w:rsidR="002E3B9C" w:rsidRDefault="002E3B9C" w:rsidP="00E23AAC"/>
          <w:p w14:paraId="5ADC6FD5" w14:textId="77777777" w:rsidR="002E3B9C" w:rsidRPr="00037AF9" w:rsidRDefault="002E3B9C" w:rsidP="00E23AAC">
            <w:bookmarkStart w:id="20" w:name="_Hlk230949591"/>
            <w:r w:rsidRPr="00037AF9">
              <w:rPr>
                <w:b/>
                <w:bCs/>
              </w:rPr>
              <w:t>1.1.</w:t>
            </w:r>
            <w:r w:rsidRPr="00037AF9">
              <w:t xml:space="preserve"> В комплекс услуг, которые должен оказать Исполнитель, входит:</w:t>
            </w:r>
          </w:p>
          <w:p w14:paraId="55BB1CA3" w14:textId="77777777" w:rsidR="002E3B9C" w:rsidRPr="00037AF9" w:rsidRDefault="002E3B9C" w:rsidP="00E23AAC"/>
          <w:bookmarkEnd w:id="20"/>
          <w:p w14:paraId="06468664" w14:textId="77777777" w:rsidR="002E3B9C" w:rsidRPr="00037AF9" w:rsidRDefault="002E3B9C" w:rsidP="00E23AAC">
            <w:pPr>
              <w:rPr>
                <w:b/>
                <w:bCs/>
              </w:rPr>
            </w:pPr>
            <w:r w:rsidRPr="00037AF9">
              <w:rPr>
                <w:b/>
                <w:bCs/>
              </w:rPr>
              <w:t>1. Оказание услуг по организации и проведению фестиваля «Скоро мама»</w:t>
            </w:r>
          </w:p>
          <w:p w14:paraId="5A9E5064" w14:textId="77777777" w:rsidR="002E3B9C" w:rsidRPr="00037AF9" w:rsidRDefault="002E3B9C" w:rsidP="00E23AAC">
            <w:r w:rsidRPr="00037AF9">
              <w:t>1.1. Оказание услуги по декоративному оформлению мероприятия</w:t>
            </w:r>
          </w:p>
          <w:p w14:paraId="067EF0A9" w14:textId="77777777" w:rsidR="002E3B9C" w:rsidRPr="00037AF9" w:rsidRDefault="002E3B9C" w:rsidP="00E23AAC">
            <w:pPr>
              <w:rPr>
                <w:rFonts w:eastAsia="Aptos"/>
              </w:rPr>
            </w:pPr>
            <w:r w:rsidRPr="00037AF9">
              <w:t xml:space="preserve">1.2. </w:t>
            </w:r>
            <w:r w:rsidRPr="00037AF9">
              <w:rPr>
                <w:rFonts w:eastAsia="Aptos"/>
              </w:rPr>
              <w:t xml:space="preserve">Оказание услуг по организации кофе-паузы на </w:t>
            </w:r>
            <w:r>
              <w:rPr>
                <w:rFonts w:eastAsia="Aptos"/>
              </w:rPr>
              <w:t>6</w:t>
            </w:r>
            <w:r w:rsidRPr="00037AF9">
              <w:rPr>
                <w:rFonts w:eastAsia="Aptos"/>
              </w:rPr>
              <w:t xml:space="preserve">0 </w:t>
            </w:r>
            <w:r>
              <w:t xml:space="preserve">(шестьдесят) </w:t>
            </w:r>
            <w:r w:rsidRPr="00037AF9">
              <w:rPr>
                <w:rFonts w:eastAsia="Aptos"/>
              </w:rPr>
              <w:t xml:space="preserve">человек.  </w:t>
            </w:r>
          </w:p>
          <w:p w14:paraId="4EE33F30" w14:textId="77777777" w:rsidR="002E3B9C" w:rsidRPr="00037AF9" w:rsidRDefault="002E3B9C" w:rsidP="00E23AAC">
            <w:pPr>
              <w:rPr>
                <w:rFonts w:eastAsia="Aptos"/>
              </w:rPr>
            </w:pPr>
            <w:r w:rsidRPr="00037AF9">
              <w:rPr>
                <w:rFonts w:eastAsia="Aptos"/>
              </w:rPr>
              <w:t>1.3. Оказание услуг по организации работы семейного аниматора (не менее 1 человека).</w:t>
            </w:r>
          </w:p>
          <w:p w14:paraId="7EFBEC53" w14:textId="77777777" w:rsidR="002E3B9C" w:rsidRPr="00037AF9" w:rsidRDefault="002E3B9C" w:rsidP="00E23AAC">
            <w:pPr>
              <w:rPr>
                <w:b/>
                <w:bCs/>
              </w:rPr>
            </w:pPr>
            <w:r w:rsidRPr="00037AF9">
              <w:rPr>
                <w:rFonts w:eastAsia="Aptos"/>
                <w:b/>
                <w:bCs/>
              </w:rPr>
              <w:lastRenderedPageBreak/>
              <w:t xml:space="preserve">2. Оказание услуг по </w:t>
            </w:r>
            <w:r w:rsidRPr="00037AF9">
              <w:rPr>
                <w:b/>
                <w:bCs/>
              </w:rPr>
              <w:t>организации и проведению мероприятия, посвященного адаптации к детскому саду и школе «Школа и детский сад без стресса для семьи»</w:t>
            </w:r>
          </w:p>
          <w:p w14:paraId="21A62ED4" w14:textId="77777777" w:rsidR="002E3B9C" w:rsidRPr="00037AF9" w:rsidRDefault="002E3B9C" w:rsidP="00E23AAC">
            <w:r w:rsidRPr="00037AF9">
              <w:t xml:space="preserve">2.1. </w:t>
            </w:r>
            <w:r w:rsidRPr="00037AF9">
              <w:rPr>
                <w:iCs/>
              </w:rPr>
              <w:t>Оказание услуг по разработке и проведению программы Мероприятия-1.</w:t>
            </w:r>
          </w:p>
          <w:p w14:paraId="7F5F4C76" w14:textId="77777777" w:rsidR="002E3B9C" w:rsidRPr="00037AF9" w:rsidRDefault="002E3B9C" w:rsidP="00E23AAC">
            <w:pPr>
              <w:rPr>
                <w:rFonts w:eastAsia="Aptos"/>
              </w:rPr>
            </w:pPr>
            <w:r w:rsidRPr="00037AF9">
              <w:t xml:space="preserve">2.2. </w:t>
            </w:r>
            <w:r w:rsidRPr="00037AF9">
              <w:rPr>
                <w:rFonts w:eastAsia="Aptos"/>
              </w:rPr>
              <w:t>Оказание услуг по привлечению специалистов.</w:t>
            </w:r>
          </w:p>
          <w:p w14:paraId="060535B8" w14:textId="77777777" w:rsidR="002E3B9C" w:rsidRPr="00037AF9" w:rsidRDefault="002E3B9C" w:rsidP="00E23AAC">
            <w:pPr>
              <w:rPr>
                <w:rFonts w:eastAsia="Aptos"/>
              </w:rPr>
            </w:pPr>
            <w:r w:rsidRPr="00037AF9">
              <w:rPr>
                <w:rFonts w:eastAsia="Aptos"/>
              </w:rPr>
              <w:t>2.2.1. Привлечение ведущих мастер-классов (не менее 2</w:t>
            </w:r>
            <w:r>
              <w:rPr>
                <w:rFonts w:eastAsia="Aptos"/>
              </w:rPr>
              <w:t xml:space="preserve"> (двух)</w:t>
            </w:r>
            <w:r w:rsidRPr="00037AF9">
              <w:rPr>
                <w:rFonts w:eastAsia="Aptos"/>
              </w:rPr>
              <w:t xml:space="preserve"> человек)</w:t>
            </w:r>
          </w:p>
          <w:p w14:paraId="10EA8839" w14:textId="77777777" w:rsidR="002E3B9C" w:rsidRPr="00037AF9" w:rsidRDefault="002E3B9C" w:rsidP="00E23AAC">
            <w:pPr>
              <w:rPr>
                <w:rFonts w:eastAsia="Aptos"/>
              </w:rPr>
            </w:pPr>
            <w:r w:rsidRPr="00037AF9">
              <w:rPr>
                <w:rFonts w:eastAsia="Aptos"/>
              </w:rPr>
              <w:t xml:space="preserve">2.2.2. Привлечение психолога (не менее 1 </w:t>
            </w:r>
            <w:r>
              <w:rPr>
                <w:rFonts w:eastAsia="Aptos"/>
              </w:rPr>
              <w:t xml:space="preserve">(одного) </w:t>
            </w:r>
            <w:r w:rsidRPr="00037AF9">
              <w:rPr>
                <w:rFonts w:eastAsia="Aptos"/>
              </w:rPr>
              <w:t>человека).</w:t>
            </w:r>
          </w:p>
          <w:p w14:paraId="1078A4EA" w14:textId="77777777" w:rsidR="002E3B9C" w:rsidRPr="00037AF9" w:rsidRDefault="002E3B9C" w:rsidP="00E23AAC">
            <w:r w:rsidRPr="00037AF9">
              <w:rPr>
                <w:rFonts w:eastAsia="Aptos"/>
              </w:rPr>
              <w:t xml:space="preserve">2.3. Оказание услуг по </w:t>
            </w:r>
            <w:r w:rsidRPr="00037AF9">
              <w:t>организации фотозоны</w:t>
            </w:r>
            <w:r>
              <w:t>.</w:t>
            </w:r>
          </w:p>
          <w:p w14:paraId="7F5B4CF1" w14:textId="77777777" w:rsidR="002E3B9C" w:rsidRPr="00037AF9" w:rsidRDefault="002E3B9C" w:rsidP="00E23AAC">
            <w:r w:rsidRPr="00037AF9">
              <w:t>2.4. Оказание услуг по выдаче раздаточной продукции</w:t>
            </w:r>
            <w:r>
              <w:t>.</w:t>
            </w:r>
          </w:p>
          <w:p w14:paraId="6CA3B2A2" w14:textId="77777777" w:rsidR="002E3B9C" w:rsidRPr="00037AF9" w:rsidRDefault="002E3B9C" w:rsidP="00E23AAC">
            <w:r w:rsidRPr="00037AF9">
              <w:t>2.5. Оказание услуг по изготовлению и выдаче брендированной продукции</w:t>
            </w:r>
            <w:r>
              <w:t>.</w:t>
            </w:r>
          </w:p>
          <w:p w14:paraId="5F08DF12" w14:textId="77777777" w:rsidR="002E3B9C" w:rsidRPr="00037AF9" w:rsidRDefault="002E3B9C" w:rsidP="00E23AAC">
            <w:r w:rsidRPr="00037AF9">
              <w:t xml:space="preserve">2.6. Оказание услуг по организации кофе-паузы на </w:t>
            </w:r>
            <w:r>
              <w:t>6</w:t>
            </w:r>
            <w:r w:rsidRPr="00037AF9">
              <w:t xml:space="preserve">0 </w:t>
            </w:r>
            <w:r>
              <w:t xml:space="preserve">(шестьдесят) </w:t>
            </w:r>
            <w:r w:rsidRPr="00037AF9">
              <w:t>чел</w:t>
            </w:r>
            <w:r>
              <w:t>овек</w:t>
            </w:r>
            <w:r w:rsidRPr="00037AF9">
              <w:t>.</w:t>
            </w:r>
          </w:p>
          <w:p w14:paraId="726296DE" w14:textId="77777777" w:rsidR="002E3B9C" w:rsidRPr="00037AF9" w:rsidRDefault="002E3B9C" w:rsidP="00E23AAC">
            <w:pPr>
              <w:rPr>
                <w:b/>
                <w:bCs/>
              </w:rPr>
            </w:pPr>
            <w:r w:rsidRPr="00037AF9">
              <w:rPr>
                <w:b/>
                <w:bCs/>
              </w:rPr>
              <w:t>3. Оказание услуг по организации и проведению мероприятия, посвященного социальной поддержке молодых семей</w:t>
            </w:r>
            <w:r>
              <w:rPr>
                <w:b/>
                <w:bCs/>
              </w:rPr>
              <w:t>.</w:t>
            </w:r>
          </w:p>
          <w:p w14:paraId="4B42C0FA" w14:textId="77777777" w:rsidR="002E3B9C" w:rsidRPr="00037AF9" w:rsidRDefault="002E3B9C" w:rsidP="00E23AAC">
            <w:r w:rsidRPr="00037AF9">
              <w:t>3.1</w:t>
            </w:r>
            <w:r w:rsidRPr="00037AF9">
              <w:rPr>
                <w:b/>
                <w:bCs/>
              </w:rPr>
              <w:t xml:space="preserve">. </w:t>
            </w:r>
            <w:r w:rsidRPr="00037AF9">
              <w:t xml:space="preserve">Оказание услуг по организации кофе-паузы на </w:t>
            </w:r>
            <w:r>
              <w:t>6</w:t>
            </w:r>
            <w:r w:rsidRPr="00037AF9">
              <w:t xml:space="preserve">0 </w:t>
            </w:r>
            <w:r>
              <w:t xml:space="preserve">(шестьдесят) </w:t>
            </w:r>
            <w:r w:rsidRPr="00037AF9">
              <w:t>человек</w:t>
            </w:r>
            <w:r>
              <w:t>.</w:t>
            </w:r>
          </w:p>
          <w:p w14:paraId="5AF21A40" w14:textId="77777777" w:rsidR="002E3B9C" w:rsidRPr="00037AF9" w:rsidRDefault="002E3B9C" w:rsidP="00E23AAC">
            <w:r w:rsidRPr="00037AF9">
              <w:t>3.2. Оказание услуг по изготовлению и выдаче печатной продукции</w:t>
            </w:r>
            <w:r>
              <w:t>.</w:t>
            </w:r>
          </w:p>
          <w:p w14:paraId="14E5E484" w14:textId="77777777" w:rsidR="002E3B9C" w:rsidRPr="00037AF9" w:rsidRDefault="002E3B9C" w:rsidP="00E23AAC">
            <w:r w:rsidRPr="00037AF9">
              <w:t>3.3. Оказание услуг по изготовлению и выдаче брендированной продукции</w:t>
            </w:r>
            <w:r>
              <w:t>.</w:t>
            </w:r>
          </w:p>
          <w:p w14:paraId="527C5892" w14:textId="77777777" w:rsidR="002E3B9C" w:rsidRPr="00037AF9" w:rsidRDefault="002E3B9C" w:rsidP="00E23AAC">
            <w:pPr>
              <w:rPr>
                <w:b/>
                <w:bCs/>
              </w:rPr>
            </w:pPr>
            <w:r w:rsidRPr="00037AF9">
              <w:rPr>
                <w:b/>
                <w:bCs/>
              </w:rPr>
              <w:t>4.</w:t>
            </w:r>
            <w:r w:rsidRPr="00037AF9">
              <w:t xml:space="preserve"> </w:t>
            </w:r>
            <w:r w:rsidRPr="00037AF9">
              <w:rPr>
                <w:b/>
                <w:bCs/>
              </w:rPr>
              <w:t>Оказание услуг по организации и проведению мероприятия, посвященного общению в семье «Точка роста»</w:t>
            </w:r>
            <w:r>
              <w:rPr>
                <w:b/>
                <w:bCs/>
              </w:rPr>
              <w:t>.</w:t>
            </w:r>
          </w:p>
          <w:p w14:paraId="075EB0DC" w14:textId="77777777" w:rsidR="002E3B9C" w:rsidRPr="00037AF9" w:rsidRDefault="002E3B9C" w:rsidP="00E23AAC">
            <w:r w:rsidRPr="00037AF9">
              <w:t>4.1. Оказание услуг по разработке программы и проведению лекции и практикума об общении в семье, преодолению кризисов, личных границах.</w:t>
            </w:r>
          </w:p>
          <w:p w14:paraId="56B396E7" w14:textId="77777777" w:rsidR="002E3B9C" w:rsidRPr="00037AF9" w:rsidRDefault="002E3B9C" w:rsidP="00E23AAC">
            <w:pPr>
              <w:rPr>
                <w:rFonts w:eastAsia="Aptos"/>
              </w:rPr>
            </w:pPr>
            <w:r w:rsidRPr="00037AF9">
              <w:t xml:space="preserve">4.2. </w:t>
            </w:r>
            <w:r w:rsidRPr="00037AF9">
              <w:rPr>
                <w:rFonts w:eastAsia="Aptos"/>
              </w:rPr>
              <w:t>Оказание услуг по привлечению специалистов.</w:t>
            </w:r>
          </w:p>
          <w:p w14:paraId="42B0F17C" w14:textId="1FDD4961" w:rsidR="002E3B9C" w:rsidRPr="00037AF9" w:rsidRDefault="002E3B9C" w:rsidP="00E23AAC">
            <w:pPr>
              <w:ind w:right="57"/>
              <w:rPr>
                <w:b/>
                <w:bCs/>
                <w:iCs/>
              </w:rPr>
            </w:pPr>
            <w:r w:rsidRPr="00037AF9">
              <w:rPr>
                <w:rFonts w:eastAsia="Aptos"/>
              </w:rPr>
              <w:t xml:space="preserve">4.2.1. </w:t>
            </w:r>
            <w:r w:rsidRPr="00037AF9">
              <w:rPr>
                <w:iCs/>
              </w:rPr>
              <w:t xml:space="preserve">Привлечение психолога (не менее 1 </w:t>
            </w:r>
            <w:r w:rsidR="00E0146F">
              <w:rPr>
                <w:iCs/>
              </w:rPr>
              <w:t xml:space="preserve">(одного) </w:t>
            </w:r>
            <w:r w:rsidRPr="00037AF9">
              <w:rPr>
                <w:iCs/>
              </w:rPr>
              <w:t>человека).</w:t>
            </w:r>
          </w:p>
          <w:p w14:paraId="192D0C86" w14:textId="77777777" w:rsidR="002E3B9C" w:rsidRPr="00037AF9" w:rsidRDefault="002E3B9C" w:rsidP="00E23AAC">
            <w:r w:rsidRPr="00037AF9">
              <w:t xml:space="preserve">4.3. Оказание услуг по организации кофе-паузы на </w:t>
            </w:r>
            <w:r>
              <w:t>6</w:t>
            </w:r>
            <w:r w:rsidRPr="00037AF9">
              <w:t xml:space="preserve">0 </w:t>
            </w:r>
            <w:r>
              <w:t xml:space="preserve">(шестьдесят) </w:t>
            </w:r>
            <w:r w:rsidRPr="00037AF9">
              <w:t>человек.</w:t>
            </w:r>
          </w:p>
          <w:p w14:paraId="7046286C" w14:textId="77777777" w:rsidR="002E3B9C" w:rsidRPr="00037AF9" w:rsidRDefault="002E3B9C" w:rsidP="00E23AAC">
            <w:r w:rsidRPr="00037AF9">
              <w:t>4.4. Оказание услуг по выдаче раздаточной продукции</w:t>
            </w:r>
          </w:p>
          <w:p w14:paraId="4E89BCD5" w14:textId="77777777" w:rsidR="002E3B9C" w:rsidRPr="00037AF9" w:rsidRDefault="002E3B9C" w:rsidP="00E23AAC">
            <w:pPr>
              <w:ind w:right="57" w:firstLine="392"/>
              <w:rPr>
                <w:b/>
                <w:bCs/>
                <w:iCs/>
              </w:rPr>
            </w:pPr>
          </w:p>
          <w:p w14:paraId="151E0C20" w14:textId="77777777" w:rsidR="002E3B9C" w:rsidRPr="00037AF9" w:rsidRDefault="002E3B9C" w:rsidP="00E23AAC">
            <w:pPr>
              <w:ind w:right="57" w:firstLine="392"/>
              <w:rPr>
                <w:bCs/>
                <w:iCs/>
              </w:rPr>
            </w:pPr>
            <w:r w:rsidRPr="00037AF9">
              <w:rPr>
                <w:bCs/>
                <w:iCs/>
              </w:rPr>
              <w:t>В целях оперативного решения всех возникающих в процессе исполнения Договора вопросов Исполнитель в течение 1 (одного) календарного дня с даты заключения Контракта назначает ответственного за взаимодействие по Контракту представителя Исполнителя и направляет соответствующую информацию (фамилия, имя, отчество, регалии, контактный номер телефона, адрес электронной почты ответственного за взаимодействие по Договору представителя Исполнителя) Заказчику на адрес электронной почты, указанный в реквизитах Контракта.</w:t>
            </w:r>
          </w:p>
          <w:p w14:paraId="3CC3EBCF" w14:textId="77777777" w:rsidR="002E3B9C" w:rsidRPr="00037AF9" w:rsidRDefault="002E3B9C" w:rsidP="00E23AAC">
            <w:pPr>
              <w:ind w:right="57" w:firstLine="392"/>
              <w:rPr>
                <w:bCs/>
                <w:iCs/>
              </w:rPr>
            </w:pPr>
            <w:r w:rsidRPr="00037AF9">
              <w:rPr>
                <w:bCs/>
                <w:iCs/>
              </w:rPr>
              <w:t xml:space="preserve">Ответственный за взаимодействие по Контракту со стороны Исполнителя должен быть доступен для связи с представителем Заказчика (телефонная связь, электронная почта) 7 </w:t>
            </w:r>
            <w:r>
              <w:rPr>
                <w:bCs/>
                <w:iCs/>
              </w:rPr>
              <w:t xml:space="preserve">(семь) </w:t>
            </w:r>
            <w:r w:rsidRPr="00037AF9">
              <w:rPr>
                <w:bCs/>
                <w:iCs/>
              </w:rPr>
              <w:t xml:space="preserve">дней в неделю с 9 до 21 часа, включая выходные и праздничные дни. </w:t>
            </w:r>
          </w:p>
          <w:p w14:paraId="433A4947" w14:textId="77777777" w:rsidR="002E3B9C" w:rsidRPr="00037AF9" w:rsidRDefault="002E3B9C" w:rsidP="00E23AAC">
            <w:pPr>
              <w:ind w:right="57" w:firstLine="392"/>
              <w:rPr>
                <w:bCs/>
                <w:iCs/>
              </w:rPr>
            </w:pPr>
            <w:r w:rsidRPr="00037AF9">
              <w:rPr>
                <w:bCs/>
                <w:iCs/>
              </w:rPr>
              <w:t>При обмене корреспонденцией между Заказчиком и Исполнителем устанавливаются следующее требования:</w:t>
            </w:r>
          </w:p>
          <w:p w14:paraId="2E1A03E8" w14:textId="77777777" w:rsidR="002E3B9C" w:rsidRPr="00037AF9" w:rsidRDefault="002E3B9C" w:rsidP="00E23AAC">
            <w:pPr>
              <w:ind w:right="57"/>
              <w:rPr>
                <w:bCs/>
                <w:iCs/>
              </w:rPr>
            </w:pPr>
            <w:r w:rsidRPr="00037AF9">
              <w:rPr>
                <w:bCs/>
                <w:iCs/>
              </w:rPr>
              <w:t xml:space="preserve">– направление Исполнителем и прием Заказчиком корреспонденции осуществляется посредством электронной почты на адреса Заказчика и Исполнителя, указанные в реквизитах Контракта, в рабочие дни с 09:00 до 17:30 часов по московскому времени; </w:t>
            </w:r>
          </w:p>
          <w:p w14:paraId="3714B053" w14:textId="77777777" w:rsidR="002E3B9C" w:rsidRPr="00037AF9" w:rsidRDefault="002E3B9C" w:rsidP="00E23AAC">
            <w:pPr>
              <w:ind w:right="57"/>
              <w:rPr>
                <w:bCs/>
                <w:iCs/>
              </w:rPr>
            </w:pPr>
            <w:r w:rsidRPr="00037AF9">
              <w:rPr>
                <w:bCs/>
                <w:iCs/>
              </w:rPr>
              <w:t>– письма, поступившие на электронную почту и/или отправленные Исполнителем позднее 17:30 часов по московскому времени, считаются полученными в 09:00 часов по московскому времени календарного дня, следующего после даты отправки.</w:t>
            </w:r>
          </w:p>
          <w:p w14:paraId="2FBD4036" w14:textId="77777777" w:rsidR="002E3B9C" w:rsidRPr="00037AF9" w:rsidRDefault="002E3B9C" w:rsidP="00E23AAC">
            <w:pPr>
              <w:ind w:right="57"/>
              <w:rPr>
                <w:bCs/>
                <w:iCs/>
              </w:rPr>
            </w:pPr>
          </w:p>
          <w:p w14:paraId="0A552C37" w14:textId="77777777" w:rsidR="002E3B9C" w:rsidRPr="00037AF9" w:rsidRDefault="002E3B9C" w:rsidP="00E23AAC">
            <w:pPr>
              <w:ind w:right="57"/>
              <w:rPr>
                <w:b/>
                <w:iCs/>
              </w:rPr>
            </w:pPr>
            <w:r w:rsidRPr="00037AF9">
              <w:rPr>
                <w:b/>
                <w:iCs/>
              </w:rPr>
              <w:t>1.2. Порядок согласования Заказчиком и Исполнителем кандидатур привлеченных специалистов.</w:t>
            </w:r>
          </w:p>
          <w:p w14:paraId="008DF03C" w14:textId="77777777" w:rsidR="002E3B9C" w:rsidRPr="00037AF9" w:rsidRDefault="002E3B9C" w:rsidP="00E23AAC">
            <w:pPr>
              <w:ind w:right="57" w:firstLine="392"/>
              <w:rPr>
                <w:bCs/>
                <w:iCs/>
              </w:rPr>
            </w:pPr>
            <w:r w:rsidRPr="00037AF9">
              <w:rPr>
                <w:bCs/>
                <w:iCs/>
              </w:rPr>
              <w:t xml:space="preserve">Исполнитель по электронной почте, указанной в реквизитах Контракта, направляет на согласование список предлагаемых кандидатур специалистов, которые должны быть привлечены в рамках действующего Контракта с указанием по каждой из кандидатур фамилии, имени, отчества, возраста, телефонов для связи, адреса электронной почты, квалификации и информации об опыте работы кандидатов с приложением их портфолио и/или резюме с подробным описанием опыта работы, документов, подтверждающих </w:t>
            </w:r>
            <w:r w:rsidRPr="00037AF9">
              <w:rPr>
                <w:bCs/>
                <w:iCs/>
              </w:rPr>
              <w:lastRenderedPageBreak/>
              <w:t xml:space="preserve">квалификацию, опыт и уровень образования кандидатов (дипломы, сертификаты и т.д.), подтверждающих соответствие требованиям Описания объекта закупки, а также согласия на обработку персональных данных. </w:t>
            </w:r>
          </w:p>
          <w:p w14:paraId="6045CE64" w14:textId="77777777" w:rsidR="002E3B9C" w:rsidRPr="00037AF9" w:rsidRDefault="002E3B9C" w:rsidP="00E23AAC">
            <w:pPr>
              <w:ind w:right="57" w:firstLine="392"/>
              <w:rPr>
                <w:bCs/>
                <w:iCs/>
              </w:rPr>
            </w:pPr>
            <w:r w:rsidRPr="00037AF9">
              <w:rPr>
                <w:bCs/>
                <w:iCs/>
              </w:rPr>
              <w:t xml:space="preserve">Заказчик в течение 2 (двух) рабочих дней с даты получения от Исполнителя списка кандидатур согласовывает состав специалистов Мероприятия, или направляет Исполнителю требование о замене кандидатуры (кандидатур). </w:t>
            </w:r>
          </w:p>
          <w:p w14:paraId="710BACB1" w14:textId="77777777" w:rsidR="002E3B9C" w:rsidRPr="00037AF9" w:rsidRDefault="002E3B9C" w:rsidP="00E23AAC">
            <w:pPr>
              <w:ind w:right="57" w:firstLine="392"/>
              <w:rPr>
                <w:bCs/>
                <w:iCs/>
              </w:rPr>
            </w:pPr>
            <w:r w:rsidRPr="00037AF9">
              <w:rPr>
                <w:bCs/>
                <w:iCs/>
              </w:rPr>
              <w:t>При несоответствии кандидатуры (кандидатур) требованиям, установленным в настоящем Описанием объекта закупки, Заказчик вправе потребовать её (их) замену. В этом случае Исполнитель обязан в течение 1 (одного) рабочего дня с даты получения соответствующего требования Заказчика предоставить на согласование Заказчику новую кандидатуру / обновленный список кандидатур.</w:t>
            </w:r>
          </w:p>
          <w:p w14:paraId="67ECE9D9" w14:textId="77777777" w:rsidR="002E3B9C" w:rsidRPr="00037AF9" w:rsidRDefault="002E3B9C" w:rsidP="00E23AAC">
            <w:pPr>
              <w:ind w:right="57" w:firstLine="392"/>
              <w:rPr>
                <w:bCs/>
                <w:iCs/>
              </w:rPr>
            </w:pPr>
            <w:r w:rsidRPr="00037AF9">
              <w:rPr>
                <w:bCs/>
                <w:iCs/>
              </w:rPr>
              <w:t xml:space="preserve">Общий срок согласования специалистов с учетом всех требований/замечаний Заказчика - не более 5 (пяти) рабочих дней с даты получения Заказчиком от Исполнителя первого варианта. </w:t>
            </w:r>
          </w:p>
          <w:p w14:paraId="06D42B3D" w14:textId="77777777" w:rsidR="002E3B9C" w:rsidRPr="00037AF9" w:rsidRDefault="002E3B9C" w:rsidP="00E23AAC">
            <w:pPr>
              <w:ind w:right="57" w:firstLine="392"/>
              <w:rPr>
                <w:bCs/>
                <w:iCs/>
              </w:rPr>
            </w:pPr>
            <w:r w:rsidRPr="00037AF9">
              <w:rPr>
                <w:bCs/>
                <w:iCs/>
              </w:rPr>
              <w:t xml:space="preserve">Не допускается передача прав и обязанностей, предусмотренных настоящим пунктом для специалистов, их функционала, лицам, кандидатуры которых предварительно не согласованы Заказчиком. </w:t>
            </w:r>
          </w:p>
          <w:p w14:paraId="148B6AE0" w14:textId="77777777" w:rsidR="002E3B9C" w:rsidRPr="00037AF9" w:rsidRDefault="002E3B9C" w:rsidP="00E23AAC">
            <w:pPr>
              <w:ind w:right="57" w:firstLine="392"/>
              <w:rPr>
                <w:bCs/>
                <w:iCs/>
              </w:rPr>
            </w:pPr>
            <w:r w:rsidRPr="00037AF9">
              <w:rPr>
                <w:bCs/>
                <w:iCs/>
              </w:rPr>
              <w:t>При наличии объективной необходимости замены специалиста другим лицом Исполнитель обязан незамедлительно согласовать такую замену с Заказчиком. Заказчик имеет право заменить специалиста в течение всего периода действия Контракта.</w:t>
            </w:r>
          </w:p>
          <w:p w14:paraId="438FD131" w14:textId="77777777" w:rsidR="002E3B9C" w:rsidRPr="00037AF9" w:rsidRDefault="002E3B9C" w:rsidP="00E23AAC">
            <w:pPr>
              <w:ind w:right="57" w:firstLine="392"/>
              <w:rPr>
                <w:bCs/>
                <w:iCs/>
              </w:rPr>
            </w:pPr>
            <w:r w:rsidRPr="00037AF9">
              <w:rPr>
                <w:bCs/>
                <w:iCs/>
              </w:rPr>
              <w:t>Исполнитель несет ответственность за достоверность предоставленной в списке проектного комитета информации.</w:t>
            </w:r>
          </w:p>
          <w:p w14:paraId="7F591904" w14:textId="77777777" w:rsidR="002E3B9C" w:rsidRPr="00037AF9" w:rsidRDefault="002E3B9C" w:rsidP="00E23AAC">
            <w:pPr>
              <w:ind w:right="57" w:firstLine="392"/>
              <w:rPr>
                <w:bCs/>
                <w:iCs/>
              </w:rPr>
            </w:pPr>
          </w:p>
          <w:p w14:paraId="1821B4F4" w14:textId="77777777" w:rsidR="002E3B9C" w:rsidRPr="00037AF9" w:rsidRDefault="002E3B9C" w:rsidP="00E23AAC">
            <w:pPr>
              <w:ind w:right="57"/>
              <w:rPr>
                <w:b/>
                <w:iCs/>
              </w:rPr>
            </w:pPr>
            <w:r w:rsidRPr="00037AF9">
              <w:rPr>
                <w:b/>
                <w:iCs/>
              </w:rPr>
              <w:t>1.3. Требования к оформлению документов.</w:t>
            </w:r>
          </w:p>
          <w:p w14:paraId="6027A9EA" w14:textId="77777777" w:rsidR="002E3B9C" w:rsidRPr="00037AF9" w:rsidRDefault="002E3B9C" w:rsidP="00E23AAC">
            <w:pPr>
              <w:ind w:right="57" w:firstLine="467"/>
              <w:rPr>
                <w:b/>
                <w:iCs/>
              </w:rPr>
            </w:pPr>
            <w:r w:rsidRPr="00037AF9">
              <w:rPr>
                <w:bCs/>
                <w:iCs/>
              </w:rPr>
              <w:t>Документы должны соответствовать следующим требованиям:</w:t>
            </w:r>
          </w:p>
          <w:p w14:paraId="6CAE5577" w14:textId="77777777" w:rsidR="002E3B9C" w:rsidRPr="00037AF9" w:rsidRDefault="002E3B9C" w:rsidP="00E23AAC">
            <w:pPr>
              <w:ind w:right="57"/>
              <w:rPr>
                <w:bCs/>
                <w:iCs/>
              </w:rPr>
            </w:pPr>
            <w:r w:rsidRPr="00037AF9">
              <w:rPr>
                <w:bCs/>
                <w:iCs/>
              </w:rPr>
              <w:t xml:space="preserve">– формат MS Word (.doc или .docx) редактируемый; </w:t>
            </w:r>
          </w:p>
          <w:p w14:paraId="77119FCD" w14:textId="77777777" w:rsidR="002E3B9C" w:rsidRPr="00037AF9" w:rsidRDefault="002E3B9C" w:rsidP="00E23AAC">
            <w:pPr>
              <w:ind w:right="57"/>
              <w:rPr>
                <w:bCs/>
                <w:iCs/>
                <w:lang w:val="en-US"/>
              </w:rPr>
            </w:pPr>
            <w:r w:rsidRPr="00037AF9">
              <w:rPr>
                <w:bCs/>
                <w:iCs/>
                <w:lang w:val="en-US"/>
              </w:rPr>
              <w:t xml:space="preserve">– </w:t>
            </w:r>
            <w:r w:rsidRPr="00037AF9">
              <w:rPr>
                <w:bCs/>
                <w:iCs/>
              </w:rPr>
              <w:t>шрифт</w:t>
            </w:r>
            <w:r w:rsidRPr="00037AF9">
              <w:rPr>
                <w:bCs/>
                <w:iCs/>
                <w:lang w:val="en-US"/>
              </w:rPr>
              <w:t xml:space="preserve"> Times New Roman (14 </w:t>
            </w:r>
            <w:r w:rsidRPr="00037AF9">
              <w:rPr>
                <w:bCs/>
                <w:iCs/>
              </w:rPr>
              <w:t>пт</w:t>
            </w:r>
            <w:r w:rsidRPr="00037AF9">
              <w:rPr>
                <w:bCs/>
                <w:iCs/>
                <w:lang w:val="en-US"/>
              </w:rPr>
              <w:t xml:space="preserve">.) </w:t>
            </w:r>
            <w:r w:rsidRPr="00037AF9">
              <w:rPr>
                <w:bCs/>
                <w:iCs/>
              </w:rPr>
              <w:t>стандартный</w:t>
            </w:r>
            <w:r w:rsidRPr="00037AF9">
              <w:rPr>
                <w:bCs/>
                <w:iCs/>
                <w:lang w:val="en-US"/>
              </w:rPr>
              <w:t xml:space="preserve">; </w:t>
            </w:r>
          </w:p>
          <w:p w14:paraId="7A2C7920" w14:textId="77777777" w:rsidR="002E3B9C" w:rsidRPr="00037AF9" w:rsidRDefault="002E3B9C" w:rsidP="00E23AAC">
            <w:pPr>
              <w:ind w:right="57"/>
              <w:rPr>
                <w:bCs/>
                <w:iCs/>
              </w:rPr>
            </w:pPr>
            <w:r w:rsidRPr="00037AF9">
              <w:rPr>
                <w:bCs/>
                <w:iCs/>
              </w:rPr>
              <w:t xml:space="preserve">– межстрочный интервал – 1,5; </w:t>
            </w:r>
          </w:p>
          <w:p w14:paraId="172FB1FF" w14:textId="77777777" w:rsidR="002E3B9C" w:rsidRPr="00037AF9" w:rsidRDefault="002E3B9C" w:rsidP="00E23AAC">
            <w:pPr>
              <w:ind w:right="57"/>
              <w:rPr>
                <w:bCs/>
                <w:iCs/>
              </w:rPr>
            </w:pPr>
            <w:r w:rsidRPr="00037AF9">
              <w:rPr>
                <w:bCs/>
                <w:iCs/>
              </w:rPr>
              <w:t xml:space="preserve">– отступ «первой строки» – 1 см.; </w:t>
            </w:r>
          </w:p>
          <w:p w14:paraId="1BCC305F" w14:textId="77777777" w:rsidR="002E3B9C" w:rsidRPr="00037AF9" w:rsidRDefault="002E3B9C" w:rsidP="00E23AAC">
            <w:pPr>
              <w:ind w:right="57"/>
              <w:rPr>
                <w:bCs/>
                <w:iCs/>
              </w:rPr>
            </w:pPr>
            <w:r w:rsidRPr="00037AF9">
              <w:rPr>
                <w:bCs/>
                <w:iCs/>
              </w:rPr>
              <w:t xml:space="preserve">– размер и ориентация страницы А4, книжная; </w:t>
            </w:r>
          </w:p>
          <w:p w14:paraId="036870DA" w14:textId="77777777" w:rsidR="002E3B9C" w:rsidRPr="00037AF9" w:rsidRDefault="002E3B9C" w:rsidP="00E23AAC">
            <w:pPr>
              <w:ind w:right="57"/>
              <w:rPr>
                <w:bCs/>
                <w:iCs/>
              </w:rPr>
            </w:pPr>
            <w:r w:rsidRPr="00037AF9">
              <w:rPr>
                <w:bCs/>
                <w:iCs/>
              </w:rPr>
              <w:t xml:space="preserve">– выравнивание текста по ширине; </w:t>
            </w:r>
          </w:p>
          <w:p w14:paraId="58BE017C" w14:textId="77777777" w:rsidR="002E3B9C" w:rsidRPr="00037AF9" w:rsidRDefault="002E3B9C" w:rsidP="00E23AAC">
            <w:pPr>
              <w:ind w:right="57"/>
              <w:rPr>
                <w:bCs/>
                <w:iCs/>
              </w:rPr>
            </w:pPr>
            <w:r w:rsidRPr="00037AF9">
              <w:rPr>
                <w:bCs/>
                <w:iCs/>
              </w:rPr>
              <w:t>– поля: левое – 2,5, правое – 1,5, верхнее и нижнее – 1 (в тексте допускаются таблицы в альбомном варианте).</w:t>
            </w:r>
          </w:p>
          <w:p w14:paraId="0C4BC4EC" w14:textId="77777777" w:rsidR="002E3B9C" w:rsidRPr="00037AF9" w:rsidRDefault="002E3B9C" w:rsidP="00E23AAC">
            <w:pPr>
              <w:ind w:right="57" w:firstLine="392"/>
              <w:rPr>
                <w:bCs/>
                <w:iCs/>
              </w:rPr>
            </w:pPr>
            <w:r w:rsidRPr="00037AF9">
              <w:rPr>
                <w:bCs/>
                <w:iCs/>
              </w:rPr>
              <w:t xml:space="preserve">Представленные Исполнителем Заказчику на повторное и последующее согласования (при наличии необходимости в таком согласовании) в рамках настоящего описания объекта закупки любые материалы не должны иметь недостатков, замечаний, которые Заказчик требовал устранить ранее (при получении от Исполнителя предыдущего варианта материалов). </w:t>
            </w:r>
          </w:p>
          <w:p w14:paraId="51CE412A" w14:textId="77777777" w:rsidR="002E3B9C" w:rsidRPr="00037AF9" w:rsidRDefault="002E3B9C" w:rsidP="00E23AAC">
            <w:pPr>
              <w:ind w:right="57" w:firstLine="392"/>
              <w:rPr>
                <w:bCs/>
                <w:iCs/>
              </w:rPr>
            </w:pPr>
            <w:r w:rsidRPr="00037AF9">
              <w:rPr>
                <w:bCs/>
                <w:iCs/>
              </w:rPr>
              <w:t xml:space="preserve">Заказчик вправе отказать Исполнителю в приемке представленных материалов в случае несоответствия их требованиям Заказчика и/или неустранения Исполнителем выявленных Заказчиком недостатков или представленных им замечаний, требований о дополнении и/или изменении таких материалов, на которые ранее указал Заказчик. </w:t>
            </w:r>
          </w:p>
          <w:p w14:paraId="70A6C145" w14:textId="77777777" w:rsidR="002E3B9C" w:rsidRPr="00037AF9" w:rsidRDefault="002E3B9C" w:rsidP="00E23AAC">
            <w:pPr>
              <w:ind w:right="57" w:firstLine="392"/>
              <w:rPr>
                <w:bCs/>
                <w:iCs/>
              </w:rPr>
            </w:pPr>
            <w:r w:rsidRPr="00037AF9">
              <w:rPr>
                <w:bCs/>
                <w:iCs/>
              </w:rPr>
              <w:t xml:space="preserve">В случае повторного неустранения Исполнителем замечаний, которые указывались Заказчиком ранее, в установленный Заказчиком срок, будет иметь место риск злоупотребления правом со стороны Исполнителя в виде затягивания сроков оказания услуг по Контракту, что может быть основанием для последующего применения мер ответственности, предусмотренных Контрактом. </w:t>
            </w:r>
          </w:p>
          <w:p w14:paraId="48516C2D" w14:textId="77777777" w:rsidR="002E3B9C" w:rsidRPr="00037AF9" w:rsidRDefault="002E3B9C" w:rsidP="00E23AAC">
            <w:pPr>
              <w:ind w:right="57" w:firstLine="392"/>
              <w:rPr>
                <w:bCs/>
                <w:iCs/>
              </w:rPr>
            </w:pPr>
            <w:r w:rsidRPr="00037AF9">
              <w:rPr>
                <w:bCs/>
                <w:iCs/>
              </w:rPr>
              <w:t xml:space="preserve">При подготовке и оформлении в рамках настоящего описания объекта закупки любых материалов, содержащих текст, Исполнитель должен придерживаться правил современного русского литературного и технического языка, обеспечить отсутствие орфографических, стилистических, речевых и пунктуационных ошибок, а также достоверности фактов, излагаемых в материалах. </w:t>
            </w:r>
          </w:p>
          <w:p w14:paraId="76AFDAC7" w14:textId="77777777" w:rsidR="002E3B9C" w:rsidRPr="00037AF9" w:rsidRDefault="002E3B9C" w:rsidP="00E23AAC">
            <w:pPr>
              <w:ind w:right="57" w:firstLine="392"/>
              <w:rPr>
                <w:bCs/>
                <w:iCs/>
              </w:rPr>
            </w:pPr>
            <w:r w:rsidRPr="00037AF9">
              <w:rPr>
                <w:bCs/>
                <w:iCs/>
              </w:rPr>
              <w:t xml:space="preserve">Исполнитель организует и оплачивает самостоятельно все расходы, связанные с привлечением сотрудников для исполнения Контракта, в том числе </w:t>
            </w:r>
            <w:r w:rsidRPr="00037AF9">
              <w:rPr>
                <w:bCs/>
                <w:iCs/>
              </w:rPr>
              <w:lastRenderedPageBreak/>
              <w:t>проживание, питание, транспортные расходы, если иные условия не указаны в описании объекта закупки.</w:t>
            </w:r>
          </w:p>
          <w:p w14:paraId="5368FBBA" w14:textId="77777777" w:rsidR="002E3B9C" w:rsidRPr="00037AF9" w:rsidRDefault="002E3B9C" w:rsidP="00E23AAC">
            <w:pPr>
              <w:pStyle w:val="af5"/>
              <w:tabs>
                <w:tab w:val="left" w:pos="142"/>
              </w:tabs>
              <w:spacing w:after="160" w:line="278" w:lineRule="auto"/>
              <w:ind w:left="142"/>
            </w:pPr>
          </w:p>
        </w:tc>
        <w:tc>
          <w:tcPr>
            <w:tcW w:w="1396" w:type="dxa"/>
            <w:tcBorders>
              <w:top w:val="single" w:sz="4" w:space="0" w:color="000000"/>
              <w:left w:val="single" w:sz="4" w:space="0" w:color="000000"/>
              <w:bottom w:val="single" w:sz="4" w:space="0" w:color="000000"/>
              <w:right w:val="single" w:sz="4" w:space="0" w:color="000000"/>
            </w:tcBorders>
          </w:tcPr>
          <w:p w14:paraId="7D8DFD16" w14:textId="77777777" w:rsidR="002E3B9C" w:rsidRPr="00037AF9" w:rsidRDefault="002E3B9C" w:rsidP="00E23AAC">
            <w:pPr>
              <w:ind w:right="57"/>
              <w:rPr>
                <w:bCs/>
                <w:iCs/>
              </w:rPr>
            </w:pPr>
          </w:p>
        </w:tc>
      </w:tr>
      <w:tr w:rsidR="002E3B9C" w:rsidRPr="00037AF9" w14:paraId="305C055B" w14:textId="77777777" w:rsidTr="00E23AAC">
        <w:trPr>
          <w:trHeight w:val="359"/>
        </w:trPr>
        <w:tc>
          <w:tcPr>
            <w:tcW w:w="9755" w:type="dxa"/>
            <w:gridSpan w:val="3"/>
            <w:tcBorders>
              <w:top w:val="single" w:sz="4" w:space="0" w:color="000000"/>
              <w:left w:val="single" w:sz="4" w:space="0" w:color="000000"/>
              <w:bottom w:val="single" w:sz="4" w:space="0" w:color="000000"/>
              <w:right w:val="single" w:sz="4" w:space="0" w:color="000000"/>
            </w:tcBorders>
          </w:tcPr>
          <w:p w14:paraId="0616B64B" w14:textId="77777777" w:rsidR="002E3B9C" w:rsidRPr="00037AF9" w:rsidRDefault="002E3B9C" w:rsidP="00E23AAC">
            <w:pPr>
              <w:ind w:right="57" w:firstLine="427"/>
              <w:rPr>
                <w:bCs/>
                <w:iCs/>
              </w:rPr>
            </w:pPr>
            <w:r w:rsidRPr="00037AF9">
              <w:rPr>
                <w:b/>
                <w:bCs/>
                <w:iCs/>
              </w:rPr>
              <w:lastRenderedPageBreak/>
              <w:t xml:space="preserve">Раздел </w:t>
            </w:r>
            <w:r w:rsidRPr="00037AF9">
              <w:rPr>
                <w:b/>
                <w:bCs/>
                <w:iCs/>
                <w:lang w:val="en-US"/>
              </w:rPr>
              <w:t>II</w:t>
            </w:r>
            <w:r w:rsidRPr="00037AF9">
              <w:rPr>
                <w:b/>
                <w:bCs/>
                <w:iCs/>
              </w:rPr>
              <w:t>. Оказание услуг</w:t>
            </w:r>
          </w:p>
        </w:tc>
      </w:tr>
      <w:tr w:rsidR="002E3B9C" w:rsidRPr="00037AF9" w14:paraId="747F999B" w14:textId="77777777" w:rsidTr="00E23AAC">
        <w:trPr>
          <w:trHeight w:val="359"/>
        </w:trPr>
        <w:tc>
          <w:tcPr>
            <w:tcW w:w="704" w:type="dxa"/>
            <w:tcBorders>
              <w:top w:val="single" w:sz="4" w:space="0" w:color="000000"/>
              <w:left w:val="single" w:sz="4" w:space="0" w:color="000000"/>
              <w:bottom w:val="single" w:sz="4" w:space="0" w:color="000000"/>
              <w:right w:val="single" w:sz="4" w:space="0" w:color="000000"/>
            </w:tcBorders>
          </w:tcPr>
          <w:p w14:paraId="5546510B" w14:textId="77777777" w:rsidR="002E3B9C" w:rsidRPr="00037AF9" w:rsidRDefault="002E3B9C" w:rsidP="00E23AAC">
            <w:pPr>
              <w:ind w:right="57"/>
              <w:rPr>
                <w:bCs/>
                <w:iCs/>
              </w:rPr>
            </w:pPr>
            <w:r w:rsidRPr="00037AF9">
              <w:rPr>
                <w:bCs/>
                <w:iCs/>
              </w:rPr>
              <w:t>2.</w:t>
            </w:r>
          </w:p>
        </w:tc>
        <w:tc>
          <w:tcPr>
            <w:tcW w:w="7655" w:type="dxa"/>
            <w:tcBorders>
              <w:top w:val="single" w:sz="4" w:space="0" w:color="000000"/>
              <w:left w:val="single" w:sz="4" w:space="0" w:color="000000"/>
              <w:bottom w:val="single" w:sz="4" w:space="0" w:color="000000"/>
              <w:right w:val="single" w:sz="4" w:space="0" w:color="000000"/>
            </w:tcBorders>
          </w:tcPr>
          <w:p w14:paraId="059FFCCC" w14:textId="77777777" w:rsidR="002E3B9C" w:rsidRPr="00037AF9" w:rsidRDefault="002E3B9C" w:rsidP="00E23AAC">
            <w:pPr>
              <w:ind w:right="57" w:firstLine="427"/>
              <w:rPr>
                <w:b/>
                <w:bCs/>
                <w:iCs/>
              </w:rPr>
            </w:pPr>
            <w:r w:rsidRPr="00037AF9">
              <w:rPr>
                <w:b/>
                <w:bCs/>
                <w:iCs/>
              </w:rPr>
              <w:t>В состав обязательств Исполнителя входят:</w:t>
            </w:r>
          </w:p>
        </w:tc>
        <w:tc>
          <w:tcPr>
            <w:tcW w:w="1396" w:type="dxa"/>
            <w:tcBorders>
              <w:top w:val="single" w:sz="4" w:space="0" w:color="000000"/>
              <w:left w:val="single" w:sz="4" w:space="0" w:color="000000"/>
              <w:bottom w:val="single" w:sz="4" w:space="0" w:color="000000"/>
              <w:right w:val="single" w:sz="4" w:space="0" w:color="000000"/>
            </w:tcBorders>
          </w:tcPr>
          <w:p w14:paraId="65B1E3DE" w14:textId="77777777" w:rsidR="002E3B9C" w:rsidRPr="00037AF9" w:rsidRDefault="002E3B9C" w:rsidP="00E23AAC">
            <w:pPr>
              <w:ind w:right="57"/>
              <w:rPr>
                <w:bCs/>
                <w:iCs/>
              </w:rPr>
            </w:pPr>
            <w:r w:rsidRPr="00037AF9">
              <w:rPr>
                <w:bCs/>
                <w:iCs/>
              </w:rPr>
              <w:t xml:space="preserve">  </w:t>
            </w:r>
          </w:p>
        </w:tc>
      </w:tr>
      <w:tr w:rsidR="002E3B9C" w:rsidRPr="00037AF9" w14:paraId="6713C5DB" w14:textId="77777777" w:rsidTr="00E23AAC">
        <w:trPr>
          <w:trHeight w:val="359"/>
        </w:trPr>
        <w:tc>
          <w:tcPr>
            <w:tcW w:w="704" w:type="dxa"/>
            <w:tcBorders>
              <w:top w:val="single" w:sz="4" w:space="0" w:color="000000"/>
              <w:left w:val="single" w:sz="4" w:space="0" w:color="000000"/>
              <w:bottom w:val="single" w:sz="4" w:space="0" w:color="000000"/>
              <w:right w:val="single" w:sz="4" w:space="0" w:color="000000"/>
            </w:tcBorders>
          </w:tcPr>
          <w:p w14:paraId="5E34C6F8" w14:textId="77777777" w:rsidR="002E3B9C" w:rsidRPr="00037AF9" w:rsidRDefault="002E3B9C" w:rsidP="00E23AAC">
            <w:pPr>
              <w:ind w:right="57"/>
              <w:rPr>
                <w:bCs/>
                <w:iCs/>
              </w:rPr>
            </w:pPr>
          </w:p>
        </w:tc>
        <w:tc>
          <w:tcPr>
            <w:tcW w:w="7655" w:type="dxa"/>
            <w:tcBorders>
              <w:top w:val="single" w:sz="4" w:space="0" w:color="000000"/>
              <w:left w:val="single" w:sz="4" w:space="0" w:color="000000"/>
              <w:bottom w:val="single" w:sz="4" w:space="0" w:color="000000"/>
              <w:right w:val="single" w:sz="4" w:space="0" w:color="000000"/>
            </w:tcBorders>
          </w:tcPr>
          <w:p w14:paraId="29C1F515" w14:textId="77777777" w:rsidR="002E3B9C" w:rsidRPr="00E62007" w:rsidRDefault="002E3B9C" w:rsidP="00E23AAC">
            <w:pPr>
              <w:rPr>
                <w:b/>
                <w:bCs/>
              </w:rPr>
            </w:pPr>
            <w:r w:rsidRPr="00E62007">
              <w:rPr>
                <w:b/>
                <w:bCs/>
              </w:rPr>
              <w:t>2.1. Оказание услуг по организации и проведению фестиваля «Скоро мама».</w:t>
            </w:r>
          </w:p>
          <w:p w14:paraId="10E3EA11" w14:textId="77777777" w:rsidR="002E3B9C" w:rsidRPr="00E62007" w:rsidRDefault="002E3B9C" w:rsidP="00E23AAC">
            <w:pPr>
              <w:ind w:firstLine="392"/>
              <w:rPr>
                <w:bCs/>
                <w:iCs/>
              </w:rPr>
            </w:pPr>
            <w:r w:rsidRPr="00E62007">
              <w:rPr>
                <w:bCs/>
                <w:iCs/>
              </w:rPr>
              <w:t>Исполнитель оказывает услуги по организации и проведению фестиваля «Скоро мама» (далее – Фестиваль) в части декоративного оформления мероприятия, проведения кофе-паузы и организации работы семейного аниматора.</w:t>
            </w:r>
          </w:p>
          <w:p w14:paraId="129753F0" w14:textId="77777777" w:rsidR="002E3B9C" w:rsidRPr="00E62007" w:rsidRDefault="002E3B9C" w:rsidP="00E23AAC">
            <w:pPr>
              <w:ind w:firstLine="392"/>
              <w:rPr>
                <w:bCs/>
                <w:iCs/>
              </w:rPr>
            </w:pPr>
            <w:r w:rsidRPr="00E62007">
              <w:rPr>
                <w:bCs/>
                <w:iCs/>
              </w:rPr>
              <w:t>Заказчик направляет программу Фестиваля Исполнителю за 10 (десять) рабочих дней до его проведения.</w:t>
            </w:r>
          </w:p>
          <w:p w14:paraId="527BD5C9" w14:textId="77777777" w:rsidR="002E3B9C" w:rsidRPr="00E62007" w:rsidRDefault="002E3B9C" w:rsidP="00E23AAC">
            <w:pPr>
              <w:ind w:firstLine="392"/>
              <w:rPr>
                <w:b/>
                <w:iCs/>
              </w:rPr>
            </w:pPr>
          </w:p>
          <w:p w14:paraId="73C55150" w14:textId="77777777" w:rsidR="002E3B9C" w:rsidRPr="002F0113" w:rsidRDefault="002E3B9C" w:rsidP="00E23AAC">
            <w:pPr>
              <w:ind w:firstLine="460"/>
              <w:rPr>
                <w:rFonts w:eastAsia="Aptos"/>
                <w:b/>
                <w:bCs/>
                <w:kern w:val="2"/>
              </w:rPr>
            </w:pPr>
            <w:r w:rsidRPr="00E62007">
              <w:rPr>
                <w:b/>
                <w:bCs/>
                <w:iCs/>
              </w:rPr>
              <w:t>Дата проведения:</w:t>
            </w:r>
            <w:r w:rsidRPr="00E62007">
              <w:rPr>
                <w:bCs/>
                <w:iCs/>
              </w:rPr>
              <w:t xml:space="preserve"> </w:t>
            </w:r>
            <w:r w:rsidRPr="002F0113">
              <w:rPr>
                <w:rFonts w:eastAsia="Aptos"/>
                <w:b/>
                <w:bCs/>
                <w:kern w:val="2"/>
              </w:rPr>
              <w:t xml:space="preserve">10 октября 2026 года </w:t>
            </w:r>
          </w:p>
          <w:p w14:paraId="73CD6D56" w14:textId="77777777" w:rsidR="002E3B9C" w:rsidRPr="00E62007" w:rsidRDefault="002E3B9C" w:rsidP="00E23AAC">
            <w:pPr>
              <w:rPr>
                <w:rFonts w:eastAsia="Aptos"/>
                <w:kern w:val="2"/>
              </w:rPr>
            </w:pPr>
            <w:r w:rsidRPr="00E62007">
              <w:rPr>
                <w:rFonts w:eastAsia="Aptos"/>
                <w:kern w:val="2"/>
              </w:rPr>
              <w:t>Место проведения: филиал ГБУ ЛО «Центр «Молодежный» «Молодежное пространство Ленинградской области «Поток» по адресу: Ленинградская область, Гатчинский муниципальный округ, г. Гатчина, проспект 25 Октября д.16б.</w:t>
            </w:r>
          </w:p>
          <w:p w14:paraId="2AE85F13" w14:textId="77777777" w:rsidR="002E3B9C" w:rsidRPr="00E62007" w:rsidRDefault="002E3B9C" w:rsidP="00E23AAC">
            <w:pPr>
              <w:ind w:firstLine="460"/>
              <w:rPr>
                <w:rFonts w:eastAsia="Aptos"/>
                <w:kern w:val="2"/>
              </w:rPr>
            </w:pPr>
            <w:r w:rsidRPr="00E62007">
              <w:rPr>
                <w:b/>
                <w:bCs/>
                <w:iCs/>
              </w:rPr>
              <w:t>Участники</w:t>
            </w:r>
            <w:r w:rsidRPr="00E62007">
              <w:rPr>
                <w:bCs/>
                <w:iCs/>
              </w:rPr>
              <w:t xml:space="preserve">: молодые семьи Ленинградской области, прошедшие регистрацию, общее количество участников – не менее 50 </w:t>
            </w:r>
            <w:r>
              <w:rPr>
                <w:bCs/>
                <w:iCs/>
              </w:rPr>
              <w:t xml:space="preserve">(пятьдесят) </w:t>
            </w:r>
            <w:r w:rsidRPr="00E62007">
              <w:rPr>
                <w:bCs/>
                <w:iCs/>
              </w:rPr>
              <w:t>человек.</w:t>
            </w:r>
          </w:p>
          <w:p w14:paraId="2F9425DC" w14:textId="77777777" w:rsidR="002E3B9C" w:rsidRPr="00E62007" w:rsidRDefault="002E3B9C" w:rsidP="00E23AAC">
            <w:pPr>
              <w:ind w:firstLine="460"/>
              <w:rPr>
                <w:rFonts w:eastAsia="Aptos"/>
                <w:kern w:val="2"/>
              </w:rPr>
            </w:pPr>
            <w:r w:rsidRPr="00E62007">
              <w:rPr>
                <w:b/>
                <w:bCs/>
                <w:iCs/>
              </w:rPr>
              <w:t>Продолжительность:</w:t>
            </w:r>
            <w:r w:rsidRPr="00E62007">
              <w:rPr>
                <w:bCs/>
                <w:iCs/>
              </w:rPr>
              <w:t xml:space="preserve"> не менее 3 (трех) часов. Точное время проведения Заказчик предоставит не позднее 1 (одного) календарного дня до даты проведения.</w:t>
            </w:r>
          </w:p>
          <w:p w14:paraId="617D271C" w14:textId="77777777" w:rsidR="002E3B9C" w:rsidRPr="00E62007" w:rsidRDefault="002E3B9C" w:rsidP="00E23AAC">
            <w:pPr>
              <w:rPr>
                <w:b/>
                <w:bCs/>
              </w:rPr>
            </w:pPr>
          </w:p>
          <w:p w14:paraId="1952543C" w14:textId="77777777" w:rsidR="002E3B9C" w:rsidRPr="00E62007" w:rsidRDefault="002E3B9C" w:rsidP="00E23AAC">
            <w:pPr>
              <w:rPr>
                <w:b/>
                <w:bCs/>
              </w:rPr>
            </w:pPr>
            <w:r w:rsidRPr="00E62007">
              <w:rPr>
                <w:b/>
                <w:bCs/>
              </w:rPr>
              <w:t>2.1.1. Оказание услуги по декоративному оформлению мероприятия.</w:t>
            </w:r>
          </w:p>
          <w:p w14:paraId="06764D54" w14:textId="77777777" w:rsidR="002E3B9C" w:rsidRPr="00E62007" w:rsidRDefault="002E3B9C" w:rsidP="00E23AAC">
            <w:pPr>
              <w:ind w:firstLine="467"/>
            </w:pPr>
            <w:r w:rsidRPr="00E62007">
              <w:t xml:space="preserve">Исполнитель оформляет помещение (3 этаж здания филиала ГБУ ЛО «Центр «Молодежный» - «Молодежное пространство Ленинградской области «Поток»), а также монтирует и оформляет фотозону на площадке минимум за 3 часа до начала Фестиваля, организует демонтаж фотозоны в течение 1 (одного) рабочего дня после его окончания. </w:t>
            </w:r>
          </w:p>
          <w:p w14:paraId="03814698" w14:textId="77777777" w:rsidR="002E3B9C" w:rsidRPr="00E62007" w:rsidRDefault="002E3B9C" w:rsidP="00E23AAC">
            <w:pPr>
              <w:ind w:firstLine="467"/>
              <w:rPr>
                <w:rStyle w:val="aff"/>
                <w:rFonts w:eastAsia="Segoe UI"/>
                <w:shd w:val="clear" w:color="auto" w:fill="FFFFFF"/>
              </w:rPr>
            </w:pPr>
            <w:r w:rsidRPr="00E62007">
              <w:rPr>
                <w:rStyle w:val="aff"/>
                <w:rFonts w:eastAsia="Segoe UI"/>
                <w:shd w:val="clear" w:color="auto" w:fill="FFFFFF"/>
              </w:rPr>
              <w:t xml:space="preserve">Требования к оформлению: </w:t>
            </w:r>
          </w:p>
          <w:p w14:paraId="117DD5BE" w14:textId="77777777" w:rsidR="002E3B9C" w:rsidRPr="00E62007" w:rsidRDefault="002E3B9C" w:rsidP="00E23AAC">
            <w:pPr>
              <w:ind w:firstLine="467"/>
              <w:rPr>
                <w:rStyle w:val="aff"/>
                <w:b w:val="0"/>
                <w:bCs w:val="0"/>
              </w:rPr>
            </w:pPr>
            <w:r w:rsidRPr="00E62007">
              <w:rPr>
                <w:rStyle w:val="aff"/>
                <w:rFonts w:eastAsia="Segoe UI"/>
                <w:b w:val="0"/>
                <w:bCs w:val="0"/>
                <w:shd w:val="clear" w:color="auto" w:fill="FFFFFF"/>
              </w:rPr>
              <w:t xml:space="preserve">Цветовая гамма – нежные тона, </w:t>
            </w:r>
            <w:r w:rsidRPr="00E62007">
              <w:t>допускается использование каркасных конструкций, пайеток, ткани, воздушных шаров и иных элементов согласно дизайн-проекту, согласованному с Заказчиком.</w:t>
            </w:r>
          </w:p>
          <w:p w14:paraId="237D870F" w14:textId="77777777" w:rsidR="002E3B9C" w:rsidRPr="00E62007" w:rsidRDefault="002E3B9C" w:rsidP="00E23AAC">
            <w:pPr>
              <w:ind w:firstLine="467"/>
            </w:pPr>
            <w:r w:rsidRPr="00E62007">
              <w:rPr>
                <w:rStyle w:val="aff"/>
                <w:rFonts w:eastAsia="Segoe UI"/>
                <w:shd w:val="clear" w:color="auto" w:fill="FFFFFF"/>
              </w:rPr>
              <w:t>Фотозона должна соответствовать следующим требованиям:</w:t>
            </w:r>
          </w:p>
          <w:p w14:paraId="21B3044C" w14:textId="77777777" w:rsidR="002E3B9C" w:rsidRPr="00E62007" w:rsidRDefault="002E3B9C" w:rsidP="00E23AAC">
            <w:r w:rsidRPr="00E62007">
              <w:t>- должна иметь ширину не более 3 (трех) метров и высоту не менее 2,3 (двух метров тридцати сантиметров), но не более 3 (трех) метров;</w:t>
            </w:r>
          </w:p>
          <w:p w14:paraId="6BB893C6" w14:textId="77777777" w:rsidR="002E3B9C" w:rsidRPr="00E62007" w:rsidRDefault="002E3B9C" w:rsidP="00E23AAC">
            <w:r w:rsidRPr="00E62007">
              <w:t>- допускается использование каркасных конструкций, пайеток, ткани, воздушных шаров и иных элементов согласно дизайн-проекту, согласованному с Заказчиком.</w:t>
            </w:r>
          </w:p>
          <w:p w14:paraId="230A0DAA" w14:textId="77777777" w:rsidR="002E3B9C" w:rsidRPr="00E62007" w:rsidRDefault="002E3B9C" w:rsidP="00E23AAC">
            <w:pPr>
              <w:ind w:firstLine="467"/>
            </w:pPr>
            <w:r w:rsidRPr="00E62007">
              <w:t xml:space="preserve">Исполнитель разрабатывает и согласовывает с Заказчиком дизайн-проект фотозоны не менее, чем за 1 (один) календарный день до проведения Фестиваля. </w:t>
            </w:r>
          </w:p>
          <w:p w14:paraId="53BAFA9D" w14:textId="77777777" w:rsidR="002E3B9C" w:rsidRPr="00E62007" w:rsidRDefault="002E3B9C" w:rsidP="00E23AAC">
            <w:pPr>
              <w:ind w:firstLine="467"/>
            </w:pPr>
            <w:r w:rsidRPr="00E62007">
              <w:t>Исполнитель обеспечивает доставку, монтаж и демонтаж фотозоны.</w:t>
            </w:r>
          </w:p>
          <w:p w14:paraId="472D3A4B" w14:textId="77777777" w:rsidR="002E3B9C" w:rsidRPr="00E62007" w:rsidRDefault="002E3B9C" w:rsidP="00E23AAC">
            <w:pPr>
              <w:ind w:firstLine="467"/>
            </w:pPr>
          </w:p>
          <w:p w14:paraId="2D22203F" w14:textId="77777777" w:rsidR="002E3B9C" w:rsidRPr="00E62007" w:rsidRDefault="002E3B9C" w:rsidP="00E23AAC">
            <w:pPr>
              <w:rPr>
                <w:rFonts w:eastAsia="Aptos"/>
                <w:b/>
                <w:bCs/>
              </w:rPr>
            </w:pPr>
            <w:r w:rsidRPr="00E62007">
              <w:rPr>
                <w:b/>
                <w:bCs/>
              </w:rPr>
              <w:t xml:space="preserve">2.1.2. </w:t>
            </w:r>
            <w:bookmarkStart w:id="21" w:name="_Hlk237518571"/>
            <w:r w:rsidRPr="00E62007">
              <w:rPr>
                <w:rFonts w:eastAsia="Aptos"/>
                <w:b/>
                <w:bCs/>
              </w:rPr>
              <w:t xml:space="preserve">Оказание услуг по организации кофе-паузы на 60 человек.  </w:t>
            </w:r>
          </w:p>
          <w:bookmarkEnd w:id="21"/>
          <w:p w14:paraId="113BD1ED" w14:textId="77777777" w:rsidR="002E3B9C" w:rsidRPr="00E62007" w:rsidRDefault="002E3B9C" w:rsidP="00E23AAC">
            <w:pPr>
              <w:ind w:firstLine="467"/>
            </w:pPr>
            <w:r w:rsidRPr="00E62007">
              <w:t xml:space="preserve">Исполнитель обеспечивает организацию кофе-паузы на 60 </w:t>
            </w:r>
            <w:r>
              <w:t xml:space="preserve">(шестьдесят) </w:t>
            </w:r>
            <w:r w:rsidRPr="00E62007">
              <w:t xml:space="preserve">человек во время проведения Фестиваля с предоставлением салфеток влажных антисептических (1 упаковка:100-150 шт.), салфеток бумажных (1 упаковка 100-150 шт.), одноразовой посуды: стакан для горячего картонный (по 2 шт. на 1 чел.), тарелка картонная (по 1 шт. на 1 чел.), палочка для перемешивания сахара деревянная (по 2 шт. на 1 чел.). </w:t>
            </w:r>
          </w:p>
          <w:p w14:paraId="3EF13E0D" w14:textId="77777777" w:rsidR="002E3B9C" w:rsidRPr="00E62007" w:rsidRDefault="002E3B9C" w:rsidP="00E23AAC">
            <w:pPr>
              <w:ind w:firstLine="467"/>
            </w:pPr>
            <w:r w:rsidRPr="00E62007">
              <w:t>Исполнитель обеспечивает контроль санитарного состояния зоны раздачи и сбор и утилизацию пищевых отходов и использованной посуды в процессе и после завершения кофе-паузы.</w:t>
            </w:r>
          </w:p>
          <w:p w14:paraId="47E6411A" w14:textId="77777777" w:rsidR="002E3B9C" w:rsidRPr="00E62007" w:rsidRDefault="002E3B9C" w:rsidP="00E23AAC">
            <w:pPr>
              <w:ind w:firstLine="467"/>
            </w:pPr>
            <w:r w:rsidRPr="00E62007">
              <w:rPr>
                <w:bCs/>
                <w:iCs/>
              </w:rPr>
              <w:t>Меню может отличаться от указанного с учетом улучшения качества блюд и увеличения их калорийной ценности.</w:t>
            </w:r>
          </w:p>
          <w:p w14:paraId="675C6E1D" w14:textId="77777777" w:rsidR="002E3B9C" w:rsidRPr="00E62007" w:rsidRDefault="002E3B9C" w:rsidP="00E23AAC">
            <w:pPr>
              <w:ind w:firstLine="467"/>
            </w:pPr>
            <w:r w:rsidRPr="00E62007">
              <w:rPr>
                <w:rFonts w:eastAsia="Aptos"/>
              </w:rPr>
              <w:lastRenderedPageBreak/>
              <w:t>Исполнитель согласовывает меню кофе-паузы с Заказчиком н</w:t>
            </w:r>
            <w:r w:rsidRPr="00E62007">
              <w:t xml:space="preserve">е менее, чем за 1 (один) календарный день </w:t>
            </w:r>
            <w:r w:rsidRPr="00E62007">
              <w:rPr>
                <w:rFonts w:eastAsia="Aptos"/>
              </w:rPr>
              <w:t xml:space="preserve">до Фестиваля. </w:t>
            </w:r>
          </w:p>
          <w:p w14:paraId="5FF94F69" w14:textId="77777777" w:rsidR="002E3B9C" w:rsidRPr="00E62007" w:rsidRDefault="002E3B9C" w:rsidP="00E23AAC">
            <w:pPr>
              <w:ind w:firstLine="467"/>
              <w:rPr>
                <w:b/>
                <w:bCs/>
              </w:rPr>
            </w:pPr>
            <w:r w:rsidRPr="00E62007">
              <w:rPr>
                <w:rFonts w:eastAsia="Aptos"/>
                <w:b/>
                <w:bCs/>
              </w:rPr>
              <w:t xml:space="preserve">Примерное меню на 1 человека: </w:t>
            </w:r>
          </w:p>
          <w:p w14:paraId="7A68592A"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чай пакетированный черный и зеленый – 2 шт.,</w:t>
            </w:r>
          </w:p>
          <w:p w14:paraId="1031A14A"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сахар порционный в индивидуальной упаковке 5 г. – 2 шт.,</w:t>
            </w:r>
          </w:p>
          <w:p w14:paraId="5B053F44"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тарталетка Жюльен 55 г. – 1 шт.,</w:t>
            </w:r>
          </w:p>
          <w:p w14:paraId="7358F40F"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канапе оливка, сыр, сальчичон –12 г. – 1 шт.,</w:t>
            </w:r>
          </w:p>
          <w:p w14:paraId="3697D3EB"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канапе моцарелла, черри – 18 г. – 1 шт.,</w:t>
            </w:r>
          </w:p>
          <w:p w14:paraId="79A9AA92"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круассан с ветчиной и сыром – 120 г. – 1 шт.,</w:t>
            </w:r>
          </w:p>
          <w:p w14:paraId="7D0198D3"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фруктовое канапе (сезонные фрукты) – 35 г. – 1 шт.,</w:t>
            </w:r>
          </w:p>
          <w:p w14:paraId="4150C52C"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конфеты шоколадные – 10 г. – 2 шт.,</w:t>
            </w:r>
          </w:p>
          <w:p w14:paraId="52A8FFD3"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кексы в индивидуальной паковке – 30 г. – 1 шт.,</w:t>
            </w:r>
          </w:p>
          <w:p w14:paraId="386B2F7F" w14:textId="77777777" w:rsidR="002E3B9C" w:rsidRPr="00E62007" w:rsidRDefault="002E3B9C" w:rsidP="00E23AAC">
            <w:pPr>
              <w:spacing w:after="160"/>
              <w:ind w:firstLine="467"/>
              <w:contextualSpacing/>
              <w:rPr>
                <w:bCs/>
                <w:iCs/>
              </w:rPr>
            </w:pPr>
            <w:r w:rsidRPr="00E62007">
              <w:rPr>
                <w:bCs/>
                <w:iCs/>
              </w:rPr>
              <w:t xml:space="preserve">Услуги должны быть оказаны с соблюдением всех норм и правил по технике безопасности, пожарной безопасности, в соответствии с гигиеническими и санитарно-эпидемиологическими требованиями </w:t>
            </w:r>
            <w:r w:rsidRPr="00E62007">
              <w:rPr>
                <w:rFonts w:eastAsia="Aptos"/>
                <w:bCs/>
              </w:rPr>
              <w:t>СанПиН 2.3/2.4.3590-20 «Санитарно-эпидемиологические требования к организации общественного питания населения».</w:t>
            </w:r>
          </w:p>
          <w:p w14:paraId="0309FFEB" w14:textId="77777777" w:rsidR="002E3B9C" w:rsidRPr="00E62007" w:rsidRDefault="002E3B9C" w:rsidP="00E23AAC">
            <w:pPr>
              <w:rPr>
                <w:rFonts w:eastAsia="Aptos"/>
              </w:rPr>
            </w:pPr>
          </w:p>
          <w:p w14:paraId="31AB999D" w14:textId="77777777" w:rsidR="002E3B9C" w:rsidRPr="00E62007" w:rsidRDefault="002E3B9C" w:rsidP="00E23AAC">
            <w:pPr>
              <w:rPr>
                <w:rFonts w:eastAsia="Aptos"/>
                <w:b/>
                <w:bCs/>
              </w:rPr>
            </w:pPr>
            <w:r w:rsidRPr="00E62007">
              <w:rPr>
                <w:rFonts w:eastAsia="Aptos"/>
                <w:b/>
                <w:bCs/>
              </w:rPr>
              <w:t xml:space="preserve">2.1.3 </w:t>
            </w:r>
            <w:bookmarkStart w:id="22" w:name="_Hlk237518602"/>
            <w:r w:rsidRPr="00E62007">
              <w:rPr>
                <w:rFonts w:eastAsia="Aptos"/>
                <w:b/>
                <w:bCs/>
              </w:rPr>
              <w:t>Оказание услуг по организации работы семейного аниматора (не менее 1 человека).</w:t>
            </w:r>
            <w:bookmarkEnd w:id="22"/>
          </w:p>
          <w:p w14:paraId="1F30DB34" w14:textId="77777777" w:rsidR="002E3B9C" w:rsidRPr="00E62007" w:rsidRDefault="002E3B9C" w:rsidP="00E23AAC">
            <w:pPr>
              <w:pStyle w:val="af5"/>
              <w:tabs>
                <w:tab w:val="left" w:pos="142"/>
              </w:tabs>
              <w:spacing w:after="160"/>
              <w:ind w:left="-25" w:firstLine="492"/>
              <w:rPr>
                <w:iCs/>
              </w:rPr>
            </w:pPr>
            <w:r w:rsidRPr="00E62007">
              <w:rPr>
                <w:iCs/>
              </w:rPr>
              <w:t xml:space="preserve">Исполнитель организует работу семейного аниматора (далее – Аниматор) на входной зоне для участников фестиваля. </w:t>
            </w:r>
          </w:p>
          <w:p w14:paraId="30562917" w14:textId="77777777" w:rsidR="002E3B9C" w:rsidRPr="00E62007" w:rsidRDefault="002E3B9C" w:rsidP="00E23AAC">
            <w:pPr>
              <w:pStyle w:val="af5"/>
              <w:tabs>
                <w:tab w:val="left" w:pos="142"/>
              </w:tabs>
              <w:spacing w:after="160"/>
              <w:ind w:left="-25" w:firstLine="492"/>
              <w:rPr>
                <w:iCs/>
              </w:rPr>
            </w:pPr>
            <w:r w:rsidRPr="00E62007">
              <w:rPr>
                <w:iCs/>
              </w:rPr>
              <w:t xml:space="preserve">Исполнитель согласовывает костюм «героя» ростовой куклы («зайка», «мишка» и др.) с Заказчиком не менее чем за </w:t>
            </w:r>
            <w:r w:rsidRPr="00E62007">
              <w:t xml:space="preserve">1 (один) календарный день до проведения Фестиваля.  </w:t>
            </w:r>
          </w:p>
          <w:p w14:paraId="747330F8" w14:textId="77777777" w:rsidR="002E3B9C" w:rsidRPr="00E62007" w:rsidRDefault="002E3B9C" w:rsidP="00E23AAC">
            <w:pPr>
              <w:pStyle w:val="af5"/>
              <w:tabs>
                <w:tab w:val="left" w:pos="142"/>
              </w:tabs>
              <w:spacing w:after="160"/>
              <w:ind w:left="-25" w:firstLine="492"/>
              <w:rPr>
                <w:iCs/>
              </w:rPr>
            </w:pPr>
            <w:r w:rsidRPr="00E62007">
              <w:rPr>
                <w:iCs/>
              </w:rPr>
              <w:t>Аниматор в костюме встречает гостей на входной зоне (3 этаж) в течении 1 часа с начала мероприятия и фотографируется с участниками фестиваля по требованию.</w:t>
            </w:r>
          </w:p>
          <w:p w14:paraId="022A7D3A" w14:textId="77777777" w:rsidR="002E3B9C" w:rsidRPr="00E62007" w:rsidRDefault="002E3B9C" w:rsidP="00E23AAC">
            <w:pPr>
              <w:pStyle w:val="af5"/>
              <w:tabs>
                <w:tab w:val="left" w:pos="142"/>
              </w:tabs>
              <w:spacing w:after="160"/>
              <w:ind w:left="-25" w:firstLine="492"/>
              <w:rPr>
                <w:b/>
                <w:bCs/>
                <w:iCs/>
              </w:rPr>
            </w:pPr>
            <w:r w:rsidRPr="00E62007">
              <w:rPr>
                <w:b/>
                <w:bCs/>
                <w:iCs/>
              </w:rPr>
              <w:t>Требования к костюму:</w:t>
            </w:r>
          </w:p>
          <w:p w14:paraId="3312D989"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соответствие персонажу - костюм должен соответствовать выбранному образу и хорошо сидеть на аниматоре;</w:t>
            </w:r>
          </w:p>
          <w:p w14:paraId="753030D7"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тип фигуры: полная фигура, голова + тело;</w:t>
            </w:r>
          </w:p>
          <w:p w14:paraId="54CE914E"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размер: высота куклы варьируется от 180 см до 240 см, стандартная комплектация для взрослого персонажа около 2 метра;</w:t>
            </w:r>
          </w:p>
          <w:p w14:paraId="13A93814"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цвет костюма насыщенный;</w:t>
            </w:r>
          </w:p>
          <w:p w14:paraId="5DD90977"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костюм чистый, без дефектов.</w:t>
            </w:r>
          </w:p>
          <w:p w14:paraId="6A4D0EE4" w14:textId="77777777" w:rsidR="002E3B9C" w:rsidRPr="00E62007" w:rsidRDefault="002E3B9C" w:rsidP="00E23AAC">
            <w:pPr>
              <w:pStyle w:val="af5"/>
              <w:tabs>
                <w:tab w:val="left" w:pos="142"/>
              </w:tabs>
              <w:spacing w:after="160"/>
              <w:ind w:left="-25" w:firstLine="492"/>
              <w:rPr>
                <w:b/>
                <w:bCs/>
                <w:iCs/>
              </w:rPr>
            </w:pPr>
            <w:r w:rsidRPr="00E62007">
              <w:rPr>
                <w:b/>
                <w:bCs/>
                <w:iCs/>
              </w:rPr>
              <w:t>Требования к аниматору:</w:t>
            </w:r>
          </w:p>
          <w:p w14:paraId="294139EA"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опыт работы аниматором от 1 года;</w:t>
            </w:r>
          </w:p>
          <w:p w14:paraId="46578DDD"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дружелюбие и коммуникабельность, быстрое налаживание контакта с аудиторией, создание атмосферы радости и веселья;</w:t>
            </w:r>
          </w:p>
          <w:p w14:paraId="27EA388B"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высокий уровень стрессоустойчивости при взаимодействии с большим количеством людей одновременно;</w:t>
            </w:r>
          </w:p>
          <w:p w14:paraId="5F87FD7E"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исполнительность, четкое выполнение поставленных задач и обязанностей.</w:t>
            </w:r>
          </w:p>
          <w:p w14:paraId="7F14B22C" w14:textId="77777777" w:rsidR="002E3B9C" w:rsidRPr="00E62007" w:rsidRDefault="002E3B9C" w:rsidP="00E23AAC">
            <w:pPr>
              <w:pStyle w:val="af5"/>
              <w:tabs>
                <w:tab w:val="left" w:pos="142"/>
              </w:tabs>
              <w:spacing w:after="160"/>
              <w:ind w:left="-25" w:firstLine="492"/>
              <w:rPr>
                <w:iCs/>
              </w:rPr>
            </w:pPr>
            <w:r w:rsidRPr="00E62007">
              <w:rPr>
                <w:iCs/>
              </w:rPr>
              <w:t>Исполнитель обеспечивает явку специалиста на Фестиваль за 1 (один) час до начала Фестиваля и ведет учет его рабочего времени.</w:t>
            </w:r>
          </w:p>
          <w:p w14:paraId="5804354C" w14:textId="77777777" w:rsidR="002E3B9C" w:rsidRPr="00E62007" w:rsidRDefault="002E3B9C" w:rsidP="00E23AAC">
            <w:pPr>
              <w:pStyle w:val="af5"/>
              <w:tabs>
                <w:tab w:val="left" w:pos="142"/>
              </w:tabs>
              <w:spacing w:after="160"/>
              <w:ind w:left="-25" w:firstLine="492"/>
              <w:rPr>
                <w:iCs/>
              </w:rPr>
            </w:pPr>
            <w:r w:rsidRPr="00E62007">
              <w:rPr>
                <w:iCs/>
              </w:rPr>
              <w:t>Время работы аниматора «ростовой куклы» - 1 (один) час. Начало работы - за 15 минут до начала Фестиваля.</w:t>
            </w:r>
          </w:p>
          <w:p w14:paraId="347D936E" w14:textId="77777777" w:rsidR="002E3B9C" w:rsidRPr="00E62007" w:rsidRDefault="002E3B9C" w:rsidP="00E23AAC">
            <w:pPr>
              <w:rPr>
                <w:b/>
                <w:bCs/>
              </w:rPr>
            </w:pPr>
            <w:r w:rsidRPr="00E62007">
              <w:rPr>
                <w:rFonts w:eastAsia="Aptos"/>
                <w:b/>
                <w:bCs/>
              </w:rPr>
              <w:t xml:space="preserve">2.2. Оказание услуг по </w:t>
            </w:r>
            <w:r w:rsidRPr="00E62007">
              <w:rPr>
                <w:b/>
                <w:bCs/>
              </w:rPr>
              <w:t>организации и проведению мероприятия, посвященного адаптации к детскому саду и школе «Школа и детский сад без стресса для семьи».</w:t>
            </w:r>
          </w:p>
          <w:p w14:paraId="508DAF3D" w14:textId="77777777" w:rsidR="002E3B9C" w:rsidRPr="00E62007" w:rsidRDefault="002E3B9C" w:rsidP="00E23AAC">
            <w:pPr>
              <w:ind w:firstLine="467"/>
            </w:pPr>
            <w:r w:rsidRPr="00E62007">
              <w:lastRenderedPageBreak/>
              <w:t>Исполнитель оказывает услуги по организации и проведению мероприятия, посвященного адаптации к детскому саду и школе «Школа и детский сад без стресса для семьи» (далее – Мероприятие-1).</w:t>
            </w:r>
          </w:p>
          <w:p w14:paraId="66888D8D" w14:textId="77777777" w:rsidR="002E3B9C" w:rsidRPr="00E62007" w:rsidRDefault="002E3B9C" w:rsidP="00E23AAC">
            <w:pPr>
              <w:ind w:firstLine="467"/>
            </w:pPr>
            <w:r w:rsidRPr="00E62007">
              <w:t xml:space="preserve"> </w:t>
            </w:r>
            <w:r w:rsidRPr="00E62007">
              <w:rPr>
                <w:b/>
                <w:bCs/>
                <w:iCs/>
              </w:rPr>
              <w:t>Дата проведения:</w:t>
            </w:r>
            <w:r w:rsidRPr="00E62007">
              <w:rPr>
                <w:bCs/>
                <w:iCs/>
              </w:rPr>
              <w:t xml:space="preserve"> </w:t>
            </w:r>
            <w:r w:rsidRPr="002F0113">
              <w:rPr>
                <w:b/>
                <w:iCs/>
              </w:rPr>
              <w:t>октябрь 2026 года.</w:t>
            </w:r>
            <w:r w:rsidRPr="00E62007">
              <w:rPr>
                <w:bCs/>
                <w:iCs/>
              </w:rPr>
              <w:t xml:space="preserve"> </w:t>
            </w:r>
            <w:r w:rsidRPr="00E62007">
              <w:rPr>
                <w:rFonts w:eastAsia="Aptos"/>
                <w:kern w:val="2"/>
              </w:rPr>
              <w:t>Точную дату проведения Мероприятия-1 Заказчик направляет Исполнителю в течение 5 (пяти) рабочих дней с момента заключения Контракта.</w:t>
            </w:r>
          </w:p>
          <w:p w14:paraId="1FAB44A0" w14:textId="77777777" w:rsidR="002E3B9C" w:rsidRPr="00E62007" w:rsidRDefault="002E3B9C" w:rsidP="00E23AAC">
            <w:pPr>
              <w:ind w:firstLine="467"/>
            </w:pPr>
            <w:r w:rsidRPr="00E62007">
              <w:rPr>
                <w:rFonts w:eastAsia="Aptos"/>
                <w:b/>
                <w:kern w:val="2"/>
              </w:rPr>
              <w:t xml:space="preserve">Место проведения: </w:t>
            </w:r>
            <w:r w:rsidRPr="00E62007">
              <w:t>филиал ГБУ ЛО «Центр «Молодежный» «Молодежное пространство Ленинградской области «Поток» по адресу: Ленинградская область, Гатчинский муниципальный округ, г. Гатчина, проспект 25 Октября д.16б.</w:t>
            </w:r>
          </w:p>
          <w:p w14:paraId="08745EE8" w14:textId="77777777" w:rsidR="002E3B9C" w:rsidRPr="00E62007" w:rsidRDefault="002E3B9C" w:rsidP="00E23AAC">
            <w:pPr>
              <w:ind w:firstLine="467"/>
            </w:pPr>
            <w:r w:rsidRPr="00E62007">
              <w:rPr>
                <w:b/>
                <w:bCs/>
                <w:iCs/>
              </w:rPr>
              <w:t>Участники</w:t>
            </w:r>
            <w:r w:rsidRPr="00E62007">
              <w:rPr>
                <w:bCs/>
                <w:iCs/>
              </w:rPr>
              <w:t xml:space="preserve">: молодые семьи Ленинградской области, прошедшие регистрацию, общее количество участников – не менее 50 </w:t>
            </w:r>
            <w:r>
              <w:rPr>
                <w:bCs/>
                <w:iCs/>
              </w:rPr>
              <w:t xml:space="preserve">(пятьдесят) </w:t>
            </w:r>
            <w:r w:rsidRPr="00E62007">
              <w:rPr>
                <w:bCs/>
                <w:iCs/>
              </w:rPr>
              <w:t>человек.</w:t>
            </w:r>
          </w:p>
          <w:p w14:paraId="7369A745" w14:textId="77777777" w:rsidR="002E3B9C" w:rsidRPr="00E62007" w:rsidRDefault="002E3B9C" w:rsidP="00E23AAC">
            <w:pPr>
              <w:ind w:firstLine="467"/>
            </w:pPr>
            <w:r w:rsidRPr="00E62007">
              <w:rPr>
                <w:b/>
                <w:iCs/>
              </w:rPr>
              <w:t>Продолжительность:</w:t>
            </w:r>
            <w:r w:rsidRPr="00E62007">
              <w:rPr>
                <w:bCs/>
                <w:iCs/>
              </w:rPr>
              <w:t xml:space="preserve"> не менее 3 (трех) часов.</w:t>
            </w:r>
          </w:p>
          <w:p w14:paraId="3742FCBA" w14:textId="77777777" w:rsidR="002E3B9C" w:rsidRPr="00E62007" w:rsidRDefault="002E3B9C" w:rsidP="00E23AAC">
            <w:pPr>
              <w:rPr>
                <w:bCs/>
                <w:iCs/>
              </w:rPr>
            </w:pPr>
          </w:p>
          <w:p w14:paraId="1FE62C63" w14:textId="77777777" w:rsidR="002E3B9C" w:rsidRPr="00E62007" w:rsidRDefault="002E3B9C" w:rsidP="00E23AAC">
            <w:pPr>
              <w:tabs>
                <w:tab w:val="left" w:pos="609"/>
              </w:tabs>
              <w:ind w:right="57"/>
              <w:rPr>
                <w:b/>
                <w:iCs/>
              </w:rPr>
            </w:pPr>
            <w:bookmarkStart w:id="23" w:name="_Hlk238224969"/>
            <w:r w:rsidRPr="00E62007">
              <w:rPr>
                <w:b/>
                <w:bCs/>
              </w:rPr>
              <w:t>2.2.1.</w:t>
            </w:r>
            <w:r w:rsidRPr="00E62007">
              <w:t xml:space="preserve"> </w:t>
            </w:r>
            <w:bookmarkStart w:id="24" w:name="_Hlk229562530"/>
            <w:bookmarkStart w:id="25" w:name="_Hlk237518629"/>
            <w:bookmarkEnd w:id="23"/>
            <w:r w:rsidRPr="00E62007">
              <w:rPr>
                <w:b/>
                <w:iCs/>
              </w:rPr>
              <w:t>Оказание услуг по разработке и проведению программы Мероприятия-1</w:t>
            </w:r>
            <w:bookmarkEnd w:id="24"/>
            <w:r w:rsidRPr="00E62007">
              <w:rPr>
                <w:b/>
                <w:iCs/>
              </w:rPr>
              <w:t>.</w:t>
            </w:r>
            <w:bookmarkEnd w:id="25"/>
          </w:p>
          <w:p w14:paraId="5C418A03" w14:textId="77777777" w:rsidR="002E3B9C" w:rsidRPr="00E62007" w:rsidRDefault="002E3B9C" w:rsidP="00E23AAC">
            <w:pPr>
              <w:tabs>
                <w:tab w:val="left" w:pos="609"/>
              </w:tabs>
              <w:ind w:firstLine="325"/>
              <w:rPr>
                <w:bCs/>
                <w:iCs/>
              </w:rPr>
            </w:pPr>
            <w:r w:rsidRPr="00E62007">
              <w:rPr>
                <w:bCs/>
                <w:iCs/>
              </w:rPr>
              <w:t xml:space="preserve">Исполнитель оказывает услуги по разработке и проведению программы Мероприятия-1 (далее – Программа 1). </w:t>
            </w:r>
          </w:p>
          <w:p w14:paraId="595869D5" w14:textId="77777777" w:rsidR="002E3B9C" w:rsidRPr="00E62007" w:rsidRDefault="002E3B9C" w:rsidP="00E23AAC">
            <w:pPr>
              <w:tabs>
                <w:tab w:val="left" w:pos="609"/>
              </w:tabs>
              <w:ind w:firstLine="325"/>
              <w:rPr>
                <w:bCs/>
                <w:iCs/>
              </w:rPr>
            </w:pPr>
            <w:r w:rsidRPr="00E62007">
              <w:rPr>
                <w:bCs/>
                <w:iCs/>
              </w:rPr>
              <w:t>Программа 1 должна включать подробное описание Мероприятия-1, с указанием необходимых ресурсов для ее реализации.</w:t>
            </w:r>
          </w:p>
          <w:p w14:paraId="2FE0FAEE" w14:textId="77777777" w:rsidR="002E3B9C" w:rsidRPr="00E62007" w:rsidRDefault="002E3B9C" w:rsidP="00E23AAC">
            <w:pPr>
              <w:tabs>
                <w:tab w:val="left" w:pos="609"/>
              </w:tabs>
              <w:ind w:firstLine="325"/>
              <w:rPr>
                <w:bCs/>
                <w:iCs/>
              </w:rPr>
            </w:pPr>
            <w:r w:rsidRPr="00E62007">
              <w:rPr>
                <w:bCs/>
                <w:iCs/>
              </w:rPr>
              <w:t xml:space="preserve">Исполнитель разрабатывает и согласует с Заказчиком Программу 1 за </w:t>
            </w:r>
            <w:r w:rsidRPr="00E62007">
              <w:rPr>
                <w:b/>
                <w:bCs/>
                <w:iCs/>
              </w:rPr>
              <w:t>5 (пять) дней</w:t>
            </w:r>
            <w:r w:rsidRPr="00E62007">
              <w:rPr>
                <w:bCs/>
                <w:iCs/>
              </w:rPr>
              <w:t xml:space="preserve"> до проведения Мероприятия-1.</w:t>
            </w:r>
          </w:p>
          <w:p w14:paraId="65073B2D" w14:textId="77777777" w:rsidR="002E3B9C" w:rsidRPr="00E62007" w:rsidRDefault="002E3B9C" w:rsidP="00E23AAC">
            <w:pPr>
              <w:tabs>
                <w:tab w:val="left" w:pos="609"/>
              </w:tabs>
              <w:ind w:firstLine="325"/>
              <w:rPr>
                <w:bCs/>
                <w:iCs/>
              </w:rPr>
            </w:pPr>
            <w:r w:rsidRPr="00E62007">
              <w:rPr>
                <w:bCs/>
                <w:iCs/>
              </w:rPr>
              <w:t>Программа 1 должна быть оформлена в редактируемом формате текстового редактора, все ее пункты подробно описаны и согласованы путем направления письма-согласования по электронной почте.</w:t>
            </w:r>
          </w:p>
          <w:p w14:paraId="61760875" w14:textId="77777777" w:rsidR="002E3B9C" w:rsidRPr="00E62007" w:rsidRDefault="002E3B9C" w:rsidP="00E23AAC">
            <w:pPr>
              <w:tabs>
                <w:tab w:val="left" w:pos="609"/>
              </w:tabs>
              <w:ind w:firstLine="325"/>
              <w:rPr>
                <w:b/>
                <w:iCs/>
              </w:rPr>
            </w:pPr>
            <w:r w:rsidRPr="00E62007">
              <w:rPr>
                <w:b/>
                <w:iCs/>
              </w:rPr>
              <w:t>Примерное содержание Программы 1:</w:t>
            </w:r>
          </w:p>
          <w:p w14:paraId="082F6BEA" w14:textId="77777777" w:rsidR="002E3B9C" w:rsidRPr="00E62007" w:rsidRDefault="002E3B9C">
            <w:pPr>
              <w:pStyle w:val="af5"/>
              <w:numPr>
                <w:ilvl w:val="0"/>
                <w:numId w:val="84"/>
              </w:numPr>
              <w:suppressAutoHyphens w:val="0"/>
              <w:autoSpaceDN/>
              <w:spacing w:after="160"/>
              <w:ind w:left="0" w:firstLine="325"/>
              <w:contextualSpacing/>
              <w:textAlignment w:val="auto"/>
              <w:rPr>
                <w:rFonts w:eastAsia="Aptos"/>
              </w:rPr>
            </w:pPr>
            <w:r w:rsidRPr="00E62007">
              <w:rPr>
                <w:rFonts w:eastAsia="Aptos"/>
              </w:rPr>
              <w:t>Творческая мастерская «Мой талисман», которая включает в себя проведение мастер-классов (не менее двух) для семей по изготовлению талисмана, который ученик или дошкольник может взять с собой в школу или детский сад.</w:t>
            </w:r>
          </w:p>
          <w:p w14:paraId="1E4BA9B4" w14:textId="77777777" w:rsidR="002E3B9C" w:rsidRPr="00E62007" w:rsidRDefault="002E3B9C" w:rsidP="00E23AAC">
            <w:pPr>
              <w:pStyle w:val="af5"/>
              <w:tabs>
                <w:tab w:val="left" w:pos="609"/>
              </w:tabs>
              <w:ind w:left="0" w:firstLine="325"/>
              <w:rPr>
                <w:bCs/>
                <w:iCs/>
              </w:rPr>
            </w:pPr>
            <w:r w:rsidRPr="00E62007">
              <w:rPr>
                <w:bCs/>
                <w:iCs/>
              </w:rPr>
              <w:t>Длительность одного мастер-класса - не менее 15 (пятнадцати) минут, работа циклично в течение не менее чем 1 (одного) часа.</w:t>
            </w:r>
          </w:p>
          <w:p w14:paraId="57BA32FC" w14:textId="77777777" w:rsidR="002E3B9C" w:rsidRPr="00E62007" w:rsidRDefault="002E3B9C" w:rsidP="00E23AAC">
            <w:pPr>
              <w:pStyle w:val="af5"/>
              <w:tabs>
                <w:tab w:val="left" w:pos="609"/>
              </w:tabs>
              <w:ind w:left="0" w:firstLine="325"/>
              <w:rPr>
                <w:bCs/>
                <w:iCs/>
              </w:rPr>
            </w:pPr>
            <w:r w:rsidRPr="00E62007">
              <w:rPr>
                <w:bCs/>
                <w:iCs/>
              </w:rPr>
              <w:t>Каждый мастер-класс предполагает участие не менее 10 (десяти) участников одновременно.</w:t>
            </w:r>
          </w:p>
          <w:p w14:paraId="1D42CA29" w14:textId="77777777" w:rsidR="002E3B9C" w:rsidRPr="00E62007" w:rsidRDefault="002E3B9C">
            <w:pPr>
              <w:pStyle w:val="af5"/>
              <w:numPr>
                <w:ilvl w:val="0"/>
                <w:numId w:val="84"/>
              </w:numPr>
              <w:suppressAutoHyphens w:val="0"/>
              <w:autoSpaceDN/>
              <w:spacing w:after="160"/>
              <w:ind w:left="0" w:firstLine="325"/>
              <w:contextualSpacing/>
              <w:textAlignment w:val="auto"/>
              <w:rPr>
                <w:rFonts w:eastAsia="Aptos"/>
              </w:rPr>
            </w:pPr>
            <w:r w:rsidRPr="00E62007">
              <w:rPr>
                <w:rFonts w:eastAsia="Aptos"/>
              </w:rPr>
              <w:t>Лекций и практикумы для молодых семей.</w:t>
            </w:r>
          </w:p>
          <w:p w14:paraId="26524DDB" w14:textId="77777777" w:rsidR="002E3B9C" w:rsidRPr="00E62007" w:rsidRDefault="002E3B9C" w:rsidP="00E23AAC">
            <w:pPr>
              <w:pStyle w:val="af5"/>
              <w:tabs>
                <w:tab w:val="left" w:pos="609"/>
              </w:tabs>
              <w:ind w:left="0" w:firstLine="325"/>
              <w:rPr>
                <w:bCs/>
                <w:iCs/>
              </w:rPr>
            </w:pPr>
            <w:r w:rsidRPr="00E62007">
              <w:rPr>
                <w:bCs/>
                <w:iCs/>
              </w:rPr>
              <w:t>Примеры форм работы с молодыми семьями:</w:t>
            </w:r>
          </w:p>
          <w:p w14:paraId="3E817E8F" w14:textId="77777777" w:rsidR="002E3B9C" w:rsidRPr="00E62007" w:rsidRDefault="002E3B9C">
            <w:pPr>
              <w:pStyle w:val="af5"/>
              <w:numPr>
                <w:ilvl w:val="0"/>
                <w:numId w:val="84"/>
              </w:numPr>
              <w:suppressAutoHyphens w:val="0"/>
              <w:autoSpaceDN/>
              <w:spacing w:after="160"/>
              <w:ind w:left="0" w:firstLine="325"/>
              <w:contextualSpacing/>
              <w:textAlignment w:val="auto"/>
              <w:rPr>
                <w:rFonts w:eastAsia="Aptos"/>
              </w:rPr>
            </w:pPr>
            <w:r w:rsidRPr="00E62007">
              <w:rPr>
                <w:rFonts w:eastAsia="Aptos"/>
              </w:rPr>
              <w:t>Мини-лекция с психологом «Адаптация ребёнка к саду/школе: как не тревожиться и поддержать». Блок на 30–40 минут, дальше — ответы на вопросы.</w:t>
            </w:r>
          </w:p>
          <w:p w14:paraId="08E1100A" w14:textId="77777777" w:rsidR="002E3B9C" w:rsidRPr="00E62007" w:rsidRDefault="002E3B9C">
            <w:pPr>
              <w:pStyle w:val="af5"/>
              <w:numPr>
                <w:ilvl w:val="0"/>
                <w:numId w:val="84"/>
              </w:numPr>
              <w:suppressAutoHyphens w:val="0"/>
              <w:autoSpaceDN/>
              <w:spacing w:after="160"/>
              <w:ind w:left="0" w:firstLine="325"/>
              <w:contextualSpacing/>
              <w:textAlignment w:val="auto"/>
              <w:rPr>
                <w:rFonts w:eastAsia="Aptos"/>
              </w:rPr>
            </w:pPr>
            <w:r w:rsidRPr="00E62007">
              <w:rPr>
                <w:rFonts w:eastAsia="Aptos"/>
              </w:rPr>
              <w:t>Практикум «Режим и расписание для всей семьи»: вместе считают, сколько времени уходит на сборы, дорогу, кружки, сон; делают простой шаблон расписания на неделю.</w:t>
            </w:r>
          </w:p>
          <w:p w14:paraId="3D310C2D" w14:textId="77777777" w:rsidR="002E3B9C" w:rsidRPr="00E62007" w:rsidRDefault="002E3B9C">
            <w:pPr>
              <w:pStyle w:val="af5"/>
              <w:numPr>
                <w:ilvl w:val="0"/>
                <w:numId w:val="84"/>
              </w:numPr>
              <w:suppressAutoHyphens w:val="0"/>
              <w:autoSpaceDN/>
              <w:spacing w:after="160"/>
              <w:ind w:left="0" w:firstLine="325"/>
              <w:contextualSpacing/>
              <w:textAlignment w:val="auto"/>
              <w:rPr>
                <w:rFonts w:eastAsia="Aptos"/>
              </w:rPr>
            </w:pPr>
            <w:r w:rsidRPr="00E62007">
              <w:rPr>
                <w:rFonts w:eastAsia="Aptos"/>
              </w:rPr>
              <w:t>Игра-симуляция «День по расписанию»: семья проходит станции «утро», «школа/сад», «прогулка», «ужин», «сон». На каждой — карточка с задачей (например, «собрать ланчбокс», «выбрать одежду»). Это наглядно показывает, как распределить обязанности.</w:t>
            </w:r>
          </w:p>
          <w:p w14:paraId="1DACEB33" w14:textId="77777777" w:rsidR="002E3B9C" w:rsidRPr="00E62007" w:rsidRDefault="002E3B9C">
            <w:pPr>
              <w:pStyle w:val="af5"/>
              <w:numPr>
                <w:ilvl w:val="0"/>
                <w:numId w:val="84"/>
              </w:numPr>
              <w:suppressAutoHyphens w:val="0"/>
              <w:autoSpaceDN/>
              <w:spacing w:after="160"/>
              <w:ind w:left="0" w:firstLine="325"/>
              <w:contextualSpacing/>
              <w:textAlignment w:val="auto"/>
              <w:rPr>
                <w:rFonts w:eastAsia="Aptos"/>
              </w:rPr>
            </w:pPr>
            <w:r w:rsidRPr="00E62007">
              <w:rPr>
                <w:rFonts w:eastAsia="Aptos"/>
              </w:rPr>
              <w:t>Круглый стол «Наши правила на учебный год»: семьи формулируют 3 простых правила (например, «вместе планируем выходные», «после школы 20 минут тишины»). Листочки можно оформить в виде «семейного договора» и повесить дома.</w:t>
            </w:r>
          </w:p>
          <w:p w14:paraId="0DC7B6A2" w14:textId="77777777" w:rsidR="002E3B9C" w:rsidRPr="00E62007" w:rsidRDefault="002E3B9C">
            <w:pPr>
              <w:pStyle w:val="af5"/>
              <w:numPr>
                <w:ilvl w:val="0"/>
                <w:numId w:val="84"/>
              </w:numPr>
              <w:suppressAutoHyphens w:val="0"/>
              <w:autoSpaceDN/>
              <w:spacing w:after="160"/>
              <w:ind w:left="0" w:firstLine="325"/>
              <w:contextualSpacing/>
              <w:textAlignment w:val="auto"/>
              <w:rPr>
                <w:rFonts w:eastAsia="Aptos"/>
              </w:rPr>
            </w:pPr>
            <w:r w:rsidRPr="00E62007">
              <w:rPr>
                <w:rFonts w:eastAsia="Aptos"/>
              </w:rPr>
              <w:t>Разбор типичных проблем сентября в формате «вопрос — готовое решение»: «ребёнок плачет по утрам», «не успевает уроки», «вечером истерики». Для каждой ситуации дают 2–3 конкретных фразы-поддержки и 1–2 быстрых действия.</w:t>
            </w:r>
          </w:p>
          <w:p w14:paraId="41B613AF" w14:textId="77777777" w:rsidR="002E3B9C" w:rsidRPr="00E62007" w:rsidRDefault="002E3B9C" w:rsidP="00E23AAC">
            <w:pPr>
              <w:pStyle w:val="af5"/>
              <w:tabs>
                <w:tab w:val="left" w:pos="609"/>
              </w:tabs>
              <w:ind w:left="0" w:firstLine="325"/>
              <w:rPr>
                <w:bCs/>
                <w:iCs/>
              </w:rPr>
            </w:pPr>
            <w:bookmarkStart w:id="26" w:name="_Hlk238224929"/>
            <w:r w:rsidRPr="00E62007">
              <w:rPr>
                <w:bCs/>
                <w:iCs/>
              </w:rPr>
              <w:t>Возможно добавление других пунктов программы без уменьшения качественных и количественных показателей по согласованию с Заказчиком.</w:t>
            </w:r>
          </w:p>
          <w:bookmarkEnd w:id="26"/>
          <w:p w14:paraId="011DE836" w14:textId="77777777" w:rsidR="002E3B9C" w:rsidRPr="00E62007" w:rsidRDefault="002E3B9C" w:rsidP="00E23AAC">
            <w:pPr>
              <w:tabs>
                <w:tab w:val="left" w:pos="609"/>
              </w:tabs>
              <w:ind w:firstLine="325"/>
              <w:rPr>
                <w:bCs/>
                <w:iCs/>
              </w:rPr>
            </w:pPr>
            <w:r w:rsidRPr="00E62007">
              <w:rPr>
                <w:bCs/>
                <w:iCs/>
              </w:rPr>
              <w:t xml:space="preserve">Исполнитель предоставляет все необходимые материалы и оборудование для проведения Программы-1. </w:t>
            </w:r>
          </w:p>
          <w:p w14:paraId="7362059A" w14:textId="77777777" w:rsidR="002E3B9C" w:rsidRPr="00E62007" w:rsidRDefault="002E3B9C" w:rsidP="00E23AAC">
            <w:pPr>
              <w:tabs>
                <w:tab w:val="left" w:pos="609"/>
              </w:tabs>
              <w:ind w:firstLine="325"/>
              <w:rPr>
                <w:bCs/>
                <w:iCs/>
              </w:rPr>
            </w:pPr>
            <w:r w:rsidRPr="00E62007">
              <w:rPr>
                <w:bCs/>
                <w:iCs/>
              </w:rPr>
              <w:lastRenderedPageBreak/>
              <w:t>Исполнитель согласует перечень необходимого оборудования, материалов за 5 (пять) рабочих дней до проведения Мероприятия-1 в рамках согласования Программы 1.</w:t>
            </w:r>
          </w:p>
          <w:p w14:paraId="127DE8AC" w14:textId="77777777" w:rsidR="002E3B9C" w:rsidRPr="00E62007" w:rsidRDefault="002E3B9C" w:rsidP="00E23AAC">
            <w:pPr>
              <w:tabs>
                <w:tab w:val="left" w:pos="609"/>
              </w:tabs>
              <w:ind w:firstLine="325"/>
              <w:rPr>
                <w:bCs/>
                <w:iCs/>
              </w:rPr>
            </w:pPr>
            <w:bookmarkStart w:id="27" w:name="_Hlk238224959"/>
            <w:r w:rsidRPr="00E62007">
              <w:rPr>
                <w:bCs/>
                <w:iCs/>
              </w:rPr>
              <w:t>Исполнитель организует доставку необходимого оборудования и материалов для реализации Программы-1 не менее чем за 1 (один) час до начала Мероприятия-1.</w:t>
            </w:r>
          </w:p>
          <w:bookmarkEnd w:id="27"/>
          <w:p w14:paraId="0353D9F1" w14:textId="77777777" w:rsidR="002E3B9C" w:rsidRPr="00E62007" w:rsidRDefault="002E3B9C" w:rsidP="00E23AAC">
            <w:pPr>
              <w:tabs>
                <w:tab w:val="left" w:pos="609"/>
              </w:tabs>
              <w:ind w:firstLine="325"/>
              <w:rPr>
                <w:bCs/>
                <w:iCs/>
              </w:rPr>
            </w:pPr>
            <w:r w:rsidRPr="00E62007">
              <w:rPr>
                <w:bCs/>
                <w:iCs/>
              </w:rPr>
              <w:t>Исполнитель обеспечивает подготовку рабочего места специалистов перед началом работы, поддержание чистоты в зоне проведения Программы 1, а также уборку после ее проведения.</w:t>
            </w:r>
          </w:p>
          <w:p w14:paraId="42DCA2A8" w14:textId="77777777" w:rsidR="002E3B9C" w:rsidRPr="00E62007" w:rsidRDefault="002E3B9C" w:rsidP="00E23AAC">
            <w:pPr>
              <w:tabs>
                <w:tab w:val="left" w:pos="609"/>
              </w:tabs>
              <w:ind w:firstLine="325"/>
              <w:rPr>
                <w:b/>
                <w:bCs/>
              </w:rPr>
            </w:pPr>
          </w:p>
          <w:p w14:paraId="2558D20A" w14:textId="77777777" w:rsidR="002E3B9C" w:rsidRPr="00E62007" w:rsidRDefault="002E3B9C" w:rsidP="00E23AAC">
            <w:pPr>
              <w:tabs>
                <w:tab w:val="left" w:pos="609"/>
              </w:tabs>
              <w:ind w:firstLine="325"/>
              <w:rPr>
                <w:rFonts w:eastAsia="Aptos"/>
                <w:b/>
                <w:bCs/>
              </w:rPr>
            </w:pPr>
            <w:r w:rsidRPr="00E62007">
              <w:rPr>
                <w:b/>
                <w:bCs/>
              </w:rPr>
              <w:t xml:space="preserve">2.2.2. </w:t>
            </w:r>
            <w:r w:rsidRPr="00E62007">
              <w:rPr>
                <w:rFonts w:eastAsia="Aptos"/>
                <w:b/>
                <w:bCs/>
              </w:rPr>
              <w:t>Оказание услуг по привлечению специалистов.</w:t>
            </w:r>
          </w:p>
          <w:p w14:paraId="5B7E8D4B" w14:textId="77777777" w:rsidR="002E3B9C" w:rsidRPr="00E62007" w:rsidRDefault="002E3B9C" w:rsidP="00E23AAC">
            <w:pPr>
              <w:tabs>
                <w:tab w:val="left" w:pos="109"/>
                <w:tab w:val="left" w:pos="609"/>
              </w:tabs>
              <w:ind w:firstLine="325"/>
            </w:pPr>
            <w:r w:rsidRPr="00E62007">
              <w:t xml:space="preserve">Исполнитель обеспечивает явку (за час до начала) и работу специалистов на площадке проведения Мероприятия-1, ведет учет рабочего времени специалистов.  </w:t>
            </w:r>
          </w:p>
          <w:p w14:paraId="20FF50E9" w14:textId="77777777" w:rsidR="002E3B9C" w:rsidRPr="00E62007" w:rsidRDefault="002E3B9C" w:rsidP="00E23AAC">
            <w:pPr>
              <w:tabs>
                <w:tab w:val="left" w:pos="609"/>
              </w:tabs>
              <w:ind w:right="31" w:firstLine="325"/>
              <w:rPr>
                <w:bCs/>
                <w:iCs/>
              </w:rPr>
            </w:pPr>
            <w:r w:rsidRPr="00E62007">
              <w:t xml:space="preserve">Исполнитель обязуется предложить кандидатуры специалистов на согласование с Заказчиком </w:t>
            </w:r>
            <w:r w:rsidRPr="00E62007">
              <w:rPr>
                <w:bCs/>
                <w:iCs/>
              </w:rPr>
              <w:t>за 5 (пять) рабочих дней до проведения Мероприятия-1.</w:t>
            </w:r>
          </w:p>
          <w:p w14:paraId="7DCFCC3D" w14:textId="77777777" w:rsidR="002E3B9C" w:rsidRPr="00E62007" w:rsidRDefault="002E3B9C" w:rsidP="00E23AAC">
            <w:pPr>
              <w:tabs>
                <w:tab w:val="left" w:pos="609"/>
              </w:tabs>
              <w:ind w:right="31" w:firstLine="325"/>
            </w:pPr>
            <w:r w:rsidRPr="00E62007">
              <w:t>Специалисты обязаны соблюдать корпоративную культуру и внутренние правила Заказчика.</w:t>
            </w:r>
          </w:p>
          <w:p w14:paraId="27DB38F2" w14:textId="77777777" w:rsidR="002E3B9C" w:rsidRPr="00E62007" w:rsidRDefault="002E3B9C" w:rsidP="00E23AAC">
            <w:pPr>
              <w:tabs>
                <w:tab w:val="left" w:pos="609"/>
              </w:tabs>
              <w:ind w:right="31" w:firstLine="325"/>
            </w:pPr>
            <w:r w:rsidRPr="00E62007">
              <w:t>Исполнитель предоставляет в целях подтверждения квалификации каждого специалиста:</w:t>
            </w:r>
          </w:p>
          <w:p w14:paraId="20246E43" w14:textId="77777777" w:rsidR="002E3B9C"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резюме;</w:t>
            </w:r>
          </w:p>
          <w:p w14:paraId="30A6CBB8" w14:textId="77777777" w:rsidR="002E3B9C" w:rsidRPr="00696C4C" w:rsidRDefault="002E3B9C">
            <w:pPr>
              <w:pStyle w:val="af5"/>
              <w:numPr>
                <w:ilvl w:val="0"/>
                <w:numId w:val="84"/>
              </w:numPr>
              <w:suppressAutoHyphens w:val="0"/>
              <w:autoSpaceDN/>
              <w:spacing w:after="160"/>
              <w:ind w:left="184" w:firstLine="425"/>
              <w:contextualSpacing/>
              <w:textAlignment w:val="auto"/>
              <w:rPr>
                <w:rFonts w:eastAsia="Aptos"/>
              </w:rPr>
            </w:pPr>
            <w:r w:rsidRPr="00696C4C">
              <w:rPr>
                <w:rFonts w:eastAsia="Aptos"/>
              </w:rPr>
              <w:t>портфолио.</w:t>
            </w:r>
          </w:p>
          <w:p w14:paraId="09E22159" w14:textId="77777777" w:rsidR="002E3B9C" w:rsidRPr="00E62007" w:rsidRDefault="002E3B9C" w:rsidP="00E23AAC">
            <w:pPr>
              <w:tabs>
                <w:tab w:val="left" w:pos="609"/>
              </w:tabs>
              <w:ind w:left="184" w:right="31" w:firstLine="425"/>
            </w:pPr>
          </w:p>
          <w:p w14:paraId="4325FC18" w14:textId="77777777" w:rsidR="002E3B9C" w:rsidRPr="00E62007" w:rsidRDefault="002E3B9C" w:rsidP="00E23AAC">
            <w:pPr>
              <w:ind w:left="184" w:right="31" w:firstLine="425"/>
              <w:rPr>
                <w:b/>
                <w:bCs/>
              </w:rPr>
            </w:pPr>
            <w:r w:rsidRPr="00E62007">
              <w:rPr>
                <w:b/>
                <w:bCs/>
              </w:rPr>
              <w:t xml:space="preserve">2.2.2.1. </w:t>
            </w:r>
            <w:bookmarkStart w:id="28" w:name="_Hlk237518682"/>
            <w:r w:rsidRPr="00E62007">
              <w:rPr>
                <w:b/>
                <w:bCs/>
              </w:rPr>
              <w:t>Привлечение ведущих мастер-классов (не менее 2х человек)</w:t>
            </w:r>
            <w:bookmarkEnd w:id="28"/>
            <w:r w:rsidRPr="00E62007">
              <w:rPr>
                <w:b/>
                <w:bCs/>
              </w:rPr>
              <w:t>.</w:t>
            </w:r>
          </w:p>
          <w:p w14:paraId="2344F75E" w14:textId="77777777" w:rsidR="002E3B9C" w:rsidRPr="00E62007" w:rsidRDefault="002E3B9C" w:rsidP="00E23AAC">
            <w:pPr>
              <w:ind w:left="184" w:right="31" w:firstLine="425"/>
              <w:rPr>
                <w:b/>
                <w:bCs/>
              </w:rPr>
            </w:pPr>
            <w:r w:rsidRPr="00E62007">
              <w:rPr>
                <w:b/>
                <w:bCs/>
              </w:rPr>
              <w:t>Требования к ведущему мастер</w:t>
            </w:r>
            <w:r w:rsidRPr="00E62007">
              <w:rPr>
                <w:b/>
                <w:bCs/>
              </w:rPr>
              <w:noBreakHyphen/>
              <w:t>класса:</w:t>
            </w:r>
          </w:p>
          <w:p w14:paraId="27D2920A" w14:textId="77777777" w:rsidR="002E3B9C" w:rsidRPr="00E62007" w:rsidRDefault="002E3B9C">
            <w:pPr>
              <w:pStyle w:val="af5"/>
              <w:numPr>
                <w:ilvl w:val="0"/>
                <w:numId w:val="84"/>
              </w:numPr>
              <w:suppressAutoHyphens w:val="0"/>
              <w:autoSpaceDN/>
              <w:spacing w:after="160"/>
              <w:ind w:left="184" w:firstLine="425"/>
              <w:contextualSpacing/>
              <w:textAlignment w:val="auto"/>
              <w:rPr>
                <w:rFonts w:eastAsia="Aptos"/>
              </w:rPr>
            </w:pPr>
            <w:r w:rsidRPr="00E62007">
              <w:rPr>
                <w:rFonts w:eastAsia="Aptos"/>
              </w:rPr>
              <w:t>Наличие профильного образования либо подтверждённого опыта проведения детских творческих занятий (не менее 10 мероприятий или 30 часов практики).</w:t>
            </w:r>
          </w:p>
          <w:p w14:paraId="543948A6" w14:textId="77777777" w:rsidR="002E3B9C" w:rsidRPr="00E62007" w:rsidRDefault="002E3B9C">
            <w:pPr>
              <w:pStyle w:val="af5"/>
              <w:numPr>
                <w:ilvl w:val="0"/>
                <w:numId w:val="84"/>
              </w:numPr>
              <w:suppressAutoHyphens w:val="0"/>
              <w:autoSpaceDN/>
              <w:spacing w:after="160"/>
              <w:ind w:left="184" w:firstLine="425"/>
              <w:contextualSpacing/>
              <w:textAlignment w:val="auto"/>
              <w:rPr>
                <w:rFonts w:eastAsia="Aptos"/>
              </w:rPr>
            </w:pPr>
            <w:r w:rsidRPr="00E62007">
              <w:rPr>
                <w:rFonts w:eastAsia="Aptos"/>
              </w:rPr>
              <w:t>Знание требований безопасности.</w:t>
            </w:r>
          </w:p>
          <w:p w14:paraId="34A4D8EE" w14:textId="77777777" w:rsidR="002E3B9C" w:rsidRPr="00E62007" w:rsidRDefault="002E3B9C">
            <w:pPr>
              <w:pStyle w:val="af5"/>
              <w:numPr>
                <w:ilvl w:val="0"/>
                <w:numId w:val="84"/>
              </w:numPr>
              <w:suppressAutoHyphens w:val="0"/>
              <w:autoSpaceDN/>
              <w:spacing w:after="160"/>
              <w:ind w:left="184" w:firstLine="425"/>
              <w:contextualSpacing/>
              <w:textAlignment w:val="auto"/>
              <w:rPr>
                <w:rFonts w:eastAsia="Aptos"/>
              </w:rPr>
            </w:pPr>
            <w:r w:rsidRPr="00E62007">
              <w:rPr>
                <w:rFonts w:eastAsia="Aptos"/>
              </w:rPr>
              <w:t>Владение педагогическими приёмами для работы с группой, включая техники снижения тревожности и поддержания инклюзивной среды.</w:t>
            </w:r>
          </w:p>
          <w:p w14:paraId="3322E705" w14:textId="77777777" w:rsidR="002E3B9C" w:rsidRPr="00E62007" w:rsidRDefault="002E3B9C" w:rsidP="00E23AAC">
            <w:pPr>
              <w:ind w:left="184" w:right="31" w:firstLine="425"/>
              <w:rPr>
                <w:b/>
                <w:bCs/>
              </w:rPr>
            </w:pPr>
            <w:r w:rsidRPr="00E62007">
              <w:rPr>
                <w:b/>
                <w:bCs/>
              </w:rPr>
              <w:t>Функции ведущего мастер</w:t>
            </w:r>
            <w:r w:rsidRPr="00E62007">
              <w:rPr>
                <w:b/>
                <w:bCs/>
              </w:rPr>
              <w:noBreakHyphen/>
              <w:t>класса:</w:t>
            </w:r>
          </w:p>
          <w:p w14:paraId="5D058C5F" w14:textId="77777777" w:rsidR="002E3B9C" w:rsidRPr="00E62007" w:rsidRDefault="002E3B9C">
            <w:pPr>
              <w:pStyle w:val="af5"/>
              <w:numPr>
                <w:ilvl w:val="0"/>
                <w:numId w:val="84"/>
              </w:numPr>
              <w:suppressAutoHyphens w:val="0"/>
              <w:autoSpaceDN/>
              <w:spacing w:after="160"/>
              <w:ind w:left="184" w:firstLine="425"/>
              <w:contextualSpacing/>
              <w:textAlignment w:val="auto"/>
              <w:rPr>
                <w:rFonts w:eastAsia="Aptos"/>
              </w:rPr>
            </w:pPr>
            <w:r w:rsidRPr="00E62007">
              <w:rPr>
                <w:rFonts w:eastAsia="Aptos"/>
              </w:rPr>
              <w:t>Подготовка и организация рабочего пространства: расстановка мебели по возрастным параметрам, комплектация рабочих мест материалами, контроль безопасности зоны проведения.</w:t>
            </w:r>
          </w:p>
          <w:p w14:paraId="38E70562" w14:textId="77777777" w:rsidR="002E3B9C" w:rsidRPr="00E62007" w:rsidRDefault="002E3B9C">
            <w:pPr>
              <w:pStyle w:val="af5"/>
              <w:numPr>
                <w:ilvl w:val="0"/>
                <w:numId w:val="84"/>
              </w:numPr>
              <w:suppressAutoHyphens w:val="0"/>
              <w:autoSpaceDN/>
              <w:spacing w:after="160"/>
              <w:ind w:left="184" w:firstLine="425"/>
              <w:contextualSpacing/>
              <w:textAlignment w:val="auto"/>
              <w:rPr>
                <w:rFonts w:eastAsia="Aptos"/>
              </w:rPr>
            </w:pPr>
            <w:r w:rsidRPr="00E62007">
              <w:rPr>
                <w:rFonts w:eastAsia="Aptos"/>
              </w:rPr>
              <w:t>Проведение вводного инструктажа: разъяснение цели мероприятия, демонстрация образцов изделий, информирование о правилах безопасности и порядке работы.</w:t>
            </w:r>
          </w:p>
          <w:p w14:paraId="11C65786" w14:textId="77777777" w:rsidR="002E3B9C" w:rsidRPr="00E62007" w:rsidRDefault="002E3B9C">
            <w:pPr>
              <w:pStyle w:val="af5"/>
              <w:numPr>
                <w:ilvl w:val="0"/>
                <w:numId w:val="84"/>
              </w:numPr>
              <w:suppressAutoHyphens w:val="0"/>
              <w:autoSpaceDN/>
              <w:spacing w:after="160"/>
              <w:ind w:left="184" w:firstLine="425"/>
              <w:contextualSpacing/>
              <w:textAlignment w:val="auto"/>
              <w:rPr>
                <w:rFonts w:eastAsia="Aptos"/>
              </w:rPr>
            </w:pPr>
            <w:r w:rsidRPr="00E62007">
              <w:rPr>
                <w:rFonts w:eastAsia="Aptos"/>
              </w:rPr>
              <w:t>Сопровождение практической части: оказание индивидуальной помощи участникам, контроль соблюдения техники безопасности, обеспечение выполнения изделия каждым участником.</w:t>
            </w:r>
          </w:p>
          <w:p w14:paraId="011857C5" w14:textId="77777777" w:rsidR="002E3B9C" w:rsidRPr="00E62007" w:rsidRDefault="002E3B9C">
            <w:pPr>
              <w:pStyle w:val="af5"/>
              <w:numPr>
                <w:ilvl w:val="0"/>
                <w:numId w:val="84"/>
              </w:numPr>
              <w:suppressAutoHyphens w:val="0"/>
              <w:autoSpaceDN/>
              <w:spacing w:after="160"/>
              <w:ind w:left="184" w:firstLine="425"/>
              <w:contextualSpacing/>
              <w:textAlignment w:val="auto"/>
              <w:rPr>
                <w:rFonts w:eastAsia="Aptos"/>
              </w:rPr>
            </w:pPr>
            <w:r w:rsidRPr="00E62007">
              <w:rPr>
                <w:rFonts w:eastAsia="Aptos"/>
              </w:rPr>
              <w:t>Поддержание позитивного эмоционального фона: исключение сравнений работ участников, акцент на индивидуальном прогрессе, профилактика конфликтных ситуаций.</w:t>
            </w:r>
          </w:p>
          <w:p w14:paraId="1DEBDADD" w14:textId="77777777" w:rsidR="002E3B9C" w:rsidRPr="00E62007" w:rsidRDefault="002E3B9C">
            <w:pPr>
              <w:pStyle w:val="af5"/>
              <w:numPr>
                <w:ilvl w:val="0"/>
                <w:numId w:val="84"/>
              </w:numPr>
              <w:suppressAutoHyphens w:val="0"/>
              <w:autoSpaceDN/>
              <w:spacing w:after="160"/>
              <w:ind w:left="184" w:firstLine="425"/>
              <w:contextualSpacing/>
              <w:textAlignment w:val="auto"/>
              <w:rPr>
                <w:rFonts w:eastAsia="Aptos"/>
              </w:rPr>
            </w:pPr>
            <w:r w:rsidRPr="00E62007">
              <w:rPr>
                <w:rFonts w:eastAsia="Aptos"/>
              </w:rPr>
              <w:t>Завершение мероприятия: проведение краткой рефлексии.</w:t>
            </w:r>
          </w:p>
          <w:p w14:paraId="7C380FE6" w14:textId="168D3ADD" w:rsidR="002E3B9C" w:rsidRPr="00E62007" w:rsidRDefault="002E3B9C" w:rsidP="00E23AAC">
            <w:pPr>
              <w:ind w:left="184" w:right="31" w:firstLine="425"/>
            </w:pPr>
            <w:r w:rsidRPr="00E62007">
              <w:t>Время работы каждого ведущего мастер-классов – не менее 1 (одного</w:t>
            </w:r>
            <w:r w:rsidR="00E0146F">
              <w:t>)</w:t>
            </w:r>
            <w:r w:rsidRPr="00E62007">
              <w:t xml:space="preserve"> часа.</w:t>
            </w:r>
          </w:p>
          <w:p w14:paraId="0DC6D811" w14:textId="77777777" w:rsidR="002E3B9C" w:rsidRPr="00E62007" w:rsidRDefault="002E3B9C" w:rsidP="00E23AAC">
            <w:pPr>
              <w:ind w:right="31" w:firstLine="325"/>
              <w:rPr>
                <w:b/>
                <w:bCs/>
              </w:rPr>
            </w:pPr>
          </w:p>
          <w:p w14:paraId="205BB674" w14:textId="5BA9E2D3" w:rsidR="002E3B9C" w:rsidRPr="00E62007" w:rsidRDefault="002E3B9C" w:rsidP="00E23AAC">
            <w:pPr>
              <w:ind w:right="31"/>
              <w:rPr>
                <w:b/>
                <w:bCs/>
              </w:rPr>
            </w:pPr>
            <w:r w:rsidRPr="00E62007">
              <w:rPr>
                <w:b/>
                <w:bCs/>
              </w:rPr>
              <w:t xml:space="preserve">2.2.2.2. </w:t>
            </w:r>
            <w:bookmarkStart w:id="29" w:name="_Hlk237518698"/>
            <w:r w:rsidRPr="00E62007">
              <w:rPr>
                <w:b/>
                <w:bCs/>
              </w:rPr>
              <w:t xml:space="preserve">Привлечение психолога (не менее 1 </w:t>
            </w:r>
            <w:r w:rsidR="00E0146F">
              <w:rPr>
                <w:b/>
                <w:bCs/>
              </w:rPr>
              <w:t xml:space="preserve">(одного) </w:t>
            </w:r>
            <w:r w:rsidRPr="00E62007">
              <w:rPr>
                <w:b/>
                <w:bCs/>
              </w:rPr>
              <w:t>человека).</w:t>
            </w:r>
            <w:bookmarkEnd w:id="29"/>
          </w:p>
          <w:p w14:paraId="79735568" w14:textId="77777777" w:rsidR="002E3B9C" w:rsidRPr="00E62007" w:rsidRDefault="002E3B9C" w:rsidP="00E23AAC">
            <w:pPr>
              <w:tabs>
                <w:tab w:val="left" w:pos="1980"/>
              </w:tabs>
              <w:ind w:right="57" w:firstLine="392"/>
              <w:rPr>
                <w:b/>
                <w:bCs/>
                <w:iCs/>
              </w:rPr>
            </w:pPr>
            <w:r w:rsidRPr="00E62007">
              <w:rPr>
                <w:b/>
                <w:bCs/>
                <w:iCs/>
              </w:rPr>
              <w:t>Функции психолога:</w:t>
            </w:r>
          </w:p>
          <w:p w14:paraId="58A06BBE"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Психологическое просвещение;</w:t>
            </w:r>
          </w:p>
          <w:p w14:paraId="1D5246B2"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Обучение навыкам;</w:t>
            </w:r>
          </w:p>
          <w:p w14:paraId="786ED900"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Демонстрация моделей поведения. На примерах показывать </w:t>
            </w:r>
          </w:p>
          <w:p w14:paraId="4F87D9FF"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конструктивные способы взаимодействия;</w:t>
            </w:r>
          </w:p>
          <w:p w14:paraId="29C2F55D"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lastRenderedPageBreak/>
              <w:t xml:space="preserve">Проведение упражнений. Организовывать групповые и парныеактивности, например: </w:t>
            </w:r>
            <w:r w:rsidRPr="00E62007">
              <w:rPr>
                <w:iCs/>
              </w:rPr>
              <w:t>ролевые игры, совместные задания на командную работу, арт</w:t>
            </w:r>
            <w:r w:rsidRPr="00E62007">
              <w:rPr>
                <w:iCs/>
              </w:rPr>
              <w:noBreakHyphen/>
              <w:t>терапевтические техники, моделирование ситуаций;</w:t>
            </w:r>
          </w:p>
          <w:p w14:paraId="374BAF93"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Фасилитация обсуждений. Направлять дискуссии так, чтобы </w:t>
            </w:r>
          </w:p>
          <w:p w14:paraId="6D9B7C7B"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были продуктивными, а не превращались в обмен претензиями;</w:t>
            </w:r>
          </w:p>
          <w:p w14:paraId="010371F9"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Работа с сопротивлением. Помогать участникам преодолевать </w:t>
            </w:r>
            <w:r w:rsidRPr="00E62007">
              <w:rPr>
                <w:rFonts w:eastAsia="Aptos"/>
              </w:rPr>
              <w:br/>
              <w:t>барьеры в обсуждении сложных тем через мягкие техники </w:t>
            </w:r>
          </w:p>
          <w:p w14:paraId="7C381786"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вовлечения;</w:t>
            </w:r>
          </w:p>
          <w:p w14:paraId="0EEB671F"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Обратная связь. Давать участникам конструктивные </w:t>
            </w:r>
          </w:p>
          <w:p w14:paraId="77DFBD71"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комментарии по итогам упражнений без критики личности;</w:t>
            </w:r>
          </w:p>
          <w:p w14:paraId="5D738632"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Эмоциональная поддержка. Подтверждать значимость </w:t>
            </w:r>
            <w:r w:rsidRPr="00E62007">
              <w:rPr>
                <w:rFonts w:eastAsia="Aptos"/>
              </w:rPr>
              <w:br/>
              <w:t>переживаний участников, выражать эмпатию.</w:t>
            </w:r>
          </w:p>
          <w:p w14:paraId="33F0069B"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Помощь в поиске ресурсов. Направлять семьи к внутренним </w:t>
            </w:r>
            <w:r w:rsidRPr="00E62007">
              <w:rPr>
                <w:rFonts w:eastAsia="Aptos"/>
              </w:rPr>
              <w:br/>
              <w:t>(сильные стороны, традиции) и внешним (социальные службы, литература) ресурсам.</w:t>
            </w:r>
          </w:p>
          <w:p w14:paraId="1A3A2501"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Профилактика выгорания. Включать в программу техники </w:t>
            </w:r>
            <w:r w:rsidRPr="00E62007">
              <w:rPr>
                <w:rFonts w:eastAsia="Aptos"/>
              </w:rPr>
              <w:br/>
              <w:t>саморегуляции (дыхательные практики, мини</w:t>
            </w:r>
            <w:r w:rsidRPr="00E62007">
              <w:rPr>
                <w:rFonts w:eastAsia="Aptos"/>
              </w:rPr>
              <w:noBreakHyphen/>
              <w:t>медитации).</w:t>
            </w:r>
          </w:p>
          <w:p w14:paraId="43AA4FC9"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Рефлексия встречи. </w:t>
            </w:r>
          </w:p>
          <w:p w14:paraId="77C3A33D" w14:textId="77777777" w:rsidR="002E3B9C" w:rsidRPr="00E62007" w:rsidRDefault="002E3B9C" w:rsidP="00E23AAC">
            <w:pPr>
              <w:tabs>
                <w:tab w:val="left" w:pos="1980"/>
              </w:tabs>
              <w:ind w:right="57" w:firstLine="392"/>
              <w:rPr>
                <w:b/>
                <w:bCs/>
                <w:iCs/>
              </w:rPr>
            </w:pPr>
            <w:r w:rsidRPr="00E62007">
              <w:rPr>
                <w:b/>
                <w:bCs/>
                <w:iCs/>
              </w:rPr>
              <w:t>Требования к психологу:</w:t>
            </w:r>
          </w:p>
          <w:p w14:paraId="275A5778"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 xml:space="preserve">Высшее психологическое образование, </w:t>
            </w:r>
          </w:p>
          <w:p w14:paraId="4FDA5742" w14:textId="7F1B743A"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 xml:space="preserve">наличие не менее 1 профессиональной переподготовки/повышения квалификации в сфере психологии за последние 3 </w:t>
            </w:r>
            <w:r w:rsidR="00014227">
              <w:rPr>
                <w:rFonts w:eastAsia="Aptos"/>
              </w:rPr>
              <w:t xml:space="preserve">(три) </w:t>
            </w:r>
            <w:r w:rsidRPr="00E62007">
              <w:rPr>
                <w:rFonts w:eastAsia="Aptos"/>
              </w:rPr>
              <w:t xml:space="preserve">года, </w:t>
            </w:r>
          </w:p>
          <w:p w14:paraId="06524F74" w14:textId="568E56BE"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rPr>
              <w:t>наличие опыта работы психологом не менее 3</w:t>
            </w:r>
            <w:r w:rsidR="00014227">
              <w:rPr>
                <w:rFonts w:eastAsia="Aptos"/>
              </w:rPr>
              <w:t xml:space="preserve"> (трех)</w:t>
            </w:r>
            <w:r w:rsidRPr="00E62007">
              <w:rPr>
                <w:rFonts w:eastAsia="Aptos"/>
              </w:rPr>
              <w:t xml:space="preserve"> лет.</w:t>
            </w:r>
          </w:p>
          <w:p w14:paraId="1EBECBC4" w14:textId="77777777" w:rsidR="002E3B9C" w:rsidRPr="00E62007" w:rsidRDefault="002E3B9C" w:rsidP="00E23AAC">
            <w:pPr>
              <w:ind w:right="57" w:firstLine="392"/>
              <w:rPr>
                <w:iCs/>
              </w:rPr>
            </w:pPr>
            <w:r w:rsidRPr="00E62007">
              <w:rPr>
                <w:iCs/>
              </w:rPr>
              <w:t>Время работы психолога – не менее 2 (двух) часов.</w:t>
            </w:r>
          </w:p>
          <w:p w14:paraId="189BE1A4" w14:textId="77777777" w:rsidR="002E3B9C" w:rsidRPr="00E62007" w:rsidRDefault="002E3B9C" w:rsidP="00E23AAC">
            <w:pPr>
              <w:ind w:firstLine="392"/>
              <w:rPr>
                <w:rFonts w:eastAsia="Aptos"/>
              </w:rPr>
            </w:pPr>
          </w:p>
          <w:p w14:paraId="2F2C1656" w14:textId="77777777" w:rsidR="002E3B9C" w:rsidRPr="00E62007" w:rsidRDefault="002E3B9C" w:rsidP="00E23AAC">
            <w:pPr>
              <w:rPr>
                <w:b/>
                <w:bCs/>
              </w:rPr>
            </w:pPr>
            <w:r w:rsidRPr="00E62007">
              <w:rPr>
                <w:rFonts w:eastAsia="Aptos"/>
                <w:b/>
                <w:bCs/>
              </w:rPr>
              <w:t xml:space="preserve">2.2.3. Оказание услуг по </w:t>
            </w:r>
            <w:r w:rsidRPr="00E62007">
              <w:rPr>
                <w:b/>
                <w:bCs/>
              </w:rPr>
              <w:t>организации фотозоны.</w:t>
            </w:r>
          </w:p>
          <w:p w14:paraId="4961BF34" w14:textId="77777777" w:rsidR="002E3B9C" w:rsidRPr="00E62007" w:rsidRDefault="002E3B9C" w:rsidP="00E23AAC">
            <w:pPr>
              <w:ind w:firstLine="467"/>
            </w:pPr>
            <w:r w:rsidRPr="00E62007">
              <w:t xml:space="preserve">Исполнитель оказывает услуги по организации фотозоны для проведения Мероприятия-1 (далее – фотозона). </w:t>
            </w:r>
          </w:p>
          <w:p w14:paraId="45F0FF30" w14:textId="7B172F7A" w:rsidR="002E3B9C" w:rsidRPr="00E62007" w:rsidRDefault="002E3B9C" w:rsidP="00E23AAC">
            <w:pPr>
              <w:ind w:firstLine="467"/>
            </w:pPr>
            <w:r w:rsidRPr="00E62007">
              <w:t xml:space="preserve">В обязанности Исполнителя входит составление и согласования дизайн-макета фотозоны, подбор и доставка на место проведения Мероприятия-1 материалов и оборудования для нее, монтаж фотозоны не менее чем за 1 (один) час до проведения Программы 1 и демонтаж не более чем через 2 </w:t>
            </w:r>
            <w:r w:rsidR="00014227">
              <w:t xml:space="preserve">(два) </w:t>
            </w:r>
            <w:r w:rsidRPr="00E62007">
              <w:t>дня с момента ее окончания.</w:t>
            </w:r>
          </w:p>
          <w:p w14:paraId="497AB159" w14:textId="77777777" w:rsidR="002E3B9C" w:rsidRPr="00E62007" w:rsidRDefault="002E3B9C" w:rsidP="00E23AAC">
            <w:pPr>
              <w:tabs>
                <w:tab w:val="left" w:pos="1980"/>
              </w:tabs>
              <w:ind w:firstLine="467"/>
              <w:rPr>
                <w:bCs/>
                <w:iCs/>
              </w:rPr>
            </w:pPr>
            <w:r w:rsidRPr="00E62007">
              <w:t xml:space="preserve">Исполнитель согласует дизайн-макет фотозоны и перечень необходимого оборудования и материалов </w:t>
            </w:r>
            <w:r w:rsidRPr="00E62007">
              <w:rPr>
                <w:bCs/>
                <w:iCs/>
              </w:rPr>
              <w:t>за 5 (пять) рабочих дней до проведения Мероприятия-1 в рамках согласования Программы 1.</w:t>
            </w:r>
          </w:p>
          <w:p w14:paraId="02F2862B" w14:textId="77777777" w:rsidR="002E3B9C" w:rsidRPr="00E62007" w:rsidRDefault="002E3B9C" w:rsidP="00E23AAC">
            <w:pPr>
              <w:ind w:firstLine="467"/>
            </w:pPr>
            <w:r w:rsidRPr="00E62007">
              <w:rPr>
                <w:b/>
                <w:bCs/>
              </w:rPr>
              <w:t>Требования к оформлению:</w:t>
            </w:r>
          </w:p>
          <w:p w14:paraId="2D11C323"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Размер фотозоны: ориентировочно 2,5–3 м в ширину, 2–2,2 м в высоту.</w:t>
            </w:r>
          </w:p>
          <w:p w14:paraId="1D77F34E"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Фон: однотонный текстиль (бежевый/светло</w:t>
            </w:r>
            <w:r w:rsidRPr="00E62007">
              <w:rPr>
                <w:rFonts w:eastAsia="Aptos"/>
              </w:rPr>
              <w:noBreakHyphen/>
              <w:t>серый/мятный) либо баннер с мягким рисунком (листья, облака, простые школьные мотивы).</w:t>
            </w:r>
          </w:p>
          <w:p w14:paraId="1DBDBCCC"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Реквизит, например: рюкзаки, стопка книг/тетрадей, глобус, плюшевые игрушки (как «друзья ребёнка»), картонные рамки для фото, 3–4 топпера с позитивными фразами (например: «Я справляюсь», «Мне помогут», «Я молодец»).</w:t>
            </w:r>
          </w:p>
          <w:p w14:paraId="1300A033"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Освещение: использовать существующее освещение площадки; при необходимости — 1–2 софтбокса/лампы подрядчика (без слепящего света).</w:t>
            </w:r>
          </w:p>
          <w:p w14:paraId="1A0E7FF3" w14:textId="77777777" w:rsidR="002E3B9C" w:rsidRPr="00E62007" w:rsidRDefault="002E3B9C" w:rsidP="00E23AAC">
            <w:pPr>
              <w:tabs>
                <w:tab w:val="left" w:pos="1980"/>
              </w:tabs>
              <w:ind w:firstLine="467"/>
            </w:pPr>
            <w:r w:rsidRPr="00E62007">
              <w:t>Возможно другое оформление фотозоны без уменьшения количества и снижения качественных характеристик по согласованию с Заказчиком.</w:t>
            </w:r>
          </w:p>
          <w:p w14:paraId="394F4254" w14:textId="77777777" w:rsidR="002E3B9C" w:rsidRPr="00E62007" w:rsidRDefault="002E3B9C" w:rsidP="00E23AAC">
            <w:pPr>
              <w:ind w:firstLine="467"/>
            </w:pPr>
            <w:r w:rsidRPr="00E62007">
              <w:rPr>
                <w:b/>
                <w:bCs/>
              </w:rPr>
              <w:t>Требования к безопасности и СанПиН:</w:t>
            </w:r>
          </w:p>
          <w:p w14:paraId="30B05B12"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Все элементы — без острых краёв, мелких съёмных деталей, токсичных запахов.</w:t>
            </w:r>
          </w:p>
          <w:p w14:paraId="78A2911C"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Конструкции устойчивые, крепления надёжные, провода (если есть) — убраны в кабель</w:t>
            </w:r>
            <w:r w:rsidRPr="00E62007">
              <w:rPr>
                <w:rFonts w:eastAsia="Aptos"/>
              </w:rPr>
              <w:noBreakHyphen/>
              <w:t>каналы/закрыты.</w:t>
            </w:r>
          </w:p>
          <w:p w14:paraId="0FA5DBA2"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lastRenderedPageBreak/>
              <w:t>Материалы гипоаллергенные, пригодные для контакта с детьми.</w:t>
            </w:r>
          </w:p>
          <w:p w14:paraId="68E77E16" w14:textId="77777777" w:rsidR="002E3B9C" w:rsidRPr="00E62007" w:rsidRDefault="002E3B9C" w:rsidP="00E23AAC">
            <w:pPr>
              <w:pStyle w:val="af5"/>
              <w:spacing w:after="160"/>
              <w:ind w:left="892"/>
              <w:rPr>
                <w:rFonts w:eastAsia="Aptos"/>
              </w:rPr>
            </w:pPr>
          </w:p>
          <w:p w14:paraId="13DD0097" w14:textId="77777777" w:rsidR="002E3B9C" w:rsidRPr="00E62007" w:rsidRDefault="002E3B9C" w:rsidP="00E23AAC">
            <w:pPr>
              <w:rPr>
                <w:b/>
                <w:bCs/>
              </w:rPr>
            </w:pPr>
            <w:r w:rsidRPr="00E62007">
              <w:rPr>
                <w:b/>
                <w:bCs/>
              </w:rPr>
              <w:t>2.2.4. Оказание услуг по выдаче раздаточной продукции</w:t>
            </w:r>
          </w:p>
          <w:p w14:paraId="206C583B" w14:textId="77777777" w:rsidR="002E3B9C" w:rsidRPr="00E62007" w:rsidRDefault="002E3B9C" w:rsidP="00E23AAC">
            <w:pPr>
              <w:ind w:firstLine="392"/>
            </w:pPr>
            <w:r w:rsidRPr="00E62007">
              <w:t>Исполнитель организует доставку и хранение раздаточной продукции на площадке проведения Мероприятия-1 в день его проведения не менее чем за 1 (один) час до начала Программы 1.</w:t>
            </w:r>
          </w:p>
          <w:p w14:paraId="77818BD3" w14:textId="77777777" w:rsidR="002E3B9C" w:rsidRPr="00E62007" w:rsidRDefault="002E3B9C" w:rsidP="00E23AAC">
            <w:pPr>
              <w:ind w:firstLine="392"/>
            </w:pPr>
            <w:r w:rsidRPr="00E62007">
              <w:t>Исполнитель организует выдачу раздаточной продукции участникам Мероприятия-1 под ведомость выдачи в день его проведения.</w:t>
            </w:r>
          </w:p>
          <w:p w14:paraId="3FDE06ED" w14:textId="77777777" w:rsidR="002E3B9C" w:rsidRPr="00E62007" w:rsidRDefault="002E3B9C" w:rsidP="00E23AAC">
            <w:pPr>
              <w:ind w:firstLine="392"/>
            </w:pPr>
            <w:r w:rsidRPr="00E62007">
              <w:t xml:space="preserve">Экземпляры, не выданные в рамках Мероприятия-1, передаются Заказчику на основании Накладной на отпуск материалов на сторону Форма 0315007 не позднее 1 </w:t>
            </w:r>
            <w:r>
              <w:t xml:space="preserve">(одного) </w:t>
            </w:r>
            <w:r w:rsidRPr="00E62007">
              <w:t>дня после проведения.</w:t>
            </w:r>
          </w:p>
          <w:p w14:paraId="43BC93E1" w14:textId="77777777" w:rsidR="002E3B9C" w:rsidRPr="00E62007" w:rsidRDefault="002E3B9C" w:rsidP="00E23AAC">
            <w:pPr>
              <w:ind w:firstLine="392"/>
              <w:rPr>
                <w:b/>
              </w:rPr>
            </w:pPr>
            <w:r w:rsidRPr="00E62007">
              <w:rPr>
                <w:b/>
              </w:rPr>
              <w:t>Примерный перечень раздаточной продукции:</w:t>
            </w:r>
          </w:p>
          <w:p w14:paraId="3481FA27" w14:textId="77777777" w:rsidR="002E3B9C" w:rsidRPr="00E62007" w:rsidRDefault="002E3B9C">
            <w:pPr>
              <w:pStyle w:val="af5"/>
              <w:numPr>
                <w:ilvl w:val="0"/>
                <w:numId w:val="84"/>
              </w:numPr>
              <w:suppressAutoHyphens w:val="0"/>
              <w:autoSpaceDN/>
              <w:ind w:left="892" w:hanging="425"/>
              <w:contextualSpacing/>
              <w:textAlignment w:val="auto"/>
              <w:rPr>
                <w:rFonts w:eastAsia="Aptos"/>
              </w:rPr>
            </w:pPr>
            <w:r w:rsidRPr="00E62007">
              <w:rPr>
                <w:rFonts w:eastAsia="Aptos"/>
                <w:b/>
                <w:bCs/>
              </w:rPr>
              <w:t>Магнитный планер на холодильник А3</w:t>
            </w:r>
            <w:r w:rsidRPr="00E62007">
              <w:rPr>
                <w:rFonts w:eastAsia="Aptos"/>
              </w:rPr>
              <w:t>, с маркером – 30 шт.</w:t>
            </w:r>
          </w:p>
          <w:p w14:paraId="796674B8" w14:textId="77777777" w:rsidR="002E3B9C" w:rsidRPr="00E62007" w:rsidRDefault="002E3B9C" w:rsidP="00E23AAC">
            <w:pPr>
              <w:ind w:left="467"/>
              <w:rPr>
                <w:rFonts w:eastAsia="Aptos"/>
              </w:rPr>
            </w:pPr>
            <w:r w:rsidRPr="00E62007">
              <w:rPr>
                <w:rFonts w:eastAsia="Aptos"/>
              </w:rPr>
              <w:t>Количество листов - 1 шт.</w:t>
            </w:r>
          </w:p>
          <w:p w14:paraId="6A98ACC7" w14:textId="77777777" w:rsidR="002E3B9C" w:rsidRPr="00E62007" w:rsidRDefault="002E3B9C" w:rsidP="00E23AAC">
            <w:pPr>
              <w:ind w:left="467"/>
              <w:rPr>
                <w:rFonts w:eastAsia="Aptos"/>
              </w:rPr>
            </w:pPr>
            <w:r w:rsidRPr="00E62007">
              <w:rPr>
                <w:rFonts w:eastAsia="Aptos"/>
              </w:rPr>
              <w:t>Тип планера - на месяц</w:t>
            </w:r>
          </w:p>
          <w:p w14:paraId="7E294AE5" w14:textId="77777777" w:rsidR="002E3B9C" w:rsidRPr="00E62007" w:rsidRDefault="002E3B9C" w:rsidP="00E23AAC">
            <w:pPr>
              <w:ind w:left="467"/>
              <w:rPr>
                <w:rFonts w:eastAsia="Aptos"/>
              </w:rPr>
            </w:pPr>
            <w:r w:rsidRPr="00E62007">
              <w:rPr>
                <w:rFonts w:eastAsia="Aptos"/>
              </w:rPr>
              <w:t>Формат листов: А3</w:t>
            </w:r>
          </w:p>
          <w:p w14:paraId="112B3605" w14:textId="77777777" w:rsidR="002E3B9C" w:rsidRPr="00E62007" w:rsidRDefault="002E3B9C" w:rsidP="00E23AAC">
            <w:pPr>
              <w:ind w:left="467"/>
              <w:rPr>
                <w:rFonts w:eastAsia="Aptos"/>
              </w:rPr>
            </w:pPr>
            <w:r w:rsidRPr="00E62007">
              <w:rPr>
                <w:rFonts w:eastAsia="Aptos"/>
              </w:rPr>
              <w:t>Размер листов ДхШ (мм): 297*420</w:t>
            </w:r>
          </w:p>
          <w:p w14:paraId="41C416FD" w14:textId="77777777" w:rsidR="002E3B9C" w:rsidRPr="00E62007" w:rsidRDefault="002E3B9C" w:rsidP="00E23AAC">
            <w:pPr>
              <w:ind w:left="467"/>
              <w:rPr>
                <w:rFonts w:eastAsia="Aptos"/>
              </w:rPr>
            </w:pPr>
            <w:r w:rsidRPr="00E62007">
              <w:rPr>
                <w:rFonts w:eastAsia="Aptos"/>
              </w:rPr>
              <w:t>Материал обложки: магнитный винил; картон</w:t>
            </w:r>
          </w:p>
          <w:p w14:paraId="1AB2B217" w14:textId="77777777" w:rsidR="002E3B9C" w:rsidRPr="00E62007" w:rsidRDefault="002E3B9C" w:rsidP="00E23AAC">
            <w:pPr>
              <w:ind w:left="467"/>
              <w:rPr>
                <w:rFonts w:eastAsia="Aptos"/>
              </w:rPr>
            </w:pPr>
            <w:r w:rsidRPr="00E62007">
              <w:rPr>
                <w:rFonts w:eastAsia="Aptos"/>
              </w:rPr>
              <w:t>Комплектация: маркер на магните; 1 магнитный планер</w:t>
            </w:r>
          </w:p>
          <w:p w14:paraId="5466EF73" w14:textId="77777777" w:rsidR="002E3B9C" w:rsidRPr="00E62007" w:rsidRDefault="002E3B9C" w:rsidP="00E23AAC">
            <w:pPr>
              <w:spacing w:after="160"/>
              <w:ind w:left="467"/>
              <w:rPr>
                <w:rFonts w:eastAsia="Aptos"/>
              </w:rPr>
            </w:pPr>
          </w:p>
          <w:p w14:paraId="0BFCF97B" w14:textId="77777777" w:rsidR="002E3B9C" w:rsidRPr="00E62007" w:rsidRDefault="002E3B9C" w:rsidP="00E23AAC">
            <w:pPr>
              <w:rPr>
                <w:b/>
                <w:bCs/>
              </w:rPr>
            </w:pPr>
            <w:r w:rsidRPr="00E62007">
              <w:rPr>
                <w:b/>
                <w:bCs/>
              </w:rPr>
              <w:t>2.2.5. Оказание услуг по изготовлению и выдаче брендированной продукции.</w:t>
            </w:r>
          </w:p>
          <w:p w14:paraId="02FB89FA" w14:textId="77777777" w:rsidR="002E3B9C" w:rsidRPr="00E62007" w:rsidRDefault="002E3B9C" w:rsidP="00E23AAC">
            <w:pPr>
              <w:tabs>
                <w:tab w:val="left" w:pos="1980"/>
              </w:tabs>
              <w:ind w:right="57" w:firstLine="392"/>
              <w:rPr>
                <w:iCs/>
              </w:rPr>
            </w:pPr>
            <w:r w:rsidRPr="00E62007">
              <w:rPr>
                <w:iCs/>
              </w:rPr>
              <w:t xml:space="preserve">Заказчик разрабатывает дизайн-макет брендированной продукции и направляет его Исполнителю за 5 (пять) </w:t>
            </w:r>
            <w:r w:rsidRPr="00E62007">
              <w:rPr>
                <w:bCs/>
                <w:iCs/>
              </w:rPr>
              <w:t>рабочих</w:t>
            </w:r>
            <w:r w:rsidRPr="00E62007">
              <w:rPr>
                <w:iCs/>
              </w:rPr>
              <w:t xml:space="preserve"> дней до проведения Мероприятия-1. </w:t>
            </w:r>
          </w:p>
          <w:p w14:paraId="06E8E855" w14:textId="77777777" w:rsidR="002E3B9C" w:rsidRPr="00E62007" w:rsidRDefault="002E3B9C" w:rsidP="00E23AAC">
            <w:pPr>
              <w:tabs>
                <w:tab w:val="left" w:pos="1980"/>
              </w:tabs>
              <w:ind w:right="57" w:firstLine="392"/>
              <w:rPr>
                <w:iCs/>
              </w:rPr>
            </w:pPr>
            <w:r w:rsidRPr="00E62007">
              <w:rPr>
                <w:iCs/>
              </w:rPr>
              <w:t xml:space="preserve">Исполнитель организует изготовление и выдачу брендированной раздаточной продукции участникам Мероприятия-1 в день его проведения. </w:t>
            </w:r>
          </w:p>
          <w:p w14:paraId="3025B450" w14:textId="77777777" w:rsidR="002E3B9C" w:rsidRPr="00E62007" w:rsidRDefault="002E3B9C" w:rsidP="00E23AAC">
            <w:pPr>
              <w:tabs>
                <w:tab w:val="left" w:pos="1980"/>
              </w:tabs>
              <w:ind w:right="57" w:firstLine="392"/>
              <w:rPr>
                <w:iCs/>
              </w:rPr>
            </w:pPr>
            <w:r w:rsidRPr="00E62007">
              <w:t xml:space="preserve">Экземпляры, не выданные в рамках </w:t>
            </w:r>
            <w:r w:rsidRPr="00E62007">
              <w:rPr>
                <w:iCs/>
              </w:rPr>
              <w:t>Мероприятия-1</w:t>
            </w:r>
            <w:r w:rsidRPr="00E62007">
              <w:t>, передаются Заказчику на основании Накладной на отпуск материалов на сторону Форма 0315007 не позднее 1 дня после проведения.</w:t>
            </w:r>
            <w:r w:rsidRPr="00E62007">
              <w:rPr>
                <w:iCs/>
              </w:rPr>
              <w:t xml:space="preserve"> </w:t>
            </w:r>
          </w:p>
          <w:p w14:paraId="31832AB5" w14:textId="77777777" w:rsidR="002E3B9C" w:rsidRPr="00E62007" w:rsidRDefault="002E3B9C" w:rsidP="00E23AAC">
            <w:pPr>
              <w:ind w:firstLine="392"/>
              <w:rPr>
                <w:b/>
                <w:bCs/>
              </w:rPr>
            </w:pPr>
            <w:r w:rsidRPr="00E62007">
              <w:rPr>
                <w:b/>
                <w:iCs/>
              </w:rPr>
              <w:t xml:space="preserve">Перечень </w:t>
            </w:r>
            <w:r w:rsidRPr="00E62007">
              <w:rPr>
                <w:b/>
                <w:bCs/>
              </w:rPr>
              <w:t>брендированной раздаточной продукции:</w:t>
            </w:r>
          </w:p>
          <w:p w14:paraId="100A418E"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b/>
                <w:bCs/>
              </w:rPr>
              <w:t>брендированный блокнот</w:t>
            </w:r>
            <w:r w:rsidRPr="00E62007">
              <w:rPr>
                <w:rFonts w:eastAsia="Aptos"/>
              </w:rPr>
              <w:t xml:space="preserve"> с логотипом «Поток», «Молодежный» и «Арт-резиденция» на титульном листе и контактной информация «Молодежного» на форзаце. Тип - на пружине (пружина сверху) из офсетной бумаги плотностью от 80 г/м2, объем блока 30 листов, размер А6, - по разработанному Заказчиком макету - 50 шт.</w:t>
            </w:r>
          </w:p>
          <w:p w14:paraId="74818D9B"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b/>
                <w:bCs/>
              </w:rPr>
              <w:t>брендированные ручки</w:t>
            </w:r>
            <w:r w:rsidRPr="00E62007">
              <w:rPr>
                <w:rFonts w:eastAsia="Aptos"/>
              </w:rPr>
              <w:t xml:space="preserve"> шариковые автоматические с логотипом «Поток» по разработанному Заказчиком макету – 50 шт.</w:t>
            </w:r>
          </w:p>
          <w:p w14:paraId="29227187" w14:textId="77777777" w:rsidR="002E3B9C" w:rsidRPr="00E62007" w:rsidRDefault="002E3B9C" w:rsidP="00E23AAC">
            <w:pPr>
              <w:rPr>
                <w:b/>
                <w:bCs/>
              </w:rPr>
            </w:pPr>
            <w:r w:rsidRPr="00E62007">
              <w:rPr>
                <w:b/>
                <w:bCs/>
              </w:rPr>
              <w:t>2.2.6. Оказание услуг по организации кофе-паузы на 60 человек.</w:t>
            </w:r>
          </w:p>
          <w:p w14:paraId="296A0DCE" w14:textId="77777777" w:rsidR="002E3B9C" w:rsidRPr="00E62007" w:rsidRDefault="002E3B9C" w:rsidP="00E23AAC">
            <w:pPr>
              <w:tabs>
                <w:tab w:val="left" w:pos="1980"/>
              </w:tabs>
              <w:ind w:right="57" w:firstLine="392"/>
            </w:pPr>
            <w:r w:rsidRPr="00E62007">
              <w:t xml:space="preserve">Исполнитель обеспечивает организацию кофе-паузы на 60 </w:t>
            </w:r>
            <w:r>
              <w:t xml:space="preserve">(шестьдесят) </w:t>
            </w:r>
            <w:r w:rsidRPr="00E62007">
              <w:t>человек в рамках проведения Мероприятия-1.</w:t>
            </w:r>
          </w:p>
          <w:p w14:paraId="64A04F6E" w14:textId="77777777" w:rsidR="002E3B9C" w:rsidRPr="00E62007" w:rsidRDefault="002E3B9C" w:rsidP="00E23AAC">
            <w:pPr>
              <w:tabs>
                <w:tab w:val="left" w:pos="1980"/>
              </w:tabs>
              <w:ind w:right="57" w:firstLine="392"/>
              <w:rPr>
                <w:bCs/>
                <w:iCs/>
              </w:rPr>
            </w:pPr>
            <w:r w:rsidRPr="00E62007">
              <w:rPr>
                <w:bCs/>
                <w:iCs/>
              </w:rPr>
              <w:t>Исполнитель обеспечивает перевозку продукции до места проведения Мероприятия-1 в целости и надлежащем виде в день его проведения не менее чем за 1 (один) час до его проведения.</w:t>
            </w:r>
          </w:p>
          <w:p w14:paraId="7514269E" w14:textId="77777777" w:rsidR="002E3B9C" w:rsidRPr="00E62007" w:rsidRDefault="002E3B9C" w:rsidP="00E23AAC">
            <w:pPr>
              <w:tabs>
                <w:tab w:val="left" w:pos="1980"/>
              </w:tabs>
              <w:ind w:right="57" w:firstLine="392"/>
              <w:rPr>
                <w:bCs/>
                <w:iCs/>
              </w:rPr>
            </w:pPr>
            <w:r w:rsidRPr="00E62007">
              <w:rPr>
                <w:bCs/>
                <w:iCs/>
              </w:rPr>
              <w:t>Исполнитель организует сервировку на площадке Мероприятия-1 в месте проведения кофе-паузы.</w:t>
            </w:r>
          </w:p>
          <w:p w14:paraId="211A7EAD" w14:textId="77777777" w:rsidR="002E3B9C" w:rsidRPr="00E62007" w:rsidRDefault="002E3B9C" w:rsidP="00E23AAC">
            <w:pPr>
              <w:tabs>
                <w:tab w:val="left" w:pos="1980"/>
              </w:tabs>
              <w:ind w:right="57" w:firstLine="392"/>
              <w:rPr>
                <w:bCs/>
                <w:iCs/>
              </w:rPr>
            </w:pPr>
            <w:r w:rsidRPr="00E62007">
              <w:rPr>
                <w:bCs/>
                <w:iCs/>
              </w:rPr>
              <w:t>Исполнитель обеспечивает кофе-паузу мусорными ведрами, мусорными пакетами, скатертями по количеству столов.</w:t>
            </w:r>
          </w:p>
          <w:p w14:paraId="107A6F51" w14:textId="77777777" w:rsidR="002E3B9C" w:rsidRPr="00E62007" w:rsidRDefault="002E3B9C" w:rsidP="00E23AAC">
            <w:pPr>
              <w:ind w:firstLine="392"/>
            </w:pPr>
            <w:r w:rsidRPr="00E62007">
              <w:rPr>
                <w:bCs/>
                <w:iCs/>
              </w:rPr>
              <w:t>Исполнитель обеспечивает наличие одноразовой посуды (</w:t>
            </w:r>
            <w:r w:rsidRPr="00E62007">
              <w:t>на одного человека: картонные стаканы 2 шт., чайные ложки 2 шт., тарелка одноразовая 2 шт.), бумажных салфеток не менее 4 шт. на человека.</w:t>
            </w:r>
          </w:p>
          <w:p w14:paraId="440D404E" w14:textId="77777777" w:rsidR="002E3B9C" w:rsidRPr="00E62007" w:rsidRDefault="002E3B9C" w:rsidP="00E23AAC">
            <w:pPr>
              <w:tabs>
                <w:tab w:val="left" w:pos="1980"/>
              </w:tabs>
              <w:ind w:right="57" w:firstLine="392"/>
              <w:rPr>
                <w:bCs/>
                <w:iCs/>
              </w:rPr>
            </w:pPr>
            <w:r w:rsidRPr="00E62007">
              <w:rPr>
                <w:bCs/>
                <w:iCs/>
              </w:rPr>
              <w:t>Исполнитель обеспечивает:</w:t>
            </w:r>
          </w:p>
          <w:p w14:paraId="4B68CDEC"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хранение одноразовой посуды в закрытой упаковке до момента использования;</w:t>
            </w:r>
          </w:p>
          <w:p w14:paraId="0EB0AB8E"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соблюдение санитарных требований при вскрытии упаковок;</w:t>
            </w:r>
          </w:p>
          <w:p w14:paraId="2AB231BE"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наличие достаточного количества посуды на линии раздачи;</w:t>
            </w:r>
          </w:p>
          <w:p w14:paraId="112B009F"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lastRenderedPageBreak/>
              <w:t>сбор использованной посуды в специально оборудованные контейнеры;</w:t>
            </w:r>
          </w:p>
          <w:p w14:paraId="39C388E3"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вывоз и утилизацию отходов.</w:t>
            </w:r>
          </w:p>
          <w:p w14:paraId="1D673DFD" w14:textId="77777777" w:rsidR="002E3B9C" w:rsidRPr="00E62007" w:rsidRDefault="002E3B9C" w:rsidP="00E23AAC">
            <w:pPr>
              <w:tabs>
                <w:tab w:val="left" w:pos="1980"/>
              </w:tabs>
              <w:ind w:right="57" w:firstLine="392"/>
              <w:rPr>
                <w:bCs/>
                <w:iCs/>
              </w:rPr>
            </w:pPr>
            <w:r w:rsidRPr="00E62007">
              <w:rPr>
                <w:bCs/>
                <w:iCs/>
              </w:rPr>
              <w:t>Исполнитель имеет право привлекать третьих лиц для оказания услуг, а также несет ответственность за оказываемые услуги, в том числе ответственность за действия (бездействия) привлеченных третьих лиц.</w:t>
            </w:r>
          </w:p>
          <w:p w14:paraId="1CC1DE5E" w14:textId="77777777" w:rsidR="002E3B9C" w:rsidRPr="00E62007" w:rsidRDefault="002E3B9C" w:rsidP="00E23AAC">
            <w:pPr>
              <w:tabs>
                <w:tab w:val="left" w:pos="1980"/>
              </w:tabs>
              <w:ind w:right="57" w:firstLine="392"/>
              <w:rPr>
                <w:bCs/>
                <w:iCs/>
              </w:rPr>
            </w:pPr>
            <w:r w:rsidRPr="00E62007">
              <w:rPr>
                <w:bCs/>
                <w:iCs/>
              </w:rPr>
              <w:t>Все расходы, связанные с оказанием услуги, несет Исполнитель. Все необходимые расходные материалы, оборудование, инвентарь, для работы предоставляются Исполнителем.</w:t>
            </w:r>
          </w:p>
          <w:p w14:paraId="547C6C40" w14:textId="77777777" w:rsidR="002E3B9C" w:rsidRPr="00E62007" w:rsidRDefault="002E3B9C" w:rsidP="00E23AAC">
            <w:pPr>
              <w:tabs>
                <w:tab w:val="left" w:pos="1980"/>
              </w:tabs>
              <w:ind w:right="57" w:firstLine="392"/>
              <w:rPr>
                <w:bCs/>
                <w:iCs/>
              </w:rPr>
            </w:pPr>
            <w:r w:rsidRPr="00E62007">
              <w:rPr>
                <w:bCs/>
                <w:iCs/>
              </w:rPr>
              <w:t xml:space="preserve">Исполнитель обеспечивает поддержание чистоты в месте проведения кофе-паузы, организует своевременную уборку, вынос мусора в течение и по завершению кофе-паузы. </w:t>
            </w:r>
          </w:p>
          <w:p w14:paraId="4451C49E" w14:textId="77777777" w:rsidR="002E3B9C" w:rsidRPr="00E62007" w:rsidRDefault="002E3B9C" w:rsidP="00E23AAC">
            <w:pPr>
              <w:tabs>
                <w:tab w:val="left" w:pos="1980"/>
              </w:tabs>
              <w:ind w:right="57" w:firstLine="392"/>
              <w:rPr>
                <w:bCs/>
                <w:iCs/>
              </w:rPr>
            </w:pPr>
            <w:r w:rsidRPr="00E62007">
              <w:rPr>
                <w:bCs/>
                <w:iCs/>
              </w:rPr>
              <w:t>Меню может отличаться от указанного с учетом улучшения качества блюд и увеличения их калорийной ценности.</w:t>
            </w:r>
          </w:p>
          <w:p w14:paraId="0FF0B46C" w14:textId="77777777" w:rsidR="002E3B9C" w:rsidRPr="00E62007" w:rsidRDefault="002E3B9C" w:rsidP="00E23AAC">
            <w:pPr>
              <w:tabs>
                <w:tab w:val="left" w:pos="1980"/>
              </w:tabs>
              <w:ind w:right="57" w:firstLine="392"/>
              <w:rPr>
                <w:bCs/>
                <w:iCs/>
              </w:rPr>
            </w:pPr>
            <w:r w:rsidRPr="00E62007">
              <w:rPr>
                <w:bCs/>
                <w:iCs/>
              </w:rPr>
              <w:t>Исполнитель согласовывает меню с Заказчиком не позднее 5 (пяти) рабочих дней до проведения Мероприятия-1.</w:t>
            </w:r>
          </w:p>
          <w:p w14:paraId="2046509A" w14:textId="77777777" w:rsidR="002E3B9C" w:rsidRPr="00E62007" w:rsidRDefault="002E3B9C" w:rsidP="00E23AAC">
            <w:pPr>
              <w:tabs>
                <w:tab w:val="left" w:pos="1980"/>
              </w:tabs>
              <w:ind w:right="57"/>
              <w:rPr>
                <w:bCs/>
                <w:iCs/>
              </w:rPr>
            </w:pPr>
          </w:p>
          <w:p w14:paraId="448EF4B8" w14:textId="77777777" w:rsidR="002E3B9C" w:rsidRPr="00E62007" w:rsidRDefault="002E3B9C" w:rsidP="00E23AAC">
            <w:pPr>
              <w:tabs>
                <w:tab w:val="left" w:pos="1980"/>
              </w:tabs>
              <w:ind w:right="57"/>
              <w:rPr>
                <w:b/>
                <w:iCs/>
              </w:rPr>
            </w:pPr>
            <w:r w:rsidRPr="00E62007">
              <w:rPr>
                <w:b/>
                <w:iCs/>
              </w:rPr>
              <w:t>Пример меню на 1 (одного) человека для кофе-паузы:</w:t>
            </w:r>
          </w:p>
          <w:p w14:paraId="3B4F0957" w14:textId="77777777" w:rsidR="002E3B9C" w:rsidRPr="00E62007" w:rsidRDefault="002E3B9C" w:rsidP="00E23AAC">
            <w:pPr>
              <w:tabs>
                <w:tab w:val="left" w:pos="1980"/>
              </w:tabs>
              <w:ind w:right="57"/>
              <w:rPr>
                <w:b/>
                <w:iCs/>
              </w:rPr>
            </w:pPr>
          </w:p>
          <w:tbl>
            <w:tblPr>
              <w:tblW w:w="6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
              <w:gridCol w:w="3205"/>
              <w:gridCol w:w="1563"/>
              <w:gridCol w:w="1563"/>
            </w:tblGrid>
            <w:tr w:rsidR="002E3B9C" w:rsidRPr="00E62007" w14:paraId="64A10E00" w14:textId="77777777" w:rsidTr="00E23AAC">
              <w:trPr>
                <w:trHeight w:val="271"/>
              </w:trPr>
              <w:tc>
                <w:tcPr>
                  <w:tcW w:w="293" w:type="dxa"/>
                  <w:tcBorders>
                    <w:top w:val="single" w:sz="4" w:space="0" w:color="auto"/>
                    <w:left w:val="single" w:sz="4" w:space="0" w:color="auto"/>
                    <w:bottom w:val="single" w:sz="4" w:space="0" w:color="auto"/>
                    <w:right w:val="single" w:sz="4" w:space="0" w:color="auto"/>
                  </w:tcBorders>
                  <w:hideMark/>
                </w:tcPr>
                <w:p w14:paraId="622627EB" w14:textId="77777777" w:rsidR="002E3B9C" w:rsidRPr="00E62007" w:rsidRDefault="002E3B9C" w:rsidP="007C4E8D">
                  <w:pPr>
                    <w:framePr w:hSpace="180" w:wrap="around" w:vAnchor="text" w:hAnchor="margin" w:x="-136" w:y="211"/>
                    <w:shd w:val="clear" w:color="auto" w:fill="FFFFFF"/>
                    <w:ind w:right="57"/>
                    <w:rPr>
                      <w:b/>
                    </w:rPr>
                  </w:pPr>
                  <w:r w:rsidRPr="00E62007">
                    <w:rPr>
                      <w:b/>
                    </w:rPr>
                    <w:t>№</w:t>
                  </w:r>
                </w:p>
              </w:tc>
              <w:tc>
                <w:tcPr>
                  <w:tcW w:w="3205" w:type="dxa"/>
                  <w:tcBorders>
                    <w:top w:val="single" w:sz="4" w:space="0" w:color="auto"/>
                    <w:left w:val="single" w:sz="4" w:space="0" w:color="auto"/>
                    <w:bottom w:val="single" w:sz="4" w:space="0" w:color="auto"/>
                    <w:right w:val="single" w:sz="4" w:space="0" w:color="auto"/>
                  </w:tcBorders>
                  <w:hideMark/>
                </w:tcPr>
                <w:p w14:paraId="6CD64FFD" w14:textId="77777777" w:rsidR="002E3B9C" w:rsidRPr="00E62007" w:rsidRDefault="002E3B9C" w:rsidP="007C4E8D">
                  <w:pPr>
                    <w:framePr w:hSpace="180" w:wrap="around" w:vAnchor="text" w:hAnchor="margin" w:x="-136" w:y="211"/>
                    <w:shd w:val="clear" w:color="auto" w:fill="FFFFFF"/>
                    <w:ind w:right="57"/>
                    <w:rPr>
                      <w:b/>
                    </w:rPr>
                  </w:pPr>
                  <w:r w:rsidRPr="00E62007">
                    <w:rPr>
                      <w:b/>
                    </w:rPr>
                    <w:t>Наименование</w:t>
                  </w:r>
                </w:p>
              </w:tc>
              <w:tc>
                <w:tcPr>
                  <w:tcW w:w="1563" w:type="dxa"/>
                  <w:tcBorders>
                    <w:top w:val="single" w:sz="4" w:space="0" w:color="auto"/>
                    <w:left w:val="single" w:sz="4" w:space="0" w:color="auto"/>
                    <w:bottom w:val="single" w:sz="4" w:space="0" w:color="auto"/>
                    <w:right w:val="single" w:sz="4" w:space="0" w:color="auto"/>
                  </w:tcBorders>
                </w:tcPr>
                <w:p w14:paraId="74C79325" w14:textId="77777777" w:rsidR="002E3B9C" w:rsidRPr="00E62007" w:rsidRDefault="002E3B9C" w:rsidP="007C4E8D">
                  <w:pPr>
                    <w:framePr w:hSpace="180" w:wrap="around" w:vAnchor="text" w:hAnchor="margin" w:x="-136" w:y="211"/>
                    <w:shd w:val="clear" w:color="auto" w:fill="FFFFFF"/>
                    <w:ind w:right="57"/>
                    <w:rPr>
                      <w:b/>
                    </w:rPr>
                  </w:pPr>
                  <w:r w:rsidRPr="00E62007">
                    <w:rPr>
                      <w:b/>
                    </w:rPr>
                    <w:t>Объем</w:t>
                  </w:r>
                </w:p>
              </w:tc>
              <w:tc>
                <w:tcPr>
                  <w:tcW w:w="1563" w:type="dxa"/>
                  <w:tcBorders>
                    <w:top w:val="single" w:sz="4" w:space="0" w:color="auto"/>
                    <w:left w:val="single" w:sz="4" w:space="0" w:color="auto"/>
                    <w:bottom w:val="single" w:sz="4" w:space="0" w:color="auto"/>
                    <w:right w:val="single" w:sz="4" w:space="0" w:color="auto"/>
                  </w:tcBorders>
                </w:tcPr>
                <w:p w14:paraId="2764E48F" w14:textId="77777777" w:rsidR="002E3B9C" w:rsidRPr="00E62007" w:rsidRDefault="002E3B9C" w:rsidP="007C4E8D">
                  <w:pPr>
                    <w:framePr w:hSpace="180" w:wrap="around" w:vAnchor="text" w:hAnchor="margin" w:x="-136" w:y="211"/>
                    <w:shd w:val="clear" w:color="auto" w:fill="FFFFFF"/>
                    <w:ind w:right="57"/>
                    <w:rPr>
                      <w:b/>
                    </w:rPr>
                  </w:pPr>
                  <w:r w:rsidRPr="00E62007">
                    <w:rPr>
                      <w:b/>
                    </w:rPr>
                    <w:t>Количество</w:t>
                  </w:r>
                </w:p>
              </w:tc>
            </w:tr>
            <w:tr w:rsidR="002E3B9C" w:rsidRPr="00E62007" w14:paraId="7AB6F039" w14:textId="77777777" w:rsidTr="00E23AAC">
              <w:trPr>
                <w:trHeight w:val="271"/>
              </w:trPr>
              <w:tc>
                <w:tcPr>
                  <w:tcW w:w="293" w:type="dxa"/>
                  <w:tcBorders>
                    <w:top w:val="single" w:sz="4" w:space="0" w:color="auto"/>
                    <w:left w:val="single" w:sz="4" w:space="0" w:color="auto"/>
                    <w:bottom w:val="single" w:sz="4" w:space="0" w:color="auto"/>
                    <w:right w:val="single" w:sz="4" w:space="0" w:color="auto"/>
                  </w:tcBorders>
                  <w:hideMark/>
                </w:tcPr>
                <w:p w14:paraId="11A2FDDB" w14:textId="77777777" w:rsidR="002E3B9C" w:rsidRPr="00E62007" w:rsidRDefault="002E3B9C" w:rsidP="007C4E8D">
                  <w:pPr>
                    <w:framePr w:hSpace="180" w:wrap="around" w:vAnchor="text" w:hAnchor="margin" w:x="-136" w:y="211"/>
                    <w:shd w:val="clear" w:color="auto" w:fill="FFFFFF"/>
                    <w:ind w:right="57"/>
                  </w:pPr>
                  <w:r w:rsidRPr="00E62007">
                    <w:t>1</w:t>
                  </w:r>
                </w:p>
              </w:tc>
              <w:tc>
                <w:tcPr>
                  <w:tcW w:w="3205" w:type="dxa"/>
                  <w:tcBorders>
                    <w:top w:val="single" w:sz="4" w:space="0" w:color="auto"/>
                    <w:left w:val="single" w:sz="4" w:space="0" w:color="auto"/>
                    <w:bottom w:val="single" w:sz="4" w:space="0" w:color="auto"/>
                    <w:right w:val="single" w:sz="4" w:space="0" w:color="auto"/>
                  </w:tcBorders>
                </w:tcPr>
                <w:p w14:paraId="34F16498" w14:textId="77777777" w:rsidR="002E3B9C" w:rsidRPr="00E62007" w:rsidRDefault="002E3B9C" w:rsidP="007C4E8D">
                  <w:pPr>
                    <w:framePr w:hSpace="180" w:wrap="around" w:vAnchor="text" w:hAnchor="margin" w:x="-136" w:y="211"/>
                  </w:pPr>
                  <w:r w:rsidRPr="00E62007">
                    <w:t xml:space="preserve">чай черный пакетированный </w:t>
                  </w:r>
                </w:p>
              </w:tc>
              <w:tc>
                <w:tcPr>
                  <w:tcW w:w="1563" w:type="dxa"/>
                  <w:tcBorders>
                    <w:top w:val="single" w:sz="4" w:space="0" w:color="auto"/>
                    <w:left w:val="single" w:sz="4" w:space="0" w:color="auto"/>
                    <w:bottom w:val="single" w:sz="4" w:space="0" w:color="auto"/>
                    <w:right w:val="single" w:sz="4" w:space="0" w:color="auto"/>
                  </w:tcBorders>
                </w:tcPr>
                <w:p w14:paraId="2BACF13D" w14:textId="77777777" w:rsidR="002E3B9C" w:rsidRPr="00E62007" w:rsidRDefault="002E3B9C" w:rsidP="007C4E8D">
                  <w:pPr>
                    <w:framePr w:hSpace="180" w:wrap="around" w:vAnchor="text" w:hAnchor="margin" w:x="-136" w:y="211"/>
                    <w:shd w:val="clear" w:color="auto" w:fill="FFFFFF"/>
                    <w:ind w:right="57"/>
                  </w:pPr>
                  <w:r w:rsidRPr="00E62007">
                    <w:t>2 г</w:t>
                  </w:r>
                </w:p>
              </w:tc>
              <w:tc>
                <w:tcPr>
                  <w:tcW w:w="1563" w:type="dxa"/>
                  <w:tcBorders>
                    <w:top w:val="single" w:sz="4" w:space="0" w:color="auto"/>
                    <w:left w:val="single" w:sz="4" w:space="0" w:color="auto"/>
                    <w:bottom w:val="single" w:sz="4" w:space="0" w:color="auto"/>
                    <w:right w:val="single" w:sz="4" w:space="0" w:color="auto"/>
                  </w:tcBorders>
                </w:tcPr>
                <w:p w14:paraId="24AF78B8" w14:textId="77777777" w:rsidR="002E3B9C" w:rsidRPr="00E62007" w:rsidRDefault="002E3B9C" w:rsidP="007C4E8D">
                  <w:pPr>
                    <w:framePr w:hSpace="180" w:wrap="around" w:vAnchor="text" w:hAnchor="margin" w:x="-136" w:y="211"/>
                    <w:shd w:val="clear" w:color="auto" w:fill="FFFFFF"/>
                    <w:ind w:right="57"/>
                  </w:pPr>
                  <w:r w:rsidRPr="00E62007">
                    <w:t>2</w:t>
                  </w:r>
                </w:p>
              </w:tc>
            </w:tr>
            <w:tr w:rsidR="002E3B9C" w:rsidRPr="00E62007" w14:paraId="4C6CC5C3" w14:textId="77777777" w:rsidTr="00E23AAC">
              <w:trPr>
                <w:trHeight w:val="207"/>
              </w:trPr>
              <w:tc>
                <w:tcPr>
                  <w:tcW w:w="293" w:type="dxa"/>
                  <w:tcBorders>
                    <w:top w:val="single" w:sz="4" w:space="0" w:color="auto"/>
                    <w:left w:val="single" w:sz="4" w:space="0" w:color="auto"/>
                    <w:bottom w:val="single" w:sz="4" w:space="0" w:color="auto"/>
                    <w:right w:val="single" w:sz="4" w:space="0" w:color="auto"/>
                  </w:tcBorders>
                </w:tcPr>
                <w:p w14:paraId="572AC28D" w14:textId="77777777" w:rsidR="002E3B9C" w:rsidRPr="00E62007" w:rsidRDefault="002E3B9C" w:rsidP="007C4E8D">
                  <w:pPr>
                    <w:framePr w:hSpace="180" w:wrap="around" w:vAnchor="text" w:hAnchor="margin" w:x="-136" w:y="211"/>
                    <w:shd w:val="clear" w:color="auto" w:fill="FFFFFF"/>
                    <w:ind w:right="57"/>
                  </w:pPr>
                  <w:r w:rsidRPr="00E62007">
                    <w:t>2</w:t>
                  </w:r>
                </w:p>
              </w:tc>
              <w:tc>
                <w:tcPr>
                  <w:tcW w:w="3205" w:type="dxa"/>
                  <w:tcBorders>
                    <w:top w:val="single" w:sz="4" w:space="0" w:color="auto"/>
                    <w:left w:val="single" w:sz="4" w:space="0" w:color="auto"/>
                    <w:bottom w:val="single" w:sz="4" w:space="0" w:color="auto"/>
                    <w:right w:val="single" w:sz="4" w:space="0" w:color="auto"/>
                  </w:tcBorders>
                </w:tcPr>
                <w:p w14:paraId="1E768134" w14:textId="77777777" w:rsidR="002E3B9C" w:rsidRPr="00E62007" w:rsidRDefault="002E3B9C" w:rsidP="007C4E8D">
                  <w:pPr>
                    <w:framePr w:hSpace="180" w:wrap="around" w:vAnchor="text" w:hAnchor="margin" w:x="-136" w:y="211"/>
                  </w:pPr>
                  <w:r w:rsidRPr="00E62007">
                    <w:t>сахар</w:t>
                  </w:r>
                </w:p>
              </w:tc>
              <w:tc>
                <w:tcPr>
                  <w:tcW w:w="1563" w:type="dxa"/>
                  <w:tcBorders>
                    <w:top w:val="single" w:sz="4" w:space="0" w:color="auto"/>
                    <w:left w:val="single" w:sz="4" w:space="0" w:color="auto"/>
                    <w:bottom w:val="single" w:sz="4" w:space="0" w:color="auto"/>
                    <w:right w:val="single" w:sz="4" w:space="0" w:color="auto"/>
                  </w:tcBorders>
                </w:tcPr>
                <w:p w14:paraId="43476389" w14:textId="77777777" w:rsidR="002E3B9C" w:rsidRPr="00E62007" w:rsidRDefault="002E3B9C" w:rsidP="007C4E8D">
                  <w:pPr>
                    <w:framePr w:hSpace="180" w:wrap="around" w:vAnchor="text" w:hAnchor="margin" w:x="-136" w:y="211"/>
                    <w:shd w:val="clear" w:color="auto" w:fill="FFFFFF"/>
                    <w:ind w:right="57"/>
                  </w:pPr>
                  <w:r w:rsidRPr="00E62007">
                    <w:t>4 г</w:t>
                  </w:r>
                </w:p>
              </w:tc>
              <w:tc>
                <w:tcPr>
                  <w:tcW w:w="1563" w:type="dxa"/>
                  <w:tcBorders>
                    <w:top w:val="single" w:sz="4" w:space="0" w:color="auto"/>
                    <w:left w:val="single" w:sz="4" w:space="0" w:color="auto"/>
                    <w:bottom w:val="single" w:sz="4" w:space="0" w:color="auto"/>
                    <w:right w:val="single" w:sz="4" w:space="0" w:color="auto"/>
                  </w:tcBorders>
                </w:tcPr>
                <w:p w14:paraId="24C248BA" w14:textId="77777777" w:rsidR="002E3B9C" w:rsidRPr="00E62007" w:rsidRDefault="002E3B9C" w:rsidP="007C4E8D">
                  <w:pPr>
                    <w:framePr w:hSpace="180" w:wrap="around" w:vAnchor="text" w:hAnchor="margin" w:x="-136" w:y="211"/>
                    <w:shd w:val="clear" w:color="auto" w:fill="FFFFFF"/>
                    <w:ind w:right="57"/>
                  </w:pPr>
                  <w:r w:rsidRPr="00E62007">
                    <w:t>2</w:t>
                  </w:r>
                </w:p>
              </w:tc>
            </w:tr>
            <w:tr w:rsidR="002E3B9C" w:rsidRPr="00E62007" w14:paraId="16A95A34" w14:textId="77777777" w:rsidTr="00E23AAC">
              <w:trPr>
                <w:trHeight w:val="271"/>
              </w:trPr>
              <w:tc>
                <w:tcPr>
                  <w:tcW w:w="293" w:type="dxa"/>
                  <w:tcBorders>
                    <w:top w:val="single" w:sz="4" w:space="0" w:color="auto"/>
                    <w:left w:val="single" w:sz="4" w:space="0" w:color="auto"/>
                    <w:bottom w:val="single" w:sz="4" w:space="0" w:color="auto"/>
                    <w:right w:val="single" w:sz="4" w:space="0" w:color="auto"/>
                  </w:tcBorders>
                </w:tcPr>
                <w:p w14:paraId="03EB9A8B" w14:textId="77777777" w:rsidR="002E3B9C" w:rsidRPr="00E62007" w:rsidRDefault="002E3B9C" w:rsidP="007C4E8D">
                  <w:pPr>
                    <w:framePr w:hSpace="180" w:wrap="around" w:vAnchor="text" w:hAnchor="margin" w:x="-136" w:y="211"/>
                    <w:shd w:val="clear" w:color="auto" w:fill="FFFFFF"/>
                    <w:ind w:right="57"/>
                  </w:pPr>
                  <w:r w:rsidRPr="00E62007">
                    <w:t>3</w:t>
                  </w:r>
                </w:p>
              </w:tc>
              <w:tc>
                <w:tcPr>
                  <w:tcW w:w="3205" w:type="dxa"/>
                  <w:tcBorders>
                    <w:top w:val="single" w:sz="4" w:space="0" w:color="auto"/>
                    <w:left w:val="single" w:sz="4" w:space="0" w:color="auto"/>
                    <w:bottom w:val="single" w:sz="4" w:space="0" w:color="auto"/>
                    <w:right w:val="single" w:sz="4" w:space="0" w:color="auto"/>
                  </w:tcBorders>
                </w:tcPr>
                <w:p w14:paraId="00946BAA" w14:textId="77777777" w:rsidR="002E3B9C" w:rsidRPr="00E62007" w:rsidRDefault="002E3B9C" w:rsidP="007C4E8D">
                  <w:pPr>
                    <w:framePr w:hSpace="180" w:wrap="around" w:vAnchor="text" w:hAnchor="margin" w:x="-136" w:y="211"/>
                  </w:pPr>
                  <w:r w:rsidRPr="00E62007">
                    <w:t xml:space="preserve">печенье микс не менее </w:t>
                  </w:r>
                </w:p>
              </w:tc>
              <w:tc>
                <w:tcPr>
                  <w:tcW w:w="1563" w:type="dxa"/>
                  <w:tcBorders>
                    <w:top w:val="single" w:sz="4" w:space="0" w:color="auto"/>
                    <w:left w:val="single" w:sz="4" w:space="0" w:color="auto"/>
                    <w:bottom w:val="single" w:sz="4" w:space="0" w:color="auto"/>
                    <w:right w:val="single" w:sz="4" w:space="0" w:color="auto"/>
                  </w:tcBorders>
                </w:tcPr>
                <w:p w14:paraId="58F30FD4" w14:textId="77777777" w:rsidR="002E3B9C" w:rsidRPr="00E62007" w:rsidRDefault="002E3B9C" w:rsidP="007C4E8D">
                  <w:pPr>
                    <w:framePr w:hSpace="180" w:wrap="around" w:vAnchor="text" w:hAnchor="margin" w:x="-136" w:y="211"/>
                    <w:shd w:val="clear" w:color="auto" w:fill="FFFFFF"/>
                    <w:ind w:right="57"/>
                  </w:pPr>
                  <w:r w:rsidRPr="00E62007">
                    <w:t>15 г</w:t>
                  </w:r>
                </w:p>
              </w:tc>
              <w:tc>
                <w:tcPr>
                  <w:tcW w:w="1563" w:type="dxa"/>
                  <w:tcBorders>
                    <w:top w:val="single" w:sz="4" w:space="0" w:color="auto"/>
                    <w:left w:val="single" w:sz="4" w:space="0" w:color="auto"/>
                    <w:bottom w:val="single" w:sz="4" w:space="0" w:color="auto"/>
                    <w:right w:val="single" w:sz="4" w:space="0" w:color="auto"/>
                  </w:tcBorders>
                </w:tcPr>
                <w:p w14:paraId="7FB32542" w14:textId="77777777" w:rsidR="002E3B9C" w:rsidRPr="00E62007" w:rsidRDefault="002E3B9C" w:rsidP="007C4E8D">
                  <w:pPr>
                    <w:framePr w:hSpace="180" w:wrap="around" w:vAnchor="text" w:hAnchor="margin" w:x="-136" w:y="211"/>
                    <w:shd w:val="clear" w:color="auto" w:fill="FFFFFF"/>
                    <w:ind w:right="57"/>
                  </w:pPr>
                  <w:r w:rsidRPr="00E62007">
                    <w:t>4</w:t>
                  </w:r>
                </w:p>
              </w:tc>
            </w:tr>
            <w:tr w:rsidR="002E3B9C" w:rsidRPr="00E62007" w14:paraId="22867DB7" w14:textId="77777777" w:rsidTr="00E23AAC">
              <w:trPr>
                <w:trHeight w:val="296"/>
              </w:trPr>
              <w:tc>
                <w:tcPr>
                  <w:tcW w:w="293" w:type="dxa"/>
                  <w:tcBorders>
                    <w:top w:val="single" w:sz="4" w:space="0" w:color="auto"/>
                    <w:left w:val="single" w:sz="4" w:space="0" w:color="auto"/>
                    <w:bottom w:val="single" w:sz="4" w:space="0" w:color="auto"/>
                    <w:right w:val="single" w:sz="4" w:space="0" w:color="auto"/>
                  </w:tcBorders>
                </w:tcPr>
                <w:p w14:paraId="79F62EDD" w14:textId="77777777" w:rsidR="002E3B9C" w:rsidRPr="00E62007" w:rsidRDefault="002E3B9C" w:rsidP="007C4E8D">
                  <w:pPr>
                    <w:framePr w:hSpace="180" w:wrap="around" w:vAnchor="text" w:hAnchor="margin" w:x="-136" w:y="211"/>
                    <w:shd w:val="clear" w:color="auto" w:fill="FFFFFF"/>
                    <w:ind w:right="57"/>
                  </w:pPr>
                  <w:r w:rsidRPr="00E62007">
                    <w:t>4</w:t>
                  </w:r>
                </w:p>
              </w:tc>
              <w:tc>
                <w:tcPr>
                  <w:tcW w:w="3205" w:type="dxa"/>
                  <w:tcBorders>
                    <w:top w:val="single" w:sz="4" w:space="0" w:color="auto"/>
                    <w:left w:val="single" w:sz="4" w:space="0" w:color="auto"/>
                    <w:bottom w:val="single" w:sz="4" w:space="0" w:color="auto"/>
                    <w:right w:val="single" w:sz="4" w:space="0" w:color="auto"/>
                  </w:tcBorders>
                </w:tcPr>
                <w:p w14:paraId="7470DA67" w14:textId="77777777" w:rsidR="002E3B9C" w:rsidRPr="00E62007" w:rsidRDefault="002E3B9C" w:rsidP="007C4E8D">
                  <w:pPr>
                    <w:framePr w:hSpace="180" w:wrap="around" w:vAnchor="text" w:hAnchor="margin" w:x="-136" w:y="211"/>
                  </w:pPr>
                  <w:r w:rsidRPr="00E62007">
                    <w:t xml:space="preserve">конфеты микс не менее </w:t>
                  </w:r>
                </w:p>
              </w:tc>
              <w:tc>
                <w:tcPr>
                  <w:tcW w:w="1563" w:type="dxa"/>
                  <w:tcBorders>
                    <w:top w:val="single" w:sz="4" w:space="0" w:color="auto"/>
                    <w:left w:val="single" w:sz="4" w:space="0" w:color="auto"/>
                    <w:bottom w:val="single" w:sz="4" w:space="0" w:color="auto"/>
                    <w:right w:val="single" w:sz="4" w:space="0" w:color="auto"/>
                  </w:tcBorders>
                </w:tcPr>
                <w:p w14:paraId="2877A704" w14:textId="77777777" w:rsidR="002E3B9C" w:rsidRPr="00E62007" w:rsidRDefault="002E3B9C" w:rsidP="007C4E8D">
                  <w:pPr>
                    <w:framePr w:hSpace="180" w:wrap="around" w:vAnchor="text" w:hAnchor="margin" w:x="-136" w:y="211"/>
                    <w:shd w:val="clear" w:color="auto" w:fill="FFFFFF"/>
                    <w:ind w:right="57"/>
                  </w:pPr>
                  <w:r w:rsidRPr="00E62007">
                    <w:t>10 г</w:t>
                  </w:r>
                </w:p>
              </w:tc>
              <w:tc>
                <w:tcPr>
                  <w:tcW w:w="1563" w:type="dxa"/>
                  <w:tcBorders>
                    <w:top w:val="single" w:sz="4" w:space="0" w:color="auto"/>
                    <w:left w:val="single" w:sz="4" w:space="0" w:color="auto"/>
                    <w:bottom w:val="single" w:sz="4" w:space="0" w:color="auto"/>
                    <w:right w:val="single" w:sz="4" w:space="0" w:color="auto"/>
                  </w:tcBorders>
                </w:tcPr>
                <w:p w14:paraId="114F1933" w14:textId="77777777" w:rsidR="002E3B9C" w:rsidRPr="00E62007" w:rsidRDefault="002E3B9C" w:rsidP="007C4E8D">
                  <w:pPr>
                    <w:framePr w:hSpace="180" w:wrap="around" w:vAnchor="text" w:hAnchor="margin" w:x="-136" w:y="211"/>
                    <w:shd w:val="clear" w:color="auto" w:fill="FFFFFF"/>
                    <w:ind w:right="57"/>
                  </w:pPr>
                  <w:r w:rsidRPr="00E62007">
                    <w:t>4</w:t>
                  </w:r>
                </w:p>
              </w:tc>
            </w:tr>
            <w:tr w:rsidR="002E3B9C" w:rsidRPr="00E62007" w14:paraId="749DE310" w14:textId="77777777" w:rsidTr="00E23AAC">
              <w:trPr>
                <w:trHeight w:val="296"/>
              </w:trPr>
              <w:tc>
                <w:tcPr>
                  <w:tcW w:w="293" w:type="dxa"/>
                  <w:tcBorders>
                    <w:top w:val="single" w:sz="4" w:space="0" w:color="auto"/>
                    <w:left w:val="single" w:sz="4" w:space="0" w:color="auto"/>
                    <w:bottom w:val="single" w:sz="4" w:space="0" w:color="auto"/>
                    <w:right w:val="single" w:sz="4" w:space="0" w:color="auto"/>
                  </w:tcBorders>
                </w:tcPr>
                <w:p w14:paraId="1C919433" w14:textId="77777777" w:rsidR="002E3B9C" w:rsidRPr="00E62007" w:rsidRDefault="002E3B9C" w:rsidP="007C4E8D">
                  <w:pPr>
                    <w:framePr w:hSpace="180" w:wrap="around" w:vAnchor="text" w:hAnchor="margin" w:x="-136" w:y="211"/>
                    <w:shd w:val="clear" w:color="auto" w:fill="FFFFFF"/>
                    <w:ind w:right="57"/>
                  </w:pPr>
                  <w:r w:rsidRPr="00E62007">
                    <w:t>5</w:t>
                  </w:r>
                </w:p>
              </w:tc>
              <w:tc>
                <w:tcPr>
                  <w:tcW w:w="3205" w:type="dxa"/>
                  <w:tcBorders>
                    <w:top w:val="single" w:sz="4" w:space="0" w:color="auto"/>
                    <w:left w:val="single" w:sz="4" w:space="0" w:color="auto"/>
                    <w:bottom w:val="single" w:sz="4" w:space="0" w:color="auto"/>
                    <w:right w:val="single" w:sz="4" w:space="0" w:color="auto"/>
                  </w:tcBorders>
                </w:tcPr>
                <w:p w14:paraId="17EF1D48" w14:textId="77777777" w:rsidR="002E3B9C" w:rsidRPr="00E62007" w:rsidRDefault="002E3B9C" w:rsidP="007C4E8D">
                  <w:pPr>
                    <w:framePr w:hSpace="180" w:wrap="around" w:vAnchor="text" w:hAnchor="margin" w:x="-136" w:y="211"/>
                    <w:shd w:val="clear" w:color="auto" w:fill="FFFFFF"/>
                    <w:ind w:right="57"/>
                  </w:pPr>
                  <w:r w:rsidRPr="00E62007">
                    <w:t>Пирожные сладкие</w:t>
                  </w:r>
                </w:p>
              </w:tc>
              <w:tc>
                <w:tcPr>
                  <w:tcW w:w="1563" w:type="dxa"/>
                  <w:tcBorders>
                    <w:top w:val="single" w:sz="4" w:space="0" w:color="auto"/>
                    <w:left w:val="single" w:sz="4" w:space="0" w:color="auto"/>
                    <w:bottom w:val="single" w:sz="4" w:space="0" w:color="auto"/>
                    <w:right w:val="single" w:sz="4" w:space="0" w:color="auto"/>
                  </w:tcBorders>
                </w:tcPr>
                <w:p w14:paraId="4B4301D6" w14:textId="77777777" w:rsidR="002E3B9C" w:rsidRPr="00E62007" w:rsidRDefault="002E3B9C" w:rsidP="007C4E8D">
                  <w:pPr>
                    <w:framePr w:hSpace="180" w:wrap="around" w:vAnchor="text" w:hAnchor="margin" w:x="-136" w:y="211"/>
                    <w:shd w:val="clear" w:color="auto" w:fill="FFFFFF"/>
                    <w:ind w:right="57"/>
                  </w:pPr>
                  <w:r w:rsidRPr="00E62007">
                    <w:t>70 г</w:t>
                  </w:r>
                </w:p>
              </w:tc>
              <w:tc>
                <w:tcPr>
                  <w:tcW w:w="1563" w:type="dxa"/>
                  <w:tcBorders>
                    <w:top w:val="single" w:sz="4" w:space="0" w:color="auto"/>
                    <w:left w:val="single" w:sz="4" w:space="0" w:color="auto"/>
                    <w:bottom w:val="single" w:sz="4" w:space="0" w:color="auto"/>
                    <w:right w:val="single" w:sz="4" w:space="0" w:color="auto"/>
                  </w:tcBorders>
                </w:tcPr>
                <w:p w14:paraId="64AA4ECC" w14:textId="77777777" w:rsidR="002E3B9C" w:rsidRPr="00E62007" w:rsidRDefault="002E3B9C" w:rsidP="007C4E8D">
                  <w:pPr>
                    <w:framePr w:hSpace="180" w:wrap="around" w:vAnchor="text" w:hAnchor="margin" w:x="-136" w:y="211"/>
                    <w:shd w:val="clear" w:color="auto" w:fill="FFFFFF"/>
                    <w:ind w:right="57"/>
                  </w:pPr>
                  <w:r w:rsidRPr="00E62007">
                    <w:t>2</w:t>
                  </w:r>
                </w:p>
              </w:tc>
            </w:tr>
          </w:tbl>
          <w:p w14:paraId="681CDFC9" w14:textId="77777777" w:rsidR="002E3B9C" w:rsidRPr="00E62007" w:rsidRDefault="002E3B9C" w:rsidP="00E23AAC"/>
          <w:p w14:paraId="36C20F57" w14:textId="77777777" w:rsidR="002E3B9C" w:rsidRPr="00E62007" w:rsidRDefault="002E3B9C" w:rsidP="00E23AAC">
            <w:pPr>
              <w:rPr>
                <w:b/>
                <w:bCs/>
              </w:rPr>
            </w:pPr>
            <w:r w:rsidRPr="00E62007">
              <w:rPr>
                <w:b/>
                <w:bCs/>
              </w:rPr>
              <w:t>2.3. Оказание услуг по организации и проведению мероприятия, посвященного социальной поддержке молодых семей.</w:t>
            </w:r>
          </w:p>
          <w:p w14:paraId="4DD356F8" w14:textId="77777777" w:rsidR="002E3B9C" w:rsidRPr="00E62007" w:rsidRDefault="002E3B9C" w:rsidP="00E23AAC">
            <w:pPr>
              <w:ind w:firstLine="467"/>
            </w:pPr>
            <w:r w:rsidRPr="00E62007">
              <w:t>Исполнитель оказывает услуги по организации и проведению мероприятия, посвященного социальной поддержке молодых семей (далее – Мероприятие-2).</w:t>
            </w:r>
          </w:p>
          <w:p w14:paraId="3FBC442E" w14:textId="77777777" w:rsidR="002E3B9C" w:rsidRPr="00E62007" w:rsidRDefault="002E3B9C" w:rsidP="00E23AAC">
            <w:pPr>
              <w:ind w:firstLine="467"/>
              <w:rPr>
                <w:rFonts w:eastAsia="Aptos"/>
                <w:kern w:val="2"/>
              </w:rPr>
            </w:pPr>
            <w:r w:rsidRPr="00E62007">
              <w:rPr>
                <w:b/>
                <w:bCs/>
                <w:iCs/>
              </w:rPr>
              <w:t>Дата проведения:</w:t>
            </w:r>
            <w:r w:rsidRPr="00E62007">
              <w:rPr>
                <w:bCs/>
                <w:iCs/>
              </w:rPr>
              <w:t xml:space="preserve"> </w:t>
            </w:r>
            <w:r w:rsidRPr="00352EEF">
              <w:rPr>
                <w:b/>
                <w:iCs/>
              </w:rPr>
              <w:t>октябрь-ноябрь 2026 года.</w:t>
            </w:r>
            <w:r w:rsidRPr="00E62007">
              <w:rPr>
                <w:bCs/>
                <w:iCs/>
              </w:rPr>
              <w:t xml:space="preserve"> </w:t>
            </w:r>
            <w:r w:rsidRPr="00E62007">
              <w:rPr>
                <w:rFonts w:eastAsia="Aptos"/>
                <w:kern w:val="2"/>
              </w:rPr>
              <w:t>Точную дату проведения Мероприятия-2 Заказчик направляет Исполнителю в течение 15 (пятнадцати) рабочих дней с момента заключения Контракта.</w:t>
            </w:r>
          </w:p>
          <w:p w14:paraId="34907B9E" w14:textId="77777777" w:rsidR="002E3B9C" w:rsidRPr="00E62007" w:rsidRDefault="002E3B9C" w:rsidP="00E23AAC">
            <w:pPr>
              <w:ind w:firstLine="467"/>
              <w:rPr>
                <w:b/>
              </w:rPr>
            </w:pPr>
            <w:r w:rsidRPr="00E62007">
              <w:rPr>
                <w:rFonts w:eastAsia="Aptos"/>
                <w:b/>
                <w:kern w:val="2"/>
              </w:rPr>
              <w:t xml:space="preserve">Место проведения: </w:t>
            </w:r>
            <w:r w:rsidRPr="00E62007">
              <w:rPr>
                <w:rFonts w:eastAsia="Aptos"/>
                <w:bCs/>
                <w:kern w:val="2"/>
              </w:rPr>
              <w:t>г. Гатчина Ленинградская область. Точное место проведения Заказчик направляет исполнителю за 10 (десять) дней до проведения Мероприятия-2.</w:t>
            </w:r>
          </w:p>
          <w:p w14:paraId="25E32D3F" w14:textId="77777777" w:rsidR="002E3B9C" w:rsidRPr="00E62007" w:rsidRDefault="002E3B9C" w:rsidP="00E23AAC">
            <w:pPr>
              <w:ind w:firstLine="467"/>
              <w:rPr>
                <w:b/>
              </w:rPr>
            </w:pPr>
            <w:r w:rsidRPr="00E62007">
              <w:rPr>
                <w:b/>
                <w:bCs/>
                <w:iCs/>
              </w:rPr>
              <w:t>Участники</w:t>
            </w:r>
            <w:r w:rsidRPr="00E62007">
              <w:rPr>
                <w:bCs/>
                <w:iCs/>
              </w:rPr>
              <w:t xml:space="preserve">: молодые семьи Ленинградской области, прошедшие регистрацию, общее количество участников – не менее 50 </w:t>
            </w:r>
            <w:r>
              <w:rPr>
                <w:bCs/>
                <w:iCs/>
              </w:rPr>
              <w:t xml:space="preserve">(пятьдесят) </w:t>
            </w:r>
            <w:r w:rsidRPr="00E62007">
              <w:rPr>
                <w:bCs/>
                <w:iCs/>
              </w:rPr>
              <w:t>человек.</w:t>
            </w:r>
          </w:p>
          <w:p w14:paraId="174BA35B" w14:textId="77777777" w:rsidR="002E3B9C" w:rsidRPr="00E62007" w:rsidRDefault="002E3B9C" w:rsidP="00E23AAC">
            <w:pPr>
              <w:rPr>
                <w:b/>
                <w:bCs/>
              </w:rPr>
            </w:pPr>
          </w:p>
          <w:p w14:paraId="4BC688E3" w14:textId="77777777" w:rsidR="002E3B9C" w:rsidRPr="00E62007" w:rsidRDefault="002E3B9C" w:rsidP="00E23AAC">
            <w:pPr>
              <w:rPr>
                <w:b/>
                <w:bCs/>
              </w:rPr>
            </w:pPr>
            <w:r w:rsidRPr="00E62007">
              <w:rPr>
                <w:b/>
                <w:bCs/>
              </w:rPr>
              <w:t>2.3.1. Оказание услуг по организации кофе-паузы на 60 человек</w:t>
            </w:r>
          </w:p>
          <w:p w14:paraId="1A7E5A76" w14:textId="77777777" w:rsidR="002E3B9C" w:rsidRPr="00E62007" w:rsidRDefault="002E3B9C" w:rsidP="00E23AAC">
            <w:pPr>
              <w:tabs>
                <w:tab w:val="left" w:pos="1980"/>
              </w:tabs>
              <w:ind w:right="57" w:firstLine="392"/>
              <w:rPr>
                <w:bCs/>
                <w:iCs/>
              </w:rPr>
            </w:pPr>
            <w:r w:rsidRPr="00E62007">
              <w:t xml:space="preserve">Исполнитель обеспечивает организацию кофе-паузы на 60 </w:t>
            </w:r>
            <w:r>
              <w:t xml:space="preserve">(шестьдесят) </w:t>
            </w:r>
            <w:r w:rsidRPr="00E62007">
              <w:t>человек в рамках проведения Мероприятия-2.</w:t>
            </w:r>
          </w:p>
          <w:p w14:paraId="7C612D37" w14:textId="77777777" w:rsidR="002E3B9C" w:rsidRPr="00E62007" w:rsidRDefault="002E3B9C" w:rsidP="00E23AAC">
            <w:pPr>
              <w:tabs>
                <w:tab w:val="left" w:pos="1980"/>
              </w:tabs>
              <w:ind w:right="57" w:firstLine="392"/>
              <w:rPr>
                <w:bCs/>
                <w:iCs/>
              </w:rPr>
            </w:pPr>
            <w:r w:rsidRPr="00E62007">
              <w:rPr>
                <w:bCs/>
                <w:iCs/>
              </w:rPr>
              <w:t>Исполнитель обеспечивает перевозку продукции до места проведения Мероприятия-2 в целости и надлежащем виде в день его проведения не менее чем за 1 (один) час до его проведения.</w:t>
            </w:r>
          </w:p>
          <w:p w14:paraId="37109AB5" w14:textId="77777777" w:rsidR="002E3B9C" w:rsidRPr="00E62007" w:rsidRDefault="002E3B9C" w:rsidP="00E23AAC">
            <w:pPr>
              <w:tabs>
                <w:tab w:val="left" w:pos="1980"/>
              </w:tabs>
              <w:ind w:right="57" w:firstLine="392"/>
              <w:rPr>
                <w:bCs/>
                <w:iCs/>
              </w:rPr>
            </w:pPr>
            <w:r w:rsidRPr="00E62007">
              <w:rPr>
                <w:bCs/>
                <w:iCs/>
              </w:rPr>
              <w:t>Исполнитель организует сервировку на площадке Мероприятия-2 в месте проведения кофе-паузы.</w:t>
            </w:r>
          </w:p>
          <w:p w14:paraId="130BD1D2" w14:textId="77777777" w:rsidR="002E3B9C" w:rsidRPr="00E62007" w:rsidRDefault="002E3B9C" w:rsidP="00E23AAC">
            <w:pPr>
              <w:tabs>
                <w:tab w:val="left" w:pos="1980"/>
              </w:tabs>
              <w:ind w:right="57" w:firstLine="392"/>
              <w:rPr>
                <w:bCs/>
                <w:iCs/>
              </w:rPr>
            </w:pPr>
            <w:r w:rsidRPr="00E62007">
              <w:rPr>
                <w:bCs/>
                <w:iCs/>
              </w:rPr>
              <w:t>Исполнитель обеспечивает кофе-паузу мусорными ведрами, мусорными пакетами, скатертями по количеству столов.</w:t>
            </w:r>
          </w:p>
          <w:p w14:paraId="477D2461" w14:textId="77777777" w:rsidR="002E3B9C" w:rsidRPr="00E62007" w:rsidRDefault="002E3B9C" w:rsidP="00E23AAC">
            <w:pPr>
              <w:ind w:firstLine="392"/>
            </w:pPr>
            <w:r w:rsidRPr="00E62007">
              <w:rPr>
                <w:bCs/>
                <w:iCs/>
              </w:rPr>
              <w:t>Исполнитель обеспечивает наличие одноразовой посуды (</w:t>
            </w:r>
            <w:r w:rsidRPr="00E62007">
              <w:t>на одного человека: картонные стаканы 2 шт., чайные ложки 2 шт., тарелка одноразовая 2 шт.), бумажных салфеток не менее 4 шт. на человека.</w:t>
            </w:r>
          </w:p>
          <w:p w14:paraId="26E974D5" w14:textId="77777777" w:rsidR="002E3B9C" w:rsidRPr="00E62007" w:rsidRDefault="002E3B9C" w:rsidP="00E23AAC">
            <w:pPr>
              <w:tabs>
                <w:tab w:val="left" w:pos="1980"/>
              </w:tabs>
              <w:ind w:right="57" w:firstLine="392"/>
              <w:rPr>
                <w:bCs/>
                <w:iCs/>
              </w:rPr>
            </w:pPr>
            <w:r w:rsidRPr="00E62007">
              <w:rPr>
                <w:bCs/>
                <w:iCs/>
              </w:rPr>
              <w:t>Исполнитель обеспечивает:</w:t>
            </w:r>
          </w:p>
          <w:p w14:paraId="6533CFD1"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хранение одноразовой посуды в закрытой упаковке до момента использования;</w:t>
            </w:r>
          </w:p>
          <w:p w14:paraId="0FB866DC"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соблюдение санитарных требований при вскрытии упаковок;</w:t>
            </w:r>
          </w:p>
          <w:p w14:paraId="304EC8E9"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lastRenderedPageBreak/>
              <w:t>наличие достаточного количества посуды на линии раздачи;</w:t>
            </w:r>
          </w:p>
          <w:p w14:paraId="597E54F4"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сбор использованной посуды в специально оборудованные контейнеры;</w:t>
            </w:r>
          </w:p>
          <w:p w14:paraId="5E8E0B53"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вывоз и утилизацию отходов.</w:t>
            </w:r>
          </w:p>
          <w:p w14:paraId="0A556492" w14:textId="77777777" w:rsidR="002E3B9C" w:rsidRPr="00E62007" w:rsidRDefault="002E3B9C" w:rsidP="00E23AAC">
            <w:pPr>
              <w:tabs>
                <w:tab w:val="left" w:pos="1980"/>
              </w:tabs>
              <w:ind w:right="57" w:firstLine="392"/>
              <w:rPr>
                <w:bCs/>
                <w:iCs/>
              </w:rPr>
            </w:pPr>
            <w:r w:rsidRPr="00E62007">
              <w:rPr>
                <w:bCs/>
                <w:iCs/>
              </w:rPr>
              <w:t>Исполнитель имеет право привлекать третьих лиц для оказания услуг, а также несет ответственность за оказываемые услуги, в том числе ответственность за действия (бездействия) привлеченных третьих лиц.</w:t>
            </w:r>
          </w:p>
          <w:p w14:paraId="08FFDA5B" w14:textId="77777777" w:rsidR="002E3B9C" w:rsidRPr="00E62007" w:rsidRDefault="002E3B9C" w:rsidP="00E23AAC">
            <w:pPr>
              <w:tabs>
                <w:tab w:val="left" w:pos="1980"/>
              </w:tabs>
              <w:ind w:right="57" w:firstLine="392"/>
              <w:rPr>
                <w:bCs/>
                <w:iCs/>
              </w:rPr>
            </w:pPr>
            <w:r w:rsidRPr="00E62007">
              <w:rPr>
                <w:bCs/>
                <w:iCs/>
              </w:rPr>
              <w:t>Все расходы, связанные с оказанием услуги, несет Исполнитель. Все необходимые расходные материалы, оборудование, инвентарь, для работы предоставляются Исполнителем.</w:t>
            </w:r>
          </w:p>
          <w:p w14:paraId="5A689A11" w14:textId="77777777" w:rsidR="002E3B9C" w:rsidRPr="00E62007" w:rsidRDefault="002E3B9C" w:rsidP="00E23AAC">
            <w:pPr>
              <w:tabs>
                <w:tab w:val="left" w:pos="1980"/>
              </w:tabs>
              <w:ind w:right="57" w:firstLine="392"/>
              <w:rPr>
                <w:bCs/>
                <w:iCs/>
              </w:rPr>
            </w:pPr>
            <w:r w:rsidRPr="00E62007">
              <w:rPr>
                <w:bCs/>
                <w:iCs/>
              </w:rPr>
              <w:t xml:space="preserve">Исполнитель обеспечивает поддержание чистоты в месте проведения кофе-паузы, организует своевременную уборку, вынос мусора в течение и по завершению кофе-паузы. </w:t>
            </w:r>
          </w:p>
          <w:p w14:paraId="79EB632D" w14:textId="77777777" w:rsidR="002E3B9C" w:rsidRPr="00E62007" w:rsidRDefault="002E3B9C" w:rsidP="00E23AAC">
            <w:pPr>
              <w:tabs>
                <w:tab w:val="left" w:pos="1980"/>
              </w:tabs>
              <w:ind w:right="57" w:firstLine="392"/>
              <w:rPr>
                <w:bCs/>
                <w:iCs/>
              </w:rPr>
            </w:pPr>
            <w:r w:rsidRPr="00E62007">
              <w:rPr>
                <w:bCs/>
                <w:iCs/>
              </w:rPr>
              <w:t>Меню может отличаться от указанного с учетом улучшения качества блюд и увеличения их калорийной ценности.</w:t>
            </w:r>
          </w:p>
          <w:p w14:paraId="5648AFDB" w14:textId="77777777" w:rsidR="002E3B9C" w:rsidRPr="00E62007" w:rsidRDefault="002E3B9C" w:rsidP="00E23AAC">
            <w:pPr>
              <w:tabs>
                <w:tab w:val="left" w:pos="1980"/>
              </w:tabs>
              <w:ind w:right="57" w:firstLine="392"/>
              <w:rPr>
                <w:bCs/>
                <w:iCs/>
              </w:rPr>
            </w:pPr>
            <w:r w:rsidRPr="00E62007">
              <w:rPr>
                <w:bCs/>
                <w:iCs/>
              </w:rPr>
              <w:t>Исполнитель согласовывает меню с Заказчиком не позднее 5 (пяти) рабочих дней до проведения Мероприятия-2.</w:t>
            </w:r>
          </w:p>
          <w:p w14:paraId="3D8F3DCC" w14:textId="77777777" w:rsidR="002E3B9C" w:rsidRPr="00E62007" w:rsidRDefault="002E3B9C" w:rsidP="00E23AAC">
            <w:pPr>
              <w:tabs>
                <w:tab w:val="left" w:pos="1980"/>
              </w:tabs>
              <w:ind w:right="57"/>
              <w:rPr>
                <w:bCs/>
                <w:iCs/>
              </w:rPr>
            </w:pPr>
          </w:p>
          <w:p w14:paraId="3B42A1C3" w14:textId="77777777" w:rsidR="002E3B9C" w:rsidRPr="00E62007" w:rsidRDefault="002E3B9C" w:rsidP="00E23AAC">
            <w:pPr>
              <w:tabs>
                <w:tab w:val="left" w:pos="1980"/>
              </w:tabs>
              <w:ind w:right="57"/>
              <w:rPr>
                <w:b/>
                <w:iCs/>
              </w:rPr>
            </w:pPr>
            <w:r w:rsidRPr="00E62007">
              <w:rPr>
                <w:b/>
                <w:iCs/>
              </w:rPr>
              <w:t>Пример меню на 1 (одного) человека для кофе-паузы:</w:t>
            </w:r>
          </w:p>
          <w:p w14:paraId="064489D7" w14:textId="77777777" w:rsidR="002E3B9C" w:rsidRPr="00E62007" w:rsidRDefault="002E3B9C" w:rsidP="00E23AAC">
            <w:pPr>
              <w:tabs>
                <w:tab w:val="left" w:pos="1980"/>
              </w:tabs>
              <w:ind w:right="57"/>
              <w:rPr>
                <w:b/>
                <w:iCs/>
              </w:rPr>
            </w:pPr>
          </w:p>
          <w:tbl>
            <w:tblPr>
              <w:tblW w:w="6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
              <w:gridCol w:w="3205"/>
              <w:gridCol w:w="1563"/>
              <w:gridCol w:w="1563"/>
            </w:tblGrid>
            <w:tr w:rsidR="002E3B9C" w:rsidRPr="00E62007" w14:paraId="4B745E63" w14:textId="77777777" w:rsidTr="00E23AAC">
              <w:trPr>
                <w:trHeight w:val="271"/>
              </w:trPr>
              <w:tc>
                <w:tcPr>
                  <w:tcW w:w="293" w:type="dxa"/>
                  <w:tcBorders>
                    <w:top w:val="single" w:sz="4" w:space="0" w:color="auto"/>
                    <w:left w:val="single" w:sz="4" w:space="0" w:color="auto"/>
                    <w:bottom w:val="single" w:sz="4" w:space="0" w:color="auto"/>
                    <w:right w:val="single" w:sz="4" w:space="0" w:color="auto"/>
                  </w:tcBorders>
                  <w:hideMark/>
                </w:tcPr>
                <w:p w14:paraId="0E68A1F9" w14:textId="77777777" w:rsidR="002E3B9C" w:rsidRPr="00E62007" w:rsidRDefault="002E3B9C" w:rsidP="007C4E8D">
                  <w:pPr>
                    <w:framePr w:hSpace="180" w:wrap="around" w:vAnchor="text" w:hAnchor="margin" w:x="-136" w:y="211"/>
                    <w:shd w:val="clear" w:color="auto" w:fill="FFFFFF"/>
                    <w:ind w:right="57"/>
                    <w:rPr>
                      <w:b/>
                    </w:rPr>
                  </w:pPr>
                  <w:r w:rsidRPr="00E62007">
                    <w:rPr>
                      <w:b/>
                    </w:rPr>
                    <w:t>№</w:t>
                  </w:r>
                </w:p>
              </w:tc>
              <w:tc>
                <w:tcPr>
                  <w:tcW w:w="3205" w:type="dxa"/>
                  <w:tcBorders>
                    <w:top w:val="single" w:sz="4" w:space="0" w:color="auto"/>
                    <w:left w:val="single" w:sz="4" w:space="0" w:color="auto"/>
                    <w:bottom w:val="single" w:sz="4" w:space="0" w:color="auto"/>
                    <w:right w:val="single" w:sz="4" w:space="0" w:color="auto"/>
                  </w:tcBorders>
                  <w:hideMark/>
                </w:tcPr>
                <w:p w14:paraId="5F1A8F05" w14:textId="77777777" w:rsidR="002E3B9C" w:rsidRPr="00E62007" w:rsidRDefault="002E3B9C" w:rsidP="007C4E8D">
                  <w:pPr>
                    <w:framePr w:hSpace="180" w:wrap="around" w:vAnchor="text" w:hAnchor="margin" w:x="-136" w:y="211"/>
                    <w:shd w:val="clear" w:color="auto" w:fill="FFFFFF"/>
                    <w:ind w:right="57"/>
                    <w:rPr>
                      <w:b/>
                    </w:rPr>
                  </w:pPr>
                  <w:r w:rsidRPr="00E62007">
                    <w:rPr>
                      <w:b/>
                    </w:rPr>
                    <w:t>Наименование</w:t>
                  </w:r>
                </w:p>
              </w:tc>
              <w:tc>
                <w:tcPr>
                  <w:tcW w:w="1563" w:type="dxa"/>
                  <w:tcBorders>
                    <w:top w:val="single" w:sz="4" w:space="0" w:color="auto"/>
                    <w:left w:val="single" w:sz="4" w:space="0" w:color="auto"/>
                    <w:bottom w:val="single" w:sz="4" w:space="0" w:color="auto"/>
                    <w:right w:val="single" w:sz="4" w:space="0" w:color="auto"/>
                  </w:tcBorders>
                </w:tcPr>
                <w:p w14:paraId="18ED8A2F" w14:textId="77777777" w:rsidR="002E3B9C" w:rsidRPr="00E62007" w:rsidRDefault="002E3B9C" w:rsidP="007C4E8D">
                  <w:pPr>
                    <w:framePr w:hSpace="180" w:wrap="around" w:vAnchor="text" w:hAnchor="margin" w:x="-136" w:y="211"/>
                    <w:shd w:val="clear" w:color="auto" w:fill="FFFFFF"/>
                    <w:ind w:right="57"/>
                    <w:rPr>
                      <w:b/>
                    </w:rPr>
                  </w:pPr>
                  <w:r w:rsidRPr="00E62007">
                    <w:rPr>
                      <w:b/>
                    </w:rPr>
                    <w:t>Объем</w:t>
                  </w:r>
                </w:p>
              </w:tc>
              <w:tc>
                <w:tcPr>
                  <w:tcW w:w="1563" w:type="dxa"/>
                  <w:tcBorders>
                    <w:top w:val="single" w:sz="4" w:space="0" w:color="auto"/>
                    <w:left w:val="single" w:sz="4" w:space="0" w:color="auto"/>
                    <w:bottom w:val="single" w:sz="4" w:space="0" w:color="auto"/>
                    <w:right w:val="single" w:sz="4" w:space="0" w:color="auto"/>
                  </w:tcBorders>
                </w:tcPr>
                <w:p w14:paraId="6BDAFEF8" w14:textId="77777777" w:rsidR="002E3B9C" w:rsidRPr="00E62007" w:rsidRDefault="002E3B9C" w:rsidP="007C4E8D">
                  <w:pPr>
                    <w:framePr w:hSpace="180" w:wrap="around" w:vAnchor="text" w:hAnchor="margin" w:x="-136" w:y="211"/>
                    <w:shd w:val="clear" w:color="auto" w:fill="FFFFFF"/>
                    <w:ind w:right="57"/>
                    <w:rPr>
                      <w:b/>
                    </w:rPr>
                  </w:pPr>
                  <w:r w:rsidRPr="00E62007">
                    <w:rPr>
                      <w:b/>
                    </w:rPr>
                    <w:t>Количество</w:t>
                  </w:r>
                </w:p>
              </w:tc>
            </w:tr>
            <w:tr w:rsidR="002E3B9C" w:rsidRPr="00E62007" w14:paraId="42CF44BA" w14:textId="77777777" w:rsidTr="00E23AAC">
              <w:trPr>
                <w:trHeight w:val="271"/>
              </w:trPr>
              <w:tc>
                <w:tcPr>
                  <w:tcW w:w="293" w:type="dxa"/>
                  <w:tcBorders>
                    <w:top w:val="single" w:sz="4" w:space="0" w:color="auto"/>
                    <w:left w:val="single" w:sz="4" w:space="0" w:color="auto"/>
                    <w:bottom w:val="single" w:sz="4" w:space="0" w:color="auto"/>
                    <w:right w:val="single" w:sz="4" w:space="0" w:color="auto"/>
                  </w:tcBorders>
                  <w:hideMark/>
                </w:tcPr>
                <w:p w14:paraId="4A55E431" w14:textId="77777777" w:rsidR="002E3B9C" w:rsidRPr="00E62007" w:rsidRDefault="002E3B9C" w:rsidP="007C4E8D">
                  <w:pPr>
                    <w:framePr w:hSpace="180" w:wrap="around" w:vAnchor="text" w:hAnchor="margin" w:x="-136" w:y="211"/>
                    <w:shd w:val="clear" w:color="auto" w:fill="FFFFFF"/>
                    <w:ind w:right="57"/>
                  </w:pPr>
                  <w:r w:rsidRPr="00E62007">
                    <w:t>1</w:t>
                  </w:r>
                </w:p>
              </w:tc>
              <w:tc>
                <w:tcPr>
                  <w:tcW w:w="3205" w:type="dxa"/>
                  <w:tcBorders>
                    <w:top w:val="single" w:sz="4" w:space="0" w:color="auto"/>
                    <w:left w:val="single" w:sz="4" w:space="0" w:color="auto"/>
                    <w:bottom w:val="single" w:sz="4" w:space="0" w:color="auto"/>
                    <w:right w:val="single" w:sz="4" w:space="0" w:color="auto"/>
                  </w:tcBorders>
                </w:tcPr>
                <w:p w14:paraId="5C1FF8AD" w14:textId="77777777" w:rsidR="002E3B9C" w:rsidRPr="00E62007" w:rsidRDefault="002E3B9C" w:rsidP="007C4E8D">
                  <w:pPr>
                    <w:framePr w:hSpace="180" w:wrap="around" w:vAnchor="text" w:hAnchor="margin" w:x="-136" w:y="211"/>
                  </w:pPr>
                  <w:r w:rsidRPr="00E62007">
                    <w:t xml:space="preserve">чай черный пакетированный </w:t>
                  </w:r>
                </w:p>
              </w:tc>
              <w:tc>
                <w:tcPr>
                  <w:tcW w:w="1563" w:type="dxa"/>
                  <w:tcBorders>
                    <w:top w:val="single" w:sz="4" w:space="0" w:color="auto"/>
                    <w:left w:val="single" w:sz="4" w:space="0" w:color="auto"/>
                    <w:bottom w:val="single" w:sz="4" w:space="0" w:color="auto"/>
                    <w:right w:val="single" w:sz="4" w:space="0" w:color="auto"/>
                  </w:tcBorders>
                </w:tcPr>
                <w:p w14:paraId="5193EC9F" w14:textId="77777777" w:rsidR="002E3B9C" w:rsidRPr="00E62007" w:rsidRDefault="002E3B9C" w:rsidP="007C4E8D">
                  <w:pPr>
                    <w:framePr w:hSpace="180" w:wrap="around" w:vAnchor="text" w:hAnchor="margin" w:x="-136" w:y="211"/>
                    <w:shd w:val="clear" w:color="auto" w:fill="FFFFFF"/>
                    <w:ind w:right="57"/>
                  </w:pPr>
                  <w:r w:rsidRPr="00E62007">
                    <w:t>2 г</w:t>
                  </w:r>
                </w:p>
              </w:tc>
              <w:tc>
                <w:tcPr>
                  <w:tcW w:w="1563" w:type="dxa"/>
                  <w:tcBorders>
                    <w:top w:val="single" w:sz="4" w:space="0" w:color="auto"/>
                    <w:left w:val="single" w:sz="4" w:space="0" w:color="auto"/>
                    <w:bottom w:val="single" w:sz="4" w:space="0" w:color="auto"/>
                    <w:right w:val="single" w:sz="4" w:space="0" w:color="auto"/>
                  </w:tcBorders>
                </w:tcPr>
                <w:p w14:paraId="32E97F8E" w14:textId="77777777" w:rsidR="002E3B9C" w:rsidRPr="00E62007" w:rsidRDefault="002E3B9C" w:rsidP="007C4E8D">
                  <w:pPr>
                    <w:framePr w:hSpace="180" w:wrap="around" w:vAnchor="text" w:hAnchor="margin" w:x="-136" w:y="211"/>
                    <w:shd w:val="clear" w:color="auto" w:fill="FFFFFF"/>
                    <w:ind w:right="57"/>
                  </w:pPr>
                  <w:r w:rsidRPr="00E62007">
                    <w:t>2</w:t>
                  </w:r>
                </w:p>
              </w:tc>
            </w:tr>
            <w:tr w:rsidR="002E3B9C" w:rsidRPr="00E62007" w14:paraId="3E2D658A" w14:textId="77777777" w:rsidTr="00E23AAC">
              <w:trPr>
                <w:trHeight w:val="207"/>
              </w:trPr>
              <w:tc>
                <w:tcPr>
                  <w:tcW w:w="293" w:type="dxa"/>
                  <w:tcBorders>
                    <w:top w:val="single" w:sz="4" w:space="0" w:color="auto"/>
                    <w:left w:val="single" w:sz="4" w:space="0" w:color="auto"/>
                    <w:bottom w:val="single" w:sz="4" w:space="0" w:color="auto"/>
                    <w:right w:val="single" w:sz="4" w:space="0" w:color="auto"/>
                  </w:tcBorders>
                </w:tcPr>
                <w:p w14:paraId="248C5AC1" w14:textId="77777777" w:rsidR="002E3B9C" w:rsidRPr="00E62007" w:rsidRDefault="002E3B9C" w:rsidP="007C4E8D">
                  <w:pPr>
                    <w:framePr w:hSpace="180" w:wrap="around" w:vAnchor="text" w:hAnchor="margin" w:x="-136" w:y="211"/>
                    <w:shd w:val="clear" w:color="auto" w:fill="FFFFFF"/>
                    <w:ind w:right="57"/>
                  </w:pPr>
                  <w:r w:rsidRPr="00E62007">
                    <w:t>2</w:t>
                  </w:r>
                </w:p>
              </w:tc>
              <w:tc>
                <w:tcPr>
                  <w:tcW w:w="3205" w:type="dxa"/>
                  <w:tcBorders>
                    <w:top w:val="single" w:sz="4" w:space="0" w:color="auto"/>
                    <w:left w:val="single" w:sz="4" w:space="0" w:color="auto"/>
                    <w:bottom w:val="single" w:sz="4" w:space="0" w:color="auto"/>
                    <w:right w:val="single" w:sz="4" w:space="0" w:color="auto"/>
                  </w:tcBorders>
                </w:tcPr>
                <w:p w14:paraId="37826705" w14:textId="77777777" w:rsidR="002E3B9C" w:rsidRPr="00E62007" w:rsidRDefault="002E3B9C" w:rsidP="007C4E8D">
                  <w:pPr>
                    <w:framePr w:hSpace="180" w:wrap="around" w:vAnchor="text" w:hAnchor="margin" w:x="-136" w:y="211"/>
                  </w:pPr>
                  <w:r w:rsidRPr="00E62007">
                    <w:t>сахар</w:t>
                  </w:r>
                </w:p>
              </w:tc>
              <w:tc>
                <w:tcPr>
                  <w:tcW w:w="1563" w:type="dxa"/>
                  <w:tcBorders>
                    <w:top w:val="single" w:sz="4" w:space="0" w:color="auto"/>
                    <w:left w:val="single" w:sz="4" w:space="0" w:color="auto"/>
                    <w:bottom w:val="single" w:sz="4" w:space="0" w:color="auto"/>
                    <w:right w:val="single" w:sz="4" w:space="0" w:color="auto"/>
                  </w:tcBorders>
                </w:tcPr>
                <w:p w14:paraId="20B6FA8B" w14:textId="77777777" w:rsidR="002E3B9C" w:rsidRPr="00E62007" w:rsidRDefault="002E3B9C" w:rsidP="007C4E8D">
                  <w:pPr>
                    <w:framePr w:hSpace="180" w:wrap="around" w:vAnchor="text" w:hAnchor="margin" w:x="-136" w:y="211"/>
                    <w:shd w:val="clear" w:color="auto" w:fill="FFFFFF"/>
                    <w:ind w:right="57"/>
                  </w:pPr>
                  <w:r w:rsidRPr="00E62007">
                    <w:t>4 г</w:t>
                  </w:r>
                </w:p>
              </w:tc>
              <w:tc>
                <w:tcPr>
                  <w:tcW w:w="1563" w:type="dxa"/>
                  <w:tcBorders>
                    <w:top w:val="single" w:sz="4" w:space="0" w:color="auto"/>
                    <w:left w:val="single" w:sz="4" w:space="0" w:color="auto"/>
                    <w:bottom w:val="single" w:sz="4" w:space="0" w:color="auto"/>
                    <w:right w:val="single" w:sz="4" w:space="0" w:color="auto"/>
                  </w:tcBorders>
                </w:tcPr>
                <w:p w14:paraId="26B6642A" w14:textId="77777777" w:rsidR="002E3B9C" w:rsidRPr="00E62007" w:rsidRDefault="002E3B9C" w:rsidP="007C4E8D">
                  <w:pPr>
                    <w:framePr w:hSpace="180" w:wrap="around" w:vAnchor="text" w:hAnchor="margin" w:x="-136" w:y="211"/>
                    <w:shd w:val="clear" w:color="auto" w:fill="FFFFFF"/>
                    <w:ind w:right="57"/>
                  </w:pPr>
                  <w:r w:rsidRPr="00E62007">
                    <w:t>2</w:t>
                  </w:r>
                </w:p>
              </w:tc>
            </w:tr>
            <w:tr w:rsidR="002E3B9C" w:rsidRPr="00E62007" w14:paraId="2A1F3692" w14:textId="77777777" w:rsidTr="00E23AAC">
              <w:trPr>
                <w:trHeight w:val="271"/>
              </w:trPr>
              <w:tc>
                <w:tcPr>
                  <w:tcW w:w="293" w:type="dxa"/>
                  <w:tcBorders>
                    <w:top w:val="single" w:sz="4" w:space="0" w:color="auto"/>
                    <w:left w:val="single" w:sz="4" w:space="0" w:color="auto"/>
                    <w:bottom w:val="single" w:sz="4" w:space="0" w:color="auto"/>
                    <w:right w:val="single" w:sz="4" w:space="0" w:color="auto"/>
                  </w:tcBorders>
                </w:tcPr>
                <w:p w14:paraId="6E9D4781" w14:textId="77777777" w:rsidR="002E3B9C" w:rsidRPr="00E62007" w:rsidRDefault="002E3B9C" w:rsidP="007C4E8D">
                  <w:pPr>
                    <w:framePr w:hSpace="180" w:wrap="around" w:vAnchor="text" w:hAnchor="margin" w:x="-136" w:y="211"/>
                    <w:shd w:val="clear" w:color="auto" w:fill="FFFFFF"/>
                    <w:ind w:right="57"/>
                  </w:pPr>
                  <w:r w:rsidRPr="00E62007">
                    <w:t>3</w:t>
                  </w:r>
                </w:p>
              </w:tc>
              <w:tc>
                <w:tcPr>
                  <w:tcW w:w="3205" w:type="dxa"/>
                  <w:tcBorders>
                    <w:top w:val="single" w:sz="4" w:space="0" w:color="auto"/>
                    <w:left w:val="single" w:sz="4" w:space="0" w:color="auto"/>
                    <w:bottom w:val="single" w:sz="4" w:space="0" w:color="auto"/>
                    <w:right w:val="single" w:sz="4" w:space="0" w:color="auto"/>
                  </w:tcBorders>
                </w:tcPr>
                <w:p w14:paraId="22CD210B" w14:textId="77777777" w:rsidR="002E3B9C" w:rsidRPr="00E62007" w:rsidRDefault="002E3B9C" w:rsidP="007C4E8D">
                  <w:pPr>
                    <w:framePr w:hSpace="180" w:wrap="around" w:vAnchor="text" w:hAnchor="margin" w:x="-136" w:y="211"/>
                  </w:pPr>
                  <w:r w:rsidRPr="00E62007">
                    <w:t xml:space="preserve">печенье микс не менее </w:t>
                  </w:r>
                </w:p>
              </w:tc>
              <w:tc>
                <w:tcPr>
                  <w:tcW w:w="1563" w:type="dxa"/>
                  <w:tcBorders>
                    <w:top w:val="single" w:sz="4" w:space="0" w:color="auto"/>
                    <w:left w:val="single" w:sz="4" w:space="0" w:color="auto"/>
                    <w:bottom w:val="single" w:sz="4" w:space="0" w:color="auto"/>
                    <w:right w:val="single" w:sz="4" w:space="0" w:color="auto"/>
                  </w:tcBorders>
                </w:tcPr>
                <w:p w14:paraId="32795C2B" w14:textId="77777777" w:rsidR="002E3B9C" w:rsidRPr="00E62007" w:rsidRDefault="002E3B9C" w:rsidP="007C4E8D">
                  <w:pPr>
                    <w:framePr w:hSpace="180" w:wrap="around" w:vAnchor="text" w:hAnchor="margin" w:x="-136" w:y="211"/>
                    <w:shd w:val="clear" w:color="auto" w:fill="FFFFFF"/>
                    <w:ind w:right="57"/>
                  </w:pPr>
                  <w:r w:rsidRPr="00E62007">
                    <w:t>15 г</w:t>
                  </w:r>
                </w:p>
              </w:tc>
              <w:tc>
                <w:tcPr>
                  <w:tcW w:w="1563" w:type="dxa"/>
                  <w:tcBorders>
                    <w:top w:val="single" w:sz="4" w:space="0" w:color="auto"/>
                    <w:left w:val="single" w:sz="4" w:space="0" w:color="auto"/>
                    <w:bottom w:val="single" w:sz="4" w:space="0" w:color="auto"/>
                    <w:right w:val="single" w:sz="4" w:space="0" w:color="auto"/>
                  </w:tcBorders>
                </w:tcPr>
                <w:p w14:paraId="74D1A7CC" w14:textId="77777777" w:rsidR="002E3B9C" w:rsidRPr="00E62007" w:rsidRDefault="002E3B9C" w:rsidP="007C4E8D">
                  <w:pPr>
                    <w:framePr w:hSpace="180" w:wrap="around" w:vAnchor="text" w:hAnchor="margin" w:x="-136" w:y="211"/>
                    <w:shd w:val="clear" w:color="auto" w:fill="FFFFFF"/>
                    <w:ind w:right="57"/>
                  </w:pPr>
                  <w:r w:rsidRPr="00E62007">
                    <w:t>4</w:t>
                  </w:r>
                </w:p>
              </w:tc>
            </w:tr>
            <w:tr w:rsidR="002E3B9C" w:rsidRPr="00E62007" w14:paraId="5C5BE0DC" w14:textId="77777777" w:rsidTr="00E23AAC">
              <w:trPr>
                <w:trHeight w:val="296"/>
              </w:trPr>
              <w:tc>
                <w:tcPr>
                  <w:tcW w:w="293" w:type="dxa"/>
                  <w:tcBorders>
                    <w:top w:val="single" w:sz="4" w:space="0" w:color="auto"/>
                    <w:left w:val="single" w:sz="4" w:space="0" w:color="auto"/>
                    <w:bottom w:val="single" w:sz="4" w:space="0" w:color="auto"/>
                    <w:right w:val="single" w:sz="4" w:space="0" w:color="auto"/>
                  </w:tcBorders>
                </w:tcPr>
                <w:p w14:paraId="0A7D4374" w14:textId="77777777" w:rsidR="002E3B9C" w:rsidRPr="00E62007" w:rsidRDefault="002E3B9C" w:rsidP="007C4E8D">
                  <w:pPr>
                    <w:framePr w:hSpace="180" w:wrap="around" w:vAnchor="text" w:hAnchor="margin" w:x="-136" w:y="211"/>
                    <w:shd w:val="clear" w:color="auto" w:fill="FFFFFF"/>
                    <w:ind w:right="57"/>
                  </w:pPr>
                  <w:r w:rsidRPr="00E62007">
                    <w:t>4</w:t>
                  </w:r>
                </w:p>
              </w:tc>
              <w:tc>
                <w:tcPr>
                  <w:tcW w:w="3205" w:type="dxa"/>
                  <w:tcBorders>
                    <w:top w:val="single" w:sz="4" w:space="0" w:color="auto"/>
                    <w:left w:val="single" w:sz="4" w:space="0" w:color="auto"/>
                    <w:bottom w:val="single" w:sz="4" w:space="0" w:color="auto"/>
                    <w:right w:val="single" w:sz="4" w:space="0" w:color="auto"/>
                  </w:tcBorders>
                </w:tcPr>
                <w:p w14:paraId="02916667" w14:textId="77777777" w:rsidR="002E3B9C" w:rsidRPr="00E62007" w:rsidRDefault="002E3B9C" w:rsidP="007C4E8D">
                  <w:pPr>
                    <w:framePr w:hSpace="180" w:wrap="around" w:vAnchor="text" w:hAnchor="margin" w:x="-136" w:y="211"/>
                  </w:pPr>
                  <w:r w:rsidRPr="00E62007">
                    <w:t xml:space="preserve">конфеты микс не менее </w:t>
                  </w:r>
                </w:p>
              </w:tc>
              <w:tc>
                <w:tcPr>
                  <w:tcW w:w="1563" w:type="dxa"/>
                  <w:tcBorders>
                    <w:top w:val="single" w:sz="4" w:space="0" w:color="auto"/>
                    <w:left w:val="single" w:sz="4" w:space="0" w:color="auto"/>
                    <w:bottom w:val="single" w:sz="4" w:space="0" w:color="auto"/>
                    <w:right w:val="single" w:sz="4" w:space="0" w:color="auto"/>
                  </w:tcBorders>
                </w:tcPr>
                <w:p w14:paraId="1F1225CF" w14:textId="77777777" w:rsidR="002E3B9C" w:rsidRPr="00E62007" w:rsidRDefault="002E3B9C" w:rsidP="007C4E8D">
                  <w:pPr>
                    <w:framePr w:hSpace="180" w:wrap="around" w:vAnchor="text" w:hAnchor="margin" w:x="-136" w:y="211"/>
                    <w:shd w:val="clear" w:color="auto" w:fill="FFFFFF"/>
                    <w:ind w:right="57"/>
                  </w:pPr>
                  <w:r w:rsidRPr="00E62007">
                    <w:t>10 г</w:t>
                  </w:r>
                </w:p>
              </w:tc>
              <w:tc>
                <w:tcPr>
                  <w:tcW w:w="1563" w:type="dxa"/>
                  <w:tcBorders>
                    <w:top w:val="single" w:sz="4" w:space="0" w:color="auto"/>
                    <w:left w:val="single" w:sz="4" w:space="0" w:color="auto"/>
                    <w:bottom w:val="single" w:sz="4" w:space="0" w:color="auto"/>
                    <w:right w:val="single" w:sz="4" w:space="0" w:color="auto"/>
                  </w:tcBorders>
                </w:tcPr>
                <w:p w14:paraId="16412602" w14:textId="77777777" w:rsidR="002E3B9C" w:rsidRPr="00E62007" w:rsidRDefault="002E3B9C" w:rsidP="007C4E8D">
                  <w:pPr>
                    <w:framePr w:hSpace="180" w:wrap="around" w:vAnchor="text" w:hAnchor="margin" w:x="-136" w:y="211"/>
                    <w:shd w:val="clear" w:color="auto" w:fill="FFFFFF"/>
                    <w:ind w:right="57"/>
                  </w:pPr>
                  <w:r w:rsidRPr="00E62007">
                    <w:t>4</w:t>
                  </w:r>
                </w:p>
              </w:tc>
            </w:tr>
            <w:tr w:rsidR="002E3B9C" w:rsidRPr="00E62007" w14:paraId="10971EDA" w14:textId="77777777" w:rsidTr="00E23AAC">
              <w:trPr>
                <w:trHeight w:val="296"/>
              </w:trPr>
              <w:tc>
                <w:tcPr>
                  <w:tcW w:w="293" w:type="dxa"/>
                  <w:tcBorders>
                    <w:top w:val="single" w:sz="4" w:space="0" w:color="auto"/>
                    <w:left w:val="single" w:sz="4" w:space="0" w:color="auto"/>
                    <w:bottom w:val="single" w:sz="4" w:space="0" w:color="auto"/>
                    <w:right w:val="single" w:sz="4" w:space="0" w:color="auto"/>
                  </w:tcBorders>
                </w:tcPr>
                <w:p w14:paraId="4BCE325C" w14:textId="77777777" w:rsidR="002E3B9C" w:rsidRPr="00E62007" w:rsidRDefault="002E3B9C" w:rsidP="007C4E8D">
                  <w:pPr>
                    <w:framePr w:hSpace="180" w:wrap="around" w:vAnchor="text" w:hAnchor="margin" w:x="-136" w:y="211"/>
                    <w:shd w:val="clear" w:color="auto" w:fill="FFFFFF"/>
                    <w:ind w:right="57"/>
                  </w:pPr>
                  <w:r w:rsidRPr="00E62007">
                    <w:t>5</w:t>
                  </w:r>
                </w:p>
              </w:tc>
              <w:tc>
                <w:tcPr>
                  <w:tcW w:w="3205" w:type="dxa"/>
                  <w:tcBorders>
                    <w:top w:val="single" w:sz="4" w:space="0" w:color="auto"/>
                    <w:left w:val="single" w:sz="4" w:space="0" w:color="auto"/>
                    <w:bottom w:val="single" w:sz="4" w:space="0" w:color="auto"/>
                    <w:right w:val="single" w:sz="4" w:space="0" w:color="auto"/>
                  </w:tcBorders>
                </w:tcPr>
                <w:p w14:paraId="406ED67A" w14:textId="77777777" w:rsidR="002E3B9C" w:rsidRPr="00E62007" w:rsidRDefault="002E3B9C" w:rsidP="007C4E8D">
                  <w:pPr>
                    <w:framePr w:hSpace="180" w:wrap="around" w:vAnchor="text" w:hAnchor="margin" w:x="-136" w:y="211"/>
                    <w:shd w:val="clear" w:color="auto" w:fill="FFFFFF"/>
                    <w:ind w:right="57"/>
                  </w:pPr>
                  <w:r w:rsidRPr="00E62007">
                    <w:t>Пирожные сладкие</w:t>
                  </w:r>
                </w:p>
              </w:tc>
              <w:tc>
                <w:tcPr>
                  <w:tcW w:w="1563" w:type="dxa"/>
                  <w:tcBorders>
                    <w:top w:val="single" w:sz="4" w:space="0" w:color="auto"/>
                    <w:left w:val="single" w:sz="4" w:space="0" w:color="auto"/>
                    <w:bottom w:val="single" w:sz="4" w:space="0" w:color="auto"/>
                    <w:right w:val="single" w:sz="4" w:space="0" w:color="auto"/>
                  </w:tcBorders>
                </w:tcPr>
                <w:p w14:paraId="7726E51A" w14:textId="77777777" w:rsidR="002E3B9C" w:rsidRPr="00E62007" w:rsidRDefault="002E3B9C" w:rsidP="007C4E8D">
                  <w:pPr>
                    <w:framePr w:hSpace="180" w:wrap="around" w:vAnchor="text" w:hAnchor="margin" w:x="-136" w:y="211"/>
                    <w:shd w:val="clear" w:color="auto" w:fill="FFFFFF"/>
                    <w:ind w:right="57"/>
                  </w:pPr>
                  <w:r w:rsidRPr="00E62007">
                    <w:t>70 г</w:t>
                  </w:r>
                </w:p>
              </w:tc>
              <w:tc>
                <w:tcPr>
                  <w:tcW w:w="1563" w:type="dxa"/>
                  <w:tcBorders>
                    <w:top w:val="single" w:sz="4" w:space="0" w:color="auto"/>
                    <w:left w:val="single" w:sz="4" w:space="0" w:color="auto"/>
                    <w:bottom w:val="single" w:sz="4" w:space="0" w:color="auto"/>
                    <w:right w:val="single" w:sz="4" w:space="0" w:color="auto"/>
                  </w:tcBorders>
                </w:tcPr>
                <w:p w14:paraId="2A300E08" w14:textId="77777777" w:rsidR="002E3B9C" w:rsidRPr="00E62007" w:rsidRDefault="002E3B9C" w:rsidP="007C4E8D">
                  <w:pPr>
                    <w:framePr w:hSpace="180" w:wrap="around" w:vAnchor="text" w:hAnchor="margin" w:x="-136" w:y="211"/>
                    <w:shd w:val="clear" w:color="auto" w:fill="FFFFFF"/>
                    <w:ind w:right="57"/>
                  </w:pPr>
                  <w:r w:rsidRPr="00E62007">
                    <w:t>2</w:t>
                  </w:r>
                </w:p>
              </w:tc>
            </w:tr>
          </w:tbl>
          <w:p w14:paraId="108751C9" w14:textId="77777777" w:rsidR="002E3B9C" w:rsidRPr="00E62007" w:rsidRDefault="002E3B9C" w:rsidP="00E23AAC">
            <w:pPr>
              <w:rPr>
                <w:b/>
                <w:bCs/>
              </w:rPr>
            </w:pPr>
          </w:p>
          <w:p w14:paraId="32595586" w14:textId="77777777" w:rsidR="002E3B9C" w:rsidRPr="00E62007" w:rsidRDefault="002E3B9C" w:rsidP="00E23AAC">
            <w:pPr>
              <w:rPr>
                <w:b/>
                <w:bCs/>
              </w:rPr>
            </w:pPr>
            <w:r w:rsidRPr="00E62007">
              <w:rPr>
                <w:b/>
                <w:bCs/>
              </w:rPr>
              <w:t>2.3.2. Оказание услуг по изготовлению и выдаче печатной продукции</w:t>
            </w:r>
          </w:p>
          <w:p w14:paraId="2832D6CA" w14:textId="77777777" w:rsidR="002E3B9C" w:rsidRPr="00E62007" w:rsidRDefault="002E3B9C" w:rsidP="00E23AAC">
            <w:pPr>
              <w:tabs>
                <w:tab w:val="left" w:pos="392"/>
                <w:tab w:val="left" w:pos="1980"/>
              </w:tabs>
              <w:ind w:firstLine="312"/>
              <w:rPr>
                <w:b/>
                <w:iCs/>
              </w:rPr>
            </w:pPr>
            <w:r w:rsidRPr="00E62007">
              <w:rPr>
                <w:bCs/>
                <w:iCs/>
              </w:rPr>
              <w:t>Заказчик направляет дизайн-макет продукции Исполнителю за 5 (пять) рабочих дней до проведения Мероприятия-2.</w:t>
            </w:r>
          </w:p>
          <w:p w14:paraId="4166C672" w14:textId="77777777" w:rsidR="002E3B9C" w:rsidRPr="00E62007" w:rsidRDefault="002E3B9C" w:rsidP="00E23AAC">
            <w:pPr>
              <w:tabs>
                <w:tab w:val="left" w:pos="1980"/>
              </w:tabs>
              <w:ind w:right="57" w:firstLine="312"/>
              <w:rPr>
                <w:bCs/>
                <w:iCs/>
              </w:rPr>
            </w:pPr>
            <w:r w:rsidRPr="00E62007">
              <w:rPr>
                <w:bCs/>
                <w:iCs/>
              </w:rPr>
              <w:t xml:space="preserve">Исполнитель организует изготовление и выдачу раздаточной продукции участникам </w:t>
            </w:r>
            <w:r w:rsidRPr="00E62007">
              <w:rPr>
                <w:bCs/>
              </w:rPr>
              <w:t>под ведомость выдачи раздаточной продукции</w:t>
            </w:r>
            <w:r w:rsidRPr="00E62007">
              <w:rPr>
                <w:bCs/>
                <w:iCs/>
              </w:rPr>
              <w:t xml:space="preserve">. </w:t>
            </w:r>
          </w:p>
          <w:p w14:paraId="1ED7CCB2" w14:textId="77777777" w:rsidR="002E3B9C" w:rsidRPr="00E62007" w:rsidRDefault="002E3B9C" w:rsidP="00E23AAC">
            <w:pPr>
              <w:tabs>
                <w:tab w:val="left" w:pos="1980"/>
              </w:tabs>
              <w:ind w:firstLine="312"/>
              <w:rPr>
                <w:bCs/>
                <w:iCs/>
              </w:rPr>
            </w:pPr>
            <w:r w:rsidRPr="00E62007">
              <w:rPr>
                <w:bCs/>
                <w:iCs/>
              </w:rPr>
              <w:t>Экземпляры раздаточной продукции, не выданные на мероприятии, Исполнитель передает Заказчику на основании Накладной на отпуск материалов на сторону Форма 0315007.</w:t>
            </w:r>
          </w:p>
          <w:p w14:paraId="57D494DD" w14:textId="77777777" w:rsidR="002E3B9C" w:rsidRPr="00E62007" w:rsidRDefault="002E3B9C" w:rsidP="00E23AAC">
            <w:pPr>
              <w:tabs>
                <w:tab w:val="left" w:pos="1980"/>
              </w:tabs>
              <w:ind w:firstLine="312"/>
              <w:rPr>
                <w:b/>
                <w:iCs/>
              </w:rPr>
            </w:pPr>
            <w:r w:rsidRPr="00E62007">
              <w:rPr>
                <w:b/>
                <w:iCs/>
              </w:rPr>
              <w:t>Перечень печатной продукции:</w:t>
            </w:r>
          </w:p>
          <w:p w14:paraId="115FD813" w14:textId="77777777" w:rsidR="002E3B9C" w:rsidRPr="00E62007" w:rsidRDefault="002E3B9C">
            <w:pPr>
              <w:pStyle w:val="af5"/>
              <w:numPr>
                <w:ilvl w:val="0"/>
                <w:numId w:val="84"/>
              </w:numPr>
              <w:suppressAutoHyphens w:val="0"/>
              <w:autoSpaceDN/>
              <w:spacing w:after="160"/>
              <w:ind w:left="0" w:firstLine="312"/>
              <w:contextualSpacing/>
              <w:textAlignment w:val="auto"/>
              <w:rPr>
                <w:rFonts w:eastAsia="Aptos"/>
              </w:rPr>
            </w:pPr>
            <w:r w:rsidRPr="00E62007">
              <w:rPr>
                <w:rFonts w:eastAsia="Aptos"/>
                <w:b/>
                <w:bCs/>
              </w:rPr>
              <w:t>Информационные буклеты</w:t>
            </w:r>
            <w:r w:rsidRPr="00E62007">
              <w:rPr>
                <w:rFonts w:eastAsia="Aptos"/>
              </w:rPr>
              <w:t xml:space="preserve"> о деятельности филиала ГБУ ЛО «Центр «Молодежный» «Молодежное пространство Поток» – 50 шт.</w:t>
            </w:r>
          </w:p>
          <w:p w14:paraId="24F1190F" w14:textId="77777777" w:rsidR="002E3B9C" w:rsidRPr="00E62007" w:rsidRDefault="002E3B9C" w:rsidP="00E23AAC">
            <w:pPr>
              <w:rPr>
                <w:b/>
                <w:bCs/>
              </w:rPr>
            </w:pPr>
          </w:p>
          <w:p w14:paraId="505B2B37" w14:textId="77777777" w:rsidR="002E3B9C" w:rsidRPr="00E62007" w:rsidRDefault="002E3B9C" w:rsidP="00E23AAC">
            <w:pPr>
              <w:rPr>
                <w:b/>
                <w:bCs/>
              </w:rPr>
            </w:pPr>
            <w:r w:rsidRPr="00E62007">
              <w:rPr>
                <w:b/>
                <w:bCs/>
              </w:rPr>
              <w:t>2.3.3. Оказание услуг по изготовлению и выдаче брендированной продукции</w:t>
            </w:r>
          </w:p>
          <w:p w14:paraId="5495C3DB" w14:textId="77777777" w:rsidR="002E3B9C" w:rsidRPr="00E62007" w:rsidRDefault="002E3B9C" w:rsidP="00E23AAC">
            <w:pPr>
              <w:tabs>
                <w:tab w:val="left" w:pos="1980"/>
              </w:tabs>
              <w:ind w:right="57" w:firstLine="392"/>
              <w:rPr>
                <w:iCs/>
              </w:rPr>
            </w:pPr>
            <w:r w:rsidRPr="00E62007">
              <w:rPr>
                <w:iCs/>
              </w:rPr>
              <w:t xml:space="preserve">Заказчик разрабатывает дизайн-макет брендированной продукции и направляет его Исполнителю за 10 (десять) дней до проведения Мероприятия-2. </w:t>
            </w:r>
          </w:p>
          <w:p w14:paraId="10879176" w14:textId="77777777" w:rsidR="002E3B9C" w:rsidRPr="00E62007" w:rsidRDefault="002E3B9C" w:rsidP="00E23AAC">
            <w:pPr>
              <w:tabs>
                <w:tab w:val="left" w:pos="1980"/>
              </w:tabs>
              <w:ind w:right="57" w:firstLine="392"/>
              <w:rPr>
                <w:iCs/>
              </w:rPr>
            </w:pPr>
            <w:r w:rsidRPr="00E62007">
              <w:rPr>
                <w:iCs/>
              </w:rPr>
              <w:t xml:space="preserve">Исполнитель организует изготовление и выдачу брендированной раздаточной продукции участникам Мероприятия-2 в день его проведения. </w:t>
            </w:r>
          </w:p>
          <w:p w14:paraId="3BE41ABC" w14:textId="090D1CC3" w:rsidR="002E3B9C" w:rsidRPr="00E62007" w:rsidRDefault="002E3B9C" w:rsidP="00E23AAC">
            <w:pPr>
              <w:tabs>
                <w:tab w:val="left" w:pos="1980"/>
              </w:tabs>
              <w:ind w:right="57" w:firstLine="392"/>
              <w:rPr>
                <w:iCs/>
              </w:rPr>
            </w:pPr>
            <w:r w:rsidRPr="00E62007">
              <w:t xml:space="preserve">Экземпляры, не выданные в рамках </w:t>
            </w:r>
            <w:r w:rsidRPr="00E62007">
              <w:rPr>
                <w:iCs/>
              </w:rPr>
              <w:t>Мероприятия-2</w:t>
            </w:r>
            <w:r w:rsidRPr="00E62007">
              <w:t>, передаются Заказчику на основании Накладной на отпуск материалов на сторону Форма 0315007 не позднее 1</w:t>
            </w:r>
            <w:r w:rsidR="00014227">
              <w:t>(одного)</w:t>
            </w:r>
            <w:r w:rsidRPr="00E62007">
              <w:t xml:space="preserve"> дня после проведения.</w:t>
            </w:r>
            <w:r w:rsidRPr="00E62007">
              <w:rPr>
                <w:iCs/>
              </w:rPr>
              <w:t xml:space="preserve"> </w:t>
            </w:r>
          </w:p>
          <w:p w14:paraId="38E260FC" w14:textId="77777777" w:rsidR="002E3B9C" w:rsidRPr="00E62007" w:rsidRDefault="002E3B9C" w:rsidP="00E23AAC">
            <w:pPr>
              <w:ind w:firstLine="392"/>
              <w:rPr>
                <w:b/>
                <w:bCs/>
              </w:rPr>
            </w:pPr>
            <w:r w:rsidRPr="00E62007">
              <w:rPr>
                <w:b/>
                <w:iCs/>
              </w:rPr>
              <w:t xml:space="preserve">Перечень </w:t>
            </w:r>
            <w:r w:rsidRPr="00E62007">
              <w:rPr>
                <w:b/>
                <w:bCs/>
              </w:rPr>
              <w:t>брендированной раздаточной продукции:</w:t>
            </w:r>
          </w:p>
          <w:p w14:paraId="5FAF7059"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b/>
                <w:bCs/>
              </w:rPr>
              <w:t>брендированный блокнот</w:t>
            </w:r>
            <w:r w:rsidRPr="00E62007">
              <w:rPr>
                <w:rFonts w:eastAsia="Aptos"/>
              </w:rPr>
              <w:t xml:space="preserve"> с логотипом «Поток», «Молодежный» и «Арт-резиденция» на титульном листе и контактной информация «Молодежного» на форзаце. Тип - на пружине (пружина сверху) из офсетной бумаги плотностью от 80 г/м2, объем блока 30 листов, размер А6, - по разработанному Заказчиком макету - 50 шт.</w:t>
            </w:r>
          </w:p>
          <w:p w14:paraId="6875E723"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b/>
                <w:bCs/>
              </w:rPr>
              <w:t>брендированные ручки</w:t>
            </w:r>
            <w:r w:rsidRPr="00E62007">
              <w:rPr>
                <w:rFonts w:eastAsia="Aptos"/>
              </w:rPr>
              <w:t xml:space="preserve"> шариковые автоматические с логотипом «Поток» по разработанному Заказчиком макету – 50 шт.</w:t>
            </w:r>
          </w:p>
          <w:p w14:paraId="0E311DA2" w14:textId="77777777" w:rsidR="002E3B9C" w:rsidRPr="00E62007" w:rsidRDefault="002E3B9C" w:rsidP="00E23AAC"/>
          <w:p w14:paraId="0D4A8341" w14:textId="77777777" w:rsidR="002E3B9C" w:rsidRPr="00E62007" w:rsidRDefault="002E3B9C" w:rsidP="00E23AAC">
            <w:pPr>
              <w:rPr>
                <w:b/>
                <w:bCs/>
              </w:rPr>
            </w:pPr>
            <w:r w:rsidRPr="00E62007">
              <w:rPr>
                <w:b/>
                <w:bCs/>
              </w:rPr>
              <w:t>2.4.</w:t>
            </w:r>
            <w:r w:rsidRPr="00E62007">
              <w:t xml:space="preserve"> </w:t>
            </w:r>
            <w:r w:rsidRPr="00E62007">
              <w:rPr>
                <w:b/>
                <w:bCs/>
              </w:rPr>
              <w:t>Оказание услуг по организации и проведению мероприятия, посвященного общению в семье «Точка роста»</w:t>
            </w:r>
          </w:p>
          <w:p w14:paraId="7E9A1F50" w14:textId="77777777" w:rsidR="002E3B9C" w:rsidRPr="00E62007" w:rsidRDefault="002E3B9C" w:rsidP="00E23AAC">
            <w:pPr>
              <w:ind w:firstLine="467"/>
            </w:pPr>
            <w:r w:rsidRPr="00E62007">
              <w:t>Исполнитель оказывает услуги по организации и проведению мероприятия, посвященного общению в семье «Точка роста» (далее – Мероприятие-3).</w:t>
            </w:r>
          </w:p>
          <w:p w14:paraId="79B043EF" w14:textId="77777777" w:rsidR="002E3B9C" w:rsidRPr="00E62007" w:rsidRDefault="002E3B9C" w:rsidP="00E23AAC">
            <w:pPr>
              <w:ind w:firstLine="467"/>
            </w:pPr>
            <w:r w:rsidRPr="00E62007">
              <w:rPr>
                <w:b/>
                <w:bCs/>
                <w:iCs/>
              </w:rPr>
              <w:t>Дата проведения:</w:t>
            </w:r>
            <w:r w:rsidRPr="00E62007">
              <w:rPr>
                <w:bCs/>
                <w:iCs/>
              </w:rPr>
              <w:t xml:space="preserve"> ноябрь 2026 года. </w:t>
            </w:r>
            <w:r w:rsidRPr="00E62007">
              <w:rPr>
                <w:rFonts w:eastAsia="Aptos"/>
                <w:kern w:val="2"/>
              </w:rPr>
              <w:t>Точную дату проведения Мероприятия-3 Заказчик направляет Исполнителю в течение 15 (пятнадцати) рабочих дней с момента заключения Контракта.</w:t>
            </w:r>
          </w:p>
          <w:p w14:paraId="7A2B1C09" w14:textId="77777777" w:rsidR="002E3B9C" w:rsidRPr="00E62007" w:rsidRDefault="002E3B9C" w:rsidP="00E23AAC">
            <w:pPr>
              <w:ind w:firstLine="467"/>
            </w:pPr>
            <w:r w:rsidRPr="00E62007">
              <w:rPr>
                <w:rFonts w:eastAsia="Aptos"/>
                <w:b/>
                <w:kern w:val="2"/>
              </w:rPr>
              <w:t xml:space="preserve">Место проведения: </w:t>
            </w:r>
            <w:r w:rsidRPr="00E62007">
              <w:rPr>
                <w:rFonts w:eastAsia="Aptos"/>
                <w:bCs/>
                <w:kern w:val="2"/>
              </w:rPr>
              <w:t>г. Гатчина Ленинградская область.</w:t>
            </w:r>
            <w:r w:rsidRPr="00E62007">
              <w:rPr>
                <w:rFonts w:eastAsia="Aptos"/>
                <w:b/>
                <w:kern w:val="2"/>
              </w:rPr>
              <w:t xml:space="preserve"> </w:t>
            </w:r>
            <w:r w:rsidRPr="00E62007">
              <w:rPr>
                <w:rFonts w:eastAsia="Aptos"/>
                <w:bCs/>
                <w:kern w:val="2"/>
              </w:rPr>
              <w:t>Точное место проведения Заказчик направляем исполнителю за 15 (пятнадцать) дней до проведения Мероприятия-3.</w:t>
            </w:r>
          </w:p>
          <w:p w14:paraId="62DF7AFB" w14:textId="77777777" w:rsidR="002E3B9C" w:rsidRPr="00E62007" w:rsidRDefault="002E3B9C" w:rsidP="00E23AAC">
            <w:pPr>
              <w:ind w:firstLine="467"/>
            </w:pPr>
            <w:r w:rsidRPr="00E62007">
              <w:rPr>
                <w:b/>
                <w:bCs/>
                <w:iCs/>
              </w:rPr>
              <w:t>Участники</w:t>
            </w:r>
            <w:r w:rsidRPr="00E62007">
              <w:rPr>
                <w:bCs/>
                <w:iCs/>
              </w:rPr>
              <w:t xml:space="preserve">: молодые семьи Ленинградской области, прошедшие регистрацию, общее количество участников – не менее 50 </w:t>
            </w:r>
            <w:r>
              <w:rPr>
                <w:bCs/>
                <w:iCs/>
              </w:rPr>
              <w:t xml:space="preserve">(пятьдесят) </w:t>
            </w:r>
            <w:r w:rsidRPr="00E62007">
              <w:rPr>
                <w:bCs/>
                <w:iCs/>
              </w:rPr>
              <w:t>человек.</w:t>
            </w:r>
          </w:p>
          <w:p w14:paraId="327DD6D0" w14:textId="77777777" w:rsidR="002E3B9C" w:rsidRPr="00E62007" w:rsidRDefault="002E3B9C" w:rsidP="00E23AAC">
            <w:pPr>
              <w:rPr>
                <w:b/>
                <w:bCs/>
              </w:rPr>
            </w:pPr>
          </w:p>
          <w:p w14:paraId="20A6A50F" w14:textId="77777777" w:rsidR="002E3B9C" w:rsidRPr="00E62007" w:rsidRDefault="002E3B9C" w:rsidP="00E23AAC">
            <w:pPr>
              <w:rPr>
                <w:b/>
                <w:bCs/>
              </w:rPr>
            </w:pPr>
            <w:r w:rsidRPr="00E62007">
              <w:rPr>
                <w:b/>
                <w:bCs/>
              </w:rPr>
              <w:t xml:space="preserve">2.4.1. </w:t>
            </w:r>
            <w:r w:rsidRPr="00E62007">
              <w:t xml:space="preserve"> </w:t>
            </w:r>
            <w:r w:rsidRPr="00E62007">
              <w:rPr>
                <w:b/>
                <w:bCs/>
              </w:rPr>
              <w:t>Оказание услуг по разработке программы и проведению лекции и практикума об общении в семье, преодолению кризисов, личных границах.</w:t>
            </w:r>
          </w:p>
          <w:p w14:paraId="3416EC78" w14:textId="77777777" w:rsidR="002E3B9C" w:rsidRPr="00E62007" w:rsidRDefault="002E3B9C" w:rsidP="00E23AAC">
            <w:pPr>
              <w:tabs>
                <w:tab w:val="left" w:pos="1980"/>
              </w:tabs>
              <w:ind w:firstLine="392"/>
              <w:rPr>
                <w:bCs/>
                <w:iCs/>
              </w:rPr>
            </w:pPr>
            <w:r w:rsidRPr="00E62007">
              <w:rPr>
                <w:bCs/>
                <w:iCs/>
              </w:rPr>
              <w:t xml:space="preserve">Исполнитель оказывает услуги по разработке и проведению программы лекции и практикума об общении в семье, преодолению кризисов, личных границах (далее – Программа 2). </w:t>
            </w:r>
          </w:p>
          <w:p w14:paraId="6E7A7E06" w14:textId="77777777" w:rsidR="002E3B9C" w:rsidRPr="00E62007" w:rsidRDefault="002E3B9C" w:rsidP="00E23AAC">
            <w:pPr>
              <w:tabs>
                <w:tab w:val="left" w:pos="1980"/>
              </w:tabs>
              <w:ind w:firstLine="392"/>
              <w:rPr>
                <w:bCs/>
                <w:iCs/>
              </w:rPr>
            </w:pPr>
            <w:r w:rsidRPr="00E62007">
              <w:rPr>
                <w:bCs/>
                <w:iCs/>
              </w:rPr>
              <w:t>Программа 2 должна включать подробное описание лекции и практикума, с указанием необходимых ресурсов для их реализации.</w:t>
            </w:r>
          </w:p>
          <w:p w14:paraId="6C41A27D" w14:textId="77777777" w:rsidR="002E3B9C" w:rsidRPr="00E62007" w:rsidRDefault="002E3B9C" w:rsidP="00E23AAC">
            <w:pPr>
              <w:tabs>
                <w:tab w:val="left" w:pos="1980"/>
              </w:tabs>
              <w:ind w:firstLine="392"/>
              <w:rPr>
                <w:bCs/>
                <w:iCs/>
              </w:rPr>
            </w:pPr>
            <w:r w:rsidRPr="00E62007">
              <w:rPr>
                <w:bCs/>
                <w:iCs/>
              </w:rPr>
              <w:t xml:space="preserve">Исполнитель разрабатывает и согласует с Заказчиком Программу 2 за </w:t>
            </w:r>
            <w:r w:rsidRPr="00E62007">
              <w:rPr>
                <w:iCs/>
              </w:rPr>
              <w:t xml:space="preserve">10 (десять) </w:t>
            </w:r>
            <w:r w:rsidRPr="00E62007">
              <w:rPr>
                <w:bCs/>
                <w:iCs/>
              </w:rPr>
              <w:t>рабочих</w:t>
            </w:r>
            <w:r w:rsidRPr="00E62007">
              <w:rPr>
                <w:iCs/>
              </w:rPr>
              <w:t xml:space="preserve"> дней до</w:t>
            </w:r>
            <w:r w:rsidRPr="00E62007">
              <w:rPr>
                <w:bCs/>
                <w:iCs/>
              </w:rPr>
              <w:t xml:space="preserve"> проведения Мероприятия-3.</w:t>
            </w:r>
          </w:p>
          <w:p w14:paraId="2D038E6C" w14:textId="77777777" w:rsidR="002E3B9C" w:rsidRPr="00E62007" w:rsidRDefault="002E3B9C" w:rsidP="00E23AAC">
            <w:pPr>
              <w:tabs>
                <w:tab w:val="left" w:pos="1980"/>
              </w:tabs>
              <w:ind w:firstLine="392"/>
              <w:rPr>
                <w:bCs/>
                <w:iCs/>
              </w:rPr>
            </w:pPr>
            <w:r w:rsidRPr="00E62007">
              <w:rPr>
                <w:bCs/>
                <w:iCs/>
              </w:rPr>
              <w:t>Программа 2 должна быть оформлена в редактируемом формате текстового редактора, все ее пункты подробно описаны и согласованы путем направления письма-согласования по электронной почте.</w:t>
            </w:r>
          </w:p>
          <w:p w14:paraId="7C7B8632" w14:textId="77777777" w:rsidR="002E3B9C" w:rsidRPr="00E62007" w:rsidRDefault="002E3B9C" w:rsidP="00E23AAC">
            <w:pPr>
              <w:tabs>
                <w:tab w:val="left" w:pos="1980"/>
              </w:tabs>
              <w:ind w:firstLine="392"/>
              <w:rPr>
                <w:b/>
                <w:iCs/>
              </w:rPr>
            </w:pPr>
            <w:r w:rsidRPr="00E62007">
              <w:rPr>
                <w:b/>
                <w:iCs/>
              </w:rPr>
              <w:t>Примерное содержание Программы 2:</w:t>
            </w:r>
          </w:p>
          <w:p w14:paraId="29D81883"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Общение в семье (основы активного слушания, как обсуждать бытовые вопросы без ссор, роль уважения и благодарности в повседневном общении и тп.);</w:t>
            </w:r>
          </w:p>
          <w:p w14:paraId="6231263D"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Преодоление кризисов (что такое семейный кризис, как распознать начало кризиса, стратегии выхода);</w:t>
            </w:r>
          </w:p>
          <w:p w14:paraId="1294EB66"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Личные границы;</w:t>
            </w:r>
          </w:p>
          <w:p w14:paraId="7617577B"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Практический блок (ролевые игры, техники);</w:t>
            </w:r>
          </w:p>
          <w:p w14:paraId="7884090F" w14:textId="77777777" w:rsidR="002E3B9C" w:rsidRPr="00E62007" w:rsidRDefault="002E3B9C" w:rsidP="00E23AAC">
            <w:pPr>
              <w:pStyle w:val="af5"/>
              <w:ind w:left="0" w:firstLine="467"/>
              <w:rPr>
                <w:bCs/>
                <w:iCs/>
              </w:rPr>
            </w:pPr>
            <w:r w:rsidRPr="00E62007">
              <w:rPr>
                <w:bCs/>
                <w:iCs/>
              </w:rPr>
              <w:t>Лекция должна быть интерактивной, с чередованием мини-блоков теории с упражнениями и вопросами к участникам.</w:t>
            </w:r>
          </w:p>
          <w:p w14:paraId="7C5C7C8E" w14:textId="77777777" w:rsidR="002E3B9C" w:rsidRPr="00E62007" w:rsidRDefault="002E3B9C" w:rsidP="00E23AAC">
            <w:pPr>
              <w:pStyle w:val="af5"/>
              <w:ind w:left="0" w:firstLine="467"/>
              <w:rPr>
                <w:bCs/>
                <w:iCs/>
              </w:rPr>
            </w:pPr>
            <w:r w:rsidRPr="00E62007">
              <w:rPr>
                <w:bCs/>
                <w:iCs/>
              </w:rPr>
              <w:t>Исполнитель разрабатывает, изготавливает и предоставляет необходимые схемы, инструкции, методические материалы согласно Программе 2.</w:t>
            </w:r>
          </w:p>
          <w:p w14:paraId="03235A63" w14:textId="77777777" w:rsidR="002E3B9C" w:rsidRPr="00E62007" w:rsidRDefault="002E3B9C" w:rsidP="00E23AAC">
            <w:pPr>
              <w:pStyle w:val="af5"/>
              <w:ind w:left="0" w:firstLine="467"/>
              <w:rPr>
                <w:bCs/>
                <w:iCs/>
              </w:rPr>
            </w:pPr>
          </w:p>
          <w:p w14:paraId="7E4F32BF" w14:textId="77777777" w:rsidR="002E3B9C" w:rsidRPr="00E62007" w:rsidRDefault="002E3B9C" w:rsidP="00E23AAC">
            <w:pPr>
              <w:tabs>
                <w:tab w:val="left" w:pos="6240"/>
              </w:tabs>
              <w:rPr>
                <w:rFonts w:eastAsia="Aptos"/>
                <w:b/>
                <w:bCs/>
              </w:rPr>
            </w:pPr>
            <w:r w:rsidRPr="00E62007">
              <w:rPr>
                <w:rFonts w:eastAsia="Aptos"/>
                <w:b/>
                <w:bCs/>
              </w:rPr>
              <w:t>2.4.2. Оказание услуг по привлечению специалистов.</w:t>
            </w:r>
            <w:r w:rsidRPr="00E62007">
              <w:rPr>
                <w:rFonts w:eastAsia="Aptos"/>
                <w:b/>
                <w:bCs/>
              </w:rPr>
              <w:tab/>
            </w:r>
          </w:p>
          <w:p w14:paraId="3F5ABEBA" w14:textId="77777777" w:rsidR="002E3B9C" w:rsidRPr="00E62007" w:rsidRDefault="002E3B9C" w:rsidP="00E23AAC">
            <w:pPr>
              <w:tabs>
                <w:tab w:val="left" w:pos="109"/>
              </w:tabs>
              <w:ind w:firstLine="392"/>
            </w:pPr>
            <w:r w:rsidRPr="00E62007">
              <w:t xml:space="preserve">Исполнитель обеспечивает явку (за час до начала) и работу специалистов на площадке проведения Мероприятия-3, ведет учет рабочего времени специалистов.  </w:t>
            </w:r>
          </w:p>
          <w:p w14:paraId="1753C15C" w14:textId="77777777" w:rsidR="002E3B9C" w:rsidRPr="00E62007" w:rsidRDefault="002E3B9C" w:rsidP="00E23AAC">
            <w:pPr>
              <w:ind w:right="31" w:firstLine="392"/>
              <w:rPr>
                <w:bCs/>
                <w:iCs/>
              </w:rPr>
            </w:pPr>
            <w:r w:rsidRPr="00E62007">
              <w:t xml:space="preserve">Исполнитель обязуется предложить кандидатуры специалистов на согласование с Заказчиком </w:t>
            </w:r>
            <w:r w:rsidRPr="00E62007">
              <w:rPr>
                <w:bCs/>
                <w:iCs/>
              </w:rPr>
              <w:t>за 5 (пять) рабочих дней до проведения Мероприятия-3.</w:t>
            </w:r>
          </w:p>
          <w:p w14:paraId="032DAD75" w14:textId="77777777" w:rsidR="002E3B9C" w:rsidRPr="00E62007" w:rsidRDefault="002E3B9C" w:rsidP="00E23AAC">
            <w:pPr>
              <w:ind w:right="31" w:firstLine="392"/>
            </w:pPr>
            <w:r w:rsidRPr="00E62007">
              <w:t>Специалисты обязаны соблюдать корпоративную культуру и внутренние правила Заказчика.</w:t>
            </w:r>
          </w:p>
          <w:p w14:paraId="0A641C7A" w14:textId="77777777" w:rsidR="002E3B9C" w:rsidRPr="00E62007" w:rsidRDefault="002E3B9C" w:rsidP="00E23AAC">
            <w:pPr>
              <w:ind w:right="31" w:firstLine="392"/>
            </w:pPr>
            <w:r w:rsidRPr="00E62007">
              <w:t>Исполнитель предоставляет в целях подтверждения квалификации каждого специалиста:</w:t>
            </w:r>
          </w:p>
          <w:p w14:paraId="3DA525ED"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резюме;</w:t>
            </w:r>
          </w:p>
          <w:p w14:paraId="03ACC903" w14:textId="77777777" w:rsidR="002E3B9C"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портфолио.</w:t>
            </w:r>
          </w:p>
          <w:p w14:paraId="0CD35ED8" w14:textId="77777777" w:rsidR="00F37E23" w:rsidRPr="00E62007" w:rsidRDefault="00F37E23" w:rsidP="00F37E23">
            <w:pPr>
              <w:pStyle w:val="af5"/>
              <w:suppressAutoHyphens w:val="0"/>
              <w:autoSpaceDN/>
              <w:spacing w:after="160"/>
              <w:ind w:left="892"/>
              <w:contextualSpacing/>
              <w:textAlignment w:val="auto"/>
              <w:rPr>
                <w:rFonts w:eastAsia="Aptos"/>
              </w:rPr>
            </w:pPr>
          </w:p>
          <w:p w14:paraId="4CD5A8C3" w14:textId="77777777" w:rsidR="002E3B9C" w:rsidRPr="00E62007" w:rsidRDefault="002E3B9C" w:rsidP="00E23AAC">
            <w:pPr>
              <w:ind w:right="57"/>
              <w:rPr>
                <w:b/>
                <w:bCs/>
                <w:iCs/>
              </w:rPr>
            </w:pPr>
            <w:bookmarkStart w:id="30" w:name="_Hlk231896935"/>
            <w:r w:rsidRPr="00E62007">
              <w:rPr>
                <w:b/>
                <w:bCs/>
                <w:iCs/>
              </w:rPr>
              <w:t>2.4.2.1. Привлечение психолога (не менее 1 человека).</w:t>
            </w:r>
            <w:bookmarkEnd w:id="30"/>
          </w:p>
          <w:p w14:paraId="3BB81489" w14:textId="77777777" w:rsidR="002E3B9C" w:rsidRPr="00E62007" w:rsidRDefault="002E3B9C" w:rsidP="00E23AAC">
            <w:pPr>
              <w:tabs>
                <w:tab w:val="left" w:pos="1980"/>
              </w:tabs>
              <w:ind w:right="57"/>
              <w:rPr>
                <w:b/>
                <w:bCs/>
                <w:iCs/>
              </w:rPr>
            </w:pPr>
            <w:r w:rsidRPr="00E62007">
              <w:rPr>
                <w:b/>
                <w:bCs/>
                <w:iCs/>
              </w:rPr>
              <w:t>Функции психолога:</w:t>
            </w:r>
          </w:p>
          <w:p w14:paraId="1FF8A17D"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Психологическое просвещение;</w:t>
            </w:r>
          </w:p>
          <w:p w14:paraId="20580A75"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lastRenderedPageBreak/>
              <w:t>Обучение навыкам;</w:t>
            </w:r>
          </w:p>
          <w:p w14:paraId="6C96005F"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Демонстрация моделей поведения. На примерах показывать </w:t>
            </w:r>
          </w:p>
          <w:p w14:paraId="51991C7E"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конструктивные способы взаимодействия;</w:t>
            </w:r>
          </w:p>
          <w:p w14:paraId="79E701D6"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Проведение упражнений. Организовывать групповые и парные </w:t>
            </w:r>
            <w:r w:rsidRPr="00E62007">
              <w:rPr>
                <w:iCs/>
              </w:rPr>
              <w:t>активности, например: ролевые игры, совместные задания на командную работу, арт</w:t>
            </w:r>
            <w:r w:rsidRPr="00E62007">
              <w:rPr>
                <w:iCs/>
              </w:rPr>
              <w:noBreakHyphen/>
              <w:t>терапевтические техники, моделирование ситуаций;</w:t>
            </w:r>
          </w:p>
          <w:p w14:paraId="2E3E5672"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Фасилитация обсуждений. Направлять дискуссии так, чтобы </w:t>
            </w:r>
          </w:p>
          <w:p w14:paraId="288715E1"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были продуктивными, а не превращались в обмен претензиями;</w:t>
            </w:r>
          </w:p>
          <w:p w14:paraId="615F10A2"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Работа с сопротивлением. Помогать участникам преодолевать </w:t>
            </w:r>
            <w:r w:rsidRPr="00E62007">
              <w:rPr>
                <w:rFonts w:eastAsia="Aptos"/>
              </w:rPr>
              <w:br/>
              <w:t>барьеры в обсуждении сложных тем через мягкие техники </w:t>
            </w:r>
          </w:p>
          <w:p w14:paraId="170E0406"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вовлечения;</w:t>
            </w:r>
          </w:p>
          <w:p w14:paraId="0FBD269C"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Обратная связь. Давать участникам конструктивные </w:t>
            </w:r>
          </w:p>
          <w:p w14:paraId="667EECA3"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комментарии по итогам упражнений без критики личности;</w:t>
            </w:r>
          </w:p>
          <w:p w14:paraId="2E490B5F"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Эмоциональная поддержка. Подтверждать значимость </w:t>
            </w:r>
            <w:r w:rsidRPr="00E62007">
              <w:rPr>
                <w:rFonts w:eastAsia="Aptos"/>
              </w:rPr>
              <w:br/>
              <w:t>переживаний участников, выражать эмпатию.</w:t>
            </w:r>
          </w:p>
          <w:p w14:paraId="43461367"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Помощь в поиске ресурсов. Направлять семьи к внутренним </w:t>
            </w:r>
            <w:r w:rsidRPr="00E62007">
              <w:rPr>
                <w:rFonts w:eastAsia="Aptos"/>
              </w:rPr>
              <w:br/>
              <w:t>(сильные стороны, традиции) и внешним (социальные службы, литература) ресурсам.</w:t>
            </w:r>
          </w:p>
          <w:p w14:paraId="726332BA"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Профилактика выгорания. Включать в программу техники </w:t>
            </w:r>
            <w:r w:rsidRPr="00E62007">
              <w:rPr>
                <w:rFonts w:eastAsia="Aptos"/>
              </w:rPr>
              <w:br/>
              <w:t>саморегуляции (дыхательные практики, мини</w:t>
            </w:r>
            <w:r w:rsidRPr="00E62007">
              <w:rPr>
                <w:rFonts w:eastAsia="Aptos"/>
              </w:rPr>
              <w:noBreakHyphen/>
              <w:t>медитации).</w:t>
            </w:r>
          </w:p>
          <w:p w14:paraId="629E0161" w14:textId="77777777" w:rsidR="002E3B9C" w:rsidRPr="00E62007" w:rsidRDefault="002E3B9C">
            <w:pPr>
              <w:pStyle w:val="af5"/>
              <w:numPr>
                <w:ilvl w:val="0"/>
                <w:numId w:val="84"/>
              </w:numPr>
              <w:suppressAutoHyphens w:val="0"/>
              <w:autoSpaceDN/>
              <w:spacing w:after="160"/>
              <w:ind w:left="0" w:firstLine="0"/>
              <w:contextualSpacing/>
              <w:textAlignment w:val="auto"/>
              <w:rPr>
                <w:rFonts w:eastAsia="Aptos"/>
              </w:rPr>
            </w:pPr>
            <w:r w:rsidRPr="00E62007">
              <w:rPr>
                <w:rFonts w:eastAsia="Aptos"/>
              </w:rPr>
              <w:t>Рефлексия встречи. </w:t>
            </w:r>
          </w:p>
          <w:p w14:paraId="62A7D129" w14:textId="77777777" w:rsidR="002E3B9C" w:rsidRPr="00E62007" w:rsidRDefault="002E3B9C" w:rsidP="00E23AAC">
            <w:pPr>
              <w:tabs>
                <w:tab w:val="left" w:pos="1980"/>
              </w:tabs>
              <w:ind w:left="325" w:right="57" w:hanging="283"/>
              <w:rPr>
                <w:b/>
                <w:bCs/>
                <w:iCs/>
              </w:rPr>
            </w:pPr>
            <w:r w:rsidRPr="00E62007">
              <w:rPr>
                <w:b/>
                <w:bCs/>
                <w:iCs/>
              </w:rPr>
              <w:t>Требования к психологу:</w:t>
            </w:r>
          </w:p>
          <w:p w14:paraId="5B0FF373"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 xml:space="preserve">Высшее психологическое образование, </w:t>
            </w:r>
          </w:p>
          <w:p w14:paraId="0DFB6FA7" w14:textId="39854BAB"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наличие не менее 1 профессиональной переподготовки/повышения квалификации в сфере психологии за последние 3</w:t>
            </w:r>
            <w:r w:rsidR="00014227">
              <w:rPr>
                <w:rFonts w:eastAsia="Aptos"/>
              </w:rPr>
              <w:t xml:space="preserve"> (три)</w:t>
            </w:r>
            <w:r w:rsidRPr="00E62007">
              <w:rPr>
                <w:rFonts w:eastAsia="Aptos"/>
              </w:rPr>
              <w:t xml:space="preserve"> года, </w:t>
            </w:r>
          </w:p>
          <w:p w14:paraId="01F70A3A" w14:textId="416B8CF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 xml:space="preserve">наличие опыта работы психологом не менее 3 </w:t>
            </w:r>
            <w:r w:rsidR="00014227">
              <w:rPr>
                <w:rFonts w:eastAsia="Aptos"/>
              </w:rPr>
              <w:t xml:space="preserve">(трех) </w:t>
            </w:r>
            <w:r w:rsidRPr="00E62007">
              <w:rPr>
                <w:rFonts w:eastAsia="Aptos"/>
              </w:rPr>
              <w:t>лет.</w:t>
            </w:r>
          </w:p>
          <w:p w14:paraId="7D4FFB27" w14:textId="77777777" w:rsidR="002E3B9C" w:rsidRPr="00E62007" w:rsidRDefault="002E3B9C" w:rsidP="00E23AAC">
            <w:pPr>
              <w:ind w:right="57" w:firstLine="325"/>
              <w:rPr>
                <w:iCs/>
              </w:rPr>
            </w:pPr>
            <w:r w:rsidRPr="00E62007">
              <w:rPr>
                <w:iCs/>
              </w:rPr>
              <w:t>Время работы психолога – не менее 2 (двух) часов.</w:t>
            </w:r>
          </w:p>
          <w:p w14:paraId="00630E32" w14:textId="77777777" w:rsidR="002E3B9C" w:rsidRPr="00E62007" w:rsidRDefault="002E3B9C" w:rsidP="00E23AAC">
            <w:pPr>
              <w:rPr>
                <w:rFonts w:eastAsia="Aptos"/>
                <w:b/>
                <w:bCs/>
              </w:rPr>
            </w:pPr>
          </w:p>
          <w:p w14:paraId="7324447D" w14:textId="77777777" w:rsidR="002E3B9C" w:rsidRPr="00E62007" w:rsidRDefault="002E3B9C" w:rsidP="00E23AAC">
            <w:pPr>
              <w:rPr>
                <w:b/>
                <w:bCs/>
              </w:rPr>
            </w:pPr>
            <w:r w:rsidRPr="00E62007">
              <w:rPr>
                <w:b/>
                <w:bCs/>
              </w:rPr>
              <w:t>2.4.3. Оказание услуг по организации кофе-паузы на 60 человек.</w:t>
            </w:r>
          </w:p>
          <w:p w14:paraId="516475AF" w14:textId="77777777" w:rsidR="002E3B9C" w:rsidRPr="00E62007" w:rsidRDefault="002E3B9C" w:rsidP="00E23AAC">
            <w:pPr>
              <w:tabs>
                <w:tab w:val="left" w:pos="1980"/>
              </w:tabs>
              <w:ind w:right="57" w:firstLine="392"/>
              <w:rPr>
                <w:bCs/>
                <w:iCs/>
              </w:rPr>
            </w:pPr>
            <w:r w:rsidRPr="00E62007">
              <w:t xml:space="preserve">Исполнитель обеспечивает организацию кофе-паузы на 60 </w:t>
            </w:r>
            <w:r>
              <w:t xml:space="preserve">(шестьдесят) </w:t>
            </w:r>
            <w:r w:rsidRPr="00E62007">
              <w:t>человек в рамках проведения Мероприятия-3.</w:t>
            </w:r>
          </w:p>
          <w:p w14:paraId="16038F9F" w14:textId="77777777" w:rsidR="002E3B9C" w:rsidRPr="00E62007" w:rsidRDefault="002E3B9C" w:rsidP="00E23AAC">
            <w:pPr>
              <w:tabs>
                <w:tab w:val="left" w:pos="1980"/>
              </w:tabs>
              <w:ind w:right="57" w:firstLine="392"/>
              <w:rPr>
                <w:bCs/>
                <w:iCs/>
              </w:rPr>
            </w:pPr>
            <w:r w:rsidRPr="00E62007">
              <w:rPr>
                <w:bCs/>
                <w:iCs/>
              </w:rPr>
              <w:t>Исполнитель обеспечивает перевозку продукции до места проведения Мероприятия-3 в целости и надлежащем виде в день его проведения не менее чем за 1 (один) час до его проведения.</w:t>
            </w:r>
          </w:p>
          <w:p w14:paraId="21A98075" w14:textId="77777777" w:rsidR="002E3B9C" w:rsidRPr="00E62007" w:rsidRDefault="002E3B9C" w:rsidP="00E23AAC">
            <w:pPr>
              <w:tabs>
                <w:tab w:val="left" w:pos="1980"/>
              </w:tabs>
              <w:ind w:right="57" w:firstLine="392"/>
              <w:rPr>
                <w:bCs/>
                <w:iCs/>
              </w:rPr>
            </w:pPr>
            <w:r w:rsidRPr="00E62007">
              <w:rPr>
                <w:bCs/>
                <w:iCs/>
              </w:rPr>
              <w:t>Исполнитель организует сервировку на площадке Мероприятия-3 в месте проведения кофе-паузы.</w:t>
            </w:r>
          </w:p>
          <w:p w14:paraId="7EB1DD18" w14:textId="77777777" w:rsidR="002E3B9C" w:rsidRPr="00E62007" w:rsidRDefault="002E3B9C" w:rsidP="00E23AAC">
            <w:pPr>
              <w:tabs>
                <w:tab w:val="left" w:pos="1980"/>
              </w:tabs>
              <w:ind w:right="57" w:firstLine="392"/>
              <w:rPr>
                <w:bCs/>
                <w:iCs/>
              </w:rPr>
            </w:pPr>
            <w:r w:rsidRPr="00E62007">
              <w:rPr>
                <w:bCs/>
                <w:iCs/>
              </w:rPr>
              <w:t>Исполнитель обеспечивает кофе-паузу мусорными ведрами, мусорными пакетами, скатертями по количеству столов.</w:t>
            </w:r>
          </w:p>
          <w:p w14:paraId="087BE4B2" w14:textId="77777777" w:rsidR="002E3B9C" w:rsidRPr="00E62007" w:rsidRDefault="002E3B9C" w:rsidP="00E23AAC">
            <w:pPr>
              <w:ind w:firstLine="392"/>
            </w:pPr>
            <w:r w:rsidRPr="00E62007">
              <w:rPr>
                <w:bCs/>
                <w:iCs/>
              </w:rPr>
              <w:t>Исполнитель обеспечивает наличие одноразовой посуды (</w:t>
            </w:r>
            <w:r w:rsidRPr="00E62007">
              <w:t>на одного человека: картонные стаканы 2 шт., чайные ложки 2 шт., тарелка одноразовая 2 шт.), бумажных салфеток не менее 4 шт. на человека.</w:t>
            </w:r>
          </w:p>
          <w:p w14:paraId="140147A0" w14:textId="77777777" w:rsidR="002E3B9C" w:rsidRPr="00E62007" w:rsidRDefault="002E3B9C" w:rsidP="00E23AAC">
            <w:pPr>
              <w:tabs>
                <w:tab w:val="left" w:pos="1980"/>
              </w:tabs>
              <w:ind w:right="57" w:firstLine="392"/>
              <w:rPr>
                <w:bCs/>
                <w:iCs/>
              </w:rPr>
            </w:pPr>
            <w:r w:rsidRPr="00E62007">
              <w:rPr>
                <w:bCs/>
                <w:iCs/>
              </w:rPr>
              <w:t>Исполнитель обеспечивает:</w:t>
            </w:r>
          </w:p>
          <w:p w14:paraId="10257921"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хранение одноразовой посуды в закрытой упаковке до момента использования;</w:t>
            </w:r>
          </w:p>
          <w:p w14:paraId="08A49CB7"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соблюдение санитарных требований при вскрытии упаковок;</w:t>
            </w:r>
          </w:p>
          <w:p w14:paraId="2E1CD506"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наличие достаточного количества посуды на линии раздачи;</w:t>
            </w:r>
          </w:p>
          <w:p w14:paraId="23251808"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сбор использованной посуды в специально оборудованные контейнеры;</w:t>
            </w:r>
          </w:p>
          <w:p w14:paraId="61179E01" w14:textId="77777777" w:rsidR="002E3B9C" w:rsidRPr="00E62007" w:rsidRDefault="002E3B9C">
            <w:pPr>
              <w:pStyle w:val="af5"/>
              <w:numPr>
                <w:ilvl w:val="0"/>
                <w:numId w:val="84"/>
              </w:numPr>
              <w:suppressAutoHyphens w:val="0"/>
              <w:autoSpaceDN/>
              <w:spacing w:after="160"/>
              <w:ind w:left="892" w:hanging="425"/>
              <w:contextualSpacing/>
              <w:textAlignment w:val="auto"/>
              <w:rPr>
                <w:rFonts w:eastAsia="Aptos"/>
              </w:rPr>
            </w:pPr>
            <w:r w:rsidRPr="00E62007">
              <w:rPr>
                <w:rFonts w:eastAsia="Aptos"/>
              </w:rPr>
              <w:t>вывоз и утилизацию отходов.</w:t>
            </w:r>
          </w:p>
          <w:p w14:paraId="621587EB" w14:textId="77777777" w:rsidR="002E3B9C" w:rsidRPr="00E62007" w:rsidRDefault="002E3B9C" w:rsidP="00E23AAC">
            <w:pPr>
              <w:tabs>
                <w:tab w:val="left" w:pos="1980"/>
              </w:tabs>
              <w:ind w:right="57" w:firstLine="392"/>
              <w:rPr>
                <w:bCs/>
                <w:iCs/>
              </w:rPr>
            </w:pPr>
            <w:r w:rsidRPr="00E62007">
              <w:rPr>
                <w:bCs/>
                <w:iCs/>
              </w:rPr>
              <w:t>Исполнитель имеет право привлекать третьих лиц для оказания услуг, а также несет ответственность за оказываемые услуги, в том числе ответственность за действия (бездействия) привлеченных третьих лиц.</w:t>
            </w:r>
          </w:p>
          <w:p w14:paraId="6F0C305D" w14:textId="77777777" w:rsidR="002E3B9C" w:rsidRPr="00E62007" w:rsidRDefault="002E3B9C" w:rsidP="00E23AAC">
            <w:pPr>
              <w:tabs>
                <w:tab w:val="left" w:pos="1980"/>
              </w:tabs>
              <w:ind w:right="57" w:firstLine="392"/>
              <w:rPr>
                <w:bCs/>
                <w:iCs/>
              </w:rPr>
            </w:pPr>
            <w:r w:rsidRPr="00E62007">
              <w:rPr>
                <w:bCs/>
                <w:iCs/>
              </w:rPr>
              <w:t>Все расходы, связанные с оказанием услуги, несет Исполнитель. Все необходимые расходные материалы, оборудование, инвентарь, для работы предоставляются Исполнителем.</w:t>
            </w:r>
          </w:p>
          <w:p w14:paraId="41A85280" w14:textId="77777777" w:rsidR="002E3B9C" w:rsidRPr="00E62007" w:rsidRDefault="002E3B9C" w:rsidP="00E23AAC">
            <w:pPr>
              <w:tabs>
                <w:tab w:val="left" w:pos="1980"/>
              </w:tabs>
              <w:ind w:right="57" w:firstLine="392"/>
              <w:rPr>
                <w:bCs/>
                <w:iCs/>
              </w:rPr>
            </w:pPr>
            <w:r w:rsidRPr="00E62007">
              <w:rPr>
                <w:bCs/>
                <w:iCs/>
              </w:rPr>
              <w:lastRenderedPageBreak/>
              <w:t xml:space="preserve">Исполнитель обеспечивает поддержание чистоты в месте проведения кофе-паузы, организует своевременную уборку, вынос мусора в течение и по завершению кофе-паузы. </w:t>
            </w:r>
          </w:p>
          <w:p w14:paraId="7171D5EF" w14:textId="77777777" w:rsidR="002E3B9C" w:rsidRPr="00E62007" w:rsidRDefault="002E3B9C" w:rsidP="00E23AAC">
            <w:pPr>
              <w:tabs>
                <w:tab w:val="left" w:pos="1980"/>
              </w:tabs>
              <w:ind w:right="57" w:firstLine="392"/>
              <w:rPr>
                <w:bCs/>
                <w:iCs/>
              </w:rPr>
            </w:pPr>
            <w:r w:rsidRPr="00E62007">
              <w:rPr>
                <w:bCs/>
                <w:iCs/>
              </w:rPr>
              <w:t>Меню может отличаться от указанного с учетом улучшения качества блюд и увеличения их калорийной ценности.</w:t>
            </w:r>
          </w:p>
          <w:p w14:paraId="37291F12" w14:textId="77777777" w:rsidR="002E3B9C" w:rsidRPr="00E62007" w:rsidRDefault="002E3B9C" w:rsidP="00E23AAC">
            <w:pPr>
              <w:tabs>
                <w:tab w:val="left" w:pos="1980"/>
              </w:tabs>
              <w:ind w:right="57" w:firstLine="392"/>
              <w:rPr>
                <w:bCs/>
                <w:iCs/>
              </w:rPr>
            </w:pPr>
            <w:r w:rsidRPr="00E62007">
              <w:rPr>
                <w:bCs/>
                <w:iCs/>
              </w:rPr>
              <w:t>Исполнитель согласовывает меню с Заказчиком не позднее 5 (пяти) рабочих дней до проведения Мероприятия-3.</w:t>
            </w:r>
          </w:p>
          <w:p w14:paraId="3F99C916" w14:textId="77777777" w:rsidR="002E3B9C" w:rsidRPr="00E62007" w:rsidRDefault="002E3B9C" w:rsidP="00E23AAC">
            <w:pPr>
              <w:tabs>
                <w:tab w:val="left" w:pos="1980"/>
              </w:tabs>
              <w:ind w:right="57" w:firstLine="392"/>
              <w:rPr>
                <w:bCs/>
                <w:iCs/>
              </w:rPr>
            </w:pPr>
          </w:p>
          <w:p w14:paraId="09C418C7" w14:textId="77777777" w:rsidR="002E3B9C" w:rsidRPr="00E62007" w:rsidRDefault="002E3B9C" w:rsidP="00E23AAC">
            <w:pPr>
              <w:tabs>
                <w:tab w:val="left" w:pos="1980"/>
              </w:tabs>
              <w:ind w:right="57"/>
              <w:rPr>
                <w:b/>
                <w:iCs/>
              </w:rPr>
            </w:pPr>
            <w:r w:rsidRPr="00E62007">
              <w:rPr>
                <w:b/>
                <w:iCs/>
              </w:rPr>
              <w:t>Пример меню на 1 (одного) человека для кофе-паузы:</w:t>
            </w:r>
          </w:p>
          <w:p w14:paraId="42F73E38" w14:textId="77777777" w:rsidR="002E3B9C" w:rsidRPr="00E62007" w:rsidRDefault="002E3B9C" w:rsidP="00E23AAC">
            <w:pPr>
              <w:tabs>
                <w:tab w:val="left" w:pos="1980"/>
              </w:tabs>
              <w:ind w:right="57"/>
              <w:rPr>
                <w:b/>
                <w:iCs/>
              </w:rPr>
            </w:pPr>
          </w:p>
          <w:tbl>
            <w:tblPr>
              <w:tblW w:w="6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
              <w:gridCol w:w="3205"/>
              <w:gridCol w:w="1563"/>
              <w:gridCol w:w="1563"/>
            </w:tblGrid>
            <w:tr w:rsidR="002E3B9C" w:rsidRPr="00E62007" w14:paraId="20EE2191" w14:textId="77777777" w:rsidTr="00E23AAC">
              <w:trPr>
                <w:trHeight w:val="271"/>
              </w:trPr>
              <w:tc>
                <w:tcPr>
                  <w:tcW w:w="293" w:type="dxa"/>
                  <w:tcBorders>
                    <w:top w:val="single" w:sz="4" w:space="0" w:color="auto"/>
                    <w:left w:val="single" w:sz="4" w:space="0" w:color="auto"/>
                    <w:bottom w:val="single" w:sz="4" w:space="0" w:color="auto"/>
                    <w:right w:val="single" w:sz="4" w:space="0" w:color="auto"/>
                  </w:tcBorders>
                  <w:hideMark/>
                </w:tcPr>
                <w:p w14:paraId="221ABF77" w14:textId="77777777" w:rsidR="002E3B9C" w:rsidRPr="00E62007" w:rsidRDefault="002E3B9C" w:rsidP="007C4E8D">
                  <w:pPr>
                    <w:framePr w:hSpace="180" w:wrap="around" w:vAnchor="text" w:hAnchor="margin" w:x="-136" w:y="211"/>
                    <w:shd w:val="clear" w:color="auto" w:fill="FFFFFF"/>
                    <w:ind w:right="57"/>
                    <w:rPr>
                      <w:b/>
                    </w:rPr>
                  </w:pPr>
                  <w:r w:rsidRPr="00E62007">
                    <w:rPr>
                      <w:b/>
                    </w:rPr>
                    <w:t>№</w:t>
                  </w:r>
                </w:p>
              </w:tc>
              <w:tc>
                <w:tcPr>
                  <w:tcW w:w="3205" w:type="dxa"/>
                  <w:tcBorders>
                    <w:top w:val="single" w:sz="4" w:space="0" w:color="auto"/>
                    <w:left w:val="single" w:sz="4" w:space="0" w:color="auto"/>
                    <w:bottom w:val="single" w:sz="4" w:space="0" w:color="auto"/>
                    <w:right w:val="single" w:sz="4" w:space="0" w:color="auto"/>
                  </w:tcBorders>
                  <w:hideMark/>
                </w:tcPr>
                <w:p w14:paraId="772FF8E4" w14:textId="77777777" w:rsidR="002E3B9C" w:rsidRPr="00E62007" w:rsidRDefault="002E3B9C" w:rsidP="007C4E8D">
                  <w:pPr>
                    <w:framePr w:hSpace="180" w:wrap="around" w:vAnchor="text" w:hAnchor="margin" w:x="-136" w:y="211"/>
                    <w:shd w:val="clear" w:color="auto" w:fill="FFFFFF"/>
                    <w:ind w:right="57"/>
                    <w:rPr>
                      <w:b/>
                    </w:rPr>
                  </w:pPr>
                  <w:r w:rsidRPr="00E62007">
                    <w:rPr>
                      <w:b/>
                    </w:rPr>
                    <w:t>Наименование</w:t>
                  </w:r>
                </w:p>
              </w:tc>
              <w:tc>
                <w:tcPr>
                  <w:tcW w:w="1563" w:type="dxa"/>
                  <w:tcBorders>
                    <w:top w:val="single" w:sz="4" w:space="0" w:color="auto"/>
                    <w:left w:val="single" w:sz="4" w:space="0" w:color="auto"/>
                    <w:bottom w:val="single" w:sz="4" w:space="0" w:color="auto"/>
                    <w:right w:val="single" w:sz="4" w:space="0" w:color="auto"/>
                  </w:tcBorders>
                </w:tcPr>
                <w:p w14:paraId="066C39AB" w14:textId="77777777" w:rsidR="002E3B9C" w:rsidRPr="00E62007" w:rsidRDefault="002E3B9C" w:rsidP="007C4E8D">
                  <w:pPr>
                    <w:framePr w:hSpace="180" w:wrap="around" w:vAnchor="text" w:hAnchor="margin" w:x="-136" w:y="211"/>
                    <w:shd w:val="clear" w:color="auto" w:fill="FFFFFF"/>
                    <w:ind w:right="57"/>
                    <w:rPr>
                      <w:b/>
                    </w:rPr>
                  </w:pPr>
                  <w:r w:rsidRPr="00E62007">
                    <w:rPr>
                      <w:b/>
                    </w:rPr>
                    <w:t>Объем</w:t>
                  </w:r>
                </w:p>
              </w:tc>
              <w:tc>
                <w:tcPr>
                  <w:tcW w:w="1563" w:type="dxa"/>
                  <w:tcBorders>
                    <w:top w:val="single" w:sz="4" w:space="0" w:color="auto"/>
                    <w:left w:val="single" w:sz="4" w:space="0" w:color="auto"/>
                    <w:bottom w:val="single" w:sz="4" w:space="0" w:color="auto"/>
                    <w:right w:val="single" w:sz="4" w:space="0" w:color="auto"/>
                  </w:tcBorders>
                </w:tcPr>
                <w:p w14:paraId="00ED0BE6" w14:textId="77777777" w:rsidR="002E3B9C" w:rsidRPr="00E62007" w:rsidRDefault="002E3B9C" w:rsidP="007C4E8D">
                  <w:pPr>
                    <w:framePr w:hSpace="180" w:wrap="around" w:vAnchor="text" w:hAnchor="margin" w:x="-136" w:y="211"/>
                    <w:shd w:val="clear" w:color="auto" w:fill="FFFFFF"/>
                    <w:ind w:right="57"/>
                    <w:rPr>
                      <w:b/>
                    </w:rPr>
                  </w:pPr>
                  <w:r w:rsidRPr="00E62007">
                    <w:rPr>
                      <w:b/>
                    </w:rPr>
                    <w:t>Количество</w:t>
                  </w:r>
                </w:p>
              </w:tc>
            </w:tr>
            <w:tr w:rsidR="002E3B9C" w:rsidRPr="00E62007" w14:paraId="68221829" w14:textId="77777777" w:rsidTr="00E23AAC">
              <w:trPr>
                <w:trHeight w:val="271"/>
              </w:trPr>
              <w:tc>
                <w:tcPr>
                  <w:tcW w:w="293" w:type="dxa"/>
                  <w:tcBorders>
                    <w:top w:val="single" w:sz="4" w:space="0" w:color="auto"/>
                    <w:left w:val="single" w:sz="4" w:space="0" w:color="auto"/>
                    <w:bottom w:val="single" w:sz="4" w:space="0" w:color="auto"/>
                    <w:right w:val="single" w:sz="4" w:space="0" w:color="auto"/>
                  </w:tcBorders>
                  <w:hideMark/>
                </w:tcPr>
                <w:p w14:paraId="6A8A7531" w14:textId="77777777" w:rsidR="002E3B9C" w:rsidRPr="00E62007" w:rsidRDefault="002E3B9C" w:rsidP="007C4E8D">
                  <w:pPr>
                    <w:framePr w:hSpace="180" w:wrap="around" w:vAnchor="text" w:hAnchor="margin" w:x="-136" w:y="211"/>
                    <w:shd w:val="clear" w:color="auto" w:fill="FFFFFF"/>
                    <w:ind w:right="57"/>
                  </w:pPr>
                  <w:r w:rsidRPr="00E62007">
                    <w:t>1</w:t>
                  </w:r>
                </w:p>
              </w:tc>
              <w:tc>
                <w:tcPr>
                  <w:tcW w:w="3205" w:type="dxa"/>
                  <w:tcBorders>
                    <w:top w:val="single" w:sz="4" w:space="0" w:color="auto"/>
                    <w:left w:val="single" w:sz="4" w:space="0" w:color="auto"/>
                    <w:bottom w:val="single" w:sz="4" w:space="0" w:color="auto"/>
                    <w:right w:val="single" w:sz="4" w:space="0" w:color="auto"/>
                  </w:tcBorders>
                </w:tcPr>
                <w:p w14:paraId="5CBEC303" w14:textId="77777777" w:rsidR="002E3B9C" w:rsidRPr="00E62007" w:rsidRDefault="002E3B9C" w:rsidP="007C4E8D">
                  <w:pPr>
                    <w:framePr w:hSpace="180" w:wrap="around" w:vAnchor="text" w:hAnchor="margin" w:x="-136" w:y="211"/>
                  </w:pPr>
                  <w:r w:rsidRPr="00E62007">
                    <w:t xml:space="preserve">чай черный пакетированный </w:t>
                  </w:r>
                </w:p>
              </w:tc>
              <w:tc>
                <w:tcPr>
                  <w:tcW w:w="1563" w:type="dxa"/>
                  <w:tcBorders>
                    <w:top w:val="single" w:sz="4" w:space="0" w:color="auto"/>
                    <w:left w:val="single" w:sz="4" w:space="0" w:color="auto"/>
                    <w:bottom w:val="single" w:sz="4" w:space="0" w:color="auto"/>
                    <w:right w:val="single" w:sz="4" w:space="0" w:color="auto"/>
                  </w:tcBorders>
                </w:tcPr>
                <w:p w14:paraId="1D4C22F5" w14:textId="77777777" w:rsidR="002E3B9C" w:rsidRPr="00E62007" w:rsidRDefault="002E3B9C" w:rsidP="007C4E8D">
                  <w:pPr>
                    <w:framePr w:hSpace="180" w:wrap="around" w:vAnchor="text" w:hAnchor="margin" w:x="-136" w:y="211"/>
                    <w:shd w:val="clear" w:color="auto" w:fill="FFFFFF"/>
                    <w:ind w:right="57"/>
                  </w:pPr>
                  <w:r w:rsidRPr="00E62007">
                    <w:t>2 г</w:t>
                  </w:r>
                </w:p>
              </w:tc>
              <w:tc>
                <w:tcPr>
                  <w:tcW w:w="1563" w:type="dxa"/>
                  <w:tcBorders>
                    <w:top w:val="single" w:sz="4" w:space="0" w:color="auto"/>
                    <w:left w:val="single" w:sz="4" w:space="0" w:color="auto"/>
                    <w:bottom w:val="single" w:sz="4" w:space="0" w:color="auto"/>
                    <w:right w:val="single" w:sz="4" w:space="0" w:color="auto"/>
                  </w:tcBorders>
                </w:tcPr>
                <w:p w14:paraId="0CE5D4D1" w14:textId="77777777" w:rsidR="002E3B9C" w:rsidRPr="00E62007" w:rsidRDefault="002E3B9C" w:rsidP="007C4E8D">
                  <w:pPr>
                    <w:framePr w:hSpace="180" w:wrap="around" w:vAnchor="text" w:hAnchor="margin" w:x="-136" w:y="211"/>
                    <w:shd w:val="clear" w:color="auto" w:fill="FFFFFF"/>
                    <w:ind w:right="57"/>
                  </w:pPr>
                  <w:r w:rsidRPr="00E62007">
                    <w:t>2</w:t>
                  </w:r>
                </w:p>
              </w:tc>
            </w:tr>
            <w:tr w:rsidR="002E3B9C" w:rsidRPr="00E62007" w14:paraId="62069DB5" w14:textId="77777777" w:rsidTr="00E23AAC">
              <w:trPr>
                <w:trHeight w:val="207"/>
              </w:trPr>
              <w:tc>
                <w:tcPr>
                  <w:tcW w:w="293" w:type="dxa"/>
                  <w:tcBorders>
                    <w:top w:val="single" w:sz="4" w:space="0" w:color="auto"/>
                    <w:left w:val="single" w:sz="4" w:space="0" w:color="auto"/>
                    <w:bottom w:val="single" w:sz="4" w:space="0" w:color="auto"/>
                    <w:right w:val="single" w:sz="4" w:space="0" w:color="auto"/>
                  </w:tcBorders>
                </w:tcPr>
                <w:p w14:paraId="7F05CC9C" w14:textId="77777777" w:rsidR="002E3B9C" w:rsidRPr="00E62007" w:rsidRDefault="002E3B9C" w:rsidP="007C4E8D">
                  <w:pPr>
                    <w:framePr w:hSpace="180" w:wrap="around" w:vAnchor="text" w:hAnchor="margin" w:x="-136" w:y="211"/>
                    <w:shd w:val="clear" w:color="auto" w:fill="FFFFFF"/>
                    <w:ind w:right="57"/>
                  </w:pPr>
                  <w:r w:rsidRPr="00E62007">
                    <w:t>2</w:t>
                  </w:r>
                </w:p>
              </w:tc>
              <w:tc>
                <w:tcPr>
                  <w:tcW w:w="3205" w:type="dxa"/>
                  <w:tcBorders>
                    <w:top w:val="single" w:sz="4" w:space="0" w:color="auto"/>
                    <w:left w:val="single" w:sz="4" w:space="0" w:color="auto"/>
                    <w:bottom w:val="single" w:sz="4" w:space="0" w:color="auto"/>
                    <w:right w:val="single" w:sz="4" w:space="0" w:color="auto"/>
                  </w:tcBorders>
                </w:tcPr>
                <w:p w14:paraId="1C877635" w14:textId="77777777" w:rsidR="002E3B9C" w:rsidRPr="00E62007" w:rsidRDefault="002E3B9C" w:rsidP="007C4E8D">
                  <w:pPr>
                    <w:framePr w:hSpace="180" w:wrap="around" w:vAnchor="text" w:hAnchor="margin" w:x="-136" w:y="211"/>
                  </w:pPr>
                  <w:r w:rsidRPr="00E62007">
                    <w:t>сахар</w:t>
                  </w:r>
                </w:p>
              </w:tc>
              <w:tc>
                <w:tcPr>
                  <w:tcW w:w="1563" w:type="dxa"/>
                  <w:tcBorders>
                    <w:top w:val="single" w:sz="4" w:space="0" w:color="auto"/>
                    <w:left w:val="single" w:sz="4" w:space="0" w:color="auto"/>
                    <w:bottom w:val="single" w:sz="4" w:space="0" w:color="auto"/>
                    <w:right w:val="single" w:sz="4" w:space="0" w:color="auto"/>
                  </w:tcBorders>
                </w:tcPr>
                <w:p w14:paraId="13CE9AB6" w14:textId="77777777" w:rsidR="002E3B9C" w:rsidRPr="00E62007" w:rsidRDefault="002E3B9C" w:rsidP="007C4E8D">
                  <w:pPr>
                    <w:framePr w:hSpace="180" w:wrap="around" w:vAnchor="text" w:hAnchor="margin" w:x="-136" w:y="211"/>
                    <w:shd w:val="clear" w:color="auto" w:fill="FFFFFF"/>
                    <w:ind w:right="57"/>
                  </w:pPr>
                  <w:r w:rsidRPr="00E62007">
                    <w:t>4 г</w:t>
                  </w:r>
                </w:p>
              </w:tc>
              <w:tc>
                <w:tcPr>
                  <w:tcW w:w="1563" w:type="dxa"/>
                  <w:tcBorders>
                    <w:top w:val="single" w:sz="4" w:space="0" w:color="auto"/>
                    <w:left w:val="single" w:sz="4" w:space="0" w:color="auto"/>
                    <w:bottom w:val="single" w:sz="4" w:space="0" w:color="auto"/>
                    <w:right w:val="single" w:sz="4" w:space="0" w:color="auto"/>
                  </w:tcBorders>
                </w:tcPr>
                <w:p w14:paraId="7811E838" w14:textId="77777777" w:rsidR="002E3B9C" w:rsidRPr="00E62007" w:rsidRDefault="002E3B9C" w:rsidP="007C4E8D">
                  <w:pPr>
                    <w:framePr w:hSpace="180" w:wrap="around" w:vAnchor="text" w:hAnchor="margin" w:x="-136" w:y="211"/>
                    <w:shd w:val="clear" w:color="auto" w:fill="FFFFFF"/>
                    <w:ind w:right="57"/>
                  </w:pPr>
                  <w:r w:rsidRPr="00E62007">
                    <w:t>2</w:t>
                  </w:r>
                </w:p>
              </w:tc>
            </w:tr>
            <w:tr w:rsidR="002E3B9C" w:rsidRPr="00E62007" w14:paraId="5EF19A82" w14:textId="77777777" w:rsidTr="00E23AAC">
              <w:trPr>
                <w:trHeight w:val="271"/>
              </w:trPr>
              <w:tc>
                <w:tcPr>
                  <w:tcW w:w="293" w:type="dxa"/>
                  <w:tcBorders>
                    <w:top w:val="single" w:sz="4" w:space="0" w:color="auto"/>
                    <w:left w:val="single" w:sz="4" w:space="0" w:color="auto"/>
                    <w:bottom w:val="single" w:sz="4" w:space="0" w:color="auto"/>
                    <w:right w:val="single" w:sz="4" w:space="0" w:color="auto"/>
                  </w:tcBorders>
                </w:tcPr>
                <w:p w14:paraId="32DD2237" w14:textId="77777777" w:rsidR="002E3B9C" w:rsidRPr="00E62007" w:rsidRDefault="002E3B9C" w:rsidP="007C4E8D">
                  <w:pPr>
                    <w:framePr w:hSpace="180" w:wrap="around" w:vAnchor="text" w:hAnchor="margin" w:x="-136" w:y="211"/>
                    <w:shd w:val="clear" w:color="auto" w:fill="FFFFFF"/>
                    <w:ind w:right="57"/>
                  </w:pPr>
                  <w:r w:rsidRPr="00E62007">
                    <w:t>3</w:t>
                  </w:r>
                </w:p>
              </w:tc>
              <w:tc>
                <w:tcPr>
                  <w:tcW w:w="3205" w:type="dxa"/>
                  <w:tcBorders>
                    <w:top w:val="single" w:sz="4" w:space="0" w:color="auto"/>
                    <w:left w:val="single" w:sz="4" w:space="0" w:color="auto"/>
                    <w:bottom w:val="single" w:sz="4" w:space="0" w:color="auto"/>
                    <w:right w:val="single" w:sz="4" w:space="0" w:color="auto"/>
                  </w:tcBorders>
                </w:tcPr>
                <w:p w14:paraId="68765C50" w14:textId="77777777" w:rsidR="002E3B9C" w:rsidRPr="00E62007" w:rsidRDefault="002E3B9C" w:rsidP="007C4E8D">
                  <w:pPr>
                    <w:framePr w:hSpace="180" w:wrap="around" w:vAnchor="text" w:hAnchor="margin" w:x="-136" w:y="211"/>
                  </w:pPr>
                  <w:r w:rsidRPr="00E62007">
                    <w:t xml:space="preserve">печенье микс не менее </w:t>
                  </w:r>
                </w:p>
              </w:tc>
              <w:tc>
                <w:tcPr>
                  <w:tcW w:w="1563" w:type="dxa"/>
                  <w:tcBorders>
                    <w:top w:val="single" w:sz="4" w:space="0" w:color="auto"/>
                    <w:left w:val="single" w:sz="4" w:space="0" w:color="auto"/>
                    <w:bottom w:val="single" w:sz="4" w:space="0" w:color="auto"/>
                    <w:right w:val="single" w:sz="4" w:space="0" w:color="auto"/>
                  </w:tcBorders>
                </w:tcPr>
                <w:p w14:paraId="1FC05C14" w14:textId="77777777" w:rsidR="002E3B9C" w:rsidRPr="00E62007" w:rsidRDefault="002E3B9C" w:rsidP="007C4E8D">
                  <w:pPr>
                    <w:framePr w:hSpace="180" w:wrap="around" w:vAnchor="text" w:hAnchor="margin" w:x="-136" w:y="211"/>
                    <w:shd w:val="clear" w:color="auto" w:fill="FFFFFF"/>
                    <w:ind w:right="57"/>
                  </w:pPr>
                  <w:r w:rsidRPr="00E62007">
                    <w:t>15 г</w:t>
                  </w:r>
                </w:p>
              </w:tc>
              <w:tc>
                <w:tcPr>
                  <w:tcW w:w="1563" w:type="dxa"/>
                  <w:tcBorders>
                    <w:top w:val="single" w:sz="4" w:space="0" w:color="auto"/>
                    <w:left w:val="single" w:sz="4" w:space="0" w:color="auto"/>
                    <w:bottom w:val="single" w:sz="4" w:space="0" w:color="auto"/>
                    <w:right w:val="single" w:sz="4" w:space="0" w:color="auto"/>
                  </w:tcBorders>
                </w:tcPr>
                <w:p w14:paraId="31993E23" w14:textId="77777777" w:rsidR="002E3B9C" w:rsidRPr="00E62007" w:rsidRDefault="002E3B9C" w:rsidP="007C4E8D">
                  <w:pPr>
                    <w:framePr w:hSpace="180" w:wrap="around" w:vAnchor="text" w:hAnchor="margin" w:x="-136" w:y="211"/>
                    <w:shd w:val="clear" w:color="auto" w:fill="FFFFFF"/>
                    <w:ind w:right="57"/>
                  </w:pPr>
                  <w:r w:rsidRPr="00E62007">
                    <w:t>4</w:t>
                  </w:r>
                </w:p>
              </w:tc>
            </w:tr>
            <w:tr w:rsidR="002E3B9C" w:rsidRPr="00E62007" w14:paraId="2EB45369" w14:textId="77777777" w:rsidTr="00E23AAC">
              <w:trPr>
                <w:trHeight w:val="296"/>
              </w:trPr>
              <w:tc>
                <w:tcPr>
                  <w:tcW w:w="293" w:type="dxa"/>
                  <w:tcBorders>
                    <w:top w:val="single" w:sz="4" w:space="0" w:color="auto"/>
                    <w:left w:val="single" w:sz="4" w:space="0" w:color="auto"/>
                    <w:bottom w:val="single" w:sz="4" w:space="0" w:color="auto"/>
                    <w:right w:val="single" w:sz="4" w:space="0" w:color="auto"/>
                  </w:tcBorders>
                </w:tcPr>
                <w:p w14:paraId="75C1463D" w14:textId="77777777" w:rsidR="002E3B9C" w:rsidRPr="00E62007" w:rsidRDefault="002E3B9C" w:rsidP="007C4E8D">
                  <w:pPr>
                    <w:framePr w:hSpace="180" w:wrap="around" w:vAnchor="text" w:hAnchor="margin" w:x="-136" w:y="211"/>
                    <w:shd w:val="clear" w:color="auto" w:fill="FFFFFF"/>
                    <w:ind w:right="57"/>
                  </w:pPr>
                  <w:r w:rsidRPr="00E62007">
                    <w:t>4</w:t>
                  </w:r>
                </w:p>
              </w:tc>
              <w:tc>
                <w:tcPr>
                  <w:tcW w:w="3205" w:type="dxa"/>
                  <w:tcBorders>
                    <w:top w:val="single" w:sz="4" w:space="0" w:color="auto"/>
                    <w:left w:val="single" w:sz="4" w:space="0" w:color="auto"/>
                    <w:bottom w:val="single" w:sz="4" w:space="0" w:color="auto"/>
                    <w:right w:val="single" w:sz="4" w:space="0" w:color="auto"/>
                  </w:tcBorders>
                </w:tcPr>
                <w:p w14:paraId="12B08A46" w14:textId="77777777" w:rsidR="002E3B9C" w:rsidRPr="00E62007" w:rsidRDefault="002E3B9C" w:rsidP="007C4E8D">
                  <w:pPr>
                    <w:framePr w:hSpace="180" w:wrap="around" w:vAnchor="text" w:hAnchor="margin" w:x="-136" w:y="211"/>
                  </w:pPr>
                  <w:r w:rsidRPr="00E62007">
                    <w:t xml:space="preserve">конфеты микс не менее </w:t>
                  </w:r>
                </w:p>
              </w:tc>
              <w:tc>
                <w:tcPr>
                  <w:tcW w:w="1563" w:type="dxa"/>
                  <w:tcBorders>
                    <w:top w:val="single" w:sz="4" w:space="0" w:color="auto"/>
                    <w:left w:val="single" w:sz="4" w:space="0" w:color="auto"/>
                    <w:bottom w:val="single" w:sz="4" w:space="0" w:color="auto"/>
                    <w:right w:val="single" w:sz="4" w:space="0" w:color="auto"/>
                  </w:tcBorders>
                </w:tcPr>
                <w:p w14:paraId="19B55980" w14:textId="77777777" w:rsidR="002E3B9C" w:rsidRPr="00E62007" w:rsidRDefault="002E3B9C" w:rsidP="007C4E8D">
                  <w:pPr>
                    <w:framePr w:hSpace="180" w:wrap="around" w:vAnchor="text" w:hAnchor="margin" w:x="-136" w:y="211"/>
                    <w:shd w:val="clear" w:color="auto" w:fill="FFFFFF"/>
                    <w:ind w:right="57"/>
                  </w:pPr>
                  <w:r w:rsidRPr="00E62007">
                    <w:t>10 г</w:t>
                  </w:r>
                </w:p>
              </w:tc>
              <w:tc>
                <w:tcPr>
                  <w:tcW w:w="1563" w:type="dxa"/>
                  <w:tcBorders>
                    <w:top w:val="single" w:sz="4" w:space="0" w:color="auto"/>
                    <w:left w:val="single" w:sz="4" w:space="0" w:color="auto"/>
                    <w:bottom w:val="single" w:sz="4" w:space="0" w:color="auto"/>
                    <w:right w:val="single" w:sz="4" w:space="0" w:color="auto"/>
                  </w:tcBorders>
                </w:tcPr>
                <w:p w14:paraId="5D375492" w14:textId="77777777" w:rsidR="002E3B9C" w:rsidRPr="00E62007" w:rsidRDefault="002E3B9C" w:rsidP="007C4E8D">
                  <w:pPr>
                    <w:framePr w:hSpace="180" w:wrap="around" w:vAnchor="text" w:hAnchor="margin" w:x="-136" w:y="211"/>
                    <w:shd w:val="clear" w:color="auto" w:fill="FFFFFF"/>
                    <w:ind w:right="57"/>
                  </w:pPr>
                  <w:r w:rsidRPr="00E62007">
                    <w:t>4</w:t>
                  </w:r>
                </w:p>
              </w:tc>
            </w:tr>
            <w:tr w:rsidR="002E3B9C" w:rsidRPr="00E62007" w14:paraId="53C903BF" w14:textId="77777777" w:rsidTr="00E23AAC">
              <w:trPr>
                <w:trHeight w:val="296"/>
              </w:trPr>
              <w:tc>
                <w:tcPr>
                  <w:tcW w:w="293" w:type="dxa"/>
                  <w:tcBorders>
                    <w:top w:val="single" w:sz="4" w:space="0" w:color="auto"/>
                    <w:left w:val="single" w:sz="4" w:space="0" w:color="auto"/>
                    <w:bottom w:val="single" w:sz="4" w:space="0" w:color="auto"/>
                    <w:right w:val="single" w:sz="4" w:space="0" w:color="auto"/>
                  </w:tcBorders>
                </w:tcPr>
                <w:p w14:paraId="56F0ABF9" w14:textId="77777777" w:rsidR="002E3B9C" w:rsidRPr="00E62007" w:rsidRDefault="002E3B9C" w:rsidP="007C4E8D">
                  <w:pPr>
                    <w:framePr w:hSpace="180" w:wrap="around" w:vAnchor="text" w:hAnchor="margin" w:x="-136" w:y="211"/>
                    <w:shd w:val="clear" w:color="auto" w:fill="FFFFFF"/>
                    <w:ind w:right="57"/>
                  </w:pPr>
                  <w:r w:rsidRPr="00E62007">
                    <w:t>5</w:t>
                  </w:r>
                </w:p>
              </w:tc>
              <w:tc>
                <w:tcPr>
                  <w:tcW w:w="3205" w:type="dxa"/>
                  <w:tcBorders>
                    <w:top w:val="single" w:sz="4" w:space="0" w:color="auto"/>
                    <w:left w:val="single" w:sz="4" w:space="0" w:color="auto"/>
                    <w:bottom w:val="single" w:sz="4" w:space="0" w:color="auto"/>
                    <w:right w:val="single" w:sz="4" w:space="0" w:color="auto"/>
                  </w:tcBorders>
                </w:tcPr>
                <w:p w14:paraId="6A025E93" w14:textId="77777777" w:rsidR="002E3B9C" w:rsidRPr="00E62007" w:rsidRDefault="002E3B9C" w:rsidP="007C4E8D">
                  <w:pPr>
                    <w:framePr w:hSpace="180" w:wrap="around" w:vAnchor="text" w:hAnchor="margin" w:x="-136" w:y="211"/>
                    <w:shd w:val="clear" w:color="auto" w:fill="FFFFFF"/>
                    <w:ind w:right="57"/>
                  </w:pPr>
                  <w:r w:rsidRPr="00E62007">
                    <w:t>Пирожные сладкие</w:t>
                  </w:r>
                </w:p>
              </w:tc>
              <w:tc>
                <w:tcPr>
                  <w:tcW w:w="1563" w:type="dxa"/>
                  <w:tcBorders>
                    <w:top w:val="single" w:sz="4" w:space="0" w:color="auto"/>
                    <w:left w:val="single" w:sz="4" w:space="0" w:color="auto"/>
                    <w:bottom w:val="single" w:sz="4" w:space="0" w:color="auto"/>
                    <w:right w:val="single" w:sz="4" w:space="0" w:color="auto"/>
                  </w:tcBorders>
                </w:tcPr>
                <w:p w14:paraId="77F3158D" w14:textId="77777777" w:rsidR="002E3B9C" w:rsidRPr="00E62007" w:rsidRDefault="002E3B9C" w:rsidP="007C4E8D">
                  <w:pPr>
                    <w:framePr w:hSpace="180" w:wrap="around" w:vAnchor="text" w:hAnchor="margin" w:x="-136" w:y="211"/>
                    <w:shd w:val="clear" w:color="auto" w:fill="FFFFFF"/>
                    <w:ind w:right="57"/>
                  </w:pPr>
                  <w:r w:rsidRPr="00E62007">
                    <w:t>70 г</w:t>
                  </w:r>
                </w:p>
              </w:tc>
              <w:tc>
                <w:tcPr>
                  <w:tcW w:w="1563" w:type="dxa"/>
                  <w:tcBorders>
                    <w:top w:val="single" w:sz="4" w:space="0" w:color="auto"/>
                    <w:left w:val="single" w:sz="4" w:space="0" w:color="auto"/>
                    <w:bottom w:val="single" w:sz="4" w:space="0" w:color="auto"/>
                    <w:right w:val="single" w:sz="4" w:space="0" w:color="auto"/>
                  </w:tcBorders>
                </w:tcPr>
                <w:p w14:paraId="438EAE7F" w14:textId="77777777" w:rsidR="002E3B9C" w:rsidRPr="00E62007" w:rsidRDefault="002E3B9C" w:rsidP="007C4E8D">
                  <w:pPr>
                    <w:framePr w:hSpace="180" w:wrap="around" w:vAnchor="text" w:hAnchor="margin" w:x="-136" w:y="211"/>
                    <w:shd w:val="clear" w:color="auto" w:fill="FFFFFF"/>
                    <w:ind w:right="57"/>
                  </w:pPr>
                  <w:r w:rsidRPr="00E62007">
                    <w:t>2</w:t>
                  </w:r>
                </w:p>
              </w:tc>
            </w:tr>
          </w:tbl>
          <w:p w14:paraId="61A18669" w14:textId="77777777" w:rsidR="002E3B9C" w:rsidRPr="00E62007" w:rsidRDefault="002E3B9C" w:rsidP="00E23AAC">
            <w:pPr>
              <w:rPr>
                <w:b/>
                <w:bCs/>
              </w:rPr>
            </w:pPr>
          </w:p>
          <w:p w14:paraId="0CAE43B0" w14:textId="77777777" w:rsidR="002E3B9C" w:rsidRPr="00E62007" w:rsidRDefault="002E3B9C" w:rsidP="00E23AAC">
            <w:pPr>
              <w:rPr>
                <w:b/>
                <w:bCs/>
              </w:rPr>
            </w:pPr>
            <w:r w:rsidRPr="00E62007">
              <w:rPr>
                <w:b/>
                <w:bCs/>
              </w:rPr>
              <w:t>2.4.4. Оказание услуг по выдаче раздаточной продукции.</w:t>
            </w:r>
          </w:p>
          <w:p w14:paraId="14676CBD" w14:textId="77777777" w:rsidR="002E3B9C" w:rsidRPr="00E62007" w:rsidRDefault="002E3B9C" w:rsidP="00E23AAC">
            <w:pPr>
              <w:ind w:firstLine="392"/>
            </w:pPr>
            <w:r w:rsidRPr="00E62007">
              <w:t>Исполнитель организует доставку и хранение раздаточной продукции на площадке проведения Мероприятия-3 в день его проведения не менее чем за 1 (один) час до начала Программы 2.</w:t>
            </w:r>
          </w:p>
          <w:p w14:paraId="5EC3522B" w14:textId="77777777" w:rsidR="002E3B9C" w:rsidRPr="00E62007" w:rsidRDefault="002E3B9C" w:rsidP="00E23AAC">
            <w:pPr>
              <w:ind w:firstLine="392"/>
            </w:pPr>
            <w:r w:rsidRPr="00E62007">
              <w:t>Исполнитель организует выдачу раздаточной продукции участникам Мероприятия-3 под ведомость выдачи.</w:t>
            </w:r>
          </w:p>
          <w:p w14:paraId="06342EB7" w14:textId="7A6E5822" w:rsidR="002E3B9C" w:rsidRPr="00E62007" w:rsidRDefault="002E3B9C" w:rsidP="00E23AAC">
            <w:pPr>
              <w:ind w:firstLine="392"/>
            </w:pPr>
            <w:r w:rsidRPr="00E62007">
              <w:t xml:space="preserve">Экземпляры, не выданные в рамках Мероприятия-3, передаются Заказчику на основании Накладной на отпуск материалов на сторону Форма 0315007 не позднее 1 </w:t>
            </w:r>
            <w:r w:rsidR="00014227">
              <w:t xml:space="preserve">(одного) </w:t>
            </w:r>
            <w:r w:rsidRPr="00E62007">
              <w:t>дня после проведения.</w:t>
            </w:r>
          </w:p>
          <w:p w14:paraId="1AF0D5F5" w14:textId="77777777" w:rsidR="002E3B9C" w:rsidRPr="00E62007" w:rsidRDefault="002E3B9C" w:rsidP="00E23AAC">
            <w:pPr>
              <w:ind w:firstLine="392"/>
              <w:rPr>
                <w:b/>
              </w:rPr>
            </w:pPr>
            <w:r w:rsidRPr="00E62007">
              <w:rPr>
                <w:b/>
              </w:rPr>
              <w:t>Примерный перечень раздаточной продукции:</w:t>
            </w:r>
          </w:p>
          <w:p w14:paraId="244CE9AE" w14:textId="77777777"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b/>
                <w:bCs/>
              </w:rPr>
              <w:t>Магнит на холодильник «Правила нашего дома»</w:t>
            </w:r>
            <w:r w:rsidRPr="00E62007">
              <w:rPr>
                <w:rFonts w:eastAsia="Aptos"/>
              </w:rPr>
              <w:t>: материал изделия: магнит; бумага, ширина 20 см, высота 30 см – 30 шт.</w:t>
            </w:r>
          </w:p>
          <w:p w14:paraId="35AD6B3D" w14:textId="22E6EFF2" w:rsidR="002E3B9C" w:rsidRPr="00E62007" w:rsidRDefault="002E3B9C">
            <w:pPr>
              <w:pStyle w:val="af5"/>
              <w:numPr>
                <w:ilvl w:val="0"/>
                <w:numId w:val="84"/>
              </w:numPr>
              <w:suppressAutoHyphens w:val="0"/>
              <w:autoSpaceDN/>
              <w:spacing w:after="160"/>
              <w:ind w:left="0" w:firstLine="392"/>
              <w:contextualSpacing/>
              <w:textAlignment w:val="auto"/>
              <w:rPr>
                <w:rFonts w:eastAsia="Aptos"/>
              </w:rPr>
            </w:pPr>
            <w:r w:rsidRPr="00E62007">
              <w:rPr>
                <w:rFonts w:eastAsia="Aptos"/>
                <w:b/>
                <w:bCs/>
              </w:rPr>
              <w:t>Настольная карточная игра</w:t>
            </w:r>
            <w:r w:rsidRPr="00E62007">
              <w:rPr>
                <w:rFonts w:eastAsia="Aptos"/>
              </w:rPr>
              <w:t>, рассчитанная на 2–10 человек и подходит для игроков от 7</w:t>
            </w:r>
            <w:r w:rsidR="00C12A8B">
              <w:rPr>
                <w:rFonts w:eastAsia="Aptos"/>
              </w:rPr>
              <w:t xml:space="preserve"> </w:t>
            </w:r>
            <w:r w:rsidRPr="00E62007">
              <w:rPr>
                <w:rFonts w:eastAsia="Aptos"/>
              </w:rPr>
              <w:t>лет. В комплект входит 108 ярких карт и правила игры. Цель — первым избавиться от всех своих карт, подбирая их по цвету или числу и используя специальные карты действий – 30 шт.</w:t>
            </w:r>
          </w:p>
        </w:tc>
        <w:tc>
          <w:tcPr>
            <w:tcW w:w="1396" w:type="dxa"/>
            <w:tcBorders>
              <w:top w:val="single" w:sz="4" w:space="0" w:color="000000"/>
              <w:left w:val="single" w:sz="4" w:space="0" w:color="000000"/>
              <w:bottom w:val="single" w:sz="4" w:space="0" w:color="000000"/>
              <w:right w:val="single" w:sz="4" w:space="0" w:color="000000"/>
            </w:tcBorders>
          </w:tcPr>
          <w:p w14:paraId="58F7D162" w14:textId="77777777" w:rsidR="002E3B9C" w:rsidRPr="00037AF9" w:rsidRDefault="002E3B9C" w:rsidP="00E23AAC">
            <w:pPr>
              <w:ind w:right="57"/>
              <w:rPr>
                <w:bCs/>
                <w:iCs/>
              </w:rPr>
            </w:pPr>
          </w:p>
          <w:p w14:paraId="36288EB8" w14:textId="77777777" w:rsidR="002E3B9C" w:rsidRPr="00037AF9" w:rsidRDefault="002E3B9C" w:rsidP="00E23AAC">
            <w:pPr>
              <w:ind w:right="57"/>
              <w:rPr>
                <w:bCs/>
                <w:iCs/>
              </w:rPr>
            </w:pPr>
          </w:p>
          <w:p w14:paraId="4CF7F4D2" w14:textId="77777777" w:rsidR="002E3B9C" w:rsidRPr="00037AF9" w:rsidRDefault="002E3B9C" w:rsidP="00E23AAC">
            <w:pPr>
              <w:ind w:right="57"/>
              <w:rPr>
                <w:bCs/>
                <w:iCs/>
              </w:rPr>
            </w:pPr>
          </w:p>
          <w:p w14:paraId="5F77FD2B" w14:textId="77777777" w:rsidR="002E3B9C" w:rsidRPr="00037AF9" w:rsidRDefault="002E3B9C" w:rsidP="00E23AAC">
            <w:pPr>
              <w:ind w:right="57"/>
              <w:rPr>
                <w:bCs/>
                <w:iCs/>
              </w:rPr>
            </w:pPr>
          </w:p>
          <w:p w14:paraId="19385582" w14:textId="77777777" w:rsidR="002E3B9C" w:rsidRPr="00037AF9" w:rsidRDefault="002E3B9C" w:rsidP="00E23AAC">
            <w:pPr>
              <w:ind w:right="57"/>
              <w:rPr>
                <w:bCs/>
                <w:iCs/>
              </w:rPr>
            </w:pPr>
          </w:p>
          <w:p w14:paraId="21350B82" w14:textId="77777777" w:rsidR="002E3B9C" w:rsidRPr="00037AF9" w:rsidRDefault="002E3B9C" w:rsidP="00E23AAC">
            <w:pPr>
              <w:ind w:right="57"/>
              <w:rPr>
                <w:bCs/>
                <w:iCs/>
              </w:rPr>
            </w:pPr>
          </w:p>
          <w:p w14:paraId="0B07454F" w14:textId="77777777" w:rsidR="002E3B9C" w:rsidRPr="00037AF9" w:rsidRDefault="002E3B9C" w:rsidP="00E23AAC">
            <w:pPr>
              <w:ind w:right="57"/>
              <w:rPr>
                <w:bCs/>
                <w:iCs/>
              </w:rPr>
            </w:pPr>
          </w:p>
          <w:p w14:paraId="30FA9B53" w14:textId="77777777" w:rsidR="002E3B9C" w:rsidRPr="00037AF9" w:rsidRDefault="002E3B9C" w:rsidP="00E23AAC">
            <w:pPr>
              <w:ind w:right="57"/>
              <w:rPr>
                <w:bCs/>
                <w:iCs/>
              </w:rPr>
            </w:pPr>
          </w:p>
          <w:p w14:paraId="19259EC3" w14:textId="77777777" w:rsidR="002E3B9C" w:rsidRPr="00037AF9" w:rsidRDefault="002E3B9C" w:rsidP="00E23AAC">
            <w:pPr>
              <w:ind w:right="57"/>
              <w:rPr>
                <w:bCs/>
                <w:iCs/>
              </w:rPr>
            </w:pPr>
          </w:p>
          <w:p w14:paraId="53486FFD" w14:textId="77777777" w:rsidR="002E3B9C" w:rsidRPr="00037AF9" w:rsidRDefault="002E3B9C" w:rsidP="00E23AAC">
            <w:pPr>
              <w:ind w:right="57"/>
              <w:rPr>
                <w:bCs/>
                <w:iCs/>
              </w:rPr>
            </w:pPr>
          </w:p>
          <w:p w14:paraId="1CFD0BE3" w14:textId="77777777" w:rsidR="002E3B9C" w:rsidRPr="00037AF9" w:rsidRDefault="002E3B9C" w:rsidP="00E23AAC">
            <w:pPr>
              <w:ind w:right="57"/>
              <w:rPr>
                <w:bCs/>
                <w:iCs/>
              </w:rPr>
            </w:pPr>
          </w:p>
          <w:p w14:paraId="32BDC82D" w14:textId="77777777" w:rsidR="002E3B9C" w:rsidRPr="00037AF9" w:rsidRDefault="002E3B9C" w:rsidP="00E23AAC">
            <w:pPr>
              <w:ind w:right="57"/>
              <w:rPr>
                <w:bCs/>
                <w:iCs/>
              </w:rPr>
            </w:pPr>
          </w:p>
          <w:p w14:paraId="35B52F7B" w14:textId="77777777" w:rsidR="002E3B9C" w:rsidRPr="00037AF9" w:rsidRDefault="002E3B9C" w:rsidP="00E23AAC">
            <w:pPr>
              <w:ind w:right="57"/>
              <w:rPr>
                <w:bCs/>
                <w:iCs/>
              </w:rPr>
            </w:pPr>
          </w:p>
          <w:p w14:paraId="02EB3FF4" w14:textId="77777777" w:rsidR="002E3B9C" w:rsidRPr="00037AF9" w:rsidRDefault="002E3B9C" w:rsidP="00E23AAC">
            <w:pPr>
              <w:ind w:right="57"/>
              <w:rPr>
                <w:bCs/>
                <w:iCs/>
              </w:rPr>
            </w:pPr>
          </w:p>
          <w:p w14:paraId="160124F2" w14:textId="77777777" w:rsidR="002E3B9C" w:rsidRPr="00037AF9" w:rsidRDefault="002E3B9C" w:rsidP="00E23AAC">
            <w:pPr>
              <w:ind w:right="57"/>
              <w:rPr>
                <w:bCs/>
                <w:iCs/>
              </w:rPr>
            </w:pPr>
          </w:p>
          <w:p w14:paraId="44F31F53" w14:textId="77777777" w:rsidR="002E3B9C" w:rsidRPr="00037AF9" w:rsidRDefault="002E3B9C" w:rsidP="00E23AAC">
            <w:pPr>
              <w:ind w:right="57"/>
              <w:rPr>
                <w:bCs/>
                <w:iCs/>
              </w:rPr>
            </w:pPr>
          </w:p>
          <w:p w14:paraId="3E05819A" w14:textId="77777777" w:rsidR="002E3B9C" w:rsidRDefault="002E3B9C" w:rsidP="00E23AAC">
            <w:pPr>
              <w:ind w:right="57"/>
              <w:rPr>
                <w:bCs/>
                <w:iCs/>
              </w:rPr>
            </w:pPr>
          </w:p>
          <w:p w14:paraId="7449D19A" w14:textId="77777777" w:rsidR="002E3B9C" w:rsidRDefault="002E3B9C" w:rsidP="00E23AAC">
            <w:pPr>
              <w:ind w:right="57"/>
              <w:rPr>
                <w:bCs/>
                <w:iCs/>
              </w:rPr>
            </w:pPr>
          </w:p>
          <w:p w14:paraId="4EFAE6EC" w14:textId="77777777" w:rsidR="002E3B9C" w:rsidRDefault="002E3B9C" w:rsidP="00E23AAC">
            <w:pPr>
              <w:ind w:right="57"/>
              <w:rPr>
                <w:bCs/>
                <w:iCs/>
              </w:rPr>
            </w:pPr>
          </w:p>
          <w:p w14:paraId="0A79CDD2" w14:textId="77777777" w:rsidR="002E3B9C" w:rsidRDefault="002E3B9C" w:rsidP="00E23AAC">
            <w:pPr>
              <w:ind w:right="57"/>
              <w:rPr>
                <w:bCs/>
                <w:iCs/>
              </w:rPr>
            </w:pPr>
          </w:p>
          <w:p w14:paraId="7DD99BD8" w14:textId="77777777" w:rsidR="002E3B9C" w:rsidRPr="00037AF9" w:rsidRDefault="002E3B9C" w:rsidP="00E23AAC">
            <w:pPr>
              <w:ind w:right="57"/>
              <w:rPr>
                <w:bCs/>
                <w:iCs/>
              </w:rPr>
            </w:pPr>
            <w:r w:rsidRPr="00037AF9">
              <w:rPr>
                <w:bCs/>
                <w:iCs/>
              </w:rPr>
              <w:t>Согласованный дизайн-проект фотозоны</w:t>
            </w:r>
          </w:p>
          <w:p w14:paraId="203CB444" w14:textId="77777777" w:rsidR="002E3B9C" w:rsidRPr="00037AF9" w:rsidRDefault="002E3B9C" w:rsidP="00E23AAC">
            <w:pPr>
              <w:ind w:right="57"/>
              <w:rPr>
                <w:bCs/>
                <w:iCs/>
              </w:rPr>
            </w:pPr>
          </w:p>
          <w:p w14:paraId="53DC65D9" w14:textId="77777777" w:rsidR="002E3B9C" w:rsidRPr="00037AF9" w:rsidRDefault="002E3B9C" w:rsidP="00E23AAC">
            <w:pPr>
              <w:ind w:right="57"/>
              <w:rPr>
                <w:bCs/>
                <w:iCs/>
              </w:rPr>
            </w:pPr>
          </w:p>
          <w:p w14:paraId="493C2B2B" w14:textId="77777777" w:rsidR="002E3B9C" w:rsidRPr="00037AF9" w:rsidRDefault="002E3B9C" w:rsidP="00E23AAC">
            <w:pPr>
              <w:ind w:right="57"/>
              <w:rPr>
                <w:bCs/>
                <w:iCs/>
              </w:rPr>
            </w:pPr>
          </w:p>
          <w:p w14:paraId="2450FBB2" w14:textId="77777777" w:rsidR="002E3B9C" w:rsidRPr="00037AF9" w:rsidRDefault="002E3B9C" w:rsidP="00E23AAC">
            <w:pPr>
              <w:ind w:right="57"/>
              <w:rPr>
                <w:bCs/>
                <w:iCs/>
              </w:rPr>
            </w:pPr>
          </w:p>
          <w:p w14:paraId="51D4A4CB" w14:textId="77777777" w:rsidR="002E3B9C" w:rsidRPr="00037AF9" w:rsidRDefault="002E3B9C" w:rsidP="00E23AAC">
            <w:pPr>
              <w:ind w:right="57"/>
              <w:rPr>
                <w:bCs/>
                <w:iCs/>
              </w:rPr>
            </w:pPr>
          </w:p>
          <w:p w14:paraId="65C2E45F" w14:textId="77777777" w:rsidR="002E3B9C" w:rsidRPr="00037AF9" w:rsidRDefault="002E3B9C" w:rsidP="00E23AAC">
            <w:pPr>
              <w:ind w:right="57"/>
              <w:rPr>
                <w:bCs/>
                <w:iCs/>
              </w:rPr>
            </w:pPr>
          </w:p>
          <w:p w14:paraId="00C00E8C" w14:textId="77777777" w:rsidR="002E3B9C" w:rsidRPr="00037AF9" w:rsidRDefault="002E3B9C" w:rsidP="00E23AAC">
            <w:pPr>
              <w:ind w:right="57"/>
              <w:rPr>
                <w:bCs/>
                <w:iCs/>
              </w:rPr>
            </w:pPr>
          </w:p>
          <w:p w14:paraId="62FAB1E7" w14:textId="77777777" w:rsidR="002E3B9C" w:rsidRPr="00037AF9" w:rsidRDefault="002E3B9C" w:rsidP="00E23AAC">
            <w:pPr>
              <w:ind w:right="57"/>
              <w:rPr>
                <w:bCs/>
                <w:iCs/>
              </w:rPr>
            </w:pPr>
          </w:p>
          <w:p w14:paraId="4687C8BB" w14:textId="77777777" w:rsidR="002E3B9C" w:rsidRPr="00037AF9" w:rsidRDefault="002E3B9C" w:rsidP="00E23AAC">
            <w:pPr>
              <w:ind w:right="57"/>
              <w:rPr>
                <w:bCs/>
                <w:iCs/>
              </w:rPr>
            </w:pPr>
          </w:p>
          <w:p w14:paraId="622C7CC2" w14:textId="77777777" w:rsidR="002E3B9C" w:rsidRPr="00037AF9" w:rsidRDefault="002E3B9C" w:rsidP="00E23AAC">
            <w:pPr>
              <w:ind w:right="57"/>
              <w:rPr>
                <w:bCs/>
                <w:iCs/>
              </w:rPr>
            </w:pPr>
          </w:p>
          <w:p w14:paraId="5FBAFB9C" w14:textId="77777777" w:rsidR="002E3B9C" w:rsidRPr="00037AF9" w:rsidRDefault="002E3B9C" w:rsidP="00E23AAC">
            <w:pPr>
              <w:ind w:right="57"/>
              <w:rPr>
                <w:bCs/>
                <w:iCs/>
              </w:rPr>
            </w:pPr>
          </w:p>
          <w:p w14:paraId="23538769" w14:textId="77777777" w:rsidR="002E3B9C" w:rsidRPr="00037AF9" w:rsidRDefault="002E3B9C" w:rsidP="00E23AAC">
            <w:pPr>
              <w:ind w:right="57"/>
              <w:rPr>
                <w:bCs/>
                <w:iCs/>
              </w:rPr>
            </w:pPr>
          </w:p>
          <w:p w14:paraId="567E84A9" w14:textId="77777777" w:rsidR="002E3B9C" w:rsidRPr="00037AF9" w:rsidRDefault="002E3B9C" w:rsidP="00E23AAC">
            <w:pPr>
              <w:ind w:right="57"/>
              <w:rPr>
                <w:bCs/>
                <w:iCs/>
              </w:rPr>
            </w:pPr>
          </w:p>
          <w:p w14:paraId="4EB4261A" w14:textId="77777777" w:rsidR="002E3B9C" w:rsidRPr="00037AF9" w:rsidRDefault="002E3B9C" w:rsidP="00E23AAC">
            <w:pPr>
              <w:ind w:right="57"/>
              <w:rPr>
                <w:bCs/>
                <w:iCs/>
              </w:rPr>
            </w:pPr>
          </w:p>
          <w:p w14:paraId="7026A40F" w14:textId="77777777" w:rsidR="002E3B9C" w:rsidRPr="00037AF9" w:rsidRDefault="002E3B9C" w:rsidP="00E23AAC">
            <w:pPr>
              <w:ind w:right="57"/>
              <w:rPr>
                <w:bCs/>
                <w:iCs/>
              </w:rPr>
            </w:pPr>
          </w:p>
          <w:p w14:paraId="1570D3E1" w14:textId="77777777" w:rsidR="002E3B9C" w:rsidRPr="00037AF9" w:rsidRDefault="002E3B9C" w:rsidP="00E23AAC">
            <w:pPr>
              <w:ind w:right="57"/>
              <w:rPr>
                <w:bCs/>
                <w:iCs/>
              </w:rPr>
            </w:pPr>
          </w:p>
          <w:p w14:paraId="247D1F1B" w14:textId="77777777" w:rsidR="002E3B9C" w:rsidRPr="00037AF9" w:rsidRDefault="002E3B9C" w:rsidP="00E23AAC">
            <w:pPr>
              <w:ind w:right="57"/>
              <w:rPr>
                <w:bCs/>
                <w:iCs/>
              </w:rPr>
            </w:pPr>
          </w:p>
          <w:p w14:paraId="6F1F0368" w14:textId="77777777" w:rsidR="002E3B9C" w:rsidRPr="00037AF9" w:rsidRDefault="002E3B9C" w:rsidP="00E23AAC">
            <w:pPr>
              <w:ind w:right="57"/>
              <w:rPr>
                <w:bCs/>
                <w:iCs/>
              </w:rPr>
            </w:pPr>
          </w:p>
          <w:p w14:paraId="13D29A41" w14:textId="77777777" w:rsidR="002E3B9C" w:rsidRDefault="002E3B9C" w:rsidP="00E23AAC">
            <w:pPr>
              <w:ind w:right="57"/>
              <w:rPr>
                <w:bCs/>
                <w:iCs/>
              </w:rPr>
            </w:pPr>
          </w:p>
          <w:p w14:paraId="117471A1" w14:textId="77777777" w:rsidR="002E3B9C" w:rsidRDefault="002E3B9C" w:rsidP="00E23AAC">
            <w:pPr>
              <w:ind w:right="57"/>
              <w:rPr>
                <w:bCs/>
                <w:iCs/>
              </w:rPr>
            </w:pPr>
          </w:p>
          <w:p w14:paraId="3B37E1F0" w14:textId="77777777" w:rsidR="002E3B9C" w:rsidRPr="00037AF9" w:rsidRDefault="002E3B9C" w:rsidP="00E23AAC">
            <w:pPr>
              <w:ind w:right="57"/>
              <w:rPr>
                <w:bCs/>
                <w:iCs/>
              </w:rPr>
            </w:pPr>
            <w:r w:rsidRPr="00037AF9">
              <w:rPr>
                <w:bCs/>
                <w:iCs/>
              </w:rPr>
              <w:t xml:space="preserve">Согласованное меню </w:t>
            </w:r>
          </w:p>
          <w:p w14:paraId="69E393B8" w14:textId="77777777" w:rsidR="002E3B9C" w:rsidRPr="00037AF9" w:rsidRDefault="002E3B9C" w:rsidP="00E23AAC">
            <w:pPr>
              <w:ind w:right="57"/>
              <w:rPr>
                <w:bCs/>
                <w:iCs/>
              </w:rPr>
            </w:pPr>
          </w:p>
          <w:p w14:paraId="5AA6EA62" w14:textId="77777777" w:rsidR="002E3B9C" w:rsidRPr="00037AF9" w:rsidRDefault="002E3B9C" w:rsidP="00E23AAC">
            <w:pPr>
              <w:ind w:right="57"/>
              <w:rPr>
                <w:bCs/>
                <w:iCs/>
              </w:rPr>
            </w:pPr>
          </w:p>
          <w:p w14:paraId="507AAB0F" w14:textId="77777777" w:rsidR="002E3B9C" w:rsidRPr="00037AF9" w:rsidRDefault="002E3B9C" w:rsidP="00E23AAC">
            <w:pPr>
              <w:ind w:right="57"/>
              <w:rPr>
                <w:bCs/>
                <w:iCs/>
              </w:rPr>
            </w:pPr>
          </w:p>
          <w:p w14:paraId="0D014927" w14:textId="77777777" w:rsidR="002E3B9C" w:rsidRPr="00037AF9" w:rsidRDefault="002E3B9C" w:rsidP="00E23AAC">
            <w:pPr>
              <w:ind w:right="57"/>
              <w:rPr>
                <w:bCs/>
                <w:iCs/>
              </w:rPr>
            </w:pPr>
          </w:p>
          <w:p w14:paraId="05600376" w14:textId="77777777" w:rsidR="002E3B9C" w:rsidRPr="00037AF9" w:rsidRDefault="002E3B9C" w:rsidP="00E23AAC">
            <w:pPr>
              <w:ind w:right="57"/>
              <w:rPr>
                <w:bCs/>
                <w:iCs/>
              </w:rPr>
            </w:pPr>
          </w:p>
          <w:p w14:paraId="4F717260" w14:textId="77777777" w:rsidR="002E3B9C" w:rsidRPr="00037AF9" w:rsidRDefault="002E3B9C" w:rsidP="00E23AAC">
            <w:pPr>
              <w:ind w:right="57"/>
              <w:rPr>
                <w:bCs/>
                <w:iCs/>
              </w:rPr>
            </w:pPr>
          </w:p>
          <w:p w14:paraId="4E3DA2AB" w14:textId="77777777" w:rsidR="002E3B9C" w:rsidRPr="00037AF9" w:rsidRDefault="002E3B9C" w:rsidP="00E23AAC">
            <w:pPr>
              <w:ind w:right="57"/>
              <w:rPr>
                <w:bCs/>
                <w:iCs/>
              </w:rPr>
            </w:pPr>
          </w:p>
          <w:p w14:paraId="2D965323" w14:textId="77777777" w:rsidR="002E3B9C" w:rsidRPr="00037AF9" w:rsidRDefault="002E3B9C" w:rsidP="00E23AAC">
            <w:pPr>
              <w:ind w:right="57"/>
              <w:rPr>
                <w:bCs/>
                <w:iCs/>
              </w:rPr>
            </w:pPr>
          </w:p>
          <w:p w14:paraId="7B003775" w14:textId="77777777" w:rsidR="002E3B9C" w:rsidRPr="00037AF9" w:rsidRDefault="002E3B9C" w:rsidP="00E23AAC">
            <w:pPr>
              <w:ind w:right="57"/>
              <w:rPr>
                <w:bCs/>
                <w:iCs/>
              </w:rPr>
            </w:pPr>
          </w:p>
          <w:p w14:paraId="525C8A39" w14:textId="77777777" w:rsidR="002E3B9C" w:rsidRPr="00037AF9" w:rsidRDefault="002E3B9C" w:rsidP="00E23AAC">
            <w:pPr>
              <w:ind w:right="57"/>
              <w:rPr>
                <w:bCs/>
                <w:iCs/>
              </w:rPr>
            </w:pPr>
          </w:p>
          <w:p w14:paraId="432F9D53" w14:textId="77777777" w:rsidR="002E3B9C" w:rsidRPr="00037AF9" w:rsidRDefault="002E3B9C" w:rsidP="00E23AAC">
            <w:pPr>
              <w:ind w:right="57"/>
              <w:rPr>
                <w:bCs/>
                <w:iCs/>
              </w:rPr>
            </w:pPr>
          </w:p>
          <w:p w14:paraId="14B35338" w14:textId="77777777" w:rsidR="002E3B9C" w:rsidRPr="00037AF9" w:rsidRDefault="002E3B9C" w:rsidP="00E23AAC">
            <w:pPr>
              <w:ind w:right="57"/>
              <w:rPr>
                <w:bCs/>
                <w:iCs/>
              </w:rPr>
            </w:pPr>
          </w:p>
          <w:p w14:paraId="3E8C4B8F" w14:textId="77777777" w:rsidR="002E3B9C" w:rsidRPr="00037AF9" w:rsidRDefault="002E3B9C" w:rsidP="00E23AAC">
            <w:pPr>
              <w:ind w:right="57"/>
              <w:rPr>
                <w:bCs/>
                <w:iCs/>
              </w:rPr>
            </w:pPr>
          </w:p>
          <w:p w14:paraId="273B79FA" w14:textId="77777777" w:rsidR="002E3B9C" w:rsidRPr="00037AF9" w:rsidRDefault="002E3B9C" w:rsidP="00E23AAC">
            <w:pPr>
              <w:ind w:right="57"/>
              <w:rPr>
                <w:bCs/>
                <w:iCs/>
              </w:rPr>
            </w:pPr>
          </w:p>
          <w:p w14:paraId="2FC33B2C" w14:textId="77777777" w:rsidR="002E3B9C" w:rsidRPr="00037AF9" w:rsidRDefault="002E3B9C" w:rsidP="00E23AAC">
            <w:pPr>
              <w:ind w:right="57"/>
              <w:rPr>
                <w:bCs/>
                <w:iCs/>
              </w:rPr>
            </w:pPr>
          </w:p>
          <w:p w14:paraId="6FC1C82B" w14:textId="77777777" w:rsidR="002E3B9C" w:rsidRDefault="002E3B9C" w:rsidP="00E23AAC">
            <w:pPr>
              <w:ind w:right="57"/>
              <w:rPr>
                <w:bCs/>
                <w:iCs/>
              </w:rPr>
            </w:pPr>
          </w:p>
          <w:p w14:paraId="78291ADF" w14:textId="77777777" w:rsidR="002E3B9C" w:rsidRDefault="002E3B9C" w:rsidP="00E23AAC">
            <w:pPr>
              <w:ind w:right="57"/>
              <w:rPr>
                <w:bCs/>
                <w:iCs/>
              </w:rPr>
            </w:pPr>
          </w:p>
          <w:p w14:paraId="5BF8C396" w14:textId="77777777" w:rsidR="002E3B9C" w:rsidRDefault="002E3B9C" w:rsidP="00E23AAC">
            <w:pPr>
              <w:ind w:right="57"/>
              <w:rPr>
                <w:bCs/>
                <w:iCs/>
              </w:rPr>
            </w:pPr>
          </w:p>
          <w:p w14:paraId="717444F4" w14:textId="77777777" w:rsidR="002E3B9C" w:rsidRDefault="002E3B9C" w:rsidP="00E23AAC">
            <w:pPr>
              <w:ind w:right="57"/>
              <w:rPr>
                <w:bCs/>
                <w:iCs/>
              </w:rPr>
            </w:pPr>
          </w:p>
          <w:p w14:paraId="14864153" w14:textId="77777777" w:rsidR="002E3B9C" w:rsidRDefault="002E3B9C" w:rsidP="00E23AAC">
            <w:pPr>
              <w:ind w:right="57"/>
              <w:rPr>
                <w:bCs/>
                <w:iCs/>
              </w:rPr>
            </w:pPr>
          </w:p>
          <w:p w14:paraId="7D84CA37" w14:textId="77777777" w:rsidR="002E3B9C" w:rsidRDefault="002E3B9C" w:rsidP="00E23AAC">
            <w:pPr>
              <w:ind w:right="57"/>
              <w:rPr>
                <w:bCs/>
                <w:iCs/>
              </w:rPr>
            </w:pPr>
          </w:p>
          <w:p w14:paraId="6A4EA19B" w14:textId="77777777" w:rsidR="002E3B9C" w:rsidRDefault="002E3B9C" w:rsidP="00E23AAC">
            <w:pPr>
              <w:ind w:right="57"/>
              <w:rPr>
                <w:bCs/>
                <w:iCs/>
              </w:rPr>
            </w:pPr>
          </w:p>
          <w:p w14:paraId="659A9A70" w14:textId="77777777" w:rsidR="002E3B9C" w:rsidRDefault="002E3B9C" w:rsidP="00E23AAC">
            <w:pPr>
              <w:ind w:right="57"/>
              <w:rPr>
                <w:bCs/>
                <w:iCs/>
              </w:rPr>
            </w:pPr>
          </w:p>
          <w:p w14:paraId="7723A070" w14:textId="77777777" w:rsidR="002E3B9C" w:rsidRDefault="002E3B9C" w:rsidP="00E23AAC">
            <w:pPr>
              <w:ind w:right="57"/>
              <w:rPr>
                <w:bCs/>
                <w:iCs/>
              </w:rPr>
            </w:pPr>
          </w:p>
          <w:p w14:paraId="2CCEDC27" w14:textId="77777777" w:rsidR="002E3B9C" w:rsidRDefault="002E3B9C" w:rsidP="00E23AAC">
            <w:pPr>
              <w:ind w:right="57"/>
              <w:rPr>
                <w:bCs/>
                <w:iCs/>
              </w:rPr>
            </w:pPr>
          </w:p>
          <w:p w14:paraId="16E09A90" w14:textId="77777777" w:rsidR="002E3B9C" w:rsidRPr="00037AF9" w:rsidRDefault="002E3B9C" w:rsidP="00E23AAC">
            <w:pPr>
              <w:ind w:right="57"/>
              <w:rPr>
                <w:bCs/>
                <w:iCs/>
              </w:rPr>
            </w:pPr>
            <w:r w:rsidRPr="00037AF9">
              <w:rPr>
                <w:bCs/>
                <w:iCs/>
              </w:rPr>
              <w:t>Согласованная кандидатура специалиста</w:t>
            </w:r>
          </w:p>
          <w:p w14:paraId="41964A59" w14:textId="77777777" w:rsidR="002E3B9C" w:rsidRPr="00037AF9" w:rsidRDefault="002E3B9C" w:rsidP="00E23AAC">
            <w:pPr>
              <w:ind w:right="57"/>
              <w:rPr>
                <w:bCs/>
                <w:iCs/>
              </w:rPr>
            </w:pPr>
          </w:p>
          <w:p w14:paraId="3DAF0F79" w14:textId="77777777" w:rsidR="002E3B9C" w:rsidRPr="00037AF9" w:rsidRDefault="002E3B9C" w:rsidP="00E23AAC">
            <w:pPr>
              <w:ind w:right="57"/>
              <w:rPr>
                <w:bCs/>
                <w:iCs/>
              </w:rPr>
            </w:pPr>
          </w:p>
          <w:p w14:paraId="7FF1784F" w14:textId="77777777" w:rsidR="002E3B9C" w:rsidRPr="00037AF9" w:rsidRDefault="002E3B9C" w:rsidP="00E23AAC">
            <w:pPr>
              <w:ind w:right="57"/>
              <w:rPr>
                <w:bCs/>
                <w:iCs/>
              </w:rPr>
            </w:pPr>
          </w:p>
          <w:p w14:paraId="6DA1695B" w14:textId="77777777" w:rsidR="002E3B9C" w:rsidRPr="00037AF9" w:rsidRDefault="002E3B9C" w:rsidP="00E23AAC">
            <w:pPr>
              <w:ind w:right="57"/>
              <w:rPr>
                <w:bCs/>
                <w:iCs/>
              </w:rPr>
            </w:pPr>
          </w:p>
          <w:p w14:paraId="6453AF3C" w14:textId="77777777" w:rsidR="002E3B9C" w:rsidRPr="00037AF9" w:rsidRDefault="002E3B9C" w:rsidP="00E23AAC">
            <w:pPr>
              <w:ind w:right="57"/>
              <w:rPr>
                <w:bCs/>
                <w:iCs/>
              </w:rPr>
            </w:pPr>
          </w:p>
          <w:p w14:paraId="79766F47" w14:textId="77777777" w:rsidR="002E3B9C" w:rsidRPr="00037AF9" w:rsidRDefault="002E3B9C" w:rsidP="00E23AAC">
            <w:pPr>
              <w:ind w:right="57"/>
              <w:rPr>
                <w:bCs/>
                <w:iCs/>
              </w:rPr>
            </w:pPr>
          </w:p>
          <w:p w14:paraId="4F97F8DE" w14:textId="77777777" w:rsidR="002E3B9C" w:rsidRPr="00037AF9" w:rsidRDefault="002E3B9C" w:rsidP="00E23AAC">
            <w:pPr>
              <w:ind w:right="57"/>
              <w:rPr>
                <w:bCs/>
                <w:iCs/>
              </w:rPr>
            </w:pPr>
          </w:p>
          <w:p w14:paraId="14334314" w14:textId="77777777" w:rsidR="002E3B9C" w:rsidRPr="00037AF9" w:rsidRDefault="002E3B9C" w:rsidP="00E23AAC">
            <w:pPr>
              <w:ind w:right="57"/>
              <w:rPr>
                <w:bCs/>
                <w:iCs/>
              </w:rPr>
            </w:pPr>
          </w:p>
          <w:p w14:paraId="0DA1155C" w14:textId="77777777" w:rsidR="002E3B9C" w:rsidRPr="00037AF9" w:rsidRDefault="002E3B9C" w:rsidP="00E23AAC">
            <w:pPr>
              <w:ind w:right="57"/>
              <w:rPr>
                <w:bCs/>
                <w:iCs/>
              </w:rPr>
            </w:pPr>
          </w:p>
          <w:p w14:paraId="77BD1BA6" w14:textId="77777777" w:rsidR="002E3B9C" w:rsidRPr="00037AF9" w:rsidRDefault="002E3B9C" w:rsidP="00E23AAC">
            <w:pPr>
              <w:ind w:right="57"/>
              <w:rPr>
                <w:bCs/>
                <w:iCs/>
              </w:rPr>
            </w:pPr>
          </w:p>
          <w:p w14:paraId="2CDA961C" w14:textId="77777777" w:rsidR="002E3B9C" w:rsidRPr="00037AF9" w:rsidRDefault="002E3B9C" w:rsidP="00E23AAC">
            <w:pPr>
              <w:ind w:right="57"/>
              <w:rPr>
                <w:bCs/>
                <w:iCs/>
              </w:rPr>
            </w:pPr>
          </w:p>
          <w:p w14:paraId="58BD6BBD" w14:textId="77777777" w:rsidR="002E3B9C" w:rsidRPr="00037AF9" w:rsidRDefault="002E3B9C" w:rsidP="00E23AAC">
            <w:pPr>
              <w:ind w:right="57"/>
              <w:rPr>
                <w:bCs/>
                <w:iCs/>
              </w:rPr>
            </w:pPr>
          </w:p>
          <w:p w14:paraId="75DB1B02" w14:textId="77777777" w:rsidR="002E3B9C" w:rsidRPr="00037AF9" w:rsidRDefault="002E3B9C" w:rsidP="00E23AAC">
            <w:pPr>
              <w:ind w:right="57"/>
              <w:rPr>
                <w:bCs/>
                <w:iCs/>
              </w:rPr>
            </w:pPr>
          </w:p>
          <w:p w14:paraId="71A80466" w14:textId="77777777" w:rsidR="002E3B9C" w:rsidRPr="00037AF9" w:rsidRDefault="002E3B9C" w:rsidP="00E23AAC">
            <w:pPr>
              <w:ind w:right="57"/>
              <w:rPr>
                <w:bCs/>
                <w:iCs/>
              </w:rPr>
            </w:pPr>
          </w:p>
          <w:p w14:paraId="55BDB3D1" w14:textId="77777777" w:rsidR="002E3B9C" w:rsidRPr="00037AF9" w:rsidRDefault="002E3B9C" w:rsidP="00E23AAC">
            <w:pPr>
              <w:ind w:right="57"/>
              <w:rPr>
                <w:bCs/>
                <w:iCs/>
              </w:rPr>
            </w:pPr>
          </w:p>
          <w:p w14:paraId="69A82F04" w14:textId="77777777" w:rsidR="002E3B9C" w:rsidRPr="00037AF9" w:rsidRDefault="002E3B9C" w:rsidP="00E23AAC">
            <w:pPr>
              <w:ind w:right="57"/>
              <w:rPr>
                <w:bCs/>
                <w:iCs/>
              </w:rPr>
            </w:pPr>
          </w:p>
          <w:p w14:paraId="7420A157" w14:textId="77777777" w:rsidR="002E3B9C" w:rsidRPr="00037AF9" w:rsidRDefault="002E3B9C" w:rsidP="00E23AAC">
            <w:pPr>
              <w:ind w:right="57"/>
              <w:rPr>
                <w:bCs/>
                <w:iCs/>
              </w:rPr>
            </w:pPr>
          </w:p>
          <w:p w14:paraId="22DA6E3C" w14:textId="77777777" w:rsidR="002E3B9C" w:rsidRPr="00037AF9" w:rsidRDefault="002E3B9C" w:rsidP="00E23AAC">
            <w:pPr>
              <w:ind w:right="57"/>
              <w:rPr>
                <w:bCs/>
                <w:iCs/>
              </w:rPr>
            </w:pPr>
          </w:p>
          <w:p w14:paraId="30C3AF5E" w14:textId="77777777" w:rsidR="002E3B9C" w:rsidRPr="00037AF9" w:rsidRDefault="002E3B9C" w:rsidP="00E23AAC">
            <w:pPr>
              <w:ind w:right="57"/>
              <w:rPr>
                <w:bCs/>
                <w:iCs/>
              </w:rPr>
            </w:pPr>
          </w:p>
          <w:p w14:paraId="5E2B6C22" w14:textId="77777777" w:rsidR="002E3B9C" w:rsidRPr="00037AF9" w:rsidRDefault="002E3B9C" w:rsidP="00E23AAC">
            <w:pPr>
              <w:ind w:right="57"/>
              <w:rPr>
                <w:bCs/>
                <w:iCs/>
              </w:rPr>
            </w:pPr>
          </w:p>
          <w:p w14:paraId="42E03D07" w14:textId="77777777" w:rsidR="002E3B9C" w:rsidRPr="00037AF9" w:rsidRDefault="002E3B9C" w:rsidP="00E23AAC">
            <w:pPr>
              <w:ind w:right="57"/>
              <w:rPr>
                <w:bCs/>
                <w:iCs/>
              </w:rPr>
            </w:pPr>
          </w:p>
          <w:p w14:paraId="2F9205DE" w14:textId="77777777" w:rsidR="002E3B9C" w:rsidRPr="00037AF9" w:rsidRDefault="002E3B9C" w:rsidP="00E23AAC">
            <w:pPr>
              <w:ind w:right="57"/>
              <w:rPr>
                <w:bCs/>
                <w:iCs/>
              </w:rPr>
            </w:pPr>
          </w:p>
          <w:p w14:paraId="0FF7E4B3" w14:textId="77777777" w:rsidR="002E3B9C" w:rsidRPr="00037AF9" w:rsidRDefault="002E3B9C" w:rsidP="00E23AAC">
            <w:pPr>
              <w:ind w:right="57"/>
              <w:rPr>
                <w:bCs/>
                <w:iCs/>
              </w:rPr>
            </w:pPr>
          </w:p>
          <w:p w14:paraId="340D72B5" w14:textId="77777777" w:rsidR="002E3B9C" w:rsidRPr="00037AF9" w:rsidRDefault="002E3B9C" w:rsidP="00E23AAC">
            <w:pPr>
              <w:ind w:right="57"/>
              <w:rPr>
                <w:bCs/>
                <w:iCs/>
              </w:rPr>
            </w:pPr>
          </w:p>
          <w:p w14:paraId="02F64EC4" w14:textId="77777777" w:rsidR="002E3B9C" w:rsidRPr="00037AF9" w:rsidRDefault="002E3B9C" w:rsidP="00E23AAC">
            <w:pPr>
              <w:ind w:right="57"/>
              <w:rPr>
                <w:bCs/>
                <w:iCs/>
              </w:rPr>
            </w:pPr>
          </w:p>
          <w:p w14:paraId="3E3873D8" w14:textId="77777777" w:rsidR="002E3B9C" w:rsidRPr="00037AF9" w:rsidRDefault="002E3B9C" w:rsidP="00E23AAC">
            <w:pPr>
              <w:ind w:right="57"/>
              <w:rPr>
                <w:bCs/>
                <w:iCs/>
              </w:rPr>
            </w:pPr>
          </w:p>
          <w:p w14:paraId="16C0F99E" w14:textId="77777777" w:rsidR="002E3B9C" w:rsidRPr="00037AF9" w:rsidRDefault="002E3B9C" w:rsidP="00E23AAC">
            <w:pPr>
              <w:ind w:right="57"/>
              <w:rPr>
                <w:bCs/>
                <w:iCs/>
              </w:rPr>
            </w:pPr>
          </w:p>
          <w:p w14:paraId="0434EC35" w14:textId="77777777" w:rsidR="002E3B9C" w:rsidRPr="00037AF9" w:rsidRDefault="002E3B9C" w:rsidP="00E23AAC">
            <w:pPr>
              <w:ind w:right="57"/>
              <w:rPr>
                <w:bCs/>
                <w:iCs/>
              </w:rPr>
            </w:pPr>
          </w:p>
          <w:p w14:paraId="7D565D81" w14:textId="77777777" w:rsidR="002E3B9C" w:rsidRPr="00037AF9" w:rsidRDefault="002E3B9C" w:rsidP="00E23AAC">
            <w:pPr>
              <w:ind w:right="57"/>
              <w:rPr>
                <w:bCs/>
                <w:iCs/>
              </w:rPr>
            </w:pPr>
          </w:p>
          <w:p w14:paraId="754E1D2A" w14:textId="77777777" w:rsidR="002E3B9C" w:rsidRPr="00037AF9" w:rsidRDefault="002E3B9C" w:rsidP="00E23AAC">
            <w:pPr>
              <w:ind w:right="57"/>
              <w:rPr>
                <w:bCs/>
                <w:iCs/>
              </w:rPr>
            </w:pPr>
          </w:p>
          <w:p w14:paraId="50C1C579" w14:textId="77777777" w:rsidR="002E3B9C" w:rsidRPr="00037AF9" w:rsidRDefault="002E3B9C" w:rsidP="00E23AAC">
            <w:pPr>
              <w:ind w:right="57"/>
              <w:rPr>
                <w:bCs/>
                <w:iCs/>
              </w:rPr>
            </w:pPr>
          </w:p>
          <w:p w14:paraId="34C19E7B" w14:textId="77777777" w:rsidR="002E3B9C" w:rsidRPr="00037AF9" w:rsidRDefault="002E3B9C" w:rsidP="00E23AAC">
            <w:pPr>
              <w:ind w:right="57"/>
              <w:rPr>
                <w:bCs/>
                <w:iCs/>
              </w:rPr>
            </w:pPr>
          </w:p>
          <w:p w14:paraId="02E9A144" w14:textId="77777777" w:rsidR="002E3B9C" w:rsidRPr="00037AF9" w:rsidRDefault="002E3B9C" w:rsidP="00E23AAC">
            <w:pPr>
              <w:ind w:right="57"/>
              <w:rPr>
                <w:bCs/>
                <w:iCs/>
              </w:rPr>
            </w:pPr>
          </w:p>
          <w:p w14:paraId="57DC533E" w14:textId="77777777" w:rsidR="002E3B9C" w:rsidRPr="00037AF9" w:rsidRDefault="002E3B9C" w:rsidP="00E23AAC">
            <w:pPr>
              <w:ind w:right="57"/>
              <w:rPr>
                <w:bCs/>
                <w:iCs/>
              </w:rPr>
            </w:pPr>
          </w:p>
          <w:p w14:paraId="3A724B71" w14:textId="77777777" w:rsidR="002E3B9C" w:rsidRPr="00037AF9" w:rsidRDefault="002E3B9C" w:rsidP="00E23AAC">
            <w:pPr>
              <w:ind w:right="57"/>
              <w:rPr>
                <w:bCs/>
                <w:iCs/>
              </w:rPr>
            </w:pPr>
          </w:p>
          <w:p w14:paraId="4DC4F755" w14:textId="77777777" w:rsidR="002E3B9C" w:rsidRPr="00037AF9" w:rsidRDefault="002E3B9C" w:rsidP="00E23AAC">
            <w:pPr>
              <w:ind w:right="57"/>
              <w:rPr>
                <w:bCs/>
                <w:iCs/>
              </w:rPr>
            </w:pPr>
          </w:p>
          <w:p w14:paraId="18514415" w14:textId="77777777" w:rsidR="002E3B9C" w:rsidRPr="00037AF9" w:rsidRDefault="002E3B9C" w:rsidP="00E23AAC">
            <w:pPr>
              <w:ind w:right="57"/>
              <w:rPr>
                <w:bCs/>
                <w:iCs/>
              </w:rPr>
            </w:pPr>
          </w:p>
          <w:p w14:paraId="00ADA90F" w14:textId="77777777" w:rsidR="002E3B9C" w:rsidRPr="00037AF9" w:rsidRDefault="002E3B9C" w:rsidP="00E23AAC">
            <w:pPr>
              <w:ind w:right="57"/>
              <w:rPr>
                <w:bCs/>
                <w:iCs/>
              </w:rPr>
            </w:pPr>
          </w:p>
          <w:p w14:paraId="213B463E" w14:textId="77777777" w:rsidR="002E3B9C" w:rsidRPr="00037AF9" w:rsidRDefault="002E3B9C" w:rsidP="00E23AAC">
            <w:pPr>
              <w:ind w:right="57"/>
              <w:rPr>
                <w:bCs/>
                <w:iCs/>
              </w:rPr>
            </w:pPr>
          </w:p>
          <w:p w14:paraId="7A028F4A" w14:textId="77777777" w:rsidR="002E3B9C" w:rsidRDefault="002E3B9C" w:rsidP="00E23AAC">
            <w:pPr>
              <w:ind w:right="57"/>
              <w:rPr>
                <w:bCs/>
                <w:iCs/>
              </w:rPr>
            </w:pPr>
          </w:p>
          <w:p w14:paraId="4F3FFC43" w14:textId="77777777" w:rsidR="002E3B9C" w:rsidRDefault="002E3B9C" w:rsidP="00E23AAC">
            <w:pPr>
              <w:ind w:right="57"/>
              <w:rPr>
                <w:bCs/>
                <w:iCs/>
              </w:rPr>
            </w:pPr>
          </w:p>
          <w:p w14:paraId="64BD67A3" w14:textId="77777777" w:rsidR="002E3B9C" w:rsidRDefault="002E3B9C" w:rsidP="00E23AAC">
            <w:pPr>
              <w:ind w:right="57"/>
              <w:rPr>
                <w:bCs/>
                <w:iCs/>
              </w:rPr>
            </w:pPr>
          </w:p>
          <w:p w14:paraId="513DB520" w14:textId="77777777" w:rsidR="002E3B9C" w:rsidRDefault="002E3B9C" w:rsidP="00E23AAC">
            <w:pPr>
              <w:ind w:right="57"/>
              <w:rPr>
                <w:bCs/>
                <w:iCs/>
              </w:rPr>
            </w:pPr>
          </w:p>
          <w:p w14:paraId="475A6F75" w14:textId="77777777" w:rsidR="002E3B9C" w:rsidRDefault="002E3B9C" w:rsidP="00E23AAC">
            <w:pPr>
              <w:ind w:right="57"/>
              <w:rPr>
                <w:bCs/>
                <w:iCs/>
              </w:rPr>
            </w:pPr>
          </w:p>
          <w:p w14:paraId="7372A561" w14:textId="77777777" w:rsidR="002E3B9C" w:rsidRPr="00037AF9" w:rsidRDefault="002E3B9C" w:rsidP="00E23AAC">
            <w:pPr>
              <w:ind w:right="57"/>
              <w:rPr>
                <w:bCs/>
                <w:iCs/>
              </w:rPr>
            </w:pPr>
            <w:r w:rsidRPr="00037AF9">
              <w:rPr>
                <w:bCs/>
                <w:iCs/>
              </w:rPr>
              <w:t>Согласованная программа</w:t>
            </w:r>
          </w:p>
          <w:p w14:paraId="103F7E31" w14:textId="77777777" w:rsidR="002E3B9C" w:rsidRPr="00037AF9" w:rsidRDefault="002E3B9C" w:rsidP="00E23AAC">
            <w:pPr>
              <w:ind w:right="57"/>
              <w:rPr>
                <w:bCs/>
                <w:iCs/>
              </w:rPr>
            </w:pPr>
          </w:p>
          <w:p w14:paraId="6ED8CC54" w14:textId="77777777" w:rsidR="002E3B9C" w:rsidRPr="00037AF9" w:rsidRDefault="002E3B9C" w:rsidP="00E23AAC">
            <w:pPr>
              <w:ind w:right="57"/>
              <w:rPr>
                <w:bCs/>
                <w:iCs/>
              </w:rPr>
            </w:pPr>
          </w:p>
          <w:p w14:paraId="0E23AB01" w14:textId="77777777" w:rsidR="002E3B9C" w:rsidRPr="00037AF9" w:rsidRDefault="002E3B9C" w:rsidP="00E23AAC">
            <w:pPr>
              <w:ind w:right="57"/>
              <w:rPr>
                <w:bCs/>
                <w:iCs/>
              </w:rPr>
            </w:pPr>
          </w:p>
          <w:p w14:paraId="0963FBD7" w14:textId="77777777" w:rsidR="002E3B9C" w:rsidRPr="00037AF9" w:rsidRDefault="002E3B9C" w:rsidP="00E23AAC">
            <w:pPr>
              <w:ind w:right="57"/>
              <w:rPr>
                <w:bCs/>
                <w:iCs/>
              </w:rPr>
            </w:pPr>
          </w:p>
          <w:p w14:paraId="5BC11C9A" w14:textId="77777777" w:rsidR="002E3B9C" w:rsidRPr="00037AF9" w:rsidRDefault="002E3B9C" w:rsidP="00E23AAC">
            <w:pPr>
              <w:ind w:right="57"/>
              <w:rPr>
                <w:bCs/>
                <w:iCs/>
              </w:rPr>
            </w:pPr>
          </w:p>
          <w:p w14:paraId="1A733450" w14:textId="77777777" w:rsidR="002E3B9C" w:rsidRPr="00037AF9" w:rsidRDefault="002E3B9C" w:rsidP="00E23AAC">
            <w:pPr>
              <w:ind w:right="57"/>
              <w:rPr>
                <w:bCs/>
                <w:iCs/>
              </w:rPr>
            </w:pPr>
          </w:p>
          <w:p w14:paraId="50AA97E9" w14:textId="77777777" w:rsidR="002E3B9C" w:rsidRPr="00037AF9" w:rsidRDefault="002E3B9C" w:rsidP="00E23AAC">
            <w:pPr>
              <w:ind w:right="57"/>
              <w:rPr>
                <w:bCs/>
                <w:iCs/>
              </w:rPr>
            </w:pPr>
          </w:p>
          <w:p w14:paraId="3B929DFC" w14:textId="77777777" w:rsidR="002E3B9C" w:rsidRPr="00037AF9" w:rsidRDefault="002E3B9C" w:rsidP="00E23AAC">
            <w:pPr>
              <w:ind w:right="57"/>
              <w:rPr>
                <w:bCs/>
                <w:iCs/>
              </w:rPr>
            </w:pPr>
          </w:p>
          <w:p w14:paraId="02C3AC4F" w14:textId="77777777" w:rsidR="002E3B9C" w:rsidRPr="00037AF9" w:rsidRDefault="002E3B9C" w:rsidP="00E23AAC">
            <w:pPr>
              <w:ind w:right="57"/>
              <w:rPr>
                <w:bCs/>
                <w:iCs/>
              </w:rPr>
            </w:pPr>
          </w:p>
          <w:p w14:paraId="27B60B6C" w14:textId="77777777" w:rsidR="002E3B9C" w:rsidRPr="00037AF9" w:rsidRDefault="002E3B9C" w:rsidP="00E23AAC">
            <w:pPr>
              <w:ind w:right="57"/>
              <w:rPr>
                <w:bCs/>
                <w:iCs/>
              </w:rPr>
            </w:pPr>
          </w:p>
          <w:p w14:paraId="0DE0F4F9" w14:textId="77777777" w:rsidR="002E3B9C" w:rsidRPr="00037AF9" w:rsidRDefault="002E3B9C" w:rsidP="00E23AAC">
            <w:pPr>
              <w:ind w:right="57"/>
              <w:rPr>
                <w:bCs/>
                <w:iCs/>
              </w:rPr>
            </w:pPr>
          </w:p>
          <w:p w14:paraId="0A22AA8F" w14:textId="77777777" w:rsidR="002E3B9C" w:rsidRPr="00037AF9" w:rsidRDefault="002E3B9C" w:rsidP="00E23AAC">
            <w:pPr>
              <w:ind w:right="57"/>
              <w:rPr>
                <w:bCs/>
                <w:iCs/>
              </w:rPr>
            </w:pPr>
          </w:p>
          <w:p w14:paraId="6EF5E8F8" w14:textId="77777777" w:rsidR="002E3B9C" w:rsidRPr="00037AF9" w:rsidRDefault="002E3B9C" w:rsidP="00E23AAC">
            <w:pPr>
              <w:ind w:right="57"/>
              <w:rPr>
                <w:bCs/>
                <w:iCs/>
              </w:rPr>
            </w:pPr>
          </w:p>
          <w:p w14:paraId="6AF754B2" w14:textId="77777777" w:rsidR="002E3B9C" w:rsidRPr="00037AF9" w:rsidRDefault="002E3B9C" w:rsidP="00E23AAC">
            <w:pPr>
              <w:ind w:right="57"/>
              <w:rPr>
                <w:bCs/>
                <w:iCs/>
              </w:rPr>
            </w:pPr>
          </w:p>
          <w:p w14:paraId="2D79325E" w14:textId="77777777" w:rsidR="002E3B9C" w:rsidRPr="00037AF9" w:rsidRDefault="002E3B9C" w:rsidP="00E23AAC">
            <w:pPr>
              <w:ind w:right="57"/>
              <w:rPr>
                <w:bCs/>
                <w:iCs/>
              </w:rPr>
            </w:pPr>
          </w:p>
          <w:p w14:paraId="1D8E03D0" w14:textId="77777777" w:rsidR="002E3B9C" w:rsidRPr="00037AF9" w:rsidRDefault="002E3B9C" w:rsidP="00E23AAC">
            <w:pPr>
              <w:ind w:right="57"/>
              <w:rPr>
                <w:bCs/>
                <w:iCs/>
              </w:rPr>
            </w:pPr>
          </w:p>
          <w:p w14:paraId="6C34F6DC" w14:textId="77777777" w:rsidR="002E3B9C" w:rsidRPr="00037AF9" w:rsidRDefault="002E3B9C" w:rsidP="00E23AAC">
            <w:pPr>
              <w:ind w:right="57"/>
              <w:rPr>
                <w:bCs/>
                <w:iCs/>
              </w:rPr>
            </w:pPr>
          </w:p>
          <w:p w14:paraId="46EF4DE2" w14:textId="77777777" w:rsidR="002E3B9C" w:rsidRPr="00037AF9" w:rsidRDefault="002E3B9C" w:rsidP="00E23AAC">
            <w:pPr>
              <w:ind w:right="57"/>
              <w:rPr>
                <w:bCs/>
                <w:iCs/>
              </w:rPr>
            </w:pPr>
          </w:p>
          <w:p w14:paraId="658BA998" w14:textId="77777777" w:rsidR="002E3B9C" w:rsidRPr="00037AF9" w:rsidRDefault="002E3B9C" w:rsidP="00E23AAC">
            <w:pPr>
              <w:ind w:right="57"/>
              <w:rPr>
                <w:bCs/>
                <w:iCs/>
              </w:rPr>
            </w:pPr>
          </w:p>
          <w:p w14:paraId="39F62BE6" w14:textId="77777777" w:rsidR="002E3B9C" w:rsidRPr="00037AF9" w:rsidRDefault="002E3B9C" w:rsidP="00E23AAC">
            <w:pPr>
              <w:ind w:right="57"/>
              <w:rPr>
                <w:bCs/>
                <w:iCs/>
              </w:rPr>
            </w:pPr>
          </w:p>
          <w:p w14:paraId="33FEDDD0" w14:textId="77777777" w:rsidR="002E3B9C" w:rsidRPr="00037AF9" w:rsidRDefault="002E3B9C" w:rsidP="00E23AAC">
            <w:pPr>
              <w:ind w:right="57"/>
              <w:rPr>
                <w:bCs/>
                <w:iCs/>
              </w:rPr>
            </w:pPr>
          </w:p>
          <w:p w14:paraId="5390446F" w14:textId="77777777" w:rsidR="002E3B9C" w:rsidRPr="00037AF9" w:rsidRDefault="002E3B9C" w:rsidP="00E23AAC">
            <w:pPr>
              <w:ind w:right="57"/>
              <w:rPr>
                <w:bCs/>
                <w:iCs/>
              </w:rPr>
            </w:pPr>
          </w:p>
          <w:p w14:paraId="609E484A" w14:textId="77777777" w:rsidR="002E3B9C" w:rsidRPr="00037AF9" w:rsidRDefault="002E3B9C" w:rsidP="00E23AAC">
            <w:pPr>
              <w:ind w:right="57"/>
              <w:rPr>
                <w:bCs/>
                <w:iCs/>
              </w:rPr>
            </w:pPr>
          </w:p>
          <w:p w14:paraId="3348234A" w14:textId="77777777" w:rsidR="002E3B9C" w:rsidRPr="00037AF9" w:rsidRDefault="002E3B9C" w:rsidP="00E23AAC">
            <w:pPr>
              <w:ind w:right="57"/>
              <w:rPr>
                <w:bCs/>
                <w:iCs/>
              </w:rPr>
            </w:pPr>
          </w:p>
          <w:p w14:paraId="717E90A4" w14:textId="77777777" w:rsidR="002E3B9C" w:rsidRPr="00037AF9" w:rsidRDefault="002E3B9C" w:rsidP="00E23AAC">
            <w:pPr>
              <w:ind w:right="57"/>
              <w:rPr>
                <w:bCs/>
                <w:iCs/>
              </w:rPr>
            </w:pPr>
          </w:p>
          <w:p w14:paraId="1F7FDDB7" w14:textId="77777777" w:rsidR="002E3B9C" w:rsidRPr="00037AF9" w:rsidRDefault="002E3B9C" w:rsidP="00E23AAC">
            <w:pPr>
              <w:ind w:right="57"/>
              <w:rPr>
                <w:bCs/>
                <w:iCs/>
              </w:rPr>
            </w:pPr>
          </w:p>
          <w:p w14:paraId="07696BF5" w14:textId="77777777" w:rsidR="002E3B9C" w:rsidRPr="00037AF9" w:rsidRDefault="002E3B9C" w:rsidP="00E23AAC">
            <w:pPr>
              <w:ind w:right="57"/>
              <w:rPr>
                <w:bCs/>
                <w:iCs/>
              </w:rPr>
            </w:pPr>
          </w:p>
          <w:p w14:paraId="725F4B80" w14:textId="77777777" w:rsidR="002E3B9C" w:rsidRPr="00037AF9" w:rsidRDefault="002E3B9C" w:rsidP="00E23AAC">
            <w:pPr>
              <w:ind w:right="57"/>
              <w:rPr>
                <w:bCs/>
                <w:iCs/>
              </w:rPr>
            </w:pPr>
          </w:p>
          <w:p w14:paraId="4CE061DD" w14:textId="77777777" w:rsidR="002E3B9C" w:rsidRPr="00037AF9" w:rsidRDefault="002E3B9C" w:rsidP="00E23AAC">
            <w:pPr>
              <w:ind w:right="57"/>
              <w:rPr>
                <w:bCs/>
                <w:iCs/>
              </w:rPr>
            </w:pPr>
          </w:p>
          <w:p w14:paraId="57173892" w14:textId="77777777" w:rsidR="002E3B9C" w:rsidRPr="00037AF9" w:rsidRDefault="002E3B9C" w:rsidP="00E23AAC">
            <w:pPr>
              <w:ind w:right="57"/>
              <w:rPr>
                <w:bCs/>
                <w:iCs/>
              </w:rPr>
            </w:pPr>
          </w:p>
          <w:p w14:paraId="30E21859" w14:textId="77777777" w:rsidR="002E3B9C" w:rsidRPr="00037AF9" w:rsidRDefault="002E3B9C" w:rsidP="00E23AAC">
            <w:pPr>
              <w:ind w:right="57"/>
              <w:rPr>
                <w:bCs/>
                <w:iCs/>
              </w:rPr>
            </w:pPr>
          </w:p>
          <w:p w14:paraId="6CCCE9F8" w14:textId="77777777" w:rsidR="002E3B9C" w:rsidRPr="00037AF9" w:rsidRDefault="002E3B9C" w:rsidP="00E23AAC">
            <w:pPr>
              <w:ind w:right="57"/>
              <w:rPr>
                <w:bCs/>
                <w:iCs/>
              </w:rPr>
            </w:pPr>
          </w:p>
          <w:p w14:paraId="0C38AE8E" w14:textId="77777777" w:rsidR="002E3B9C" w:rsidRPr="00037AF9" w:rsidRDefault="002E3B9C" w:rsidP="00E23AAC">
            <w:pPr>
              <w:ind w:right="57"/>
              <w:rPr>
                <w:bCs/>
                <w:iCs/>
              </w:rPr>
            </w:pPr>
          </w:p>
          <w:p w14:paraId="758D40F2" w14:textId="77777777" w:rsidR="002E3B9C" w:rsidRPr="00037AF9" w:rsidRDefault="002E3B9C" w:rsidP="00E23AAC">
            <w:pPr>
              <w:ind w:right="57"/>
              <w:rPr>
                <w:bCs/>
                <w:iCs/>
              </w:rPr>
            </w:pPr>
          </w:p>
          <w:p w14:paraId="47016911" w14:textId="77777777" w:rsidR="002E3B9C" w:rsidRPr="00037AF9" w:rsidRDefault="002E3B9C" w:rsidP="00E23AAC">
            <w:pPr>
              <w:ind w:right="57"/>
              <w:rPr>
                <w:bCs/>
                <w:iCs/>
              </w:rPr>
            </w:pPr>
          </w:p>
          <w:p w14:paraId="1C289369" w14:textId="77777777" w:rsidR="002E3B9C" w:rsidRPr="00037AF9" w:rsidRDefault="002E3B9C" w:rsidP="00E23AAC">
            <w:pPr>
              <w:ind w:right="57"/>
              <w:rPr>
                <w:bCs/>
                <w:iCs/>
              </w:rPr>
            </w:pPr>
          </w:p>
          <w:p w14:paraId="5BABDBA4" w14:textId="77777777" w:rsidR="002E3B9C" w:rsidRPr="00037AF9" w:rsidRDefault="002E3B9C" w:rsidP="00E23AAC">
            <w:pPr>
              <w:ind w:right="57"/>
              <w:rPr>
                <w:bCs/>
                <w:iCs/>
              </w:rPr>
            </w:pPr>
          </w:p>
          <w:p w14:paraId="6B15FAC4" w14:textId="77777777" w:rsidR="002E3B9C" w:rsidRPr="00037AF9" w:rsidRDefault="002E3B9C" w:rsidP="00E23AAC">
            <w:pPr>
              <w:ind w:right="57"/>
              <w:rPr>
                <w:bCs/>
                <w:iCs/>
              </w:rPr>
            </w:pPr>
          </w:p>
          <w:p w14:paraId="45422963" w14:textId="77777777" w:rsidR="002E3B9C" w:rsidRPr="00037AF9" w:rsidRDefault="002E3B9C" w:rsidP="00E23AAC">
            <w:pPr>
              <w:ind w:right="57"/>
              <w:rPr>
                <w:bCs/>
                <w:iCs/>
              </w:rPr>
            </w:pPr>
          </w:p>
          <w:p w14:paraId="163AA24B" w14:textId="77777777" w:rsidR="002E3B9C" w:rsidRPr="00037AF9" w:rsidRDefault="002E3B9C" w:rsidP="00E23AAC">
            <w:pPr>
              <w:ind w:right="57"/>
              <w:rPr>
                <w:bCs/>
                <w:iCs/>
              </w:rPr>
            </w:pPr>
          </w:p>
          <w:p w14:paraId="6270DD3A" w14:textId="77777777" w:rsidR="002E3B9C" w:rsidRDefault="002E3B9C" w:rsidP="00E23AAC">
            <w:pPr>
              <w:ind w:right="57"/>
              <w:rPr>
                <w:bCs/>
                <w:iCs/>
              </w:rPr>
            </w:pPr>
          </w:p>
          <w:p w14:paraId="1EE3ECF0" w14:textId="77777777" w:rsidR="002E3B9C" w:rsidRPr="00037AF9" w:rsidRDefault="002E3B9C" w:rsidP="00E23AAC">
            <w:pPr>
              <w:ind w:right="57"/>
              <w:rPr>
                <w:bCs/>
                <w:iCs/>
              </w:rPr>
            </w:pPr>
            <w:r w:rsidRPr="00037AF9">
              <w:rPr>
                <w:bCs/>
                <w:iCs/>
              </w:rPr>
              <w:lastRenderedPageBreak/>
              <w:t>Согласованный перечень мастер-классов, оборудования и материалов</w:t>
            </w:r>
          </w:p>
          <w:p w14:paraId="29057820" w14:textId="77777777" w:rsidR="002E3B9C" w:rsidRPr="00037AF9" w:rsidRDefault="002E3B9C" w:rsidP="00E23AAC">
            <w:pPr>
              <w:ind w:right="57"/>
              <w:rPr>
                <w:bCs/>
                <w:iCs/>
              </w:rPr>
            </w:pPr>
          </w:p>
          <w:p w14:paraId="51DE1B4C" w14:textId="77777777" w:rsidR="002E3B9C" w:rsidRPr="00037AF9" w:rsidRDefault="002E3B9C" w:rsidP="00E23AAC">
            <w:pPr>
              <w:ind w:right="57"/>
              <w:rPr>
                <w:bCs/>
                <w:iCs/>
              </w:rPr>
            </w:pPr>
          </w:p>
          <w:p w14:paraId="50CA0AE0" w14:textId="77777777" w:rsidR="002E3B9C" w:rsidRPr="00037AF9" w:rsidRDefault="002E3B9C" w:rsidP="00E23AAC">
            <w:pPr>
              <w:ind w:right="57"/>
              <w:rPr>
                <w:bCs/>
                <w:iCs/>
              </w:rPr>
            </w:pPr>
          </w:p>
          <w:p w14:paraId="72100C2A" w14:textId="77777777" w:rsidR="002E3B9C" w:rsidRPr="00037AF9" w:rsidRDefault="002E3B9C" w:rsidP="00E23AAC">
            <w:pPr>
              <w:ind w:right="57"/>
              <w:rPr>
                <w:bCs/>
                <w:iCs/>
              </w:rPr>
            </w:pPr>
          </w:p>
          <w:p w14:paraId="6CAF8A76" w14:textId="77777777" w:rsidR="002E3B9C" w:rsidRPr="00037AF9" w:rsidRDefault="002E3B9C" w:rsidP="00E23AAC">
            <w:pPr>
              <w:ind w:right="57"/>
              <w:rPr>
                <w:bCs/>
                <w:iCs/>
              </w:rPr>
            </w:pPr>
          </w:p>
          <w:p w14:paraId="255FBD97" w14:textId="77777777" w:rsidR="002E3B9C" w:rsidRPr="00037AF9" w:rsidRDefault="002E3B9C" w:rsidP="00E23AAC">
            <w:pPr>
              <w:ind w:right="57"/>
              <w:rPr>
                <w:bCs/>
                <w:iCs/>
              </w:rPr>
            </w:pPr>
          </w:p>
          <w:p w14:paraId="64F912E9" w14:textId="77777777" w:rsidR="002E3B9C" w:rsidRPr="00037AF9" w:rsidRDefault="002E3B9C" w:rsidP="00E23AAC">
            <w:pPr>
              <w:ind w:right="57"/>
              <w:rPr>
                <w:bCs/>
                <w:iCs/>
              </w:rPr>
            </w:pPr>
            <w:r w:rsidRPr="00037AF9">
              <w:rPr>
                <w:bCs/>
                <w:iCs/>
              </w:rPr>
              <w:t>Согласованные кандидатуры специалистов</w:t>
            </w:r>
          </w:p>
          <w:p w14:paraId="4257524E" w14:textId="77777777" w:rsidR="002E3B9C" w:rsidRPr="00037AF9" w:rsidRDefault="002E3B9C" w:rsidP="00E23AAC">
            <w:pPr>
              <w:ind w:right="57"/>
              <w:rPr>
                <w:bCs/>
                <w:iCs/>
              </w:rPr>
            </w:pPr>
          </w:p>
          <w:p w14:paraId="2AFD5620" w14:textId="77777777" w:rsidR="002E3B9C" w:rsidRPr="00037AF9" w:rsidRDefault="002E3B9C" w:rsidP="00E23AAC">
            <w:pPr>
              <w:ind w:right="57"/>
              <w:rPr>
                <w:bCs/>
                <w:iCs/>
              </w:rPr>
            </w:pPr>
          </w:p>
          <w:p w14:paraId="53DDD0A8" w14:textId="77777777" w:rsidR="002E3B9C" w:rsidRPr="00037AF9" w:rsidRDefault="002E3B9C" w:rsidP="00E23AAC">
            <w:pPr>
              <w:ind w:right="57"/>
              <w:rPr>
                <w:bCs/>
                <w:iCs/>
              </w:rPr>
            </w:pPr>
          </w:p>
          <w:p w14:paraId="7F9A9E5C" w14:textId="77777777" w:rsidR="002E3B9C" w:rsidRPr="00037AF9" w:rsidRDefault="002E3B9C" w:rsidP="00E23AAC">
            <w:pPr>
              <w:ind w:right="57"/>
              <w:rPr>
                <w:bCs/>
                <w:iCs/>
              </w:rPr>
            </w:pPr>
          </w:p>
          <w:p w14:paraId="69BA2DC0" w14:textId="77777777" w:rsidR="002E3B9C" w:rsidRPr="00037AF9" w:rsidRDefault="002E3B9C" w:rsidP="00E23AAC">
            <w:pPr>
              <w:ind w:right="57"/>
              <w:rPr>
                <w:bCs/>
                <w:iCs/>
              </w:rPr>
            </w:pPr>
          </w:p>
          <w:p w14:paraId="267A022F" w14:textId="77777777" w:rsidR="002E3B9C" w:rsidRPr="00037AF9" w:rsidRDefault="002E3B9C" w:rsidP="00E23AAC">
            <w:pPr>
              <w:ind w:right="57"/>
              <w:rPr>
                <w:bCs/>
                <w:iCs/>
              </w:rPr>
            </w:pPr>
          </w:p>
          <w:p w14:paraId="31B279FA" w14:textId="77777777" w:rsidR="002E3B9C" w:rsidRPr="00037AF9" w:rsidRDefault="002E3B9C" w:rsidP="00E23AAC">
            <w:pPr>
              <w:ind w:right="57"/>
              <w:rPr>
                <w:bCs/>
                <w:iCs/>
              </w:rPr>
            </w:pPr>
          </w:p>
          <w:p w14:paraId="26FE2870" w14:textId="77777777" w:rsidR="002E3B9C" w:rsidRPr="00037AF9" w:rsidRDefault="002E3B9C" w:rsidP="00E23AAC">
            <w:pPr>
              <w:ind w:right="57"/>
              <w:rPr>
                <w:bCs/>
                <w:iCs/>
              </w:rPr>
            </w:pPr>
          </w:p>
          <w:p w14:paraId="7F622880" w14:textId="77777777" w:rsidR="002E3B9C" w:rsidRPr="00037AF9" w:rsidRDefault="002E3B9C" w:rsidP="00E23AAC">
            <w:pPr>
              <w:ind w:right="57"/>
              <w:rPr>
                <w:bCs/>
                <w:iCs/>
              </w:rPr>
            </w:pPr>
          </w:p>
          <w:p w14:paraId="73B8B234" w14:textId="77777777" w:rsidR="002E3B9C" w:rsidRPr="00037AF9" w:rsidRDefault="002E3B9C" w:rsidP="00E23AAC">
            <w:pPr>
              <w:ind w:right="57"/>
              <w:rPr>
                <w:bCs/>
                <w:iCs/>
              </w:rPr>
            </w:pPr>
          </w:p>
          <w:p w14:paraId="0F9970E6" w14:textId="77777777" w:rsidR="002E3B9C" w:rsidRPr="00037AF9" w:rsidRDefault="002E3B9C" w:rsidP="00E23AAC">
            <w:pPr>
              <w:ind w:right="57"/>
              <w:rPr>
                <w:bCs/>
                <w:iCs/>
              </w:rPr>
            </w:pPr>
          </w:p>
          <w:p w14:paraId="0C8CF2B6" w14:textId="77777777" w:rsidR="002E3B9C" w:rsidRPr="00037AF9" w:rsidRDefault="002E3B9C" w:rsidP="00E23AAC">
            <w:pPr>
              <w:ind w:right="57"/>
              <w:rPr>
                <w:bCs/>
                <w:iCs/>
              </w:rPr>
            </w:pPr>
          </w:p>
          <w:p w14:paraId="1647EAB7" w14:textId="77777777" w:rsidR="002E3B9C" w:rsidRPr="00037AF9" w:rsidRDefault="002E3B9C" w:rsidP="00E23AAC">
            <w:pPr>
              <w:ind w:right="57"/>
              <w:rPr>
                <w:bCs/>
                <w:iCs/>
              </w:rPr>
            </w:pPr>
          </w:p>
          <w:p w14:paraId="6004239A" w14:textId="77777777" w:rsidR="002E3B9C" w:rsidRPr="00037AF9" w:rsidRDefault="002E3B9C" w:rsidP="00E23AAC">
            <w:pPr>
              <w:ind w:right="57"/>
              <w:rPr>
                <w:bCs/>
                <w:iCs/>
              </w:rPr>
            </w:pPr>
          </w:p>
          <w:p w14:paraId="19D6C2D5" w14:textId="77777777" w:rsidR="002E3B9C" w:rsidRPr="00037AF9" w:rsidRDefault="002E3B9C" w:rsidP="00E23AAC">
            <w:pPr>
              <w:ind w:right="57"/>
              <w:rPr>
                <w:bCs/>
                <w:iCs/>
              </w:rPr>
            </w:pPr>
          </w:p>
          <w:p w14:paraId="5EFD30D5" w14:textId="77777777" w:rsidR="002E3B9C" w:rsidRPr="00037AF9" w:rsidRDefault="002E3B9C" w:rsidP="00E23AAC">
            <w:pPr>
              <w:ind w:right="57"/>
              <w:rPr>
                <w:bCs/>
                <w:iCs/>
              </w:rPr>
            </w:pPr>
          </w:p>
          <w:p w14:paraId="324731D9" w14:textId="77777777" w:rsidR="002E3B9C" w:rsidRPr="00037AF9" w:rsidRDefault="002E3B9C" w:rsidP="00E23AAC">
            <w:pPr>
              <w:ind w:right="57"/>
              <w:rPr>
                <w:bCs/>
                <w:iCs/>
              </w:rPr>
            </w:pPr>
          </w:p>
          <w:p w14:paraId="70501CD5" w14:textId="77777777" w:rsidR="002E3B9C" w:rsidRPr="00037AF9" w:rsidRDefault="002E3B9C" w:rsidP="00E23AAC">
            <w:pPr>
              <w:ind w:right="57"/>
              <w:rPr>
                <w:bCs/>
                <w:iCs/>
              </w:rPr>
            </w:pPr>
          </w:p>
          <w:p w14:paraId="4C6F10C3" w14:textId="77777777" w:rsidR="002E3B9C" w:rsidRPr="00037AF9" w:rsidRDefault="002E3B9C" w:rsidP="00E23AAC">
            <w:pPr>
              <w:ind w:right="57"/>
              <w:rPr>
                <w:bCs/>
                <w:iCs/>
              </w:rPr>
            </w:pPr>
          </w:p>
          <w:p w14:paraId="5BE2EC91" w14:textId="77777777" w:rsidR="002E3B9C" w:rsidRPr="00037AF9" w:rsidRDefault="002E3B9C" w:rsidP="00E23AAC">
            <w:pPr>
              <w:ind w:right="57"/>
              <w:rPr>
                <w:bCs/>
                <w:iCs/>
              </w:rPr>
            </w:pPr>
          </w:p>
          <w:p w14:paraId="2B9A6DD0" w14:textId="77777777" w:rsidR="002E3B9C" w:rsidRPr="00037AF9" w:rsidRDefault="002E3B9C" w:rsidP="00E23AAC">
            <w:pPr>
              <w:ind w:right="57"/>
              <w:rPr>
                <w:bCs/>
                <w:iCs/>
              </w:rPr>
            </w:pPr>
          </w:p>
          <w:p w14:paraId="5E73970F" w14:textId="77777777" w:rsidR="002E3B9C" w:rsidRPr="00037AF9" w:rsidRDefault="002E3B9C" w:rsidP="00E23AAC">
            <w:pPr>
              <w:ind w:right="57"/>
              <w:rPr>
                <w:bCs/>
                <w:iCs/>
              </w:rPr>
            </w:pPr>
          </w:p>
          <w:p w14:paraId="1376F3C4" w14:textId="77777777" w:rsidR="002E3B9C" w:rsidRPr="00037AF9" w:rsidRDefault="002E3B9C" w:rsidP="00E23AAC">
            <w:pPr>
              <w:ind w:right="57"/>
              <w:rPr>
                <w:bCs/>
                <w:iCs/>
              </w:rPr>
            </w:pPr>
          </w:p>
          <w:p w14:paraId="55726D75" w14:textId="77777777" w:rsidR="002E3B9C" w:rsidRPr="00037AF9" w:rsidRDefault="002E3B9C" w:rsidP="00E23AAC">
            <w:pPr>
              <w:ind w:right="57"/>
              <w:rPr>
                <w:bCs/>
                <w:iCs/>
              </w:rPr>
            </w:pPr>
          </w:p>
          <w:p w14:paraId="21DE17BE" w14:textId="77777777" w:rsidR="002E3B9C" w:rsidRPr="00037AF9" w:rsidRDefault="002E3B9C" w:rsidP="00E23AAC">
            <w:pPr>
              <w:ind w:right="57"/>
              <w:rPr>
                <w:bCs/>
                <w:iCs/>
              </w:rPr>
            </w:pPr>
          </w:p>
          <w:p w14:paraId="60419FA0" w14:textId="77777777" w:rsidR="002E3B9C" w:rsidRPr="00037AF9" w:rsidRDefault="002E3B9C" w:rsidP="00E23AAC">
            <w:pPr>
              <w:ind w:right="57"/>
              <w:rPr>
                <w:bCs/>
                <w:iCs/>
              </w:rPr>
            </w:pPr>
          </w:p>
          <w:p w14:paraId="5095A187" w14:textId="77777777" w:rsidR="002E3B9C" w:rsidRPr="00037AF9" w:rsidRDefault="002E3B9C" w:rsidP="00E23AAC">
            <w:pPr>
              <w:ind w:right="57"/>
              <w:rPr>
                <w:bCs/>
                <w:iCs/>
              </w:rPr>
            </w:pPr>
          </w:p>
          <w:p w14:paraId="1762A12C" w14:textId="77777777" w:rsidR="002E3B9C" w:rsidRPr="00037AF9" w:rsidRDefault="002E3B9C" w:rsidP="00E23AAC">
            <w:pPr>
              <w:ind w:right="57"/>
              <w:rPr>
                <w:bCs/>
                <w:iCs/>
              </w:rPr>
            </w:pPr>
          </w:p>
          <w:p w14:paraId="3DCDC264" w14:textId="77777777" w:rsidR="002E3B9C" w:rsidRPr="00037AF9" w:rsidRDefault="002E3B9C" w:rsidP="00E23AAC">
            <w:pPr>
              <w:ind w:right="57"/>
              <w:rPr>
                <w:bCs/>
                <w:iCs/>
              </w:rPr>
            </w:pPr>
          </w:p>
          <w:p w14:paraId="19A75304" w14:textId="77777777" w:rsidR="002E3B9C" w:rsidRPr="00037AF9" w:rsidRDefault="002E3B9C" w:rsidP="00E23AAC">
            <w:pPr>
              <w:ind w:right="57"/>
              <w:rPr>
                <w:bCs/>
                <w:iCs/>
              </w:rPr>
            </w:pPr>
          </w:p>
          <w:p w14:paraId="43288E61" w14:textId="77777777" w:rsidR="002E3B9C" w:rsidRPr="00037AF9" w:rsidRDefault="002E3B9C" w:rsidP="00E23AAC">
            <w:pPr>
              <w:ind w:right="57"/>
              <w:rPr>
                <w:bCs/>
                <w:iCs/>
              </w:rPr>
            </w:pPr>
          </w:p>
          <w:p w14:paraId="05EAF57C" w14:textId="77777777" w:rsidR="002E3B9C" w:rsidRPr="00037AF9" w:rsidRDefault="002E3B9C" w:rsidP="00E23AAC">
            <w:pPr>
              <w:ind w:right="57"/>
              <w:rPr>
                <w:bCs/>
                <w:iCs/>
              </w:rPr>
            </w:pPr>
          </w:p>
          <w:p w14:paraId="21D84C26" w14:textId="77777777" w:rsidR="002E3B9C" w:rsidRPr="00037AF9" w:rsidRDefault="002E3B9C" w:rsidP="00E23AAC">
            <w:pPr>
              <w:ind w:right="57"/>
              <w:rPr>
                <w:bCs/>
                <w:iCs/>
              </w:rPr>
            </w:pPr>
          </w:p>
          <w:p w14:paraId="01EE06D4" w14:textId="77777777" w:rsidR="002E3B9C" w:rsidRPr="00037AF9" w:rsidRDefault="002E3B9C" w:rsidP="00E23AAC">
            <w:pPr>
              <w:ind w:right="57"/>
              <w:rPr>
                <w:bCs/>
                <w:iCs/>
              </w:rPr>
            </w:pPr>
          </w:p>
          <w:p w14:paraId="2388AF43" w14:textId="77777777" w:rsidR="002E3B9C" w:rsidRPr="00037AF9" w:rsidRDefault="002E3B9C" w:rsidP="00E23AAC">
            <w:pPr>
              <w:ind w:right="57"/>
              <w:rPr>
                <w:bCs/>
                <w:iCs/>
              </w:rPr>
            </w:pPr>
          </w:p>
          <w:p w14:paraId="4DB85251" w14:textId="77777777" w:rsidR="002E3B9C" w:rsidRPr="00037AF9" w:rsidRDefault="002E3B9C" w:rsidP="00E23AAC">
            <w:pPr>
              <w:ind w:right="57"/>
              <w:rPr>
                <w:bCs/>
                <w:iCs/>
              </w:rPr>
            </w:pPr>
          </w:p>
          <w:p w14:paraId="333AC804" w14:textId="77777777" w:rsidR="002E3B9C" w:rsidRPr="00037AF9" w:rsidRDefault="002E3B9C" w:rsidP="00E23AAC">
            <w:pPr>
              <w:ind w:right="57"/>
              <w:rPr>
                <w:bCs/>
                <w:iCs/>
              </w:rPr>
            </w:pPr>
          </w:p>
          <w:p w14:paraId="71180C14" w14:textId="77777777" w:rsidR="002E3B9C" w:rsidRPr="00037AF9" w:rsidRDefault="002E3B9C" w:rsidP="00E23AAC">
            <w:pPr>
              <w:ind w:right="57"/>
              <w:rPr>
                <w:bCs/>
                <w:iCs/>
              </w:rPr>
            </w:pPr>
          </w:p>
          <w:p w14:paraId="4294582C" w14:textId="77777777" w:rsidR="002E3B9C" w:rsidRPr="00037AF9" w:rsidRDefault="002E3B9C" w:rsidP="00E23AAC">
            <w:pPr>
              <w:ind w:right="57"/>
              <w:rPr>
                <w:bCs/>
                <w:iCs/>
              </w:rPr>
            </w:pPr>
          </w:p>
          <w:p w14:paraId="50076208" w14:textId="77777777" w:rsidR="002E3B9C" w:rsidRPr="00037AF9" w:rsidRDefault="002E3B9C" w:rsidP="00E23AAC">
            <w:pPr>
              <w:ind w:right="57"/>
              <w:rPr>
                <w:bCs/>
                <w:iCs/>
              </w:rPr>
            </w:pPr>
          </w:p>
          <w:p w14:paraId="4648A2C6" w14:textId="77777777" w:rsidR="002E3B9C" w:rsidRPr="00037AF9" w:rsidRDefault="002E3B9C" w:rsidP="00E23AAC">
            <w:pPr>
              <w:ind w:right="57"/>
              <w:rPr>
                <w:bCs/>
                <w:iCs/>
              </w:rPr>
            </w:pPr>
          </w:p>
          <w:p w14:paraId="6B9965E9" w14:textId="77777777" w:rsidR="002E3B9C" w:rsidRPr="00037AF9" w:rsidRDefault="002E3B9C" w:rsidP="00E23AAC">
            <w:pPr>
              <w:ind w:right="57"/>
              <w:rPr>
                <w:bCs/>
                <w:iCs/>
              </w:rPr>
            </w:pPr>
          </w:p>
          <w:p w14:paraId="76E78FA1" w14:textId="77777777" w:rsidR="002E3B9C" w:rsidRPr="00037AF9" w:rsidRDefault="002E3B9C" w:rsidP="00E23AAC">
            <w:pPr>
              <w:ind w:right="57"/>
              <w:rPr>
                <w:bCs/>
                <w:iCs/>
              </w:rPr>
            </w:pPr>
          </w:p>
          <w:p w14:paraId="2C7E1A96" w14:textId="77777777" w:rsidR="002E3B9C" w:rsidRPr="00037AF9" w:rsidRDefault="002E3B9C" w:rsidP="00E23AAC">
            <w:pPr>
              <w:ind w:right="57"/>
              <w:rPr>
                <w:bCs/>
                <w:iCs/>
              </w:rPr>
            </w:pPr>
          </w:p>
          <w:p w14:paraId="7CCEB325" w14:textId="77777777" w:rsidR="002E3B9C" w:rsidRPr="00037AF9" w:rsidRDefault="002E3B9C" w:rsidP="00E23AAC">
            <w:pPr>
              <w:ind w:right="57"/>
              <w:rPr>
                <w:bCs/>
                <w:iCs/>
              </w:rPr>
            </w:pPr>
          </w:p>
          <w:p w14:paraId="20BB9DA9" w14:textId="77777777" w:rsidR="002E3B9C" w:rsidRPr="00037AF9" w:rsidRDefault="002E3B9C" w:rsidP="00E23AAC">
            <w:pPr>
              <w:ind w:right="57"/>
              <w:rPr>
                <w:bCs/>
                <w:iCs/>
              </w:rPr>
            </w:pPr>
          </w:p>
          <w:p w14:paraId="589C22C0" w14:textId="77777777" w:rsidR="002E3B9C" w:rsidRPr="00037AF9" w:rsidRDefault="002E3B9C" w:rsidP="00E23AAC">
            <w:pPr>
              <w:ind w:right="57"/>
              <w:rPr>
                <w:bCs/>
                <w:iCs/>
              </w:rPr>
            </w:pPr>
          </w:p>
          <w:p w14:paraId="78EE0F17" w14:textId="77777777" w:rsidR="002E3B9C" w:rsidRPr="00037AF9" w:rsidRDefault="002E3B9C" w:rsidP="00E23AAC">
            <w:pPr>
              <w:ind w:right="57"/>
              <w:rPr>
                <w:bCs/>
                <w:iCs/>
              </w:rPr>
            </w:pPr>
          </w:p>
          <w:p w14:paraId="5FC5E269" w14:textId="77777777" w:rsidR="002E3B9C" w:rsidRPr="00037AF9" w:rsidRDefault="002E3B9C" w:rsidP="00E23AAC">
            <w:pPr>
              <w:ind w:right="57"/>
              <w:rPr>
                <w:bCs/>
                <w:iCs/>
              </w:rPr>
            </w:pPr>
          </w:p>
          <w:p w14:paraId="458BB621" w14:textId="77777777" w:rsidR="002E3B9C" w:rsidRPr="00037AF9" w:rsidRDefault="002E3B9C" w:rsidP="00E23AAC">
            <w:pPr>
              <w:ind w:right="57"/>
              <w:rPr>
                <w:bCs/>
                <w:iCs/>
              </w:rPr>
            </w:pPr>
          </w:p>
          <w:p w14:paraId="1BD6DD9E" w14:textId="77777777" w:rsidR="002E3B9C" w:rsidRPr="00037AF9" w:rsidRDefault="002E3B9C" w:rsidP="00E23AAC">
            <w:pPr>
              <w:ind w:right="57"/>
              <w:rPr>
                <w:bCs/>
                <w:iCs/>
              </w:rPr>
            </w:pPr>
          </w:p>
          <w:p w14:paraId="1D00B0C5" w14:textId="77777777" w:rsidR="002E3B9C" w:rsidRPr="00037AF9" w:rsidRDefault="002E3B9C" w:rsidP="00E23AAC">
            <w:pPr>
              <w:ind w:right="57"/>
              <w:rPr>
                <w:bCs/>
                <w:iCs/>
              </w:rPr>
            </w:pPr>
          </w:p>
          <w:p w14:paraId="3E8A3C26" w14:textId="77777777" w:rsidR="002E3B9C" w:rsidRPr="00037AF9" w:rsidRDefault="002E3B9C" w:rsidP="00E23AAC">
            <w:pPr>
              <w:ind w:right="57"/>
              <w:rPr>
                <w:bCs/>
                <w:iCs/>
              </w:rPr>
            </w:pPr>
          </w:p>
          <w:p w14:paraId="58325BB0" w14:textId="77777777" w:rsidR="002E3B9C" w:rsidRPr="00037AF9" w:rsidRDefault="002E3B9C" w:rsidP="00E23AAC">
            <w:pPr>
              <w:ind w:right="57"/>
              <w:rPr>
                <w:bCs/>
                <w:iCs/>
              </w:rPr>
            </w:pPr>
          </w:p>
          <w:p w14:paraId="1EF45FA2" w14:textId="77777777" w:rsidR="002E3B9C" w:rsidRDefault="002E3B9C" w:rsidP="00E23AAC">
            <w:pPr>
              <w:ind w:right="57"/>
              <w:rPr>
                <w:bCs/>
                <w:iCs/>
              </w:rPr>
            </w:pPr>
          </w:p>
          <w:p w14:paraId="20058486" w14:textId="77777777" w:rsidR="002E3B9C" w:rsidRDefault="002E3B9C" w:rsidP="00E23AAC">
            <w:pPr>
              <w:ind w:right="57"/>
              <w:rPr>
                <w:bCs/>
                <w:iCs/>
              </w:rPr>
            </w:pPr>
          </w:p>
          <w:p w14:paraId="0EB9C4C7" w14:textId="77777777" w:rsidR="002E3B9C" w:rsidRDefault="002E3B9C" w:rsidP="00E23AAC">
            <w:pPr>
              <w:ind w:right="57"/>
              <w:rPr>
                <w:bCs/>
                <w:iCs/>
              </w:rPr>
            </w:pPr>
          </w:p>
          <w:p w14:paraId="07BEAD56" w14:textId="77777777" w:rsidR="002E3B9C" w:rsidRDefault="002E3B9C" w:rsidP="00E23AAC">
            <w:pPr>
              <w:ind w:right="57"/>
              <w:rPr>
                <w:bCs/>
                <w:iCs/>
              </w:rPr>
            </w:pPr>
          </w:p>
          <w:p w14:paraId="390C61B5" w14:textId="77777777" w:rsidR="002E3B9C" w:rsidRDefault="002E3B9C" w:rsidP="00E23AAC">
            <w:pPr>
              <w:ind w:right="57"/>
              <w:rPr>
                <w:bCs/>
                <w:iCs/>
              </w:rPr>
            </w:pPr>
          </w:p>
          <w:p w14:paraId="2B0D2FB3" w14:textId="77777777" w:rsidR="002E3B9C" w:rsidRDefault="002E3B9C" w:rsidP="00E23AAC">
            <w:pPr>
              <w:ind w:right="57"/>
              <w:rPr>
                <w:bCs/>
                <w:iCs/>
              </w:rPr>
            </w:pPr>
          </w:p>
          <w:p w14:paraId="33EBC2CA" w14:textId="77777777" w:rsidR="002E3B9C" w:rsidRDefault="002E3B9C" w:rsidP="00E23AAC">
            <w:pPr>
              <w:ind w:right="57"/>
              <w:rPr>
                <w:bCs/>
                <w:iCs/>
              </w:rPr>
            </w:pPr>
          </w:p>
          <w:p w14:paraId="769C9446" w14:textId="77777777" w:rsidR="002E3B9C" w:rsidRDefault="002E3B9C" w:rsidP="00E23AAC">
            <w:pPr>
              <w:ind w:right="57"/>
              <w:rPr>
                <w:bCs/>
                <w:iCs/>
              </w:rPr>
            </w:pPr>
          </w:p>
          <w:p w14:paraId="6FF139E9" w14:textId="77777777" w:rsidR="002E3B9C" w:rsidRDefault="002E3B9C" w:rsidP="00E23AAC">
            <w:pPr>
              <w:ind w:right="57"/>
              <w:rPr>
                <w:bCs/>
                <w:iCs/>
              </w:rPr>
            </w:pPr>
          </w:p>
          <w:p w14:paraId="1447A2D9" w14:textId="77777777" w:rsidR="002E3B9C" w:rsidRDefault="002E3B9C" w:rsidP="00E23AAC">
            <w:pPr>
              <w:ind w:right="57"/>
              <w:rPr>
                <w:bCs/>
                <w:iCs/>
              </w:rPr>
            </w:pPr>
          </w:p>
          <w:p w14:paraId="1B3F1469" w14:textId="77777777" w:rsidR="002E3B9C" w:rsidRDefault="002E3B9C" w:rsidP="00E23AAC">
            <w:pPr>
              <w:ind w:right="57"/>
              <w:rPr>
                <w:bCs/>
                <w:iCs/>
              </w:rPr>
            </w:pPr>
          </w:p>
          <w:p w14:paraId="5DFEAEC0" w14:textId="77777777" w:rsidR="002E3B9C" w:rsidRDefault="002E3B9C" w:rsidP="00E23AAC">
            <w:pPr>
              <w:ind w:right="57"/>
              <w:rPr>
                <w:bCs/>
                <w:iCs/>
              </w:rPr>
            </w:pPr>
          </w:p>
          <w:p w14:paraId="0E82D4D8" w14:textId="77777777" w:rsidR="002E3B9C" w:rsidRDefault="002E3B9C" w:rsidP="00E23AAC">
            <w:pPr>
              <w:ind w:right="57"/>
              <w:rPr>
                <w:bCs/>
                <w:iCs/>
              </w:rPr>
            </w:pPr>
          </w:p>
          <w:p w14:paraId="4C2C14D2" w14:textId="77777777" w:rsidR="002E3B9C" w:rsidRDefault="002E3B9C" w:rsidP="00E23AAC">
            <w:pPr>
              <w:ind w:right="57"/>
              <w:rPr>
                <w:bCs/>
                <w:iCs/>
              </w:rPr>
            </w:pPr>
          </w:p>
          <w:p w14:paraId="52279886" w14:textId="77777777" w:rsidR="002E3B9C" w:rsidRDefault="002E3B9C" w:rsidP="00E23AAC">
            <w:pPr>
              <w:ind w:right="57"/>
              <w:rPr>
                <w:bCs/>
                <w:iCs/>
              </w:rPr>
            </w:pPr>
          </w:p>
          <w:p w14:paraId="54133D85" w14:textId="77777777" w:rsidR="002E3B9C" w:rsidRDefault="002E3B9C" w:rsidP="00E23AAC">
            <w:pPr>
              <w:ind w:right="57"/>
              <w:rPr>
                <w:bCs/>
                <w:iCs/>
              </w:rPr>
            </w:pPr>
          </w:p>
          <w:p w14:paraId="012C064A" w14:textId="77777777" w:rsidR="002E3B9C" w:rsidRDefault="002E3B9C" w:rsidP="00E23AAC">
            <w:pPr>
              <w:ind w:right="57"/>
              <w:rPr>
                <w:bCs/>
                <w:iCs/>
              </w:rPr>
            </w:pPr>
          </w:p>
          <w:p w14:paraId="10F9F8BD" w14:textId="77777777" w:rsidR="002E3B9C" w:rsidRDefault="002E3B9C" w:rsidP="00E23AAC">
            <w:pPr>
              <w:ind w:right="57"/>
              <w:rPr>
                <w:bCs/>
                <w:iCs/>
              </w:rPr>
            </w:pPr>
          </w:p>
          <w:p w14:paraId="60C81272" w14:textId="77777777" w:rsidR="002E3B9C" w:rsidRDefault="002E3B9C" w:rsidP="00E23AAC">
            <w:pPr>
              <w:ind w:right="57"/>
              <w:rPr>
                <w:bCs/>
                <w:iCs/>
              </w:rPr>
            </w:pPr>
          </w:p>
          <w:p w14:paraId="7678960F" w14:textId="77777777" w:rsidR="002E3B9C" w:rsidRDefault="002E3B9C" w:rsidP="00E23AAC">
            <w:pPr>
              <w:ind w:right="57"/>
              <w:rPr>
                <w:bCs/>
                <w:iCs/>
              </w:rPr>
            </w:pPr>
          </w:p>
          <w:p w14:paraId="0B21C287" w14:textId="77777777" w:rsidR="002E3B9C" w:rsidRDefault="002E3B9C" w:rsidP="00E23AAC">
            <w:pPr>
              <w:ind w:right="57"/>
              <w:rPr>
                <w:bCs/>
                <w:iCs/>
              </w:rPr>
            </w:pPr>
          </w:p>
          <w:p w14:paraId="293058EF" w14:textId="77777777" w:rsidR="002E3B9C" w:rsidRPr="00037AF9" w:rsidRDefault="002E3B9C" w:rsidP="00E23AAC">
            <w:pPr>
              <w:ind w:right="57"/>
              <w:rPr>
                <w:bCs/>
                <w:iCs/>
              </w:rPr>
            </w:pPr>
            <w:r w:rsidRPr="00037AF9">
              <w:rPr>
                <w:bCs/>
                <w:iCs/>
              </w:rPr>
              <w:t>Согласованны</w:t>
            </w:r>
            <w:r>
              <w:rPr>
                <w:bCs/>
                <w:iCs/>
              </w:rPr>
              <w:t xml:space="preserve">е </w:t>
            </w:r>
            <w:r w:rsidRPr="00037AF9">
              <w:rPr>
                <w:bCs/>
                <w:iCs/>
              </w:rPr>
              <w:t>дизайн-макет фотозоны, перечень оборудования и материалов.</w:t>
            </w:r>
          </w:p>
          <w:p w14:paraId="3ED0A2E3" w14:textId="77777777" w:rsidR="002E3B9C" w:rsidRPr="00037AF9" w:rsidRDefault="002E3B9C" w:rsidP="00E23AAC">
            <w:pPr>
              <w:ind w:right="57"/>
              <w:rPr>
                <w:bCs/>
                <w:iCs/>
              </w:rPr>
            </w:pPr>
          </w:p>
          <w:p w14:paraId="6505C50A" w14:textId="77777777" w:rsidR="002E3B9C" w:rsidRPr="00037AF9" w:rsidRDefault="002E3B9C" w:rsidP="00E23AAC">
            <w:pPr>
              <w:ind w:right="57"/>
              <w:rPr>
                <w:bCs/>
                <w:iCs/>
              </w:rPr>
            </w:pPr>
          </w:p>
          <w:p w14:paraId="29650406" w14:textId="77777777" w:rsidR="002E3B9C" w:rsidRPr="00037AF9" w:rsidRDefault="002E3B9C" w:rsidP="00E23AAC">
            <w:pPr>
              <w:ind w:right="57"/>
              <w:rPr>
                <w:bCs/>
                <w:iCs/>
              </w:rPr>
            </w:pPr>
          </w:p>
          <w:p w14:paraId="23582988" w14:textId="77777777" w:rsidR="002E3B9C" w:rsidRPr="00037AF9" w:rsidRDefault="002E3B9C" w:rsidP="00E23AAC">
            <w:pPr>
              <w:ind w:right="57"/>
              <w:rPr>
                <w:bCs/>
                <w:iCs/>
              </w:rPr>
            </w:pPr>
          </w:p>
          <w:p w14:paraId="083E0799" w14:textId="77777777" w:rsidR="002E3B9C" w:rsidRPr="00037AF9" w:rsidRDefault="002E3B9C" w:rsidP="00E23AAC">
            <w:pPr>
              <w:ind w:right="57"/>
              <w:rPr>
                <w:bCs/>
                <w:iCs/>
              </w:rPr>
            </w:pPr>
          </w:p>
          <w:p w14:paraId="4EB62D1B" w14:textId="77777777" w:rsidR="002E3B9C" w:rsidRPr="00037AF9" w:rsidRDefault="002E3B9C" w:rsidP="00E23AAC">
            <w:pPr>
              <w:ind w:right="57"/>
              <w:rPr>
                <w:bCs/>
                <w:iCs/>
              </w:rPr>
            </w:pPr>
          </w:p>
          <w:p w14:paraId="3DED4B50" w14:textId="77777777" w:rsidR="002E3B9C" w:rsidRPr="00037AF9" w:rsidRDefault="002E3B9C" w:rsidP="00E23AAC">
            <w:pPr>
              <w:ind w:right="57"/>
              <w:rPr>
                <w:bCs/>
                <w:iCs/>
              </w:rPr>
            </w:pPr>
          </w:p>
          <w:p w14:paraId="536F021F" w14:textId="77777777" w:rsidR="002E3B9C" w:rsidRPr="00037AF9" w:rsidRDefault="002E3B9C" w:rsidP="00E23AAC">
            <w:pPr>
              <w:ind w:right="57"/>
              <w:rPr>
                <w:bCs/>
                <w:iCs/>
              </w:rPr>
            </w:pPr>
          </w:p>
          <w:p w14:paraId="64B132BB" w14:textId="77777777" w:rsidR="002E3B9C" w:rsidRPr="00037AF9" w:rsidRDefault="002E3B9C" w:rsidP="00E23AAC">
            <w:pPr>
              <w:ind w:right="57"/>
              <w:rPr>
                <w:bCs/>
                <w:iCs/>
              </w:rPr>
            </w:pPr>
          </w:p>
          <w:p w14:paraId="7CF4171B" w14:textId="77777777" w:rsidR="002E3B9C" w:rsidRPr="00037AF9" w:rsidRDefault="002E3B9C" w:rsidP="00E23AAC">
            <w:pPr>
              <w:ind w:right="57"/>
              <w:rPr>
                <w:bCs/>
                <w:iCs/>
              </w:rPr>
            </w:pPr>
          </w:p>
          <w:p w14:paraId="3B276B95" w14:textId="77777777" w:rsidR="002E3B9C" w:rsidRPr="00037AF9" w:rsidRDefault="002E3B9C" w:rsidP="00E23AAC">
            <w:pPr>
              <w:ind w:right="57"/>
              <w:rPr>
                <w:bCs/>
                <w:iCs/>
              </w:rPr>
            </w:pPr>
          </w:p>
          <w:p w14:paraId="725707DF" w14:textId="77777777" w:rsidR="002E3B9C" w:rsidRPr="00037AF9" w:rsidRDefault="002E3B9C" w:rsidP="00E23AAC">
            <w:pPr>
              <w:ind w:right="57"/>
              <w:rPr>
                <w:bCs/>
                <w:iCs/>
              </w:rPr>
            </w:pPr>
          </w:p>
          <w:p w14:paraId="0FD5E090" w14:textId="77777777" w:rsidR="002E3B9C" w:rsidRPr="00037AF9" w:rsidRDefault="002E3B9C" w:rsidP="00E23AAC">
            <w:pPr>
              <w:ind w:right="57"/>
              <w:rPr>
                <w:bCs/>
                <w:iCs/>
              </w:rPr>
            </w:pPr>
          </w:p>
          <w:p w14:paraId="1B14B32E" w14:textId="77777777" w:rsidR="002E3B9C" w:rsidRPr="00037AF9" w:rsidRDefault="002E3B9C" w:rsidP="00E23AAC">
            <w:pPr>
              <w:ind w:right="57"/>
              <w:rPr>
                <w:bCs/>
                <w:iCs/>
              </w:rPr>
            </w:pPr>
          </w:p>
          <w:p w14:paraId="042AAE67" w14:textId="77777777" w:rsidR="002E3B9C" w:rsidRPr="00037AF9" w:rsidRDefault="002E3B9C" w:rsidP="00E23AAC">
            <w:pPr>
              <w:ind w:right="57"/>
              <w:rPr>
                <w:bCs/>
                <w:iCs/>
              </w:rPr>
            </w:pPr>
          </w:p>
          <w:p w14:paraId="74714BDA" w14:textId="77777777" w:rsidR="002E3B9C" w:rsidRPr="00037AF9" w:rsidRDefault="002E3B9C" w:rsidP="00E23AAC">
            <w:pPr>
              <w:ind w:right="57"/>
              <w:rPr>
                <w:bCs/>
                <w:iCs/>
              </w:rPr>
            </w:pPr>
          </w:p>
          <w:p w14:paraId="3977F15E" w14:textId="77777777" w:rsidR="002E3B9C" w:rsidRPr="00037AF9" w:rsidRDefault="002E3B9C" w:rsidP="00E23AAC">
            <w:pPr>
              <w:ind w:right="57"/>
              <w:rPr>
                <w:bCs/>
                <w:iCs/>
              </w:rPr>
            </w:pPr>
          </w:p>
          <w:p w14:paraId="497370B3" w14:textId="77777777" w:rsidR="002E3B9C" w:rsidRPr="00037AF9" w:rsidRDefault="002E3B9C" w:rsidP="00E23AAC">
            <w:pPr>
              <w:ind w:right="57"/>
              <w:rPr>
                <w:bCs/>
                <w:iCs/>
              </w:rPr>
            </w:pPr>
          </w:p>
          <w:p w14:paraId="6CB75CCA" w14:textId="77777777" w:rsidR="002E3B9C" w:rsidRPr="00037AF9" w:rsidRDefault="002E3B9C" w:rsidP="00E23AAC">
            <w:pPr>
              <w:ind w:right="57"/>
              <w:rPr>
                <w:bCs/>
                <w:iCs/>
              </w:rPr>
            </w:pPr>
          </w:p>
          <w:p w14:paraId="516FA273" w14:textId="77777777" w:rsidR="002E3B9C" w:rsidRPr="00037AF9" w:rsidRDefault="002E3B9C" w:rsidP="00E23AAC">
            <w:pPr>
              <w:ind w:right="57"/>
              <w:rPr>
                <w:bCs/>
                <w:iCs/>
              </w:rPr>
            </w:pPr>
          </w:p>
          <w:p w14:paraId="42B7F35D" w14:textId="77777777" w:rsidR="002E3B9C" w:rsidRPr="00037AF9" w:rsidRDefault="002E3B9C" w:rsidP="00E23AAC">
            <w:pPr>
              <w:ind w:right="57"/>
              <w:rPr>
                <w:bCs/>
                <w:iCs/>
              </w:rPr>
            </w:pPr>
          </w:p>
          <w:p w14:paraId="26000B9B" w14:textId="77777777" w:rsidR="002E3B9C" w:rsidRPr="00037AF9" w:rsidRDefault="002E3B9C" w:rsidP="00E23AAC">
            <w:pPr>
              <w:ind w:right="57"/>
              <w:rPr>
                <w:bCs/>
                <w:iCs/>
              </w:rPr>
            </w:pPr>
          </w:p>
          <w:p w14:paraId="6ACA0476" w14:textId="77777777" w:rsidR="002E3B9C" w:rsidRPr="00037AF9" w:rsidRDefault="002E3B9C" w:rsidP="00E23AAC">
            <w:pPr>
              <w:ind w:right="57"/>
              <w:rPr>
                <w:bCs/>
                <w:iCs/>
              </w:rPr>
            </w:pPr>
          </w:p>
          <w:p w14:paraId="631A03D3" w14:textId="77777777" w:rsidR="002E3B9C" w:rsidRPr="00037AF9" w:rsidRDefault="002E3B9C" w:rsidP="00E23AAC">
            <w:pPr>
              <w:ind w:right="57"/>
              <w:rPr>
                <w:bCs/>
                <w:iCs/>
              </w:rPr>
            </w:pPr>
          </w:p>
          <w:p w14:paraId="78119149" w14:textId="77777777" w:rsidR="002E3B9C" w:rsidRDefault="002E3B9C" w:rsidP="00E23AAC">
            <w:pPr>
              <w:ind w:right="57"/>
              <w:rPr>
                <w:bCs/>
                <w:iCs/>
              </w:rPr>
            </w:pPr>
          </w:p>
          <w:p w14:paraId="54FFA357" w14:textId="77777777" w:rsidR="002E3B9C" w:rsidRDefault="002E3B9C" w:rsidP="00E23AAC">
            <w:pPr>
              <w:ind w:right="57"/>
              <w:rPr>
                <w:bCs/>
                <w:iCs/>
              </w:rPr>
            </w:pPr>
          </w:p>
          <w:p w14:paraId="6E2A2A54" w14:textId="77777777" w:rsidR="002E3B9C" w:rsidRPr="00037AF9" w:rsidRDefault="002E3B9C" w:rsidP="00E23AAC">
            <w:pPr>
              <w:ind w:right="57"/>
              <w:rPr>
                <w:bCs/>
                <w:iCs/>
              </w:rPr>
            </w:pPr>
            <w:r w:rsidRPr="00037AF9">
              <w:rPr>
                <w:bCs/>
                <w:iCs/>
              </w:rPr>
              <w:t>Согласованный перечень раздаточной продукции</w:t>
            </w:r>
          </w:p>
          <w:p w14:paraId="62A6BDAB" w14:textId="77777777" w:rsidR="002E3B9C" w:rsidRPr="00037AF9" w:rsidRDefault="002E3B9C" w:rsidP="00E23AAC">
            <w:pPr>
              <w:ind w:right="57"/>
              <w:rPr>
                <w:bCs/>
                <w:iCs/>
              </w:rPr>
            </w:pPr>
          </w:p>
          <w:p w14:paraId="31C72B5A" w14:textId="77777777" w:rsidR="002E3B9C" w:rsidRPr="00037AF9" w:rsidRDefault="002E3B9C" w:rsidP="00E23AAC">
            <w:pPr>
              <w:ind w:right="57"/>
              <w:rPr>
                <w:bCs/>
                <w:iCs/>
              </w:rPr>
            </w:pPr>
          </w:p>
          <w:p w14:paraId="40D6FA8E" w14:textId="77777777" w:rsidR="002E3B9C" w:rsidRPr="00037AF9" w:rsidRDefault="002E3B9C" w:rsidP="00E23AAC">
            <w:pPr>
              <w:ind w:right="57"/>
              <w:rPr>
                <w:bCs/>
                <w:iCs/>
              </w:rPr>
            </w:pPr>
          </w:p>
          <w:p w14:paraId="1256F1C8" w14:textId="77777777" w:rsidR="002E3B9C" w:rsidRPr="00037AF9" w:rsidRDefault="002E3B9C" w:rsidP="00E23AAC">
            <w:pPr>
              <w:ind w:right="57"/>
              <w:rPr>
                <w:bCs/>
                <w:iCs/>
              </w:rPr>
            </w:pPr>
          </w:p>
          <w:p w14:paraId="2C86311E" w14:textId="77777777" w:rsidR="002E3B9C" w:rsidRPr="00037AF9" w:rsidRDefault="002E3B9C" w:rsidP="00E23AAC">
            <w:pPr>
              <w:ind w:right="57"/>
              <w:rPr>
                <w:bCs/>
                <w:iCs/>
              </w:rPr>
            </w:pPr>
          </w:p>
          <w:p w14:paraId="33170CDD" w14:textId="77777777" w:rsidR="002E3B9C" w:rsidRPr="00037AF9" w:rsidRDefault="002E3B9C" w:rsidP="00E23AAC">
            <w:pPr>
              <w:ind w:right="57"/>
              <w:rPr>
                <w:bCs/>
                <w:iCs/>
              </w:rPr>
            </w:pPr>
          </w:p>
          <w:p w14:paraId="16554045" w14:textId="77777777" w:rsidR="002E3B9C" w:rsidRPr="00037AF9" w:rsidRDefault="002E3B9C" w:rsidP="00E23AAC">
            <w:pPr>
              <w:ind w:right="57"/>
              <w:rPr>
                <w:bCs/>
                <w:iCs/>
              </w:rPr>
            </w:pPr>
          </w:p>
          <w:p w14:paraId="5F8F6391" w14:textId="77777777" w:rsidR="002E3B9C" w:rsidRPr="00037AF9" w:rsidRDefault="002E3B9C" w:rsidP="00E23AAC">
            <w:pPr>
              <w:ind w:right="57"/>
              <w:rPr>
                <w:bCs/>
                <w:iCs/>
              </w:rPr>
            </w:pPr>
          </w:p>
          <w:p w14:paraId="1AEB9CFA" w14:textId="77777777" w:rsidR="002E3B9C" w:rsidRPr="00037AF9" w:rsidRDefault="002E3B9C" w:rsidP="00E23AAC">
            <w:pPr>
              <w:ind w:right="57"/>
              <w:rPr>
                <w:bCs/>
                <w:iCs/>
              </w:rPr>
            </w:pPr>
          </w:p>
          <w:p w14:paraId="5BF1DA7E" w14:textId="77777777" w:rsidR="002E3B9C" w:rsidRPr="00037AF9" w:rsidRDefault="002E3B9C" w:rsidP="00E23AAC">
            <w:pPr>
              <w:ind w:right="57"/>
              <w:rPr>
                <w:bCs/>
                <w:iCs/>
              </w:rPr>
            </w:pPr>
          </w:p>
          <w:p w14:paraId="6857EC09" w14:textId="77777777" w:rsidR="002E3B9C" w:rsidRPr="00037AF9" w:rsidRDefault="002E3B9C" w:rsidP="00E23AAC">
            <w:pPr>
              <w:ind w:right="57"/>
              <w:rPr>
                <w:bCs/>
                <w:iCs/>
              </w:rPr>
            </w:pPr>
          </w:p>
          <w:p w14:paraId="1007146D" w14:textId="77777777" w:rsidR="002E3B9C" w:rsidRDefault="002E3B9C" w:rsidP="00E23AAC">
            <w:pPr>
              <w:ind w:right="57"/>
              <w:rPr>
                <w:bCs/>
                <w:iCs/>
              </w:rPr>
            </w:pPr>
          </w:p>
          <w:p w14:paraId="7AA75670" w14:textId="77777777" w:rsidR="002E3B9C" w:rsidRPr="00037AF9" w:rsidRDefault="002E3B9C" w:rsidP="00E23AAC">
            <w:pPr>
              <w:ind w:right="57"/>
              <w:rPr>
                <w:bCs/>
                <w:iCs/>
              </w:rPr>
            </w:pPr>
            <w:r w:rsidRPr="00037AF9">
              <w:rPr>
                <w:bCs/>
                <w:iCs/>
              </w:rPr>
              <w:t>Согласованный перечень</w:t>
            </w:r>
          </w:p>
          <w:p w14:paraId="00ABF36A" w14:textId="77777777" w:rsidR="002E3B9C" w:rsidRPr="00037AF9" w:rsidRDefault="002E3B9C" w:rsidP="00E23AAC">
            <w:pPr>
              <w:ind w:right="57"/>
              <w:rPr>
                <w:bCs/>
                <w:iCs/>
              </w:rPr>
            </w:pPr>
            <w:r w:rsidRPr="00037AF9">
              <w:rPr>
                <w:bCs/>
                <w:iCs/>
              </w:rPr>
              <w:t>брендированной продукции</w:t>
            </w:r>
          </w:p>
          <w:p w14:paraId="5FA5CC33" w14:textId="77777777" w:rsidR="002E3B9C" w:rsidRPr="00037AF9" w:rsidRDefault="002E3B9C" w:rsidP="00E23AAC">
            <w:pPr>
              <w:ind w:right="57"/>
              <w:rPr>
                <w:bCs/>
                <w:iCs/>
              </w:rPr>
            </w:pPr>
          </w:p>
          <w:p w14:paraId="76979E30" w14:textId="77777777" w:rsidR="002E3B9C" w:rsidRPr="00037AF9" w:rsidRDefault="002E3B9C" w:rsidP="00E23AAC">
            <w:pPr>
              <w:ind w:right="57"/>
              <w:rPr>
                <w:bCs/>
                <w:iCs/>
              </w:rPr>
            </w:pPr>
          </w:p>
          <w:p w14:paraId="319C7EB1" w14:textId="77777777" w:rsidR="002E3B9C" w:rsidRPr="00037AF9" w:rsidRDefault="002E3B9C" w:rsidP="00E23AAC">
            <w:pPr>
              <w:ind w:right="57"/>
              <w:rPr>
                <w:bCs/>
                <w:iCs/>
              </w:rPr>
            </w:pPr>
          </w:p>
          <w:p w14:paraId="5BB50B77" w14:textId="77777777" w:rsidR="002E3B9C" w:rsidRPr="00037AF9" w:rsidRDefault="002E3B9C" w:rsidP="00E23AAC">
            <w:pPr>
              <w:ind w:right="57"/>
              <w:rPr>
                <w:bCs/>
                <w:iCs/>
              </w:rPr>
            </w:pPr>
          </w:p>
          <w:p w14:paraId="4B85B2CA" w14:textId="77777777" w:rsidR="002E3B9C" w:rsidRPr="00037AF9" w:rsidRDefault="002E3B9C" w:rsidP="00E23AAC">
            <w:pPr>
              <w:ind w:right="57"/>
              <w:rPr>
                <w:bCs/>
                <w:iCs/>
              </w:rPr>
            </w:pPr>
          </w:p>
          <w:p w14:paraId="6328D210" w14:textId="77777777" w:rsidR="002E3B9C" w:rsidRPr="00037AF9" w:rsidRDefault="002E3B9C" w:rsidP="00E23AAC">
            <w:pPr>
              <w:ind w:right="57"/>
              <w:rPr>
                <w:bCs/>
                <w:iCs/>
              </w:rPr>
            </w:pPr>
          </w:p>
          <w:p w14:paraId="300F921F" w14:textId="77777777" w:rsidR="002E3B9C" w:rsidRPr="00037AF9" w:rsidRDefault="002E3B9C" w:rsidP="00E23AAC">
            <w:pPr>
              <w:ind w:right="57"/>
              <w:rPr>
                <w:bCs/>
                <w:iCs/>
              </w:rPr>
            </w:pPr>
          </w:p>
          <w:p w14:paraId="60656EB9" w14:textId="77777777" w:rsidR="002E3B9C" w:rsidRPr="00037AF9" w:rsidRDefault="002E3B9C" w:rsidP="00E23AAC">
            <w:pPr>
              <w:ind w:right="57"/>
              <w:rPr>
                <w:bCs/>
                <w:iCs/>
              </w:rPr>
            </w:pPr>
          </w:p>
          <w:p w14:paraId="2E55A9A4" w14:textId="77777777" w:rsidR="002E3B9C" w:rsidRPr="00037AF9" w:rsidRDefault="002E3B9C" w:rsidP="00E23AAC">
            <w:pPr>
              <w:ind w:right="57"/>
              <w:rPr>
                <w:bCs/>
                <w:iCs/>
              </w:rPr>
            </w:pPr>
          </w:p>
          <w:p w14:paraId="2759CAC7" w14:textId="77777777" w:rsidR="002E3B9C" w:rsidRPr="00037AF9" w:rsidRDefault="002E3B9C" w:rsidP="00E23AAC">
            <w:pPr>
              <w:ind w:right="57"/>
              <w:rPr>
                <w:bCs/>
                <w:iCs/>
              </w:rPr>
            </w:pPr>
          </w:p>
          <w:p w14:paraId="3AC4F1BC" w14:textId="77777777" w:rsidR="002E3B9C" w:rsidRPr="00037AF9" w:rsidRDefault="002E3B9C" w:rsidP="00E23AAC">
            <w:pPr>
              <w:ind w:right="57"/>
              <w:rPr>
                <w:bCs/>
                <w:iCs/>
              </w:rPr>
            </w:pPr>
          </w:p>
          <w:p w14:paraId="307A910A" w14:textId="77777777" w:rsidR="002E3B9C" w:rsidRPr="00037AF9" w:rsidRDefault="002E3B9C" w:rsidP="00E23AAC">
            <w:pPr>
              <w:ind w:right="57"/>
              <w:rPr>
                <w:bCs/>
                <w:iCs/>
              </w:rPr>
            </w:pPr>
          </w:p>
          <w:p w14:paraId="691AFB01" w14:textId="77777777" w:rsidR="002E3B9C" w:rsidRPr="00037AF9" w:rsidRDefault="002E3B9C" w:rsidP="00E23AAC">
            <w:pPr>
              <w:ind w:right="57"/>
              <w:rPr>
                <w:bCs/>
                <w:iCs/>
              </w:rPr>
            </w:pPr>
          </w:p>
          <w:p w14:paraId="4B1C556A" w14:textId="77777777" w:rsidR="002E3B9C" w:rsidRPr="00037AF9" w:rsidRDefault="002E3B9C" w:rsidP="00E23AAC">
            <w:pPr>
              <w:ind w:right="57"/>
              <w:rPr>
                <w:bCs/>
                <w:iCs/>
              </w:rPr>
            </w:pPr>
          </w:p>
          <w:p w14:paraId="1905AD9C" w14:textId="77777777" w:rsidR="002E3B9C" w:rsidRPr="00037AF9" w:rsidRDefault="002E3B9C" w:rsidP="00E23AAC">
            <w:pPr>
              <w:ind w:right="57"/>
              <w:rPr>
                <w:bCs/>
                <w:iCs/>
              </w:rPr>
            </w:pPr>
          </w:p>
          <w:p w14:paraId="09E1F4F2" w14:textId="77777777" w:rsidR="002E3B9C" w:rsidRPr="00037AF9" w:rsidRDefault="002E3B9C" w:rsidP="00E23AAC">
            <w:pPr>
              <w:ind w:right="57"/>
              <w:rPr>
                <w:bCs/>
                <w:iCs/>
              </w:rPr>
            </w:pPr>
          </w:p>
          <w:p w14:paraId="3C7E8F07" w14:textId="77777777" w:rsidR="002E3B9C" w:rsidRDefault="002E3B9C" w:rsidP="00E23AAC">
            <w:pPr>
              <w:ind w:right="57"/>
              <w:rPr>
                <w:bCs/>
                <w:iCs/>
              </w:rPr>
            </w:pPr>
          </w:p>
          <w:p w14:paraId="5E41D256" w14:textId="77777777" w:rsidR="002E3B9C" w:rsidRPr="00037AF9" w:rsidRDefault="002E3B9C" w:rsidP="00E23AAC">
            <w:pPr>
              <w:ind w:right="57"/>
              <w:rPr>
                <w:bCs/>
                <w:iCs/>
              </w:rPr>
            </w:pPr>
            <w:r w:rsidRPr="00037AF9">
              <w:rPr>
                <w:bCs/>
                <w:iCs/>
              </w:rPr>
              <w:t>Согласованное меню</w:t>
            </w:r>
          </w:p>
          <w:p w14:paraId="1E2F226F" w14:textId="77777777" w:rsidR="002E3B9C" w:rsidRPr="00037AF9" w:rsidRDefault="002E3B9C" w:rsidP="00E23AAC">
            <w:pPr>
              <w:ind w:right="57"/>
              <w:rPr>
                <w:bCs/>
                <w:iCs/>
              </w:rPr>
            </w:pPr>
          </w:p>
          <w:p w14:paraId="1148B31A" w14:textId="77777777" w:rsidR="002E3B9C" w:rsidRPr="00037AF9" w:rsidRDefault="002E3B9C" w:rsidP="00E23AAC">
            <w:pPr>
              <w:ind w:right="57"/>
              <w:rPr>
                <w:bCs/>
                <w:iCs/>
              </w:rPr>
            </w:pPr>
          </w:p>
          <w:p w14:paraId="2D0B9775" w14:textId="77777777" w:rsidR="002E3B9C" w:rsidRPr="00037AF9" w:rsidRDefault="002E3B9C" w:rsidP="00E23AAC">
            <w:pPr>
              <w:ind w:right="57"/>
              <w:rPr>
                <w:bCs/>
                <w:iCs/>
              </w:rPr>
            </w:pPr>
          </w:p>
          <w:p w14:paraId="30BE2105" w14:textId="77777777" w:rsidR="002E3B9C" w:rsidRPr="00037AF9" w:rsidRDefault="002E3B9C" w:rsidP="00E23AAC">
            <w:pPr>
              <w:ind w:right="57"/>
              <w:rPr>
                <w:bCs/>
                <w:iCs/>
              </w:rPr>
            </w:pPr>
          </w:p>
          <w:p w14:paraId="09059B88" w14:textId="77777777" w:rsidR="002E3B9C" w:rsidRPr="00037AF9" w:rsidRDefault="002E3B9C" w:rsidP="00E23AAC">
            <w:pPr>
              <w:ind w:right="57"/>
              <w:rPr>
                <w:bCs/>
                <w:iCs/>
              </w:rPr>
            </w:pPr>
          </w:p>
          <w:p w14:paraId="372C544C" w14:textId="77777777" w:rsidR="002E3B9C" w:rsidRPr="00037AF9" w:rsidRDefault="002E3B9C" w:rsidP="00E23AAC">
            <w:pPr>
              <w:ind w:right="57"/>
              <w:rPr>
                <w:bCs/>
                <w:iCs/>
              </w:rPr>
            </w:pPr>
          </w:p>
          <w:p w14:paraId="3AAAC1AD" w14:textId="77777777" w:rsidR="002E3B9C" w:rsidRPr="00037AF9" w:rsidRDefault="002E3B9C" w:rsidP="00E23AAC">
            <w:pPr>
              <w:ind w:right="57"/>
              <w:rPr>
                <w:bCs/>
                <w:iCs/>
              </w:rPr>
            </w:pPr>
          </w:p>
          <w:p w14:paraId="43D4CA10" w14:textId="77777777" w:rsidR="002E3B9C" w:rsidRPr="00037AF9" w:rsidRDefault="002E3B9C" w:rsidP="00E23AAC">
            <w:pPr>
              <w:ind w:right="57"/>
              <w:rPr>
                <w:bCs/>
                <w:iCs/>
              </w:rPr>
            </w:pPr>
          </w:p>
          <w:p w14:paraId="555894D6" w14:textId="77777777" w:rsidR="002E3B9C" w:rsidRPr="00037AF9" w:rsidRDefault="002E3B9C" w:rsidP="00E23AAC">
            <w:pPr>
              <w:ind w:right="57"/>
              <w:rPr>
                <w:bCs/>
                <w:iCs/>
              </w:rPr>
            </w:pPr>
          </w:p>
          <w:p w14:paraId="4252CB74" w14:textId="77777777" w:rsidR="002E3B9C" w:rsidRPr="00037AF9" w:rsidRDefault="002E3B9C" w:rsidP="00E23AAC">
            <w:pPr>
              <w:ind w:right="57"/>
              <w:rPr>
                <w:bCs/>
                <w:iCs/>
              </w:rPr>
            </w:pPr>
          </w:p>
          <w:p w14:paraId="7D5408B0" w14:textId="77777777" w:rsidR="002E3B9C" w:rsidRPr="00037AF9" w:rsidRDefault="002E3B9C" w:rsidP="00E23AAC">
            <w:pPr>
              <w:ind w:right="57"/>
              <w:rPr>
                <w:bCs/>
                <w:iCs/>
              </w:rPr>
            </w:pPr>
          </w:p>
          <w:p w14:paraId="1BDE4931" w14:textId="77777777" w:rsidR="002E3B9C" w:rsidRPr="00037AF9" w:rsidRDefault="002E3B9C" w:rsidP="00E23AAC">
            <w:pPr>
              <w:ind w:right="57"/>
              <w:rPr>
                <w:bCs/>
                <w:iCs/>
              </w:rPr>
            </w:pPr>
          </w:p>
          <w:p w14:paraId="39AA9D04" w14:textId="77777777" w:rsidR="002E3B9C" w:rsidRPr="00037AF9" w:rsidRDefault="002E3B9C" w:rsidP="00E23AAC">
            <w:pPr>
              <w:ind w:right="57"/>
              <w:rPr>
                <w:bCs/>
                <w:iCs/>
              </w:rPr>
            </w:pPr>
          </w:p>
          <w:p w14:paraId="61566F7A" w14:textId="77777777" w:rsidR="002E3B9C" w:rsidRPr="00037AF9" w:rsidRDefault="002E3B9C" w:rsidP="00E23AAC">
            <w:pPr>
              <w:ind w:right="57"/>
              <w:rPr>
                <w:bCs/>
                <w:iCs/>
              </w:rPr>
            </w:pPr>
          </w:p>
          <w:p w14:paraId="4BFF9108" w14:textId="77777777" w:rsidR="002E3B9C" w:rsidRPr="00037AF9" w:rsidRDefault="002E3B9C" w:rsidP="00E23AAC">
            <w:pPr>
              <w:ind w:right="57"/>
              <w:rPr>
                <w:bCs/>
                <w:iCs/>
              </w:rPr>
            </w:pPr>
          </w:p>
          <w:p w14:paraId="266BC776" w14:textId="77777777" w:rsidR="002E3B9C" w:rsidRPr="00037AF9" w:rsidRDefault="002E3B9C" w:rsidP="00E23AAC">
            <w:pPr>
              <w:ind w:right="57"/>
              <w:rPr>
                <w:bCs/>
                <w:iCs/>
              </w:rPr>
            </w:pPr>
          </w:p>
          <w:p w14:paraId="0FCFAE65" w14:textId="77777777" w:rsidR="002E3B9C" w:rsidRPr="00037AF9" w:rsidRDefault="002E3B9C" w:rsidP="00E23AAC">
            <w:pPr>
              <w:ind w:right="57"/>
              <w:rPr>
                <w:bCs/>
                <w:iCs/>
              </w:rPr>
            </w:pPr>
          </w:p>
          <w:p w14:paraId="2D6218D5" w14:textId="77777777" w:rsidR="002E3B9C" w:rsidRPr="00037AF9" w:rsidRDefault="002E3B9C" w:rsidP="00E23AAC">
            <w:pPr>
              <w:ind w:right="57"/>
              <w:rPr>
                <w:bCs/>
                <w:iCs/>
              </w:rPr>
            </w:pPr>
          </w:p>
          <w:p w14:paraId="275F6970" w14:textId="77777777" w:rsidR="002E3B9C" w:rsidRPr="00037AF9" w:rsidRDefault="002E3B9C" w:rsidP="00E23AAC">
            <w:pPr>
              <w:ind w:right="57"/>
              <w:rPr>
                <w:bCs/>
                <w:iCs/>
              </w:rPr>
            </w:pPr>
          </w:p>
          <w:p w14:paraId="125CC129" w14:textId="77777777" w:rsidR="002E3B9C" w:rsidRPr="00037AF9" w:rsidRDefault="002E3B9C" w:rsidP="00E23AAC">
            <w:pPr>
              <w:ind w:right="57"/>
              <w:rPr>
                <w:bCs/>
                <w:iCs/>
              </w:rPr>
            </w:pPr>
          </w:p>
          <w:p w14:paraId="0B6B02B6" w14:textId="77777777" w:rsidR="002E3B9C" w:rsidRPr="00037AF9" w:rsidRDefault="002E3B9C" w:rsidP="00E23AAC">
            <w:pPr>
              <w:ind w:right="57"/>
              <w:rPr>
                <w:bCs/>
                <w:iCs/>
              </w:rPr>
            </w:pPr>
          </w:p>
          <w:p w14:paraId="2353B82A" w14:textId="77777777" w:rsidR="002E3B9C" w:rsidRPr="00037AF9" w:rsidRDefault="002E3B9C" w:rsidP="00E23AAC">
            <w:pPr>
              <w:ind w:right="57"/>
              <w:rPr>
                <w:bCs/>
                <w:iCs/>
              </w:rPr>
            </w:pPr>
          </w:p>
          <w:p w14:paraId="5DCCF800" w14:textId="77777777" w:rsidR="002E3B9C" w:rsidRPr="00037AF9" w:rsidRDefault="002E3B9C" w:rsidP="00E23AAC">
            <w:pPr>
              <w:ind w:right="57"/>
              <w:rPr>
                <w:bCs/>
                <w:iCs/>
              </w:rPr>
            </w:pPr>
          </w:p>
          <w:p w14:paraId="1B53028D" w14:textId="77777777" w:rsidR="002E3B9C" w:rsidRPr="00037AF9" w:rsidRDefault="002E3B9C" w:rsidP="00E23AAC">
            <w:pPr>
              <w:ind w:right="57"/>
              <w:rPr>
                <w:bCs/>
                <w:iCs/>
              </w:rPr>
            </w:pPr>
          </w:p>
          <w:p w14:paraId="5A9599F0" w14:textId="77777777" w:rsidR="002E3B9C" w:rsidRPr="00037AF9" w:rsidRDefault="002E3B9C" w:rsidP="00E23AAC">
            <w:pPr>
              <w:ind w:right="57"/>
              <w:rPr>
                <w:bCs/>
                <w:iCs/>
              </w:rPr>
            </w:pPr>
          </w:p>
          <w:p w14:paraId="383F674D" w14:textId="77777777" w:rsidR="002E3B9C" w:rsidRPr="00037AF9" w:rsidRDefault="002E3B9C" w:rsidP="00E23AAC">
            <w:pPr>
              <w:ind w:right="57"/>
              <w:rPr>
                <w:bCs/>
                <w:iCs/>
              </w:rPr>
            </w:pPr>
          </w:p>
          <w:p w14:paraId="736ACA03" w14:textId="77777777" w:rsidR="002E3B9C" w:rsidRPr="00037AF9" w:rsidRDefault="002E3B9C" w:rsidP="00E23AAC">
            <w:pPr>
              <w:ind w:right="57"/>
              <w:rPr>
                <w:bCs/>
                <w:iCs/>
              </w:rPr>
            </w:pPr>
          </w:p>
          <w:p w14:paraId="62D4DB82" w14:textId="77777777" w:rsidR="002E3B9C" w:rsidRPr="00037AF9" w:rsidRDefault="002E3B9C" w:rsidP="00E23AAC">
            <w:pPr>
              <w:ind w:right="57"/>
              <w:rPr>
                <w:bCs/>
                <w:iCs/>
              </w:rPr>
            </w:pPr>
          </w:p>
          <w:p w14:paraId="1AF60556" w14:textId="77777777" w:rsidR="002E3B9C" w:rsidRPr="00037AF9" w:rsidRDefault="002E3B9C" w:rsidP="00E23AAC">
            <w:pPr>
              <w:ind w:right="57"/>
              <w:rPr>
                <w:bCs/>
                <w:iCs/>
              </w:rPr>
            </w:pPr>
          </w:p>
          <w:p w14:paraId="6B37786D" w14:textId="77777777" w:rsidR="002E3B9C" w:rsidRPr="00037AF9" w:rsidRDefault="002E3B9C" w:rsidP="00E23AAC">
            <w:pPr>
              <w:ind w:right="57"/>
              <w:rPr>
                <w:bCs/>
                <w:iCs/>
              </w:rPr>
            </w:pPr>
          </w:p>
          <w:p w14:paraId="4A13D2AD" w14:textId="77777777" w:rsidR="002E3B9C" w:rsidRPr="00037AF9" w:rsidRDefault="002E3B9C" w:rsidP="00E23AAC">
            <w:pPr>
              <w:ind w:right="57"/>
              <w:rPr>
                <w:bCs/>
                <w:iCs/>
              </w:rPr>
            </w:pPr>
          </w:p>
          <w:p w14:paraId="75861208" w14:textId="77777777" w:rsidR="002E3B9C" w:rsidRPr="00037AF9" w:rsidRDefault="002E3B9C" w:rsidP="00E23AAC">
            <w:pPr>
              <w:ind w:right="57"/>
              <w:rPr>
                <w:bCs/>
                <w:iCs/>
              </w:rPr>
            </w:pPr>
          </w:p>
          <w:p w14:paraId="336EBF48" w14:textId="77777777" w:rsidR="002E3B9C" w:rsidRPr="00037AF9" w:rsidRDefault="002E3B9C" w:rsidP="00E23AAC">
            <w:pPr>
              <w:ind w:right="57"/>
              <w:rPr>
                <w:bCs/>
                <w:iCs/>
              </w:rPr>
            </w:pPr>
          </w:p>
          <w:p w14:paraId="3AAD0918" w14:textId="77777777" w:rsidR="002E3B9C" w:rsidRPr="00037AF9" w:rsidRDefault="002E3B9C" w:rsidP="00E23AAC">
            <w:pPr>
              <w:ind w:right="57"/>
              <w:rPr>
                <w:bCs/>
                <w:iCs/>
              </w:rPr>
            </w:pPr>
          </w:p>
          <w:p w14:paraId="1B42B2B1" w14:textId="77777777" w:rsidR="002E3B9C" w:rsidRPr="00037AF9" w:rsidRDefault="002E3B9C" w:rsidP="00E23AAC">
            <w:pPr>
              <w:ind w:right="57"/>
              <w:rPr>
                <w:bCs/>
                <w:iCs/>
              </w:rPr>
            </w:pPr>
          </w:p>
          <w:p w14:paraId="68CDE306" w14:textId="77777777" w:rsidR="002E3B9C" w:rsidRPr="00037AF9" w:rsidRDefault="002E3B9C" w:rsidP="00E23AAC">
            <w:pPr>
              <w:ind w:right="57"/>
              <w:rPr>
                <w:bCs/>
                <w:iCs/>
              </w:rPr>
            </w:pPr>
          </w:p>
          <w:p w14:paraId="3D8B5C42" w14:textId="77777777" w:rsidR="002E3B9C" w:rsidRPr="00037AF9" w:rsidRDefault="002E3B9C" w:rsidP="00E23AAC">
            <w:pPr>
              <w:ind w:right="57"/>
              <w:rPr>
                <w:bCs/>
                <w:iCs/>
              </w:rPr>
            </w:pPr>
          </w:p>
          <w:p w14:paraId="265F2C37" w14:textId="77777777" w:rsidR="002E3B9C" w:rsidRPr="00037AF9" w:rsidRDefault="002E3B9C" w:rsidP="00E23AAC">
            <w:pPr>
              <w:ind w:right="57"/>
              <w:rPr>
                <w:bCs/>
                <w:iCs/>
              </w:rPr>
            </w:pPr>
          </w:p>
          <w:p w14:paraId="2C300476" w14:textId="77777777" w:rsidR="002E3B9C" w:rsidRDefault="002E3B9C" w:rsidP="00E23AAC">
            <w:pPr>
              <w:ind w:right="57"/>
              <w:rPr>
                <w:bCs/>
                <w:iCs/>
              </w:rPr>
            </w:pPr>
          </w:p>
          <w:p w14:paraId="4927EB79" w14:textId="77777777" w:rsidR="002E3B9C" w:rsidRDefault="002E3B9C" w:rsidP="00E23AAC">
            <w:pPr>
              <w:ind w:right="57"/>
              <w:rPr>
                <w:bCs/>
                <w:iCs/>
              </w:rPr>
            </w:pPr>
          </w:p>
          <w:p w14:paraId="1B815B2C" w14:textId="77777777" w:rsidR="002E3B9C" w:rsidRDefault="002E3B9C" w:rsidP="00E23AAC">
            <w:pPr>
              <w:ind w:right="57"/>
              <w:rPr>
                <w:bCs/>
                <w:iCs/>
              </w:rPr>
            </w:pPr>
          </w:p>
          <w:p w14:paraId="4C937522" w14:textId="77777777" w:rsidR="002E3B9C" w:rsidRDefault="002E3B9C" w:rsidP="00E23AAC">
            <w:pPr>
              <w:ind w:right="57"/>
              <w:rPr>
                <w:bCs/>
                <w:iCs/>
              </w:rPr>
            </w:pPr>
          </w:p>
          <w:p w14:paraId="50018480" w14:textId="77777777" w:rsidR="002E3B9C" w:rsidRDefault="002E3B9C" w:rsidP="00E23AAC">
            <w:pPr>
              <w:ind w:right="57"/>
              <w:rPr>
                <w:bCs/>
                <w:iCs/>
              </w:rPr>
            </w:pPr>
          </w:p>
          <w:p w14:paraId="6544F299" w14:textId="77777777" w:rsidR="002E3B9C" w:rsidRDefault="002E3B9C" w:rsidP="00E23AAC">
            <w:pPr>
              <w:ind w:right="57"/>
              <w:rPr>
                <w:bCs/>
                <w:iCs/>
              </w:rPr>
            </w:pPr>
          </w:p>
          <w:p w14:paraId="211BB818" w14:textId="77777777" w:rsidR="002E3B9C" w:rsidRDefault="002E3B9C" w:rsidP="00E23AAC">
            <w:pPr>
              <w:ind w:right="57"/>
              <w:rPr>
                <w:bCs/>
                <w:iCs/>
              </w:rPr>
            </w:pPr>
          </w:p>
          <w:p w14:paraId="3F722266" w14:textId="77777777" w:rsidR="002E3B9C" w:rsidRDefault="002E3B9C" w:rsidP="00E23AAC">
            <w:pPr>
              <w:ind w:right="57"/>
              <w:rPr>
                <w:bCs/>
                <w:iCs/>
              </w:rPr>
            </w:pPr>
          </w:p>
          <w:p w14:paraId="189E66F1" w14:textId="77777777" w:rsidR="002E3B9C" w:rsidRDefault="002E3B9C" w:rsidP="00E23AAC">
            <w:pPr>
              <w:ind w:right="57"/>
              <w:rPr>
                <w:bCs/>
                <w:iCs/>
              </w:rPr>
            </w:pPr>
          </w:p>
          <w:p w14:paraId="0FDFF4C2" w14:textId="77777777" w:rsidR="002E3B9C" w:rsidRDefault="002E3B9C" w:rsidP="00E23AAC">
            <w:pPr>
              <w:ind w:right="57"/>
              <w:rPr>
                <w:bCs/>
                <w:iCs/>
              </w:rPr>
            </w:pPr>
          </w:p>
          <w:p w14:paraId="1DBD7BB6" w14:textId="77777777" w:rsidR="002E3B9C" w:rsidRDefault="002E3B9C" w:rsidP="00E23AAC">
            <w:pPr>
              <w:ind w:right="57"/>
              <w:rPr>
                <w:bCs/>
                <w:iCs/>
              </w:rPr>
            </w:pPr>
          </w:p>
          <w:p w14:paraId="093FC8AA" w14:textId="77777777" w:rsidR="002E3B9C" w:rsidRDefault="002E3B9C" w:rsidP="00E23AAC">
            <w:pPr>
              <w:ind w:right="57"/>
              <w:rPr>
                <w:bCs/>
                <w:iCs/>
              </w:rPr>
            </w:pPr>
          </w:p>
          <w:p w14:paraId="6F01E989" w14:textId="77777777" w:rsidR="002E3B9C" w:rsidRDefault="002E3B9C" w:rsidP="00E23AAC">
            <w:pPr>
              <w:ind w:right="57"/>
              <w:rPr>
                <w:bCs/>
                <w:iCs/>
              </w:rPr>
            </w:pPr>
          </w:p>
          <w:p w14:paraId="37692D6C" w14:textId="77777777" w:rsidR="002E3B9C" w:rsidRDefault="002E3B9C" w:rsidP="00E23AAC">
            <w:pPr>
              <w:ind w:right="57"/>
              <w:rPr>
                <w:bCs/>
                <w:iCs/>
              </w:rPr>
            </w:pPr>
          </w:p>
          <w:p w14:paraId="59005D6D" w14:textId="77777777" w:rsidR="002E3B9C" w:rsidRDefault="002E3B9C" w:rsidP="00E23AAC">
            <w:pPr>
              <w:ind w:right="57"/>
              <w:rPr>
                <w:bCs/>
                <w:iCs/>
              </w:rPr>
            </w:pPr>
          </w:p>
          <w:p w14:paraId="7E0D0C97" w14:textId="77777777" w:rsidR="002E3B9C" w:rsidRDefault="002E3B9C" w:rsidP="00E23AAC">
            <w:pPr>
              <w:ind w:right="57"/>
              <w:rPr>
                <w:bCs/>
                <w:iCs/>
              </w:rPr>
            </w:pPr>
          </w:p>
          <w:p w14:paraId="55A8EF92" w14:textId="77777777" w:rsidR="002E3B9C" w:rsidRDefault="002E3B9C" w:rsidP="00E23AAC">
            <w:pPr>
              <w:ind w:right="57"/>
              <w:rPr>
                <w:bCs/>
                <w:iCs/>
              </w:rPr>
            </w:pPr>
          </w:p>
          <w:p w14:paraId="4CFB9179" w14:textId="77777777" w:rsidR="002E3B9C" w:rsidRDefault="002E3B9C" w:rsidP="00E23AAC">
            <w:pPr>
              <w:ind w:right="57"/>
              <w:rPr>
                <w:bCs/>
                <w:iCs/>
              </w:rPr>
            </w:pPr>
          </w:p>
          <w:p w14:paraId="6A08BC33" w14:textId="77777777" w:rsidR="002E3B9C" w:rsidRDefault="002E3B9C" w:rsidP="00E23AAC">
            <w:pPr>
              <w:ind w:right="57"/>
              <w:rPr>
                <w:bCs/>
                <w:iCs/>
              </w:rPr>
            </w:pPr>
          </w:p>
          <w:p w14:paraId="6C28EA49" w14:textId="77777777" w:rsidR="002E3B9C" w:rsidRDefault="002E3B9C" w:rsidP="00E23AAC">
            <w:pPr>
              <w:ind w:right="57"/>
              <w:rPr>
                <w:bCs/>
                <w:iCs/>
              </w:rPr>
            </w:pPr>
          </w:p>
          <w:p w14:paraId="78B0D2B9" w14:textId="77777777" w:rsidR="002E3B9C" w:rsidRDefault="002E3B9C" w:rsidP="00E23AAC">
            <w:pPr>
              <w:ind w:right="57"/>
              <w:rPr>
                <w:bCs/>
                <w:iCs/>
              </w:rPr>
            </w:pPr>
          </w:p>
          <w:p w14:paraId="32910C1A" w14:textId="77777777" w:rsidR="002E3B9C" w:rsidRDefault="002E3B9C" w:rsidP="00E23AAC">
            <w:pPr>
              <w:ind w:right="57"/>
              <w:rPr>
                <w:bCs/>
                <w:iCs/>
              </w:rPr>
            </w:pPr>
          </w:p>
          <w:p w14:paraId="018A15E5" w14:textId="77777777" w:rsidR="002E3B9C" w:rsidRPr="00037AF9" w:rsidRDefault="002E3B9C" w:rsidP="00E23AAC">
            <w:pPr>
              <w:ind w:right="57"/>
              <w:rPr>
                <w:bCs/>
                <w:iCs/>
              </w:rPr>
            </w:pPr>
            <w:r w:rsidRPr="00037AF9">
              <w:rPr>
                <w:bCs/>
                <w:iCs/>
              </w:rPr>
              <w:t>Согласованное меню</w:t>
            </w:r>
          </w:p>
          <w:p w14:paraId="29769A81" w14:textId="77777777" w:rsidR="002E3B9C" w:rsidRPr="00037AF9" w:rsidRDefault="002E3B9C" w:rsidP="00E23AAC">
            <w:pPr>
              <w:ind w:right="57"/>
              <w:rPr>
                <w:bCs/>
                <w:iCs/>
              </w:rPr>
            </w:pPr>
          </w:p>
          <w:p w14:paraId="46121610" w14:textId="77777777" w:rsidR="002E3B9C" w:rsidRPr="00037AF9" w:rsidRDefault="002E3B9C" w:rsidP="00E23AAC">
            <w:pPr>
              <w:ind w:right="57"/>
              <w:rPr>
                <w:bCs/>
                <w:iCs/>
              </w:rPr>
            </w:pPr>
          </w:p>
          <w:p w14:paraId="3EE548EE" w14:textId="77777777" w:rsidR="002E3B9C" w:rsidRPr="00037AF9" w:rsidRDefault="002E3B9C" w:rsidP="00E23AAC">
            <w:pPr>
              <w:ind w:right="57"/>
              <w:rPr>
                <w:bCs/>
                <w:iCs/>
              </w:rPr>
            </w:pPr>
          </w:p>
          <w:p w14:paraId="7D2B9DD6" w14:textId="77777777" w:rsidR="002E3B9C" w:rsidRPr="00037AF9" w:rsidRDefault="002E3B9C" w:rsidP="00E23AAC">
            <w:pPr>
              <w:ind w:right="57"/>
              <w:rPr>
                <w:bCs/>
                <w:iCs/>
              </w:rPr>
            </w:pPr>
          </w:p>
          <w:p w14:paraId="0D53109C" w14:textId="77777777" w:rsidR="002E3B9C" w:rsidRPr="00037AF9" w:rsidRDefault="002E3B9C" w:rsidP="00E23AAC">
            <w:pPr>
              <w:ind w:right="57"/>
              <w:rPr>
                <w:bCs/>
                <w:iCs/>
              </w:rPr>
            </w:pPr>
          </w:p>
          <w:p w14:paraId="46B0D982" w14:textId="77777777" w:rsidR="002E3B9C" w:rsidRPr="00037AF9" w:rsidRDefault="002E3B9C" w:rsidP="00E23AAC">
            <w:pPr>
              <w:ind w:right="57"/>
              <w:rPr>
                <w:bCs/>
                <w:iCs/>
              </w:rPr>
            </w:pPr>
          </w:p>
          <w:p w14:paraId="099529D8" w14:textId="77777777" w:rsidR="002E3B9C" w:rsidRPr="00037AF9" w:rsidRDefault="002E3B9C" w:rsidP="00E23AAC">
            <w:pPr>
              <w:ind w:right="57"/>
              <w:rPr>
                <w:bCs/>
                <w:iCs/>
              </w:rPr>
            </w:pPr>
          </w:p>
          <w:p w14:paraId="3A73003C" w14:textId="77777777" w:rsidR="002E3B9C" w:rsidRPr="00037AF9" w:rsidRDefault="002E3B9C" w:rsidP="00E23AAC">
            <w:pPr>
              <w:ind w:right="57"/>
              <w:rPr>
                <w:bCs/>
                <w:iCs/>
              </w:rPr>
            </w:pPr>
          </w:p>
          <w:p w14:paraId="68DCE38C" w14:textId="77777777" w:rsidR="002E3B9C" w:rsidRDefault="002E3B9C" w:rsidP="00E23AAC">
            <w:pPr>
              <w:ind w:right="57"/>
              <w:rPr>
                <w:bCs/>
                <w:iCs/>
              </w:rPr>
            </w:pPr>
          </w:p>
          <w:p w14:paraId="7D126552" w14:textId="77777777" w:rsidR="002E3B9C" w:rsidRDefault="002E3B9C" w:rsidP="00E23AAC">
            <w:pPr>
              <w:ind w:right="57"/>
              <w:rPr>
                <w:bCs/>
                <w:iCs/>
              </w:rPr>
            </w:pPr>
          </w:p>
          <w:p w14:paraId="45C5F778" w14:textId="77777777" w:rsidR="002E3B9C" w:rsidRPr="00037AF9" w:rsidRDefault="002E3B9C" w:rsidP="00E23AAC">
            <w:pPr>
              <w:ind w:right="57"/>
              <w:rPr>
                <w:bCs/>
                <w:iCs/>
              </w:rPr>
            </w:pPr>
          </w:p>
          <w:p w14:paraId="56B39A06" w14:textId="77777777" w:rsidR="002E3B9C" w:rsidRPr="00037AF9" w:rsidRDefault="002E3B9C" w:rsidP="00E23AAC">
            <w:pPr>
              <w:ind w:right="57"/>
              <w:rPr>
                <w:bCs/>
                <w:iCs/>
              </w:rPr>
            </w:pPr>
          </w:p>
          <w:p w14:paraId="4328B371" w14:textId="77777777" w:rsidR="002E3B9C" w:rsidRDefault="002E3B9C" w:rsidP="00E23AAC">
            <w:pPr>
              <w:ind w:right="57"/>
              <w:rPr>
                <w:bCs/>
                <w:iCs/>
              </w:rPr>
            </w:pPr>
          </w:p>
          <w:p w14:paraId="0B78D909" w14:textId="77777777" w:rsidR="002E3B9C" w:rsidRDefault="002E3B9C" w:rsidP="00E23AAC">
            <w:pPr>
              <w:ind w:right="57"/>
              <w:rPr>
                <w:bCs/>
                <w:iCs/>
              </w:rPr>
            </w:pPr>
          </w:p>
          <w:p w14:paraId="362ADFB9" w14:textId="77777777" w:rsidR="002E3B9C" w:rsidRDefault="002E3B9C" w:rsidP="00E23AAC">
            <w:pPr>
              <w:ind w:right="57"/>
              <w:rPr>
                <w:bCs/>
                <w:iCs/>
              </w:rPr>
            </w:pPr>
          </w:p>
          <w:p w14:paraId="25D5918D" w14:textId="77777777" w:rsidR="002E3B9C" w:rsidRDefault="002E3B9C" w:rsidP="00E23AAC">
            <w:pPr>
              <w:ind w:right="57"/>
              <w:rPr>
                <w:bCs/>
                <w:iCs/>
              </w:rPr>
            </w:pPr>
          </w:p>
          <w:p w14:paraId="0D3DA3CB" w14:textId="77777777" w:rsidR="002E3B9C" w:rsidRDefault="002E3B9C" w:rsidP="00E23AAC">
            <w:pPr>
              <w:ind w:right="57"/>
              <w:rPr>
                <w:bCs/>
                <w:iCs/>
              </w:rPr>
            </w:pPr>
          </w:p>
          <w:p w14:paraId="10C166DC" w14:textId="77777777" w:rsidR="002E3B9C" w:rsidRDefault="002E3B9C" w:rsidP="00E23AAC">
            <w:pPr>
              <w:ind w:right="57"/>
              <w:rPr>
                <w:bCs/>
                <w:iCs/>
              </w:rPr>
            </w:pPr>
          </w:p>
          <w:p w14:paraId="6693BDAB" w14:textId="77777777" w:rsidR="002E3B9C" w:rsidRDefault="002E3B9C" w:rsidP="00E23AAC">
            <w:pPr>
              <w:ind w:right="57"/>
              <w:rPr>
                <w:bCs/>
                <w:iCs/>
              </w:rPr>
            </w:pPr>
          </w:p>
          <w:p w14:paraId="4CE0285B" w14:textId="77777777" w:rsidR="002E3B9C" w:rsidRDefault="002E3B9C" w:rsidP="00E23AAC">
            <w:pPr>
              <w:ind w:right="57"/>
              <w:rPr>
                <w:bCs/>
                <w:iCs/>
              </w:rPr>
            </w:pPr>
          </w:p>
          <w:p w14:paraId="4E78FFBA" w14:textId="77777777" w:rsidR="002E3B9C" w:rsidRDefault="002E3B9C" w:rsidP="00E23AAC">
            <w:pPr>
              <w:ind w:right="57"/>
              <w:rPr>
                <w:bCs/>
                <w:iCs/>
              </w:rPr>
            </w:pPr>
          </w:p>
          <w:p w14:paraId="12F76627" w14:textId="77777777" w:rsidR="002E3B9C" w:rsidRDefault="002E3B9C" w:rsidP="00E23AAC">
            <w:pPr>
              <w:ind w:right="57"/>
              <w:rPr>
                <w:bCs/>
                <w:iCs/>
              </w:rPr>
            </w:pPr>
          </w:p>
          <w:p w14:paraId="3816A901" w14:textId="77777777" w:rsidR="002E3B9C" w:rsidRDefault="002E3B9C" w:rsidP="00E23AAC">
            <w:pPr>
              <w:ind w:right="57"/>
              <w:rPr>
                <w:bCs/>
                <w:iCs/>
              </w:rPr>
            </w:pPr>
          </w:p>
          <w:p w14:paraId="585E661A" w14:textId="77777777" w:rsidR="002E3B9C" w:rsidRDefault="002E3B9C" w:rsidP="00E23AAC">
            <w:pPr>
              <w:ind w:right="57"/>
              <w:rPr>
                <w:bCs/>
                <w:iCs/>
              </w:rPr>
            </w:pPr>
          </w:p>
          <w:p w14:paraId="387FCC03" w14:textId="77777777" w:rsidR="002E3B9C" w:rsidRDefault="002E3B9C" w:rsidP="00E23AAC">
            <w:pPr>
              <w:ind w:right="57"/>
              <w:rPr>
                <w:bCs/>
                <w:iCs/>
              </w:rPr>
            </w:pPr>
          </w:p>
          <w:p w14:paraId="19C25D64" w14:textId="77777777" w:rsidR="002E3B9C" w:rsidRDefault="002E3B9C" w:rsidP="00E23AAC">
            <w:pPr>
              <w:ind w:right="57"/>
              <w:rPr>
                <w:bCs/>
                <w:iCs/>
              </w:rPr>
            </w:pPr>
          </w:p>
          <w:p w14:paraId="5085980C" w14:textId="77777777" w:rsidR="002E3B9C" w:rsidRDefault="002E3B9C" w:rsidP="00E23AAC">
            <w:pPr>
              <w:ind w:right="57"/>
              <w:rPr>
                <w:bCs/>
                <w:iCs/>
              </w:rPr>
            </w:pPr>
          </w:p>
          <w:p w14:paraId="3026F295" w14:textId="77777777" w:rsidR="002E3B9C" w:rsidRDefault="002E3B9C" w:rsidP="00E23AAC">
            <w:pPr>
              <w:ind w:right="57"/>
              <w:rPr>
                <w:bCs/>
                <w:iCs/>
              </w:rPr>
            </w:pPr>
          </w:p>
          <w:p w14:paraId="6134F905" w14:textId="77777777" w:rsidR="002E3B9C" w:rsidRDefault="002E3B9C" w:rsidP="00E23AAC">
            <w:pPr>
              <w:ind w:right="57"/>
              <w:rPr>
                <w:bCs/>
                <w:iCs/>
              </w:rPr>
            </w:pPr>
          </w:p>
          <w:p w14:paraId="48422C2D" w14:textId="77777777" w:rsidR="002E3B9C" w:rsidRDefault="002E3B9C" w:rsidP="00E23AAC">
            <w:pPr>
              <w:ind w:right="57"/>
              <w:rPr>
                <w:bCs/>
                <w:iCs/>
              </w:rPr>
            </w:pPr>
          </w:p>
          <w:p w14:paraId="2DA5A1C0" w14:textId="77777777" w:rsidR="002E3B9C" w:rsidRDefault="002E3B9C" w:rsidP="00E23AAC">
            <w:pPr>
              <w:ind w:right="57"/>
              <w:rPr>
                <w:bCs/>
                <w:iCs/>
              </w:rPr>
            </w:pPr>
          </w:p>
          <w:p w14:paraId="463B0FB4" w14:textId="77777777" w:rsidR="002E3B9C" w:rsidRDefault="002E3B9C" w:rsidP="00E23AAC">
            <w:pPr>
              <w:ind w:right="57"/>
              <w:rPr>
                <w:bCs/>
                <w:iCs/>
              </w:rPr>
            </w:pPr>
          </w:p>
          <w:p w14:paraId="62D634C5" w14:textId="77777777" w:rsidR="002E3B9C" w:rsidRDefault="002E3B9C" w:rsidP="00E23AAC">
            <w:pPr>
              <w:ind w:right="57"/>
              <w:rPr>
                <w:bCs/>
                <w:iCs/>
              </w:rPr>
            </w:pPr>
          </w:p>
          <w:p w14:paraId="4EB3553D" w14:textId="77777777" w:rsidR="002E3B9C" w:rsidRDefault="002E3B9C" w:rsidP="00E23AAC">
            <w:pPr>
              <w:ind w:right="57"/>
              <w:rPr>
                <w:bCs/>
                <w:iCs/>
              </w:rPr>
            </w:pPr>
          </w:p>
          <w:p w14:paraId="50D9DFAC" w14:textId="77777777" w:rsidR="002E3B9C" w:rsidRDefault="002E3B9C" w:rsidP="00E23AAC">
            <w:pPr>
              <w:ind w:right="57"/>
              <w:rPr>
                <w:bCs/>
                <w:iCs/>
              </w:rPr>
            </w:pPr>
          </w:p>
          <w:p w14:paraId="5166B382" w14:textId="77777777" w:rsidR="002E3B9C" w:rsidRDefault="002E3B9C" w:rsidP="00E23AAC">
            <w:pPr>
              <w:ind w:right="57"/>
              <w:rPr>
                <w:bCs/>
                <w:iCs/>
              </w:rPr>
            </w:pPr>
          </w:p>
          <w:p w14:paraId="6C015CE3" w14:textId="77777777" w:rsidR="002E3B9C" w:rsidRDefault="002E3B9C" w:rsidP="00E23AAC">
            <w:pPr>
              <w:ind w:right="57"/>
              <w:rPr>
                <w:bCs/>
                <w:iCs/>
              </w:rPr>
            </w:pPr>
          </w:p>
          <w:p w14:paraId="0B55686E" w14:textId="77777777" w:rsidR="002E3B9C" w:rsidRDefault="002E3B9C" w:rsidP="00E23AAC">
            <w:pPr>
              <w:ind w:right="57"/>
              <w:rPr>
                <w:bCs/>
                <w:iCs/>
              </w:rPr>
            </w:pPr>
          </w:p>
          <w:p w14:paraId="6693F017" w14:textId="77777777" w:rsidR="002E3B9C" w:rsidRDefault="002E3B9C" w:rsidP="00E23AAC">
            <w:pPr>
              <w:ind w:right="57"/>
              <w:rPr>
                <w:bCs/>
                <w:iCs/>
              </w:rPr>
            </w:pPr>
          </w:p>
          <w:p w14:paraId="546EA208" w14:textId="77777777" w:rsidR="002E3B9C" w:rsidRDefault="002E3B9C" w:rsidP="00E23AAC">
            <w:pPr>
              <w:ind w:right="57"/>
              <w:rPr>
                <w:bCs/>
                <w:iCs/>
              </w:rPr>
            </w:pPr>
          </w:p>
          <w:p w14:paraId="334AFA87" w14:textId="77777777" w:rsidR="002E3B9C" w:rsidRDefault="002E3B9C" w:rsidP="00E23AAC">
            <w:pPr>
              <w:ind w:right="57"/>
              <w:rPr>
                <w:bCs/>
                <w:iCs/>
              </w:rPr>
            </w:pPr>
          </w:p>
          <w:p w14:paraId="5E79DCEA" w14:textId="77777777" w:rsidR="002E3B9C" w:rsidRDefault="002E3B9C" w:rsidP="00E23AAC">
            <w:pPr>
              <w:ind w:right="57"/>
              <w:rPr>
                <w:bCs/>
                <w:iCs/>
              </w:rPr>
            </w:pPr>
          </w:p>
          <w:p w14:paraId="041CEEFA" w14:textId="77777777" w:rsidR="002E3B9C" w:rsidRDefault="002E3B9C" w:rsidP="00E23AAC">
            <w:pPr>
              <w:ind w:right="57"/>
              <w:rPr>
                <w:bCs/>
                <w:iCs/>
              </w:rPr>
            </w:pPr>
          </w:p>
          <w:p w14:paraId="6508AADC" w14:textId="77777777" w:rsidR="002E3B9C" w:rsidRDefault="002E3B9C" w:rsidP="00E23AAC">
            <w:pPr>
              <w:ind w:right="57"/>
              <w:rPr>
                <w:bCs/>
                <w:iCs/>
              </w:rPr>
            </w:pPr>
          </w:p>
          <w:p w14:paraId="188FA30D" w14:textId="77777777" w:rsidR="002E3B9C" w:rsidRDefault="002E3B9C" w:rsidP="00E23AAC">
            <w:pPr>
              <w:ind w:right="57"/>
              <w:rPr>
                <w:bCs/>
                <w:iCs/>
              </w:rPr>
            </w:pPr>
          </w:p>
          <w:p w14:paraId="596ED721" w14:textId="77777777" w:rsidR="002E3B9C" w:rsidRDefault="002E3B9C" w:rsidP="00E23AAC">
            <w:pPr>
              <w:ind w:right="57"/>
              <w:rPr>
                <w:bCs/>
                <w:iCs/>
              </w:rPr>
            </w:pPr>
          </w:p>
          <w:p w14:paraId="0C3FE9AE" w14:textId="77777777" w:rsidR="002E3B9C" w:rsidRDefault="002E3B9C" w:rsidP="00E23AAC">
            <w:pPr>
              <w:ind w:right="57"/>
              <w:rPr>
                <w:bCs/>
                <w:iCs/>
              </w:rPr>
            </w:pPr>
          </w:p>
          <w:p w14:paraId="0AF45FC7" w14:textId="77777777" w:rsidR="002E3B9C" w:rsidRPr="00037AF9" w:rsidRDefault="002E3B9C" w:rsidP="00E23AAC">
            <w:pPr>
              <w:ind w:right="57"/>
              <w:rPr>
                <w:bCs/>
                <w:iCs/>
              </w:rPr>
            </w:pPr>
            <w:r w:rsidRPr="00037AF9">
              <w:rPr>
                <w:bCs/>
                <w:iCs/>
              </w:rPr>
              <w:t>Согласованный перечень печатной продукции</w:t>
            </w:r>
          </w:p>
          <w:p w14:paraId="5C0B052C" w14:textId="77777777" w:rsidR="002E3B9C" w:rsidRPr="00037AF9" w:rsidRDefault="002E3B9C" w:rsidP="00E23AAC">
            <w:pPr>
              <w:ind w:right="57"/>
              <w:rPr>
                <w:bCs/>
                <w:iCs/>
              </w:rPr>
            </w:pPr>
          </w:p>
          <w:p w14:paraId="2DD24573" w14:textId="77777777" w:rsidR="002E3B9C" w:rsidRPr="00037AF9" w:rsidRDefault="002E3B9C" w:rsidP="00E23AAC">
            <w:pPr>
              <w:ind w:right="57"/>
              <w:rPr>
                <w:bCs/>
                <w:iCs/>
              </w:rPr>
            </w:pPr>
          </w:p>
          <w:p w14:paraId="76BF05CB" w14:textId="77777777" w:rsidR="002E3B9C" w:rsidRPr="00037AF9" w:rsidRDefault="002E3B9C" w:rsidP="00E23AAC">
            <w:pPr>
              <w:ind w:right="57"/>
              <w:rPr>
                <w:bCs/>
                <w:iCs/>
              </w:rPr>
            </w:pPr>
          </w:p>
          <w:p w14:paraId="194E45B8" w14:textId="77777777" w:rsidR="002E3B9C" w:rsidRPr="00037AF9" w:rsidRDefault="002E3B9C" w:rsidP="00E23AAC">
            <w:pPr>
              <w:ind w:right="57"/>
              <w:rPr>
                <w:bCs/>
                <w:iCs/>
              </w:rPr>
            </w:pPr>
          </w:p>
          <w:p w14:paraId="6AD558D1" w14:textId="77777777" w:rsidR="002E3B9C" w:rsidRPr="00037AF9" w:rsidRDefault="002E3B9C" w:rsidP="00E23AAC">
            <w:pPr>
              <w:ind w:right="57"/>
              <w:rPr>
                <w:bCs/>
                <w:iCs/>
              </w:rPr>
            </w:pPr>
          </w:p>
          <w:p w14:paraId="15BD33E1" w14:textId="77777777" w:rsidR="002E3B9C" w:rsidRPr="00037AF9" w:rsidRDefault="002E3B9C" w:rsidP="00E23AAC">
            <w:pPr>
              <w:ind w:right="57"/>
              <w:rPr>
                <w:bCs/>
                <w:iCs/>
              </w:rPr>
            </w:pPr>
          </w:p>
          <w:p w14:paraId="167BEC39" w14:textId="77777777" w:rsidR="002E3B9C" w:rsidRPr="00037AF9" w:rsidRDefault="002E3B9C" w:rsidP="00E23AAC">
            <w:pPr>
              <w:ind w:right="57"/>
              <w:rPr>
                <w:bCs/>
                <w:iCs/>
              </w:rPr>
            </w:pPr>
          </w:p>
          <w:p w14:paraId="2B220400" w14:textId="77777777" w:rsidR="002E3B9C" w:rsidRPr="00037AF9" w:rsidRDefault="002E3B9C" w:rsidP="00E23AAC">
            <w:pPr>
              <w:ind w:right="57"/>
              <w:rPr>
                <w:bCs/>
                <w:iCs/>
              </w:rPr>
            </w:pPr>
          </w:p>
          <w:p w14:paraId="53003DCE" w14:textId="77777777" w:rsidR="002E3B9C" w:rsidRDefault="002E3B9C" w:rsidP="00E23AAC">
            <w:pPr>
              <w:ind w:right="57"/>
              <w:rPr>
                <w:bCs/>
                <w:iCs/>
              </w:rPr>
            </w:pPr>
          </w:p>
          <w:p w14:paraId="4B4FDE74" w14:textId="77777777" w:rsidR="002E3B9C" w:rsidRDefault="002E3B9C" w:rsidP="00E23AAC">
            <w:pPr>
              <w:ind w:right="57"/>
              <w:rPr>
                <w:bCs/>
                <w:iCs/>
              </w:rPr>
            </w:pPr>
          </w:p>
          <w:p w14:paraId="5215E114" w14:textId="77777777" w:rsidR="002E3B9C" w:rsidRPr="00037AF9" w:rsidRDefault="002E3B9C" w:rsidP="00E23AAC">
            <w:pPr>
              <w:ind w:right="57"/>
              <w:rPr>
                <w:bCs/>
                <w:iCs/>
              </w:rPr>
            </w:pPr>
            <w:r w:rsidRPr="00037AF9">
              <w:rPr>
                <w:bCs/>
                <w:iCs/>
              </w:rPr>
              <w:t>Согласованный перечень брендированной продукции</w:t>
            </w:r>
          </w:p>
          <w:p w14:paraId="2C68AD69" w14:textId="77777777" w:rsidR="002E3B9C" w:rsidRPr="00037AF9" w:rsidRDefault="002E3B9C" w:rsidP="00E23AAC">
            <w:pPr>
              <w:ind w:right="57"/>
              <w:rPr>
                <w:bCs/>
                <w:iCs/>
              </w:rPr>
            </w:pPr>
          </w:p>
          <w:p w14:paraId="46D15343" w14:textId="77777777" w:rsidR="002E3B9C" w:rsidRPr="00037AF9" w:rsidRDefault="002E3B9C" w:rsidP="00E23AAC">
            <w:pPr>
              <w:ind w:right="57"/>
              <w:rPr>
                <w:bCs/>
                <w:iCs/>
              </w:rPr>
            </w:pPr>
          </w:p>
          <w:p w14:paraId="6773FB11" w14:textId="77777777" w:rsidR="002E3B9C" w:rsidRPr="00037AF9" w:rsidRDefault="002E3B9C" w:rsidP="00E23AAC">
            <w:pPr>
              <w:ind w:right="57"/>
              <w:rPr>
                <w:bCs/>
                <w:iCs/>
              </w:rPr>
            </w:pPr>
          </w:p>
          <w:p w14:paraId="6773B130" w14:textId="77777777" w:rsidR="002E3B9C" w:rsidRPr="00037AF9" w:rsidRDefault="002E3B9C" w:rsidP="00E23AAC">
            <w:pPr>
              <w:ind w:right="57"/>
              <w:rPr>
                <w:bCs/>
                <w:iCs/>
              </w:rPr>
            </w:pPr>
          </w:p>
          <w:p w14:paraId="5C615B7F" w14:textId="77777777" w:rsidR="002E3B9C" w:rsidRPr="00037AF9" w:rsidRDefault="002E3B9C" w:rsidP="00E23AAC">
            <w:pPr>
              <w:ind w:right="57"/>
              <w:rPr>
                <w:bCs/>
                <w:iCs/>
              </w:rPr>
            </w:pPr>
          </w:p>
          <w:p w14:paraId="1E0007E8" w14:textId="77777777" w:rsidR="002E3B9C" w:rsidRPr="00037AF9" w:rsidRDefault="002E3B9C" w:rsidP="00E23AAC">
            <w:pPr>
              <w:ind w:right="57"/>
              <w:rPr>
                <w:bCs/>
                <w:iCs/>
              </w:rPr>
            </w:pPr>
          </w:p>
          <w:p w14:paraId="023C10EC" w14:textId="77777777" w:rsidR="002E3B9C" w:rsidRPr="00037AF9" w:rsidRDefault="002E3B9C" w:rsidP="00E23AAC">
            <w:pPr>
              <w:ind w:right="57"/>
              <w:rPr>
                <w:bCs/>
                <w:iCs/>
              </w:rPr>
            </w:pPr>
          </w:p>
          <w:p w14:paraId="5561E5B4" w14:textId="77777777" w:rsidR="002E3B9C" w:rsidRPr="00037AF9" w:rsidRDefault="002E3B9C" w:rsidP="00E23AAC">
            <w:pPr>
              <w:ind w:right="57"/>
              <w:rPr>
                <w:bCs/>
                <w:iCs/>
              </w:rPr>
            </w:pPr>
          </w:p>
          <w:p w14:paraId="27B61E89" w14:textId="77777777" w:rsidR="002E3B9C" w:rsidRPr="00037AF9" w:rsidRDefault="002E3B9C" w:rsidP="00E23AAC">
            <w:pPr>
              <w:ind w:right="57"/>
              <w:rPr>
                <w:bCs/>
                <w:iCs/>
              </w:rPr>
            </w:pPr>
          </w:p>
          <w:p w14:paraId="10BE26B8" w14:textId="77777777" w:rsidR="002E3B9C" w:rsidRPr="00037AF9" w:rsidRDefault="002E3B9C" w:rsidP="00E23AAC">
            <w:pPr>
              <w:ind w:right="57"/>
              <w:rPr>
                <w:bCs/>
                <w:iCs/>
              </w:rPr>
            </w:pPr>
          </w:p>
          <w:p w14:paraId="69E0161E" w14:textId="77777777" w:rsidR="002E3B9C" w:rsidRPr="00037AF9" w:rsidRDefault="002E3B9C" w:rsidP="00E23AAC">
            <w:pPr>
              <w:ind w:right="57"/>
              <w:rPr>
                <w:bCs/>
                <w:iCs/>
              </w:rPr>
            </w:pPr>
          </w:p>
          <w:p w14:paraId="54BD5C5B" w14:textId="77777777" w:rsidR="002E3B9C" w:rsidRPr="00037AF9" w:rsidRDefault="002E3B9C" w:rsidP="00E23AAC">
            <w:pPr>
              <w:ind w:right="57"/>
              <w:rPr>
                <w:bCs/>
                <w:iCs/>
              </w:rPr>
            </w:pPr>
          </w:p>
          <w:p w14:paraId="7F8CF8A1" w14:textId="77777777" w:rsidR="002E3B9C" w:rsidRPr="00037AF9" w:rsidRDefault="002E3B9C" w:rsidP="00E23AAC">
            <w:pPr>
              <w:ind w:right="57"/>
              <w:rPr>
                <w:bCs/>
                <w:iCs/>
              </w:rPr>
            </w:pPr>
          </w:p>
          <w:p w14:paraId="5E2B3611" w14:textId="77777777" w:rsidR="002E3B9C" w:rsidRPr="00037AF9" w:rsidRDefault="002E3B9C" w:rsidP="00E23AAC">
            <w:pPr>
              <w:ind w:right="57"/>
              <w:rPr>
                <w:bCs/>
                <w:iCs/>
              </w:rPr>
            </w:pPr>
          </w:p>
          <w:p w14:paraId="3AC61480" w14:textId="77777777" w:rsidR="002E3B9C" w:rsidRPr="00037AF9" w:rsidRDefault="002E3B9C" w:rsidP="00E23AAC">
            <w:pPr>
              <w:ind w:right="57"/>
              <w:rPr>
                <w:bCs/>
                <w:iCs/>
              </w:rPr>
            </w:pPr>
          </w:p>
          <w:p w14:paraId="5C0D42AC" w14:textId="77777777" w:rsidR="002E3B9C" w:rsidRPr="00037AF9" w:rsidRDefault="002E3B9C" w:rsidP="00E23AAC">
            <w:pPr>
              <w:ind w:right="57"/>
              <w:rPr>
                <w:bCs/>
                <w:iCs/>
              </w:rPr>
            </w:pPr>
          </w:p>
          <w:p w14:paraId="03C3A7F7" w14:textId="77777777" w:rsidR="002E3B9C" w:rsidRPr="00037AF9" w:rsidRDefault="002E3B9C" w:rsidP="00E23AAC">
            <w:pPr>
              <w:ind w:right="57"/>
              <w:rPr>
                <w:bCs/>
                <w:iCs/>
              </w:rPr>
            </w:pPr>
          </w:p>
          <w:p w14:paraId="040F5C4A" w14:textId="77777777" w:rsidR="002E3B9C" w:rsidRPr="00037AF9" w:rsidRDefault="002E3B9C" w:rsidP="00E23AAC">
            <w:pPr>
              <w:ind w:right="57"/>
              <w:rPr>
                <w:bCs/>
                <w:iCs/>
              </w:rPr>
            </w:pPr>
          </w:p>
          <w:p w14:paraId="5C544724" w14:textId="77777777" w:rsidR="002E3B9C" w:rsidRPr="00037AF9" w:rsidRDefault="002E3B9C" w:rsidP="00E23AAC">
            <w:pPr>
              <w:ind w:right="57"/>
              <w:rPr>
                <w:bCs/>
                <w:iCs/>
              </w:rPr>
            </w:pPr>
          </w:p>
          <w:p w14:paraId="283A1C20" w14:textId="77777777" w:rsidR="002E3B9C" w:rsidRPr="00037AF9" w:rsidRDefault="002E3B9C" w:rsidP="00E23AAC">
            <w:pPr>
              <w:ind w:right="57"/>
              <w:rPr>
                <w:bCs/>
                <w:iCs/>
              </w:rPr>
            </w:pPr>
          </w:p>
          <w:p w14:paraId="5855CE9E" w14:textId="77777777" w:rsidR="002E3B9C" w:rsidRPr="00037AF9" w:rsidRDefault="002E3B9C" w:rsidP="00E23AAC">
            <w:pPr>
              <w:ind w:right="57"/>
              <w:rPr>
                <w:bCs/>
                <w:iCs/>
              </w:rPr>
            </w:pPr>
          </w:p>
          <w:p w14:paraId="6EE458D0" w14:textId="77777777" w:rsidR="002E3B9C" w:rsidRPr="00037AF9" w:rsidRDefault="002E3B9C" w:rsidP="00E23AAC">
            <w:pPr>
              <w:ind w:right="57"/>
              <w:rPr>
                <w:bCs/>
                <w:iCs/>
              </w:rPr>
            </w:pPr>
          </w:p>
          <w:p w14:paraId="49302676" w14:textId="77777777" w:rsidR="002E3B9C" w:rsidRPr="00037AF9" w:rsidRDefault="002E3B9C" w:rsidP="00E23AAC">
            <w:pPr>
              <w:ind w:right="57"/>
              <w:rPr>
                <w:bCs/>
                <w:iCs/>
              </w:rPr>
            </w:pPr>
          </w:p>
          <w:p w14:paraId="5740634B" w14:textId="77777777" w:rsidR="002E3B9C" w:rsidRPr="00037AF9" w:rsidRDefault="002E3B9C" w:rsidP="00E23AAC">
            <w:pPr>
              <w:ind w:right="57"/>
              <w:rPr>
                <w:bCs/>
                <w:iCs/>
              </w:rPr>
            </w:pPr>
          </w:p>
          <w:p w14:paraId="5C2E19B3" w14:textId="77777777" w:rsidR="002E3B9C" w:rsidRPr="00037AF9" w:rsidRDefault="002E3B9C" w:rsidP="00E23AAC">
            <w:pPr>
              <w:ind w:right="57"/>
              <w:rPr>
                <w:bCs/>
                <w:iCs/>
              </w:rPr>
            </w:pPr>
          </w:p>
          <w:p w14:paraId="6F9CBF9E" w14:textId="77777777" w:rsidR="002E3B9C" w:rsidRPr="00037AF9" w:rsidRDefault="002E3B9C" w:rsidP="00E23AAC">
            <w:pPr>
              <w:ind w:right="57"/>
              <w:rPr>
                <w:bCs/>
                <w:iCs/>
              </w:rPr>
            </w:pPr>
          </w:p>
          <w:p w14:paraId="6B6FF733" w14:textId="77777777" w:rsidR="002E3B9C" w:rsidRDefault="002E3B9C" w:rsidP="00E23AAC">
            <w:pPr>
              <w:ind w:right="57"/>
              <w:rPr>
                <w:bCs/>
                <w:iCs/>
              </w:rPr>
            </w:pPr>
          </w:p>
          <w:p w14:paraId="416B4175" w14:textId="77777777" w:rsidR="002E3B9C" w:rsidRDefault="002E3B9C" w:rsidP="00E23AAC">
            <w:pPr>
              <w:ind w:right="57"/>
              <w:rPr>
                <w:bCs/>
                <w:iCs/>
              </w:rPr>
            </w:pPr>
          </w:p>
          <w:p w14:paraId="4ABB0EED" w14:textId="77777777" w:rsidR="002E3B9C" w:rsidRDefault="002E3B9C" w:rsidP="00E23AAC">
            <w:pPr>
              <w:ind w:right="57"/>
              <w:rPr>
                <w:bCs/>
                <w:iCs/>
              </w:rPr>
            </w:pPr>
          </w:p>
          <w:p w14:paraId="053889BF" w14:textId="77777777" w:rsidR="002E3B9C" w:rsidRDefault="002E3B9C" w:rsidP="00E23AAC">
            <w:pPr>
              <w:ind w:right="57"/>
              <w:rPr>
                <w:bCs/>
                <w:iCs/>
              </w:rPr>
            </w:pPr>
          </w:p>
          <w:p w14:paraId="65090A39" w14:textId="77777777" w:rsidR="002E3B9C" w:rsidRPr="00037AF9" w:rsidRDefault="002E3B9C" w:rsidP="00E23AAC">
            <w:pPr>
              <w:ind w:right="57"/>
              <w:rPr>
                <w:bCs/>
                <w:iCs/>
              </w:rPr>
            </w:pPr>
            <w:r w:rsidRPr="00037AF9">
              <w:rPr>
                <w:bCs/>
                <w:iCs/>
              </w:rPr>
              <w:t>Согласованная программа</w:t>
            </w:r>
          </w:p>
          <w:p w14:paraId="26DA227F" w14:textId="77777777" w:rsidR="002E3B9C" w:rsidRPr="00037AF9" w:rsidRDefault="002E3B9C" w:rsidP="00E23AAC">
            <w:pPr>
              <w:ind w:right="57"/>
              <w:rPr>
                <w:bCs/>
                <w:iCs/>
              </w:rPr>
            </w:pPr>
          </w:p>
          <w:p w14:paraId="196A2A4C" w14:textId="77777777" w:rsidR="002E3B9C" w:rsidRPr="00037AF9" w:rsidRDefault="002E3B9C" w:rsidP="00E23AAC">
            <w:pPr>
              <w:ind w:right="57"/>
              <w:rPr>
                <w:bCs/>
                <w:iCs/>
              </w:rPr>
            </w:pPr>
          </w:p>
          <w:p w14:paraId="18E55604" w14:textId="77777777" w:rsidR="002E3B9C" w:rsidRPr="00037AF9" w:rsidRDefault="002E3B9C" w:rsidP="00E23AAC">
            <w:pPr>
              <w:ind w:right="57"/>
              <w:rPr>
                <w:bCs/>
                <w:iCs/>
              </w:rPr>
            </w:pPr>
          </w:p>
          <w:p w14:paraId="312197F8" w14:textId="77777777" w:rsidR="002E3B9C" w:rsidRPr="00037AF9" w:rsidRDefault="002E3B9C" w:rsidP="00E23AAC">
            <w:pPr>
              <w:ind w:right="57"/>
              <w:rPr>
                <w:bCs/>
                <w:iCs/>
              </w:rPr>
            </w:pPr>
          </w:p>
          <w:p w14:paraId="70CFC7A1" w14:textId="77777777" w:rsidR="002E3B9C" w:rsidRPr="00037AF9" w:rsidRDefault="002E3B9C" w:rsidP="00E23AAC">
            <w:pPr>
              <w:ind w:right="57"/>
              <w:rPr>
                <w:bCs/>
                <w:iCs/>
              </w:rPr>
            </w:pPr>
          </w:p>
          <w:p w14:paraId="6E2A50B7" w14:textId="77777777" w:rsidR="002E3B9C" w:rsidRPr="00037AF9" w:rsidRDefault="002E3B9C" w:rsidP="00E23AAC">
            <w:pPr>
              <w:ind w:right="57"/>
              <w:rPr>
                <w:bCs/>
                <w:iCs/>
              </w:rPr>
            </w:pPr>
          </w:p>
          <w:p w14:paraId="6867659A" w14:textId="77777777" w:rsidR="002E3B9C" w:rsidRPr="00037AF9" w:rsidRDefault="002E3B9C" w:rsidP="00E23AAC">
            <w:pPr>
              <w:ind w:right="57"/>
              <w:rPr>
                <w:bCs/>
                <w:iCs/>
              </w:rPr>
            </w:pPr>
          </w:p>
          <w:p w14:paraId="61B1BF27" w14:textId="77777777" w:rsidR="002E3B9C" w:rsidRPr="00037AF9" w:rsidRDefault="002E3B9C" w:rsidP="00E23AAC">
            <w:pPr>
              <w:ind w:right="57"/>
              <w:rPr>
                <w:bCs/>
                <w:iCs/>
              </w:rPr>
            </w:pPr>
          </w:p>
          <w:p w14:paraId="7AFF1ED2" w14:textId="77777777" w:rsidR="002E3B9C" w:rsidRPr="00037AF9" w:rsidRDefault="002E3B9C" w:rsidP="00E23AAC">
            <w:pPr>
              <w:ind w:right="57"/>
              <w:rPr>
                <w:bCs/>
                <w:iCs/>
              </w:rPr>
            </w:pPr>
          </w:p>
          <w:p w14:paraId="284E4E75" w14:textId="77777777" w:rsidR="002E3B9C" w:rsidRPr="00037AF9" w:rsidRDefault="002E3B9C" w:rsidP="00E23AAC">
            <w:pPr>
              <w:ind w:right="57"/>
              <w:rPr>
                <w:bCs/>
                <w:iCs/>
              </w:rPr>
            </w:pPr>
          </w:p>
          <w:p w14:paraId="5F24B532" w14:textId="77777777" w:rsidR="002E3B9C" w:rsidRPr="00037AF9" w:rsidRDefault="002E3B9C" w:rsidP="00E23AAC">
            <w:pPr>
              <w:ind w:right="57"/>
              <w:rPr>
                <w:bCs/>
                <w:iCs/>
              </w:rPr>
            </w:pPr>
          </w:p>
          <w:p w14:paraId="1E481F13" w14:textId="77777777" w:rsidR="002E3B9C" w:rsidRPr="00037AF9" w:rsidRDefault="002E3B9C" w:rsidP="00E23AAC">
            <w:pPr>
              <w:ind w:right="57"/>
              <w:rPr>
                <w:bCs/>
                <w:iCs/>
              </w:rPr>
            </w:pPr>
          </w:p>
          <w:p w14:paraId="4FDCE28F" w14:textId="77777777" w:rsidR="002E3B9C" w:rsidRPr="00037AF9" w:rsidRDefault="002E3B9C" w:rsidP="00E23AAC">
            <w:pPr>
              <w:ind w:right="57"/>
              <w:rPr>
                <w:bCs/>
                <w:iCs/>
              </w:rPr>
            </w:pPr>
          </w:p>
          <w:p w14:paraId="67EC6CCD" w14:textId="77777777" w:rsidR="002E3B9C" w:rsidRPr="00037AF9" w:rsidRDefault="002E3B9C" w:rsidP="00E23AAC">
            <w:pPr>
              <w:ind w:right="57"/>
              <w:rPr>
                <w:bCs/>
                <w:iCs/>
              </w:rPr>
            </w:pPr>
          </w:p>
          <w:p w14:paraId="7416E10A" w14:textId="77777777" w:rsidR="002E3B9C" w:rsidRPr="00037AF9" w:rsidRDefault="002E3B9C" w:rsidP="00E23AAC">
            <w:pPr>
              <w:ind w:right="57"/>
              <w:rPr>
                <w:bCs/>
                <w:iCs/>
              </w:rPr>
            </w:pPr>
          </w:p>
          <w:p w14:paraId="2CC44468" w14:textId="77777777" w:rsidR="002E3B9C" w:rsidRPr="00037AF9" w:rsidRDefault="002E3B9C" w:rsidP="00E23AAC">
            <w:pPr>
              <w:ind w:right="57"/>
              <w:rPr>
                <w:bCs/>
                <w:iCs/>
              </w:rPr>
            </w:pPr>
          </w:p>
          <w:p w14:paraId="0081025B" w14:textId="77777777" w:rsidR="002E3B9C" w:rsidRPr="00037AF9" w:rsidRDefault="002E3B9C" w:rsidP="00E23AAC">
            <w:pPr>
              <w:ind w:right="57"/>
              <w:rPr>
                <w:bCs/>
                <w:iCs/>
              </w:rPr>
            </w:pPr>
          </w:p>
          <w:p w14:paraId="704415DA" w14:textId="77777777" w:rsidR="002E3B9C" w:rsidRPr="00037AF9" w:rsidRDefault="002E3B9C" w:rsidP="00E23AAC">
            <w:pPr>
              <w:ind w:right="57"/>
              <w:rPr>
                <w:bCs/>
                <w:iCs/>
              </w:rPr>
            </w:pPr>
          </w:p>
          <w:p w14:paraId="7F074042" w14:textId="77777777" w:rsidR="002E3B9C" w:rsidRPr="00037AF9" w:rsidRDefault="002E3B9C" w:rsidP="00E23AAC">
            <w:pPr>
              <w:ind w:right="57"/>
              <w:rPr>
                <w:bCs/>
                <w:iCs/>
              </w:rPr>
            </w:pPr>
          </w:p>
          <w:p w14:paraId="5439174A" w14:textId="77777777" w:rsidR="002E3B9C" w:rsidRPr="00037AF9" w:rsidRDefault="002E3B9C" w:rsidP="00E23AAC">
            <w:pPr>
              <w:ind w:right="57"/>
              <w:rPr>
                <w:bCs/>
                <w:iCs/>
              </w:rPr>
            </w:pPr>
          </w:p>
          <w:p w14:paraId="2D3F60B4" w14:textId="77777777" w:rsidR="002E3B9C" w:rsidRPr="00037AF9" w:rsidRDefault="002E3B9C" w:rsidP="00E23AAC">
            <w:pPr>
              <w:ind w:right="57"/>
              <w:rPr>
                <w:bCs/>
                <w:iCs/>
              </w:rPr>
            </w:pPr>
          </w:p>
          <w:p w14:paraId="736DA5AA" w14:textId="77777777" w:rsidR="002E3B9C" w:rsidRPr="00037AF9" w:rsidRDefault="002E3B9C" w:rsidP="00E23AAC">
            <w:pPr>
              <w:ind w:right="57"/>
              <w:rPr>
                <w:bCs/>
                <w:iCs/>
              </w:rPr>
            </w:pPr>
          </w:p>
          <w:p w14:paraId="50796783" w14:textId="77777777" w:rsidR="002E3B9C" w:rsidRPr="00037AF9" w:rsidRDefault="002E3B9C" w:rsidP="00E23AAC">
            <w:pPr>
              <w:ind w:right="57"/>
              <w:rPr>
                <w:bCs/>
                <w:iCs/>
              </w:rPr>
            </w:pPr>
          </w:p>
          <w:p w14:paraId="5C84F710" w14:textId="77777777" w:rsidR="002E3B9C" w:rsidRPr="00037AF9" w:rsidRDefault="002E3B9C" w:rsidP="00E23AAC">
            <w:pPr>
              <w:ind w:right="57"/>
              <w:rPr>
                <w:bCs/>
                <w:iCs/>
              </w:rPr>
            </w:pPr>
          </w:p>
          <w:p w14:paraId="7406FEEB" w14:textId="77777777" w:rsidR="002E3B9C" w:rsidRPr="00037AF9" w:rsidRDefault="002E3B9C" w:rsidP="00E23AAC">
            <w:pPr>
              <w:ind w:right="57"/>
              <w:rPr>
                <w:bCs/>
                <w:iCs/>
              </w:rPr>
            </w:pPr>
          </w:p>
          <w:p w14:paraId="4B6E82F8" w14:textId="77777777" w:rsidR="002E3B9C" w:rsidRPr="00037AF9" w:rsidRDefault="002E3B9C" w:rsidP="00E23AAC">
            <w:pPr>
              <w:ind w:right="57"/>
              <w:rPr>
                <w:bCs/>
                <w:iCs/>
              </w:rPr>
            </w:pPr>
            <w:r w:rsidRPr="00037AF9">
              <w:rPr>
                <w:bCs/>
                <w:iCs/>
              </w:rPr>
              <w:t>Согласованный перечень специалистов</w:t>
            </w:r>
          </w:p>
          <w:p w14:paraId="69A338D6" w14:textId="77777777" w:rsidR="002E3B9C" w:rsidRPr="00037AF9" w:rsidRDefault="002E3B9C" w:rsidP="00E23AAC">
            <w:pPr>
              <w:ind w:right="57"/>
              <w:rPr>
                <w:bCs/>
                <w:iCs/>
              </w:rPr>
            </w:pPr>
          </w:p>
          <w:p w14:paraId="35C8544B" w14:textId="77777777" w:rsidR="002E3B9C" w:rsidRPr="00037AF9" w:rsidRDefault="002E3B9C" w:rsidP="00E23AAC">
            <w:pPr>
              <w:ind w:right="57"/>
              <w:rPr>
                <w:bCs/>
                <w:iCs/>
              </w:rPr>
            </w:pPr>
          </w:p>
          <w:p w14:paraId="61567FF6" w14:textId="77777777" w:rsidR="002E3B9C" w:rsidRPr="00037AF9" w:rsidRDefault="002E3B9C" w:rsidP="00E23AAC">
            <w:pPr>
              <w:ind w:right="57"/>
              <w:rPr>
                <w:bCs/>
                <w:iCs/>
              </w:rPr>
            </w:pPr>
          </w:p>
          <w:p w14:paraId="4E77DB7B" w14:textId="77777777" w:rsidR="002E3B9C" w:rsidRPr="00037AF9" w:rsidRDefault="002E3B9C" w:rsidP="00E23AAC">
            <w:pPr>
              <w:ind w:right="57"/>
              <w:rPr>
                <w:bCs/>
                <w:iCs/>
              </w:rPr>
            </w:pPr>
          </w:p>
          <w:p w14:paraId="672BD2BA" w14:textId="77777777" w:rsidR="002E3B9C" w:rsidRPr="00037AF9" w:rsidRDefault="002E3B9C" w:rsidP="00E23AAC">
            <w:pPr>
              <w:ind w:right="57"/>
              <w:rPr>
                <w:bCs/>
                <w:iCs/>
              </w:rPr>
            </w:pPr>
          </w:p>
          <w:p w14:paraId="174009A2" w14:textId="77777777" w:rsidR="002E3B9C" w:rsidRPr="00037AF9" w:rsidRDefault="002E3B9C" w:rsidP="00E23AAC">
            <w:pPr>
              <w:ind w:right="57"/>
              <w:rPr>
                <w:bCs/>
                <w:iCs/>
              </w:rPr>
            </w:pPr>
          </w:p>
          <w:p w14:paraId="0EBE3A16" w14:textId="77777777" w:rsidR="002E3B9C" w:rsidRPr="00037AF9" w:rsidRDefault="002E3B9C" w:rsidP="00E23AAC">
            <w:pPr>
              <w:ind w:right="57"/>
              <w:rPr>
                <w:bCs/>
                <w:iCs/>
              </w:rPr>
            </w:pPr>
          </w:p>
          <w:p w14:paraId="32C7143E" w14:textId="77777777" w:rsidR="002E3B9C" w:rsidRPr="00037AF9" w:rsidRDefault="002E3B9C" w:rsidP="00E23AAC">
            <w:pPr>
              <w:ind w:right="57"/>
              <w:rPr>
                <w:bCs/>
                <w:iCs/>
              </w:rPr>
            </w:pPr>
          </w:p>
          <w:p w14:paraId="1A60557C" w14:textId="77777777" w:rsidR="002E3B9C" w:rsidRPr="00037AF9" w:rsidRDefault="002E3B9C" w:rsidP="00E23AAC">
            <w:pPr>
              <w:ind w:right="57"/>
              <w:rPr>
                <w:bCs/>
                <w:iCs/>
              </w:rPr>
            </w:pPr>
          </w:p>
          <w:p w14:paraId="7CBC2A0B" w14:textId="77777777" w:rsidR="002E3B9C" w:rsidRPr="00037AF9" w:rsidRDefault="002E3B9C" w:rsidP="00E23AAC">
            <w:pPr>
              <w:ind w:right="57"/>
              <w:rPr>
                <w:bCs/>
                <w:iCs/>
              </w:rPr>
            </w:pPr>
          </w:p>
          <w:p w14:paraId="59A5EA72" w14:textId="77777777" w:rsidR="002E3B9C" w:rsidRPr="00037AF9" w:rsidRDefault="002E3B9C" w:rsidP="00E23AAC">
            <w:pPr>
              <w:ind w:right="57"/>
              <w:rPr>
                <w:bCs/>
                <w:iCs/>
              </w:rPr>
            </w:pPr>
          </w:p>
          <w:p w14:paraId="4D1FFA65" w14:textId="77777777" w:rsidR="002E3B9C" w:rsidRPr="00037AF9" w:rsidRDefault="002E3B9C" w:rsidP="00E23AAC">
            <w:pPr>
              <w:ind w:right="57"/>
              <w:rPr>
                <w:bCs/>
                <w:iCs/>
              </w:rPr>
            </w:pPr>
          </w:p>
          <w:p w14:paraId="5ED5CC81" w14:textId="77777777" w:rsidR="002E3B9C" w:rsidRPr="00037AF9" w:rsidRDefault="002E3B9C" w:rsidP="00E23AAC">
            <w:pPr>
              <w:ind w:right="57"/>
              <w:rPr>
                <w:bCs/>
                <w:iCs/>
              </w:rPr>
            </w:pPr>
          </w:p>
          <w:p w14:paraId="4B136C92" w14:textId="77777777" w:rsidR="002E3B9C" w:rsidRPr="00037AF9" w:rsidRDefault="002E3B9C" w:rsidP="00E23AAC">
            <w:pPr>
              <w:ind w:right="57"/>
              <w:rPr>
                <w:bCs/>
                <w:iCs/>
              </w:rPr>
            </w:pPr>
          </w:p>
          <w:p w14:paraId="4338F29B" w14:textId="77777777" w:rsidR="002E3B9C" w:rsidRPr="00037AF9" w:rsidRDefault="002E3B9C" w:rsidP="00E23AAC">
            <w:pPr>
              <w:ind w:right="57"/>
              <w:rPr>
                <w:bCs/>
                <w:iCs/>
              </w:rPr>
            </w:pPr>
          </w:p>
          <w:p w14:paraId="7AC00EC7" w14:textId="77777777" w:rsidR="002E3B9C" w:rsidRPr="00037AF9" w:rsidRDefault="002E3B9C" w:rsidP="00E23AAC">
            <w:pPr>
              <w:ind w:right="57"/>
              <w:rPr>
                <w:bCs/>
                <w:iCs/>
              </w:rPr>
            </w:pPr>
          </w:p>
          <w:p w14:paraId="3503ECC4" w14:textId="77777777" w:rsidR="002E3B9C" w:rsidRPr="00037AF9" w:rsidRDefault="002E3B9C" w:rsidP="00E23AAC">
            <w:pPr>
              <w:ind w:right="57"/>
              <w:rPr>
                <w:bCs/>
                <w:iCs/>
              </w:rPr>
            </w:pPr>
          </w:p>
          <w:p w14:paraId="729EFA6F" w14:textId="77777777" w:rsidR="002E3B9C" w:rsidRPr="00037AF9" w:rsidRDefault="002E3B9C" w:rsidP="00E23AAC">
            <w:pPr>
              <w:ind w:right="57"/>
              <w:rPr>
                <w:bCs/>
                <w:iCs/>
              </w:rPr>
            </w:pPr>
          </w:p>
          <w:p w14:paraId="57FA6F5B" w14:textId="77777777" w:rsidR="002E3B9C" w:rsidRPr="00037AF9" w:rsidRDefault="002E3B9C" w:rsidP="00E23AAC">
            <w:pPr>
              <w:ind w:right="57"/>
              <w:rPr>
                <w:bCs/>
                <w:iCs/>
              </w:rPr>
            </w:pPr>
          </w:p>
          <w:p w14:paraId="3D8ED9CA" w14:textId="77777777" w:rsidR="002E3B9C" w:rsidRPr="00037AF9" w:rsidRDefault="002E3B9C" w:rsidP="00E23AAC">
            <w:pPr>
              <w:ind w:right="57"/>
              <w:rPr>
                <w:bCs/>
                <w:iCs/>
              </w:rPr>
            </w:pPr>
          </w:p>
          <w:p w14:paraId="2C45EB28" w14:textId="77777777" w:rsidR="002E3B9C" w:rsidRPr="00037AF9" w:rsidRDefault="002E3B9C" w:rsidP="00E23AAC">
            <w:pPr>
              <w:ind w:right="57"/>
              <w:rPr>
                <w:bCs/>
                <w:iCs/>
              </w:rPr>
            </w:pPr>
          </w:p>
          <w:p w14:paraId="115B3008" w14:textId="77777777" w:rsidR="002E3B9C" w:rsidRPr="00037AF9" w:rsidRDefault="002E3B9C" w:rsidP="00E23AAC">
            <w:pPr>
              <w:ind w:right="57"/>
              <w:rPr>
                <w:bCs/>
                <w:iCs/>
              </w:rPr>
            </w:pPr>
          </w:p>
          <w:p w14:paraId="724E55DB" w14:textId="77777777" w:rsidR="002E3B9C" w:rsidRPr="00037AF9" w:rsidRDefault="002E3B9C" w:rsidP="00E23AAC">
            <w:pPr>
              <w:ind w:right="57"/>
              <w:rPr>
                <w:bCs/>
                <w:iCs/>
              </w:rPr>
            </w:pPr>
          </w:p>
          <w:p w14:paraId="4240A02E" w14:textId="77777777" w:rsidR="002E3B9C" w:rsidRPr="00037AF9" w:rsidRDefault="002E3B9C" w:rsidP="00E23AAC">
            <w:pPr>
              <w:ind w:right="57"/>
              <w:rPr>
                <w:bCs/>
                <w:iCs/>
              </w:rPr>
            </w:pPr>
          </w:p>
          <w:p w14:paraId="444DD4A9" w14:textId="77777777" w:rsidR="002E3B9C" w:rsidRPr="00037AF9" w:rsidRDefault="002E3B9C" w:rsidP="00E23AAC">
            <w:pPr>
              <w:ind w:right="57"/>
              <w:rPr>
                <w:bCs/>
                <w:iCs/>
              </w:rPr>
            </w:pPr>
          </w:p>
          <w:p w14:paraId="78E429F6" w14:textId="77777777" w:rsidR="002E3B9C" w:rsidRPr="00037AF9" w:rsidRDefault="002E3B9C" w:rsidP="00E23AAC">
            <w:pPr>
              <w:ind w:right="57"/>
              <w:rPr>
                <w:bCs/>
                <w:iCs/>
              </w:rPr>
            </w:pPr>
          </w:p>
          <w:p w14:paraId="642AC903" w14:textId="77777777" w:rsidR="002E3B9C" w:rsidRPr="00037AF9" w:rsidRDefault="002E3B9C" w:rsidP="00E23AAC">
            <w:pPr>
              <w:ind w:right="57"/>
              <w:rPr>
                <w:bCs/>
                <w:iCs/>
              </w:rPr>
            </w:pPr>
          </w:p>
          <w:p w14:paraId="586E61AA" w14:textId="77777777" w:rsidR="002E3B9C" w:rsidRPr="00037AF9" w:rsidRDefault="002E3B9C" w:rsidP="00E23AAC">
            <w:pPr>
              <w:ind w:right="57"/>
              <w:rPr>
                <w:bCs/>
                <w:iCs/>
              </w:rPr>
            </w:pPr>
          </w:p>
          <w:p w14:paraId="1DA58DFA" w14:textId="77777777" w:rsidR="002E3B9C" w:rsidRPr="00037AF9" w:rsidRDefault="002E3B9C" w:rsidP="00E23AAC">
            <w:pPr>
              <w:ind w:right="57"/>
              <w:rPr>
                <w:bCs/>
                <w:iCs/>
              </w:rPr>
            </w:pPr>
          </w:p>
          <w:p w14:paraId="734473C7" w14:textId="77777777" w:rsidR="002E3B9C" w:rsidRPr="00037AF9" w:rsidRDefault="002E3B9C" w:rsidP="00E23AAC">
            <w:pPr>
              <w:ind w:right="57"/>
              <w:rPr>
                <w:bCs/>
                <w:iCs/>
              </w:rPr>
            </w:pPr>
          </w:p>
          <w:p w14:paraId="241A8FD5" w14:textId="77777777" w:rsidR="002E3B9C" w:rsidRPr="00037AF9" w:rsidRDefault="002E3B9C" w:rsidP="00E23AAC">
            <w:pPr>
              <w:ind w:right="57"/>
              <w:rPr>
                <w:bCs/>
                <w:iCs/>
              </w:rPr>
            </w:pPr>
          </w:p>
          <w:p w14:paraId="2A0C9FA5" w14:textId="77777777" w:rsidR="002E3B9C" w:rsidRPr="00037AF9" w:rsidRDefault="002E3B9C" w:rsidP="00E23AAC">
            <w:pPr>
              <w:ind w:right="57"/>
              <w:rPr>
                <w:bCs/>
                <w:iCs/>
              </w:rPr>
            </w:pPr>
          </w:p>
          <w:p w14:paraId="4155386F" w14:textId="77777777" w:rsidR="002E3B9C" w:rsidRPr="00037AF9" w:rsidRDefault="002E3B9C" w:rsidP="00E23AAC">
            <w:pPr>
              <w:ind w:right="57"/>
              <w:rPr>
                <w:bCs/>
                <w:iCs/>
              </w:rPr>
            </w:pPr>
          </w:p>
          <w:p w14:paraId="7D62DCB4" w14:textId="77777777" w:rsidR="002E3B9C" w:rsidRPr="00037AF9" w:rsidRDefault="002E3B9C" w:rsidP="00E23AAC">
            <w:pPr>
              <w:ind w:right="57"/>
              <w:rPr>
                <w:bCs/>
                <w:iCs/>
              </w:rPr>
            </w:pPr>
          </w:p>
          <w:p w14:paraId="54B9D230" w14:textId="77777777" w:rsidR="002E3B9C" w:rsidRPr="00037AF9" w:rsidRDefault="002E3B9C" w:rsidP="00E23AAC">
            <w:pPr>
              <w:ind w:right="57"/>
              <w:rPr>
                <w:bCs/>
                <w:iCs/>
              </w:rPr>
            </w:pPr>
          </w:p>
          <w:p w14:paraId="77C14B62" w14:textId="77777777" w:rsidR="002E3B9C" w:rsidRPr="00037AF9" w:rsidRDefault="002E3B9C" w:rsidP="00E23AAC">
            <w:pPr>
              <w:ind w:right="57"/>
              <w:rPr>
                <w:bCs/>
                <w:iCs/>
              </w:rPr>
            </w:pPr>
          </w:p>
          <w:p w14:paraId="4D75E789" w14:textId="77777777" w:rsidR="002E3B9C" w:rsidRPr="00037AF9" w:rsidRDefault="002E3B9C" w:rsidP="00E23AAC">
            <w:pPr>
              <w:ind w:right="57"/>
              <w:rPr>
                <w:bCs/>
                <w:iCs/>
              </w:rPr>
            </w:pPr>
          </w:p>
          <w:p w14:paraId="3F405334" w14:textId="77777777" w:rsidR="002E3B9C" w:rsidRPr="00037AF9" w:rsidRDefault="002E3B9C" w:rsidP="00E23AAC">
            <w:pPr>
              <w:ind w:right="57"/>
              <w:rPr>
                <w:bCs/>
                <w:iCs/>
              </w:rPr>
            </w:pPr>
          </w:p>
          <w:p w14:paraId="21C4C2F7" w14:textId="77777777" w:rsidR="002E3B9C" w:rsidRPr="00037AF9" w:rsidRDefault="002E3B9C" w:rsidP="00E23AAC">
            <w:pPr>
              <w:ind w:right="57"/>
              <w:rPr>
                <w:bCs/>
                <w:iCs/>
              </w:rPr>
            </w:pPr>
          </w:p>
          <w:p w14:paraId="147845BD" w14:textId="77777777" w:rsidR="002E3B9C" w:rsidRPr="00037AF9" w:rsidRDefault="002E3B9C" w:rsidP="00E23AAC">
            <w:pPr>
              <w:ind w:right="57"/>
              <w:rPr>
                <w:bCs/>
                <w:iCs/>
              </w:rPr>
            </w:pPr>
          </w:p>
          <w:p w14:paraId="65182C7D" w14:textId="77777777" w:rsidR="002E3B9C" w:rsidRPr="00037AF9" w:rsidRDefault="002E3B9C" w:rsidP="00E23AAC">
            <w:pPr>
              <w:ind w:right="57"/>
              <w:rPr>
                <w:bCs/>
                <w:iCs/>
              </w:rPr>
            </w:pPr>
          </w:p>
          <w:p w14:paraId="6B6FA687" w14:textId="77777777" w:rsidR="002E3B9C" w:rsidRPr="00037AF9" w:rsidRDefault="002E3B9C" w:rsidP="00E23AAC">
            <w:pPr>
              <w:ind w:right="57"/>
              <w:rPr>
                <w:bCs/>
                <w:iCs/>
              </w:rPr>
            </w:pPr>
          </w:p>
          <w:p w14:paraId="35547132" w14:textId="77777777" w:rsidR="002E3B9C" w:rsidRPr="00037AF9" w:rsidRDefault="002E3B9C" w:rsidP="00E23AAC">
            <w:pPr>
              <w:ind w:right="57"/>
              <w:rPr>
                <w:bCs/>
                <w:iCs/>
              </w:rPr>
            </w:pPr>
          </w:p>
          <w:p w14:paraId="0387513A" w14:textId="77777777" w:rsidR="002E3B9C" w:rsidRPr="00037AF9" w:rsidRDefault="002E3B9C" w:rsidP="00E23AAC">
            <w:pPr>
              <w:ind w:right="57"/>
              <w:rPr>
                <w:bCs/>
                <w:iCs/>
              </w:rPr>
            </w:pPr>
          </w:p>
          <w:p w14:paraId="7943CB2D" w14:textId="77777777" w:rsidR="002E3B9C" w:rsidRPr="00037AF9" w:rsidRDefault="002E3B9C" w:rsidP="00E23AAC">
            <w:pPr>
              <w:ind w:right="57"/>
              <w:rPr>
                <w:bCs/>
                <w:iCs/>
              </w:rPr>
            </w:pPr>
            <w:r w:rsidRPr="00037AF9">
              <w:rPr>
                <w:bCs/>
                <w:iCs/>
              </w:rPr>
              <w:t>Согласованное меню</w:t>
            </w:r>
          </w:p>
          <w:p w14:paraId="38D66486" w14:textId="77777777" w:rsidR="002E3B9C" w:rsidRPr="00037AF9" w:rsidRDefault="002E3B9C" w:rsidP="00E23AAC">
            <w:pPr>
              <w:ind w:right="57"/>
              <w:rPr>
                <w:bCs/>
                <w:iCs/>
              </w:rPr>
            </w:pPr>
          </w:p>
          <w:p w14:paraId="13DB472B" w14:textId="77777777" w:rsidR="002E3B9C" w:rsidRPr="00037AF9" w:rsidRDefault="002E3B9C" w:rsidP="00E23AAC">
            <w:pPr>
              <w:ind w:right="57"/>
              <w:rPr>
                <w:bCs/>
                <w:iCs/>
              </w:rPr>
            </w:pPr>
          </w:p>
          <w:p w14:paraId="5E45F1F8" w14:textId="77777777" w:rsidR="002E3B9C" w:rsidRPr="00037AF9" w:rsidRDefault="002E3B9C" w:rsidP="00E23AAC">
            <w:pPr>
              <w:ind w:right="57"/>
              <w:rPr>
                <w:bCs/>
                <w:iCs/>
              </w:rPr>
            </w:pPr>
          </w:p>
          <w:p w14:paraId="3C609D85" w14:textId="77777777" w:rsidR="002E3B9C" w:rsidRPr="00037AF9" w:rsidRDefault="002E3B9C" w:rsidP="00E23AAC">
            <w:pPr>
              <w:ind w:right="57"/>
              <w:rPr>
                <w:bCs/>
                <w:iCs/>
              </w:rPr>
            </w:pPr>
          </w:p>
          <w:p w14:paraId="6187DCC5" w14:textId="77777777" w:rsidR="002E3B9C" w:rsidRPr="00037AF9" w:rsidRDefault="002E3B9C" w:rsidP="00E23AAC">
            <w:pPr>
              <w:ind w:right="57"/>
              <w:rPr>
                <w:bCs/>
                <w:iCs/>
              </w:rPr>
            </w:pPr>
          </w:p>
          <w:p w14:paraId="342D4929" w14:textId="77777777" w:rsidR="002E3B9C" w:rsidRPr="00037AF9" w:rsidRDefault="002E3B9C" w:rsidP="00E23AAC">
            <w:pPr>
              <w:ind w:right="57"/>
              <w:rPr>
                <w:bCs/>
                <w:iCs/>
              </w:rPr>
            </w:pPr>
          </w:p>
          <w:p w14:paraId="485C6A55" w14:textId="77777777" w:rsidR="002E3B9C" w:rsidRPr="00037AF9" w:rsidRDefault="002E3B9C" w:rsidP="00E23AAC">
            <w:pPr>
              <w:ind w:right="57"/>
              <w:rPr>
                <w:bCs/>
                <w:iCs/>
              </w:rPr>
            </w:pPr>
          </w:p>
          <w:p w14:paraId="1C6820D0" w14:textId="77777777" w:rsidR="002E3B9C" w:rsidRPr="00037AF9" w:rsidRDefault="002E3B9C" w:rsidP="00E23AAC">
            <w:pPr>
              <w:ind w:right="57"/>
              <w:rPr>
                <w:bCs/>
                <w:iCs/>
              </w:rPr>
            </w:pPr>
          </w:p>
          <w:p w14:paraId="61BF8E8C" w14:textId="77777777" w:rsidR="002E3B9C" w:rsidRPr="00037AF9" w:rsidRDefault="002E3B9C" w:rsidP="00E23AAC">
            <w:pPr>
              <w:ind w:right="57"/>
              <w:rPr>
                <w:bCs/>
                <w:iCs/>
              </w:rPr>
            </w:pPr>
          </w:p>
          <w:p w14:paraId="0CCC798A" w14:textId="77777777" w:rsidR="002E3B9C" w:rsidRPr="00037AF9" w:rsidRDefault="002E3B9C" w:rsidP="00E23AAC">
            <w:pPr>
              <w:ind w:right="57"/>
              <w:rPr>
                <w:bCs/>
                <w:iCs/>
              </w:rPr>
            </w:pPr>
          </w:p>
          <w:p w14:paraId="1B5F4D18" w14:textId="77777777" w:rsidR="002E3B9C" w:rsidRPr="00037AF9" w:rsidRDefault="002E3B9C" w:rsidP="00E23AAC">
            <w:pPr>
              <w:ind w:right="57"/>
              <w:rPr>
                <w:bCs/>
                <w:iCs/>
              </w:rPr>
            </w:pPr>
          </w:p>
          <w:p w14:paraId="321D60C5" w14:textId="77777777" w:rsidR="002E3B9C" w:rsidRDefault="002E3B9C" w:rsidP="00E23AAC">
            <w:pPr>
              <w:ind w:right="57"/>
              <w:rPr>
                <w:bCs/>
                <w:iCs/>
              </w:rPr>
            </w:pPr>
          </w:p>
          <w:p w14:paraId="2C16313F" w14:textId="77777777" w:rsidR="002E3B9C" w:rsidRDefault="002E3B9C" w:rsidP="00E23AAC">
            <w:pPr>
              <w:ind w:right="57"/>
              <w:rPr>
                <w:bCs/>
                <w:iCs/>
              </w:rPr>
            </w:pPr>
          </w:p>
          <w:p w14:paraId="6A6C02E5" w14:textId="77777777" w:rsidR="002E3B9C" w:rsidRDefault="002E3B9C" w:rsidP="00E23AAC">
            <w:pPr>
              <w:ind w:right="57"/>
              <w:rPr>
                <w:bCs/>
                <w:iCs/>
              </w:rPr>
            </w:pPr>
          </w:p>
          <w:p w14:paraId="4CB7F032" w14:textId="77777777" w:rsidR="002E3B9C" w:rsidRDefault="002E3B9C" w:rsidP="00E23AAC">
            <w:pPr>
              <w:ind w:right="57"/>
              <w:rPr>
                <w:bCs/>
                <w:iCs/>
              </w:rPr>
            </w:pPr>
          </w:p>
          <w:p w14:paraId="4786824F" w14:textId="77777777" w:rsidR="002E3B9C" w:rsidRDefault="002E3B9C" w:rsidP="00E23AAC">
            <w:pPr>
              <w:ind w:right="57"/>
              <w:rPr>
                <w:bCs/>
                <w:iCs/>
              </w:rPr>
            </w:pPr>
          </w:p>
          <w:p w14:paraId="1C37F090" w14:textId="77777777" w:rsidR="00C12A8B" w:rsidRDefault="00C12A8B" w:rsidP="00E23AAC">
            <w:pPr>
              <w:ind w:right="57"/>
              <w:rPr>
                <w:bCs/>
                <w:iCs/>
              </w:rPr>
            </w:pPr>
          </w:p>
          <w:p w14:paraId="333BF17C" w14:textId="291472B2" w:rsidR="002E3B9C" w:rsidRPr="00037AF9" w:rsidRDefault="002E3B9C" w:rsidP="00C12A8B">
            <w:pPr>
              <w:ind w:right="57"/>
            </w:pPr>
            <w:r w:rsidRPr="00037AF9">
              <w:rPr>
                <w:bCs/>
                <w:iCs/>
              </w:rPr>
              <w:t>Согласованный перечень раздаточной продукции</w:t>
            </w:r>
          </w:p>
          <w:p w14:paraId="1DABE8EE" w14:textId="77777777" w:rsidR="002E3B9C" w:rsidRPr="00037AF9" w:rsidRDefault="002E3B9C" w:rsidP="00E23AAC"/>
        </w:tc>
      </w:tr>
      <w:tr w:rsidR="002E3B9C" w:rsidRPr="00037AF9" w14:paraId="5CB02DBE" w14:textId="77777777" w:rsidTr="00E23AAC">
        <w:trPr>
          <w:trHeight w:val="359"/>
        </w:trPr>
        <w:tc>
          <w:tcPr>
            <w:tcW w:w="704" w:type="dxa"/>
            <w:tcBorders>
              <w:top w:val="single" w:sz="4" w:space="0" w:color="000000"/>
              <w:left w:val="single" w:sz="4" w:space="0" w:color="000000"/>
              <w:bottom w:val="single" w:sz="4" w:space="0" w:color="000000"/>
              <w:right w:val="single" w:sz="4" w:space="0" w:color="000000"/>
            </w:tcBorders>
          </w:tcPr>
          <w:p w14:paraId="7C9A42C3" w14:textId="6BECB27D" w:rsidR="002E3B9C" w:rsidRPr="00037AF9" w:rsidRDefault="001C4F55" w:rsidP="00E23AAC">
            <w:pPr>
              <w:ind w:right="57"/>
              <w:rPr>
                <w:bCs/>
                <w:iCs/>
              </w:rPr>
            </w:pPr>
            <w:r>
              <w:rPr>
                <w:bCs/>
                <w:iCs/>
              </w:rPr>
              <w:lastRenderedPageBreak/>
              <w:t>3.</w:t>
            </w:r>
          </w:p>
        </w:tc>
        <w:tc>
          <w:tcPr>
            <w:tcW w:w="7655" w:type="dxa"/>
            <w:tcBorders>
              <w:top w:val="single" w:sz="4" w:space="0" w:color="000000"/>
              <w:left w:val="single" w:sz="4" w:space="0" w:color="000000"/>
              <w:bottom w:val="single" w:sz="4" w:space="0" w:color="000000"/>
              <w:right w:val="single" w:sz="4" w:space="0" w:color="000000"/>
            </w:tcBorders>
          </w:tcPr>
          <w:p w14:paraId="45003BBC" w14:textId="77777777" w:rsidR="002E3B9C" w:rsidRPr="00037AF9" w:rsidRDefault="002E3B9C" w:rsidP="00E23AAC">
            <w:pPr>
              <w:ind w:right="57" w:firstLine="325"/>
              <w:rPr>
                <w:bCs/>
                <w:iCs/>
              </w:rPr>
            </w:pPr>
            <w:r w:rsidRPr="00037AF9">
              <w:rPr>
                <w:b/>
                <w:bCs/>
                <w:iCs/>
              </w:rPr>
              <w:t>Требования к качеству и безопасности услуг</w:t>
            </w:r>
          </w:p>
          <w:p w14:paraId="35006FBE" w14:textId="77777777" w:rsidR="002E3B9C" w:rsidRPr="00037AF9" w:rsidRDefault="002E3B9C">
            <w:pPr>
              <w:numPr>
                <w:ilvl w:val="0"/>
                <w:numId w:val="86"/>
              </w:numPr>
              <w:suppressAutoHyphens w:val="0"/>
              <w:autoSpaceDN/>
              <w:ind w:left="325" w:right="57" w:hanging="283"/>
              <w:textAlignment w:val="auto"/>
              <w:rPr>
                <w:bCs/>
                <w:iCs/>
              </w:rPr>
            </w:pPr>
            <w:r w:rsidRPr="00037AF9">
              <w:rPr>
                <w:bCs/>
                <w:iCs/>
              </w:rPr>
              <w:t>Услуги должны быть оказаны с соблюдением всех норм и правил по технике безопасности, пожарной безопасности, в соответствии с гигиеническими и санитарно-эпидемиологическими требованиями:</w:t>
            </w:r>
          </w:p>
          <w:p w14:paraId="6CCB9AB2" w14:textId="77777777" w:rsidR="002E3B9C" w:rsidRPr="00037AF9" w:rsidRDefault="002E3B9C">
            <w:pPr>
              <w:numPr>
                <w:ilvl w:val="0"/>
                <w:numId w:val="86"/>
              </w:numPr>
              <w:suppressAutoHyphens w:val="0"/>
              <w:autoSpaceDN/>
              <w:ind w:left="325" w:right="57" w:hanging="283"/>
              <w:textAlignment w:val="auto"/>
              <w:rPr>
                <w:bCs/>
                <w:iCs/>
              </w:rPr>
            </w:pPr>
            <w:r w:rsidRPr="00037AF9">
              <w:rPr>
                <w:bCs/>
                <w:iCs/>
              </w:rPr>
              <w:t>Постановление Главного государственного санитарного врача РФ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59FA943A" w14:textId="77777777" w:rsidR="002E3B9C" w:rsidRPr="00037AF9" w:rsidRDefault="002E3B9C">
            <w:pPr>
              <w:numPr>
                <w:ilvl w:val="0"/>
                <w:numId w:val="86"/>
              </w:numPr>
              <w:suppressAutoHyphens w:val="0"/>
              <w:autoSpaceDN/>
              <w:ind w:left="325" w:right="57" w:hanging="283"/>
              <w:textAlignment w:val="auto"/>
              <w:rPr>
                <w:bCs/>
                <w:iCs/>
              </w:rPr>
            </w:pPr>
            <w:r w:rsidRPr="00037AF9">
              <w:rPr>
                <w:bCs/>
                <w:iCs/>
              </w:rPr>
              <w:t>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357B5293" w14:textId="77777777" w:rsidR="002E3B9C" w:rsidRPr="00037AF9" w:rsidRDefault="002E3B9C" w:rsidP="00E23AAC">
            <w:pPr>
              <w:ind w:left="426" w:right="57"/>
              <w:rPr>
                <w:bCs/>
                <w:iCs/>
              </w:rPr>
            </w:pPr>
          </w:p>
        </w:tc>
        <w:tc>
          <w:tcPr>
            <w:tcW w:w="1396" w:type="dxa"/>
            <w:tcBorders>
              <w:top w:val="single" w:sz="4" w:space="0" w:color="000000"/>
              <w:left w:val="single" w:sz="4" w:space="0" w:color="000000"/>
              <w:bottom w:val="single" w:sz="4" w:space="0" w:color="000000"/>
              <w:right w:val="single" w:sz="4" w:space="0" w:color="000000"/>
            </w:tcBorders>
          </w:tcPr>
          <w:p w14:paraId="571BB308" w14:textId="77777777" w:rsidR="002E3B9C" w:rsidRPr="00037AF9" w:rsidRDefault="002E3B9C" w:rsidP="00E23AAC">
            <w:pPr>
              <w:ind w:right="57"/>
              <w:rPr>
                <w:bCs/>
                <w:iCs/>
              </w:rPr>
            </w:pPr>
          </w:p>
        </w:tc>
      </w:tr>
      <w:tr w:rsidR="002E3B9C" w:rsidRPr="00037AF9" w14:paraId="0A9A98E7" w14:textId="77777777" w:rsidTr="00E23AAC">
        <w:trPr>
          <w:trHeight w:val="359"/>
        </w:trPr>
        <w:tc>
          <w:tcPr>
            <w:tcW w:w="9755" w:type="dxa"/>
            <w:gridSpan w:val="3"/>
            <w:tcBorders>
              <w:top w:val="single" w:sz="4" w:space="0" w:color="000000"/>
              <w:left w:val="single" w:sz="4" w:space="0" w:color="000000"/>
              <w:bottom w:val="single" w:sz="4" w:space="0" w:color="000000"/>
              <w:right w:val="single" w:sz="4" w:space="0" w:color="000000"/>
            </w:tcBorders>
          </w:tcPr>
          <w:p w14:paraId="6DD7CB2E" w14:textId="77777777" w:rsidR="002E3B9C" w:rsidRPr="00037AF9" w:rsidRDefault="002E3B9C" w:rsidP="00E23AAC">
            <w:pPr>
              <w:ind w:right="57"/>
              <w:rPr>
                <w:b/>
                <w:bCs/>
                <w:iCs/>
              </w:rPr>
            </w:pPr>
            <w:r w:rsidRPr="00037AF9">
              <w:rPr>
                <w:b/>
                <w:bCs/>
                <w:iCs/>
              </w:rPr>
              <w:t xml:space="preserve">Раздел </w:t>
            </w:r>
            <w:r w:rsidRPr="00037AF9">
              <w:rPr>
                <w:b/>
                <w:bCs/>
                <w:iCs/>
                <w:lang w:val="en-US"/>
              </w:rPr>
              <w:t>III</w:t>
            </w:r>
            <w:r w:rsidRPr="00037AF9">
              <w:rPr>
                <w:b/>
                <w:bCs/>
                <w:iCs/>
              </w:rPr>
              <w:t xml:space="preserve">. </w:t>
            </w:r>
            <w:r w:rsidRPr="00037AF9">
              <w:rPr>
                <w:b/>
                <w:lang w:eastAsia="ar-SA"/>
              </w:rPr>
              <w:t>Формы и требования, предъявляемые к отчетной документации</w:t>
            </w:r>
          </w:p>
        </w:tc>
      </w:tr>
      <w:tr w:rsidR="002E3B9C" w:rsidRPr="00037AF9" w14:paraId="760729B1" w14:textId="77777777" w:rsidTr="00E23AAC">
        <w:trPr>
          <w:trHeight w:val="359"/>
        </w:trPr>
        <w:tc>
          <w:tcPr>
            <w:tcW w:w="704" w:type="dxa"/>
            <w:tcBorders>
              <w:top w:val="single" w:sz="4" w:space="0" w:color="000000"/>
              <w:left w:val="single" w:sz="4" w:space="0" w:color="000000"/>
              <w:bottom w:val="single" w:sz="4" w:space="0" w:color="000000"/>
              <w:right w:val="single" w:sz="4" w:space="0" w:color="000000"/>
            </w:tcBorders>
          </w:tcPr>
          <w:p w14:paraId="67E88CB0" w14:textId="72CC4B17" w:rsidR="002E3B9C" w:rsidRPr="00037AF9" w:rsidRDefault="001C4F55" w:rsidP="00E23AAC">
            <w:pPr>
              <w:ind w:right="57"/>
              <w:rPr>
                <w:bCs/>
                <w:iCs/>
                <w:lang w:val="en-US"/>
              </w:rPr>
            </w:pPr>
            <w:r>
              <w:rPr>
                <w:bCs/>
                <w:iCs/>
              </w:rPr>
              <w:t>4</w:t>
            </w:r>
            <w:r w:rsidR="002E3B9C" w:rsidRPr="00037AF9">
              <w:rPr>
                <w:bCs/>
                <w:iCs/>
                <w:lang w:val="en-US"/>
              </w:rPr>
              <w:t>.</w:t>
            </w:r>
          </w:p>
        </w:tc>
        <w:tc>
          <w:tcPr>
            <w:tcW w:w="7655" w:type="dxa"/>
            <w:tcBorders>
              <w:top w:val="single" w:sz="4" w:space="0" w:color="000000"/>
              <w:left w:val="single" w:sz="4" w:space="0" w:color="000000"/>
              <w:bottom w:val="single" w:sz="4" w:space="0" w:color="000000"/>
              <w:right w:val="single" w:sz="4" w:space="0" w:color="000000"/>
            </w:tcBorders>
          </w:tcPr>
          <w:p w14:paraId="5F6A33AC" w14:textId="77777777" w:rsidR="002E3B9C" w:rsidRPr="00037AF9" w:rsidRDefault="002E3B9C" w:rsidP="00E23AAC">
            <w:pPr>
              <w:ind w:firstLine="467"/>
              <w:rPr>
                <w:b/>
                <w:bCs/>
                <w:iCs/>
              </w:rPr>
            </w:pPr>
            <w:r w:rsidRPr="00037AF9">
              <w:rPr>
                <w:b/>
                <w:bCs/>
                <w:iCs/>
              </w:rPr>
              <w:t>Формы и требования, предъявляемые к отчетной документации.</w:t>
            </w:r>
          </w:p>
          <w:p w14:paraId="084D315E" w14:textId="77777777" w:rsidR="002E3B9C" w:rsidRPr="003215CF" w:rsidRDefault="002E3B9C" w:rsidP="00E23AAC">
            <w:pPr>
              <w:ind w:firstLine="467"/>
              <w:rPr>
                <w:b/>
                <w:bCs/>
                <w:iCs/>
              </w:rPr>
            </w:pPr>
            <w:r w:rsidRPr="00037AF9">
              <w:rPr>
                <w:iCs/>
              </w:rPr>
              <w:t>Исполнитель предоставляет после окончания Просветительской программы</w:t>
            </w:r>
            <w:r w:rsidRPr="00037AF9">
              <w:rPr>
                <w:b/>
                <w:bCs/>
                <w:iCs/>
              </w:rPr>
              <w:t xml:space="preserve"> </w:t>
            </w:r>
            <w:r w:rsidRPr="00037AF9">
              <w:rPr>
                <w:bCs/>
                <w:iCs/>
              </w:rPr>
              <w:t xml:space="preserve">информационно-аналитический и финансовый отчеты Заказчику в течение 5 (пяти) рабочих дней с момента окончания оказания услуг. Отчёты </w:t>
            </w:r>
            <w:r w:rsidRPr="00037AF9">
              <w:rPr>
                <w:bCs/>
                <w:iCs/>
              </w:rPr>
              <w:lastRenderedPageBreak/>
              <w:t>предоставляются в составе документа о приемке в ЕИС в соответствии с п.</w:t>
            </w:r>
            <w:r>
              <w:rPr>
                <w:bCs/>
                <w:iCs/>
              </w:rPr>
              <w:t xml:space="preserve"> </w:t>
            </w:r>
            <w:r w:rsidRPr="00037AF9">
              <w:rPr>
                <w:bCs/>
                <w:iCs/>
              </w:rPr>
              <w:t>4</w:t>
            </w:r>
            <w:r>
              <w:rPr>
                <w:bCs/>
                <w:iCs/>
              </w:rPr>
              <w:t>.</w:t>
            </w:r>
            <w:r w:rsidRPr="00037AF9">
              <w:rPr>
                <w:bCs/>
                <w:iCs/>
              </w:rPr>
              <w:t>9 Контракта.</w:t>
            </w:r>
          </w:p>
          <w:p w14:paraId="146B9B7F" w14:textId="7DDD9BE2" w:rsidR="002E3B9C" w:rsidRDefault="002E3B9C" w:rsidP="00E23AAC">
            <w:pPr>
              <w:ind w:firstLine="467"/>
            </w:pPr>
            <w:r>
              <w:t xml:space="preserve">Формы и требования, предъявляемые к отчетной документации. Исполнитель предоставляет информационно-аналитический и финансовый отчеты Заказчику в течение 7 (семи) календарных дней с момента окончания оказания услуг. </w:t>
            </w:r>
            <w:r w:rsidRPr="003D083F">
              <w:rPr>
                <w:highlight w:val="yellow"/>
              </w:rPr>
              <w:t>Отчеты предоставляются в соответствии с п. 4.</w:t>
            </w:r>
            <w:r w:rsidR="00BC03EF">
              <w:rPr>
                <w:highlight w:val="yellow"/>
              </w:rPr>
              <w:t>1</w:t>
            </w:r>
            <w:r w:rsidRPr="003D083F">
              <w:rPr>
                <w:highlight w:val="yellow"/>
              </w:rPr>
              <w:t xml:space="preserve"> Контракта.</w:t>
            </w:r>
          </w:p>
          <w:p w14:paraId="7F392163" w14:textId="77777777" w:rsidR="002E3B9C" w:rsidRDefault="002E3B9C" w:rsidP="00E23AAC">
            <w:pPr>
              <w:ind w:firstLine="467"/>
            </w:pPr>
            <w:r>
              <w:t>Текстовая часть Отчета состоит из описания оказанных услуг в хронологической последовательности согласно Описанию объекта закупки.</w:t>
            </w:r>
          </w:p>
          <w:p w14:paraId="4DC2D364" w14:textId="77777777" w:rsidR="002E3B9C" w:rsidRDefault="002E3B9C" w:rsidP="00E23AAC">
            <w:pPr>
              <w:ind w:firstLine="467"/>
            </w:pPr>
            <w:r>
              <w:t>К Отчёту прилагаются:</w:t>
            </w:r>
          </w:p>
          <w:p w14:paraId="46348A0E" w14:textId="77777777" w:rsidR="002E3B9C" w:rsidRDefault="002E3B9C" w:rsidP="00E23AAC">
            <w:pPr>
              <w:ind w:firstLine="467"/>
            </w:pPr>
            <w:r>
              <w:t>- все согласования Заказчика, полученные в ходе исполнения Контракта;</w:t>
            </w:r>
          </w:p>
          <w:p w14:paraId="68A1160C" w14:textId="77777777" w:rsidR="002E3B9C" w:rsidRDefault="002E3B9C" w:rsidP="00E23AAC">
            <w:pPr>
              <w:ind w:firstLine="467"/>
            </w:pPr>
            <w:r>
              <w:t>- в случае, когда в ходе исполнения Контракта осуществляется фото- и видеосъемка, к Отчёту прилагаются соответствующие цифровые фото и видеозаписи;</w:t>
            </w:r>
          </w:p>
          <w:p w14:paraId="06D7B7D5" w14:textId="77777777" w:rsidR="002E3B9C" w:rsidRDefault="002E3B9C" w:rsidP="00E23AAC">
            <w:pPr>
              <w:ind w:firstLine="467"/>
            </w:pPr>
            <w:r>
              <w:t>- заверенных копий следующих документов: перечень услуг; калькуляция затрат на услуги (или Прайс);</w:t>
            </w:r>
          </w:p>
          <w:p w14:paraId="1CB42851" w14:textId="77777777" w:rsidR="002E3B9C" w:rsidRDefault="002E3B9C" w:rsidP="00E23AAC">
            <w:pPr>
              <w:ind w:firstLine="467"/>
            </w:pPr>
            <w:r>
              <w:t>- ведомости выдачи продукции с указанием ФИО получившего и подписью;</w:t>
            </w:r>
          </w:p>
          <w:p w14:paraId="467B7F45" w14:textId="6F8F0F0C" w:rsidR="002E3B9C" w:rsidRDefault="002E3B9C" w:rsidP="00E23AAC">
            <w:pPr>
              <w:ind w:firstLine="467"/>
            </w:pPr>
            <w:r>
              <w:t xml:space="preserve">- копии накладных на отпуск материалов на сторону, подтверждающих передачу неиспользованных экземпляров продукции. -фотоотчет о проведении Мероприятия не менее 5 </w:t>
            </w:r>
            <w:r w:rsidR="0062706D">
              <w:t xml:space="preserve">(пяти) </w:t>
            </w:r>
            <w:r>
              <w:t>фотографий по каждой позиции оказываемой услуги.</w:t>
            </w:r>
          </w:p>
          <w:p w14:paraId="0ACE5DB9" w14:textId="77777777" w:rsidR="002E3B9C" w:rsidRDefault="002E3B9C" w:rsidP="00E23AAC">
            <w:pPr>
              <w:ind w:firstLine="467"/>
            </w:pPr>
            <w:r>
              <w:t>Минимальный размер фотографии— 800х600 пикселей, соотношение сторон 4:3. Ориентация — горизонтальная. Отсутствие водяных знаков, надписей, копирайтов, очевидных фотошоп-эффектов, рамок или клипартов. Формат: .jpg, .png или .jpeg. Обязательно наличие титульного листа и описи документов.</w:t>
            </w:r>
          </w:p>
          <w:p w14:paraId="29EE4C03" w14:textId="77777777" w:rsidR="002E3B9C" w:rsidRPr="00037AF9" w:rsidRDefault="002E3B9C" w:rsidP="00E23AAC">
            <w:pPr>
              <w:ind w:firstLine="467"/>
              <w:rPr>
                <w:bCs/>
                <w:iCs/>
              </w:rPr>
            </w:pPr>
            <w:r>
              <w:t>Отчёт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Отчеты предоставляется на бумажном носителе, форматом А4, и в электронной форме редактируемом формате с одновременным предоставлением в ЕИС</w:t>
            </w:r>
          </w:p>
        </w:tc>
        <w:tc>
          <w:tcPr>
            <w:tcW w:w="1396" w:type="dxa"/>
            <w:tcBorders>
              <w:top w:val="single" w:sz="4" w:space="0" w:color="000000"/>
              <w:left w:val="single" w:sz="4" w:space="0" w:color="000000"/>
              <w:bottom w:val="single" w:sz="4" w:space="0" w:color="000000"/>
              <w:right w:val="single" w:sz="4" w:space="0" w:color="000000"/>
            </w:tcBorders>
          </w:tcPr>
          <w:p w14:paraId="35E6E5B5" w14:textId="77777777" w:rsidR="002E3B9C" w:rsidRPr="00037AF9" w:rsidRDefault="002E3B9C" w:rsidP="00E23AAC">
            <w:pPr>
              <w:ind w:right="57"/>
              <w:rPr>
                <w:bCs/>
                <w:iCs/>
              </w:rPr>
            </w:pPr>
          </w:p>
        </w:tc>
      </w:tr>
    </w:tbl>
    <w:p w14:paraId="0BD75C72" w14:textId="77777777" w:rsidR="002E3B9C" w:rsidRPr="00037AF9" w:rsidRDefault="002E3B9C" w:rsidP="002E3B9C">
      <w:pPr>
        <w:ind w:firstLine="709"/>
        <w:jc w:val="right"/>
        <w:rPr>
          <w:b/>
        </w:rPr>
      </w:pPr>
    </w:p>
    <w:p w14:paraId="60023FAE" w14:textId="77777777" w:rsidR="002E3B9C" w:rsidRPr="00037AF9" w:rsidRDefault="002E3B9C" w:rsidP="002E3B9C">
      <w:pPr>
        <w:ind w:firstLine="709"/>
        <w:jc w:val="right"/>
        <w:rPr>
          <w:b/>
        </w:rPr>
      </w:pPr>
    </w:p>
    <w:p w14:paraId="5151CDE0" w14:textId="77777777" w:rsidR="002E3B9C" w:rsidRPr="00037AF9" w:rsidRDefault="002E3B9C" w:rsidP="002E3B9C">
      <w:pPr>
        <w:spacing w:after="96"/>
        <w:ind w:right="-1" w:firstLineChars="166" w:firstLine="365"/>
      </w:pPr>
      <w:r w:rsidRPr="00037AF9">
        <w:t>Ответственный за составление Описания объекта закупки: методист отдела реализации молодежных программ Шоломицкая Екатерина Владимировна.</w:t>
      </w:r>
    </w:p>
    <w:tbl>
      <w:tblPr>
        <w:tblW w:w="9571" w:type="dxa"/>
        <w:tblCellMar>
          <w:left w:w="10" w:type="dxa"/>
          <w:right w:w="10" w:type="dxa"/>
        </w:tblCellMar>
        <w:tblLook w:val="0000" w:firstRow="0" w:lastRow="0" w:firstColumn="0" w:lastColumn="0" w:noHBand="0" w:noVBand="0"/>
      </w:tblPr>
      <w:tblGrid>
        <w:gridCol w:w="4785"/>
        <w:gridCol w:w="4786"/>
      </w:tblGrid>
      <w:tr w:rsidR="00BE16CC" w:rsidRPr="00097E2E" w14:paraId="0F95AF8F" w14:textId="77777777">
        <w:tc>
          <w:tcPr>
            <w:tcW w:w="4785" w:type="dxa"/>
            <w:tcMar>
              <w:top w:w="0" w:type="dxa"/>
              <w:left w:w="108" w:type="dxa"/>
              <w:bottom w:w="0" w:type="dxa"/>
              <w:right w:w="108" w:type="dxa"/>
            </w:tcMar>
          </w:tcPr>
          <w:p w14:paraId="04987273" w14:textId="77777777" w:rsidR="0062706D" w:rsidRDefault="0062706D">
            <w:pPr>
              <w:pStyle w:val="LBBodyText1"/>
              <w:rPr>
                <w:b/>
                <w:bCs/>
                <w:szCs w:val="22"/>
              </w:rPr>
            </w:pPr>
          </w:p>
          <w:p w14:paraId="58F3A875" w14:textId="5E412795" w:rsidR="00BE16CC" w:rsidRPr="00097E2E" w:rsidRDefault="00C51494">
            <w:pPr>
              <w:pStyle w:val="LBBodyText1"/>
              <w:rPr>
                <w:b/>
                <w:bCs/>
                <w:szCs w:val="22"/>
              </w:rPr>
            </w:pPr>
            <w:r w:rsidRPr="00097E2E">
              <w:rPr>
                <w:b/>
                <w:bCs/>
                <w:szCs w:val="22"/>
              </w:rPr>
              <w:t>«</w:t>
            </w:r>
            <w:r w:rsidR="00A63D04" w:rsidRPr="00097E2E">
              <w:rPr>
                <w:b/>
                <w:bCs/>
                <w:szCs w:val="22"/>
              </w:rPr>
              <w:t>Заказчик</w:t>
            </w:r>
            <w:r w:rsidRPr="00097E2E">
              <w:rPr>
                <w:b/>
                <w:bCs/>
                <w:szCs w:val="22"/>
              </w:rPr>
              <w:t>»</w:t>
            </w:r>
          </w:p>
          <w:p w14:paraId="16928339" w14:textId="77777777" w:rsidR="001C59A7" w:rsidRPr="00097E2E" w:rsidRDefault="001C59A7" w:rsidP="001C59A7">
            <w:pPr>
              <w:pStyle w:val="LBBodyText2"/>
              <w:spacing w:before="0" w:after="0"/>
              <w:ind w:left="34" w:hanging="34"/>
              <w:jc w:val="left"/>
              <w:rPr>
                <w:szCs w:val="22"/>
              </w:rPr>
            </w:pPr>
            <w:r w:rsidRPr="00097E2E">
              <w:rPr>
                <w:szCs w:val="22"/>
              </w:rPr>
              <w:t>Руководитель</w:t>
            </w:r>
          </w:p>
          <w:p w14:paraId="0DC0D8B5" w14:textId="77777777" w:rsidR="001C59A7" w:rsidRPr="00097E2E" w:rsidRDefault="001C59A7" w:rsidP="001C59A7">
            <w:pPr>
              <w:pStyle w:val="LBBodyText2"/>
              <w:spacing w:before="0" w:after="0"/>
              <w:ind w:left="34" w:hanging="34"/>
              <w:jc w:val="left"/>
              <w:rPr>
                <w:szCs w:val="22"/>
              </w:rPr>
            </w:pPr>
            <w:r w:rsidRPr="00097E2E">
              <w:rPr>
                <w:szCs w:val="22"/>
              </w:rPr>
              <w:t>ГБУ ЛО «Центр «Молодежный»</w:t>
            </w:r>
          </w:p>
          <w:p w14:paraId="3A4657AB" w14:textId="77777777" w:rsidR="00BE16CC" w:rsidRPr="00097E2E" w:rsidRDefault="001C59A7" w:rsidP="001C59A7">
            <w:pPr>
              <w:pStyle w:val="LBBodyText1"/>
              <w:jc w:val="left"/>
              <w:rPr>
                <w:szCs w:val="22"/>
              </w:rPr>
            </w:pPr>
            <w:r w:rsidRPr="00097E2E">
              <w:rPr>
                <w:szCs w:val="22"/>
              </w:rPr>
              <w:t>_________________/С.М. Сычева/</w:t>
            </w:r>
          </w:p>
          <w:p w14:paraId="379E12A3" w14:textId="77777777" w:rsidR="002B37F4" w:rsidRPr="00097E2E" w:rsidRDefault="002B37F4" w:rsidP="001C59A7">
            <w:pPr>
              <w:pStyle w:val="LBBodyText1"/>
              <w:jc w:val="left"/>
              <w:rPr>
                <w:szCs w:val="22"/>
              </w:rPr>
            </w:pPr>
            <w:r w:rsidRPr="00097E2E">
              <w:rPr>
                <w:szCs w:val="22"/>
              </w:rPr>
              <w:t>ЭЦП</w:t>
            </w:r>
          </w:p>
        </w:tc>
        <w:tc>
          <w:tcPr>
            <w:tcW w:w="4786" w:type="dxa"/>
            <w:tcMar>
              <w:top w:w="0" w:type="dxa"/>
              <w:left w:w="108" w:type="dxa"/>
              <w:bottom w:w="0" w:type="dxa"/>
              <w:right w:w="108" w:type="dxa"/>
            </w:tcMar>
          </w:tcPr>
          <w:p w14:paraId="463DD70C" w14:textId="77777777" w:rsidR="00BE16CC" w:rsidRPr="00097E2E" w:rsidRDefault="00C51494">
            <w:pPr>
              <w:pStyle w:val="LBBodyText1"/>
              <w:rPr>
                <w:b/>
                <w:bCs/>
                <w:szCs w:val="22"/>
              </w:rPr>
            </w:pPr>
            <w:r w:rsidRPr="00097E2E">
              <w:rPr>
                <w:b/>
                <w:bCs/>
                <w:szCs w:val="22"/>
              </w:rPr>
              <w:t>«</w:t>
            </w:r>
            <w:r w:rsidR="00A63D04" w:rsidRPr="00097E2E">
              <w:rPr>
                <w:b/>
                <w:bCs/>
                <w:szCs w:val="22"/>
              </w:rPr>
              <w:t>Исполнитель</w:t>
            </w:r>
            <w:r w:rsidRPr="00097E2E">
              <w:rPr>
                <w:b/>
                <w:bCs/>
                <w:szCs w:val="22"/>
              </w:rPr>
              <w:t>»</w:t>
            </w:r>
          </w:p>
          <w:p w14:paraId="4D6FCD69" w14:textId="77777777" w:rsidR="00BE16CC" w:rsidRPr="00097E2E" w:rsidRDefault="009D46F0">
            <w:pPr>
              <w:pStyle w:val="LBBodyText1"/>
              <w:rPr>
                <w:szCs w:val="22"/>
              </w:rPr>
            </w:pPr>
            <w:r w:rsidRPr="00097E2E">
              <w:rPr>
                <w:szCs w:val="22"/>
              </w:rPr>
              <w:t>_________________</w:t>
            </w:r>
          </w:p>
          <w:p w14:paraId="55281E1E" w14:textId="77777777" w:rsidR="00BE16CC" w:rsidRPr="00097E2E" w:rsidRDefault="00A63D04">
            <w:pPr>
              <w:pStyle w:val="LBBodyText1"/>
              <w:rPr>
                <w:szCs w:val="22"/>
              </w:rPr>
            </w:pPr>
            <w:r w:rsidRPr="00097E2E">
              <w:rPr>
                <w:szCs w:val="22"/>
              </w:rPr>
              <w:t>___________________</w:t>
            </w:r>
            <w:r w:rsidR="002B37F4" w:rsidRPr="00097E2E">
              <w:rPr>
                <w:szCs w:val="22"/>
              </w:rPr>
              <w:t>/_________/</w:t>
            </w:r>
          </w:p>
          <w:p w14:paraId="7F185117" w14:textId="77777777" w:rsidR="002B37F4" w:rsidRPr="00097E2E" w:rsidRDefault="002B37F4">
            <w:pPr>
              <w:pStyle w:val="LBBodyText1"/>
              <w:rPr>
                <w:szCs w:val="22"/>
              </w:rPr>
            </w:pPr>
            <w:r w:rsidRPr="00097E2E">
              <w:rPr>
                <w:szCs w:val="22"/>
              </w:rPr>
              <w:t>ЭЦП</w:t>
            </w:r>
          </w:p>
          <w:p w14:paraId="62EBEAA5" w14:textId="77777777" w:rsidR="00BE16CC" w:rsidRPr="00097E2E" w:rsidRDefault="00BE16CC" w:rsidP="001C59A7">
            <w:pPr>
              <w:pStyle w:val="LBBodyText1"/>
              <w:jc w:val="left"/>
              <w:rPr>
                <w:szCs w:val="22"/>
              </w:rPr>
            </w:pPr>
          </w:p>
        </w:tc>
      </w:tr>
    </w:tbl>
    <w:p w14:paraId="7C7CBED6" w14:textId="77777777" w:rsidR="00F8685E" w:rsidRPr="00097E2E" w:rsidRDefault="00F8685E">
      <w:pPr>
        <w:pStyle w:val="LBBodyText1"/>
        <w:rPr>
          <w:szCs w:val="22"/>
          <w:highlight w:val="yellow"/>
        </w:rPr>
      </w:pPr>
      <w:r w:rsidRPr="00097E2E">
        <w:rPr>
          <w:szCs w:val="22"/>
          <w:highlight w:val="yellow"/>
        </w:rPr>
        <w:br w:type="page"/>
      </w:r>
    </w:p>
    <w:p w14:paraId="525BB7C3" w14:textId="42B68522" w:rsidR="00E9644E" w:rsidRPr="00097E2E" w:rsidRDefault="00E9644E" w:rsidP="00E9644E">
      <w:pPr>
        <w:pStyle w:val="indent1"/>
        <w:spacing w:before="0" w:beforeAutospacing="0" w:after="0" w:afterAutospacing="0"/>
        <w:jc w:val="right"/>
        <w:rPr>
          <w:rStyle w:val="s10"/>
          <w:color w:val="22272F"/>
          <w:sz w:val="22"/>
          <w:szCs w:val="22"/>
        </w:rPr>
      </w:pPr>
      <w:r w:rsidRPr="00097E2E">
        <w:rPr>
          <w:rStyle w:val="s10"/>
          <w:color w:val="22272F"/>
          <w:sz w:val="22"/>
          <w:szCs w:val="22"/>
        </w:rPr>
        <w:lastRenderedPageBreak/>
        <w:t>Приложение № 2</w:t>
      </w:r>
      <w:r w:rsidRPr="00097E2E">
        <w:rPr>
          <w:color w:val="22272F"/>
          <w:sz w:val="22"/>
          <w:szCs w:val="22"/>
        </w:rPr>
        <w:br/>
      </w:r>
      <w:r w:rsidRPr="00097E2E">
        <w:rPr>
          <w:rStyle w:val="s10"/>
          <w:color w:val="22272F"/>
          <w:sz w:val="22"/>
          <w:szCs w:val="22"/>
        </w:rPr>
        <w:t>к </w:t>
      </w:r>
      <w:hyperlink r:id="rId11" w:anchor="/document/72865252/entry/1000" w:history="1">
        <w:r w:rsidRPr="00097E2E">
          <w:rPr>
            <w:rStyle w:val="afd"/>
            <w:color w:val="auto"/>
            <w:sz w:val="22"/>
            <w:szCs w:val="22"/>
            <w:u w:val="none"/>
          </w:rPr>
          <w:t>Контракту</w:t>
        </w:r>
      </w:hyperlink>
      <w:r w:rsidRPr="00097E2E">
        <w:rPr>
          <w:rStyle w:val="s10"/>
          <w:color w:val="22272F"/>
          <w:sz w:val="22"/>
          <w:szCs w:val="22"/>
        </w:rPr>
        <w:t> №___________</w:t>
      </w:r>
    </w:p>
    <w:p w14:paraId="23A5915A" w14:textId="34616AD3" w:rsidR="00E9644E" w:rsidRPr="00097E2E" w:rsidRDefault="00E9644E" w:rsidP="00E9644E">
      <w:pPr>
        <w:pStyle w:val="indent1"/>
        <w:spacing w:before="0" w:beforeAutospacing="0" w:after="0" w:afterAutospacing="0"/>
        <w:jc w:val="right"/>
        <w:rPr>
          <w:rStyle w:val="s10"/>
          <w:color w:val="22272F"/>
          <w:sz w:val="22"/>
          <w:szCs w:val="22"/>
        </w:rPr>
      </w:pPr>
      <w:r w:rsidRPr="00097E2E">
        <w:rPr>
          <w:rStyle w:val="s10"/>
          <w:color w:val="22272F"/>
          <w:sz w:val="22"/>
          <w:szCs w:val="22"/>
        </w:rPr>
        <w:t>от "____"___________20</w:t>
      </w:r>
      <w:r w:rsidR="005D4D94" w:rsidRPr="00097E2E">
        <w:rPr>
          <w:rStyle w:val="s10"/>
          <w:color w:val="22272F"/>
          <w:sz w:val="22"/>
          <w:szCs w:val="22"/>
        </w:rPr>
        <w:t>26</w:t>
      </w:r>
      <w:r w:rsidRPr="00097E2E">
        <w:rPr>
          <w:rStyle w:val="s10"/>
          <w:color w:val="22272F"/>
          <w:sz w:val="22"/>
          <w:szCs w:val="22"/>
        </w:rPr>
        <w:t> г.</w:t>
      </w:r>
    </w:p>
    <w:p w14:paraId="7276D0DD" w14:textId="485DD25B" w:rsidR="00F8685E" w:rsidRPr="00097E2E" w:rsidRDefault="00F8685E" w:rsidP="00F8685E">
      <w:pPr>
        <w:pStyle w:val="LBBodyText1"/>
        <w:spacing w:before="0" w:after="0"/>
        <w:jc w:val="right"/>
        <w:rPr>
          <w:szCs w:val="22"/>
        </w:rPr>
      </w:pPr>
    </w:p>
    <w:p w14:paraId="5337AE1D" w14:textId="77777777" w:rsidR="001D1B66" w:rsidRPr="00097E2E" w:rsidRDefault="001D1B66" w:rsidP="001D1B66">
      <w:pPr>
        <w:tabs>
          <w:tab w:val="left" w:pos="1064"/>
        </w:tabs>
        <w:jc w:val="center"/>
        <w:rPr>
          <w:rFonts w:eastAsia="Noto Serif CJK SC"/>
          <w:b/>
          <w:kern w:val="2"/>
          <w:lang w:eastAsia="zh-CN" w:bidi="hi-IN"/>
        </w:rPr>
      </w:pPr>
    </w:p>
    <w:p w14:paraId="1A1F63E2" w14:textId="77777777" w:rsidR="001D1B66" w:rsidRPr="00097E2E" w:rsidRDefault="001D1B66" w:rsidP="001D1B66">
      <w:pPr>
        <w:tabs>
          <w:tab w:val="left" w:pos="1064"/>
        </w:tabs>
        <w:jc w:val="center"/>
        <w:rPr>
          <w:rFonts w:eastAsia="Noto Serif CJK SC"/>
          <w:b/>
          <w:kern w:val="2"/>
          <w:lang w:eastAsia="zh-CN" w:bidi="hi-IN"/>
        </w:rPr>
      </w:pPr>
    </w:p>
    <w:p w14:paraId="4147844E" w14:textId="77777777" w:rsidR="001D1B66" w:rsidRPr="00097E2E" w:rsidRDefault="001D1B66" w:rsidP="001D1B66">
      <w:pPr>
        <w:tabs>
          <w:tab w:val="left" w:pos="1064"/>
        </w:tabs>
        <w:jc w:val="center"/>
        <w:rPr>
          <w:rFonts w:eastAsia="Noto Serif CJK SC"/>
          <w:b/>
          <w:kern w:val="2"/>
          <w:lang w:eastAsia="zh-CN" w:bidi="hi-IN"/>
        </w:rPr>
      </w:pPr>
      <w:r w:rsidRPr="00097E2E">
        <w:rPr>
          <w:rFonts w:eastAsia="Noto Serif CJK SC"/>
          <w:b/>
          <w:kern w:val="2"/>
          <w:lang w:eastAsia="zh-CN" w:bidi="hi-IN"/>
        </w:rPr>
        <w:t xml:space="preserve">Расчет цены Контракта </w:t>
      </w:r>
    </w:p>
    <w:p w14:paraId="3FD7F69D" w14:textId="77777777" w:rsidR="003E646C" w:rsidRPr="00097E2E" w:rsidRDefault="003E646C" w:rsidP="00027D08">
      <w:pPr>
        <w:ind w:right="57"/>
        <w:jc w:val="center"/>
        <w:rPr>
          <w:b/>
          <w:bCs/>
        </w:rPr>
      </w:pPr>
      <w:r w:rsidRPr="00097E2E">
        <w:rPr>
          <w:b/>
          <w:bCs/>
        </w:rPr>
        <w:t>на оказание услуг по организации и проведению</w:t>
      </w:r>
    </w:p>
    <w:p w14:paraId="5B1CACAA" w14:textId="77777777" w:rsidR="003E646C" w:rsidRPr="00097E2E" w:rsidRDefault="003E646C" w:rsidP="00027D08">
      <w:pPr>
        <w:ind w:right="57"/>
        <w:jc w:val="center"/>
        <w:rPr>
          <w:b/>
          <w:bCs/>
        </w:rPr>
      </w:pPr>
      <w:r w:rsidRPr="00097E2E">
        <w:rPr>
          <w:b/>
          <w:bCs/>
        </w:rPr>
        <w:t>Просветительской программы для молодых семей</w:t>
      </w:r>
    </w:p>
    <w:p w14:paraId="7618E878" w14:textId="77777777" w:rsidR="003E646C" w:rsidRPr="00097E2E" w:rsidRDefault="003E646C" w:rsidP="003E646C">
      <w:pPr>
        <w:ind w:right="57"/>
        <w:jc w:val="center"/>
        <w:rPr>
          <w:b/>
          <w:bCs/>
        </w:rPr>
      </w:pPr>
      <w:r w:rsidRPr="00097E2E">
        <w:rPr>
          <w:b/>
          <w:bCs/>
        </w:rPr>
        <w:t>в рамках проекта «Клуб молодой семьи» Ленинградской области</w:t>
      </w:r>
    </w:p>
    <w:tbl>
      <w:tblPr>
        <w:tblStyle w:val="afe"/>
        <w:tblW w:w="0" w:type="auto"/>
        <w:tblLook w:val="04A0" w:firstRow="1" w:lastRow="0" w:firstColumn="1" w:lastColumn="0" w:noHBand="0" w:noVBand="1"/>
      </w:tblPr>
      <w:tblGrid>
        <w:gridCol w:w="821"/>
        <w:gridCol w:w="4416"/>
        <w:gridCol w:w="833"/>
        <w:gridCol w:w="899"/>
        <w:gridCol w:w="1256"/>
        <w:gridCol w:w="1120"/>
      </w:tblGrid>
      <w:tr w:rsidR="0092740E" w:rsidRPr="00097E2E" w14:paraId="404FC8EB" w14:textId="77777777" w:rsidTr="003E646C">
        <w:tc>
          <w:tcPr>
            <w:tcW w:w="821" w:type="dxa"/>
          </w:tcPr>
          <w:p w14:paraId="23927950" w14:textId="77777777" w:rsidR="0092740E" w:rsidRPr="00097E2E" w:rsidRDefault="0092740E" w:rsidP="00EF46B0">
            <w:pPr>
              <w:spacing w:line="276" w:lineRule="auto"/>
              <w:jc w:val="center"/>
            </w:pPr>
            <w:r w:rsidRPr="00097E2E">
              <w:t>№ п/п</w:t>
            </w:r>
          </w:p>
        </w:tc>
        <w:tc>
          <w:tcPr>
            <w:tcW w:w="4416" w:type="dxa"/>
          </w:tcPr>
          <w:p w14:paraId="4544AAEF" w14:textId="77777777" w:rsidR="0092740E" w:rsidRPr="00097E2E" w:rsidRDefault="0092740E" w:rsidP="00EF46B0">
            <w:pPr>
              <w:spacing w:line="276" w:lineRule="auto"/>
              <w:jc w:val="center"/>
            </w:pPr>
            <w:r w:rsidRPr="00097E2E">
              <w:t>Наименование</w:t>
            </w:r>
          </w:p>
        </w:tc>
        <w:tc>
          <w:tcPr>
            <w:tcW w:w="833" w:type="dxa"/>
          </w:tcPr>
          <w:p w14:paraId="765E677D" w14:textId="77777777" w:rsidR="0092740E" w:rsidRPr="00097E2E" w:rsidRDefault="0092740E" w:rsidP="00EF46B0">
            <w:pPr>
              <w:spacing w:line="276" w:lineRule="auto"/>
              <w:jc w:val="center"/>
            </w:pPr>
            <w:r w:rsidRPr="00097E2E">
              <w:t>Кол-во</w:t>
            </w:r>
          </w:p>
        </w:tc>
        <w:tc>
          <w:tcPr>
            <w:tcW w:w="899" w:type="dxa"/>
          </w:tcPr>
          <w:p w14:paraId="1EB5305B" w14:textId="77777777" w:rsidR="0092740E" w:rsidRPr="00097E2E" w:rsidRDefault="0092740E" w:rsidP="00EF46B0">
            <w:pPr>
              <w:spacing w:line="276" w:lineRule="auto"/>
              <w:jc w:val="center"/>
            </w:pPr>
            <w:r w:rsidRPr="00097E2E">
              <w:t>Ед. изм.</w:t>
            </w:r>
          </w:p>
        </w:tc>
        <w:tc>
          <w:tcPr>
            <w:tcW w:w="1256" w:type="dxa"/>
          </w:tcPr>
          <w:p w14:paraId="280CD5F9" w14:textId="712FBBE8" w:rsidR="0092740E" w:rsidRPr="00097E2E" w:rsidRDefault="00447BAC" w:rsidP="00EF46B0">
            <w:pPr>
              <w:spacing w:line="276" w:lineRule="auto"/>
              <w:jc w:val="center"/>
              <w:rPr>
                <w:highlight w:val="yellow"/>
              </w:rPr>
            </w:pPr>
            <w:r w:rsidRPr="00097E2E">
              <w:t>Цена, руб.</w:t>
            </w:r>
            <w:r w:rsidR="005F57FB" w:rsidRPr="00097E2E">
              <w:t xml:space="preserve"> </w:t>
            </w:r>
            <w:r w:rsidRPr="00097E2E">
              <w:t>с НДС/без НДС</w:t>
            </w:r>
            <w:r w:rsidR="00C33995" w:rsidRPr="00097E2E">
              <w:rPr>
                <w:rStyle w:val="af4"/>
                <w:b/>
                <w:lang w:eastAsia="ru-RU"/>
              </w:rPr>
              <w:footnoteReference w:id="3"/>
            </w:r>
          </w:p>
        </w:tc>
        <w:tc>
          <w:tcPr>
            <w:tcW w:w="1120" w:type="dxa"/>
          </w:tcPr>
          <w:p w14:paraId="0F796CCE" w14:textId="4F48A3D3" w:rsidR="0092740E" w:rsidRPr="00097E2E" w:rsidRDefault="00447BAC" w:rsidP="00EF46B0">
            <w:pPr>
              <w:spacing w:line="276" w:lineRule="auto"/>
              <w:jc w:val="center"/>
              <w:rPr>
                <w:highlight w:val="yellow"/>
              </w:rPr>
            </w:pPr>
            <w:r w:rsidRPr="00097E2E">
              <w:t>Сумма, руб.</w:t>
            </w:r>
            <w:r w:rsidR="005F57FB" w:rsidRPr="00097E2E">
              <w:t xml:space="preserve"> </w:t>
            </w:r>
            <w:r w:rsidRPr="00097E2E">
              <w:t>с НДС/без НДС</w:t>
            </w:r>
            <w:r w:rsidR="00C33995" w:rsidRPr="00097E2E">
              <w:rPr>
                <w:rStyle w:val="af4"/>
                <w:b/>
                <w:lang w:eastAsia="ru-RU"/>
              </w:rPr>
              <w:footnoteReference w:id="4"/>
            </w:r>
          </w:p>
        </w:tc>
      </w:tr>
      <w:tr w:rsidR="003E646C" w:rsidRPr="00097E2E" w14:paraId="3DFF6EFE" w14:textId="77777777" w:rsidTr="003E646C">
        <w:tc>
          <w:tcPr>
            <w:tcW w:w="821" w:type="dxa"/>
          </w:tcPr>
          <w:p w14:paraId="270CA4CC" w14:textId="4F6C770A" w:rsidR="003E646C" w:rsidRPr="00097E2E" w:rsidRDefault="003E646C" w:rsidP="003E646C">
            <w:pPr>
              <w:spacing w:line="276" w:lineRule="auto"/>
              <w:jc w:val="center"/>
            </w:pPr>
            <w:r w:rsidRPr="00097E2E">
              <w:rPr>
                <w:rFonts w:eastAsia="Calibri"/>
              </w:rPr>
              <w:t>1</w:t>
            </w:r>
          </w:p>
        </w:tc>
        <w:tc>
          <w:tcPr>
            <w:tcW w:w="4416" w:type="dxa"/>
          </w:tcPr>
          <w:p w14:paraId="2B1AEFEA" w14:textId="128AD2BC" w:rsidR="003E646C" w:rsidRPr="00097E2E" w:rsidRDefault="003E646C" w:rsidP="003E646C">
            <w:pPr>
              <w:rPr>
                <w:b/>
                <w:iCs/>
              </w:rPr>
            </w:pPr>
            <w:r w:rsidRPr="00097E2E">
              <w:rPr>
                <w:rFonts w:eastAsia="Calibri"/>
                <w:b/>
                <w:iCs/>
              </w:rPr>
              <w:t xml:space="preserve">Оказание услуг по </w:t>
            </w:r>
            <w:r w:rsidRPr="00097E2E">
              <w:rPr>
                <w:rFonts w:eastAsia="Calibri"/>
                <w:b/>
              </w:rPr>
              <w:t>организации и проведению Просветительской программы для молодых семей</w:t>
            </w:r>
          </w:p>
        </w:tc>
        <w:tc>
          <w:tcPr>
            <w:tcW w:w="833" w:type="dxa"/>
          </w:tcPr>
          <w:p w14:paraId="4372BAA0" w14:textId="74ADE7AC" w:rsidR="003E646C" w:rsidRPr="00097E2E" w:rsidRDefault="003E646C" w:rsidP="003E646C">
            <w:pPr>
              <w:spacing w:line="276" w:lineRule="auto"/>
              <w:jc w:val="center"/>
            </w:pPr>
            <w:r w:rsidRPr="00097E2E">
              <w:t>1</w:t>
            </w:r>
          </w:p>
        </w:tc>
        <w:tc>
          <w:tcPr>
            <w:tcW w:w="899" w:type="dxa"/>
          </w:tcPr>
          <w:p w14:paraId="236E6511" w14:textId="2C1AEAC2" w:rsidR="003E646C" w:rsidRPr="00097E2E" w:rsidRDefault="003E646C" w:rsidP="003E646C">
            <w:pPr>
              <w:spacing w:line="276" w:lineRule="auto"/>
              <w:jc w:val="center"/>
            </w:pPr>
            <w:r w:rsidRPr="00097E2E">
              <w:t>Усл.ед.</w:t>
            </w:r>
          </w:p>
        </w:tc>
        <w:tc>
          <w:tcPr>
            <w:tcW w:w="1256" w:type="dxa"/>
          </w:tcPr>
          <w:p w14:paraId="5D2807F4" w14:textId="21CBEF19" w:rsidR="003E646C" w:rsidRPr="00097E2E" w:rsidRDefault="0099060D" w:rsidP="003E646C">
            <w:pPr>
              <w:spacing w:line="276" w:lineRule="auto"/>
              <w:jc w:val="center"/>
            </w:pPr>
            <w:r w:rsidRPr="00097E2E">
              <w:t>---</w:t>
            </w:r>
          </w:p>
        </w:tc>
        <w:tc>
          <w:tcPr>
            <w:tcW w:w="1120" w:type="dxa"/>
          </w:tcPr>
          <w:p w14:paraId="63C6001E" w14:textId="68CAEF2B" w:rsidR="003E646C" w:rsidRPr="00097E2E" w:rsidRDefault="0099060D" w:rsidP="003E646C">
            <w:pPr>
              <w:spacing w:line="276" w:lineRule="auto"/>
              <w:jc w:val="center"/>
            </w:pPr>
            <w:r w:rsidRPr="00097E2E">
              <w:t>---</w:t>
            </w:r>
          </w:p>
        </w:tc>
      </w:tr>
      <w:tr w:rsidR="003E646C" w:rsidRPr="00097E2E" w14:paraId="231808CA" w14:textId="77777777" w:rsidTr="003E646C">
        <w:tc>
          <w:tcPr>
            <w:tcW w:w="821" w:type="dxa"/>
          </w:tcPr>
          <w:p w14:paraId="6FDFC738" w14:textId="0F1FA09D" w:rsidR="003E646C" w:rsidRPr="00097E2E" w:rsidRDefault="003E646C" w:rsidP="003E646C">
            <w:pPr>
              <w:spacing w:line="276" w:lineRule="auto"/>
              <w:jc w:val="center"/>
            </w:pPr>
            <w:r w:rsidRPr="00097E2E">
              <w:rPr>
                <w:rFonts w:eastAsia="Calibri"/>
              </w:rPr>
              <w:t>1.1</w:t>
            </w:r>
          </w:p>
        </w:tc>
        <w:tc>
          <w:tcPr>
            <w:tcW w:w="4416" w:type="dxa"/>
          </w:tcPr>
          <w:p w14:paraId="72C338FB" w14:textId="77777777" w:rsidR="003E646C" w:rsidRPr="00097E2E" w:rsidRDefault="003E646C" w:rsidP="003E646C">
            <w:pPr>
              <w:rPr>
                <w:b/>
                <w:bCs/>
              </w:rPr>
            </w:pPr>
            <w:r w:rsidRPr="00097E2E">
              <w:rPr>
                <w:b/>
                <w:bCs/>
              </w:rPr>
              <w:t>Оказание услуг по организации и проведению фестиваля «Скоро мама»</w:t>
            </w:r>
          </w:p>
          <w:p w14:paraId="76EAA640" w14:textId="3F971A36" w:rsidR="003E646C" w:rsidRPr="00097E2E" w:rsidRDefault="003E646C" w:rsidP="003E646C">
            <w:pPr>
              <w:rPr>
                <w:b/>
                <w:iCs/>
              </w:rPr>
            </w:pPr>
          </w:p>
        </w:tc>
        <w:tc>
          <w:tcPr>
            <w:tcW w:w="833" w:type="dxa"/>
          </w:tcPr>
          <w:p w14:paraId="22F8EFA5" w14:textId="4E9D9F67" w:rsidR="003E646C" w:rsidRPr="00097E2E" w:rsidRDefault="003E646C" w:rsidP="003E646C">
            <w:pPr>
              <w:spacing w:line="276" w:lineRule="auto"/>
              <w:jc w:val="center"/>
            </w:pPr>
            <w:r w:rsidRPr="00097E2E">
              <w:t>1</w:t>
            </w:r>
          </w:p>
        </w:tc>
        <w:tc>
          <w:tcPr>
            <w:tcW w:w="899" w:type="dxa"/>
          </w:tcPr>
          <w:p w14:paraId="430E534D" w14:textId="1FACCCD3" w:rsidR="003E646C" w:rsidRPr="00097E2E" w:rsidRDefault="003E646C" w:rsidP="003E646C">
            <w:pPr>
              <w:spacing w:line="276" w:lineRule="auto"/>
              <w:jc w:val="center"/>
            </w:pPr>
            <w:r w:rsidRPr="00097E2E">
              <w:t>Усл.ед.</w:t>
            </w:r>
          </w:p>
        </w:tc>
        <w:tc>
          <w:tcPr>
            <w:tcW w:w="1256" w:type="dxa"/>
          </w:tcPr>
          <w:p w14:paraId="179E79F5" w14:textId="7B2C728F" w:rsidR="003E646C" w:rsidRPr="00097E2E" w:rsidRDefault="0099060D" w:rsidP="003E646C">
            <w:pPr>
              <w:spacing w:line="276" w:lineRule="auto"/>
              <w:jc w:val="center"/>
            </w:pPr>
            <w:r w:rsidRPr="00097E2E">
              <w:t>---</w:t>
            </w:r>
          </w:p>
        </w:tc>
        <w:tc>
          <w:tcPr>
            <w:tcW w:w="1120" w:type="dxa"/>
          </w:tcPr>
          <w:p w14:paraId="35B95C55" w14:textId="06C1726B" w:rsidR="003E646C" w:rsidRPr="00097E2E" w:rsidRDefault="0099060D" w:rsidP="003E646C">
            <w:pPr>
              <w:spacing w:line="276" w:lineRule="auto"/>
              <w:jc w:val="center"/>
            </w:pPr>
            <w:r w:rsidRPr="00097E2E">
              <w:t>---</w:t>
            </w:r>
          </w:p>
        </w:tc>
      </w:tr>
      <w:tr w:rsidR="003E646C" w:rsidRPr="00097E2E" w14:paraId="4494302A" w14:textId="77777777" w:rsidTr="003E646C">
        <w:tc>
          <w:tcPr>
            <w:tcW w:w="821" w:type="dxa"/>
          </w:tcPr>
          <w:p w14:paraId="7405ECFD" w14:textId="4B6162AD" w:rsidR="003E646C" w:rsidRPr="00097E2E" w:rsidRDefault="003E646C" w:rsidP="003E646C">
            <w:pPr>
              <w:spacing w:line="276" w:lineRule="auto"/>
              <w:jc w:val="center"/>
            </w:pPr>
            <w:r w:rsidRPr="00097E2E">
              <w:t>1.1.1</w:t>
            </w:r>
          </w:p>
        </w:tc>
        <w:tc>
          <w:tcPr>
            <w:tcW w:w="4416" w:type="dxa"/>
          </w:tcPr>
          <w:p w14:paraId="22619DA6" w14:textId="466DE859" w:rsidR="003E646C" w:rsidRPr="00097E2E" w:rsidRDefault="003E646C" w:rsidP="003E646C">
            <w:pPr>
              <w:rPr>
                <w:b/>
                <w:iCs/>
              </w:rPr>
            </w:pPr>
            <w:r w:rsidRPr="00097E2E">
              <w:t>Оказание услуги по декоративному оформлению мероприятия</w:t>
            </w:r>
          </w:p>
        </w:tc>
        <w:tc>
          <w:tcPr>
            <w:tcW w:w="833" w:type="dxa"/>
          </w:tcPr>
          <w:p w14:paraId="15E9A6F9" w14:textId="0FF91E3E" w:rsidR="003E646C" w:rsidRPr="00097E2E" w:rsidRDefault="003E646C" w:rsidP="003E646C">
            <w:pPr>
              <w:spacing w:line="276" w:lineRule="auto"/>
              <w:jc w:val="center"/>
            </w:pPr>
            <w:r w:rsidRPr="00097E2E">
              <w:t>1</w:t>
            </w:r>
          </w:p>
        </w:tc>
        <w:tc>
          <w:tcPr>
            <w:tcW w:w="899" w:type="dxa"/>
          </w:tcPr>
          <w:p w14:paraId="3FB764BD" w14:textId="433A84E8" w:rsidR="003E646C" w:rsidRPr="00097E2E" w:rsidRDefault="003E646C" w:rsidP="003E646C">
            <w:pPr>
              <w:spacing w:line="276" w:lineRule="auto"/>
              <w:jc w:val="center"/>
            </w:pPr>
            <w:r w:rsidRPr="00097E2E">
              <w:t>Усл.ед.</w:t>
            </w:r>
          </w:p>
        </w:tc>
        <w:tc>
          <w:tcPr>
            <w:tcW w:w="1256" w:type="dxa"/>
          </w:tcPr>
          <w:p w14:paraId="79A08F08" w14:textId="77777777" w:rsidR="003E646C" w:rsidRPr="00097E2E" w:rsidRDefault="003E646C" w:rsidP="003E646C">
            <w:pPr>
              <w:spacing w:line="276" w:lineRule="auto"/>
              <w:jc w:val="center"/>
            </w:pPr>
          </w:p>
        </w:tc>
        <w:tc>
          <w:tcPr>
            <w:tcW w:w="1120" w:type="dxa"/>
          </w:tcPr>
          <w:p w14:paraId="1F9C2716" w14:textId="77777777" w:rsidR="003E646C" w:rsidRPr="00097E2E" w:rsidRDefault="003E646C" w:rsidP="003E646C">
            <w:pPr>
              <w:spacing w:line="276" w:lineRule="auto"/>
              <w:jc w:val="center"/>
            </w:pPr>
          </w:p>
        </w:tc>
      </w:tr>
      <w:tr w:rsidR="003E646C" w:rsidRPr="00097E2E" w14:paraId="62FD6E93" w14:textId="77777777" w:rsidTr="003E646C">
        <w:tc>
          <w:tcPr>
            <w:tcW w:w="821" w:type="dxa"/>
          </w:tcPr>
          <w:p w14:paraId="67C7D2E1" w14:textId="7213772A" w:rsidR="003E646C" w:rsidRPr="00097E2E" w:rsidRDefault="003E646C" w:rsidP="003E646C">
            <w:pPr>
              <w:spacing w:line="276" w:lineRule="auto"/>
              <w:jc w:val="center"/>
            </w:pPr>
            <w:r w:rsidRPr="00097E2E">
              <w:rPr>
                <w:rFonts w:eastAsia="Calibri"/>
              </w:rPr>
              <w:t>1.1.2</w:t>
            </w:r>
          </w:p>
        </w:tc>
        <w:tc>
          <w:tcPr>
            <w:tcW w:w="4416" w:type="dxa"/>
          </w:tcPr>
          <w:p w14:paraId="77F1DE7F" w14:textId="01777F38" w:rsidR="003E646C" w:rsidRPr="00097E2E" w:rsidRDefault="003E646C" w:rsidP="003E646C">
            <w:pPr>
              <w:rPr>
                <w:b/>
                <w:iCs/>
              </w:rPr>
            </w:pPr>
            <w:r w:rsidRPr="00097E2E">
              <w:rPr>
                <w:rFonts w:eastAsia="Aptos"/>
              </w:rPr>
              <w:t>Оказание услуг по организации кофе-паузы на 60 человек</w:t>
            </w:r>
          </w:p>
        </w:tc>
        <w:tc>
          <w:tcPr>
            <w:tcW w:w="833" w:type="dxa"/>
          </w:tcPr>
          <w:p w14:paraId="14F1A966" w14:textId="6309F29C" w:rsidR="003E646C" w:rsidRPr="00097E2E" w:rsidRDefault="003E646C" w:rsidP="003E646C">
            <w:pPr>
              <w:spacing w:line="276" w:lineRule="auto"/>
              <w:jc w:val="center"/>
            </w:pPr>
            <w:r w:rsidRPr="00097E2E">
              <w:t>1</w:t>
            </w:r>
          </w:p>
        </w:tc>
        <w:tc>
          <w:tcPr>
            <w:tcW w:w="899" w:type="dxa"/>
          </w:tcPr>
          <w:p w14:paraId="15FC59E4" w14:textId="37099259" w:rsidR="003E646C" w:rsidRPr="00097E2E" w:rsidRDefault="003E646C" w:rsidP="003E646C">
            <w:pPr>
              <w:spacing w:line="276" w:lineRule="auto"/>
              <w:jc w:val="center"/>
            </w:pPr>
            <w:r w:rsidRPr="00097E2E">
              <w:t>Усл.ед.</w:t>
            </w:r>
          </w:p>
        </w:tc>
        <w:tc>
          <w:tcPr>
            <w:tcW w:w="1256" w:type="dxa"/>
          </w:tcPr>
          <w:p w14:paraId="0D113D46" w14:textId="77777777" w:rsidR="003E646C" w:rsidRPr="00097E2E" w:rsidRDefault="003E646C" w:rsidP="003E646C">
            <w:pPr>
              <w:spacing w:line="276" w:lineRule="auto"/>
              <w:jc w:val="center"/>
            </w:pPr>
          </w:p>
        </w:tc>
        <w:tc>
          <w:tcPr>
            <w:tcW w:w="1120" w:type="dxa"/>
          </w:tcPr>
          <w:p w14:paraId="696857CE" w14:textId="77777777" w:rsidR="003E646C" w:rsidRPr="00097E2E" w:rsidRDefault="003E646C" w:rsidP="003E646C">
            <w:pPr>
              <w:spacing w:line="276" w:lineRule="auto"/>
              <w:jc w:val="center"/>
            </w:pPr>
          </w:p>
        </w:tc>
      </w:tr>
      <w:tr w:rsidR="003E646C" w:rsidRPr="00097E2E" w14:paraId="7ECC6994" w14:textId="77777777" w:rsidTr="003E646C">
        <w:tc>
          <w:tcPr>
            <w:tcW w:w="821" w:type="dxa"/>
          </w:tcPr>
          <w:p w14:paraId="0A753AE6" w14:textId="6FCF6ACF" w:rsidR="003E646C" w:rsidRPr="00097E2E" w:rsidRDefault="003E646C" w:rsidP="003E646C">
            <w:pPr>
              <w:spacing w:line="276" w:lineRule="auto"/>
              <w:jc w:val="center"/>
            </w:pPr>
            <w:r w:rsidRPr="00097E2E">
              <w:rPr>
                <w:rFonts w:eastAsia="Calibri"/>
              </w:rPr>
              <w:t>1.1.3.</w:t>
            </w:r>
          </w:p>
        </w:tc>
        <w:tc>
          <w:tcPr>
            <w:tcW w:w="4416" w:type="dxa"/>
          </w:tcPr>
          <w:p w14:paraId="4E614280" w14:textId="6058357F" w:rsidR="003E646C" w:rsidRPr="00097E2E" w:rsidRDefault="003E646C" w:rsidP="003E646C">
            <w:pPr>
              <w:rPr>
                <w:b/>
                <w:iCs/>
              </w:rPr>
            </w:pPr>
            <w:r w:rsidRPr="00097E2E">
              <w:rPr>
                <w:rFonts w:eastAsia="Aptos"/>
              </w:rPr>
              <w:t>Оказание услуг по организации работы семейного аниматора (не менее 1 человека)</w:t>
            </w:r>
          </w:p>
        </w:tc>
        <w:tc>
          <w:tcPr>
            <w:tcW w:w="833" w:type="dxa"/>
          </w:tcPr>
          <w:p w14:paraId="04410424" w14:textId="0FAD2C75" w:rsidR="003E646C" w:rsidRPr="00097E2E" w:rsidRDefault="003E646C" w:rsidP="003E646C">
            <w:pPr>
              <w:spacing w:line="276" w:lineRule="auto"/>
              <w:jc w:val="center"/>
            </w:pPr>
            <w:r w:rsidRPr="00097E2E">
              <w:t>1</w:t>
            </w:r>
          </w:p>
        </w:tc>
        <w:tc>
          <w:tcPr>
            <w:tcW w:w="899" w:type="dxa"/>
          </w:tcPr>
          <w:p w14:paraId="4D48922C" w14:textId="0540208D" w:rsidR="003E646C" w:rsidRPr="00097E2E" w:rsidRDefault="003E646C" w:rsidP="003E646C">
            <w:pPr>
              <w:spacing w:line="276" w:lineRule="auto"/>
              <w:jc w:val="center"/>
            </w:pPr>
            <w:r w:rsidRPr="00097E2E">
              <w:t>Усл.ед.</w:t>
            </w:r>
          </w:p>
        </w:tc>
        <w:tc>
          <w:tcPr>
            <w:tcW w:w="1256" w:type="dxa"/>
          </w:tcPr>
          <w:p w14:paraId="741C8B8E" w14:textId="77777777" w:rsidR="003E646C" w:rsidRPr="00097E2E" w:rsidRDefault="003E646C" w:rsidP="003E646C">
            <w:pPr>
              <w:spacing w:line="276" w:lineRule="auto"/>
              <w:jc w:val="center"/>
            </w:pPr>
          </w:p>
        </w:tc>
        <w:tc>
          <w:tcPr>
            <w:tcW w:w="1120" w:type="dxa"/>
          </w:tcPr>
          <w:p w14:paraId="0622C42B" w14:textId="77777777" w:rsidR="003E646C" w:rsidRPr="00097E2E" w:rsidRDefault="003E646C" w:rsidP="003E646C">
            <w:pPr>
              <w:spacing w:line="276" w:lineRule="auto"/>
              <w:jc w:val="center"/>
            </w:pPr>
          </w:p>
        </w:tc>
      </w:tr>
      <w:tr w:rsidR="003E646C" w:rsidRPr="00097E2E" w14:paraId="5F72E21C" w14:textId="77777777" w:rsidTr="003E646C">
        <w:tc>
          <w:tcPr>
            <w:tcW w:w="821" w:type="dxa"/>
          </w:tcPr>
          <w:p w14:paraId="74F46612" w14:textId="03417E6A" w:rsidR="003E646C" w:rsidRPr="00097E2E" w:rsidRDefault="003E646C" w:rsidP="003E646C">
            <w:pPr>
              <w:spacing w:line="276" w:lineRule="auto"/>
              <w:jc w:val="center"/>
            </w:pPr>
            <w:r w:rsidRPr="00097E2E">
              <w:rPr>
                <w:rFonts w:eastAsia="Calibri"/>
              </w:rPr>
              <w:t>1.2</w:t>
            </w:r>
          </w:p>
        </w:tc>
        <w:tc>
          <w:tcPr>
            <w:tcW w:w="4416" w:type="dxa"/>
          </w:tcPr>
          <w:p w14:paraId="5EFCA53E" w14:textId="33094525" w:rsidR="003E646C" w:rsidRPr="00097E2E" w:rsidRDefault="003E646C" w:rsidP="003E646C">
            <w:pPr>
              <w:rPr>
                <w:b/>
                <w:iCs/>
              </w:rPr>
            </w:pPr>
            <w:r w:rsidRPr="00097E2E">
              <w:rPr>
                <w:rFonts w:eastAsia="Aptos"/>
                <w:b/>
                <w:bCs/>
              </w:rPr>
              <w:t xml:space="preserve">Оказание услуг по </w:t>
            </w:r>
            <w:r w:rsidRPr="00097E2E">
              <w:rPr>
                <w:b/>
                <w:bCs/>
              </w:rPr>
              <w:t>организации и проведению мероприятия, посвященного адаптации к детскому саду и школе «Школа и детский сад без стресса для семьи»</w:t>
            </w:r>
          </w:p>
        </w:tc>
        <w:tc>
          <w:tcPr>
            <w:tcW w:w="833" w:type="dxa"/>
          </w:tcPr>
          <w:p w14:paraId="1D5C1A29" w14:textId="02A77FA8" w:rsidR="003E646C" w:rsidRPr="00097E2E" w:rsidRDefault="003E646C" w:rsidP="003E646C">
            <w:pPr>
              <w:spacing w:line="276" w:lineRule="auto"/>
              <w:jc w:val="center"/>
            </w:pPr>
            <w:r w:rsidRPr="00097E2E">
              <w:t>1</w:t>
            </w:r>
          </w:p>
        </w:tc>
        <w:tc>
          <w:tcPr>
            <w:tcW w:w="899" w:type="dxa"/>
          </w:tcPr>
          <w:p w14:paraId="71645A2D" w14:textId="082D67E4" w:rsidR="003E646C" w:rsidRPr="00097E2E" w:rsidRDefault="003E646C" w:rsidP="003E646C">
            <w:pPr>
              <w:spacing w:line="276" w:lineRule="auto"/>
              <w:jc w:val="center"/>
            </w:pPr>
            <w:r w:rsidRPr="00097E2E">
              <w:t>Усл.ед.</w:t>
            </w:r>
          </w:p>
        </w:tc>
        <w:tc>
          <w:tcPr>
            <w:tcW w:w="1256" w:type="dxa"/>
          </w:tcPr>
          <w:p w14:paraId="31E474E6" w14:textId="7D9FFD1E" w:rsidR="003E646C" w:rsidRPr="00097E2E" w:rsidRDefault="0099060D" w:rsidP="003E646C">
            <w:pPr>
              <w:spacing w:line="276" w:lineRule="auto"/>
              <w:jc w:val="center"/>
            </w:pPr>
            <w:r w:rsidRPr="00097E2E">
              <w:t>---</w:t>
            </w:r>
          </w:p>
        </w:tc>
        <w:tc>
          <w:tcPr>
            <w:tcW w:w="1120" w:type="dxa"/>
          </w:tcPr>
          <w:p w14:paraId="24655B78" w14:textId="48FCCAFA" w:rsidR="003E646C" w:rsidRPr="00097E2E" w:rsidRDefault="0099060D" w:rsidP="003E646C">
            <w:pPr>
              <w:spacing w:line="276" w:lineRule="auto"/>
              <w:jc w:val="center"/>
            </w:pPr>
            <w:r w:rsidRPr="00097E2E">
              <w:t>---</w:t>
            </w:r>
          </w:p>
        </w:tc>
      </w:tr>
      <w:tr w:rsidR="003E646C" w:rsidRPr="00097E2E" w14:paraId="7DCDC4D8" w14:textId="77777777" w:rsidTr="00C14934">
        <w:trPr>
          <w:trHeight w:val="573"/>
        </w:trPr>
        <w:tc>
          <w:tcPr>
            <w:tcW w:w="821" w:type="dxa"/>
          </w:tcPr>
          <w:p w14:paraId="4500E6B1" w14:textId="029B5BB0" w:rsidR="003E646C" w:rsidRPr="00097E2E" w:rsidRDefault="003E646C" w:rsidP="003E646C">
            <w:pPr>
              <w:spacing w:line="276" w:lineRule="auto"/>
              <w:jc w:val="center"/>
            </w:pPr>
            <w:r w:rsidRPr="00097E2E">
              <w:rPr>
                <w:rFonts w:eastAsia="Calibri"/>
              </w:rPr>
              <w:t>1.2.1</w:t>
            </w:r>
          </w:p>
        </w:tc>
        <w:tc>
          <w:tcPr>
            <w:tcW w:w="4416" w:type="dxa"/>
            <w:vAlign w:val="center"/>
          </w:tcPr>
          <w:p w14:paraId="4E9EF422" w14:textId="1454EDDA" w:rsidR="003E646C" w:rsidRPr="00097E2E" w:rsidRDefault="003E646C" w:rsidP="00C14934">
            <w:pPr>
              <w:rPr>
                <w:b/>
                <w:iCs/>
              </w:rPr>
            </w:pPr>
            <w:r w:rsidRPr="00097E2E">
              <w:rPr>
                <w:rFonts w:eastAsia="Calibri"/>
                <w:iCs/>
              </w:rPr>
              <w:t>Оказание услуг по разработке и проведению программы Мероприятия-1</w:t>
            </w:r>
          </w:p>
        </w:tc>
        <w:tc>
          <w:tcPr>
            <w:tcW w:w="833" w:type="dxa"/>
          </w:tcPr>
          <w:p w14:paraId="4308A267" w14:textId="6ED90B4C" w:rsidR="003E646C" w:rsidRPr="00097E2E" w:rsidRDefault="003E646C" w:rsidP="003E646C">
            <w:pPr>
              <w:spacing w:line="276" w:lineRule="auto"/>
              <w:jc w:val="center"/>
            </w:pPr>
            <w:r w:rsidRPr="00097E2E">
              <w:t>1</w:t>
            </w:r>
          </w:p>
        </w:tc>
        <w:tc>
          <w:tcPr>
            <w:tcW w:w="899" w:type="dxa"/>
          </w:tcPr>
          <w:p w14:paraId="3D4B3265" w14:textId="50F73ED0" w:rsidR="003E646C" w:rsidRPr="00097E2E" w:rsidRDefault="003E646C" w:rsidP="003E646C">
            <w:pPr>
              <w:spacing w:line="276" w:lineRule="auto"/>
              <w:jc w:val="center"/>
            </w:pPr>
            <w:r w:rsidRPr="00097E2E">
              <w:t>Усл.ед.</w:t>
            </w:r>
          </w:p>
        </w:tc>
        <w:tc>
          <w:tcPr>
            <w:tcW w:w="1256" w:type="dxa"/>
          </w:tcPr>
          <w:p w14:paraId="08D91287" w14:textId="77777777" w:rsidR="003E646C" w:rsidRPr="00097E2E" w:rsidRDefault="003E646C" w:rsidP="003E646C">
            <w:pPr>
              <w:spacing w:line="276" w:lineRule="auto"/>
              <w:jc w:val="center"/>
            </w:pPr>
          </w:p>
        </w:tc>
        <w:tc>
          <w:tcPr>
            <w:tcW w:w="1120" w:type="dxa"/>
          </w:tcPr>
          <w:p w14:paraId="0AA8839D" w14:textId="77777777" w:rsidR="003E646C" w:rsidRPr="00097E2E" w:rsidRDefault="003E646C" w:rsidP="003E646C">
            <w:pPr>
              <w:spacing w:line="276" w:lineRule="auto"/>
              <w:jc w:val="center"/>
            </w:pPr>
          </w:p>
        </w:tc>
      </w:tr>
      <w:tr w:rsidR="009A3137" w:rsidRPr="00097E2E" w14:paraId="65DBF76D" w14:textId="77777777" w:rsidTr="003E646C">
        <w:tc>
          <w:tcPr>
            <w:tcW w:w="821" w:type="dxa"/>
          </w:tcPr>
          <w:p w14:paraId="5E4E7A44" w14:textId="1D1924BE" w:rsidR="009A3137" w:rsidRPr="00097E2E" w:rsidRDefault="009A3137" w:rsidP="009A3137">
            <w:pPr>
              <w:spacing w:line="276" w:lineRule="auto"/>
              <w:jc w:val="center"/>
            </w:pPr>
            <w:r w:rsidRPr="00097E2E">
              <w:rPr>
                <w:rFonts w:eastAsia="Calibri"/>
              </w:rPr>
              <w:t>1.2.2</w:t>
            </w:r>
          </w:p>
        </w:tc>
        <w:tc>
          <w:tcPr>
            <w:tcW w:w="4416" w:type="dxa"/>
          </w:tcPr>
          <w:p w14:paraId="03B57D97" w14:textId="351FBD6E" w:rsidR="009A3137" w:rsidRPr="00097E2E" w:rsidRDefault="009A3137" w:rsidP="00C14934">
            <w:pPr>
              <w:rPr>
                <w:b/>
                <w:iCs/>
              </w:rPr>
            </w:pPr>
            <w:r w:rsidRPr="00097E2E">
              <w:rPr>
                <w:rFonts w:eastAsia="Aptos"/>
              </w:rPr>
              <w:t>Оказание услуг по привлечению специалистов</w:t>
            </w:r>
          </w:p>
        </w:tc>
        <w:tc>
          <w:tcPr>
            <w:tcW w:w="833" w:type="dxa"/>
          </w:tcPr>
          <w:p w14:paraId="649FB922" w14:textId="71FA9AB2" w:rsidR="009A3137" w:rsidRPr="00097E2E" w:rsidRDefault="009A3137" w:rsidP="009A3137">
            <w:pPr>
              <w:spacing w:line="276" w:lineRule="auto"/>
              <w:jc w:val="center"/>
            </w:pPr>
            <w:r w:rsidRPr="00097E2E">
              <w:t>1</w:t>
            </w:r>
          </w:p>
        </w:tc>
        <w:tc>
          <w:tcPr>
            <w:tcW w:w="899" w:type="dxa"/>
          </w:tcPr>
          <w:p w14:paraId="5E8E3ECB" w14:textId="0B444871" w:rsidR="009A3137" w:rsidRPr="00097E2E" w:rsidRDefault="009A3137" w:rsidP="009A3137">
            <w:pPr>
              <w:spacing w:line="276" w:lineRule="auto"/>
              <w:jc w:val="center"/>
            </w:pPr>
            <w:r w:rsidRPr="00097E2E">
              <w:t>Усл.ед.</w:t>
            </w:r>
          </w:p>
        </w:tc>
        <w:tc>
          <w:tcPr>
            <w:tcW w:w="1256" w:type="dxa"/>
          </w:tcPr>
          <w:p w14:paraId="120BCBBD" w14:textId="4728F21E" w:rsidR="009A3137" w:rsidRPr="00097E2E" w:rsidRDefault="0099060D" w:rsidP="009A3137">
            <w:pPr>
              <w:spacing w:line="276" w:lineRule="auto"/>
              <w:jc w:val="center"/>
            </w:pPr>
            <w:r w:rsidRPr="00097E2E">
              <w:t>---</w:t>
            </w:r>
          </w:p>
        </w:tc>
        <w:tc>
          <w:tcPr>
            <w:tcW w:w="1120" w:type="dxa"/>
          </w:tcPr>
          <w:p w14:paraId="6993CAE7" w14:textId="138D56F8" w:rsidR="009A3137" w:rsidRPr="00097E2E" w:rsidRDefault="0099060D" w:rsidP="009A3137">
            <w:pPr>
              <w:spacing w:line="276" w:lineRule="auto"/>
              <w:jc w:val="center"/>
            </w:pPr>
            <w:r w:rsidRPr="00097E2E">
              <w:t>---</w:t>
            </w:r>
          </w:p>
        </w:tc>
      </w:tr>
      <w:tr w:rsidR="009A3137" w:rsidRPr="00097E2E" w14:paraId="4D3745AB" w14:textId="77777777" w:rsidTr="003E646C">
        <w:tc>
          <w:tcPr>
            <w:tcW w:w="821" w:type="dxa"/>
          </w:tcPr>
          <w:p w14:paraId="245FA576" w14:textId="68A3412B" w:rsidR="009A3137" w:rsidRPr="00097E2E" w:rsidRDefault="009A3137" w:rsidP="009A3137">
            <w:pPr>
              <w:spacing w:line="276" w:lineRule="auto"/>
              <w:jc w:val="center"/>
            </w:pPr>
            <w:r w:rsidRPr="00097E2E">
              <w:rPr>
                <w:rFonts w:eastAsia="Calibri"/>
              </w:rPr>
              <w:t>1.2.2.1</w:t>
            </w:r>
          </w:p>
        </w:tc>
        <w:tc>
          <w:tcPr>
            <w:tcW w:w="4416" w:type="dxa"/>
          </w:tcPr>
          <w:p w14:paraId="045B6268" w14:textId="4CC06037" w:rsidR="009A3137" w:rsidRPr="00097E2E" w:rsidRDefault="009A3137" w:rsidP="009A3137">
            <w:pPr>
              <w:rPr>
                <w:b/>
                <w:iCs/>
              </w:rPr>
            </w:pPr>
            <w:r w:rsidRPr="00097E2E">
              <w:rPr>
                <w:rFonts w:eastAsia="Aptos"/>
              </w:rPr>
              <w:t>Привлечение ведущих мастер-классов (не менее 2х человек)</w:t>
            </w:r>
          </w:p>
        </w:tc>
        <w:tc>
          <w:tcPr>
            <w:tcW w:w="833" w:type="dxa"/>
          </w:tcPr>
          <w:p w14:paraId="40DAEEA5" w14:textId="360D9773" w:rsidR="009A3137" w:rsidRPr="00097E2E" w:rsidRDefault="009A3137" w:rsidP="009A3137">
            <w:pPr>
              <w:spacing w:line="276" w:lineRule="auto"/>
              <w:jc w:val="center"/>
            </w:pPr>
            <w:r w:rsidRPr="00097E2E">
              <w:t>1</w:t>
            </w:r>
          </w:p>
        </w:tc>
        <w:tc>
          <w:tcPr>
            <w:tcW w:w="899" w:type="dxa"/>
          </w:tcPr>
          <w:p w14:paraId="2A0218FE" w14:textId="559BDDB5" w:rsidR="009A3137" w:rsidRPr="00097E2E" w:rsidRDefault="009A3137" w:rsidP="009A3137">
            <w:pPr>
              <w:spacing w:line="276" w:lineRule="auto"/>
              <w:jc w:val="center"/>
            </w:pPr>
            <w:r w:rsidRPr="00097E2E">
              <w:t>Усл.ед.</w:t>
            </w:r>
          </w:p>
        </w:tc>
        <w:tc>
          <w:tcPr>
            <w:tcW w:w="1256" w:type="dxa"/>
          </w:tcPr>
          <w:p w14:paraId="2D859514" w14:textId="77777777" w:rsidR="009A3137" w:rsidRPr="00097E2E" w:rsidRDefault="009A3137" w:rsidP="009A3137">
            <w:pPr>
              <w:spacing w:line="276" w:lineRule="auto"/>
              <w:jc w:val="center"/>
            </w:pPr>
          </w:p>
        </w:tc>
        <w:tc>
          <w:tcPr>
            <w:tcW w:w="1120" w:type="dxa"/>
          </w:tcPr>
          <w:p w14:paraId="78B4DAB5" w14:textId="77777777" w:rsidR="009A3137" w:rsidRPr="00097E2E" w:rsidRDefault="009A3137" w:rsidP="009A3137">
            <w:pPr>
              <w:spacing w:line="276" w:lineRule="auto"/>
              <w:jc w:val="center"/>
            </w:pPr>
          </w:p>
        </w:tc>
      </w:tr>
      <w:tr w:rsidR="009A3137" w:rsidRPr="00097E2E" w14:paraId="279A70C9" w14:textId="77777777" w:rsidTr="003E646C">
        <w:tc>
          <w:tcPr>
            <w:tcW w:w="821" w:type="dxa"/>
          </w:tcPr>
          <w:p w14:paraId="03F17501" w14:textId="5A07F100" w:rsidR="009A3137" w:rsidRPr="00097E2E" w:rsidRDefault="009A3137" w:rsidP="009A3137">
            <w:pPr>
              <w:spacing w:line="276" w:lineRule="auto"/>
              <w:jc w:val="center"/>
            </w:pPr>
            <w:r w:rsidRPr="00097E2E">
              <w:rPr>
                <w:rFonts w:eastAsia="Calibri"/>
              </w:rPr>
              <w:t>1.2.2.2</w:t>
            </w:r>
          </w:p>
        </w:tc>
        <w:tc>
          <w:tcPr>
            <w:tcW w:w="4416" w:type="dxa"/>
          </w:tcPr>
          <w:p w14:paraId="61224BB4" w14:textId="1DB2FC8E" w:rsidR="009A3137" w:rsidRPr="00097E2E" w:rsidRDefault="009A3137" w:rsidP="009A3137">
            <w:pPr>
              <w:rPr>
                <w:b/>
                <w:iCs/>
              </w:rPr>
            </w:pPr>
            <w:r w:rsidRPr="00097E2E">
              <w:rPr>
                <w:rFonts w:eastAsia="Aptos"/>
              </w:rPr>
              <w:t>Привлечение психолога (не менее 1 человека)</w:t>
            </w:r>
          </w:p>
        </w:tc>
        <w:tc>
          <w:tcPr>
            <w:tcW w:w="833" w:type="dxa"/>
          </w:tcPr>
          <w:p w14:paraId="7BBF15E6" w14:textId="4277E920" w:rsidR="009A3137" w:rsidRPr="00097E2E" w:rsidRDefault="009A3137" w:rsidP="009A3137">
            <w:pPr>
              <w:spacing w:line="276" w:lineRule="auto"/>
              <w:jc w:val="center"/>
            </w:pPr>
            <w:r w:rsidRPr="00097E2E">
              <w:t>1</w:t>
            </w:r>
          </w:p>
        </w:tc>
        <w:tc>
          <w:tcPr>
            <w:tcW w:w="899" w:type="dxa"/>
          </w:tcPr>
          <w:p w14:paraId="6CB80CC4" w14:textId="57954D9B" w:rsidR="009A3137" w:rsidRPr="00097E2E" w:rsidRDefault="009A3137" w:rsidP="009A3137">
            <w:pPr>
              <w:spacing w:line="276" w:lineRule="auto"/>
              <w:jc w:val="center"/>
            </w:pPr>
            <w:r w:rsidRPr="00097E2E">
              <w:t>Усл.ед.</w:t>
            </w:r>
          </w:p>
        </w:tc>
        <w:tc>
          <w:tcPr>
            <w:tcW w:w="1256" w:type="dxa"/>
          </w:tcPr>
          <w:p w14:paraId="6BCEB0EA" w14:textId="77777777" w:rsidR="009A3137" w:rsidRPr="00097E2E" w:rsidRDefault="009A3137" w:rsidP="009A3137">
            <w:pPr>
              <w:spacing w:line="276" w:lineRule="auto"/>
              <w:jc w:val="center"/>
            </w:pPr>
          </w:p>
        </w:tc>
        <w:tc>
          <w:tcPr>
            <w:tcW w:w="1120" w:type="dxa"/>
          </w:tcPr>
          <w:p w14:paraId="7365E8A1" w14:textId="77777777" w:rsidR="009A3137" w:rsidRPr="00097E2E" w:rsidRDefault="009A3137" w:rsidP="009A3137">
            <w:pPr>
              <w:spacing w:line="276" w:lineRule="auto"/>
              <w:jc w:val="center"/>
            </w:pPr>
          </w:p>
        </w:tc>
      </w:tr>
      <w:tr w:rsidR="009A3137" w:rsidRPr="00097E2E" w14:paraId="76CA906E" w14:textId="77777777" w:rsidTr="003E646C">
        <w:tc>
          <w:tcPr>
            <w:tcW w:w="821" w:type="dxa"/>
          </w:tcPr>
          <w:p w14:paraId="3383B01F" w14:textId="7DB579CB" w:rsidR="009A3137" w:rsidRPr="00097E2E" w:rsidRDefault="009A3137" w:rsidP="009A3137">
            <w:pPr>
              <w:spacing w:line="276" w:lineRule="auto"/>
              <w:jc w:val="center"/>
            </w:pPr>
            <w:r w:rsidRPr="00097E2E">
              <w:rPr>
                <w:rFonts w:eastAsia="Calibri"/>
              </w:rPr>
              <w:t>1.2.3</w:t>
            </w:r>
          </w:p>
        </w:tc>
        <w:tc>
          <w:tcPr>
            <w:tcW w:w="4416" w:type="dxa"/>
          </w:tcPr>
          <w:p w14:paraId="5E0875EB" w14:textId="7EB4D33D" w:rsidR="009A3137" w:rsidRPr="00097E2E" w:rsidRDefault="009A3137" w:rsidP="009A3137">
            <w:pPr>
              <w:rPr>
                <w:b/>
                <w:iCs/>
              </w:rPr>
            </w:pPr>
            <w:r w:rsidRPr="00097E2E">
              <w:rPr>
                <w:rFonts w:eastAsia="Aptos"/>
              </w:rPr>
              <w:t xml:space="preserve">Оказание услуг по </w:t>
            </w:r>
            <w:r w:rsidRPr="00097E2E">
              <w:t>организации фотозоны</w:t>
            </w:r>
          </w:p>
        </w:tc>
        <w:tc>
          <w:tcPr>
            <w:tcW w:w="833" w:type="dxa"/>
          </w:tcPr>
          <w:p w14:paraId="05A09E5A" w14:textId="0D373C02" w:rsidR="009A3137" w:rsidRPr="00097E2E" w:rsidRDefault="009A3137" w:rsidP="009A3137">
            <w:pPr>
              <w:spacing w:line="276" w:lineRule="auto"/>
              <w:jc w:val="center"/>
            </w:pPr>
            <w:r w:rsidRPr="00097E2E">
              <w:t>1</w:t>
            </w:r>
          </w:p>
        </w:tc>
        <w:tc>
          <w:tcPr>
            <w:tcW w:w="899" w:type="dxa"/>
          </w:tcPr>
          <w:p w14:paraId="7DE79E56" w14:textId="15CF1FE2" w:rsidR="009A3137" w:rsidRPr="00097E2E" w:rsidRDefault="009A3137" w:rsidP="009A3137">
            <w:pPr>
              <w:spacing w:line="276" w:lineRule="auto"/>
              <w:jc w:val="center"/>
            </w:pPr>
            <w:r w:rsidRPr="00097E2E">
              <w:t>Усл.ед.</w:t>
            </w:r>
          </w:p>
        </w:tc>
        <w:tc>
          <w:tcPr>
            <w:tcW w:w="1256" w:type="dxa"/>
          </w:tcPr>
          <w:p w14:paraId="39B2398F" w14:textId="77777777" w:rsidR="009A3137" w:rsidRPr="00097E2E" w:rsidRDefault="009A3137" w:rsidP="009A3137">
            <w:pPr>
              <w:spacing w:line="276" w:lineRule="auto"/>
              <w:jc w:val="center"/>
            </w:pPr>
          </w:p>
        </w:tc>
        <w:tc>
          <w:tcPr>
            <w:tcW w:w="1120" w:type="dxa"/>
          </w:tcPr>
          <w:p w14:paraId="05570795" w14:textId="77777777" w:rsidR="009A3137" w:rsidRPr="00097E2E" w:rsidRDefault="009A3137" w:rsidP="009A3137">
            <w:pPr>
              <w:spacing w:line="276" w:lineRule="auto"/>
              <w:jc w:val="center"/>
            </w:pPr>
          </w:p>
        </w:tc>
      </w:tr>
      <w:tr w:rsidR="009A3137" w:rsidRPr="00097E2E" w14:paraId="16ED932D" w14:textId="77777777" w:rsidTr="003E646C">
        <w:tc>
          <w:tcPr>
            <w:tcW w:w="821" w:type="dxa"/>
          </w:tcPr>
          <w:p w14:paraId="67B2711A" w14:textId="360E570F" w:rsidR="009A3137" w:rsidRPr="00097E2E" w:rsidRDefault="009A3137" w:rsidP="009A3137">
            <w:pPr>
              <w:spacing w:line="276" w:lineRule="auto"/>
              <w:jc w:val="center"/>
            </w:pPr>
            <w:r w:rsidRPr="00097E2E">
              <w:rPr>
                <w:rFonts w:eastAsia="Calibri"/>
              </w:rPr>
              <w:t>1.2.4</w:t>
            </w:r>
          </w:p>
        </w:tc>
        <w:tc>
          <w:tcPr>
            <w:tcW w:w="4416" w:type="dxa"/>
          </w:tcPr>
          <w:p w14:paraId="43A9D56D" w14:textId="7A18D5C6" w:rsidR="009A3137" w:rsidRPr="00097E2E" w:rsidRDefault="009A3137" w:rsidP="009A3137">
            <w:pPr>
              <w:rPr>
                <w:b/>
                <w:iCs/>
              </w:rPr>
            </w:pPr>
            <w:r w:rsidRPr="00097E2E">
              <w:t>Оказание услуг по выдаче раздаточной продукции</w:t>
            </w:r>
          </w:p>
        </w:tc>
        <w:tc>
          <w:tcPr>
            <w:tcW w:w="833" w:type="dxa"/>
          </w:tcPr>
          <w:p w14:paraId="656D8E69" w14:textId="1B05C1DD" w:rsidR="009A3137" w:rsidRPr="00097E2E" w:rsidRDefault="009A3137" w:rsidP="009A3137">
            <w:pPr>
              <w:spacing w:line="276" w:lineRule="auto"/>
              <w:jc w:val="center"/>
            </w:pPr>
            <w:r w:rsidRPr="00097E2E">
              <w:t>1</w:t>
            </w:r>
          </w:p>
        </w:tc>
        <w:tc>
          <w:tcPr>
            <w:tcW w:w="899" w:type="dxa"/>
          </w:tcPr>
          <w:p w14:paraId="36FD4DDA" w14:textId="4606DC25" w:rsidR="009A3137" w:rsidRPr="00097E2E" w:rsidRDefault="009A3137" w:rsidP="009A3137">
            <w:pPr>
              <w:spacing w:line="276" w:lineRule="auto"/>
              <w:jc w:val="center"/>
            </w:pPr>
            <w:r w:rsidRPr="00097E2E">
              <w:t>Усл.ед.</w:t>
            </w:r>
          </w:p>
        </w:tc>
        <w:tc>
          <w:tcPr>
            <w:tcW w:w="1256" w:type="dxa"/>
          </w:tcPr>
          <w:p w14:paraId="2EA079C4" w14:textId="77777777" w:rsidR="009A3137" w:rsidRPr="00097E2E" w:rsidRDefault="009A3137" w:rsidP="009A3137">
            <w:pPr>
              <w:spacing w:line="276" w:lineRule="auto"/>
              <w:jc w:val="center"/>
            </w:pPr>
          </w:p>
        </w:tc>
        <w:tc>
          <w:tcPr>
            <w:tcW w:w="1120" w:type="dxa"/>
          </w:tcPr>
          <w:p w14:paraId="5D6C1850" w14:textId="77777777" w:rsidR="009A3137" w:rsidRPr="00097E2E" w:rsidRDefault="009A3137" w:rsidP="009A3137">
            <w:pPr>
              <w:spacing w:line="276" w:lineRule="auto"/>
              <w:jc w:val="center"/>
            </w:pPr>
          </w:p>
        </w:tc>
      </w:tr>
      <w:tr w:rsidR="009A3137" w:rsidRPr="00097E2E" w14:paraId="18D6D2C8" w14:textId="77777777" w:rsidTr="003E646C">
        <w:tc>
          <w:tcPr>
            <w:tcW w:w="821" w:type="dxa"/>
          </w:tcPr>
          <w:p w14:paraId="633B0982" w14:textId="5F2EAD18" w:rsidR="009A3137" w:rsidRPr="00097E2E" w:rsidRDefault="009A3137" w:rsidP="009A3137">
            <w:pPr>
              <w:spacing w:line="276" w:lineRule="auto"/>
              <w:jc w:val="center"/>
            </w:pPr>
            <w:r w:rsidRPr="00097E2E">
              <w:rPr>
                <w:rFonts w:eastAsia="Calibri"/>
              </w:rPr>
              <w:t>1.2.5</w:t>
            </w:r>
          </w:p>
        </w:tc>
        <w:tc>
          <w:tcPr>
            <w:tcW w:w="4416" w:type="dxa"/>
          </w:tcPr>
          <w:p w14:paraId="6AE8B9FC" w14:textId="25CE0EA2" w:rsidR="009A3137" w:rsidRPr="00097E2E" w:rsidRDefault="009A3137" w:rsidP="009A3137">
            <w:pPr>
              <w:rPr>
                <w:b/>
                <w:iCs/>
              </w:rPr>
            </w:pPr>
            <w:r w:rsidRPr="00097E2E">
              <w:t>Оказание услуг по изготовлению и выдаче брендированной продукции</w:t>
            </w:r>
          </w:p>
        </w:tc>
        <w:tc>
          <w:tcPr>
            <w:tcW w:w="833" w:type="dxa"/>
          </w:tcPr>
          <w:p w14:paraId="7D33D8C0" w14:textId="46EB0A69" w:rsidR="009A3137" w:rsidRPr="00097E2E" w:rsidRDefault="009A3137" w:rsidP="009A3137">
            <w:pPr>
              <w:spacing w:line="276" w:lineRule="auto"/>
              <w:jc w:val="center"/>
            </w:pPr>
            <w:r w:rsidRPr="00097E2E">
              <w:t>1</w:t>
            </w:r>
          </w:p>
        </w:tc>
        <w:tc>
          <w:tcPr>
            <w:tcW w:w="899" w:type="dxa"/>
          </w:tcPr>
          <w:p w14:paraId="490F46A5" w14:textId="10385661" w:rsidR="009A3137" w:rsidRPr="00097E2E" w:rsidRDefault="009A3137" w:rsidP="009A3137">
            <w:pPr>
              <w:spacing w:line="276" w:lineRule="auto"/>
              <w:jc w:val="center"/>
            </w:pPr>
            <w:r w:rsidRPr="00097E2E">
              <w:t>Усл.ед.</w:t>
            </w:r>
          </w:p>
        </w:tc>
        <w:tc>
          <w:tcPr>
            <w:tcW w:w="1256" w:type="dxa"/>
          </w:tcPr>
          <w:p w14:paraId="6A15FC62" w14:textId="77777777" w:rsidR="009A3137" w:rsidRPr="00097E2E" w:rsidRDefault="009A3137" w:rsidP="009A3137">
            <w:pPr>
              <w:spacing w:line="276" w:lineRule="auto"/>
              <w:jc w:val="center"/>
            </w:pPr>
          </w:p>
        </w:tc>
        <w:tc>
          <w:tcPr>
            <w:tcW w:w="1120" w:type="dxa"/>
          </w:tcPr>
          <w:p w14:paraId="688030A3" w14:textId="77777777" w:rsidR="009A3137" w:rsidRPr="00097E2E" w:rsidRDefault="009A3137" w:rsidP="009A3137">
            <w:pPr>
              <w:spacing w:line="276" w:lineRule="auto"/>
              <w:jc w:val="center"/>
            </w:pPr>
          </w:p>
        </w:tc>
      </w:tr>
      <w:tr w:rsidR="009A3137" w:rsidRPr="00097E2E" w14:paraId="132B0DC2" w14:textId="77777777" w:rsidTr="003E646C">
        <w:tc>
          <w:tcPr>
            <w:tcW w:w="821" w:type="dxa"/>
          </w:tcPr>
          <w:p w14:paraId="3E643084" w14:textId="1CB358F9" w:rsidR="009A3137" w:rsidRPr="00097E2E" w:rsidRDefault="009A3137" w:rsidP="009A3137">
            <w:pPr>
              <w:spacing w:line="276" w:lineRule="auto"/>
              <w:jc w:val="center"/>
            </w:pPr>
            <w:r w:rsidRPr="00097E2E">
              <w:rPr>
                <w:rFonts w:eastAsia="Calibri"/>
              </w:rPr>
              <w:t>1.2.6</w:t>
            </w:r>
          </w:p>
        </w:tc>
        <w:tc>
          <w:tcPr>
            <w:tcW w:w="4416" w:type="dxa"/>
          </w:tcPr>
          <w:p w14:paraId="24A60ECC" w14:textId="6D142082" w:rsidR="009A3137" w:rsidRPr="00097E2E" w:rsidRDefault="009A3137" w:rsidP="009A3137">
            <w:pPr>
              <w:rPr>
                <w:b/>
                <w:iCs/>
              </w:rPr>
            </w:pPr>
            <w:r w:rsidRPr="00097E2E">
              <w:t>Оказание услуг по организации кофе-паузы на 60 чел.</w:t>
            </w:r>
          </w:p>
        </w:tc>
        <w:tc>
          <w:tcPr>
            <w:tcW w:w="833" w:type="dxa"/>
          </w:tcPr>
          <w:p w14:paraId="11926F98" w14:textId="41FB30CA" w:rsidR="009A3137" w:rsidRPr="00097E2E" w:rsidRDefault="009A3137" w:rsidP="009A3137">
            <w:pPr>
              <w:spacing w:line="276" w:lineRule="auto"/>
              <w:jc w:val="center"/>
            </w:pPr>
            <w:r w:rsidRPr="00097E2E">
              <w:t>1</w:t>
            </w:r>
          </w:p>
        </w:tc>
        <w:tc>
          <w:tcPr>
            <w:tcW w:w="899" w:type="dxa"/>
          </w:tcPr>
          <w:p w14:paraId="39CFD8A2" w14:textId="5C568008" w:rsidR="009A3137" w:rsidRPr="00097E2E" w:rsidRDefault="009A3137" w:rsidP="009A3137">
            <w:pPr>
              <w:spacing w:line="276" w:lineRule="auto"/>
              <w:jc w:val="center"/>
            </w:pPr>
            <w:r w:rsidRPr="00097E2E">
              <w:t>Усл.ед.</w:t>
            </w:r>
          </w:p>
        </w:tc>
        <w:tc>
          <w:tcPr>
            <w:tcW w:w="1256" w:type="dxa"/>
          </w:tcPr>
          <w:p w14:paraId="75B6A474" w14:textId="77777777" w:rsidR="009A3137" w:rsidRPr="00097E2E" w:rsidRDefault="009A3137" w:rsidP="009A3137">
            <w:pPr>
              <w:spacing w:line="276" w:lineRule="auto"/>
              <w:jc w:val="center"/>
            </w:pPr>
          </w:p>
        </w:tc>
        <w:tc>
          <w:tcPr>
            <w:tcW w:w="1120" w:type="dxa"/>
          </w:tcPr>
          <w:p w14:paraId="7ACFDBAA" w14:textId="77777777" w:rsidR="009A3137" w:rsidRPr="00097E2E" w:rsidRDefault="009A3137" w:rsidP="009A3137">
            <w:pPr>
              <w:spacing w:line="276" w:lineRule="auto"/>
              <w:jc w:val="center"/>
            </w:pPr>
          </w:p>
        </w:tc>
      </w:tr>
      <w:tr w:rsidR="009A3137" w:rsidRPr="00097E2E" w14:paraId="1B1DB1EE" w14:textId="77777777" w:rsidTr="003E646C">
        <w:tc>
          <w:tcPr>
            <w:tcW w:w="821" w:type="dxa"/>
          </w:tcPr>
          <w:p w14:paraId="690BCFAA" w14:textId="27690779" w:rsidR="009A3137" w:rsidRPr="00097E2E" w:rsidRDefault="009A3137" w:rsidP="009A3137">
            <w:pPr>
              <w:spacing w:line="276" w:lineRule="auto"/>
              <w:jc w:val="center"/>
            </w:pPr>
            <w:r w:rsidRPr="00097E2E">
              <w:rPr>
                <w:rFonts w:eastAsia="Calibri"/>
              </w:rPr>
              <w:t>1.3</w:t>
            </w:r>
          </w:p>
        </w:tc>
        <w:tc>
          <w:tcPr>
            <w:tcW w:w="4416" w:type="dxa"/>
          </w:tcPr>
          <w:p w14:paraId="052A90A4" w14:textId="38301C41" w:rsidR="009A3137" w:rsidRPr="00097E2E" w:rsidRDefault="009A3137" w:rsidP="009A3137">
            <w:pPr>
              <w:rPr>
                <w:b/>
                <w:iCs/>
              </w:rPr>
            </w:pPr>
            <w:r w:rsidRPr="00097E2E">
              <w:rPr>
                <w:b/>
                <w:bCs/>
              </w:rPr>
              <w:t>Оказание услуг по организации и проведению мероприятия, посвященного социальной поддержке молодых семей</w:t>
            </w:r>
          </w:p>
        </w:tc>
        <w:tc>
          <w:tcPr>
            <w:tcW w:w="833" w:type="dxa"/>
          </w:tcPr>
          <w:p w14:paraId="4CFB9BEC" w14:textId="5C8B9CA2" w:rsidR="009A3137" w:rsidRPr="00097E2E" w:rsidRDefault="009A3137" w:rsidP="009A3137">
            <w:pPr>
              <w:spacing w:line="276" w:lineRule="auto"/>
              <w:jc w:val="center"/>
            </w:pPr>
            <w:r w:rsidRPr="00097E2E">
              <w:t>1</w:t>
            </w:r>
          </w:p>
        </w:tc>
        <w:tc>
          <w:tcPr>
            <w:tcW w:w="899" w:type="dxa"/>
          </w:tcPr>
          <w:p w14:paraId="6B999D59" w14:textId="7D7AA6F7" w:rsidR="009A3137" w:rsidRPr="00097E2E" w:rsidRDefault="009A3137" w:rsidP="009A3137">
            <w:pPr>
              <w:spacing w:line="276" w:lineRule="auto"/>
              <w:jc w:val="center"/>
            </w:pPr>
            <w:r w:rsidRPr="00097E2E">
              <w:t>Усл.ед.</w:t>
            </w:r>
          </w:p>
        </w:tc>
        <w:tc>
          <w:tcPr>
            <w:tcW w:w="1256" w:type="dxa"/>
          </w:tcPr>
          <w:p w14:paraId="7F365FC1" w14:textId="33B994E8" w:rsidR="009A3137" w:rsidRPr="00097E2E" w:rsidRDefault="0099060D" w:rsidP="009A3137">
            <w:pPr>
              <w:spacing w:line="276" w:lineRule="auto"/>
              <w:jc w:val="center"/>
            </w:pPr>
            <w:r w:rsidRPr="00097E2E">
              <w:t>---</w:t>
            </w:r>
          </w:p>
        </w:tc>
        <w:tc>
          <w:tcPr>
            <w:tcW w:w="1120" w:type="dxa"/>
          </w:tcPr>
          <w:p w14:paraId="64047C34" w14:textId="4976C71B" w:rsidR="009A3137" w:rsidRPr="00097E2E" w:rsidRDefault="0099060D" w:rsidP="009A3137">
            <w:pPr>
              <w:spacing w:line="276" w:lineRule="auto"/>
              <w:jc w:val="center"/>
            </w:pPr>
            <w:r w:rsidRPr="00097E2E">
              <w:t>---</w:t>
            </w:r>
          </w:p>
        </w:tc>
      </w:tr>
      <w:tr w:rsidR="003E646C" w:rsidRPr="00097E2E" w14:paraId="4167C5B3" w14:textId="77777777" w:rsidTr="003E646C">
        <w:tc>
          <w:tcPr>
            <w:tcW w:w="821" w:type="dxa"/>
          </w:tcPr>
          <w:p w14:paraId="0A859994" w14:textId="03507D95" w:rsidR="003E646C" w:rsidRPr="00097E2E" w:rsidRDefault="003E646C" w:rsidP="003E646C">
            <w:pPr>
              <w:spacing w:line="276" w:lineRule="auto"/>
              <w:jc w:val="center"/>
            </w:pPr>
            <w:r w:rsidRPr="00097E2E">
              <w:rPr>
                <w:rFonts w:eastAsia="Calibri"/>
              </w:rPr>
              <w:t>1.3.1</w:t>
            </w:r>
          </w:p>
        </w:tc>
        <w:tc>
          <w:tcPr>
            <w:tcW w:w="4416" w:type="dxa"/>
          </w:tcPr>
          <w:p w14:paraId="42617365" w14:textId="28B8BB5D" w:rsidR="003E646C" w:rsidRPr="00097E2E" w:rsidRDefault="003E646C" w:rsidP="003E646C">
            <w:pPr>
              <w:rPr>
                <w:b/>
                <w:iCs/>
              </w:rPr>
            </w:pPr>
            <w:r w:rsidRPr="00097E2E">
              <w:t>Оказание услуг по организации кофе-паузы на 60 человек</w:t>
            </w:r>
          </w:p>
        </w:tc>
        <w:tc>
          <w:tcPr>
            <w:tcW w:w="833" w:type="dxa"/>
          </w:tcPr>
          <w:p w14:paraId="2F94BF1C" w14:textId="77777777" w:rsidR="003E646C" w:rsidRPr="00097E2E" w:rsidRDefault="003E646C" w:rsidP="003E646C">
            <w:pPr>
              <w:spacing w:line="276" w:lineRule="auto"/>
              <w:jc w:val="center"/>
            </w:pPr>
          </w:p>
        </w:tc>
        <w:tc>
          <w:tcPr>
            <w:tcW w:w="899" w:type="dxa"/>
          </w:tcPr>
          <w:p w14:paraId="787471B5" w14:textId="65645FCB" w:rsidR="003E646C" w:rsidRPr="00097E2E" w:rsidRDefault="003E646C" w:rsidP="003E646C">
            <w:pPr>
              <w:spacing w:line="276" w:lineRule="auto"/>
              <w:jc w:val="center"/>
            </w:pPr>
            <w:r w:rsidRPr="00097E2E">
              <w:t>Усл.ед.</w:t>
            </w:r>
          </w:p>
        </w:tc>
        <w:tc>
          <w:tcPr>
            <w:tcW w:w="1256" w:type="dxa"/>
          </w:tcPr>
          <w:p w14:paraId="263B131C" w14:textId="77777777" w:rsidR="003E646C" w:rsidRPr="00097E2E" w:rsidRDefault="003E646C" w:rsidP="003E646C">
            <w:pPr>
              <w:spacing w:line="276" w:lineRule="auto"/>
              <w:jc w:val="center"/>
            </w:pPr>
          </w:p>
        </w:tc>
        <w:tc>
          <w:tcPr>
            <w:tcW w:w="1120" w:type="dxa"/>
          </w:tcPr>
          <w:p w14:paraId="4358D171" w14:textId="77777777" w:rsidR="003E646C" w:rsidRPr="00097E2E" w:rsidRDefault="003E646C" w:rsidP="003E646C">
            <w:pPr>
              <w:spacing w:line="276" w:lineRule="auto"/>
              <w:jc w:val="center"/>
            </w:pPr>
          </w:p>
        </w:tc>
      </w:tr>
      <w:tr w:rsidR="003E646C" w:rsidRPr="00097E2E" w14:paraId="35C0A008" w14:textId="77777777" w:rsidTr="003E646C">
        <w:tc>
          <w:tcPr>
            <w:tcW w:w="821" w:type="dxa"/>
          </w:tcPr>
          <w:p w14:paraId="7C5C488C" w14:textId="41EE81B0" w:rsidR="003E646C" w:rsidRPr="00097E2E" w:rsidRDefault="003E646C" w:rsidP="003E646C">
            <w:pPr>
              <w:spacing w:line="276" w:lineRule="auto"/>
              <w:jc w:val="center"/>
            </w:pPr>
            <w:r w:rsidRPr="00097E2E">
              <w:rPr>
                <w:rFonts w:eastAsia="Calibri"/>
              </w:rPr>
              <w:t>1.3.2</w:t>
            </w:r>
          </w:p>
        </w:tc>
        <w:tc>
          <w:tcPr>
            <w:tcW w:w="4416" w:type="dxa"/>
          </w:tcPr>
          <w:p w14:paraId="7B580B3B" w14:textId="51F898C7" w:rsidR="003E646C" w:rsidRPr="00097E2E" w:rsidRDefault="003E646C" w:rsidP="003E646C">
            <w:pPr>
              <w:rPr>
                <w:b/>
                <w:iCs/>
              </w:rPr>
            </w:pPr>
            <w:r w:rsidRPr="00097E2E">
              <w:t>Оказание услуг по изготовлению и выдаче печатной продукции</w:t>
            </w:r>
          </w:p>
        </w:tc>
        <w:tc>
          <w:tcPr>
            <w:tcW w:w="833" w:type="dxa"/>
          </w:tcPr>
          <w:p w14:paraId="7BB3D7AE" w14:textId="77777777" w:rsidR="003E646C" w:rsidRPr="00097E2E" w:rsidRDefault="003E646C" w:rsidP="003E646C">
            <w:pPr>
              <w:spacing w:line="276" w:lineRule="auto"/>
              <w:jc w:val="center"/>
            </w:pPr>
          </w:p>
        </w:tc>
        <w:tc>
          <w:tcPr>
            <w:tcW w:w="899" w:type="dxa"/>
          </w:tcPr>
          <w:p w14:paraId="3D663B27" w14:textId="56BBD792" w:rsidR="003E646C" w:rsidRPr="00097E2E" w:rsidRDefault="003E646C" w:rsidP="003E646C">
            <w:pPr>
              <w:spacing w:line="276" w:lineRule="auto"/>
              <w:jc w:val="center"/>
            </w:pPr>
            <w:r w:rsidRPr="00097E2E">
              <w:t>Усл.ед.</w:t>
            </w:r>
          </w:p>
        </w:tc>
        <w:tc>
          <w:tcPr>
            <w:tcW w:w="1256" w:type="dxa"/>
          </w:tcPr>
          <w:p w14:paraId="15F81446" w14:textId="77777777" w:rsidR="003E646C" w:rsidRPr="00097E2E" w:rsidRDefault="003E646C" w:rsidP="003E646C">
            <w:pPr>
              <w:spacing w:line="276" w:lineRule="auto"/>
              <w:jc w:val="center"/>
            </w:pPr>
          </w:p>
        </w:tc>
        <w:tc>
          <w:tcPr>
            <w:tcW w:w="1120" w:type="dxa"/>
          </w:tcPr>
          <w:p w14:paraId="692E7162" w14:textId="77777777" w:rsidR="003E646C" w:rsidRPr="00097E2E" w:rsidRDefault="003E646C" w:rsidP="003E646C">
            <w:pPr>
              <w:spacing w:line="276" w:lineRule="auto"/>
              <w:jc w:val="center"/>
            </w:pPr>
          </w:p>
        </w:tc>
      </w:tr>
      <w:tr w:rsidR="003E646C" w:rsidRPr="00097E2E" w14:paraId="37DD141A" w14:textId="77777777" w:rsidTr="003E646C">
        <w:tc>
          <w:tcPr>
            <w:tcW w:w="821" w:type="dxa"/>
          </w:tcPr>
          <w:p w14:paraId="497D32CA" w14:textId="75F21E7E" w:rsidR="003E646C" w:rsidRPr="00097E2E" w:rsidRDefault="003E646C" w:rsidP="003E646C">
            <w:pPr>
              <w:spacing w:line="276" w:lineRule="auto"/>
              <w:jc w:val="center"/>
            </w:pPr>
            <w:r w:rsidRPr="00097E2E">
              <w:rPr>
                <w:rFonts w:eastAsia="Calibri"/>
              </w:rPr>
              <w:lastRenderedPageBreak/>
              <w:t>1.3.3</w:t>
            </w:r>
          </w:p>
        </w:tc>
        <w:tc>
          <w:tcPr>
            <w:tcW w:w="4416" w:type="dxa"/>
          </w:tcPr>
          <w:p w14:paraId="63125C8D" w14:textId="4909FAC3" w:rsidR="003E646C" w:rsidRPr="00097E2E" w:rsidRDefault="003E646C" w:rsidP="003E646C">
            <w:pPr>
              <w:rPr>
                <w:b/>
                <w:iCs/>
              </w:rPr>
            </w:pPr>
            <w:r w:rsidRPr="00097E2E">
              <w:t>Оказание услуг по изготовлению и выдаче брендированной продукции</w:t>
            </w:r>
          </w:p>
        </w:tc>
        <w:tc>
          <w:tcPr>
            <w:tcW w:w="833" w:type="dxa"/>
          </w:tcPr>
          <w:p w14:paraId="52758003" w14:textId="77777777" w:rsidR="003E646C" w:rsidRPr="00097E2E" w:rsidRDefault="003E646C" w:rsidP="003E646C">
            <w:pPr>
              <w:spacing w:line="276" w:lineRule="auto"/>
              <w:jc w:val="center"/>
            </w:pPr>
          </w:p>
        </w:tc>
        <w:tc>
          <w:tcPr>
            <w:tcW w:w="899" w:type="dxa"/>
          </w:tcPr>
          <w:p w14:paraId="00BCD76C" w14:textId="7F49DA4C" w:rsidR="003E646C" w:rsidRPr="00097E2E" w:rsidRDefault="003E646C" w:rsidP="003E646C">
            <w:pPr>
              <w:spacing w:line="276" w:lineRule="auto"/>
              <w:jc w:val="center"/>
            </w:pPr>
            <w:r w:rsidRPr="00097E2E">
              <w:t>Усл.ед.</w:t>
            </w:r>
          </w:p>
        </w:tc>
        <w:tc>
          <w:tcPr>
            <w:tcW w:w="1256" w:type="dxa"/>
          </w:tcPr>
          <w:p w14:paraId="67A10606" w14:textId="77777777" w:rsidR="003E646C" w:rsidRPr="00097E2E" w:rsidRDefault="003E646C" w:rsidP="003E646C">
            <w:pPr>
              <w:spacing w:line="276" w:lineRule="auto"/>
              <w:jc w:val="center"/>
            </w:pPr>
          </w:p>
        </w:tc>
        <w:tc>
          <w:tcPr>
            <w:tcW w:w="1120" w:type="dxa"/>
          </w:tcPr>
          <w:p w14:paraId="27711270" w14:textId="77777777" w:rsidR="003E646C" w:rsidRPr="00097E2E" w:rsidRDefault="003E646C" w:rsidP="003E646C">
            <w:pPr>
              <w:spacing w:line="276" w:lineRule="auto"/>
              <w:jc w:val="center"/>
            </w:pPr>
          </w:p>
        </w:tc>
      </w:tr>
      <w:tr w:rsidR="003E646C" w:rsidRPr="00097E2E" w14:paraId="358A25E7" w14:textId="77777777" w:rsidTr="003E646C">
        <w:tc>
          <w:tcPr>
            <w:tcW w:w="821" w:type="dxa"/>
          </w:tcPr>
          <w:p w14:paraId="28A5F77D" w14:textId="6488CBA5" w:rsidR="003E646C" w:rsidRPr="00097E2E" w:rsidRDefault="003E646C" w:rsidP="003E646C">
            <w:pPr>
              <w:spacing w:line="276" w:lineRule="auto"/>
              <w:jc w:val="center"/>
            </w:pPr>
            <w:r w:rsidRPr="00097E2E">
              <w:rPr>
                <w:rFonts w:eastAsia="Calibri"/>
              </w:rPr>
              <w:t>1.4</w:t>
            </w:r>
          </w:p>
        </w:tc>
        <w:tc>
          <w:tcPr>
            <w:tcW w:w="4416" w:type="dxa"/>
          </w:tcPr>
          <w:p w14:paraId="02144277" w14:textId="1EE5D6F8" w:rsidR="003E646C" w:rsidRPr="00097E2E" w:rsidRDefault="003E646C" w:rsidP="003E646C">
            <w:pPr>
              <w:rPr>
                <w:b/>
                <w:iCs/>
              </w:rPr>
            </w:pPr>
            <w:r w:rsidRPr="00097E2E">
              <w:rPr>
                <w:b/>
                <w:bCs/>
              </w:rPr>
              <w:t>Оказание услуг по организации и проведению мероприятия, посвященного общению в семье «Точка роста»</w:t>
            </w:r>
          </w:p>
        </w:tc>
        <w:tc>
          <w:tcPr>
            <w:tcW w:w="833" w:type="dxa"/>
          </w:tcPr>
          <w:p w14:paraId="5E4690B7" w14:textId="77777777" w:rsidR="003E646C" w:rsidRPr="00097E2E" w:rsidRDefault="003E646C" w:rsidP="003E646C">
            <w:pPr>
              <w:spacing w:line="276" w:lineRule="auto"/>
              <w:jc w:val="center"/>
            </w:pPr>
          </w:p>
        </w:tc>
        <w:tc>
          <w:tcPr>
            <w:tcW w:w="899" w:type="dxa"/>
          </w:tcPr>
          <w:p w14:paraId="542AB33E" w14:textId="4F4882C7" w:rsidR="003E646C" w:rsidRPr="00097E2E" w:rsidRDefault="003E646C" w:rsidP="003E646C">
            <w:pPr>
              <w:spacing w:line="276" w:lineRule="auto"/>
              <w:jc w:val="center"/>
            </w:pPr>
            <w:r w:rsidRPr="00097E2E">
              <w:t>Усл.ед.</w:t>
            </w:r>
          </w:p>
        </w:tc>
        <w:tc>
          <w:tcPr>
            <w:tcW w:w="1256" w:type="dxa"/>
          </w:tcPr>
          <w:p w14:paraId="052B3E8C" w14:textId="4C9BD0C5" w:rsidR="003E646C" w:rsidRPr="00097E2E" w:rsidRDefault="0099060D" w:rsidP="003E646C">
            <w:pPr>
              <w:spacing w:line="276" w:lineRule="auto"/>
              <w:jc w:val="center"/>
            </w:pPr>
            <w:r w:rsidRPr="00097E2E">
              <w:t>---</w:t>
            </w:r>
          </w:p>
        </w:tc>
        <w:tc>
          <w:tcPr>
            <w:tcW w:w="1120" w:type="dxa"/>
          </w:tcPr>
          <w:p w14:paraId="670B3F59" w14:textId="274039BD" w:rsidR="003E646C" w:rsidRPr="00097E2E" w:rsidRDefault="0099060D" w:rsidP="003E646C">
            <w:pPr>
              <w:spacing w:line="276" w:lineRule="auto"/>
              <w:jc w:val="center"/>
            </w:pPr>
            <w:r w:rsidRPr="00097E2E">
              <w:t>---</w:t>
            </w:r>
          </w:p>
        </w:tc>
      </w:tr>
      <w:tr w:rsidR="003E646C" w:rsidRPr="00097E2E" w14:paraId="7615894E" w14:textId="77777777" w:rsidTr="003E646C">
        <w:tc>
          <w:tcPr>
            <w:tcW w:w="821" w:type="dxa"/>
          </w:tcPr>
          <w:p w14:paraId="139E0191" w14:textId="6EF96D27" w:rsidR="003E646C" w:rsidRPr="00097E2E" w:rsidRDefault="003E646C" w:rsidP="003E646C">
            <w:pPr>
              <w:spacing w:line="276" w:lineRule="auto"/>
              <w:jc w:val="center"/>
            </w:pPr>
            <w:r w:rsidRPr="00097E2E">
              <w:rPr>
                <w:rFonts w:eastAsia="Calibri"/>
              </w:rPr>
              <w:t>1.4.1</w:t>
            </w:r>
          </w:p>
        </w:tc>
        <w:tc>
          <w:tcPr>
            <w:tcW w:w="4416" w:type="dxa"/>
          </w:tcPr>
          <w:p w14:paraId="2FAECA41" w14:textId="7300B689" w:rsidR="003E646C" w:rsidRPr="00097E2E" w:rsidRDefault="003E646C" w:rsidP="003E646C">
            <w:pPr>
              <w:rPr>
                <w:b/>
                <w:iCs/>
              </w:rPr>
            </w:pPr>
            <w:r w:rsidRPr="00097E2E">
              <w:t>Оказание услуг по разработке программы и проведению лекции и практикума об общении в семье, преодолению кризисов, личных границах</w:t>
            </w:r>
          </w:p>
        </w:tc>
        <w:tc>
          <w:tcPr>
            <w:tcW w:w="833" w:type="dxa"/>
          </w:tcPr>
          <w:p w14:paraId="5F91EA64" w14:textId="77777777" w:rsidR="003E646C" w:rsidRPr="00097E2E" w:rsidRDefault="003E646C" w:rsidP="003E646C">
            <w:pPr>
              <w:spacing w:line="276" w:lineRule="auto"/>
              <w:jc w:val="center"/>
            </w:pPr>
          </w:p>
        </w:tc>
        <w:tc>
          <w:tcPr>
            <w:tcW w:w="899" w:type="dxa"/>
          </w:tcPr>
          <w:p w14:paraId="7BD9E2CE" w14:textId="2BCDFF29" w:rsidR="003E646C" w:rsidRPr="00097E2E" w:rsidRDefault="003E646C" w:rsidP="003E646C">
            <w:pPr>
              <w:spacing w:line="276" w:lineRule="auto"/>
              <w:jc w:val="center"/>
            </w:pPr>
            <w:r w:rsidRPr="00097E2E">
              <w:t>Усл.ед.</w:t>
            </w:r>
          </w:p>
        </w:tc>
        <w:tc>
          <w:tcPr>
            <w:tcW w:w="1256" w:type="dxa"/>
          </w:tcPr>
          <w:p w14:paraId="70DEE8ED" w14:textId="77777777" w:rsidR="003E646C" w:rsidRPr="00097E2E" w:rsidRDefault="003E646C" w:rsidP="003E646C">
            <w:pPr>
              <w:spacing w:line="276" w:lineRule="auto"/>
              <w:jc w:val="center"/>
            </w:pPr>
          </w:p>
        </w:tc>
        <w:tc>
          <w:tcPr>
            <w:tcW w:w="1120" w:type="dxa"/>
          </w:tcPr>
          <w:p w14:paraId="329AC21C" w14:textId="77777777" w:rsidR="003E646C" w:rsidRPr="00097E2E" w:rsidRDefault="003E646C" w:rsidP="003E646C">
            <w:pPr>
              <w:spacing w:line="276" w:lineRule="auto"/>
              <w:jc w:val="center"/>
            </w:pPr>
          </w:p>
        </w:tc>
      </w:tr>
      <w:tr w:rsidR="003E646C" w:rsidRPr="00097E2E" w14:paraId="5118853D" w14:textId="77777777" w:rsidTr="003E646C">
        <w:tc>
          <w:tcPr>
            <w:tcW w:w="821" w:type="dxa"/>
          </w:tcPr>
          <w:p w14:paraId="710FDF49" w14:textId="71DD66CD" w:rsidR="003E646C" w:rsidRPr="00097E2E" w:rsidRDefault="003E646C" w:rsidP="003E646C">
            <w:pPr>
              <w:spacing w:line="276" w:lineRule="auto"/>
              <w:jc w:val="center"/>
            </w:pPr>
            <w:r w:rsidRPr="00097E2E">
              <w:rPr>
                <w:rFonts w:eastAsia="Calibri"/>
              </w:rPr>
              <w:t>1.4.2</w:t>
            </w:r>
          </w:p>
        </w:tc>
        <w:tc>
          <w:tcPr>
            <w:tcW w:w="4416" w:type="dxa"/>
          </w:tcPr>
          <w:p w14:paraId="08F5E809" w14:textId="7D67ACB6" w:rsidR="003E646C" w:rsidRPr="00097E2E" w:rsidRDefault="003E646C" w:rsidP="003E646C">
            <w:pPr>
              <w:rPr>
                <w:b/>
                <w:iCs/>
              </w:rPr>
            </w:pPr>
            <w:r w:rsidRPr="00097E2E">
              <w:rPr>
                <w:rFonts w:eastAsia="Aptos"/>
              </w:rPr>
              <w:t>Оказание услуг по привлечению специалистов</w:t>
            </w:r>
          </w:p>
        </w:tc>
        <w:tc>
          <w:tcPr>
            <w:tcW w:w="833" w:type="dxa"/>
          </w:tcPr>
          <w:p w14:paraId="5CD36621" w14:textId="77777777" w:rsidR="003E646C" w:rsidRPr="00097E2E" w:rsidRDefault="003E646C" w:rsidP="003E646C">
            <w:pPr>
              <w:spacing w:line="276" w:lineRule="auto"/>
              <w:jc w:val="center"/>
            </w:pPr>
          </w:p>
        </w:tc>
        <w:tc>
          <w:tcPr>
            <w:tcW w:w="899" w:type="dxa"/>
          </w:tcPr>
          <w:p w14:paraId="3501D70E" w14:textId="18C28CD5" w:rsidR="003E646C" w:rsidRPr="00097E2E" w:rsidRDefault="003E646C" w:rsidP="003E646C">
            <w:pPr>
              <w:spacing w:line="276" w:lineRule="auto"/>
              <w:jc w:val="center"/>
            </w:pPr>
            <w:r w:rsidRPr="00097E2E">
              <w:t>Усл.ед.</w:t>
            </w:r>
          </w:p>
        </w:tc>
        <w:tc>
          <w:tcPr>
            <w:tcW w:w="1256" w:type="dxa"/>
          </w:tcPr>
          <w:p w14:paraId="22A4107A" w14:textId="03B9D255" w:rsidR="003E646C" w:rsidRPr="00097E2E" w:rsidRDefault="0099060D" w:rsidP="003E646C">
            <w:pPr>
              <w:spacing w:line="276" w:lineRule="auto"/>
              <w:jc w:val="center"/>
            </w:pPr>
            <w:r w:rsidRPr="00097E2E">
              <w:t>---</w:t>
            </w:r>
          </w:p>
        </w:tc>
        <w:tc>
          <w:tcPr>
            <w:tcW w:w="1120" w:type="dxa"/>
          </w:tcPr>
          <w:p w14:paraId="0B18CA60" w14:textId="6E28A81D" w:rsidR="003E646C" w:rsidRPr="00097E2E" w:rsidRDefault="0099060D" w:rsidP="003E646C">
            <w:pPr>
              <w:spacing w:line="276" w:lineRule="auto"/>
              <w:jc w:val="center"/>
            </w:pPr>
            <w:r w:rsidRPr="00097E2E">
              <w:t>---</w:t>
            </w:r>
          </w:p>
        </w:tc>
      </w:tr>
      <w:tr w:rsidR="003E646C" w:rsidRPr="00097E2E" w14:paraId="050449BE" w14:textId="77777777" w:rsidTr="003E646C">
        <w:tc>
          <w:tcPr>
            <w:tcW w:w="821" w:type="dxa"/>
          </w:tcPr>
          <w:p w14:paraId="4F84A64B" w14:textId="55BDCD91" w:rsidR="003E646C" w:rsidRPr="00097E2E" w:rsidRDefault="003E646C" w:rsidP="003E646C">
            <w:pPr>
              <w:spacing w:line="276" w:lineRule="auto"/>
              <w:jc w:val="center"/>
            </w:pPr>
            <w:r w:rsidRPr="00097E2E">
              <w:rPr>
                <w:rFonts w:eastAsia="Calibri"/>
              </w:rPr>
              <w:t>1.4.2.1</w:t>
            </w:r>
          </w:p>
        </w:tc>
        <w:tc>
          <w:tcPr>
            <w:tcW w:w="4416" w:type="dxa"/>
          </w:tcPr>
          <w:p w14:paraId="2EEC6264" w14:textId="0D59C791" w:rsidR="003E646C" w:rsidRPr="00097E2E" w:rsidRDefault="003E646C" w:rsidP="003E646C">
            <w:pPr>
              <w:rPr>
                <w:b/>
                <w:iCs/>
              </w:rPr>
            </w:pPr>
            <w:r w:rsidRPr="00097E2E">
              <w:rPr>
                <w:rFonts w:eastAsia="Calibri"/>
                <w:iCs/>
              </w:rPr>
              <w:t>Привлечение психолога (не менее 1 человека)</w:t>
            </w:r>
          </w:p>
        </w:tc>
        <w:tc>
          <w:tcPr>
            <w:tcW w:w="833" w:type="dxa"/>
          </w:tcPr>
          <w:p w14:paraId="3D875352" w14:textId="77777777" w:rsidR="003E646C" w:rsidRPr="00097E2E" w:rsidRDefault="003E646C" w:rsidP="003E646C">
            <w:pPr>
              <w:spacing w:line="276" w:lineRule="auto"/>
              <w:jc w:val="center"/>
            </w:pPr>
          </w:p>
        </w:tc>
        <w:tc>
          <w:tcPr>
            <w:tcW w:w="899" w:type="dxa"/>
          </w:tcPr>
          <w:p w14:paraId="0B944516" w14:textId="7AA17F0C" w:rsidR="003E646C" w:rsidRPr="00097E2E" w:rsidRDefault="003E646C" w:rsidP="003E646C">
            <w:pPr>
              <w:spacing w:line="276" w:lineRule="auto"/>
              <w:jc w:val="center"/>
            </w:pPr>
            <w:r w:rsidRPr="00097E2E">
              <w:t>Усл.ед.</w:t>
            </w:r>
          </w:p>
        </w:tc>
        <w:tc>
          <w:tcPr>
            <w:tcW w:w="1256" w:type="dxa"/>
          </w:tcPr>
          <w:p w14:paraId="522B1DBB" w14:textId="77777777" w:rsidR="003E646C" w:rsidRPr="00097E2E" w:rsidRDefault="003E646C" w:rsidP="003E646C">
            <w:pPr>
              <w:spacing w:line="276" w:lineRule="auto"/>
              <w:jc w:val="center"/>
            </w:pPr>
          </w:p>
        </w:tc>
        <w:tc>
          <w:tcPr>
            <w:tcW w:w="1120" w:type="dxa"/>
          </w:tcPr>
          <w:p w14:paraId="5B206660" w14:textId="77777777" w:rsidR="003E646C" w:rsidRPr="00097E2E" w:rsidRDefault="003E646C" w:rsidP="003E646C">
            <w:pPr>
              <w:spacing w:line="276" w:lineRule="auto"/>
              <w:jc w:val="center"/>
            </w:pPr>
          </w:p>
        </w:tc>
      </w:tr>
      <w:tr w:rsidR="003E646C" w:rsidRPr="00097E2E" w14:paraId="3E3C57C1" w14:textId="77777777" w:rsidTr="003E646C">
        <w:tc>
          <w:tcPr>
            <w:tcW w:w="821" w:type="dxa"/>
          </w:tcPr>
          <w:p w14:paraId="06CA06C0" w14:textId="6D8420B2" w:rsidR="003E646C" w:rsidRPr="00097E2E" w:rsidRDefault="003E646C" w:rsidP="003E646C">
            <w:pPr>
              <w:spacing w:line="276" w:lineRule="auto"/>
              <w:jc w:val="center"/>
            </w:pPr>
            <w:r w:rsidRPr="00097E2E">
              <w:rPr>
                <w:rFonts w:eastAsia="Calibri"/>
              </w:rPr>
              <w:t>1.4.3</w:t>
            </w:r>
          </w:p>
        </w:tc>
        <w:tc>
          <w:tcPr>
            <w:tcW w:w="4416" w:type="dxa"/>
          </w:tcPr>
          <w:p w14:paraId="0F71A32F" w14:textId="4849CC7C" w:rsidR="003E646C" w:rsidRPr="00097E2E" w:rsidRDefault="003E646C" w:rsidP="003E646C">
            <w:pPr>
              <w:rPr>
                <w:b/>
                <w:iCs/>
              </w:rPr>
            </w:pPr>
            <w:r w:rsidRPr="00097E2E">
              <w:t>Оказание услуг по организации кофе-паузы на 60 человек</w:t>
            </w:r>
          </w:p>
        </w:tc>
        <w:tc>
          <w:tcPr>
            <w:tcW w:w="833" w:type="dxa"/>
          </w:tcPr>
          <w:p w14:paraId="158DF4BB" w14:textId="77777777" w:rsidR="003E646C" w:rsidRPr="00097E2E" w:rsidRDefault="003E646C" w:rsidP="003E646C">
            <w:pPr>
              <w:spacing w:line="276" w:lineRule="auto"/>
              <w:jc w:val="center"/>
            </w:pPr>
          </w:p>
        </w:tc>
        <w:tc>
          <w:tcPr>
            <w:tcW w:w="899" w:type="dxa"/>
          </w:tcPr>
          <w:p w14:paraId="01F25552" w14:textId="2093EDFE" w:rsidR="003E646C" w:rsidRPr="00097E2E" w:rsidRDefault="003E646C" w:rsidP="003E646C">
            <w:pPr>
              <w:spacing w:line="276" w:lineRule="auto"/>
              <w:jc w:val="center"/>
            </w:pPr>
            <w:r w:rsidRPr="00097E2E">
              <w:t>Усл.ед.</w:t>
            </w:r>
          </w:p>
        </w:tc>
        <w:tc>
          <w:tcPr>
            <w:tcW w:w="1256" w:type="dxa"/>
          </w:tcPr>
          <w:p w14:paraId="48BFE4C9" w14:textId="77777777" w:rsidR="003E646C" w:rsidRPr="00097E2E" w:rsidRDefault="003E646C" w:rsidP="003E646C">
            <w:pPr>
              <w:spacing w:line="276" w:lineRule="auto"/>
              <w:jc w:val="center"/>
            </w:pPr>
          </w:p>
        </w:tc>
        <w:tc>
          <w:tcPr>
            <w:tcW w:w="1120" w:type="dxa"/>
          </w:tcPr>
          <w:p w14:paraId="04B8BD21" w14:textId="77777777" w:rsidR="003E646C" w:rsidRPr="00097E2E" w:rsidRDefault="003E646C" w:rsidP="003E646C">
            <w:pPr>
              <w:spacing w:line="276" w:lineRule="auto"/>
              <w:jc w:val="center"/>
            </w:pPr>
          </w:p>
        </w:tc>
      </w:tr>
      <w:tr w:rsidR="003E646C" w:rsidRPr="00097E2E" w14:paraId="1FF22361" w14:textId="77777777" w:rsidTr="003E646C">
        <w:tc>
          <w:tcPr>
            <w:tcW w:w="821" w:type="dxa"/>
          </w:tcPr>
          <w:p w14:paraId="15CAA60C" w14:textId="00E73186" w:rsidR="003E646C" w:rsidRPr="00097E2E" w:rsidRDefault="003E646C" w:rsidP="003E646C">
            <w:pPr>
              <w:spacing w:line="276" w:lineRule="auto"/>
              <w:jc w:val="center"/>
            </w:pPr>
            <w:r w:rsidRPr="00097E2E">
              <w:rPr>
                <w:rFonts w:eastAsia="Calibri"/>
              </w:rPr>
              <w:t>1.4.4</w:t>
            </w:r>
          </w:p>
        </w:tc>
        <w:tc>
          <w:tcPr>
            <w:tcW w:w="4416" w:type="dxa"/>
          </w:tcPr>
          <w:p w14:paraId="1A50D28F" w14:textId="03D77D76" w:rsidR="003E646C" w:rsidRPr="00097E2E" w:rsidRDefault="003E646C" w:rsidP="003E646C">
            <w:pPr>
              <w:rPr>
                <w:b/>
                <w:iCs/>
              </w:rPr>
            </w:pPr>
            <w:r w:rsidRPr="00097E2E">
              <w:t>Оказание услуг по выдаче раздаточной продукции</w:t>
            </w:r>
          </w:p>
        </w:tc>
        <w:tc>
          <w:tcPr>
            <w:tcW w:w="833" w:type="dxa"/>
          </w:tcPr>
          <w:p w14:paraId="29AA7445" w14:textId="77777777" w:rsidR="003E646C" w:rsidRPr="00097E2E" w:rsidRDefault="003E646C" w:rsidP="003E646C">
            <w:pPr>
              <w:spacing w:line="276" w:lineRule="auto"/>
              <w:jc w:val="center"/>
            </w:pPr>
          </w:p>
        </w:tc>
        <w:tc>
          <w:tcPr>
            <w:tcW w:w="899" w:type="dxa"/>
          </w:tcPr>
          <w:p w14:paraId="0B3B3703" w14:textId="661DDBD9" w:rsidR="003E646C" w:rsidRPr="00097E2E" w:rsidRDefault="003E646C" w:rsidP="003E646C">
            <w:pPr>
              <w:spacing w:line="276" w:lineRule="auto"/>
              <w:jc w:val="center"/>
            </w:pPr>
            <w:r w:rsidRPr="00097E2E">
              <w:t>Усл.ед.</w:t>
            </w:r>
          </w:p>
        </w:tc>
        <w:tc>
          <w:tcPr>
            <w:tcW w:w="1256" w:type="dxa"/>
          </w:tcPr>
          <w:p w14:paraId="79BA2D8D" w14:textId="77777777" w:rsidR="003E646C" w:rsidRPr="00097E2E" w:rsidRDefault="003E646C" w:rsidP="003E646C">
            <w:pPr>
              <w:spacing w:line="276" w:lineRule="auto"/>
              <w:jc w:val="center"/>
            </w:pPr>
          </w:p>
        </w:tc>
        <w:tc>
          <w:tcPr>
            <w:tcW w:w="1120" w:type="dxa"/>
          </w:tcPr>
          <w:p w14:paraId="767274A7" w14:textId="77777777" w:rsidR="003E646C" w:rsidRPr="00097E2E" w:rsidRDefault="003E646C" w:rsidP="003E646C">
            <w:pPr>
              <w:spacing w:line="276" w:lineRule="auto"/>
              <w:jc w:val="center"/>
            </w:pPr>
          </w:p>
        </w:tc>
      </w:tr>
      <w:tr w:rsidR="003E646C" w:rsidRPr="00097E2E" w14:paraId="2A08F946" w14:textId="77777777" w:rsidTr="003E646C">
        <w:tc>
          <w:tcPr>
            <w:tcW w:w="6969" w:type="dxa"/>
            <w:gridSpan w:val="4"/>
          </w:tcPr>
          <w:p w14:paraId="55E33AF2" w14:textId="44FEBD50" w:rsidR="003E646C" w:rsidRPr="00097E2E" w:rsidRDefault="003E646C" w:rsidP="003E646C">
            <w:pPr>
              <w:spacing w:line="276" w:lineRule="auto"/>
              <w:jc w:val="center"/>
              <w:rPr>
                <w:lang w:val="en-US"/>
              </w:rPr>
            </w:pPr>
            <w:r w:rsidRPr="00097E2E">
              <w:rPr>
                <w:lang w:val="en-US"/>
              </w:rPr>
              <w:t xml:space="preserve">                                                                                        </w:t>
            </w:r>
            <w:r w:rsidRPr="00097E2E">
              <w:t>ИТОГО</w:t>
            </w:r>
            <w:r w:rsidRPr="00097E2E">
              <w:rPr>
                <w:lang w:val="en-US"/>
              </w:rPr>
              <w:t>:</w:t>
            </w:r>
          </w:p>
        </w:tc>
        <w:tc>
          <w:tcPr>
            <w:tcW w:w="1256" w:type="dxa"/>
          </w:tcPr>
          <w:p w14:paraId="09593347" w14:textId="77777777" w:rsidR="003E646C" w:rsidRPr="00097E2E" w:rsidRDefault="003E646C" w:rsidP="003E646C">
            <w:pPr>
              <w:spacing w:line="276" w:lineRule="auto"/>
              <w:jc w:val="center"/>
            </w:pPr>
          </w:p>
        </w:tc>
        <w:tc>
          <w:tcPr>
            <w:tcW w:w="1120" w:type="dxa"/>
          </w:tcPr>
          <w:p w14:paraId="3E10EAB5" w14:textId="77777777" w:rsidR="003E646C" w:rsidRPr="00097E2E" w:rsidRDefault="003E646C" w:rsidP="003E646C">
            <w:pPr>
              <w:spacing w:line="276" w:lineRule="auto"/>
              <w:jc w:val="center"/>
            </w:pPr>
          </w:p>
        </w:tc>
      </w:tr>
    </w:tbl>
    <w:p w14:paraId="45FE634B" w14:textId="77777777" w:rsidR="001D1B66" w:rsidRPr="00097E2E" w:rsidRDefault="001D1B66" w:rsidP="001D1B66">
      <w:pPr>
        <w:pStyle w:val="LBBodyText1"/>
        <w:rPr>
          <w:szCs w:val="22"/>
        </w:rPr>
      </w:pPr>
      <w:r w:rsidRPr="00097E2E">
        <w:rPr>
          <w:szCs w:val="22"/>
        </w:rPr>
        <w:t xml:space="preserve">ИТОГО: Цена Контракта составляет </w:t>
      </w:r>
      <w:r w:rsidR="0060324E" w:rsidRPr="00097E2E">
        <w:rPr>
          <w:szCs w:val="22"/>
        </w:rPr>
        <w:t>__________</w:t>
      </w:r>
      <w:r w:rsidR="00C20CAD" w:rsidRPr="00097E2E">
        <w:rPr>
          <w:szCs w:val="22"/>
        </w:rPr>
        <w:t xml:space="preserve"> (</w:t>
      </w:r>
      <w:r w:rsidR="0060324E" w:rsidRPr="00097E2E">
        <w:rPr>
          <w:szCs w:val="22"/>
        </w:rPr>
        <w:t>_______________</w:t>
      </w:r>
      <w:r w:rsidRPr="00097E2E">
        <w:rPr>
          <w:szCs w:val="22"/>
        </w:rPr>
        <w:t>) рублей</w:t>
      </w:r>
      <w:r w:rsidR="00B91CD0" w:rsidRPr="00097E2E">
        <w:rPr>
          <w:szCs w:val="22"/>
        </w:rPr>
        <w:t>___</w:t>
      </w:r>
      <w:r w:rsidRPr="00097E2E">
        <w:rPr>
          <w:szCs w:val="22"/>
        </w:rPr>
        <w:t xml:space="preserve"> копеек, в том числе НДС __% в сумме _______________(________) рублей__ копеек (НДС не облагается на основании ______________ Налогового кодекса Российской Федерации и ____________).</w:t>
      </w:r>
      <w:r w:rsidR="007160A9" w:rsidRPr="00097E2E">
        <w:rPr>
          <w:rStyle w:val="af4"/>
          <w:b/>
          <w:szCs w:val="22"/>
          <w:lang w:eastAsia="ru-RU"/>
        </w:rPr>
        <w:footnoteReference w:id="5"/>
      </w:r>
    </w:p>
    <w:tbl>
      <w:tblPr>
        <w:tblW w:w="9571" w:type="dxa"/>
        <w:tblCellMar>
          <w:left w:w="10" w:type="dxa"/>
          <w:right w:w="10" w:type="dxa"/>
        </w:tblCellMar>
        <w:tblLook w:val="0000" w:firstRow="0" w:lastRow="0" w:firstColumn="0" w:lastColumn="0" w:noHBand="0" w:noVBand="0"/>
      </w:tblPr>
      <w:tblGrid>
        <w:gridCol w:w="4785"/>
        <w:gridCol w:w="4786"/>
      </w:tblGrid>
      <w:tr w:rsidR="00661297" w:rsidRPr="00097E2E" w14:paraId="19504F22" w14:textId="77777777" w:rsidTr="008A3BC6">
        <w:tc>
          <w:tcPr>
            <w:tcW w:w="4785" w:type="dxa"/>
            <w:tcMar>
              <w:top w:w="0" w:type="dxa"/>
              <w:left w:w="108" w:type="dxa"/>
              <w:bottom w:w="0" w:type="dxa"/>
              <w:right w:w="108" w:type="dxa"/>
            </w:tcMar>
          </w:tcPr>
          <w:p w14:paraId="4B340F82" w14:textId="77777777" w:rsidR="00661297" w:rsidRPr="00097E2E" w:rsidRDefault="00C51494" w:rsidP="008A3BC6">
            <w:pPr>
              <w:pStyle w:val="LBBodyText1"/>
              <w:rPr>
                <w:b/>
                <w:bCs/>
                <w:szCs w:val="22"/>
              </w:rPr>
            </w:pPr>
            <w:r w:rsidRPr="00097E2E">
              <w:rPr>
                <w:b/>
                <w:bCs/>
                <w:szCs w:val="22"/>
              </w:rPr>
              <w:t>«</w:t>
            </w:r>
            <w:r w:rsidR="00661297" w:rsidRPr="00097E2E">
              <w:rPr>
                <w:b/>
                <w:bCs/>
                <w:szCs w:val="22"/>
              </w:rPr>
              <w:t>Заказчик</w:t>
            </w:r>
            <w:r w:rsidRPr="00097E2E">
              <w:rPr>
                <w:b/>
                <w:bCs/>
                <w:szCs w:val="22"/>
              </w:rPr>
              <w:t>»</w:t>
            </w:r>
          </w:p>
          <w:p w14:paraId="2743D135" w14:textId="77777777" w:rsidR="00661297" w:rsidRPr="00097E2E" w:rsidRDefault="00661297" w:rsidP="008A3BC6">
            <w:pPr>
              <w:pStyle w:val="LBBodyText2"/>
              <w:spacing w:before="0" w:after="0"/>
              <w:ind w:left="34" w:hanging="34"/>
              <w:jc w:val="left"/>
              <w:rPr>
                <w:szCs w:val="22"/>
              </w:rPr>
            </w:pPr>
            <w:r w:rsidRPr="00097E2E">
              <w:rPr>
                <w:szCs w:val="22"/>
              </w:rPr>
              <w:t>Руководитель</w:t>
            </w:r>
          </w:p>
          <w:p w14:paraId="6FBDB611" w14:textId="77777777" w:rsidR="00661297" w:rsidRPr="00097E2E" w:rsidRDefault="00661297" w:rsidP="008A3BC6">
            <w:pPr>
              <w:pStyle w:val="LBBodyText2"/>
              <w:spacing w:before="0" w:after="0"/>
              <w:ind w:left="34" w:hanging="34"/>
              <w:jc w:val="left"/>
              <w:rPr>
                <w:szCs w:val="22"/>
              </w:rPr>
            </w:pPr>
            <w:r w:rsidRPr="00097E2E">
              <w:rPr>
                <w:szCs w:val="22"/>
              </w:rPr>
              <w:t>ГБУ ЛО «Центр «Молодежный»</w:t>
            </w:r>
          </w:p>
          <w:p w14:paraId="5BFEA5E2" w14:textId="77777777" w:rsidR="00661297" w:rsidRPr="00097E2E" w:rsidRDefault="00661297" w:rsidP="008A3BC6">
            <w:pPr>
              <w:pStyle w:val="LBBodyText1"/>
              <w:jc w:val="left"/>
              <w:rPr>
                <w:szCs w:val="22"/>
              </w:rPr>
            </w:pPr>
            <w:r w:rsidRPr="00097E2E">
              <w:rPr>
                <w:szCs w:val="22"/>
              </w:rPr>
              <w:t>_________________/С.М. Сычева/</w:t>
            </w:r>
          </w:p>
          <w:p w14:paraId="532EA4BE" w14:textId="77777777" w:rsidR="00661297" w:rsidRPr="00097E2E" w:rsidRDefault="00661297" w:rsidP="008A3BC6">
            <w:pPr>
              <w:pStyle w:val="LBBodyText1"/>
              <w:jc w:val="left"/>
              <w:rPr>
                <w:szCs w:val="22"/>
              </w:rPr>
            </w:pPr>
            <w:r w:rsidRPr="00097E2E">
              <w:rPr>
                <w:szCs w:val="22"/>
              </w:rPr>
              <w:t>ЭЦП</w:t>
            </w:r>
          </w:p>
        </w:tc>
        <w:tc>
          <w:tcPr>
            <w:tcW w:w="4786" w:type="dxa"/>
            <w:tcMar>
              <w:top w:w="0" w:type="dxa"/>
              <w:left w:w="108" w:type="dxa"/>
              <w:bottom w:w="0" w:type="dxa"/>
              <w:right w:w="108" w:type="dxa"/>
            </w:tcMar>
          </w:tcPr>
          <w:p w14:paraId="3F72FE77" w14:textId="77777777" w:rsidR="00661297" w:rsidRPr="00097E2E" w:rsidRDefault="00C51494" w:rsidP="008A3BC6">
            <w:pPr>
              <w:pStyle w:val="LBBodyText1"/>
              <w:rPr>
                <w:b/>
                <w:bCs/>
                <w:szCs w:val="22"/>
              </w:rPr>
            </w:pPr>
            <w:r w:rsidRPr="00097E2E">
              <w:rPr>
                <w:b/>
                <w:bCs/>
                <w:szCs w:val="22"/>
              </w:rPr>
              <w:t>«</w:t>
            </w:r>
            <w:r w:rsidR="00661297" w:rsidRPr="00097E2E">
              <w:rPr>
                <w:b/>
                <w:bCs/>
                <w:szCs w:val="22"/>
              </w:rPr>
              <w:t>Исполнитель</w:t>
            </w:r>
            <w:r w:rsidRPr="00097E2E">
              <w:rPr>
                <w:b/>
                <w:bCs/>
                <w:szCs w:val="22"/>
              </w:rPr>
              <w:t>»</w:t>
            </w:r>
          </w:p>
          <w:p w14:paraId="3998F538" w14:textId="77777777" w:rsidR="00661297" w:rsidRPr="00097E2E" w:rsidRDefault="00C310D7" w:rsidP="008A3BC6">
            <w:pPr>
              <w:pStyle w:val="LBBodyText1"/>
              <w:rPr>
                <w:szCs w:val="22"/>
              </w:rPr>
            </w:pPr>
            <w:r w:rsidRPr="00097E2E">
              <w:rPr>
                <w:szCs w:val="22"/>
              </w:rPr>
              <w:t>_____________</w:t>
            </w:r>
            <w:r w:rsidR="00E876AD" w:rsidRPr="00097E2E">
              <w:rPr>
                <w:szCs w:val="22"/>
              </w:rPr>
              <w:t>__</w:t>
            </w:r>
            <w:r w:rsidRPr="00097E2E">
              <w:rPr>
                <w:szCs w:val="22"/>
              </w:rPr>
              <w:t>__</w:t>
            </w:r>
          </w:p>
          <w:p w14:paraId="3C0444F4" w14:textId="77777777" w:rsidR="00661297" w:rsidRPr="00097E2E" w:rsidRDefault="00661297" w:rsidP="008A3BC6">
            <w:pPr>
              <w:pStyle w:val="LBBodyText1"/>
              <w:rPr>
                <w:szCs w:val="22"/>
              </w:rPr>
            </w:pPr>
            <w:r w:rsidRPr="00097E2E">
              <w:rPr>
                <w:szCs w:val="22"/>
              </w:rPr>
              <w:t>__________________/_________/</w:t>
            </w:r>
          </w:p>
          <w:p w14:paraId="0AD615CB" w14:textId="77777777" w:rsidR="00661297" w:rsidRPr="00097E2E" w:rsidRDefault="00661297" w:rsidP="008A3BC6">
            <w:pPr>
              <w:pStyle w:val="LBBodyText1"/>
              <w:rPr>
                <w:szCs w:val="22"/>
              </w:rPr>
            </w:pPr>
            <w:r w:rsidRPr="00097E2E">
              <w:rPr>
                <w:szCs w:val="22"/>
              </w:rPr>
              <w:t>ЭЦП</w:t>
            </w:r>
          </w:p>
          <w:p w14:paraId="520EB55B" w14:textId="77777777" w:rsidR="00661297" w:rsidRPr="00097E2E" w:rsidRDefault="00661297" w:rsidP="008A3BC6">
            <w:pPr>
              <w:pStyle w:val="LBBodyText1"/>
              <w:jc w:val="left"/>
              <w:rPr>
                <w:szCs w:val="22"/>
              </w:rPr>
            </w:pPr>
          </w:p>
        </w:tc>
      </w:tr>
    </w:tbl>
    <w:p w14:paraId="38F8947B" w14:textId="77777777" w:rsidR="00F8621B" w:rsidRPr="00097E2E" w:rsidRDefault="00F8621B" w:rsidP="00F8621B">
      <w:pPr>
        <w:tabs>
          <w:tab w:val="left" w:pos="1950"/>
        </w:tabs>
        <w:rPr>
          <w:lang w:val="en-US"/>
        </w:rPr>
      </w:pPr>
    </w:p>
    <w:p w14:paraId="5270D8F7" w14:textId="77777777" w:rsidR="00463865" w:rsidRPr="00097E2E" w:rsidRDefault="00463865" w:rsidP="00F8621B">
      <w:pPr>
        <w:tabs>
          <w:tab w:val="left" w:pos="1950"/>
        </w:tabs>
      </w:pPr>
    </w:p>
    <w:p w14:paraId="5ECB55F8" w14:textId="77777777" w:rsidR="00F018BC" w:rsidRPr="00097E2E" w:rsidRDefault="00F018BC" w:rsidP="00F8621B">
      <w:pPr>
        <w:tabs>
          <w:tab w:val="left" w:pos="1950"/>
        </w:tabs>
      </w:pPr>
    </w:p>
    <w:p w14:paraId="6208D5E7" w14:textId="77777777" w:rsidR="00F018BC" w:rsidRPr="00097E2E" w:rsidRDefault="00F018BC" w:rsidP="00F8621B">
      <w:pPr>
        <w:tabs>
          <w:tab w:val="left" w:pos="1950"/>
        </w:tabs>
      </w:pPr>
    </w:p>
    <w:p w14:paraId="75895F5D" w14:textId="77777777" w:rsidR="00F018BC" w:rsidRPr="00097E2E" w:rsidRDefault="00F018BC" w:rsidP="00F8621B">
      <w:pPr>
        <w:tabs>
          <w:tab w:val="left" w:pos="1950"/>
        </w:tabs>
      </w:pPr>
    </w:p>
    <w:p w14:paraId="059446C5" w14:textId="77777777" w:rsidR="00F018BC" w:rsidRPr="00097E2E" w:rsidRDefault="00F018BC" w:rsidP="00F8621B">
      <w:pPr>
        <w:tabs>
          <w:tab w:val="left" w:pos="1950"/>
        </w:tabs>
      </w:pPr>
    </w:p>
    <w:p w14:paraId="4F0E5886" w14:textId="77777777" w:rsidR="00F018BC" w:rsidRPr="00097E2E" w:rsidRDefault="00F018BC" w:rsidP="00F8621B">
      <w:pPr>
        <w:tabs>
          <w:tab w:val="left" w:pos="1950"/>
        </w:tabs>
      </w:pPr>
    </w:p>
    <w:p w14:paraId="2B78248D" w14:textId="77777777" w:rsidR="00F018BC" w:rsidRPr="00097E2E" w:rsidRDefault="00F018BC" w:rsidP="00F8621B">
      <w:pPr>
        <w:tabs>
          <w:tab w:val="left" w:pos="1950"/>
        </w:tabs>
      </w:pPr>
    </w:p>
    <w:p w14:paraId="2CAC62DF" w14:textId="77777777" w:rsidR="00F018BC" w:rsidRPr="00097E2E" w:rsidRDefault="00F018BC" w:rsidP="00F8621B">
      <w:pPr>
        <w:tabs>
          <w:tab w:val="left" w:pos="1950"/>
        </w:tabs>
      </w:pPr>
    </w:p>
    <w:p w14:paraId="788A1A76" w14:textId="77777777" w:rsidR="00443493" w:rsidRPr="00097E2E" w:rsidRDefault="00443493" w:rsidP="00F8621B">
      <w:pPr>
        <w:tabs>
          <w:tab w:val="left" w:pos="1950"/>
        </w:tabs>
      </w:pPr>
    </w:p>
    <w:p w14:paraId="00851BAC" w14:textId="77777777" w:rsidR="00443493" w:rsidRPr="00097E2E" w:rsidRDefault="00443493" w:rsidP="00F8621B">
      <w:pPr>
        <w:tabs>
          <w:tab w:val="left" w:pos="1950"/>
        </w:tabs>
      </w:pPr>
    </w:p>
    <w:p w14:paraId="010E717C" w14:textId="77777777" w:rsidR="00443493" w:rsidRPr="00097E2E" w:rsidRDefault="00443493" w:rsidP="00F8621B">
      <w:pPr>
        <w:tabs>
          <w:tab w:val="left" w:pos="1950"/>
        </w:tabs>
      </w:pPr>
    </w:p>
    <w:p w14:paraId="650A8D46" w14:textId="77777777" w:rsidR="00443493" w:rsidRPr="00097E2E" w:rsidRDefault="00443493" w:rsidP="00F8621B">
      <w:pPr>
        <w:tabs>
          <w:tab w:val="left" w:pos="1950"/>
        </w:tabs>
      </w:pPr>
    </w:p>
    <w:p w14:paraId="3BD7B8FF" w14:textId="77777777" w:rsidR="00443493" w:rsidRPr="00097E2E" w:rsidRDefault="00443493" w:rsidP="00F8621B">
      <w:pPr>
        <w:tabs>
          <w:tab w:val="left" w:pos="1950"/>
        </w:tabs>
      </w:pPr>
    </w:p>
    <w:p w14:paraId="79280956" w14:textId="77777777" w:rsidR="004E29F5" w:rsidRPr="00097E2E" w:rsidRDefault="004E29F5" w:rsidP="00F8621B">
      <w:pPr>
        <w:tabs>
          <w:tab w:val="left" w:pos="1950"/>
        </w:tabs>
      </w:pPr>
    </w:p>
    <w:p w14:paraId="32E67CBE" w14:textId="77777777" w:rsidR="004E29F5" w:rsidRPr="00097E2E" w:rsidRDefault="004E29F5" w:rsidP="00F8621B">
      <w:pPr>
        <w:tabs>
          <w:tab w:val="left" w:pos="1950"/>
        </w:tabs>
      </w:pPr>
    </w:p>
    <w:p w14:paraId="3FD1B69B" w14:textId="77777777" w:rsidR="004E29F5" w:rsidRPr="00097E2E" w:rsidRDefault="004E29F5" w:rsidP="00F8621B">
      <w:pPr>
        <w:tabs>
          <w:tab w:val="left" w:pos="1950"/>
        </w:tabs>
      </w:pPr>
    </w:p>
    <w:p w14:paraId="08712CE8" w14:textId="77777777" w:rsidR="004E29F5" w:rsidRPr="00097E2E" w:rsidRDefault="004E29F5" w:rsidP="00F8621B">
      <w:pPr>
        <w:tabs>
          <w:tab w:val="left" w:pos="1950"/>
        </w:tabs>
      </w:pPr>
    </w:p>
    <w:p w14:paraId="09F3A4F2" w14:textId="77777777" w:rsidR="004E29F5" w:rsidRPr="00097E2E" w:rsidRDefault="004E29F5" w:rsidP="00F8621B">
      <w:pPr>
        <w:tabs>
          <w:tab w:val="left" w:pos="1950"/>
        </w:tabs>
      </w:pPr>
    </w:p>
    <w:p w14:paraId="4BFDD7DD" w14:textId="77777777" w:rsidR="004E29F5" w:rsidRPr="00097E2E" w:rsidRDefault="004E29F5" w:rsidP="00F8621B">
      <w:pPr>
        <w:tabs>
          <w:tab w:val="left" w:pos="1950"/>
        </w:tabs>
      </w:pPr>
    </w:p>
    <w:p w14:paraId="48AEC385" w14:textId="77777777" w:rsidR="004E29F5" w:rsidRPr="00097E2E" w:rsidRDefault="004E29F5" w:rsidP="00F8621B">
      <w:pPr>
        <w:tabs>
          <w:tab w:val="left" w:pos="1950"/>
        </w:tabs>
      </w:pPr>
    </w:p>
    <w:p w14:paraId="69D37C71" w14:textId="77777777" w:rsidR="004E29F5" w:rsidRPr="00097E2E" w:rsidRDefault="004E29F5" w:rsidP="00F8621B">
      <w:pPr>
        <w:tabs>
          <w:tab w:val="left" w:pos="1950"/>
        </w:tabs>
      </w:pPr>
    </w:p>
    <w:p w14:paraId="7F8946B7" w14:textId="77777777" w:rsidR="00097E2E" w:rsidRDefault="00097E2E" w:rsidP="004E29F5">
      <w:pPr>
        <w:pStyle w:val="indent1"/>
        <w:spacing w:before="0" w:beforeAutospacing="0" w:after="0" w:afterAutospacing="0"/>
        <w:jc w:val="right"/>
        <w:rPr>
          <w:rStyle w:val="s10"/>
          <w:color w:val="22272F"/>
          <w:sz w:val="22"/>
          <w:szCs w:val="22"/>
        </w:rPr>
      </w:pPr>
    </w:p>
    <w:p w14:paraId="2CC78F2B" w14:textId="77777777" w:rsidR="00097E2E" w:rsidRDefault="00097E2E" w:rsidP="004E29F5">
      <w:pPr>
        <w:pStyle w:val="indent1"/>
        <w:spacing w:before="0" w:beforeAutospacing="0" w:after="0" w:afterAutospacing="0"/>
        <w:jc w:val="right"/>
        <w:rPr>
          <w:rStyle w:val="s10"/>
          <w:color w:val="22272F"/>
          <w:sz w:val="22"/>
          <w:szCs w:val="22"/>
        </w:rPr>
      </w:pPr>
    </w:p>
    <w:p w14:paraId="609832E8" w14:textId="506AD058" w:rsidR="004E29F5" w:rsidRPr="00097E2E" w:rsidRDefault="004E29F5" w:rsidP="004E29F5">
      <w:pPr>
        <w:pStyle w:val="indent1"/>
        <w:spacing w:before="0" w:beforeAutospacing="0" w:after="0" w:afterAutospacing="0"/>
        <w:jc w:val="right"/>
        <w:rPr>
          <w:rStyle w:val="s10"/>
          <w:color w:val="22272F"/>
          <w:sz w:val="22"/>
          <w:szCs w:val="22"/>
        </w:rPr>
      </w:pPr>
      <w:r w:rsidRPr="00097E2E">
        <w:rPr>
          <w:rStyle w:val="s10"/>
          <w:color w:val="22272F"/>
          <w:sz w:val="22"/>
          <w:szCs w:val="22"/>
        </w:rPr>
        <w:lastRenderedPageBreak/>
        <w:t>Приложение № 3</w:t>
      </w:r>
      <w:r w:rsidRPr="00097E2E">
        <w:rPr>
          <w:color w:val="22272F"/>
          <w:sz w:val="22"/>
          <w:szCs w:val="22"/>
        </w:rPr>
        <w:br/>
      </w:r>
      <w:r w:rsidRPr="00097E2E">
        <w:rPr>
          <w:rStyle w:val="s10"/>
          <w:color w:val="22272F"/>
          <w:sz w:val="22"/>
          <w:szCs w:val="22"/>
        </w:rPr>
        <w:t>к </w:t>
      </w:r>
      <w:hyperlink r:id="rId12" w:anchor="/document/72865252/entry/1000" w:history="1">
        <w:r w:rsidRPr="00097E2E">
          <w:rPr>
            <w:rStyle w:val="afd"/>
            <w:color w:val="auto"/>
            <w:sz w:val="22"/>
            <w:szCs w:val="22"/>
            <w:u w:val="none"/>
          </w:rPr>
          <w:t>Контракту</w:t>
        </w:r>
      </w:hyperlink>
      <w:r w:rsidRPr="00097E2E">
        <w:rPr>
          <w:rStyle w:val="s10"/>
          <w:color w:val="22272F"/>
          <w:sz w:val="22"/>
          <w:szCs w:val="22"/>
        </w:rPr>
        <w:t> №___________</w:t>
      </w:r>
    </w:p>
    <w:p w14:paraId="49E5E5F1" w14:textId="77777777" w:rsidR="004E29F5" w:rsidRPr="00097E2E" w:rsidRDefault="004E29F5" w:rsidP="004E29F5">
      <w:pPr>
        <w:pStyle w:val="indent1"/>
        <w:spacing w:before="0" w:beforeAutospacing="0" w:after="0" w:afterAutospacing="0"/>
        <w:jc w:val="right"/>
        <w:rPr>
          <w:rStyle w:val="s10"/>
          <w:color w:val="22272F"/>
          <w:sz w:val="22"/>
          <w:szCs w:val="22"/>
        </w:rPr>
      </w:pPr>
      <w:r w:rsidRPr="00097E2E">
        <w:rPr>
          <w:rStyle w:val="s10"/>
          <w:color w:val="22272F"/>
          <w:sz w:val="22"/>
          <w:szCs w:val="22"/>
        </w:rPr>
        <w:t>от "____"___________2026 г.</w:t>
      </w:r>
    </w:p>
    <w:p w14:paraId="13B32B77" w14:textId="77777777" w:rsidR="004E29F5" w:rsidRPr="00097E2E" w:rsidRDefault="004E29F5" w:rsidP="004E29F5">
      <w:pPr>
        <w:pStyle w:val="indent1"/>
        <w:spacing w:before="0" w:beforeAutospacing="0" w:after="0" w:afterAutospacing="0"/>
        <w:jc w:val="right"/>
        <w:rPr>
          <w:color w:val="22272F"/>
          <w:sz w:val="22"/>
          <w:szCs w:val="22"/>
        </w:rPr>
      </w:pPr>
    </w:p>
    <w:p w14:paraId="37034ED8" w14:textId="4B8A095D" w:rsidR="0068049A" w:rsidRPr="00097E2E" w:rsidRDefault="004E29F5" w:rsidP="0068049A">
      <w:pPr>
        <w:ind w:right="57"/>
        <w:jc w:val="center"/>
        <w:rPr>
          <w:b/>
          <w:bCs/>
        </w:rPr>
      </w:pPr>
      <w:r w:rsidRPr="00097E2E">
        <w:rPr>
          <w:color w:val="22272F"/>
        </w:rPr>
        <w:t>ГРАФИК ОКАЗАНИЯ УСЛУГ</w:t>
      </w:r>
      <w:r w:rsidRPr="00097E2E">
        <w:rPr>
          <w:color w:val="22272F"/>
        </w:rPr>
        <w:br/>
      </w:r>
      <w:r w:rsidR="0068049A" w:rsidRPr="00097E2E">
        <w:rPr>
          <w:b/>
          <w:bCs/>
        </w:rPr>
        <w:t>по организации и проведению</w:t>
      </w:r>
    </w:p>
    <w:p w14:paraId="14F48193" w14:textId="77777777" w:rsidR="0068049A" w:rsidRPr="00097E2E" w:rsidRDefault="0068049A" w:rsidP="0068049A">
      <w:pPr>
        <w:ind w:right="57"/>
        <w:jc w:val="center"/>
        <w:rPr>
          <w:b/>
          <w:bCs/>
        </w:rPr>
      </w:pPr>
      <w:r w:rsidRPr="00097E2E">
        <w:rPr>
          <w:b/>
          <w:bCs/>
        </w:rPr>
        <w:t>Просветительской программы для молодых семей</w:t>
      </w:r>
    </w:p>
    <w:p w14:paraId="031B945C" w14:textId="77777777" w:rsidR="0068049A" w:rsidRPr="00097E2E" w:rsidRDefault="0068049A" w:rsidP="0068049A">
      <w:pPr>
        <w:ind w:right="57"/>
        <w:jc w:val="center"/>
        <w:rPr>
          <w:b/>
          <w:bCs/>
        </w:rPr>
      </w:pPr>
      <w:r w:rsidRPr="00097E2E">
        <w:rPr>
          <w:b/>
          <w:bCs/>
        </w:rPr>
        <w:t>в рамках проекта «Клуб молодой семьи» Ленинградской области</w:t>
      </w:r>
    </w:p>
    <w:p w14:paraId="791B0277" w14:textId="54174A7D" w:rsidR="004E29F5" w:rsidRPr="00097E2E" w:rsidRDefault="004E29F5" w:rsidP="0068049A">
      <w:pPr>
        <w:ind w:leftChars="-197" w:left="-433" w:rightChars="-339" w:right="-746" w:firstLineChars="197" w:firstLine="435"/>
        <w:jc w:val="center"/>
        <w:rPr>
          <w:b/>
          <w:bCs/>
        </w:rPr>
      </w:pPr>
    </w:p>
    <w:tbl>
      <w:tblPr>
        <w:tblStyle w:val="afe"/>
        <w:tblW w:w="0" w:type="auto"/>
        <w:tblLook w:val="04A0" w:firstRow="1" w:lastRow="0" w:firstColumn="1" w:lastColumn="0" w:noHBand="0" w:noVBand="1"/>
      </w:tblPr>
      <w:tblGrid>
        <w:gridCol w:w="711"/>
        <w:gridCol w:w="4510"/>
        <w:gridCol w:w="1738"/>
        <w:gridCol w:w="2386"/>
      </w:tblGrid>
      <w:tr w:rsidR="004E29F5" w:rsidRPr="00097E2E" w14:paraId="45B2C06B" w14:textId="77777777" w:rsidTr="00027D08">
        <w:tc>
          <w:tcPr>
            <w:tcW w:w="711" w:type="dxa"/>
          </w:tcPr>
          <w:p w14:paraId="1C3A80C0" w14:textId="77777777" w:rsidR="004E29F5" w:rsidRPr="00097E2E" w:rsidRDefault="004E29F5" w:rsidP="00027D08">
            <w:pPr>
              <w:spacing w:line="276" w:lineRule="auto"/>
              <w:jc w:val="center"/>
            </w:pPr>
            <w:r w:rsidRPr="00097E2E">
              <w:t>№ п/п</w:t>
            </w:r>
          </w:p>
        </w:tc>
        <w:tc>
          <w:tcPr>
            <w:tcW w:w="4510" w:type="dxa"/>
          </w:tcPr>
          <w:p w14:paraId="0B6A006C" w14:textId="77777777" w:rsidR="004E29F5" w:rsidRPr="00097E2E" w:rsidRDefault="004E29F5" w:rsidP="00027D08">
            <w:pPr>
              <w:spacing w:line="276" w:lineRule="auto"/>
              <w:jc w:val="center"/>
            </w:pPr>
            <w:r w:rsidRPr="00097E2E">
              <w:t>Наименование</w:t>
            </w:r>
          </w:p>
        </w:tc>
        <w:tc>
          <w:tcPr>
            <w:tcW w:w="1738" w:type="dxa"/>
          </w:tcPr>
          <w:p w14:paraId="7C9EEB53" w14:textId="77777777" w:rsidR="004E29F5" w:rsidRPr="00097E2E" w:rsidRDefault="004E29F5" w:rsidP="00027D08">
            <w:pPr>
              <w:pStyle w:val="s1"/>
              <w:spacing w:before="0" w:beforeAutospacing="0" w:after="0" w:afterAutospacing="0"/>
              <w:jc w:val="center"/>
              <w:rPr>
                <w:sz w:val="22"/>
                <w:szCs w:val="22"/>
              </w:rPr>
            </w:pPr>
            <w:r w:rsidRPr="00097E2E">
              <w:rPr>
                <w:sz w:val="22"/>
                <w:szCs w:val="22"/>
              </w:rPr>
              <w:t>Срок оказания</w:t>
            </w:r>
          </w:p>
          <w:p w14:paraId="77B6C2EA" w14:textId="77777777" w:rsidR="004E29F5" w:rsidRPr="00097E2E" w:rsidRDefault="004E29F5" w:rsidP="00027D08">
            <w:pPr>
              <w:spacing w:line="276" w:lineRule="auto"/>
              <w:jc w:val="center"/>
            </w:pPr>
            <w:r w:rsidRPr="00097E2E">
              <w:t xml:space="preserve"> (начало-окончание)</w:t>
            </w:r>
          </w:p>
        </w:tc>
        <w:tc>
          <w:tcPr>
            <w:tcW w:w="2386" w:type="dxa"/>
          </w:tcPr>
          <w:p w14:paraId="39607D46" w14:textId="77777777" w:rsidR="004E29F5" w:rsidRPr="00097E2E" w:rsidRDefault="004E29F5" w:rsidP="00027D08">
            <w:pPr>
              <w:spacing w:line="276" w:lineRule="auto"/>
              <w:jc w:val="center"/>
              <w:rPr>
                <w:highlight w:val="yellow"/>
              </w:rPr>
            </w:pPr>
            <w:r w:rsidRPr="00097E2E">
              <w:t>Стоимость услуг в % от цены заключенного контракта</w:t>
            </w:r>
          </w:p>
        </w:tc>
      </w:tr>
      <w:tr w:rsidR="004E29F5" w:rsidRPr="00097E2E" w14:paraId="24BC2E9E" w14:textId="77777777" w:rsidTr="00027D08">
        <w:trPr>
          <w:trHeight w:val="992"/>
        </w:trPr>
        <w:tc>
          <w:tcPr>
            <w:tcW w:w="711" w:type="dxa"/>
          </w:tcPr>
          <w:p w14:paraId="758CA87A" w14:textId="77777777" w:rsidR="004E29F5" w:rsidRPr="00097E2E" w:rsidRDefault="004E29F5" w:rsidP="00027D08">
            <w:pPr>
              <w:spacing w:line="276" w:lineRule="auto"/>
              <w:jc w:val="center"/>
            </w:pPr>
            <w:r w:rsidRPr="00097E2E">
              <w:t>1.</w:t>
            </w:r>
          </w:p>
        </w:tc>
        <w:tc>
          <w:tcPr>
            <w:tcW w:w="4510" w:type="dxa"/>
          </w:tcPr>
          <w:p w14:paraId="1CB7DE9D" w14:textId="3F01138F" w:rsidR="003660D8" w:rsidRPr="00097E2E" w:rsidRDefault="003660D8" w:rsidP="00CD11B6">
            <w:pPr>
              <w:ind w:right="57"/>
              <w:jc w:val="center"/>
              <w:rPr>
                <w:rFonts w:eastAsia="Calibri"/>
                <w:b/>
                <w:bCs/>
              </w:rPr>
            </w:pPr>
            <w:r w:rsidRPr="00097E2E">
              <w:rPr>
                <w:rFonts w:eastAsia="Calibri"/>
                <w:b/>
                <w:bCs/>
              </w:rPr>
              <w:t>Оказание услуг по организации и проведению</w:t>
            </w:r>
            <w:r w:rsidR="00CD11B6" w:rsidRPr="00097E2E">
              <w:rPr>
                <w:rFonts w:eastAsia="Calibri"/>
                <w:b/>
                <w:bCs/>
              </w:rPr>
              <w:t xml:space="preserve"> </w:t>
            </w:r>
            <w:r w:rsidRPr="00097E2E">
              <w:rPr>
                <w:rFonts w:eastAsia="Calibri"/>
                <w:b/>
                <w:bCs/>
              </w:rPr>
              <w:t>Просветительской программы для молодых семей</w:t>
            </w:r>
            <w:r w:rsidR="00CD11B6" w:rsidRPr="00097E2E">
              <w:rPr>
                <w:rFonts w:eastAsia="Calibri"/>
                <w:b/>
                <w:bCs/>
              </w:rPr>
              <w:t xml:space="preserve"> </w:t>
            </w:r>
            <w:r w:rsidRPr="00097E2E">
              <w:rPr>
                <w:rFonts w:eastAsia="Calibri"/>
                <w:b/>
                <w:bCs/>
              </w:rPr>
              <w:t>в рамках проекта «Клуб молодой семьи» Ленинградской области</w:t>
            </w:r>
          </w:p>
          <w:p w14:paraId="230398A4" w14:textId="04E31E40" w:rsidR="004E29F5" w:rsidRPr="00097E2E" w:rsidRDefault="004E29F5" w:rsidP="00CD11B6">
            <w:pPr>
              <w:ind w:leftChars="-197" w:left="-433" w:rightChars="-339" w:right="-746" w:firstLineChars="197" w:firstLine="435"/>
              <w:jc w:val="center"/>
              <w:rPr>
                <w:b/>
                <w:bCs/>
              </w:rPr>
            </w:pPr>
          </w:p>
        </w:tc>
        <w:tc>
          <w:tcPr>
            <w:tcW w:w="1738" w:type="dxa"/>
          </w:tcPr>
          <w:p w14:paraId="24F92B23" w14:textId="77777777" w:rsidR="00F57B98" w:rsidRPr="00097E2E" w:rsidRDefault="00F57B98" w:rsidP="00F57B98">
            <w:pPr>
              <w:spacing w:line="276" w:lineRule="auto"/>
              <w:jc w:val="center"/>
              <w:rPr>
                <w:rFonts w:eastAsia="Calibri"/>
                <w:bCs/>
                <w:iCs/>
              </w:rPr>
            </w:pPr>
            <w:r w:rsidRPr="00097E2E">
              <w:rPr>
                <w:rFonts w:eastAsia="Calibri"/>
                <w:bCs/>
                <w:iCs/>
              </w:rPr>
              <w:t xml:space="preserve">с момента заключения контракта </w:t>
            </w:r>
          </w:p>
          <w:p w14:paraId="6F128778" w14:textId="6C200F55" w:rsidR="004E29F5" w:rsidRPr="00097E2E" w:rsidRDefault="00F57B98" w:rsidP="00F57B98">
            <w:pPr>
              <w:spacing w:line="276" w:lineRule="auto"/>
              <w:jc w:val="center"/>
            </w:pPr>
            <w:r w:rsidRPr="00097E2E">
              <w:rPr>
                <w:rFonts w:eastAsia="Calibri"/>
                <w:bCs/>
                <w:iCs/>
              </w:rPr>
              <w:t>по 1 декабря 2026 года (включительно)</w:t>
            </w:r>
          </w:p>
        </w:tc>
        <w:tc>
          <w:tcPr>
            <w:tcW w:w="2386" w:type="dxa"/>
          </w:tcPr>
          <w:p w14:paraId="34E40513" w14:textId="77777777" w:rsidR="004E29F5" w:rsidRPr="00097E2E" w:rsidRDefault="004E29F5" w:rsidP="00027D08">
            <w:pPr>
              <w:spacing w:line="276" w:lineRule="auto"/>
              <w:jc w:val="center"/>
            </w:pPr>
          </w:p>
          <w:p w14:paraId="2AA374C2" w14:textId="77777777" w:rsidR="004E29F5" w:rsidRPr="00097E2E" w:rsidRDefault="004E29F5" w:rsidP="00027D08">
            <w:pPr>
              <w:spacing w:line="276" w:lineRule="auto"/>
              <w:jc w:val="center"/>
            </w:pPr>
          </w:p>
          <w:p w14:paraId="5BC2FB8F" w14:textId="4DCD7138" w:rsidR="004E29F5" w:rsidRPr="00097E2E" w:rsidRDefault="00F54452" w:rsidP="00027D08">
            <w:pPr>
              <w:spacing w:line="276" w:lineRule="auto"/>
              <w:jc w:val="center"/>
            </w:pPr>
            <w:r w:rsidRPr="00097E2E">
              <w:t>100%</w:t>
            </w:r>
          </w:p>
          <w:p w14:paraId="623988EB" w14:textId="77777777" w:rsidR="004E29F5" w:rsidRPr="00097E2E" w:rsidRDefault="004E29F5" w:rsidP="00027D08">
            <w:pPr>
              <w:spacing w:line="276" w:lineRule="auto"/>
              <w:jc w:val="center"/>
            </w:pPr>
          </w:p>
          <w:p w14:paraId="544695C2" w14:textId="77777777" w:rsidR="004E29F5" w:rsidRPr="00097E2E" w:rsidRDefault="004E29F5" w:rsidP="00027D08">
            <w:pPr>
              <w:spacing w:line="276" w:lineRule="auto"/>
              <w:jc w:val="center"/>
            </w:pPr>
          </w:p>
          <w:p w14:paraId="32EC0D04" w14:textId="3B1BFFAF" w:rsidR="004E29F5" w:rsidRPr="00097E2E" w:rsidRDefault="004E29F5" w:rsidP="00027D08">
            <w:pPr>
              <w:spacing w:line="276" w:lineRule="auto"/>
              <w:jc w:val="center"/>
            </w:pPr>
          </w:p>
        </w:tc>
      </w:tr>
      <w:tr w:rsidR="004E29F5" w:rsidRPr="00097E2E" w14:paraId="7A77047B" w14:textId="77777777" w:rsidTr="00027D08">
        <w:trPr>
          <w:trHeight w:val="553"/>
        </w:trPr>
        <w:tc>
          <w:tcPr>
            <w:tcW w:w="711" w:type="dxa"/>
          </w:tcPr>
          <w:p w14:paraId="625526E8" w14:textId="77777777" w:rsidR="004E29F5" w:rsidRPr="00097E2E" w:rsidRDefault="004E29F5" w:rsidP="00027D08">
            <w:pPr>
              <w:spacing w:line="276" w:lineRule="auto"/>
              <w:jc w:val="center"/>
            </w:pPr>
            <w:r w:rsidRPr="00097E2E">
              <w:t>1.1.</w:t>
            </w:r>
          </w:p>
        </w:tc>
        <w:tc>
          <w:tcPr>
            <w:tcW w:w="4510" w:type="dxa"/>
          </w:tcPr>
          <w:p w14:paraId="77C2855E" w14:textId="611DBAA6" w:rsidR="004E29F5" w:rsidRPr="00097E2E" w:rsidRDefault="00E51397" w:rsidP="00CD11B6">
            <w:pPr>
              <w:jc w:val="center"/>
            </w:pPr>
            <w:r w:rsidRPr="00097E2E">
              <w:rPr>
                <w:rFonts w:eastAsia="Arial Unicode MS" w:cs="Arial Unicode MS"/>
                <w:color w:val="000000"/>
                <w:u w:color="000000"/>
                <w:bdr w:val="nil"/>
                <w:lang w:eastAsia="ru-RU"/>
              </w:rPr>
              <w:t>Оказание услуг по организации и проведению фестиваля «Скоро мама»</w:t>
            </w:r>
            <w:r w:rsidR="00C0006F" w:rsidRPr="00097E2E">
              <w:rPr>
                <w:rFonts w:eastAsia="Arial Unicode MS" w:cs="Arial Unicode MS"/>
                <w:color w:val="000000"/>
                <w:u w:color="000000"/>
                <w:bdr w:val="nil"/>
                <w:lang w:eastAsia="ru-RU"/>
              </w:rPr>
              <w:t xml:space="preserve"> (</w:t>
            </w:r>
            <w:r w:rsidR="00C0006F" w:rsidRPr="00097E2E">
              <w:rPr>
                <w:rFonts w:eastAsia="Calibri"/>
                <w:bCs/>
                <w:iCs/>
              </w:rPr>
              <w:t>Фестиваль)</w:t>
            </w:r>
          </w:p>
        </w:tc>
        <w:tc>
          <w:tcPr>
            <w:tcW w:w="1738" w:type="dxa"/>
          </w:tcPr>
          <w:p w14:paraId="7C836759" w14:textId="6CED118C" w:rsidR="004E29F5" w:rsidRPr="00097E2E" w:rsidRDefault="00E51397" w:rsidP="007F68B9">
            <w:pPr>
              <w:jc w:val="center"/>
              <w:rPr>
                <w:highlight w:val="yellow"/>
              </w:rPr>
            </w:pPr>
            <w:r w:rsidRPr="00097E2E">
              <w:rPr>
                <w:rFonts w:eastAsia="Aptos"/>
                <w:kern w:val="2"/>
              </w:rPr>
              <w:t>10 октября 2026 года</w:t>
            </w:r>
          </w:p>
        </w:tc>
        <w:tc>
          <w:tcPr>
            <w:tcW w:w="2386" w:type="dxa"/>
          </w:tcPr>
          <w:p w14:paraId="5820B971" w14:textId="27583A7B" w:rsidR="004E29F5" w:rsidRPr="00097E2E" w:rsidRDefault="00F54452" w:rsidP="00027D08">
            <w:pPr>
              <w:spacing w:line="276" w:lineRule="auto"/>
              <w:jc w:val="center"/>
            </w:pPr>
            <w:r w:rsidRPr="00097E2E">
              <w:t>___%</w:t>
            </w:r>
          </w:p>
        </w:tc>
      </w:tr>
      <w:tr w:rsidR="004E29F5" w:rsidRPr="00097E2E" w14:paraId="7EB01140" w14:textId="77777777" w:rsidTr="00027D08">
        <w:trPr>
          <w:trHeight w:val="553"/>
        </w:trPr>
        <w:tc>
          <w:tcPr>
            <w:tcW w:w="711" w:type="dxa"/>
          </w:tcPr>
          <w:p w14:paraId="42F3DA1F" w14:textId="77777777" w:rsidR="004E29F5" w:rsidRPr="00097E2E" w:rsidRDefault="004E29F5" w:rsidP="00027D08">
            <w:pPr>
              <w:spacing w:line="276" w:lineRule="auto"/>
              <w:jc w:val="center"/>
            </w:pPr>
            <w:r w:rsidRPr="00097E2E">
              <w:rPr>
                <w:lang w:val="en-US"/>
              </w:rPr>
              <w:t>1</w:t>
            </w:r>
            <w:r w:rsidRPr="00097E2E">
              <w:t>.2</w:t>
            </w:r>
          </w:p>
        </w:tc>
        <w:tc>
          <w:tcPr>
            <w:tcW w:w="4510" w:type="dxa"/>
          </w:tcPr>
          <w:p w14:paraId="186480FB" w14:textId="77777777" w:rsidR="002114D5" w:rsidRPr="00097E2E" w:rsidRDefault="00E51397" w:rsidP="00CD11B6">
            <w:pPr>
              <w:jc w:val="center"/>
            </w:pPr>
            <w:r w:rsidRPr="00097E2E">
              <w:rPr>
                <w:rFonts w:eastAsia="Aptos"/>
              </w:rPr>
              <w:t xml:space="preserve">Оказание услуг по </w:t>
            </w:r>
            <w:r w:rsidRPr="00097E2E">
              <w:t>организации и проведению мероприятия, посвященного адаптации к детскому саду и школе «Школа и детский сад без стресса для семьи»</w:t>
            </w:r>
            <w:r w:rsidR="002114D5" w:rsidRPr="00097E2E">
              <w:t xml:space="preserve"> </w:t>
            </w:r>
          </w:p>
          <w:p w14:paraId="20039F6C" w14:textId="32F96D7F" w:rsidR="004E29F5" w:rsidRPr="00097E2E" w:rsidRDefault="002114D5" w:rsidP="00CD11B6">
            <w:pPr>
              <w:jc w:val="center"/>
            </w:pPr>
            <w:r w:rsidRPr="00097E2E">
              <w:t>(Мероприятие-1)</w:t>
            </w:r>
          </w:p>
        </w:tc>
        <w:tc>
          <w:tcPr>
            <w:tcW w:w="1738" w:type="dxa"/>
          </w:tcPr>
          <w:p w14:paraId="4607A2A3" w14:textId="5BA20466" w:rsidR="004E29F5" w:rsidRPr="00097E2E" w:rsidRDefault="00E51397" w:rsidP="00160084">
            <w:pPr>
              <w:spacing w:line="276" w:lineRule="auto"/>
              <w:jc w:val="center"/>
              <w:rPr>
                <w:highlight w:val="yellow"/>
              </w:rPr>
            </w:pPr>
            <w:r w:rsidRPr="00097E2E">
              <w:rPr>
                <w:rFonts w:eastAsia="Calibri"/>
                <w:bCs/>
                <w:iCs/>
              </w:rPr>
              <w:t>октябрь 2026 года</w:t>
            </w:r>
          </w:p>
        </w:tc>
        <w:tc>
          <w:tcPr>
            <w:tcW w:w="2386" w:type="dxa"/>
          </w:tcPr>
          <w:p w14:paraId="2DF72E18" w14:textId="7EC838E0" w:rsidR="004E29F5" w:rsidRPr="00097E2E" w:rsidRDefault="00F54452" w:rsidP="00027D08">
            <w:pPr>
              <w:spacing w:line="276" w:lineRule="auto"/>
              <w:jc w:val="center"/>
            </w:pPr>
            <w:r w:rsidRPr="00097E2E">
              <w:t>___%</w:t>
            </w:r>
          </w:p>
        </w:tc>
      </w:tr>
      <w:tr w:rsidR="004E29F5" w:rsidRPr="00097E2E" w14:paraId="73834D6E" w14:textId="77777777" w:rsidTr="00027D08">
        <w:trPr>
          <w:trHeight w:val="553"/>
        </w:trPr>
        <w:tc>
          <w:tcPr>
            <w:tcW w:w="711" w:type="dxa"/>
          </w:tcPr>
          <w:p w14:paraId="4392CFD7" w14:textId="77777777" w:rsidR="004E29F5" w:rsidRPr="00097E2E" w:rsidRDefault="004E29F5" w:rsidP="00027D08">
            <w:pPr>
              <w:spacing w:line="276" w:lineRule="auto"/>
              <w:jc w:val="center"/>
            </w:pPr>
            <w:r w:rsidRPr="00097E2E">
              <w:t>1.3.</w:t>
            </w:r>
          </w:p>
        </w:tc>
        <w:tc>
          <w:tcPr>
            <w:tcW w:w="4510" w:type="dxa"/>
          </w:tcPr>
          <w:p w14:paraId="723C543A" w14:textId="2EDCD46F" w:rsidR="004E29F5" w:rsidRPr="00097E2E" w:rsidRDefault="00E51397" w:rsidP="00CD11B6">
            <w:pPr>
              <w:tabs>
                <w:tab w:val="left" w:pos="3540"/>
              </w:tabs>
              <w:jc w:val="center"/>
              <w:rPr>
                <w:bCs/>
              </w:rPr>
            </w:pPr>
            <w:r w:rsidRPr="00097E2E">
              <w:t>Оказание услуг по организации и проведению мероприятия, посвященного социальной поддержке молодых семей</w:t>
            </w:r>
            <w:r w:rsidR="005C2DE9" w:rsidRPr="00097E2E">
              <w:t xml:space="preserve"> (Мероприятие-2)</w:t>
            </w:r>
          </w:p>
        </w:tc>
        <w:tc>
          <w:tcPr>
            <w:tcW w:w="1738" w:type="dxa"/>
          </w:tcPr>
          <w:p w14:paraId="0F782F35" w14:textId="7EB69479" w:rsidR="004E29F5" w:rsidRPr="00097E2E" w:rsidRDefault="00E51397" w:rsidP="00160084">
            <w:pPr>
              <w:spacing w:line="276" w:lineRule="auto"/>
              <w:jc w:val="center"/>
              <w:rPr>
                <w:highlight w:val="yellow"/>
              </w:rPr>
            </w:pPr>
            <w:r w:rsidRPr="00097E2E">
              <w:rPr>
                <w:rFonts w:eastAsia="Calibri"/>
                <w:bCs/>
                <w:iCs/>
              </w:rPr>
              <w:t>октябрь-ноябрь 2026 года</w:t>
            </w:r>
          </w:p>
        </w:tc>
        <w:tc>
          <w:tcPr>
            <w:tcW w:w="2386" w:type="dxa"/>
          </w:tcPr>
          <w:p w14:paraId="10B7BABB" w14:textId="623AF26B" w:rsidR="004E29F5" w:rsidRPr="00097E2E" w:rsidRDefault="00F54452" w:rsidP="00027D08">
            <w:pPr>
              <w:spacing w:line="276" w:lineRule="auto"/>
              <w:jc w:val="center"/>
            </w:pPr>
            <w:r w:rsidRPr="00097E2E">
              <w:t>___%</w:t>
            </w:r>
          </w:p>
        </w:tc>
      </w:tr>
      <w:tr w:rsidR="009B05EC" w:rsidRPr="00097E2E" w14:paraId="7C48D109" w14:textId="77777777" w:rsidTr="006C78E2">
        <w:trPr>
          <w:trHeight w:val="854"/>
        </w:trPr>
        <w:tc>
          <w:tcPr>
            <w:tcW w:w="711" w:type="dxa"/>
          </w:tcPr>
          <w:p w14:paraId="1391EACD" w14:textId="77777777" w:rsidR="009B05EC" w:rsidRPr="00097E2E" w:rsidRDefault="009B05EC" w:rsidP="00027D08">
            <w:pPr>
              <w:spacing w:line="276" w:lineRule="auto"/>
              <w:jc w:val="center"/>
            </w:pPr>
            <w:r w:rsidRPr="00097E2E">
              <w:t>1.4.</w:t>
            </w:r>
          </w:p>
          <w:p w14:paraId="0F3E6954" w14:textId="3768E785" w:rsidR="009B05EC" w:rsidRPr="00097E2E" w:rsidRDefault="009B05EC" w:rsidP="009B05EC">
            <w:pPr>
              <w:spacing w:line="276" w:lineRule="auto"/>
            </w:pPr>
          </w:p>
        </w:tc>
        <w:tc>
          <w:tcPr>
            <w:tcW w:w="4510" w:type="dxa"/>
          </w:tcPr>
          <w:p w14:paraId="17421200" w14:textId="6FFA6094" w:rsidR="009B05EC" w:rsidRPr="00097E2E" w:rsidRDefault="009B05EC" w:rsidP="00CD11B6">
            <w:pPr>
              <w:jc w:val="center"/>
              <w:rPr>
                <w:bCs/>
              </w:rPr>
            </w:pPr>
            <w:r w:rsidRPr="00097E2E">
              <w:t>Оказание услуг по организации и проведению мероприятия, посвященного общению в семье «Точка роста»</w:t>
            </w:r>
            <w:r w:rsidR="003E7782" w:rsidRPr="00097E2E">
              <w:t xml:space="preserve"> (Мероприятие-3)</w:t>
            </w:r>
          </w:p>
        </w:tc>
        <w:tc>
          <w:tcPr>
            <w:tcW w:w="1738" w:type="dxa"/>
          </w:tcPr>
          <w:p w14:paraId="5CB93F46" w14:textId="58C593D0" w:rsidR="009B05EC" w:rsidRPr="00097E2E" w:rsidRDefault="009B05EC" w:rsidP="00160084">
            <w:pPr>
              <w:spacing w:line="276" w:lineRule="auto"/>
              <w:jc w:val="center"/>
              <w:rPr>
                <w:highlight w:val="yellow"/>
              </w:rPr>
            </w:pPr>
            <w:r w:rsidRPr="00097E2E">
              <w:rPr>
                <w:rFonts w:eastAsia="Calibri"/>
                <w:bCs/>
                <w:iCs/>
              </w:rPr>
              <w:t>октябрь-ноябрь 2026 года</w:t>
            </w:r>
          </w:p>
        </w:tc>
        <w:tc>
          <w:tcPr>
            <w:tcW w:w="2386" w:type="dxa"/>
          </w:tcPr>
          <w:p w14:paraId="49BD3FE3" w14:textId="0A72D541" w:rsidR="009B05EC" w:rsidRPr="00097E2E" w:rsidRDefault="00F54452" w:rsidP="00027D08">
            <w:pPr>
              <w:spacing w:line="276" w:lineRule="auto"/>
              <w:jc w:val="center"/>
            </w:pPr>
            <w:r w:rsidRPr="00097E2E">
              <w:t>___%</w:t>
            </w:r>
          </w:p>
        </w:tc>
      </w:tr>
    </w:tbl>
    <w:p w14:paraId="7FBB5295" w14:textId="2194E93E" w:rsidR="0018214C" w:rsidRPr="00097E2E" w:rsidRDefault="0018214C" w:rsidP="0018214C">
      <w:pPr>
        <w:ind w:firstLine="467"/>
      </w:pPr>
      <w:r w:rsidRPr="00097E2E">
        <w:rPr>
          <w:b/>
          <w:bCs/>
        </w:rPr>
        <w:t>*</w:t>
      </w:r>
      <w:r w:rsidRPr="00097E2E">
        <w:rPr>
          <w:rFonts w:eastAsia="Aptos"/>
          <w:kern w:val="2"/>
        </w:rPr>
        <w:t xml:space="preserve"> Точную дату проведения Мероприятий Заказчик направляет Исполнителю согласно описанию объекта закупки.</w:t>
      </w:r>
    </w:p>
    <w:p w14:paraId="4B87EE39" w14:textId="505C2AB2" w:rsidR="004E29F5" w:rsidRPr="00097E2E" w:rsidRDefault="004E29F5" w:rsidP="0018214C">
      <w:pPr>
        <w:ind w:rightChars="-339" w:right="-746"/>
        <w:rPr>
          <w:b/>
          <w:bCs/>
        </w:rPr>
      </w:pPr>
    </w:p>
    <w:tbl>
      <w:tblPr>
        <w:tblW w:w="9571" w:type="dxa"/>
        <w:tblCellMar>
          <w:left w:w="10" w:type="dxa"/>
          <w:right w:w="10" w:type="dxa"/>
        </w:tblCellMar>
        <w:tblLook w:val="0000" w:firstRow="0" w:lastRow="0" w:firstColumn="0" w:lastColumn="0" w:noHBand="0" w:noVBand="0"/>
      </w:tblPr>
      <w:tblGrid>
        <w:gridCol w:w="4785"/>
        <w:gridCol w:w="4786"/>
      </w:tblGrid>
      <w:tr w:rsidR="004E29F5" w:rsidRPr="00097E2E" w14:paraId="57AFA108" w14:textId="77777777" w:rsidTr="00027D08">
        <w:tc>
          <w:tcPr>
            <w:tcW w:w="4785" w:type="dxa"/>
            <w:tcMar>
              <w:top w:w="0" w:type="dxa"/>
              <w:left w:w="108" w:type="dxa"/>
              <w:bottom w:w="0" w:type="dxa"/>
              <w:right w:w="108" w:type="dxa"/>
            </w:tcMar>
          </w:tcPr>
          <w:p w14:paraId="38CAE3FD" w14:textId="77777777" w:rsidR="004E29F5" w:rsidRPr="00097E2E" w:rsidRDefault="004E29F5" w:rsidP="00027D08">
            <w:pPr>
              <w:pStyle w:val="LBBodyText1"/>
              <w:rPr>
                <w:b/>
                <w:bCs/>
                <w:szCs w:val="22"/>
              </w:rPr>
            </w:pPr>
            <w:r w:rsidRPr="00097E2E">
              <w:rPr>
                <w:b/>
                <w:bCs/>
                <w:szCs w:val="22"/>
              </w:rPr>
              <w:t>«Заказчик»</w:t>
            </w:r>
          </w:p>
          <w:p w14:paraId="5A992E3C" w14:textId="77777777" w:rsidR="004E29F5" w:rsidRPr="00097E2E" w:rsidRDefault="004E29F5" w:rsidP="00027D08">
            <w:pPr>
              <w:pStyle w:val="LBBodyText2"/>
              <w:spacing w:before="0" w:after="0"/>
              <w:ind w:left="34" w:hanging="34"/>
              <w:jc w:val="left"/>
              <w:rPr>
                <w:szCs w:val="22"/>
              </w:rPr>
            </w:pPr>
            <w:r w:rsidRPr="00097E2E">
              <w:rPr>
                <w:szCs w:val="22"/>
              </w:rPr>
              <w:t>Руководитель</w:t>
            </w:r>
          </w:p>
          <w:p w14:paraId="418F9F05" w14:textId="77777777" w:rsidR="004E29F5" w:rsidRPr="00097E2E" w:rsidRDefault="004E29F5" w:rsidP="00027D08">
            <w:pPr>
              <w:pStyle w:val="LBBodyText2"/>
              <w:spacing w:before="0" w:after="0"/>
              <w:ind w:left="34" w:hanging="34"/>
              <w:jc w:val="left"/>
              <w:rPr>
                <w:szCs w:val="22"/>
              </w:rPr>
            </w:pPr>
            <w:r w:rsidRPr="00097E2E">
              <w:rPr>
                <w:szCs w:val="22"/>
              </w:rPr>
              <w:t>ГБУ ЛО «Центр «Молодежный»</w:t>
            </w:r>
          </w:p>
          <w:p w14:paraId="3DD459E2" w14:textId="77777777" w:rsidR="004E29F5" w:rsidRPr="00097E2E" w:rsidRDefault="004E29F5" w:rsidP="00027D08">
            <w:pPr>
              <w:pStyle w:val="LBBodyText1"/>
              <w:jc w:val="left"/>
              <w:rPr>
                <w:szCs w:val="22"/>
              </w:rPr>
            </w:pPr>
            <w:r w:rsidRPr="00097E2E">
              <w:rPr>
                <w:szCs w:val="22"/>
              </w:rPr>
              <w:t>_________________/С.М. Сычева/</w:t>
            </w:r>
          </w:p>
          <w:p w14:paraId="16890F7E" w14:textId="77777777" w:rsidR="004E29F5" w:rsidRPr="00097E2E" w:rsidRDefault="004E29F5" w:rsidP="00027D08">
            <w:pPr>
              <w:pStyle w:val="LBBodyText1"/>
              <w:jc w:val="left"/>
              <w:rPr>
                <w:szCs w:val="22"/>
              </w:rPr>
            </w:pPr>
            <w:r w:rsidRPr="00097E2E">
              <w:rPr>
                <w:szCs w:val="22"/>
              </w:rPr>
              <w:t>ЭЦП</w:t>
            </w:r>
          </w:p>
        </w:tc>
        <w:tc>
          <w:tcPr>
            <w:tcW w:w="4786" w:type="dxa"/>
            <w:tcMar>
              <w:top w:w="0" w:type="dxa"/>
              <w:left w:w="108" w:type="dxa"/>
              <w:bottom w:w="0" w:type="dxa"/>
              <w:right w:w="108" w:type="dxa"/>
            </w:tcMar>
          </w:tcPr>
          <w:p w14:paraId="232406D4" w14:textId="77777777" w:rsidR="004E29F5" w:rsidRPr="00097E2E" w:rsidRDefault="004E29F5" w:rsidP="00027D08">
            <w:pPr>
              <w:pStyle w:val="LBBodyText1"/>
              <w:rPr>
                <w:b/>
                <w:bCs/>
                <w:szCs w:val="22"/>
              </w:rPr>
            </w:pPr>
            <w:r w:rsidRPr="00097E2E">
              <w:rPr>
                <w:b/>
                <w:bCs/>
                <w:szCs w:val="22"/>
              </w:rPr>
              <w:t>«Исполнитель»</w:t>
            </w:r>
          </w:p>
          <w:p w14:paraId="3826B361" w14:textId="77777777" w:rsidR="004E29F5" w:rsidRPr="00097E2E" w:rsidRDefault="004E29F5" w:rsidP="00027D08">
            <w:pPr>
              <w:pStyle w:val="LBBodyText1"/>
              <w:rPr>
                <w:szCs w:val="22"/>
              </w:rPr>
            </w:pPr>
            <w:r w:rsidRPr="00097E2E">
              <w:rPr>
                <w:szCs w:val="22"/>
              </w:rPr>
              <w:t>_________________</w:t>
            </w:r>
          </w:p>
          <w:p w14:paraId="3FBC6B34" w14:textId="77777777" w:rsidR="004E29F5" w:rsidRPr="00097E2E" w:rsidRDefault="004E29F5" w:rsidP="00027D08">
            <w:pPr>
              <w:pStyle w:val="LBBodyText1"/>
              <w:rPr>
                <w:szCs w:val="22"/>
              </w:rPr>
            </w:pPr>
            <w:r w:rsidRPr="00097E2E">
              <w:rPr>
                <w:szCs w:val="22"/>
              </w:rPr>
              <w:t>__________________/_________/</w:t>
            </w:r>
          </w:p>
          <w:p w14:paraId="3A697100" w14:textId="77777777" w:rsidR="004E29F5" w:rsidRPr="00097E2E" w:rsidRDefault="004E29F5" w:rsidP="00027D08">
            <w:pPr>
              <w:pStyle w:val="LBBodyText1"/>
              <w:rPr>
                <w:szCs w:val="22"/>
              </w:rPr>
            </w:pPr>
            <w:r w:rsidRPr="00097E2E">
              <w:rPr>
                <w:szCs w:val="22"/>
              </w:rPr>
              <w:t>ЭЦП</w:t>
            </w:r>
          </w:p>
          <w:p w14:paraId="7A20CEEF" w14:textId="77777777" w:rsidR="004E29F5" w:rsidRPr="00097E2E" w:rsidRDefault="004E29F5" w:rsidP="00027D08">
            <w:pPr>
              <w:pStyle w:val="LBBodyText1"/>
              <w:jc w:val="left"/>
              <w:rPr>
                <w:szCs w:val="22"/>
              </w:rPr>
            </w:pPr>
          </w:p>
        </w:tc>
      </w:tr>
    </w:tbl>
    <w:p w14:paraId="1EC77AD0" w14:textId="77777777" w:rsidR="004E29F5" w:rsidRPr="00097E2E" w:rsidRDefault="004E29F5" w:rsidP="00F8621B">
      <w:pPr>
        <w:tabs>
          <w:tab w:val="left" w:pos="1950"/>
        </w:tabs>
      </w:pPr>
    </w:p>
    <w:p w14:paraId="74500CB7" w14:textId="77777777" w:rsidR="004E29F5" w:rsidRPr="00097E2E" w:rsidRDefault="004E29F5" w:rsidP="00F8621B">
      <w:pPr>
        <w:tabs>
          <w:tab w:val="left" w:pos="1950"/>
        </w:tabs>
      </w:pPr>
    </w:p>
    <w:p w14:paraId="55019C72" w14:textId="77777777" w:rsidR="004E29F5" w:rsidRPr="00097E2E" w:rsidRDefault="004E29F5" w:rsidP="00F8621B">
      <w:pPr>
        <w:tabs>
          <w:tab w:val="left" w:pos="1950"/>
        </w:tabs>
      </w:pPr>
    </w:p>
    <w:p w14:paraId="3AC5A86E" w14:textId="77777777" w:rsidR="004E29F5" w:rsidRPr="00097E2E" w:rsidRDefault="004E29F5" w:rsidP="00F8621B">
      <w:pPr>
        <w:tabs>
          <w:tab w:val="left" w:pos="1950"/>
        </w:tabs>
      </w:pPr>
    </w:p>
    <w:p w14:paraId="38B5FE23" w14:textId="77777777" w:rsidR="004E29F5" w:rsidRPr="00097E2E" w:rsidRDefault="004E29F5" w:rsidP="00F8621B">
      <w:pPr>
        <w:tabs>
          <w:tab w:val="left" w:pos="1950"/>
        </w:tabs>
      </w:pPr>
    </w:p>
    <w:p w14:paraId="065E975F" w14:textId="77777777" w:rsidR="004E29F5" w:rsidRPr="00097E2E" w:rsidRDefault="004E29F5" w:rsidP="00F8621B">
      <w:pPr>
        <w:tabs>
          <w:tab w:val="left" w:pos="1950"/>
        </w:tabs>
      </w:pPr>
    </w:p>
    <w:p w14:paraId="74B620BD" w14:textId="77777777" w:rsidR="004E29F5" w:rsidRPr="00097E2E" w:rsidRDefault="004E29F5" w:rsidP="00F8621B">
      <w:pPr>
        <w:tabs>
          <w:tab w:val="left" w:pos="1950"/>
        </w:tabs>
      </w:pPr>
    </w:p>
    <w:p w14:paraId="142F97B5" w14:textId="77777777" w:rsidR="004E29F5" w:rsidRPr="00097E2E" w:rsidRDefault="004E29F5" w:rsidP="00F8621B">
      <w:pPr>
        <w:tabs>
          <w:tab w:val="left" w:pos="1950"/>
        </w:tabs>
      </w:pPr>
    </w:p>
    <w:p w14:paraId="0813AF76" w14:textId="77777777" w:rsidR="004E29F5" w:rsidRPr="00097E2E" w:rsidRDefault="004E29F5" w:rsidP="00F8621B">
      <w:pPr>
        <w:tabs>
          <w:tab w:val="left" w:pos="1950"/>
        </w:tabs>
      </w:pPr>
    </w:p>
    <w:p w14:paraId="6848AEC9" w14:textId="77777777" w:rsidR="004E29F5" w:rsidRPr="00097E2E" w:rsidRDefault="004E29F5" w:rsidP="00F8621B">
      <w:pPr>
        <w:tabs>
          <w:tab w:val="left" w:pos="1950"/>
        </w:tabs>
      </w:pPr>
    </w:p>
    <w:p w14:paraId="3B5C0354" w14:textId="77777777" w:rsidR="004E29F5" w:rsidRPr="00097E2E" w:rsidRDefault="004E29F5" w:rsidP="00F8621B">
      <w:pPr>
        <w:tabs>
          <w:tab w:val="left" w:pos="1950"/>
        </w:tabs>
      </w:pPr>
    </w:p>
    <w:p w14:paraId="4A200FB8" w14:textId="26398E6F" w:rsidR="00443493" w:rsidRPr="00097E2E" w:rsidRDefault="00443493" w:rsidP="00443493">
      <w:pPr>
        <w:pStyle w:val="indent1"/>
        <w:spacing w:before="0" w:beforeAutospacing="0" w:after="0" w:afterAutospacing="0"/>
        <w:jc w:val="right"/>
        <w:rPr>
          <w:rStyle w:val="s10"/>
          <w:color w:val="22272F"/>
          <w:sz w:val="22"/>
          <w:szCs w:val="22"/>
        </w:rPr>
      </w:pPr>
      <w:r w:rsidRPr="00097E2E">
        <w:rPr>
          <w:rStyle w:val="s10"/>
          <w:color w:val="22272F"/>
          <w:sz w:val="22"/>
          <w:szCs w:val="22"/>
        </w:rPr>
        <w:lastRenderedPageBreak/>
        <w:t>Приложение № </w:t>
      </w:r>
      <w:r w:rsidR="004E29F5" w:rsidRPr="00097E2E">
        <w:rPr>
          <w:rStyle w:val="s10"/>
          <w:color w:val="22272F"/>
          <w:sz w:val="22"/>
          <w:szCs w:val="22"/>
        </w:rPr>
        <w:t>4</w:t>
      </w:r>
      <w:r w:rsidRPr="00097E2E">
        <w:rPr>
          <w:color w:val="22272F"/>
          <w:sz w:val="22"/>
          <w:szCs w:val="22"/>
        </w:rPr>
        <w:br/>
      </w:r>
      <w:r w:rsidRPr="00097E2E">
        <w:rPr>
          <w:rStyle w:val="s10"/>
          <w:color w:val="22272F"/>
          <w:sz w:val="22"/>
          <w:szCs w:val="22"/>
        </w:rPr>
        <w:t>к </w:t>
      </w:r>
      <w:hyperlink r:id="rId13" w:anchor="/document/72865252/entry/1000" w:history="1">
        <w:r w:rsidRPr="00097E2E">
          <w:rPr>
            <w:rStyle w:val="afd"/>
            <w:color w:val="auto"/>
            <w:sz w:val="22"/>
            <w:szCs w:val="22"/>
            <w:u w:val="none"/>
          </w:rPr>
          <w:t>Контракту</w:t>
        </w:r>
      </w:hyperlink>
      <w:r w:rsidRPr="00097E2E">
        <w:rPr>
          <w:rStyle w:val="s10"/>
          <w:color w:val="22272F"/>
          <w:sz w:val="22"/>
          <w:szCs w:val="22"/>
        </w:rPr>
        <w:t> №___________</w:t>
      </w:r>
    </w:p>
    <w:p w14:paraId="4B07F184" w14:textId="77777777" w:rsidR="00443493" w:rsidRPr="00097E2E" w:rsidRDefault="00443493" w:rsidP="00443493">
      <w:pPr>
        <w:pStyle w:val="indent1"/>
        <w:spacing w:before="0" w:beforeAutospacing="0" w:after="0" w:afterAutospacing="0"/>
        <w:jc w:val="right"/>
        <w:rPr>
          <w:rStyle w:val="s10"/>
          <w:color w:val="22272F"/>
          <w:sz w:val="22"/>
          <w:szCs w:val="22"/>
        </w:rPr>
      </w:pPr>
      <w:r w:rsidRPr="00097E2E">
        <w:rPr>
          <w:rStyle w:val="s10"/>
          <w:color w:val="22272F"/>
          <w:sz w:val="22"/>
          <w:szCs w:val="22"/>
        </w:rPr>
        <w:t>от "____"___________2026 г.</w:t>
      </w:r>
    </w:p>
    <w:p w14:paraId="0AC92F78" w14:textId="77777777" w:rsidR="00443493" w:rsidRPr="00097E2E" w:rsidRDefault="00443493" w:rsidP="00443493">
      <w:pPr>
        <w:suppressAutoHyphens w:val="0"/>
        <w:ind w:right="50"/>
        <w:jc w:val="left"/>
        <w:textAlignment w:val="auto"/>
        <w:rPr>
          <w:rFonts w:eastAsia="Times New Roman"/>
          <w:lang w:eastAsia="ru-RU"/>
        </w:rPr>
      </w:pPr>
      <w:r w:rsidRPr="00097E2E">
        <w:rPr>
          <w:rFonts w:eastAsia="Times New Roman"/>
          <w:lang w:eastAsia="ru-RU"/>
        </w:rPr>
        <w:t> </w:t>
      </w:r>
    </w:p>
    <w:tbl>
      <w:tblPr>
        <w:tblW w:w="0" w:type="auto"/>
        <w:tblCellSpacing w:w="0" w:type="dxa"/>
        <w:tblInd w:w="108" w:type="dxa"/>
        <w:tblLook w:val="04A0" w:firstRow="1" w:lastRow="0" w:firstColumn="1" w:lastColumn="0" w:noHBand="0" w:noVBand="1"/>
      </w:tblPr>
      <w:tblGrid>
        <w:gridCol w:w="4653"/>
        <w:gridCol w:w="4594"/>
      </w:tblGrid>
      <w:tr w:rsidR="00443493" w:rsidRPr="00097E2E" w14:paraId="69C6384B" w14:textId="77777777" w:rsidTr="00027D08">
        <w:trPr>
          <w:tblCellSpacing w:w="0" w:type="dxa"/>
        </w:trPr>
        <w:tc>
          <w:tcPr>
            <w:tcW w:w="4962" w:type="dxa"/>
            <w:vAlign w:val="center"/>
            <w:hideMark/>
          </w:tcPr>
          <w:p w14:paraId="632ED241"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СОГЛАСОВАНО:</w:t>
            </w:r>
          </w:p>
          <w:p w14:paraId="1644E248" w14:textId="77777777" w:rsidR="00443493" w:rsidRPr="00097E2E" w:rsidRDefault="00443493" w:rsidP="00027D08">
            <w:pPr>
              <w:suppressAutoHyphens w:val="0"/>
              <w:jc w:val="left"/>
              <w:textAlignment w:val="auto"/>
              <w:rPr>
                <w:rFonts w:eastAsia="Times New Roman"/>
                <w:lang w:eastAsia="ru-RU"/>
              </w:rPr>
            </w:pPr>
            <w:r w:rsidRPr="00097E2E">
              <w:rPr>
                <w:rFonts w:eastAsia="Times New Roman"/>
                <w:b/>
                <w:bCs/>
                <w:color w:val="000000"/>
                <w:lang w:eastAsia="ru-RU"/>
              </w:rPr>
              <w:t>«Заказчик»:</w:t>
            </w:r>
          </w:p>
          <w:p w14:paraId="6BA98F63" w14:textId="77777777" w:rsidR="00443493" w:rsidRPr="00097E2E" w:rsidRDefault="00443493" w:rsidP="00027D08">
            <w:pPr>
              <w:suppressAutoHyphens w:val="0"/>
              <w:jc w:val="left"/>
              <w:textAlignment w:val="auto"/>
              <w:rPr>
                <w:rFonts w:eastAsia="Times New Roman"/>
                <w:lang w:eastAsia="ru-RU"/>
              </w:rPr>
            </w:pPr>
            <w:r w:rsidRPr="00097E2E">
              <w:rPr>
                <w:rFonts w:eastAsia="Times New Roman"/>
                <w:b/>
                <w:bCs/>
                <w:color w:val="000000"/>
                <w:lang w:eastAsia="ru-RU"/>
              </w:rPr>
              <w:t>Руководитель</w:t>
            </w:r>
          </w:p>
          <w:p w14:paraId="62EEC1BF" w14:textId="77777777" w:rsidR="00443493" w:rsidRPr="00097E2E" w:rsidRDefault="00443493" w:rsidP="00027D08">
            <w:pPr>
              <w:suppressAutoHyphens w:val="0"/>
              <w:jc w:val="left"/>
              <w:textAlignment w:val="auto"/>
              <w:rPr>
                <w:rFonts w:eastAsia="Times New Roman"/>
                <w:lang w:eastAsia="ru-RU"/>
              </w:rPr>
            </w:pPr>
            <w:r w:rsidRPr="00097E2E">
              <w:rPr>
                <w:rFonts w:eastAsia="Times New Roman"/>
                <w:b/>
                <w:bCs/>
                <w:color w:val="000000"/>
                <w:lang w:eastAsia="ru-RU"/>
              </w:rPr>
              <w:t>ГБУ ЛО «Центр «Молодежный»</w:t>
            </w:r>
          </w:p>
          <w:p w14:paraId="7C8BB518" w14:textId="77777777" w:rsidR="00443493" w:rsidRPr="00097E2E" w:rsidRDefault="00443493" w:rsidP="00027D08">
            <w:pPr>
              <w:suppressAutoHyphens w:val="0"/>
              <w:jc w:val="left"/>
              <w:textAlignment w:val="auto"/>
              <w:rPr>
                <w:rFonts w:eastAsia="Times New Roman"/>
                <w:lang w:eastAsia="ru-RU"/>
              </w:rPr>
            </w:pPr>
            <w:r w:rsidRPr="00097E2E">
              <w:rPr>
                <w:rFonts w:eastAsia="Times New Roman"/>
                <w:b/>
                <w:bCs/>
                <w:color w:val="000000"/>
                <w:lang w:eastAsia="ru-RU"/>
              </w:rPr>
              <w:t>________________ /С.М. Сычева/</w:t>
            </w:r>
          </w:p>
          <w:p w14:paraId="16AF4B76" w14:textId="77777777" w:rsidR="00443493" w:rsidRPr="00097E2E" w:rsidRDefault="00443493" w:rsidP="00027D08">
            <w:pPr>
              <w:suppressAutoHyphens w:val="0"/>
              <w:textAlignment w:val="auto"/>
              <w:rPr>
                <w:rFonts w:eastAsia="Times New Roman"/>
                <w:lang w:eastAsia="ru-RU"/>
              </w:rPr>
            </w:pPr>
            <w:r w:rsidRPr="00097E2E">
              <w:rPr>
                <w:rFonts w:eastAsia="Times New Roman"/>
                <w:b/>
                <w:bCs/>
                <w:color w:val="000000"/>
                <w:lang w:eastAsia="ru-RU"/>
              </w:rPr>
              <w:t>ЭЦП</w:t>
            </w:r>
          </w:p>
        </w:tc>
        <w:tc>
          <w:tcPr>
            <w:tcW w:w="4819" w:type="dxa"/>
            <w:vAlign w:val="center"/>
            <w:hideMark/>
          </w:tcPr>
          <w:p w14:paraId="5DEEBD84"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shd w:val="clear" w:color="auto" w:fill="FFFFFF"/>
                <w:lang w:eastAsia="ru-RU"/>
              </w:rPr>
              <w:t>СОГЛАСОВАНО:</w:t>
            </w:r>
          </w:p>
          <w:p w14:paraId="2AE94E04" w14:textId="77777777" w:rsidR="00443493" w:rsidRPr="00097E2E" w:rsidRDefault="00443493" w:rsidP="00027D08">
            <w:pPr>
              <w:suppressAutoHyphens w:val="0"/>
              <w:jc w:val="left"/>
              <w:textAlignment w:val="auto"/>
              <w:rPr>
                <w:rFonts w:eastAsia="Times New Roman"/>
                <w:lang w:eastAsia="ru-RU"/>
              </w:rPr>
            </w:pPr>
            <w:r w:rsidRPr="00097E2E">
              <w:rPr>
                <w:rFonts w:eastAsia="Times New Roman"/>
                <w:b/>
                <w:bCs/>
                <w:color w:val="000000"/>
                <w:lang w:eastAsia="ru-RU"/>
              </w:rPr>
              <w:t>«Исполнитель»:</w:t>
            </w:r>
          </w:p>
          <w:p w14:paraId="5362B9DB" w14:textId="77777777" w:rsidR="00443493" w:rsidRPr="00097E2E" w:rsidRDefault="00443493" w:rsidP="00027D08">
            <w:pPr>
              <w:suppressAutoHyphens w:val="0"/>
              <w:textAlignment w:val="auto"/>
              <w:rPr>
                <w:rFonts w:eastAsia="Times New Roman"/>
                <w:lang w:eastAsia="ru-RU"/>
              </w:rPr>
            </w:pPr>
            <w:r w:rsidRPr="00097E2E">
              <w:rPr>
                <w:rFonts w:eastAsia="Times New Roman"/>
                <w:b/>
                <w:bCs/>
                <w:color w:val="000000"/>
                <w:lang w:eastAsia="ru-RU"/>
              </w:rPr>
              <w:t>_____</w:t>
            </w:r>
          </w:p>
          <w:p w14:paraId="0D80EE90" w14:textId="77777777" w:rsidR="00443493" w:rsidRPr="00097E2E" w:rsidRDefault="00443493" w:rsidP="00027D08">
            <w:pPr>
              <w:suppressAutoHyphens w:val="0"/>
              <w:textAlignment w:val="auto"/>
              <w:rPr>
                <w:rFonts w:eastAsia="Times New Roman"/>
                <w:lang w:eastAsia="ru-RU"/>
              </w:rPr>
            </w:pPr>
            <w:r w:rsidRPr="00097E2E">
              <w:rPr>
                <w:rFonts w:eastAsia="Times New Roman"/>
                <w:b/>
                <w:bCs/>
                <w:color w:val="000000"/>
                <w:lang w:eastAsia="ru-RU"/>
              </w:rPr>
              <w:t>______________/_______/</w:t>
            </w:r>
          </w:p>
          <w:p w14:paraId="264CC249" w14:textId="77777777" w:rsidR="00443493" w:rsidRPr="00097E2E" w:rsidRDefault="00443493" w:rsidP="00027D08">
            <w:pPr>
              <w:suppressAutoHyphens w:val="0"/>
              <w:textAlignment w:val="auto"/>
              <w:rPr>
                <w:rFonts w:eastAsia="Times New Roman"/>
                <w:lang w:eastAsia="ru-RU"/>
              </w:rPr>
            </w:pPr>
            <w:r w:rsidRPr="00097E2E">
              <w:rPr>
                <w:rFonts w:eastAsia="Times New Roman"/>
                <w:b/>
                <w:bCs/>
                <w:color w:val="000000"/>
                <w:lang w:eastAsia="ru-RU"/>
              </w:rPr>
              <w:t>ЭЦП</w:t>
            </w:r>
          </w:p>
        </w:tc>
      </w:tr>
    </w:tbl>
    <w:p w14:paraId="746A83EA" w14:textId="77777777" w:rsidR="00443493" w:rsidRPr="00097E2E" w:rsidRDefault="00443493" w:rsidP="00443493">
      <w:pPr>
        <w:suppressAutoHyphens w:val="0"/>
        <w:jc w:val="center"/>
        <w:textAlignment w:val="auto"/>
        <w:rPr>
          <w:rFonts w:eastAsia="Times New Roman"/>
          <w:lang w:eastAsia="ru-RU"/>
        </w:rPr>
      </w:pPr>
      <w:r w:rsidRPr="00097E2E">
        <w:rPr>
          <w:rFonts w:eastAsia="Times New Roman"/>
          <w:lang w:eastAsia="ru-RU"/>
        </w:rPr>
        <w:t> </w:t>
      </w:r>
    </w:p>
    <w:p w14:paraId="35538CB6" w14:textId="77777777" w:rsidR="00443493" w:rsidRPr="00097E2E" w:rsidRDefault="00443493" w:rsidP="00443493">
      <w:pPr>
        <w:suppressAutoHyphens w:val="0"/>
        <w:jc w:val="center"/>
        <w:textAlignment w:val="auto"/>
        <w:rPr>
          <w:rFonts w:eastAsia="Times New Roman"/>
          <w:lang w:eastAsia="ru-RU"/>
        </w:rPr>
      </w:pPr>
      <w:r w:rsidRPr="00097E2E">
        <w:rPr>
          <w:rFonts w:eastAsia="Times New Roman"/>
          <w:b/>
          <w:bCs/>
          <w:i/>
          <w:iCs/>
          <w:color w:val="000000"/>
          <w:lang w:eastAsia="ru-RU"/>
        </w:rPr>
        <w:t>Форма</w:t>
      </w:r>
    </w:p>
    <w:p w14:paraId="614A00C0" w14:textId="77777777" w:rsidR="00443493" w:rsidRPr="00097E2E" w:rsidRDefault="00443493" w:rsidP="00443493">
      <w:pPr>
        <w:suppressAutoHyphens w:val="0"/>
        <w:jc w:val="center"/>
        <w:textAlignment w:val="auto"/>
        <w:rPr>
          <w:rFonts w:eastAsia="Times New Roman"/>
          <w:lang w:eastAsia="ru-RU"/>
        </w:rPr>
      </w:pPr>
      <w:r w:rsidRPr="00097E2E">
        <w:rPr>
          <w:rFonts w:eastAsia="Times New Roman"/>
          <w:b/>
          <w:bCs/>
          <w:color w:val="000000"/>
          <w:lang w:eastAsia="ru-RU"/>
        </w:rPr>
        <w:t>Акт сдачи-приемки оказанных услуг</w:t>
      </w:r>
    </w:p>
    <w:p w14:paraId="6F0BAF65" w14:textId="77777777" w:rsidR="00443493" w:rsidRPr="00097E2E" w:rsidRDefault="00443493" w:rsidP="00443493">
      <w:pPr>
        <w:suppressAutoHyphens w:val="0"/>
        <w:jc w:val="left"/>
        <w:textAlignment w:val="auto"/>
        <w:rPr>
          <w:rFonts w:eastAsia="Times New Roman"/>
          <w:lang w:eastAsia="ru-RU"/>
        </w:rPr>
      </w:pPr>
      <w:r w:rsidRPr="00097E2E">
        <w:rPr>
          <w:rFonts w:eastAsia="Times New Roman"/>
          <w:lang w:eastAsia="ru-RU"/>
        </w:rPr>
        <w:t> </w:t>
      </w:r>
    </w:p>
    <w:p w14:paraId="2E54BA3E" w14:textId="60B723A0" w:rsidR="00443493" w:rsidRPr="00097E2E" w:rsidRDefault="00443493" w:rsidP="00443493">
      <w:pPr>
        <w:suppressAutoHyphens w:val="0"/>
        <w:jc w:val="left"/>
        <w:textAlignment w:val="auto"/>
        <w:rPr>
          <w:rFonts w:eastAsia="Times New Roman"/>
          <w:lang w:eastAsia="ru-RU"/>
        </w:rPr>
      </w:pPr>
      <w:r w:rsidRPr="00097E2E">
        <w:rPr>
          <w:rFonts w:eastAsia="Times New Roman"/>
          <w:color w:val="000000"/>
          <w:lang w:eastAsia="ru-RU"/>
        </w:rPr>
        <w:t>Ленинградская область, Всеволожский район,</w:t>
      </w:r>
      <w:r w:rsidRPr="00097E2E">
        <w:rPr>
          <w:rFonts w:eastAsia="Times New Roman"/>
          <w:color w:val="000000"/>
          <w:lang w:eastAsia="ru-RU"/>
        </w:rPr>
        <w:br/>
        <w:t> д. Кошкино</w:t>
      </w:r>
      <w:r w:rsidRPr="00097E2E">
        <w:rPr>
          <w:rFonts w:eastAsia="Times New Roman"/>
          <w:color w:val="000000"/>
          <w:shd w:val="clear" w:color="auto" w:fill="FFFFFF"/>
          <w:lang w:eastAsia="ru-RU"/>
        </w:rPr>
        <w:tab/>
      </w:r>
      <w:r w:rsidRPr="00097E2E">
        <w:rPr>
          <w:rFonts w:eastAsia="Times New Roman"/>
          <w:color w:val="000000"/>
          <w:shd w:val="clear" w:color="auto" w:fill="FFFFFF"/>
          <w:lang w:eastAsia="ru-RU"/>
        </w:rPr>
        <w:tab/>
      </w:r>
      <w:r w:rsidRPr="00097E2E">
        <w:rPr>
          <w:rFonts w:eastAsia="Times New Roman"/>
          <w:color w:val="000000"/>
          <w:shd w:val="clear" w:color="auto" w:fill="FFFFFF"/>
          <w:lang w:eastAsia="ru-RU"/>
        </w:rPr>
        <w:tab/>
      </w:r>
      <w:r w:rsidRPr="00097E2E">
        <w:rPr>
          <w:rFonts w:eastAsia="Times New Roman"/>
          <w:color w:val="000000"/>
          <w:shd w:val="clear" w:color="auto" w:fill="FFFFFF"/>
          <w:lang w:eastAsia="ru-RU"/>
        </w:rPr>
        <w:tab/>
      </w:r>
      <w:r w:rsidRPr="00097E2E">
        <w:rPr>
          <w:rFonts w:eastAsia="Times New Roman"/>
          <w:color w:val="000000"/>
          <w:shd w:val="clear" w:color="auto" w:fill="FFFFFF"/>
          <w:lang w:eastAsia="ru-RU"/>
        </w:rPr>
        <w:tab/>
      </w:r>
      <w:r w:rsidRPr="00097E2E">
        <w:rPr>
          <w:rFonts w:eastAsia="Times New Roman"/>
          <w:color w:val="000000"/>
          <w:shd w:val="clear" w:color="auto" w:fill="FFFFFF"/>
          <w:lang w:eastAsia="ru-RU"/>
        </w:rPr>
        <w:tab/>
      </w:r>
      <w:r w:rsidRPr="00097E2E">
        <w:rPr>
          <w:rFonts w:eastAsia="Times New Roman"/>
          <w:color w:val="000000"/>
          <w:shd w:val="clear" w:color="auto" w:fill="FFFFFF"/>
          <w:lang w:eastAsia="ru-RU"/>
        </w:rPr>
        <w:tab/>
      </w:r>
      <w:r w:rsidRPr="00097E2E">
        <w:rPr>
          <w:rFonts w:eastAsia="Times New Roman"/>
          <w:color w:val="000000"/>
          <w:shd w:val="clear" w:color="auto" w:fill="FFFFFF"/>
          <w:lang w:eastAsia="ru-RU"/>
        </w:rPr>
        <w:tab/>
        <w:t>        </w:t>
      </w:r>
      <w:r w:rsidRPr="00097E2E">
        <w:rPr>
          <w:rFonts w:eastAsia="Times New Roman"/>
          <w:color w:val="000000"/>
          <w:lang w:eastAsia="ru-RU"/>
        </w:rPr>
        <w:t>«___» __________ 20</w:t>
      </w:r>
      <w:r w:rsidR="00C738AB" w:rsidRPr="00097E2E">
        <w:rPr>
          <w:rFonts w:eastAsia="Times New Roman"/>
          <w:color w:val="000000"/>
          <w:lang w:eastAsia="ru-RU"/>
        </w:rPr>
        <w:t>__</w:t>
      </w:r>
      <w:r w:rsidRPr="00097E2E">
        <w:rPr>
          <w:rFonts w:eastAsia="Times New Roman"/>
          <w:color w:val="000000"/>
          <w:lang w:eastAsia="ru-RU"/>
        </w:rPr>
        <w:t xml:space="preserve"> г.</w:t>
      </w:r>
    </w:p>
    <w:p w14:paraId="03799C71" w14:textId="77777777" w:rsidR="00443493" w:rsidRPr="00097E2E" w:rsidRDefault="00443493" w:rsidP="00443493">
      <w:pPr>
        <w:suppressAutoHyphens w:val="0"/>
        <w:jc w:val="left"/>
        <w:textAlignment w:val="auto"/>
        <w:rPr>
          <w:rFonts w:eastAsia="Times New Roman"/>
          <w:lang w:eastAsia="ru-RU"/>
        </w:rPr>
      </w:pPr>
      <w:r w:rsidRPr="00097E2E">
        <w:rPr>
          <w:rFonts w:eastAsia="Times New Roman"/>
          <w:lang w:eastAsia="ru-RU"/>
        </w:rPr>
        <w:t> </w:t>
      </w:r>
    </w:p>
    <w:p w14:paraId="6B734C34" w14:textId="77777777" w:rsidR="00443493" w:rsidRPr="00097E2E" w:rsidRDefault="00443493" w:rsidP="00443493">
      <w:pPr>
        <w:suppressAutoHyphens w:val="0"/>
        <w:ind w:firstLine="708"/>
        <w:textAlignment w:val="auto"/>
        <w:rPr>
          <w:rFonts w:eastAsia="Times New Roman"/>
          <w:lang w:eastAsia="ru-RU"/>
        </w:rPr>
      </w:pPr>
      <w:r w:rsidRPr="00097E2E">
        <w:rPr>
          <w:rFonts w:eastAsia="Times New Roman"/>
          <w:b/>
          <w:bCs/>
          <w:color w:val="000000"/>
          <w:lang w:eastAsia="ru-RU"/>
        </w:rPr>
        <w:t>Государственное бюджетное учреждение Ленинградской области «Многофункциональный центр «Молодежный»</w:t>
      </w:r>
      <w:r w:rsidRPr="00097E2E">
        <w:rPr>
          <w:rFonts w:eastAsia="Times New Roman"/>
          <w:color w:val="000000"/>
          <w:lang w:eastAsia="ru-RU"/>
        </w:rPr>
        <w:t xml:space="preserve"> (ГБУ ЛО «Центр «Молодежный»), именуемое в дальнейшем </w:t>
      </w:r>
      <w:r w:rsidRPr="00097E2E">
        <w:rPr>
          <w:rFonts w:eastAsia="Times New Roman"/>
          <w:b/>
          <w:bCs/>
          <w:color w:val="000000"/>
          <w:lang w:eastAsia="ru-RU"/>
        </w:rPr>
        <w:t>Заказчик</w:t>
      </w:r>
      <w:r w:rsidRPr="00097E2E">
        <w:rPr>
          <w:rFonts w:eastAsia="Times New Roman"/>
          <w:color w:val="000000"/>
          <w:lang w:eastAsia="ru-RU"/>
        </w:rPr>
        <w:t xml:space="preserve">, в лице _______________, действующего на основании _____________, с одной стороны, и </w:t>
      </w:r>
      <w:r w:rsidRPr="00097E2E">
        <w:rPr>
          <w:rFonts w:eastAsia="Times New Roman"/>
          <w:b/>
          <w:bCs/>
          <w:color w:val="000000"/>
          <w:lang w:eastAsia="ru-RU"/>
        </w:rPr>
        <w:t>_______________________________</w:t>
      </w:r>
      <w:r w:rsidRPr="00097E2E">
        <w:rPr>
          <w:rFonts w:eastAsia="Times New Roman"/>
          <w:color w:val="000000"/>
          <w:lang w:eastAsia="ru-RU"/>
        </w:rPr>
        <w:t>, именуемое в дальнейшем «</w:t>
      </w:r>
      <w:r w:rsidRPr="00097E2E">
        <w:rPr>
          <w:rFonts w:eastAsia="Times New Roman"/>
          <w:b/>
          <w:bCs/>
          <w:color w:val="000000"/>
          <w:lang w:eastAsia="ru-RU"/>
        </w:rPr>
        <w:t>Исполнитель»</w:t>
      </w:r>
      <w:r w:rsidRPr="00097E2E">
        <w:rPr>
          <w:rFonts w:eastAsia="Times New Roman"/>
          <w:color w:val="000000"/>
          <w:lang w:eastAsia="ru-RU"/>
        </w:rPr>
        <w:t xml:space="preserve">, в лице__________________, действующего на основании ____________, с другой стороны (далее – Стороны), </w:t>
      </w:r>
      <w:r w:rsidRPr="00097E2E">
        <w:rPr>
          <w:rFonts w:eastAsia="Times New Roman"/>
          <w:color w:val="000000"/>
          <w:shd w:val="clear" w:color="auto" w:fill="FFFFFF"/>
          <w:lang w:eastAsia="ru-RU"/>
        </w:rPr>
        <w:t>составили настоящий акт (далее – Акт) о нижеследующем:</w:t>
      </w:r>
    </w:p>
    <w:p w14:paraId="33890D56" w14:textId="6C8AD265" w:rsidR="00443493" w:rsidRPr="00097E2E" w:rsidRDefault="00443493" w:rsidP="001156B8">
      <w:pPr>
        <w:rPr>
          <w:lang w:eastAsia="ru-RU"/>
        </w:rPr>
      </w:pPr>
      <w:r w:rsidRPr="00097E2E">
        <w:rPr>
          <w:color w:val="000000"/>
          <w:shd w:val="clear" w:color="auto" w:fill="FFFFFF"/>
          <w:lang w:eastAsia="ru-RU"/>
        </w:rPr>
        <w:t>1. В соответствии с контрактом от «___» ______20</w:t>
      </w:r>
      <w:r w:rsidR="00C738AB" w:rsidRPr="00097E2E">
        <w:rPr>
          <w:color w:val="000000"/>
          <w:shd w:val="clear" w:color="auto" w:fill="FFFFFF"/>
          <w:lang w:eastAsia="ru-RU"/>
        </w:rPr>
        <w:t>__</w:t>
      </w:r>
      <w:r w:rsidRPr="00097E2E">
        <w:rPr>
          <w:color w:val="000000"/>
          <w:shd w:val="clear" w:color="auto" w:fill="FFFFFF"/>
          <w:lang w:eastAsia="ru-RU"/>
        </w:rPr>
        <w:t xml:space="preserve"> г. № __________ </w:t>
      </w:r>
      <w:r w:rsidR="001156B8" w:rsidRPr="00097E2E">
        <w:rPr>
          <w:b/>
          <w:bCs/>
        </w:rPr>
        <w:t>на оказание услуг по организации и проведению Просветительской программы для молодых семей в рамках проекта «Клуб молодой семьи» Ленинградской области</w:t>
      </w:r>
      <w:r w:rsidR="001156B8" w:rsidRPr="00097E2E">
        <w:rPr>
          <w:b/>
        </w:rPr>
        <w:t xml:space="preserve"> </w:t>
      </w:r>
      <w:r w:rsidRPr="00097E2E">
        <w:rPr>
          <w:color w:val="000000"/>
          <w:shd w:val="clear" w:color="auto" w:fill="FFFFFF"/>
          <w:lang w:eastAsia="ru-RU"/>
        </w:rPr>
        <w:t xml:space="preserve">_______________________________________ (далее - Контракт) Исполнитель оказал услуги в соответствии с п. 1.1 Контракта </w:t>
      </w:r>
      <w:r w:rsidRPr="00097E2E">
        <w:rPr>
          <w:color w:val="000000"/>
          <w:lang w:eastAsia="ru-RU"/>
        </w:rPr>
        <w:t>(далее – Услуги)</w:t>
      </w:r>
      <w:r w:rsidRPr="00097E2E">
        <w:rPr>
          <w:color w:val="000000"/>
          <w:shd w:val="clear" w:color="auto" w:fill="FFFFFF"/>
          <w:lang w:eastAsia="ru-RU"/>
        </w:rPr>
        <w:t>.</w:t>
      </w:r>
    </w:p>
    <w:p w14:paraId="2BD165D3" w14:textId="77777777" w:rsidR="00443493" w:rsidRPr="00097E2E" w:rsidRDefault="00443493" w:rsidP="00443493">
      <w:pPr>
        <w:suppressAutoHyphens w:val="0"/>
        <w:ind w:firstLine="284"/>
        <w:textAlignment w:val="auto"/>
        <w:rPr>
          <w:rFonts w:eastAsia="Times New Roman"/>
          <w:lang w:eastAsia="ru-RU"/>
        </w:rPr>
      </w:pPr>
      <w:r w:rsidRPr="00097E2E">
        <w:rPr>
          <w:rFonts w:eastAsia="Times New Roman"/>
          <w:color w:val="000000"/>
          <w:lang w:eastAsia="ru-RU"/>
        </w:rPr>
        <w:t>2. Стоимость Услуг составила: __________________________________________.</w:t>
      </w:r>
    </w:p>
    <w:p w14:paraId="1B3C115E" w14:textId="0BE31F8D" w:rsidR="00443493" w:rsidRPr="00097E2E" w:rsidRDefault="00443493" w:rsidP="00443493">
      <w:pPr>
        <w:tabs>
          <w:tab w:val="left" w:pos="709"/>
        </w:tabs>
        <w:suppressAutoHyphens w:val="0"/>
        <w:ind w:firstLine="284"/>
        <w:textAlignment w:val="auto"/>
        <w:rPr>
          <w:rFonts w:eastAsia="Times New Roman"/>
          <w:lang w:eastAsia="ru-RU"/>
        </w:rPr>
      </w:pPr>
      <w:r w:rsidRPr="00097E2E">
        <w:rPr>
          <w:rFonts w:eastAsia="Times New Roman"/>
          <w:color w:val="000000"/>
          <w:shd w:val="clear" w:color="auto" w:fill="FFFFFF"/>
          <w:lang w:eastAsia="ru-RU"/>
        </w:rPr>
        <w:t xml:space="preserve">3. </w:t>
      </w:r>
      <w:r w:rsidRPr="00097E2E">
        <w:rPr>
          <w:rFonts w:eastAsia="Times New Roman"/>
          <w:color w:val="000000"/>
          <w:lang w:eastAsia="ru-RU"/>
        </w:rPr>
        <w:t xml:space="preserve">Услуги оказаны Исполнителем в срок, предусмотренный Контрактом/с нарушением сроков исполнения обязательств, предусмотренных Контрактом </w:t>
      </w:r>
      <w:r w:rsidRPr="00097E2E">
        <w:rPr>
          <w:rFonts w:eastAsia="Times New Roman"/>
          <w:color w:val="000000"/>
          <w:shd w:val="clear" w:color="auto" w:fill="FFFFFF"/>
          <w:lang w:eastAsia="ru-RU"/>
        </w:rPr>
        <w:t xml:space="preserve">(должны быть выполнены </w:t>
      </w:r>
      <w:r w:rsidRPr="00097E2E">
        <w:rPr>
          <w:rFonts w:eastAsia="Times New Roman"/>
          <w:color w:val="000000"/>
          <w:lang w:eastAsia="ru-RU"/>
        </w:rPr>
        <w:t>со дня заключения Контракта по «___»________20</w:t>
      </w:r>
      <w:r w:rsidR="002E642C" w:rsidRPr="00097E2E">
        <w:rPr>
          <w:rFonts w:eastAsia="Times New Roman"/>
          <w:color w:val="000000"/>
          <w:lang w:eastAsia="ru-RU"/>
        </w:rPr>
        <w:t>__</w:t>
      </w:r>
      <w:r w:rsidRPr="00097E2E">
        <w:rPr>
          <w:rFonts w:eastAsia="Times New Roman"/>
          <w:color w:val="000000"/>
          <w:lang w:eastAsia="ru-RU"/>
        </w:rPr>
        <w:t>года</w:t>
      </w:r>
      <w:r w:rsidRPr="00097E2E">
        <w:rPr>
          <w:rFonts w:eastAsia="Times New Roman"/>
          <w:color w:val="000000"/>
          <w:shd w:val="clear" w:color="auto" w:fill="FFFFFF"/>
          <w:lang w:eastAsia="ru-RU"/>
        </w:rPr>
        <w:t>, фактически оказаны: ______________________________).</w:t>
      </w:r>
    </w:p>
    <w:p w14:paraId="6A730216" w14:textId="77777777" w:rsidR="00443493" w:rsidRPr="00097E2E" w:rsidRDefault="00443493" w:rsidP="00443493">
      <w:pPr>
        <w:suppressAutoHyphens w:val="0"/>
        <w:ind w:firstLine="284"/>
        <w:textAlignment w:val="auto"/>
        <w:rPr>
          <w:rFonts w:eastAsia="Times New Roman"/>
          <w:lang w:eastAsia="ru-RU"/>
        </w:rPr>
      </w:pPr>
      <w:r w:rsidRPr="00097E2E">
        <w:rPr>
          <w:rFonts w:eastAsia="Times New Roman"/>
          <w:color w:val="000000"/>
          <w:shd w:val="clear" w:color="auto" w:fill="FFFFFF"/>
          <w:lang w:eastAsia="ru-RU"/>
        </w:rPr>
        <w:t>4. Фактическое качество оказанных Услуг соответствует (не соответствует) требованиям Контракта.</w:t>
      </w:r>
    </w:p>
    <w:p w14:paraId="5923F602" w14:textId="77777777" w:rsidR="00443493" w:rsidRPr="00097E2E" w:rsidRDefault="00443493" w:rsidP="00443493">
      <w:pPr>
        <w:suppressAutoHyphens w:val="0"/>
        <w:ind w:firstLine="284"/>
        <w:textAlignment w:val="auto"/>
        <w:rPr>
          <w:rFonts w:eastAsia="Times New Roman"/>
          <w:lang w:eastAsia="ru-RU"/>
        </w:rPr>
      </w:pPr>
      <w:r w:rsidRPr="00097E2E">
        <w:rPr>
          <w:rFonts w:eastAsia="Times New Roman"/>
          <w:color w:val="000000"/>
          <w:lang w:eastAsia="ru-RU"/>
        </w:rPr>
        <w:t>5. Недостатки Услуг выявлены (не выявлены): ________________________________________________________.</w:t>
      </w:r>
    </w:p>
    <w:p w14:paraId="53A199C5" w14:textId="77777777" w:rsidR="00443493" w:rsidRPr="00097E2E" w:rsidRDefault="00443493" w:rsidP="00443493">
      <w:pPr>
        <w:suppressAutoHyphens w:val="0"/>
        <w:ind w:firstLine="284"/>
        <w:textAlignment w:val="auto"/>
        <w:rPr>
          <w:rFonts w:eastAsia="Times New Roman"/>
          <w:lang w:eastAsia="ru-RU"/>
        </w:rPr>
      </w:pPr>
      <w:r w:rsidRPr="00097E2E">
        <w:rPr>
          <w:rFonts w:eastAsia="Times New Roman"/>
          <w:color w:val="000000"/>
          <w:shd w:val="clear" w:color="auto" w:fill="FFFFFF"/>
          <w:lang w:eastAsia="ru-RU"/>
        </w:rPr>
        <w:t>6. Результаты Услуг по Контракту сданы ответственным работником Исполнителя: _________________________.</w:t>
      </w:r>
    </w:p>
    <w:p w14:paraId="7994FBBF" w14:textId="77777777" w:rsidR="00443493" w:rsidRPr="00097E2E" w:rsidRDefault="00443493" w:rsidP="00443493">
      <w:pPr>
        <w:suppressAutoHyphens w:val="0"/>
        <w:ind w:firstLine="7230"/>
        <w:jc w:val="center"/>
        <w:textAlignment w:val="auto"/>
        <w:rPr>
          <w:rFonts w:eastAsia="Times New Roman"/>
          <w:lang w:eastAsia="ru-RU"/>
        </w:rPr>
      </w:pPr>
      <w:r w:rsidRPr="00097E2E">
        <w:rPr>
          <w:rFonts w:eastAsia="Times New Roman"/>
          <w:i/>
          <w:iCs/>
          <w:color w:val="000000"/>
          <w:shd w:val="clear" w:color="auto" w:fill="FFFFFF"/>
          <w:lang w:eastAsia="ru-RU"/>
        </w:rPr>
        <w:t>(должность, ФИО, подпись)</w:t>
      </w:r>
    </w:p>
    <w:p w14:paraId="638ABEC7" w14:textId="77777777" w:rsidR="00443493" w:rsidRPr="00097E2E" w:rsidRDefault="00443493" w:rsidP="00443493">
      <w:pPr>
        <w:suppressAutoHyphens w:val="0"/>
        <w:ind w:firstLine="284"/>
        <w:textAlignment w:val="auto"/>
        <w:rPr>
          <w:rFonts w:eastAsia="Times New Roman"/>
          <w:lang w:eastAsia="ru-RU"/>
        </w:rPr>
      </w:pPr>
      <w:r w:rsidRPr="00097E2E">
        <w:rPr>
          <w:rFonts w:eastAsia="Times New Roman"/>
          <w:color w:val="000000"/>
          <w:shd w:val="clear" w:color="auto" w:fill="FFFFFF"/>
          <w:lang w:eastAsia="ru-RU"/>
        </w:rPr>
        <w:t>Результаты Услуг по Контракту приняты ответственным работником Заказчика: ___________________________.</w:t>
      </w:r>
    </w:p>
    <w:p w14:paraId="5CC5C3D0" w14:textId="77777777" w:rsidR="00443493" w:rsidRPr="00097E2E" w:rsidRDefault="00443493" w:rsidP="00443493">
      <w:pPr>
        <w:suppressAutoHyphens w:val="0"/>
        <w:ind w:firstLine="7230"/>
        <w:jc w:val="center"/>
        <w:textAlignment w:val="auto"/>
        <w:rPr>
          <w:rFonts w:eastAsia="Times New Roman"/>
          <w:lang w:eastAsia="ru-RU"/>
        </w:rPr>
      </w:pPr>
      <w:r w:rsidRPr="00097E2E">
        <w:rPr>
          <w:rFonts w:eastAsia="Times New Roman"/>
          <w:i/>
          <w:iCs/>
          <w:color w:val="000000"/>
          <w:shd w:val="clear" w:color="auto" w:fill="FFFFFF"/>
          <w:lang w:eastAsia="ru-RU"/>
        </w:rPr>
        <w:t>(должность, ФИО, подпись)</w:t>
      </w:r>
    </w:p>
    <w:p w14:paraId="29F5F581" w14:textId="77777777" w:rsidR="00443493" w:rsidRPr="00097E2E" w:rsidRDefault="00443493" w:rsidP="00443493">
      <w:pPr>
        <w:suppressAutoHyphens w:val="0"/>
        <w:ind w:firstLine="284"/>
        <w:textAlignment w:val="auto"/>
        <w:rPr>
          <w:rFonts w:eastAsia="Times New Roman"/>
          <w:lang w:eastAsia="ru-RU"/>
        </w:rPr>
      </w:pPr>
      <w:r w:rsidRPr="00097E2E">
        <w:rPr>
          <w:rFonts w:eastAsia="Times New Roman"/>
          <w:color w:val="000000"/>
          <w:shd w:val="clear" w:color="auto" w:fill="FFFFFF"/>
          <w:lang w:eastAsia="ru-RU"/>
        </w:rPr>
        <w:t>7. После подписания Акта обязательства по Контракту считаются выполненными.</w:t>
      </w:r>
    </w:p>
    <w:p w14:paraId="5BD821C4" w14:textId="77777777" w:rsidR="00443493" w:rsidRPr="00097E2E" w:rsidRDefault="00443493" w:rsidP="00443493">
      <w:pPr>
        <w:widowControl w:val="0"/>
        <w:suppressAutoHyphens w:val="0"/>
        <w:ind w:firstLine="284"/>
        <w:textAlignment w:val="auto"/>
        <w:rPr>
          <w:rFonts w:eastAsia="Times New Roman"/>
          <w:lang w:eastAsia="ru-RU"/>
        </w:rPr>
      </w:pPr>
      <w:r w:rsidRPr="00097E2E">
        <w:rPr>
          <w:rFonts w:eastAsia="Times New Roman"/>
          <w:color w:val="000000"/>
          <w:lang w:eastAsia="ru-RU"/>
        </w:rPr>
        <w:t>8. Акт составлен в электронной форме.</w:t>
      </w:r>
    </w:p>
    <w:p w14:paraId="0D94361F" w14:textId="77777777" w:rsidR="00443493" w:rsidRPr="00097E2E" w:rsidRDefault="00443493" w:rsidP="00443493">
      <w:pPr>
        <w:suppressAutoHyphens w:val="0"/>
        <w:jc w:val="center"/>
        <w:textAlignment w:val="auto"/>
        <w:rPr>
          <w:rFonts w:eastAsia="Times New Roman"/>
          <w:lang w:eastAsia="ru-RU"/>
        </w:rPr>
      </w:pPr>
      <w:r w:rsidRPr="00097E2E">
        <w:rPr>
          <w:rFonts w:eastAsia="Times New Roman"/>
          <w:color w:val="000000"/>
          <w:lang w:eastAsia="ru-RU"/>
        </w:rPr>
        <w:t>ПРИНЯЛ:                                                                  СДАЛ:</w:t>
      </w:r>
    </w:p>
    <w:tbl>
      <w:tblPr>
        <w:tblW w:w="0" w:type="auto"/>
        <w:jc w:val="center"/>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4"/>
        <w:gridCol w:w="4611"/>
      </w:tblGrid>
      <w:tr w:rsidR="00443493" w:rsidRPr="00097E2E" w14:paraId="3E00FF7A" w14:textId="77777777" w:rsidTr="00027D08">
        <w:trPr>
          <w:tblCellSpacing w:w="0" w:type="dxa"/>
          <w:jc w:val="center"/>
        </w:trPr>
        <w:tc>
          <w:tcPr>
            <w:tcW w:w="5074" w:type="dxa"/>
            <w:tcBorders>
              <w:top w:val="single" w:sz="4" w:space="0" w:color="000000"/>
              <w:left w:val="single" w:sz="4" w:space="0" w:color="000000"/>
              <w:bottom w:val="single" w:sz="4" w:space="0" w:color="000000"/>
              <w:right w:val="single" w:sz="4" w:space="0" w:color="000000"/>
            </w:tcBorders>
            <w:vAlign w:val="center"/>
            <w:hideMark/>
          </w:tcPr>
          <w:p w14:paraId="09ECF58B" w14:textId="77777777" w:rsidR="00443493" w:rsidRPr="00097E2E" w:rsidRDefault="00443493" w:rsidP="00027D08">
            <w:pPr>
              <w:suppressAutoHyphens w:val="0"/>
              <w:jc w:val="left"/>
              <w:textAlignment w:val="auto"/>
              <w:rPr>
                <w:rFonts w:eastAsia="Times New Roman"/>
                <w:lang w:eastAsia="ru-RU"/>
              </w:rPr>
            </w:pPr>
            <w:r w:rsidRPr="00097E2E">
              <w:rPr>
                <w:rFonts w:eastAsia="Times New Roman"/>
                <w:b/>
                <w:bCs/>
                <w:color w:val="000000"/>
                <w:lang w:eastAsia="ru-RU"/>
              </w:rPr>
              <w:t>«Заказчик»:</w:t>
            </w:r>
          </w:p>
          <w:p w14:paraId="62948466" w14:textId="77777777" w:rsidR="00443493" w:rsidRPr="00097E2E" w:rsidRDefault="00443493" w:rsidP="00027D08">
            <w:pPr>
              <w:shd w:val="clear" w:color="auto" w:fill="FFFFFF"/>
              <w:suppressAutoHyphens w:val="0"/>
              <w:ind w:right="310"/>
              <w:jc w:val="left"/>
              <w:textAlignment w:val="auto"/>
              <w:rPr>
                <w:rFonts w:eastAsia="Times New Roman"/>
                <w:lang w:eastAsia="ru-RU"/>
              </w:rPr>
            </w:pPr>
            <w:r w:rsidRPr="00097E2E">
              <w:rPr>
                <w:rFonts w:eastAsia="Times New Roman"/>
                <w:color w:val="1A1A1A"/>
                <w:lang w:eastAsia="ru-RU"/>
              </w:rPr>
              <w:t xml:space="preserve">Государственное бюджетное учреждение Ленинградской области «Многофункциональный центр «Молодежный» </w:t>
            </w:r>
          </w:p>
          <w:p w14:paraId="76A83204" w14:textId="77777777" w:rsidR="00443493" w:rsidRPr="00097E2E" w:rsidRDefault="00443493" w:rsidP="00027D08">
            <w:pPr>
              <w:shd w:val="clear" w:color="auto" w:fill="FFFFFF"/>
              <w:suppressAutoHyphens w:val="0"/>
              <w:ind w:right="310"/>
              <w:jc w:val="left"/>
              <w:textAlignment w:val="auto"/>
              <w:rPr>
                <w:rFonts w:eastAsia="Times New Roman"/>
                <w:lang w:eastAsia="ru-RU"/>
              </w:rPr>
            </w:pPr>
            <w:r w:rsidRPr="00097E2E">
              <w:rPr>
                <w:rFonts w:eastAsia="Times New Roman"/>
                <w:color w:val="1A1A1A"/>
                <w:lang w:eastAsia="ru-RU"/>
              </w:rPr>
              <w:t>(ГБУ ЛО «Центр «Молодежный»)</w:t>
            </w:r>
          </w:p>
        </w:tc>
        <w:tc>
          <w:tcPr>
            <w:tcW w:w="4785" w:type="dxa"/>
            <w:tcBorders>
              <w:top w:val="single" w:sz="4" w:space="0" w:color="000000"/>
              <w:left w:val="single" w:sz="4" w:space="0" w:color="000000"/>
              <w:bottom w:val="single" w:sz="4" w:space="0" w:color="000000"/>
              <w:right w:val="single" w:sz="4" w:space="0" w:color="000000"/>
            </w:tcBorders>
            <w:vAlign w:val="center"/>
            <w:hideMark/>
          </w:tcPr>
          <w:p w14:paraId="2D93B20C" w14:textId="77777777" w:rsidR="00443493" w:rsidRPr="00097E2E" w:rsidRDefault="00443493" w:rsidP="00027D08">
            <w:pPr>
              <w:suppressAutoHyphens w:val="0"/>
              <w:jc w:val="left"/>
              <w:textAlignment w:val="auto"/>
              <w:rPr>
                <w:rFonts w:eastAsia="Times New Roman"/>
                <w:lang w:eastAsia="ru-RU"/>
              </w:rPr>
            </w:pPr>
            <w:r w:rsidRPr="00097E2E">
              <w:rPr>
                <w:rFonts w:eastAsia="Times New Roman"/>
                <w:b/>
                <w:bCs/>
                <w:color w:val="000000"/>
                <w:shd w:val="clear" w:color="auto" w:fill="FFFFFF"/>
                <w:lang w:eastAsia="ru-RU"/>
              </w:rPr>
              <w:t>«Исполнитель»:</w:t>
            </w:r>
          </w:p>
          <w:p w14:paraId="16225419" w14:textId="77777777" w:rsidR="00443493" w:rsidRPr="00097E2E" w:rsidRDefault="00443493" w:rsidP="00027D08">
            <w:pPr>
              <w:suppressAutoHyphens w:val="0"/>
              <w:jc w:val="left"/>
              <w:textAlignment w:val="auto"/>
              <w:rPr>
                <w:rFonts w:eastAsia="Times New Roman"/>
                <w:lang w:eastAsia="ru-RU"/>
              </w:rPr>
            </w:pPr>
            <w:r w:rsidRPr="00097E2E">
              <w:rPr>
                <w:rFonts w:eastAsia="Times New Roman"/>
                <w:lang w:eastAsia="ru-RU"/>
              </w:rPr>
              <w:t> </w:t>
            </w:r>
          </w:p>
        </w:tc>
      </w:tr>
      <w:tr w:rsidR="00443493" w:rsidRPr="00097E2E" w14:paraId="5711CF9D" w14:textId="77777777" w:rsidTr="00027D08">
        <w:trPr>
          <w:tblCellSpacing w:w="0" w:type="dxa"/>
          <w:jc w:val="center"/>
        </w:trPr>
        <w:tc>
          <w:tcPr>
            <w:tcW w:w="5074" w:type="dxa"/>
            <w:tcBorders>
              <w:top w:val="single" w:sz="4" w:space="0" w:color="000000"/>
              <w:left w:val="single" w:sz="4" w:space="0" w:color="000000"/>
              <w:bottom w:val="single" w:sz="4" w:space="0" w:color="000000"/>
              <w:right w:val="single" w:sz="4" w:space="0" w:color="000000"/>
            </w:tcBorders>
            <w:vAlign w:val="center"/>
            <w:hideMark/>
          </w:tcPr>
          <w:p w14:paraId="4755AE3B"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Юридический и почтовый адрес:</w:t>
            </w:r>
          </w:p>
          <w:p w14:paraId="3D09EF24"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188679 Ленинградская область, Всеволожский район, д. Кошкино, зд.1</w:t>
            </w:r>
          </w:p>
          <w:p w14:paraId="41280C86"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Тел.: 8 (812) 671-03-85</w:t>
            </w:r>
          </w:p>
          <w:p w14:paraId="38753F5B"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lastRenderedPageBreak/>
              <w:t>Факс: 8 (812) 671-03-85</w:t>
            </w:r>
          </w:p>
          <w:p w14:paraId="050C5543"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 xml:space="preserve">E-mail: </w:t>
            </w:r>
            <w:hyperlink r:id="rId14" w:tooltip="mailto:molodozhnyi_lo@team47.ru" w:history="1">
              <w:r w:rsidRPr="00097E2E">
                <w:rPr>
                  <w:rFonts w:eastAsia="Times New Roman"/>
                  <w:color w:val="0000FF"/>
                  <w:u w:val="single"/>
                  <w:shd w:val="clear" w:color="auto" w:fill="FFFFFF"/>
                  <w:lang w:eastAsia="ru-RU"/>
                </w:rPr>
                <w:t>molodozhnyi_lo@team47.ru</w:t>
              </w:r>
            </w:hyperlink>
          </w:p>
          <w:p w14:paraId="452F9E97"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ИНН 4703066820/ КПП 470301001</w:t>
            </w:r>
          </w:p>
          <w:p w14:paraId="4EE3E9FC"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КОМИТЕТ ФИНАНСОВ ЛЕНИНГРАДСКОЙ ОБЛАСТИ (ГБУ ЛО «Центр «Молодежный»</w:t>
            </w:r>
          </w:p>
          <w:p w14:paraId="18944E4D" w14:textId="0345EB6C"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л/с 2</w:t>
            </w:r>
            <w:r w:rsidR="00322A3A">
              <w:rPr>
                <w:rFonts w:eastAsia="Times New Roman"/>
                <w:color w:val="1A1A1A"/>
                <w:lang w:eastAsia="ru-RU"/>
              </w:rPr>
              <w:t>0</w:t>
            </w:r>
            <w:r w:rsidRPr="00097E2E">
              <w:rPr>
                <w:rFonts w:eastAsia="Times New Roman"/>
                <w:color w:val="1A1A1A"/>
                <w:lang w:eastAsia="ru-RU"/>
              </w:rPr>
              <w:t>516993003)</w:t>
            </w:r>
          </w:p>
          <w:p w14:paraId="0C8CAD14"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БИК 044030098</w:t>
            </w:r>
          </w:p>
          <w:p w14:paraId="0BD88839"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 xml:space="preserve">Казначейский счет 03224643410000004500 (р/с) </w:t>
            </w:r>
          </w:p>
          <w:p w14:paraId="0CEEAFC7"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 xml:space="preserve">Единый казначейский счет 40102810745370000098 (кор/сч) </w:t>
            </w:r>
          </w:p>
          <w:p w14:paraId="3BDA1A31"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Банк: ОКЦ № 1Северо-Западного ГУ Банка России//УФК по Ленинградской области г. Санкт-Петербург РОССИИ//УФК по Ленинградской области г Санкт-Петербург</w:t>
            </w:r>
          </w:p>
          <w:p w14:paraId="392BACC8" w14:textId="77777777" w:rsidR="00443493" w:rsidRPr="00097E2E" w:rsidRDefault="00443493" w:rsidP="00027D08">
            <w:pPr>
              <w:shd w:val="clear" w:color="auto" w:fill="FFFFFF"/>
              <w:suppressAutoHyphens w:val="0"/>
              <w:jc w:val="left"/>
              <w:textAlignment w:val="auto"/>
              <w:rPr>
                <w:rFonts w:eastAsia="Times New Roman"/>
                <w:lang w:eastAsia="ru-RU"/>
              </w:rPr>
            </w:pPr>
            <w:r w:rsidRPr="00097E2E">
              <w:rPr>
                <w:rFonts w:eastAsia="Times New Roman"/>
                <w:color w:val="1A1A1A"/>
                <w:lang w:eastAsia="ru-RU"/>
              </w:rPr>
              <w:t>ОГРН 1034700555779</w:t>
            </w:r>
          </w:p>
          <w:p w14:paraId="5B904C79"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1A1A1A"/>
                <w:lang w:eastAsia="ru-RU"/>
              </w:rPr>
              <w:t>ОКТМО 41612163</w:t>
            </w:r>
          </w:p>
          <w:p w14:paraId="49D2934D" w14:textId="77777777" w:rsidR="00443493" w:rsidRPr="00097E2E" w:rsidRDefault="00443493" w:rsidP="00027D08">
            <w:pPr>
              <w:suppressAutoHyphens w:val="0"/>
              <w:textAlignment w:val="auto"/>
              <w:rPr>
                <w:rFonts w:eastAsia="Times New Roman"/>
                <w:lang w:eastAsia="ru-RU"/>
              </w:rPr>
            </w:pPr>
            <w:r w:rsidRPr="00097E2E">
              <w:rPr>
                <w:rFonts w:eastAsia="Times New Roman"/>
                <w:lang w:eastAsia="ru-RU"/>
              </w:rPr>
              <w:t> </w:t>
            </w:r>
          </w:p>
          <w:p w14:paraId="2E69C68B" w14:textId="77777777" w:rsidR="00443493" w:rsidRPr="00097E2E" w:rsidRDefault="00443493" w:rsidP="00027D08">
            <w:pPr>
              <w:suppressAutoHyphens w:val="0"/>
              <w:textAlignment w:val="auto"/>
              <w:rPr>
                <w:rFonts w:eastAsia="Times New Roman"/>
                <w:lang w:eastAsia="ru-RU"/>
              </w:rPr>
            </w:pPr>
            <w:r w:rsidRPr="00097E2E">
              <w:rPr>
                <w:rFonts w:eastAsia="Times New Roman"/>
                <w:lang w:eastAsia="ru-RU"/>
              </w:rPr>
              <w:t> </w:t>
            </w:r>
          </w:p>
          <w:p w14:paraId="2AF2869C"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Заказчик:</w:t>
            </w:r>
          </w:p>
          <w:p w14:paraId="3522C66B"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Руководитель</w:t>
            </w:r>
          </w:p>
          <w:p w14:paraId="1222D61C"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ГБУ ЛО «Центр «Молодежный»</w:t>
            </w:r>
          </w:p>
          <w:p w14:paraId="5D7C9E7A"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________________ /С.М. Сычева/</w:t>
            </w:r>
          </w:p>
          <w:p w14:paraId="10D891E7" w14:textId="77777777" w:rsidR="00443493" w:rsidRPr="00097E2E" w:rsidRDefault="00443493" w:rsidP="00027D08">
            <w:pPr>
              <w:suppressAutoHyphens w:val="0"/>
              <w:jc w:val="left"/>
              <w:textAlignment w:val="auto"/>
              <w:rPr>
                <w:rFonts w:eastAsia="Times New Roman"/>
                <w:lang w:eastAsia="ru-RU"/>
              </w:rPr>
            </w:pPr>
            <w:r w:rsidRPr="00097E2E">
              <w:rPr>
                <w:rFonts w:eastAsia="Times New Roman"/>
                <w:color w:val="000000"/>
                <w:lang w:eastAsia="ru-RU"/>
              </w:rPr>
              <w:t xml:space="preserve">ЭЦП </w:t>
            </w:r>
          </w:p>
        </w:tc>
        <w:tc>
          <w:tcPr>
            <w:tcW w:w="4785" w:type="dxa"/>
            <w:tcBorders>
              <w:top w:val="single" w:sz="4" w:space="0" w:color="000000"/>
              <w:left w:val="single" w:sz="4" w:space="0" w:color="000000"/>
              <w:bottom w:val="single" w:sz="4" w:space="0" w:color="000000"/>
              <w:right w:val="single" w:sz="4" w:space="0" w:color="000000"/>
            </w:tcBorders>
            <w:vAlign w:val="center"/>
          </w:tcPr>
          <w:p w14:paraId="5F620DC1"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lastRenderedPageBreak/>
              <w:t>Юридический и почтовый адрес:</w:t>
            </w:r>
          </w:p>
          <w:p w14:paraId="4FB67FDA"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 xml:space="preserve">Телефон: </w:t>
            </w:r>
          </w:p>
          <w:p w14:paraId="2753A6C3"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E-mail:</w:t>
            </w:r>
          </w:p>
          <w:p w14:paraId="4F315524"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 xml:space="preserve">ИНН </w:t>
            </w:r>
          </w:p>
          <w:p w14:paraId="329C18CD"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lastRenderedPageBreak/>
              <w:t xml:space="preserve">КПП </w:t>
            </w:r>
          </w:p>
          <w:p w14:paraId="29703855"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 xml:space="preserve">ОГРН </w:t>
            </w:r>
          </w:p>
          <w:p w14:paraId="512DCFC6"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 xml:space="preserve">ОКПО      </w:t>
            </w:r>
          </w:p>
          <w:p w14:paraId="6588AFED"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 xml:space="preserve">ОКТМО </w:t>
            </w:r>
          </w:p>
          <w:p w14:paraId="47D1FE80"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 xml:space="preserve">Дата постановки на учет в налоговом органе </w:t>
            </w:r>
          </w:p>
          <w:p w14:paraId="5E1D4173" w14:textId="77777777" w:rsidR="00443493" w:rsidRPr="00097E2E" w:rsidRDefault="00443493" w:rsidP="00027D08">
            <w:pPr>
              <w:suppressAutoHyphens w:val="0"/>
              <w:textAlignment w:val="auto"/>
              <w:rPr>
                <w:rFonts w:eastAsia="Times New Roman"/>
                <w:lang w:eastAsia="ru-RU"/>
              </w:rPr>
            </w:pPr>
            <w:r w:rsidRPr="00097E2E">
              <w:rPr>
                <w:rFonts w:eastAsia="Times New Roman"/>
                <w:lang w:eastAsia="ru-RU"/>
              </w:rPr>
              <w:t> </w:t>
            </w:r>
          </w:p>
          <w:p w14:paraId="2364C786"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Банковские реквизиты:</w:t>
            </w:r>
          </w:p>
          <w:p w14:paraId="6C4724FC"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 xml:space="preserve">Р/с: </w:t>
            </w:r>
          </w:p>
          <w:p w14:paraId="0062D86E"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 xml:space="preserve">Кор/с: </w:t>
            </w:r>
          </w:p>
          <w:p w14:paraId="6B159141"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 xml:space="preserve">БИК: </w:t>
            </w:r>
          </w:p>
          <w:p w14:paraId="35726BA4" w14:textId="77777777" w:rsidR="00443493" w:rsidRPr="00097E2E" w:rsidRDefault="00443493" w:rsidP="00027D08">
            <w:pPr>
              <w:suppressAutoHyphens w:val="0"/>
              <w:textAlignment w:val="auto"/>
              <w:rPr>
                <w:rFonts w:eastAsia="Times New Roman"/>
                <w:lang w:eastAsia="ru-RU"/>
              </w:rPr>
            </w:pPr>
            <w:r w:rsidRPr="00097E2E">
              <w:rPr>
                <w:rFonts w:eastAsia="Times New Roman"/>
                <w:lang w:eastAsia="ru-RU"/>
              </w:rPr>
              <w:t> </w:t>
            </w:r>
          </w:p>
          <w:p w14:paraId="01985291" w14:textId="77777777" w:rsidR="00443493" w:rsidRPr="00097E2E" w:rsidRDefault="00443493" w:rsidP="00027D08">
            <w:pPr>
              <w:suppressAutoHyphens w:val="0"/>
              <w:textAlignment w:val="auto"/>
              <w:rPr>
                <w:rFonts w:eastAsia="Times New Roman"/>
                <w:color w:val="000000"/>
                <w:lang w:eastAsia="ru-RU"/>
              </w:rPr>
            </w:pPr>
          </w:p>
          <w:p w14:paraId="4BA42BF0" w14:textId="77777777" w:rsidR="00443493" w:rsidRPr="00097E2E" w:rsidRDefault="00443493" w:rsidP="00027D08">
            <w:pPr>
              <w:suppressAutoHyphens w:val="0"/>
              <w:textAlignment w:val="auto"/>
              <w:rPr>
                <w:rFonts w:eastAsia="Times New Roman"/>
                <w:color w:val="000000"/>
                <w:lang w:eastAsia="ru-RU"/>
              </w:rPr>
            </w:pPr>
          </w:p>
          <w:p w14:paraId="743676EB" w14:textId="77777777" w:rsidR="00443493" w:rsidRPr="00097E2E" w:rsidRDefault="00443493" w:rsidP="00027D08">
            <w:pPr>
              <w:suppressAutoHyphens w:val="0"/>
              <w:textAlignment w:val="auto"/>
              <w:rPr>
                <w:rFonts w:eastAsia="Times New Roman"/>
                <w:color w:val="000000"/>
                <w:lang w:eastAsia="ru-RU"/>
              </w:rPr>
            </w:pPr>
          </w:p>
          <w:p w14:paraId="687D0DC7" w14:textId="77777777" w:rsidR="00443493" w:rsidRPr="00097E2E" w:rsidRDefault="00443493" w:rsidP="00027D08">
            <w:pPr>
              <w:suppressAutoHyphens w:val="0"/>
              <w:textAlignment w:val="auto"/>
              <w:rPr>
                <w:rFonts w:eastAsia="Times New Roman"/>
                <w:color w:val="000000"/>
                <w:lang w:eastAsia="ru-RU"/>
              </w:rPr>
            </w:pPr>
          </w:p>
          <w:p w14:paraId="2086879A" w14:textId="77777777" w:rsidR="00443493" w:rsidRPr="00097E2E" w:rsidRDefault="00443493" w:rsidP="00027D08">
            <w:pPr>
              <w:suppressAutoHyphens w:val="0"/>
              <w:textAlignment w:val="auto"/>
              <w:rPr>
                <w:rFonts w:eastAsia="Times New Roman"/>
                <w:color w:val="000000"/>
                <w:lang w:eastAsia="ru-RU"/>
              </w:rPr>
            </w:pPr>
          </w:p>
          <w:p w14:paraId="640CDF88" w14:textId="77777777" w:rsidR="00443493" w:rsidRPr="00097E2E" w:rsidRDefault="00443493" w:rsidP="00027D08">
            <w:pPr>
              <w:suppressAutoHyphens w:val="0"/>
              <w:textAlignment w:val="auto"/>
              <w:rPr>
                <w:rFonts w:eastAsia="Times New Roman"/>
                <w:color w:val="000000"/>
                <w:lang w:eastAsia="ru-RU"/>
              </w:rPr>
            </w:pPr>
            <w:r w:rsidRPr="00097E2E">
              <w:rPr>
                <w:rFonts w:eastAsia="Times New Roman"/>
                <w:color w:val="000000"/>
                <w:lang w:eastAsia="ru-RU"/>
              </w:rPr>
              <w:t>«Исполнитель:</w:t>
            </w:r>
          </w:p>
          <w:p w14:paraId="5CE85446" w14:textId="77777777" w:rsidR="00443493" w:rsidRPr="00097E2E" w:rsidRDefault="00443493" w:rsidP="00027D08">
            <w:pPr>
              <w:suppressAutoHyphens w:val="0"/>
              <w:textAlignment w:val="auto"/>
              <w:rPr>
                <w:rFonts w:eastAsia="Times New Roman"/>
                <w:color w:val="000000"/>
                <w:lang w:eastAsia="ru-RU"/>
              </w:rPr>
            </w:pPr>
            <w:r w:rsidRPr="00097E2E">
              <w:rPr>
                <w:rFonts w:eastAsia="Times New Roman"/>
                <w:color w:val="000000"/>
                <w:lang w:eastAsia="ru-RU"/>
              </w:rPr>
              <w:t>________</w:t>
            </w:r>
          </w:p>
          <w:p w14:paraId="57F5E289" w14:textId="77777777" w:rsidR="00443493" w:rsidRPr="00097E2E" w:rsidRDefault="00443493" w:rsidP="00027D08">
            <w:pPr>
              <w:suppressAutoHyphens w:val="0"/>
              <w:textAlignment w:val="auto"/>
              <w:rPr>
                <w:rFonts w:eastAsia="Times New Roman"/>
                <w:lang w:eastAsia="ru-RU"/>
              </w:rPr>
            </w:pPr>
            <w:r w:rsidRPr="00097E2E">
              <w:rPr>
                <w:rFonts w:eastAsia="Times New Roman"/>
                <w:color w:val="000000"/>
                <w:lang w:eastAsia="ru-RU"/>
              </w:rPr>
              <w:t>Руководитель организации</w:t>
            </w:r>
          </w:p>
          <w:p w14:paraId="0F008B32" w14:textId="77777777" w:rsidR="00443493" w:rsidRPr="00097E2E" w:rsidRDefault="00443493" w:rsidP="00027D08">
            <w:pPr>
              <w:suppressAutoHyphens w:val="0"/>
              <w:textAlignment w:val="auto"/>
              <w:rPr>
                <w:rFonts w:eastAsia="Times New Roman"/>
                <w:lang w:eastAsia="ru-RU"/>
              </w:rPr>
            </w:pPr>
            <w:r w:rsidRPr="00097E2E">
              <w:rPr>
                <w:rFonts w:eastAsia="Times New Roman"/>
                <w:lang w:eastAsia="ru-RU"/>
              </w:rPr>
              <w:t> </w:t>
            </w:r>
            <w:r w:rsidRPr="00097E2E">
              <w:rPr>
                <w:rFonts w:eastAsia="Times New Roman"/>
                <w:color w:val="000000"/>
                <w:lang w:eastAsia="ru-RU"/>
              </w:rPr>
              <w:t>____________________/_________/</w:t>
            </w:r>
          </w:p>
          <w:p w14:paraId="22E8C672" w14:textId="77777777" w:rsidR="00443493" w:rsidRPr="00097E2E" w:rsidRDefault="00443493" w:rsidP="00027D08">
            <w:pPr>
              <w:suppressAutoHyphens w:val="0"/>
              <w:jc w:val="left"/>
              <w:textAlignment w:val="auto"/>
              <w:rPr>
                <w:rFonts w:eastAsia="Times New Roman"/>
                <w:lang w:eastAsia="ru-RU"/>
              </w:rPr>
            </w:pPr>
            <w:r w:rsidRPr="00097E2E">
              <w:rPr>
                <w:rFonts w:eastAsia="Times New Roman"/>
                <w:color w:val="000000"/>
                <w:lang w:eastAsia="ru-RU"/>
              </w:rPr>
              <w:t>ЭЦП</w:t>
            </w:r>
          </w:p>
        </w:tc>
      </w:tr>
    </w:tbl>
    <w:p w14:paraId="40015C22" w14:textId="77777777" w:rsidR="00443493" w:rsidRPr="00097E2E" w:rsidRDefault="00443493" w:rsidP="00F8621B">
      <w:pPr>
        <w:tabs>
          <w:tab w:val="left" w:pos="1950"/>
        </w:tabs>
      </w:pPr>
    </w:p>
    <w:p w14:paraId="021A7D1D" w14:textId="77777777" w:rsidR="00443493" w:rsidRPr="00097E2E" w:rsidRDefault="00443493" w:rsidP="00F8621B">
      <w:pPr>
        <w:tabs>
          <w:tab w:val="left" w:pos="1950"/>
        </w:tabs>
      </w:pPr>
    </w:p>
    <w:p w14:paraId="6E94D75A" w14:textId="77777777" w:rsidR="00443493" w:rsidRPr="00097E2E" w:rsidRDefault="00443493" w:rsidP="00F8621B">
      <w:pPr>
        <w:tabs>
          <w:tab w:val="left" w:pos="1950"/>
        </w:tabs>
      </w:pPr>
    </w:p>
    <w:p w14:paraId="7C30B960" w14:textId="77777777" w:rsidR="00443493" w:rsidRPr="00097E2E" w:rsidRDefault="00443493" w:rsidP="00F8621B">
      <w:pPr>
        <w:tabs>
          <w:tab w:val="left" w:pos="1950"/>
        </w:tabs>
      </w:pPr>
    </w:p>
    <w:p w14:paraId="07571FE9" w14:textId="77777777" w:rsidR="00443493" w:rsidRPr="00097E2E" w:rsidRDefault="00443493" w:rsidP="00F8621B">
      <w:pPr>
        <w:tabs>
          <w:tab w:val="left" w:pos="1950"/>
        </w:tabs>
      </w:pPr>
    </w:p>
    <w:p w14:paraId="4189C60A" w14:textId="77777777" w:rsidR="00443493" w:rsidRPr="00097E2E" w:rsidRDefault="00443493" w:rsidP="00F8621B">
      <w:pPr>
        <w:tabs>
          <w:tab w:val="left" w:pos="1950"/>
        </w:tabs>
      </w:pPr>
    </w:p>
    <w:p w14:paraId="770DFCD1" w14:textId="77777777" w:rsidR="00443493" w:rsidRPr="00097E2E" w:rsidRDefault="00443493" w:rsidP="00F8621B">
      <w:pPr>
        <w:tabs>
          <w:tab w:val="left" w:pos="1950"/>
        </w:tabs>
      </w:pPr>
    </w:p>
    <w:p w14:paraId="5C678BE0" w14:textId="77777777" w:rsidR="00443493" w:rsidRPr="00097E2E" w:rsidRDefault="00443493" w:rsidP="00F8621B">
      <w:pPr>
        <w:tabs>
          <w:tab w:val="left" w:pos="1950"/>
        </w:tabs>
      </w:pPr>
    </w:p>
    <w:sectPr w:rsidR="00443493" w:rsidRPr="00097E2E" w:rsidSect="00456B1A">
      <w:footerReference w:type="default" r:id="rId15"/>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59B7C" w14:textId="77777777" w:rsidR="00785589" w:rsidRDefault="00785589">
      <w:r>
        <w:separator/>
      </w:r>
    </w:p>
  </w:endnote>
  <w:endnote w:type="continuationSeparator" w:id="0">
    <w:p w14:paraId="788D389C" w14:textId="77777777" w:rsidR="00785589" w:rsidRDefault="00785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Helvetica Neue">
    <w:altName w:val="Arial"/>
    <w:charset w:val="00"/>
    <w:family w:val="roman"/>
    <w:pitch w:val="default"/>
  </w:font>
  <w:font w:name="Verdana">
    <w:panose1 w:val="020B0604030504040204"/>
    <w:charset w:val="CC"/>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CC"/>
    <w:family w:val="swiss"/>
    <w:pitch w:val="variable"/>
    <w:sig w:usb0="E4002EFF" w:usb1="C000E47F" w:usb2="00000009" w:usb3="00000000" w:csb0="000001FF" w:csb1="00000000"/>
  </w:font>
  <w:font w:name="Noto Serif CJK S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9D1DA" w14:textId="77777777" w:rsidR="00067DAC" w:rsidRDefault="00456B1A">
    <w:pPr>
      <w:pStyle w:val="a6"/>
      <w:jc w:val="center"/>
    </w:pPr>
    <w:r>
      <w:fldChar w:fldCharType="begin"/>
    </w:r>
    <w:r w:rsidR="00A63D04">
      <w:instrText xml:space="preserve"> PAGE </w:instrText>
    </w:r>
    <w:r>
      <w:fldChar w:fldCharType="separate"/>
    </w:r>
    <w:r w:rsidR="00653122">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03792" w14:textId="77777777" w:rsidR="00785589" w:rsidRDefault="00785589">
      <w:r>
        <w:rPr>
          <w:color w:val="000000"/>
        </w:rPr>
        <w:separator/>
      </w:r>
    </w:p>
  </w:footnote>
  <w:footnote w:type="continuationSeparator" w:id="0">
    <w:p w14:paraId="182A8257" w14:textId="77777777" w:rsidR="00785589" w:rsidRDefault="00785589">
      <w:r>
        <w:continuationSeparator/>
      </w:r>
    </w:p>
  </w:footnote>
  <w:footnote w:id="1">
    <w:p w14:paraId="6AD13CCC" w14:textId="77777777" w:rsidR="00F929F7" w:rsidRPr="0051723D" w:rsidRDefault="00F929F7" w:rsidP="00F929F7">
      <w:pPr>
        <w:pStyle w:val="ConsPlusNormal"/>
        <w:rPr>
          <w:rFonts w:ascii="Times New Roman" w:hAnsi="Times New Roman" w:cs="Times New Roman"/>
          <w:sz w:val="16"/>
          <w:szCs w:val="16"/>
        </w:rPr>
      </w:pPr>
      <w:r w:rsidRPr="002F312C">
        <w:rPr>
          <w:rStyle w:val="aff3"/>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являющимися в соответствии с Налоговым </w:t>
      </w:r>
      <w:hyperlink r:id="rId1">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2">
    <w:p w14:paraId="781641FC" w14:textId="77777777" w:rsidR="00F929F7" w:rsidRPr="0051723D" w:rsidRDefault="00F929F7" w:rsidP="00F929F7">
      <w:pPr>
        <w:pStyle w:val="ConsPlusNormal"/>
        <w:rPr>
          <w:rFonts w:ascii="Times New Roman" w:hAnsi="Times New Roman" w:cs="Times New Roman"/>
          <w:sz w:val="16"/>
          <w:szCs w:val="16"/>
        </w:rPr>
      </w:pPr>
      <w:r w:rsidRPr="0051723D">
        <w:rPr>
          <w:rStyle w:val="aff3"/>
          <w:rFonts w:ascii="Times New Roman" w:hAnsi="Times New Roman" w:cs="Times New Roman"/>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не являющимися в соответствии с Налоговым </w:t>
      </w:r>
      <w:hyperlink r:id="rId2">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3">
    <w:p w14:paraId="225F62FF" w14:textId="78F6C293" w:rsidR="00C33995" w:rsidRPr="00740530" w:rsidRDefault="006F04A8" w:rsidP="00C33995">
      <w:pPr>
        <w:pStyle w:val="af2"/>
      </w:pPr>
      <w:r>
        <w:rPr>
          <w:rStyle w:val="af4"/>
        </w:rPr>
        <w:footnoteRef/>
      </w:r>
      <w:r w:rsidRPr="00B16223">
        <w:rPr>
          <w:sz w:val="16"/>
          <w:szCs w:val="16"/>
        </w:rPr>
        <w:t xml:space="preserve">Заполняется по итогам проведения </w:t>
      </w:r>
      <w:r>
        <w:rPr>
          <w:sz w:val="16"/>
          <w:szCs w:val="16"/>
        </w:rPr>
        <w:t>котировок в электронной форме</w:t>
      </w:r>
    </w:p>
  </w:footnote>
  <w:footnote w:id="4">
    <w:p w14:paraId="40658430" w14:textId="7988E986" w:rsidR="00C33995" w:rsidRPr="00740530" w:rsidRDefault="006F04A8" w:rsidP="00C33995">
      <w:pPr>
        <w:pStyle w:val="af2"/>
      </w:pPr>
      <w:r>
        <w:rPr>
          <w:rStyle w:val="af4"/>
        </w:rPr>
        <w:footnoteRef/>
      </w:r>
      <w:r w:rsidRPr="00B16223">
        <w:rPr>
          <w:sz w:val="16"/>
          <w:szCs w:val="16"/>
        </w:rPr>
        <w:t xml:space="preserve">Заполняется по итогам проведения </w:t>
      </w:r>
      <w:r>
        <w:rPr>
          <w:sz w:val="16"/>
          <w:szCs w:val="16"/>
        </w:rPr>
        <w:t>котировок в электронной форме.</w:t>
      </w:r>
    </w:p>
  </w:footnote>
  <w:footnote w:id="5">
    <w:p w14:paraId="118CFE15" w14:textId="00F1CF7F" w:rsidR="007160A9" w:rsidRPr="00740530" w:rsidRDefault="006F04A8" w:rsidP="007160A9">
      <w:pPr>
        <w:pStyle w:val="af2"/>
      </w:pPr>
      <w:r>
        <w:rPr>
          <w:rStyle w:val="af4"/>
        </w:rPr>
        <w:footnoteRef/>
      </w:r>
      <w:r w:rsidRPr="00B16223">
        <w:rPr>
          <w:sz w:val="16"/>
          <w:szCs w:val="16"/>
        </w:rPr>
        <w:t xml:space="preserve">Заполняется по итогам проведения </w:t>
      </w:r>
      <w:r>
        <w:rPr>
          <w:sz w:val="16"/>
          <w:szCs w:val="16"/>
        </w:rPr>
        <w:t>котировок в электронной форме.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3F21"/>
    <w:multiLevelType w:val="hybridMultilevel"/>
    <w:tmpl w:val="40102E46"/>
    <w:styleLink w:val="3"/>
    <w:lvl w:ilvl="0" w:tplc="BE067A14">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3F4F64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062C062">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FAC6AEC">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CE1A94">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A80F83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CA1E42">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9AD22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CEEFEE4">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5418E5"/>
    <w:multiLevelType w:val="multilevel"/>
    <w:tmpl w:val="9A6EEFD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C30B08"/>
    <w:multiLevelType w:val="multilevel"/>
    <w:tmpl w:val="41B8A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8C2920"/>
    <w:multiLevelType w:val="hybridMultilevel"/>
    <w:tmpl w:val="332CA06E"/>
    <w:lvl w:ilvl="0" w:tplc="A736577C">
      <w:start w:val="1"/>
      <w:numFmt w:val="bullet"/>
      <w:lvlText w:val=""/>
      <w:lvlJc w:val="left"/>
      <w:pPr>
        <w:ind w:left="1262" w:hanging="360"/>
      </w:pPr>
      <w:rPr>
        <w:rFonts w:ascii="Symbol" w:hAnsi="Symbol" w:hint="default"/>
      </w:rPr>
    </w:lvl>
    <w:lvl w:ilvl="1" w:tplc="04190003">
      <w:start w:val="1"/>
      <w:numFmt w:val="bullet"/>
      <w:lvlText w:val="o"/>
      <w:lvlJc w:val="left"/>
      <w:pPr>
        <w:ind w:left="1982" w:hanging="360"/>
      </w:pPr>
      <w:rPr>
        <w:rFonts w:ascii="Courier New" w:hAnsi="Courier New" w:cs="Courier New" w:hint="default"/>
      </w:rPr>
    </w:lvl>
    <w:lvl w:ilvl="2" w:tplc="04190005" w:tentative="1">
      <w:start w:val="1"/>
      <w:numFmt w:val="bullet"/>
      <w:lvlText w:val=""/>
      <w:lvlJc w:val="left"/>
      <w:pPr>
        <w:ind w:left="2702" w:hanging="360"/>
      </w:pPr>
      <w:rPr>
        <w:rFonts w:ascii="Wingdings" w:hAnsi="Wingdings" w:hint="default"/>
      </w:rPr>
    </w:lvl>
    <w:lvl w:ilvl="3" w:tplc="04190001" w:tentative="1">
      <w:start w:val="1"/>
      <w:numFmt w:val="bullet"/>
      <w:lvlText w:val=""/>
      <w:lvlJc w:val="left"/>
      <w:pPr>
        <w:ind w:left="3422" w:hanging="360"/>
      </w:pPr>
      <w:rPr>
        <w:rFonts w:ascii="Symbol" w:hAnsi="Symbol" w:hint="default"/>
      </w:rPr>
    </w:lvl>
    <w:lvl w:ilvl="4" w:tplc="04190003" w:tentative="1">
      <w:start w:val="1"/>
      <w:numFmt w:val="bullet"/>
      <w:lvlText w:val="o"/>
      <w:lvlJc w:val="left"/>
      <w:pPr>
        <w:ind w:left="4142" w:hanging="360"/>
      </w:pPr>
      <w:rPr>
        <w:rFonts w:ascii="Courier New" w:hAnsi="Courier New" w:cs="Courier New" w:hint="default"/>
      </w:rPr>
    </w:lvl>
    <w:lvl w:ilvl="5" w:tplc="04190005" w:tentative="1">
      <w:start w:val="1"/>
      <w:numFmt w:val="bullet"/>
      <w:lvlText w:val=""/>
      <w:lvlJc w:val="left"/>
      <w:pPr>
        <w:ind w:left="4862" w:hanging="360"/>
      </w:pPr>
      <w:rPr>
        <w:rFonts w:ascii="Wingdings" w:hAnsi="Wingdings" w:hint="default"/>
      </w:rPr>
    </w:lvl>
    <w:lvl w:ilvl="6" w:tplc="04190001" w:tentative="1">
      <w:start w:val="1"/>
      <w:numFmt w:val="bullet"/>
      <w:lvlText w:val=""/>
      <w:lvlJc w:val="left"/>
      <w:pPr>
        <w:ind w:left="5582" w:hanging="360"/>
      </w:pPr>
      <w:rPr>
        <w:rFonts w:ascii="Symbol" w:hAnsi="Symbol" w:hint="default"/>
      </w:rPr>
    </w:lvl>
    <w:lvl w:ilvl="7" w:tplc="04190003" w:tentative="1">
      <w:start w:val="1"/>
      <w:numFmt w:val="bullet"/>
      <w:lvlText w:val="o"/>
      <w:lvlJc w:val="left"/>
      <w:pPr>
        <w:ind w:left="6302" w:hanging="360"/>
      </w:pPr>
      <w:rPr>
        <w:rFonts w:ascii="Courier New" w:hAnsi="Courier New" w:cs="Courier New" w:hint="default"/>
      </w:rPr>
    </w:lvl>
    <w:lvl w:ilvl="8" w:tplc="04190005" w:tentative="1">
      <w:start w:val="1"/>
      <w:numFmt w:val="bullet"/>
      <w:lvlText w:val=""/>
      <w:lvlJc w:val="left"/>
      <w:pPr>
        <w:ind w:left="7022" w:hanging="360"/>
      </w:pPr>
      <w:rPr>
        <w:rFonts w:ascii="Wingdings" w:hAnsi="Wingdings" w:hint="default"/>
      </w:rPr>
    </w:lvl>
  </w:abstractNum>
  <w:abstractNum w:abstractNumId="4" w15:restartNumberingAfterBreak="0">
    <w:nsid w:val="066E5952"/>
    <w:multiLevelType w:val="multilevel"/>
    <w:tmpl w:val="CA86F66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 w15:restartNumberingAfterBreak="0">
    <w:nsid w:val="072E2C7F"/>
    <w:multiLevelType w:val="hybridMultilevel"/>
    <w:tmpl w:val="7EE45444"/>
    <w:styleLink w:val="2"/>
    <w:lvl w:ilvl="0" w:tplc="16D089A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C7816EA">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76CEAA">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B5C916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C304FC8">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3ACDC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DA7042">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4CA8C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0818F2">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7BB4001"/>
    <w:multiLevelType w:val="multilevel"/>
    <w:tmpl w:val="612EB8CC"/>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 w15:restartNumberingAfterBreak="0">
    <w:nsid w:val="09280429"/>
    <w:multiLevelType w:val="multilevel"/>
    <w:tmpl w:val="B660189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 w15:restartNumberingAfterBreak="0">
    <w:nsid w:val="0CAE1379"/>
    <w:multiLevelType w:val="multilevel"/>
    <w:tmpl w:val="6768679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9" w15:restartNumberingAfterBreak="0">
    <w:nsid w:val="0F1079DA"/>
    <w:multiLevelType w:val="hybridMultilevel"/>
    <w:tmpl w:val="D382AA60"/>
    <w:styleLink w:val="5"/>
    <w:lvl w:ilvl="0" w:tplc="B6740EA2">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B2595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FD0F7F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EA7D12">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1AF3AE">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31A3EA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2D0F1B8">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946E0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6CD962">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0B469A4"/>
    <w:multiLevelType w:val="multilevel"/>
    <w:tmpl w:val="E846669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1" w15:restartNumberingAfterBreak="0">
    <w:nsid w:val="113E275B"/>
    <w:multiLevelType w:val="multilevel"/>
    <w:tmpl w:val="EED62B16"/>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2" w15:restartNumberingAfterBreak="0">
    <w:nsid w:val="137809F3"/>
    <w:multiLevelType w:val="multilevel"/>
    <w:tmpl w:val="A5EE251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15:restartNumberingAfterBreak="0">
    <w:nsid w:val="146E7D29"/>
    <w:multiLevelType w:val="multilevel"/>
    <w:tmpl w:val="A558971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E3532F"/>
    <w:multiLevelType w:val="hybridMultilevel"/>
    <w:tmpl w:val="ECE0CE14"/>
    <w:styleLink w:val="7"/>
    <w:lvl w:ilvl="0" w:tplc="66228608">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02A74">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8A3B9C">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CC8946E">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D66682">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6FE5FA8">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3AD0B6">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AA1520">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16C4124">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74B5C7F"/>
    <w:multiLevelType w:val="multilevel"/>
    <w:tmpl w:val="8E945B00"/>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6" w15:restartNumberingAfterBreak="0">
    <w:nsid w:val="17A53EB0"/>
    <w:multiLevelType w:val="multilevel"/>
    <w:tmpl w:val="34E23D1C"/>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7" w15:restartNumberingAfterBreak="0">
    <w:nsid w:val="17C349D3"/>
    <w:multiLevelType w:val="multilevel"/>
    <w:tmpl w:val="F4F052A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A03119B"/>
    <w:multiLevelType w:val="multilevel"/>
    <w:tmpl w:val="458EE364"/>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E03160F"/>
    <w:multiLevelType w:val="multilevel"/>
    <w:tmpl w:val="D7CA16D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6436B3"/>
    <w:multiLevelType w:val="multilevel"/>
    <w:tmpl w:val="52226262"/>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1817EE5"/>
    <w:multiLevelType w:val="multilevel"/>
    <w:tmpl w:val="D84A3828"/>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3CD25BB"/>
    <w:multiLevelType w:val="multilevel"/>
    <w:tmpl w:val="6ECCE45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3" w15:restartNumberingAfterBreak="0">
    <w:nsid w:val="25863A40"/>
    <w:multiLevelType w:val="multilevel"/>
    <w:tmpl w:val="BFF0FEC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4" w15:restartNumberingAfterBreak="0">
    <w:nsid w:val="2588030C"/>
    <w:multiLevelType w:val="multilevel"/>
    <w:tmpl w:val="2C4EF33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5" w15:restartNumberingAfterBreak="0">
    <w:nsid w:val="273856A3"/>
    <w:multiLevelType w:val="multilevel"/>
    <w:tmpl w:val="D39A4896"/>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15:restartNumberingAfterBreak="0">
    <w:nsid w:val="284C3246"/>
    <w:multiLevelType w:val="multilevel"/>
    <w:tmpl w:val="DA8EF888"/>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7" w15:restartNumberingAfterBreak="0">
    <w:nsid w:val="292D59BC"/>
    <w:multiLevelType w:val="multilevel"/>
    <w:tmpl w:val="B344EAD6"/>
    <w:lvl w:ilvl="0">
      <w:start w:val="1"/>
      <w:numFmt w:val="decimal"/>
      <w:lvlText w:val="%1."/>
      <w:lvlJc w:val="left"/>
      <w:pPr>
        <w:ind w:left="928" w:hanging="360"/>
      </w:pPr>
      <w:rPr>
        <w:rFonts w:hint="default"/>
        <w:b/>
        <w:bCs w:val="0"/>
      </w:rPr>
    </w:lvl>
    <w:lvl w:ilvl="1">
      <w:start w:val="1"/>
      <w:numFmt w:val="decimal"/>
      <w:isLgl/>
      <w:lvlText w:val="%1.%2"/>
      <w:lvlJc w:val="left"/>
      <w:pPr>
        <w:ind w:left="1213" w:hanging="645"/>
      </w:pPr>
      <w:rPr>
        <w:rFonts w:hint="default"/>
      </w:rPr>
    </w:lvl>
    <w:lvl w:ilvl="2">
      <w:start w:val="1"/>
      <w:numFmt w:val="decimal"/>
      <w:isLgl/>
      <w:lvlText w:val="%1.%2.%3"/>
      <w:lvlJc w:val="left"/>
      <w:pPr>
        <w:ind w:left="1288" w:hanging="720"/>
      </w:pPr>
      <w:rPr>
        <w:rFonts w:hint="default"/>
      </w:rPr>
    </w:lvl>
    <w:lvl w:ilvl="3">
      <w:start w:val="2"/>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8" w15:restartNumberingAfterBreak="0">
    <w:nsid w:val="2A3166F2"/>
    <w:multiLevelType w:val="multilevel"/>
    <w:tmpl w:val="57BACCF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AF66C8E"/>
    <w:multiLevelType w:val="multilevel"/>
    <w:tmpl w:val="9BD6EA2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0" w15:restartNumberingAfterBreak="0">
    <w:nsid w:val="2C7F4113"/>
    <w:multiLevelType w:val="multilevel"/>
    <w:tmpl w:val="68A275D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1" w15:restartNumberingAfterBreak="0">
    <w:nsid w:val="2C9471E2"/>
    <w:multiLevelType w:val="multilevel"/>
    <w:tmpl w:val="9814C66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15:restartNumberingAfterBreak="0">
    <w:nsid w:val="31B07AAB"/>
    <w:multiLevelType w:val="multilevel"/>
    <w:tmpl w:val="9052149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344B6B03"/>
    <w:multiLevelType w:val="hybridMultilevel"/>
    <w:tmpl w:val="241241AE"/>
    <w:styleLink w:val="4"/>
    <w:lvl w:ilvl="0" w:tplc="FC1EA104">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5607000">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E005ED6">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4A1D2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7C3AF6">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DBE8ACA">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4DC8586">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25A876C">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B007F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37C65F50"/>
    <w:multiLevelType w:val="hybridMultilevel"/>
    <w:tmpl w:val="80F25E5E"/>
    <w:styleLink w:val="8"/>
    <w:lvl w:ilvl="0" w:tplc="BA108AEE">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4087DA">
      <w:start w:val="1"/>
      <w:numFmt w:val="lowerLetter"/>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0F6B0DA">
      <w:start w:val="1"/>
      <w:numFmt w:val="lowerRoman"/>
      <w:lvlText w:val="%3."/>
      <w:lvlJc w:val="left"/>
      <w:pPr>
        <w:ind w:left="144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996C9BC">
      <w:start w:val="1"/>
      <w:numFmt w:val="decimal"/>
      <w:lvlText w:val="%4."/>
      <w:lvlJc w:val="left"/>
      <w:pPr>
        <w:ind w:left="216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90795A">
      <w:start w:val="1"/>
      <w:numFmt w:val="lowerLetter"/>
      <w:lvlText w:val="%5."/>
      <w:lvlJc w:val="left"/>
      <w:pPr>
        <w:ind w:left="28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A76BBFA">
      <w:start w:val="1"/>
      <w:numFmt w:val="lowerRoman"/>
      <w:lvlText w:val="%6."/>
      <w:lvlJc w:val="left"/>
      <w:pPr>
        <w:ind w:left="360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19C1FAA">
      <w:start w:val="1"/>
      <w:numFmt w:val="decimal"/>
      <w:lvlText w:val="%7."/>
      <w:lvlJc w:val="left"/>
      <w:pPr>
        <w:ind w:left="43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726100">
      <w:start w:val="1"/>
      <w:numFmt w:val="lowerLetter"/>
      <w:lvlText w:val="%8."/>
      <w:lvlJc w:val="left"/>
      <w:pPr>
        <w:ind w:left="50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536D7B2">
      <w:start w:val="1"/>
      <w:numFmt w:val="lowerRoman"/>
      <w:lvlText w:val="%9."/>
      <w:lvlJc w:val="left"/>
      <w:pPr>
        <w:ind w:left="576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38D336BE"/>
    <w:multiLevelType w:val="multilevel"/>
    <w:tmpl w:val="A9C219B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3EF62D8E"/>
    <w:multiLevelType w:val="multilevel"/>
    <w:tmpl w:val="D9CAAB7A"/>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15:restartNumberingAfterBreak="0">
    <w:nsid w:val="3F0F743F"/>
    <w:multiLevelType w:val="multilevel"/>
    <w:tmpl w:val="BC687478"/>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0472D1E"/>
    <w:multiLevelType w:val="multilevel"/>
    <w:tmpl w:val="4A6EDDC4"/>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41760FA0"/>
    <w:multiLevelType w:val="multilevel"/>
    <w:tmpl w:val="314CBEE4"/>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0" w15:restartNumberingAfterBreak="0">
    <w:nsid w:val="429E6169"/>
    <w:multiLevelType w:val="multilevel"/>
    <w:tmpl w:val="931AF39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1" w15:restartNumberingAfterBreak="0">
    <w:nsid w:val="44925323"/>
    <w:multiLevelType w:val="multilevel"/>
    <w:tmpl w:val="60B4634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44A777C8"/>
    <w:multiLevelType w:val="multilevel"/>
    <w:tmpl w:val="1DACD60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3" w15:restartNumberingAfterBreak="0">
    <w:nsid w:val="45A76054"/>
    <w:multiLevelType w:val="multilevel"/>
    <w:tmpl w:val="8F869A14"/>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45E64F32"/>
    <w:multiLevelType w:val="multilevel"/>
    <w:tmpl w:val="CAC2EBB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5" w15:restartNumberingAfterBreak="0">
    <w:nsid w:val="47B5263C"/>
    <w:multiLevelType w:val="multilevel"/>
    <w:tmpl w:val="023CF504"/>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486E6AF8"/>
    <w:multiLevelType w:val="multilevel"/>
    <w:tmpl w:val="101C509A"/>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9D775CA"/>
    <w:multiLevelType w:val="multilevel"/>
    <w:tmpl w:val="3F5ABEFE"/>
    <w:styleLink w:val="WWOutlineListStyle3"/>
    <w:lvl w:ilvl="0">
      <w:start w:val="1"/>
      <w:numFmt w:val="decimal"/>
      <w:pStyle w:val="10"/>
      <w:lvlText w:val="%1."/>
      <w:lvlJc w:val="left"/>
      <w:pPr>
        <w:ind w:left="720" w:hanging="720"/>
      </w:pPr>
    </w:lvl>
    <w:lvl w:ilvl="1">
      <w:start w:val="1"/>
      <w:numFmt w:val="decimal"/>
      <w:pStyle w:val="21"/>
      <w:lvlText w:val="%1.%2"/>
      <w:lvlJc w:val="left"/>
      <w:pPr>
        <w:ind w:left="720" w:hanging="720"/>
      </w:pPr>
    </w:lvl>
    <w:lvl w:ilvl="2">
      <w:start w:val="1"/>
      <w:numFmt w:val="lowerLetter"/>
      <w:pStyle w:val="31"/>
      <w:lvlText w:val="(%3)"/>
      <w:lvlJc w:val="left"/>
      <w:pPr>
        <w:ind w:left="1440" w:hanging="720"/>
      </w:pPr>
    </w:lvl>
    <w:lvl w:ilvl="3">
      <w:start w:val="1"/>
      <w:numFmt w:val="lowerRoman"/>
      <w:pStyle w:val="40"/>
      <w:lvlText w:val="(%4)"/>
      <w:lvlJc w:val="left"/>
      <w:pPr>
        <w:ind w:left="3981" w:hanging="720"/>
      </w:pPr>
    </w:lvl>
    <w:lvl w:ilvl="4">
      <w:start w:val="1"/>
      <w:numFmt w:val="upperLetter"/>
      <w:pStyle w:val="50"/>
      <w:lvlText w:val="(%5)"/>
      <w:lvlJc w:val="left"/>
      <w:pPr>
        <w:ind w:left="2880" w:hanging="720"/>
      </w:pPr>
    </w:lvl>
    <w:lvl w:ilvl="5">
      <w:start w:val="1"/>
      <w:numFmt w:val="upperLetter"/>
      <w:pStyle w:val="6"/>
      <w:lvlText w:val="(%6)"/>
      <w:lvlJc w:val="left"/>
      <w:pPr>
        <w:ind w:left="3600" w:hanging="720"/>
      </w:pPr>
    </w:lvl>
    <w:lvl w:ilvl="6">
      <w:start w:val="1"/>
      <w:numFmt w:val="upperRoman"/>
      <w:pStyle w:val="70"/>
      <w:lvlText w:val="(%7)"/>
      <w:lvlJc w:val="left"/>
      <w:pPr>
        <w:ind w:left="4321" w:hanging="721"/>
      </w:pPr>
    </w:lvl>
    <w:lvl w:ilvl="7">
      <w:start w:val="1"/>
      <w:numFmt w:val="lowerLetter"/>
      <w:pStyle w:val="80"/>
      <w:lvlText w:val="%8."/>
      <w:lvlJc w:val="left"/>
      <w:pPr>
        <w:ind w:left="2880" w:hanging="360"/>
      </w:pPr>
    </w:lvl>
    <w:lvl w:ilvl="8">
      <w:start w:val="1"/>
      <w:numFmt w:val="none"/>
      <w:lvlText w:val="%9"/>
      <w:lvlJc w:val="left"/>
    </w:lvl>
  </w:abstractNum>
  <w:abstractNum w:abstractNumId="48" w15:restartNumberingAfterBreak="0">
    <w:nsid w:val="4C424D49"/>
    <w:multiLevelType w:val="multilevel"/>
    <w:tmpl w:val="5E6A97E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DD52D26"/>
    <w:multiLevelType w:val="multilevel"/>
    <w:tmpl w:val="A8AE9BE6"/>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15:restartNumberingAfterBreak="0">
    <w:nsid w:val="4E986DE0"/>
    <w:multiLevelType w:val="multilevel"/>
    <w:tmpl w:val="097C3AC2"/>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1" w15:restartNumberingAfterBreak="0">
    <w:nsid w:val="501C08B5"/>
    <w:multiLevelType w:val="hybridMultilevel"/>
    <w:tmpl w:val="7E68F602"/>
    <w:styleLink w:val="11"/>
    <w:lvl w:ilvl="0" w:tplc="670A5954">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F04A77C">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496D9F8">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6ACB38E">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E6C87B2">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9C28EA">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7D8CBA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9AA5EE">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509AB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505D4767"/>
    <w:multiLevelType w:val="multilevel"/>
    <w:tmpl w:val="0DB42C6C"/>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17838F1"/>
    <w:multiLevelType w:val="multilevel"/>
    <w:tmpl w:val="53FC5972"/>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2571CCB"/>
    <w:multiLevelType w:val="multilevel"/>
    <w:tmpl w:val="BCA0E97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4157CE2"/>
    <w:multiLevelType w:val="multilevel"/>
    <w:tmpl w:val="5A8E8126"/>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56679EB"/>
    <w:multiLevelType w:val="multilevel"/>
    <w:tmpl w:val="0A3859A8"/>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5631633D"/>
    <w:multiLevelType w:val="multilevel"/>
    <w:tmpl w:val="AE241F7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8" w15:restartNumberingAfterBreak="0">
    <w:nsid w:val="5813180D"/>
    <w:multiLevelType w:val="multilevel"/>
    <w:tmpl w:val="D352690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58B02B2B"/>
    <w:multiLevelType w:val="multilevel"/>
    <w:tmpl w:val="9CB2CB3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0" w15:restartNumberingAfterBreak="0">
    <w:nsid w:val="5A5E00B9"/>
    <w:multiLevelType w:val="multilevel"/>
    <w:tmpl w:val="AC48F58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5ADD2BDE"/>
    <w:multiLevelType w:val="multilevel"/>
    <w:tmpl w:val="574EE31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1997"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2" w15:restartNumberingAfterBreak="0">
    <w:nsid w:val="5B20333B"/>
    <w:multiLevelType w:val="multilevel"/>
    <w:tmpl w:val="307C5BD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3" w15:restartNumberingAfterBreak="0">
    <w:nsid w:val="5D4C081E"/>
    <w:multiLevelType w:val="multilevel"/>
    <w:tmpl w:val="3970EE1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E3A221D"/>
    <w:multiLevelType w:val="multilevel"/>
    <w:tmpl w:val="D61C6FC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ED60E0D"/>
    <w:multiLevelType w:val="multilevel"/>
    <w:tmpl w:val="6FE29F50"/>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6" w15:restartNumberingAfterBreak="0">
    <w:nsid w:val="6004410A"/>
    <w:multiLevelType w:val="multilevel"/>
    <w:tmpl w:val="DFE4CE1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7" w15:restartNumberingAfterBreak="0">
    <w:nsid w:val="60446304"/>
    <w:multiLevelType w:val="multilevel"/>
    <w:tmpl w:val="A1F47EE6"/>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8" w15:restartNumberingAfterBreak="0">
    <w:nsid w:val="62226FEA"/>
    <w:multiLevelType w:val="multilevel"/>
    <w:tmpl w:val="7FDC82E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9" w15:restartNumberingAfterBreak="0">
    <w:nsid w:val="62A77CFD"/>
    <w:multiLevelType w:val="multilevel"/>
    <w:tmpl w:val="91BC7E0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63811445"/>
    <w:multiLevelType w:val="multilevel"/>
    <w:tmpl w:val="79F2DA3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6B4B62AC"/>
    <w:multiLevelType w:val="multilevel"/>
    <w:tmpl w:val="3AFC3C3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6D966C4C"/>
    <w:multiLevelType w:val="multilevel"/>
    <w:tmpl w:val="C9A8B178"/>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0EE3002"/>
    <w:multiLevelType w:val="multilevel"/>
    <w:tmpl w:val="DE8EA25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53E2340"/>
    <w:multiLevelType w:val="multilevel"/>
    <w:tmpl w:val="2BB882A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6166AA7"/>
    <w:multiLevelType w:val="multilevel"/>
    <w:tmpl w:val="D102ED4A"/>
    <w:styleLink w:val="LFO39"/>
    <w:lvl w:ilvl="0">
      <w:start w:val="1"/>
      <w:numFmt w:val="decimal"/>
      <w:pStyle w:val="32"/>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6" w15:restartNumberingAfterBreak="0">
    <w:nsid w:val="77013C9F"/>
    <w:multiLevelType w:val="multilevel"/>
    <w:tmpl w:val="A0B4BF6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832743F"/>
    <w:multiLevelType w:val="hybridMultilevel"/>
    <w:tmpl w:val="4268DFDA"/>
    <w:lvl w:ilvl="0" w:tplc="A736577C">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8" w15:restartNumberingAfterBreak="0">
    <w:nsid w:val="79517D43"/>
    <w:multiLevelType w:val="multilevel"/>
    <w:tmpl w:val="8782ED2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7C582223"/>
    <w:multiLevelType w:val="hybridMultilevel"/>
    <w:tmpl w:val="91504C38"/>
    <w:styleLink w:val="a"/>
    <w:lvl w:ilvl="0" w:tplc="87B22114">
      <w:start w:val="1"/>
      <w:numFmt w:val="bullet"/>
      <w:lvlText w:val="•"/>
      <w:lvlJc w:val="left"/>
      <w:pPr>
        <w:ind w:left="1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C60400">
      <w:start w:val="1"/>
      <w:numFmt w:val="bullet"/>
      <w:lvlText w:val="-"/>
      <w:lvlJc w:val="left"/>
      <w:pPr>
        <w:ind w:left="7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F1CB368">
      <w:start w:val="1"/>
      <w:numFmt w:val="bullet"/>
      <w:lvlText w:val="-"/>
      <w:lvlJc w:val="left"/>
      <w:pPr>
        <w:ind w:left="13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480E1E">
      <w:start w:val="1"/>
      <w:numFmt w:val="bullet"/>
      <w:lvlText w:val="-"/>
      <w:lvlJc w:val="left"/>
      <w:pPr>
        <w:ind w:left="19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B2E2F8">
      <w:start w:val="1"/>
      <w:numFmt w:val="bullet"/>
      <w:lvlText w:val="-"/>
      <w:lvlJc w:val="left"/>
      <w:pPr>
        <w:ind w:left="25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A14FC52">
      <w:start w:val="1"/>
      <w:numFmt w:val="bullet"/>
      <w:lvlText w:val="-"/>
      <w:lvlJc w:val="left"/>
      <w:pPr>
        <w:ind w:left="31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8A22612">
      <w:start w:val="1"/>
      <w:numFmt w:val="bullet"/>
      <w:lvlText w:val="-"/>
      <w:lvlJc w:val="left"/>
      <w:pPr>
        <w:ind w:left="37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47E32D2">
      <w:start w:val="1"/>
      <w:numFmt w:val="bullet"/>
      <w:lvlText w:val="-"/>
      <w:lvlJc w:val="left"/>
      <w:pPr>
        <w:ind w:left="43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CA0CC0">
      <w:start w:val="1"/>
      <w:numFmt w:val="bullet"/>
      <w:lvlText w:val="-"/>
      <w:lvlJc w:val="left"/>
      <w:pPr>
        <w:ind w:left="49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0" w15:restartNumberingAfterBreak="0">
    <w:nsid w:val="7C6F7B02"/>
    <w:multiLevelType w:val="multilevel"/>
    <w:tmpl w:val="B35C5B6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1" w15:restartNumberingAfterBreak="0">
    <w:nsid w:val="7CC26E7F"/>
    <w:multiLevelType w:val="multilevel"/>
    <w:tmpl w:val="990A9BD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2" w15:restartNumberingAfterBreak="0">
    <w:nsid w:val="7DAD1841"/>
    <w:multiLevelType w:val="multilevel"/>
    <w:tmpl w:val="7214F71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3" w15:restartNumberingAfterBreak="0">
    <w:nsid w:val="7DC666C8"/>
    <w:multiLevelType w:val="multilevel"/>
    <w:tmpl w:val="A93032FC"/>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num w:numId="1" w16cid:durableId="1566255441">
    <w:abstractNumId w:val="47"/>
  </w:num>
  <w:num w:numId="2" w16cid:durableId="1677078082">
    <w:abstractNumId w:val="21"/>
  </w:num>
  <w:num w:numId="3" w16cid:durableId="83495838">
    <w:abstractNumId w:val="18"/>
  </w:num>
  <w:num w:numId="4" w16cid:durableId="1177697972">
    <w:abstractNumId w:val="23"/>
  </w:num>
  <w:num w:numId="5" w16cid:durableId="1693338823">
    <w:abstractNumId w:val="35"/>
  </w:num>
  <w:num w:numId="6" w16cid:durableId="1164274638">
    <w:abstractNumId w:val="57"/>
  </w:num>
  <w:num w:numId="7" w16cid:durableId="170608770">
    <w:abstractNumId w:val="82"/>
  </w:num>
  <w:num w:numId="8" w16cid:durableId="332337211">
    <w:abstractNumId w:val="41"/>
  </w:num>
  <w:num w:numId="9" w16cid:durableId="157118589">
    <w:abstractNumId w:val="6"/>
  </w:num>
  <w:num w:numId="10" w16cid:durableId="1626345524">
    <w:abstractNumId w:val="19"/>
  </w:num>
  <w:num w:numId="11" w16cid:durableId="1034617345">
    <w:abstractNumId w:val="36"/>
  </w:num>
  <w:num w:numId="12" w16cid:durableId="993144717">
    <w:abstractNumId w:val="22"/>
  </w:num>
  <w:num w:numId="13" w16cid:durableId="1114054238">
    <w:abstractNumId w:val="24"/>
  </w:num>
  <w:num w:numId="14" w16cid:durableId="1638334886">
    <w:abstractNumId w:val="7"/>
  </w:num>
  <w:num w:numId="15" w16cid:durableId="1271085079">
    <w:abstractNumId w:val="1"/>
  </w:num>
  <w:num w:numId="16" w16cid:durableId="2102993076">
    <w:abstractNumId w:val="15"/>
  </w:num>
  <w:num w:numId="17" w16cid:durableId="622998873">
    <w:abstractNumId w:val="40"/>
  </w:num>
  <w:num w:numId="18" w16cid:durableId="1603414103">
    <w:abstractNumId w:val="68"/>
  </w:num>
  <w:num w:numId="19" w16cid:durableId="1489595948">
    <w:abstractNumId w:val="81"/>
  </w:num>
  <w:num w:numId="20" w16cid:durableId="1108349630">
    <w:abstractNumId w:val="29"/>
  </w:num>
  <w:num w:numId="21" w16cid:durableId="710961187">
    <w:abstractNumId w:val="12"/>
  </w:num>
  <w:num w:numId="22" w16cid:durableId="876431282">
    <w:abstractNumId w:val="42"/>
  </w:num>
  <w:num w:numId="23" w16cid:durableId="650137568">
    <w:abstractNumId w:val="44"/>
  </w:num>
  <w:num w:numId="24" w16cid:durableId="901140429">
    <w:abstractNumId w:val="4"/>
  </w:num>
  <w:num w:numId="25" w16cid:durableId="219943498">
    <w:abstractNumId w:val="60"/>
  </w:num>
  <w:num w:numId="26" w16cid:durableId="1223103912">
    <w:abstractNumId w:val="28"/>
  </w:num>
  <w:num w:numId="27" w16cid:durableId="755905451">
    <w:abstractNumId w:val="76"/>
  </w:num>
  <w:num w:numId="28" w16cid:durableId="675308583">
    <w:abstractNumId w:val="58"/>
  </w:num>
  <w:num w:numId="29" w16cid:durableId="168906850">
    <w:abstractNumId w:val="73"/>
  </w:num>
  <w:num w:numId="30" w16cid:durableId="250940455">
    <w:abstractNumId w:val="78"/>
  </w:num>
  <w:num w:numId="31" w16cid:durableId="248780509">
    <w:abstractNumId w:val="32"/>
  </w:num>
  <w:num w:numId="32" w16cid:durableId="59644138">
    <w:abstractNumId w:val="80"/>
  </w:num>
  <w:num w:numId="33" w16cid:durableId="1445537494">
    <w:abstractNumId w:val="54"/>
  </w:num>
  <w:num w:numId="34" w16cid:durableId="1907492678">
    <w:abstractNumId w:val="63"/>
  </w:num>
  <w:num w:numId="35" w16cid:durableId="1151872768">
    <w:abstractNumId w:val="71"/>
  </w:num>
  <w:num w:numId="36" w16cid:durableId="905727108">
    <w:abstractNumId w:val="74"/>
  </w:num>
  <w:num w:numId="37" w16cid:durableId="330258923">
    <w:abstractNumId w:val="70"/>
  </w:num>
  <w:num w:numId="38" w16cid:durableId="1761170369">
    <w:abstractNumId w:val="48"/>
  </w:num>
  <w:num w:numId="39" w16cid:durableId="1922984660">
    <w:abstractNumId w:val="62"/>
  </w:num>
  <w:num w:numId="40" w16cid:durableId="1715739510">
    <w:abstractNumId w:val="8"/>
  </w:num>
  <w:num w:numId="41" w16cid:durableId="900873770">
    <w:abstractNumId w:val="30"/>
  </w:num>
  <w:num w:numId="42" w16cid:durableId="1570848625">
    <w:abstractNumId w:val="13"/>
  </w:num>
  <w:num w:numId="43" w16cid:durableId="290671614">
    <w:abstractNumId w:val="75"/>
  </w:num>
  <w:num w:numId="44" w16cid:durableId="107093179">
    <w:abstractNumId w:val="31"/>
  </w:num>
  <w:num w:numId="45" w16cid:durableId="525290947">
    <w:abstractNumId w:val="72"/>
  </w:num>
  <w:num w:numId="46" w16cid:durableId="314719948">
    <w:abstractNumId w:val="83"/>
  </w:num>
  <w:num w:numId="47" w16cid:durableId="1292516683">
    <w:abstractNumId w:val="16"/>
  </w:num>
  <w:num w:numId="48" w16cid:durableId="400521533">
    <w:abstractNumId w:val="50"/>
  </w:num>
  <w:num w:numId="49" w16cid:durableId="688675224">
    <w:abstractNumId w:val="11"/>
  </w:num>
  <w:num w:numId="50" w16cid:durableId="604465623">
    <w:abstractNumId w:val="65"/>
  </w:num>
  <w:num w:numId="51" w16cid:durableId="700479507">
    <w:abstractNumId w:val="17"/>
  </w:num>
  <w:num w:numId="52" w16cid:durableId="1516649552">
    <w:abstractNumId w:val="61"/>
  </w:num>
  <w:num w:numId="53" w16cid:durableId="899636845">
    <w:abstractNumId w:val="46"/>
  </w:num>
  <w:num w:numId="54" w16cid:durableId="1344668295">
    <w:abstractNumId w:val="49"/>
  </w:num>
  <w:num w:numId="55" w16cid:durableId="1653412109">
    <w:abstractNumId w:val="43"/>
  </w:num>
  <w:num w:numId="56" w16cid:durableId="1080253788">
    <w:abstractNumId w:val="56"/>
  </w:num>
  <w:num w:numId="57" w16cid:durableId="931084869">
    <w:abstractNumId w:val="52"/>
  </w:num>
  <w:num w:numId="58" w16cid:durableId="842014453">
    <w:abstractNumId w:val="37"/>
  </w:num>
  <w:num w:numId="59" w16cid:durableId="1672490819">
    <w:abstractNumId w:val="67"/>
  </w:num>
  <w:num w:numId="60" w16cid:durableId="360012510">
    <w:abstractNumId w:val="25"/>
  </w:num>
  <w:num w:numId="61" w16cid:durableId="1321350205">
    <w:abstractNumId w:val="26"/>
  </w:num>
  <w:num w:numId="62" w16cid:durableId="502739812">
    <w:abstractNumId w:val="10"/>
  </w:num>
  <w:num w:numId="63" w16cid:durableId="1375959209">
    <w:abstractNumId w:val="66"/>
  </w:num>
  <w:num w:numId="64" w16cid:durableId="1092434682">
    <w:abstractNumId w:val="20"/>
  </w:num>
  <w:num w:numId="65" w16cid:durableId="1309242442">
    <w:abstractNumId w:val="45"/>
  </w:num>
  <w:num w:numId="66" w16cid:durableId="1046952652">
    <w:abstractNumId w:val="38"/>
  </w:num>
  <w:num w:numId="67" w16cid:durableId="1022853117">
    <w:abstractNumId w:val="53"/>
  </w:num>
  <w:num w:numId="68" w16cid:durableId="2086956117">
    <w:abstractNumId w:val="64"/>
  </w:num>
  <w:num w:numId="69" w16cid:durableId="1526871140">
    <w:abstractNumId w:val="55"/>
  </w:num>
  <w:num w:numId="70" w16cid:durableId="1814178779">
    <w:abstractNumId w:val="69"/>
  </w:num>
  <w:num w:numId="71" w16cid:durableId="221601403">
    <w:abstractNumId w:val="59"/>
  </w:num>
  <w:num w:numId="72" w16cid:durableId="977884338">
    <w:abstractNumId w:val="61"/>
    <w:lvlOverride w:ilvl="0">
      <w:startOverride w:val="1"/>
    </w:lvlOverride>
  </w:num>
  <w:num w:numId="73" w16cid:durableId="168957170">
    <w:abstractNumId w:val="61"/>
    <w:lvlOverride w:ilvl="0">
      <w:startOverride w:val="6"/>
    </w:lvlOverride>
  </w:num>
  <w:num w:numId="74" w16cid:durableId="115568071">
    <w:abstractNumId w:val="51"/>
  </w:num>
  <w:num w:numId="75" w16cid:durableId="939601349">
    <w:abstractNumId w:val="5"/>
  </w:num>
  <w:num w:numId="76" w16cid:durableId="2001083412">
    <w:abstractNumId w:val="0"/>
  </w:num>
  <w:num w:numId="77" w16cid:durableId="684985640">
    <w:abstractNumId w:val="33"/>
  </w:num>
  <w:num w:numId="78" w16cid:durableId="463278895">
    <w:abstractNumId w:val="9"/>
  </w:num>
  <w:num w:numId="79" w16cid:durableId="527108121">
    <w:abstractNumId w:val="79"/>
  </w:num>
  <w:num w:numId="80" w16cid:durableId="102000119">
    <w:abstractNumId w:val="14"/>
  </w:num>
  <w:num w:numId="81" w16cid:durableId="1287273728">
    <w:abstractNumId w:val="34"/>
  </w:num>
  <w:num w:numId="82" w16cid:durableId="1499422006">
    <w:abstractNumId w:val="39"/>
  </w:num>
  <w:num w:numId="83" w16cid:durableId="1701079482">
    <w:abstractNumId w:val="27"/>
  </w:num>
  <w:num w:numId="84" w16cid:durableId="1894079110">
    <w:abstractNumId w:val="3"/>
  </w:num>
  <w:num w:numId="85" w16cid:durableId="1822850019">
    <w:abstractNumId w:val="2"/>
  </w:num>
  <w:num w:numId="86" w16cid:durableId="999577593">
    <w:abstractNumId w:val="7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6CC"/>
    <w:rsid w:val="0000279B"/>
    <w:rsid w:val="0000440F"/>
    <w:rsid w:val="00005854"/>
    <w:rsid w:val="00010E81"/>
    <w:rsid w:val="000126CC"/>
    <w:rsid w:val="00014227"/>
    <w:rsid w:val="0001500F"/>
    <w:rsid w:val="0001521D"/>
    <w:rsid w:val="00021ABA"/>
    <w:rsid w:val="00035B08"/>
    <w:rsid w:val="00053CC1"/>
    <w:rsid w:val="00056EBC"/>
    <w:rsid w:val="000579CB"/>
    <w:rsid w:val="000604D0"/>
    <w:rsid w:val="000643A2"/>
    <w:rsid w:val="00067DAC"/>
    <w:rsid w:val="0007037F"/>
    <w:rsid w:val="000739CB"/>
    <w:rsid w:val="00075517"/>
    <w:rsid w:val="00076446"/>
    <w:rsid w:val="00093569"/>
    <w:rsid w:val="00097E2E"/>
    <w:rsid w:val="000A0D2B"/>
    <w:rsid w:val="000A565C"/>
    <w:rsid w:val="000B1A77"/>
    <w:rsid w:val="000C1966"/>
    <w:rsid w:val="000C3A5E"/>
    <w:rsid w:val="000C7279"/>
    <w:rsid w:val="000C7CC5"/>
    <w:rsid w:val="000C7CE2"/>
    <w:rsid w:val="000C7EE2"/>
    <w:rsid w:val="000D1219"/>
    <w:rsid w:val="000D2AF3"/>
    <w:rsid w:val="000D56AA"/>
    <w:rsid w:val="000D7CC7"/>
    <w:rsid w:val="000F48D6"/>
    <w:rsid w:val="000F7142"/>
    <w:rsid w:val="0010189B"/>
    <w:rsid w:val="00105553"/>
    <w:rsid w:val="00111DF1"/>
    <w:rsid w:val="001142DD"/>
    <w:rsid w:val="00114964"/>
    <w:rsid w:val="001156B8"/>
    <w:rsid w:val="00116D40"/>
    <w:rsid w:val="00116DF5"/>
    <w:rsid w:val="0013468E"/>
    <w:rsid w:val="00137D31"/>
    <w:rsid w:val="00140069"/>
    <w:rsid w:val="00145B05"/>
    <w:rsid w:val="0014708E"/>
    <w:rsid w:val="00160084"/>
    <w:rsid w:val="0016662B"/>
    <w:rsid w:val="0018214C"/>
    <w:rsid w:val="0018258D"/>
    <w:rsid w:val="00184AF7"/>
    <w:rsid w:val="00196B35"/>
    <w:rsid w:val="001A0560"/>
    <w:rsid w:val="001A1B8A"/>
    <w:rsid w:val="001A76F2"/>
    <w:rsid w:val="001B5D97"/>
    <w:rsid w:val="001B6710"/>
    <w:rsid w:val="001B7065"/>
    <w:rsid w:val="001C4F55"/>
    <w:rsid w:val="001C59A7"/>
    <w:rsid w:val="001D1B66"/>
    <w:rsid w:val="001D2362"/>
    <w:rsid w:val="001D7002"/>
    <w:rsid w:val="001D7245"/>
    <w:rsid w:val="001E01DF"/>
    <w:rsid w:val="001E48ED"/>
    <w:rsid w:val="001E57E7"/>
    <w:rsid w:val="001F7E1D"/>
    <w:rsid w:val="0020095D"/>
    <w:rsid w:val="00203D77"/>
    <w:rsid w:val="00204A20"/>
    <w:rsid w:val="002055ED"/>
    <w:rsid w:val="00205D43"/>
    <w:rsid w:val="00207D6F"/>
    <w:rsid w:val="002114D5"/>
    <w:rsid w:val="0022595D"/>
    <w:rsid w:val="00230421"/>
    <w:rsid w:val="0023637C"/>
    <w:rsid w:val="00240743"/>
    <w:rsid w:val="002440AD"/>
    <w:rsid w:val="00245793"/>
    <w:rsid w:val="00251C11"/>
    <w:rsid w:val="00252C13"/>
    <w:rsid w:val="002536D2"/>
    <w:rsid w:val="00261248"/>
    <w:rsid w:val="00263E2B"/>
    <w:rsid w:val="00263EC1"/>
    <w:rsid w:val="00265FE8"/>
    <w:rsid w:val="00270332"/>
    <w:rsid w:val="00271E3D"/>
    <w:rsid w:val="00282026"/>
    <w:rsid w:val="00282765"/>
    <w:rsid w:val="002834E0"/>
    <w:rsid w:val="00290E21"/>
    <w:rsid w:val="00291DC4"/>
    <w:rsid w:val="00292B47"/>
    <w:rsid w:val="00293F7E"/>
    <w:rsid w:val="00294DBC"/>
    <w:rsid w:val="00296AD8"/>
    <w:rsid w:val="002A54A9"/>
    <w:rsid w:val="002A79F6"/>
    <w:rsid w:val="002B37F4"/>
    <w:rsid w:val="002B3ECB"/>
    <w:rsid w:val="002D66A8"/>
    <w:rsid w:val="002E16BB"/>
    <w:rsid w:val="002E3B9C"/>
    <w:rsid w:val="002E6080"/>
    <w:rsid w:val="002E642C"/>
    <w:rsid w:val="002F62C6"/>
    <w:rsid w:val="003024D8"/>
    <w:rsid w:val="00303AA4"/>
    <w:rsid w:val="00305A57"/>
    <w:rsid w:val="00305B82"/>
    <w:rsid w:val="0031198C"/>
    <w:rsid w:val="00311F2D"/>
    <w:rsid w:val="0031402B"/>
    <w:rsid w:val="0032047C"/>
    <w:rsid w:val="00322A3A"/>
    <w:rsid w:val="00322C64"/>
    <w:rsid w:val="00326017"/>
    <w:rsid w:val="00327BEE"/>
    <w:rsid w:val="00332443"/>
    <w:rsid w:val="00332465"/>
    <w:rsid w:val="00334747"/>
    <w:rsid w:val="00335524"/>
    <w:rsid w:val="0033753D"/>
    <w:rsid w:val="003379E3"/>
    <w:rsid w:val="00341EB8"/>
    <w:rsid w:val="00356DB8"/>
    <w:rsid w:val="00364F28"/>
    <w:rsid w:val="00364F42"/>
    <w:rsid w:val="003660D8"/>
    <w:rsid w:val="00370FD8"/>
    <w:rsid w:val="003723D8"/>
    <w:rsid w:val="00372C91"/>
    <w:rsid w:val="00373559"/>
    <w:rsid w:val="00375066"/>
    <w:rsid w:val="00386C0B"/>
    <w:rsid w:val="00397040"/>
    <w:rsid w:val="00397630"/>
    <w:rsid w:val="003A06C3"/>
    <w:rsid w:val="003A2B95"/>
    <w:rsid w:val="003B5C48"/>
    <w:rsid w:val="003B68EC"/>
    <w:rsid w:val="003B7F1C"/>
    <w:rsid w:val="003D083F"/>
    <w:rsid w:val="003D1D16"/>
    <w:rsid w:val="003D2216"/>
    <w:rsid w:val="003D2B6C"/>
    <w:rsid w:val="003D3294"/>
    <w:rsid w:val="003E1DCD"/>
    <w:rsid w:val="003E306C"/>
    <w:rsid w:val="003E3623"/>
    <w:rsid w:val="003E3855"/>
    <w:rsid w:val="003E646C"/>
    <w:rsid w:val="003E73C7"/>
    <w:rsid w:val="003E7782"/>
    <w:rsid w:val="003F51DA"/>
    <w:rsid w:val="003F584C"/>
    <w:rsid w:val="0040397A"/>
    <w:rsid w:val="00412BAF"/>
    <w:rsid w:val="004149C9"/>
    <w:rsid w:val="00422287"/>
    <w:rsid w:val="00422955"/>
    <w:rsid w:val="004317A7"/>
    <w:rsid w:val="0043603C"/>
    <w:rsid w:val="00436B0C"/>
    <w:rsid w:val="004424B3"/>
    <w:rsid w:val="00443493"/>
    <w:rsid w:val="00447BAC"/>
    <w:rsid w:val="004540E4"/>
    <w:rsid w:val="004557BE"/>
    <w:rsid w:val="00456B1A"/>
    <w:rsid w:val="00463865"/>
    <w:rsid w:val="00466712"/>
    <w:rsid w:val="00470C97"/>
    <w:rsid w:val="00475A7F"/>
    <w:rsid w:val="004822DC"/>
    <w:rsid w:val="0049668D"/>
    <w:rsid w:val="004B119C"/>
    <w:rsid w:val="004B17A2"/>
    <w:rsid w:val="004B1A66"/>
    <w:rsid w:val="004B2963"/>
    <w:rsid w:val="004C0449"/>
    <w:rsid w:val="004C15F6"/>
    <w:rsid w:val="004C3F41"/>
    <w:rsid w:val="004C7D86"/>
    <w:rsid w:val="004D6B16"/>
    <w:rsid w:val="004E200D"/>
    <w:rsid w:val="004E29F5"/>
    <w:rsid w:val="004F1C35"/>
    <w:rsid w:val="004F2FD5"/>
    <w:rsid w:val="004F58AA"/>
    <w:rsid w:val="0050483E"/>
    <w:rsid w:val="00522407"/>
    <w:rsid w:val="00527E88"/>
    <w:rsid w:val="005313B5"/>
    <w:rsid w:val="00546D18"/>
    <w:rsid w:val="005470B4"/>
    <w:rsid w:val="00553852"/>
    <w:rsid w:val="0056077F"/>
    <w:rsid w:val="00595C35"/>
    <w:rsid w:val="005965A0"/>
    <w:rsid w:val="005A2FA2"/>
    <w:rsid w:val="005B0714"/>
    <w:rsid w:val="005B4CB1"/>
    <w:rsid w:val="005C06C3"/>
    <w:rsid w:val="005C0AE4"/>
    <w:rsid w:val="005C2DE9"/>
    <w:rsid w:val="005D220D"/>
    <w:rsid w:val="005D3E7F"/>
    <w:rsid w:val="005D4D94"/>
    <w:rsid w:val="005D6605"/>
    <w:rsid w:val="005E063C"/>
    <w:rsid w:val="005E2408"/>
    <w:rsid w:val="005E5821"/>
    <w:rsid w:val="005E64F5"/>
    <w:rsid w:val="005E7E38"/>
    <w:rsid w:val="005F57FB"/>
    <w:rsid w:val="0060324E"/>
    <w:rsid w:val="00603304"/>
    <w:rsid w:val="00604059"/>
    <w:rsid w:val="006149A7"/>
    <w:rsid w:val="00615444"/>
    <w:rsid w:val="00620944"/>
    <w:rsid w:val="00621259"/>
    <w:rsid w:val="006213B9"/>
    <w:rsid w:val="00623D3C"/>
    <w:rsid w:val="0062706D"/>
    <w:rsid w:val="00630294"/>
    <w:rsid w:val="00630E3B"/>
    <w:rsid w:val="00632BC7"/>
    <w:rsid w:val="006361C2"/>
    <w:rsid w:val="0063693E"/>
    <w:rsid w:val="0063774D"/>
    <w:rsid w:val="006408C4"/>
    <w:rsid w:val="00642139"/>
    <w:rsid w:val="00642243"/>
    <w:rsid w:val="00650859"/>
    <w:rsid w:val="00653122"/>
    <w:rsid w:val="0065643F"/>
    <w:rsid w:val="0065759A"/>
    <w:rsid w:val="00661297"/>
    <w:rsid w:val="00667679"/>
    <w:rsid w:val="00672BB8"/>
    <w:rsid w:val="00675AF2"/>
    <w:rsid w:val="0068049A"/>
    <w:rsid w:val="006842BC"/>
    <w:rsid w:val="006855DA"/>
    <w:rsid w:val="00694296"/>
    <w:rsid w:val="006A4C30"/>
    <w:rsid w:val="006B0F3F"/>
    <w:rsid w:val="006C2DBD"/>
    <w:rsid w:val="006C3EDB"/>
    <w:rsid w:val="006C51E8"/>
    <w:rsid w:val="006C6DEA"/>
    <w:rsid w:val="006D5CC7"/>
    <w:rsid w:val="006E4DD3"/>
    <w:rsid w:val="006F04A8"/>
    <w:rsid w:val="006F1F1E"/>
    <w:rsid w:val="006F434A"/>
    <w:rsid w:val="00701BC9"/>
    <w:rsid w:val="007033B0"/>
    <w:rsid w:val="00707722"/>
    <w:rsid w:val="007077D8"/>
    <w:rsid w:val="00707D12"/>
    <w:rsid w:val="0071369F"/>
    <w:rsid w:val="00713D8A"/>
    <w:rsid w:val="00715981"/>
    <w:rsid w:val="007160A9"/>
    <w:rsid w:val="0071720E"/>
    <w:rsid w:val="007177C9"/>
    <w:rsid w:val="0072377D"/>
    <w:rsid w:val="00733047"/>
    <w:rsid w:val="0073515B"/>
    <w:rsid w:val="00747F89"/>
    <w:rsid w:val="00753251"/>
    <w:rsid w:val="00753399"/>
    <w:rsid w:val="00755C86"/>
    <w:rsid w:val="00755F44"/>
    <w:rsid w:val="00756175"/>
    <w:rsid w:val="00756C7F"/>
    <w:rsid w:val="00765A64"/>
    <w:rsid w:val="007769DD"/>
    <w:rsid w:val="0078491F"/>
    <w:rsid w:val="00785589"/>
    <w:rsid w:val="0079133C"/>
    <w:rsid w:val="00792C9A"/>
    <w:rsid w:val="00797D27"/>
    <w:rsid w:val="007A05B3"/>
    <w:rsid w:val="007A121F"/>
    <w:rsid w:val="007A1BC1"/>
    <w:rsid w:val="007A50BC"/>
    <w:rsid w:val="007B1459"/>
    <w:rsid w:val="007B24AC"/>
    <w:rsid w:val="007B2968"/>
    <w:rsid w:val="007C4E8D"/>
    <w:rsid w:val="007C6A73"/>
    <w:rsid w:val="007D1D01"/>
    <w:rsid w:val="007D5AF7"/>
    <w:rsid w:val="007E40CE"/>
    <w:rsid w:val="007E501B"/>
    <w:rsid w:val="007E6976"/>
    <w:rsid w:val="007F03E7"/>
    <w:rsid w:val="007F12AD"/>
    <w:rsid w:val="007F17C4"/>
    <w:rsid w:val="007F332E"/>
    <w:rsid w:val="007F436B"/>
    <w:rsid w:val="007F68B9"/>
    <w:rsid w:val="00804E4D"/>
    <w:rsid w:val="0081002D"/>
    <w:rsid w:val="0081283B"/>
    <w:rsid w:val="00817052"/>
    <w:rsid w:val="0082203F"/>
    <w:rsid w:val="008225DC"/>
    <w:rsid w:val="008227E8"/>
    <w:rsid w:val="00826672"/>
    <w:rsid w:val="00826C3E"/>
    <w:rsid w:val="00837E83"/>
    <w:rsid w:val="008457CA"/>
    <w:rsid w:val="00857122"/>
    <w:rsid w:val="008630B2"/>
    <w:rsid w:val="00867D7D"/>
    <w:rsid w:val="00870B8B"/>
    <w:rsid w:val="00872F16"/>
    <w:rsid w:val="0087444B"/>
    <w:rsid w:val="008749BB"/>
    <w:rsid w:val="00890573"/>
    <w:rsid w:val="00894269"/>
    <w:rsid w:val="0089650B"/>
    <w:rsid w:val="00897CBE"/>
    <w:rsid w:val="00897D64"/>
    <w:rsid w:val="008A1785"/>
    <w:rsid w:val="008A1833"/>
    <w:rsid w:val="008A45A7"/>
    <w:rsid w:val="008C4117"/>
    <w:rsid w:val="008D21A0"/>
    <w:rsid w:val="008E63F6"/>
    <w:rsid w:val="008F0869"/>
    <w:rsid w:val="0090755C"/>
    <w:rsid w:val="00916239"/>
    <w:rsid w:val="009202B2"/>
    <w:rsid w:val="00923224"/>
    <w:rsid w:val="00924D91"/>
    <w:rsid w:val="009263AA"/>
    <w:rsid w:val="0092740E"/>
    <w:rsid w:val="009417F6"/>
    <w:rsid w:val="00942FC2"/>
    <w:rsid w:val="00943DB0"/>
    <w:rsid w:val="00956BDF"/>
    <w:rsid w:val="00960F9D"/>
    <w:rsid w:val="00967737"/>
    <w:rsid w:val="009701D5"/>
    <w:rsid w:val="00971A18"/>
    <w:rsid w:val="009755DD"/>
    <w:rsid w:val="0099060D"/>
    <w:rsid w:val="00994082"/>
    <w:rsid w:val="009A3137"/>
    <w:rsid w:val="009A355F"/>
    <w:rsid w:val="009A7CA2"/>
    <w:rsid w:val="009B05EC"/>
    <w:rsid w:val="009C5D0A"/>
    <w:rsid w:val="009C7EB6"/>
    <w:rsid w:val="009D46F0"/>
    <w:rsid w:val="009D5E53"/>
    <w:rsid w:val="009E009E"/>
    <w:rsid w:val="009E576E"/>
    <w:rsid w:val="00A0758B"/>
    <w:rsid w:val="00A11ECA"/>
    <w:rsid w:val="00A1464D"/>
    <w:rsid w:val="00A146A0"/>
    <w:rsid w:val="00A162AA"/>
    <w:rsid w:val="00A2596A"/>
    <w:rsid w:val="00A26691"/>
    <w:rsid w:val="00A33C43"/>
    <w:rsid w:val="00A34004"/>
    <w:rsid w:val="00A344E2"/>
    <w:rsid w:val="00A37BF3"/>
    <w:rsid w:val="00A40D90"/>
    <w:rsid w:val="00A45249"/>
    <w:rsid w:val="00A51CE2"/>
    <w:rsid w:val="00A55019"/>
    <w:rsid w:val="00A60483"/>
    <w:rsid w:val="00A63D04"/>
    <w:rsid w:val="00A646A7"/>
    <w:rsid w:val="00A75302"/>
    <w:rsid w:val="00A756E6"/>
    <w:rsid w:val="00A77CA5"/>
    <w:rsid w:val="00A85A08"/>
    <w:rsid w:val="00A9011E"/>
    <w:rsid w:val="00A90C29"/>
    <w:rsid w:val="00A9213D"/>
    <w:rsid w:val="00A953CC"/>
    <w:rsid w:val="00A9586A"/>
    <w:rsid w:val="00A96E64"/>
    <w:rsid w:val="00AB60A4"/>
    <w:rsid w:val="00AB6D82"/>
    <w:rsid w:val="00AC4E6B"/>
    <w:rsid w:val="00AC7A60"/>
    <w:rsid w:val="00AD197F"/>
    <w:rsid w:val="00AD1D64"/>
    <w:rsid w:val="00AD5A6D"/>
    <w:rsid w:val="00AE4A50"/>
    <w:rsid w:val="00AE64E8"/>
    <w:rsid w:val="00AE6FD5"/>
    <w:rsid w:val="00AE7763"/>
    <w:rsid w:val="00AE7CAC"/>
    <w:rsid w:val="00AF2865"/>
    <w:rsid w:val="00B0018C"/>
    <w:rsid w:val="00B034AB"/>
    <w:rsid w:val="00B12114"/>
    <w:rsid w:val="00B15AE6"/>
    <w:rsid w:val="00B258CE"/>
    <w:rsid w:val="00B31A12"/>
    <w:rsid w:val="00B325CA"/>
    <w:rsid w:val="00B32C13"/>
    <w:rsid w:val="00B428BC"/>
    <w:rsid w:val="00B4652B"/>
    <w:rsid w:val="00B52A8E"/>
    <w:rsid w:val="00B55935"/>
    <w:rsid w:val="00B60880"/>
    <w:rsid w:val="00B632A8"/>
    <w:rsid w:val="00B70A39"/>
    <w:rsid w:val="00B91CD0"/>
    <w:rsid w:val="00B9331C"/>
    <w:rsid w:val="00BA126D"/>
    <w:rsid w:val="00BB09B4"/>
    <w:rsid w:val="00BB4ECA"/>
    <w:rsid w:val="00BB510B"/>
    <w:rsid w:val="00BB7BA4"/>
    <w:rsid w:val="00BC03EF"/>
    <w:rsid w:val="00BC4A5F"/>
    <w:rsid w:val="00BD7CA0"/>
    <w:rsid w:val="00BE16CC"/>
    <w:rsid w:val="00BE1DEF"/>
    <w:rsid w:val="00BE6F0B"/>
    <w:rsid w:val="00BE6F42"/>
    <w:rsid w:val="00BF1ED8"/>
    <w:rsid w:val="00BF1F3B"/>
    <w:rsid w:val="00C0006F"/>
    <w:rsid w:val="00C01C04"/>
    <w:rsid w:val="00C04572"/>
    <w:rsid w:val="00C04B55"/>
    <w:rsid w:val="00C109B8"/>
    <w:rsid w:val="00C112F2"/>
    <w:rsid w:val="00C1241A"/>
    <w:rsid w:val="00C12A8B"/>
    <w:rsid w:val="00C14934"/>
    <w:rsid w:val="00C16734"/>
    <w:rsid w:val="00C2049B"/>
    <w:rsid w:val="00C20CAD"/>
    <w:rsid w:val="00C27DA5"/>
    <w:rsid w:val="00C30898"/>
    <w:rsid w:val="00C309D0"/>
    <w:rsid w:val="00C310D7"/>
    <w:rsid w:val="00C33995"/>
    <w:rsid w:val="00C37C61"/>
    <w:rsid w:val="00C4087A"/>
    <w:rsid w:val="00C40C77"/>
    <w:rsid w:val="00C40CC2"/>
    <w:rsid w:val="00C4411F"/>
    <w:rsid w:val="00C46E8E"/>
    <w:rsid w:val="00C51494"/>
    <w:rsid w:val="00C5515B"/>
    <w:rsid w:val="00C60AC3"/>
    <w:rsid w:val="00C64A5A"/>
    <w:rsid w:val="00C716BC"/>
    <w:rsid w:val="00C738AB"/>
    <w:rsid w:val="00C7402C"/>
    <w:rsid w:val="00C85700"/>
    <w:rsid w:val="00C907EA"/>
    <w:rsid w:val="00C91F1E"/>
    <w:rsid w:val="00C97ABB"/>
    <w:rsid w:val="00CB164C"/>
    <w:rsid w:val="00CB7D72"/>
    <w:rsid w:val="00CC358B"/>
    <w:rsid w:val="00CC54C2"/>
    <w:rsid w:val="00CD0F03"/>
    <w:rsid w:val="00CD11B6"/>
    <w:rsid w:val="00CD408F"/>
    <w:rsid w:val="00CD5317"/>
    <w:rsid w:val="00CD6868"/>
    <w:rsid w:val="00CE2895"/>
    <w:rsid w:val="00CE7169"/>
    <w:rsid w:val="00CE7BE6"/>
    <w:rsid w:val="00CF2D08"/>
    <w:rsid w:val="00CF2DEF"/>
    <w:rsid w:val="00CF5CDE"/>
    <w:rsid w:val="00D00067"/>
    <w:rsid w:val="00D01A70"/>
    <w:rsid w:val="00D04FAC"/>
    <w:rsid w:val="00D209D5"/>
    <w:rsid w:val="00D26E31"/>
    <w:rsid w:val="00D30840"/>
    <w:rsid w:val="00D32624"/>
    <w:rsid w:val="00D40198"/>
    <w:rsid w:val="00D42F12"/>
    <w:rsid w:val="00D54E61"/>
    <w:rsid w:val="00D5685E"/>
    <w:rsid w:val="00D627D7"/>
    <w:rsid w:val="00D706EC"/>
    <w:rsid w:val="00D72366"/>
    <w:rsid w:val="00D8020F"/>
    <w:rsid w:val="00D86F67"/>
    <w:rsid w:val="00D914F5"/>
    <w:rsid w:val="00D9326C"/>
    <w:rsid w:val="00DA05CE"/>
    <w:rsid w:val="00DA7560"/>
    <w:rsid w:val="00DB0041"/>
    <w:rsid w:val="00DB024C"/>
    <w:rsid w:val="00DB6923"/>
    <w:rsid w:val="00DB75DE"/>
    <w:rsid w:val="00DC2C3F"/>
    <w:rsid w:val="00DD17BC"/>
    <w:rsid w:val="00DD3F94"/>
    <w:rsid w:val="00DD607A"/>
    <w:rsid w:val="00DE3822"/>
    <w:rsid w:val="00DE4C59"/>
    <w:rsid w:val="00DF38CF"/>
    <w:rsid w:val="00E0146F"/>
    <w:rsid w:val="00E136B7"/>
    <w:rsid w:val="00E210EE"/>
    <w:rsid w:val="00E27C67"/>
    <w:rsid w:val="00E30C45"/>
    <w:rsid w:val="00E3674C"/>
    <w:rsid w:val="00E44246"/>
    <w:rsid w:val="00E506F1"/>
    <w:rsid w:val="00E51397"/>
    <w:rsid w:val="00E546F2"/>
    <w:rsid w:val="00E5747F"/>
    <w:rsid w:val="00E61769"/>
    <w:rsid w:val="00E65088"/>
    <w:rsid w:val="00E66D9C"/>
    <w:rsid w:val="00E73261"/>
    <w:rsid w:val="00E8257A"/>
    <w:rsid w:val="00E86366"/>
    <w:rsid w:val="00E86B7F"/>
    <w:rsid w:val="00E876AD"/>
    <w:rsid w:val="00E906FC"/>
    <w:rsid w:val="00E9644E"/>
    <w:rsid w:val="00EB6CFE"/>
    <w:rsid w:val="00EC23AC"/>
    <w:rsid w:val="00EC3333"/>
    <w:rsid w:val="00ED064C"/>
    <w:rsid w:val="00ED1242"/>
    <w:rsid w:val="00ED2961"/>
    <w:rsid w:val="00ED619B"/>
    <w:rsid w:val="00ED718A"/>
    <w:rsid w:val="00EF1972"/>
    <w:rsid w:val="00EF539C"/>
    <w:rsid w:val="00F018BC"/>
    <w:rsid w:val="00F11B45"/>
    <w:rsid w:val="00F172D6"/>
    <w:rsid w:val="00F25290"/>
    <w:rsid w:val="00F2718B"/>
    <w:rsid w:val="00F31022"/>
    <w:rsid w:val="00F31205"/>
    <w:rsid w:val="00F32F2C"/>
    <w:rsid w:val="00F34D93"/>
    <w:rsid w:val="00F369D1"/>
    <w:rsid w:val="00F37E23"/>
    <w:rsid w:val="00F40AA4"/>
    <w:rsid w:val="00F41186"/>
    <w:rsid w:val="00F41E16"/>
    <w:rsid w:val="00F43A82"/>
    <w:rsid w:val="00F517AA"/>
    <w:rsid w:val="00F5235A"/>
    <w:rsid w:val="00F54452"/>
    <w:rsid w:val="00F56CC2"/>
    <w:rsid w:val="00F57B98"/>
    <w:rsid w:val="00F635C7"/>
    <w:rsid w:val="00F63A42"/>
    <w:rsid w:val="00F65835"/>
    <w:rsid w:val="00F66671"/>
    <w:rsid w:val="00F675DD"/>
    <w:rsid w:val="00F74CCD"/>
    <w:rsid w:val="00F76C95"/>
    <w:rsid w:val="00F81C49"/>
    <w:rsid w:val="00F8621B"/>
    <w:rsid w:val="00F8685E"/>
    <w:rsid w:val="00F9255D"/>
    <w:rsid w:val="00F929F7"/>
    <w:rsid w:val="00FA0893"/>
    <w:rsid w:val="00FA2344"/>
    <w:rsid w:val="00FB050F"/>
    <w:rsid w:val="00FB7DF3"/>
    <w:rsid w:val="00FC1190"/>
    <w:rsid w:val="00FD1A3B"/>
    <w:rsid w:val="00FD204B"/>
    <w:rsid w:val="00FD3461"/>
    <w:rsid w:val="00FE0ECC"/>
    <w:rsid w:val="00FE6186"/>
    <w:rsid w:val="00FE7914"/>
    <w:rsid w:val="00FF4A34"/>
    <w:rsid w:val="00FF54E9"/>
    <w:rsid w:val="00FF5B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ACBE"/>
  <w15:docId w15:val="{BA70590A-3DC6-4DD2-8668-CCC0BD08B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8257A"/>
    <w:pPr>
      <w:suppressAutoHyphens/>
      <w:jc w:val="both"/>
    </w:pPr>
    <w:rPr>
      <w:rFonts w:ascii="Times New Roman" w:hAnsi="Times New Roman"/>
      <w:sz w:val="22"/>
      <w:szCs w:val="22"/>
      <w:lang w:eastAsia="en-US"/>
    </w:rPr>
  </w:style>
  <w:style w:type="paragraph" w:styleId="10">
    <w:name w:val="heading 1"/>
    <w:uiPriority w:val="9"/>
    <w:qFormat/>
    <w:rsid w:val="00456B1A"/>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1">
    <w:name w:val="heading 2"/>
    <w:uiPriority w:val="9"/>
    <w:semiHidden/>
    <w:unhideWhenUsed/>
    <w:qFormat/>
    <w:rsid w:val="00456B1A"/>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rsid w:val="00456B1A"/>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0">
    <w:name w:val="heading 4"/>
    <w:uiPriority w:val="9"/>
    <w:semiHidden/>
    <w:unhideWhenUsed/>
    <w:qFormat/>
    <w:rsid w:val="00456B1A"/>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0">
    <w:name w:val="heading 5"/>
    <w:uiPriority w:val="9"/>
    <w:semiHidden/>
    <w:unhideWhenUsed/>
    <w:qFormat/>
    <w:rsid w:val="00456B1A"/>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0"/>
    <w:uiPriority w:val="9"/>
    <w:semiHidden/>
    <w:unhideWhenUsed/>
    <w:qFormat/>
    <w:rsid w:val="00456B1A"/>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0">
    <w:name w:val="heading 7"/>
    <w:next w:val="80"/>
    <w:rsid w:val="00456B1A"/>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0">
    <w:name w:val="heading 8"/>
    <w:next w:val="a0"/>
    <w:rsid w:val="00456B1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rsid w:val="00456B1A"/>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rsid w:val="00456B1A"/>
    <w:pPr>
      <w:numPr>
        <w:numId w:val="1"/>
      </w:numPr>
    </w:pPr>
  </w:style>
  <w:style w:type="character" w:customStyle="1" w:styleId="12">
    <w:name w:val="Заголовок 1 Знак"/>
    <w:uiPriority w:val="9"/>
    <w:rsid w:val="00456B1A"/>
    <w:rPr>
      <w:rFonts w:ascii="Times New Roman" w:eastAsia="Times New Roman" w:hAnsi="Times New Roman"/>
      <w:b/>
      <w:bCs/>
      <w:caps/>
      <w:sz w:val="22"/>
      <w:szCs w:val="28"/>
      <w:lang w:eastAsia="en-US"/>
    </w:rPr>
  </w:style>
  <w:style w:type="character" w:customStyle="1" w:styleId="22">
    <w:name w:val="Заголовок 2 Знак"/>
    <w:uiPriority w:val="9"/>
    <w:rsid w:val="00456B1A"/>
    <w:rPr>
      <w:rFonts w:ascii="Times New Roman" w:eastAsia="Times New Roman" w:hAnsi="Times New Roman"/>
      <w:bCs/>
      <w:sz w:val="22"/>
      <w:szCs w:val="26"/>
      <w:lang w:eastAsia="en-US"/>
    </w:rPr>
  </w:style>
  <w:style w:type="character" w:customStyle="1" w:styleId="33">
    <w:name w:val="Заголовок 3 Знак"/>
    <w:uiPriority w:val="9"/>
    <w:rsid w:val="00456B1A"/>
    <w:rPr>
      <w:rFonts w:ascii="Times New Roman" w:eastAsia="Times New Roman" w:hAnsi="Times New Roman"/>
      <w:bCs/>
      <w:sz w:val="22"/>
      <w:szCs w:val="22"/>
      <w:lang w:eastAsia="en-US"/>
    </w:rPr>
  </w:style>
  <w:style w:type="character" w:customStyle="1" w:styleId="41">
    <w:name w:val="Заголовок 4 Знак"/>
    <w:uiPriority w:val="9"/>
    <w:rsid w:val="00456B1A"/>
    <w:rPr>
      <w:rFonts w:ascii="Times New Roman" w:eastAsia="Times New Roman" w:hAnsi="Times New Roman"/>
      <w:bCs/>
      <w:iCs/>
      <w:sz w:val="22"/>
      <w:szCs w:val="22"/>
      <w:lang w:eastAsia="en-US"/>
    </w:rPr>
  </w:style>
  <w:style w:type="character" w:customStyle="1" w:styleId="51">
    <w:name w:val="Заголовок 5 Знак"/>
    <w:rsid w:val="00456B1A"/>
    <w:rPr>
      <w:rFonts w:ascii="Times New Roman" w:eastAsia="Times New Roman" w:hAnsi="Times New Roman"/>
      <w:sz w:val="22"/>
      <w:lang w:val="en-GB" w:eastAsia="en-US"/>
    </w:rPr>
  </w:style>
  <w:style w:type="character" w:customStyle="1" w:styleId="60">
    <w:name w:val="Заголовок 6 Знак"/>
    <w:rsid w:val="00456B1A"/>
    <w:rPr>
      <w:rFonts w:ascii="Times New Roman" w:eastAsia="Times New Roman" w:hAnsi="Times New Roman"/>
      <w:iCs/>
      <w:sz w:val="22"/>
      <w:szCs w:val="22"/>
      <w:lang w:eastAsia="en-US"/>
    </w:rPr>
  </w:style>
  <w:style w:type="character" w:customStyle="1" w:styleId="71">
    <w:name w:val="Заголовок 7 Знак"/>
    <w:rsid w:val="00456B1A"/>
    <w:rPr>
      <w:rFonts w:ascii="Times New Roman" w:eastAsia="Times New Roman" w:hAnsi="Times New Roman"/>
      <w:iCs/>
      <w:sz w:val="22"/>
      <w:szCs w:val="22"/>
      <w:lang w:eastAsia="en-US"/>
    </w:rPr>
  </w:style>
  <w:style w:type="paragraph" w:styleId="a4">
    <w:name w:val="header"/>
    <w:basedOn w:val="a0"/>
    <w:uiPriority w:val="99"/>
    <w:rsid w:val="00456B1A"/>
    <w:pPr>
      <w:tabs>
        <w:tab w:val="center" w:pos="4677"/>
        <w:tab w:val="right" w:pos="9355"/>
      </w:tabs>
    </w:pPr>
  </w:style>
  <w:style w:type="character" w:customStyle="1" w:styleId="a5">
    <w:name w:val="Верхний колонтитул Знак"/>
    <w:basedOn w:val="a1"/>
    <w:uiPriority w:val="99"/>
    <w:rsid w:val="00456B1A"/>
    <w:rPr>
      <w:rFonts w:ascii="Times New Roman" w:hAnsi="Times New Roman"/>
      <w:sz w:val="22"/>
      <w:szCs w:val="22"/>
      <w:lang w:eastAsia="en-US"/>
    </w:rPr>
  </w:style>
  <w:style w:type="paragraph" w:styleId="a6">
    <w:name w:val="footer"/>
    <w:basedOn w:val="a0"/>
    <w:uiPriority w:val="99"/>
    <w:rsid w:val="00456B1A"/>
    <w:pPr>
      <w:tabs>
        <w:tab w:val="center" w:pos="4677"/>
        <w:tab w:val="right" w:pos="9355"/>
      </w:tabs>
    </w:pPr>
  </w:style>
  <w:style w:type="character" w:customStyle="1" w:styleId="a7">
    <w:name w:val="Нижний колонтитул Знак"/>
    <w:basedOn w:val="a1"/>
    <w:uiPriority w:val="99"/>
    <w:rsid w:val="00456B1A"/>
    <w:rPr>
      <w:rFonts w:ascii="Times New Roman" w:hAnsi="Times New Roman"/>
      <w:sz w:val="22"/>
      <w:szCs w:val="22"/>
      <w:lang w:eastAsia="en-US"/>
    </w:rPr>
  </w:style>
  <w:style w:type="paragraph" w:styleId="a8">
    <w:name w:val="Balloon Text"/>
    <w:basedOn w:val="a0"/>
    <w:uiPriority w:val="99"/>
    <w:rsid w:val="00456B1A"/>
    <w:rPr>
      <w:rFonts w:ascii="Tahoma" w:hAnsi="Tahoma" w:cs="Tahoma"/>
      <w:sz w:val="16"/>
      <w:szCs w:val="16"/>
    </w:rPr>
  </w:style>
  <w:style w:type="character" w:customStyle="1" w:styleId="a9">
    <w:name w:val="Текст выноски Знак"/>
    <w:uiPriority w:val="99"/>
    <w:rsid w:val="00456B1A"/>
    <w:rPr>
      <w:rFonts w:ascii="Tahoma" w:hAnsi="Tahoma" w:cs="Tahoma"/>
      <w:sz w:val="16"/>
      <w:szCs w:val="16"/>
      <w:lang w:eastAsia="en-US"/>
    </w:rPr>
  </w:style>
  <w:style w:type="paragraph" w:customStyle="1" w:styleId="Parties">
    <w:name w:val="Parties"/>
    <w:basedOn w:val="aa"/>
    <w:rsid w:val="00456B1A"/>
    <w:pPr>
      <w:spacing w:before="120"/>
    </w:pPr>
    <w:rPr>
      <w:rFonts w:eastAsia="MS Mincho"/>
      <w:szCs w:val="20"/>
      <w:lang w:val="en-GB"/>
    </w:rPr>
  </w:style>
  <w:style w:type="paragraph" w:customStyle="1" w:styleId="Recitals">
    <w:name w:val="Recitals"/>
    <w:basedOn w:val="aa"/>
    <w:rsid w:val="00456B1A"/>
    <w:pPr>
      <w:spacing w:before="120"/>
    </w:pPr>
    <w:rPr>
      <w:rFonts w:eastAsia="MS Mincho"/>
      <w:szCs w:val="20"/>
      <w:lang w:val="en-GB"/>
    </w:rPr>
  </w:style>
  <w:style w:type="paragraph" w:customStyle="1" w:styleId="ab">
    <w:name w:val="Все прописные + жирный"/>
    <w:basedOn w:val="aa"/>
    <w:rsid w:val="00456B1A"/>
    <w:pPr>
      <w:spacing w:after="220"/>
    </w:pPr>
    <w:rPr>
      <w:rFonts w:eastAsia="MS Mincho"/>
      <w:b/>
      <w:caps/>
      <w:szCs w:val="20"/>
      <w:lang w:val="en-GB"/>
    </w:rPr>
  </w:style>
  <w:style w:type="paragraph" w:styleId="aa">
    <w:name w:val="Body Text"/>
    <w:basedOn w:val="a0"/>
    <w:rsid w:val="00456B1A"/>
    <w:pPr>
      <w:spacing w:after="120"/>
    </w:pPr>
  </w:style>
  <w:style w:type="character" w:customStyle="1" w:styleId="ac">
    <w:name w:val="Основной текст Знак"/>
    <w:basedOn w:val="a1"/>
    <w:rsid w:val="00456B1A"/>
    <w:rPr>
      <w:rFonts w:ascii="Times New Roman" w:hAnsi="Times New Roman"/>
      <w:sz w:val="22"/>
      <w:szCs w:val="22"/>
      <w:lang w:eastAsia="en-US"/>
    </w:rPr>
  </w:style>
  <w:style w:type="character" w:customStyle="1" w:styleId="81">
    <w:name w:val="Заголовок 8 Знак"/>
    <w:rsid w:val="00456B1A"/>
    <w:rPr>
      <w:rFonts w:ascii="Times New Roman" w:eastAsia="Times New Roman" w:hAnsi="Times New Roman"/>
      <w:lang w:eastAsia="en-US"/>
    </w:rPr>
  </w:style>
  <w:style w:type="character" w:customStyle="1" w:styleId="90">
    <w:name w:val="Заголовок 9 Знак"/>
    <w:rsid w:val="00456B1A"/>
    <w:rPr>
      <w:rFonts w:ascii="Cambria" w:eastAsia="Times New Roman" w:hAnsi="Cambria"/>
      <w:i/>
      <w:iCs/>
      <w:color w:val="404040"/>
      <w:lang w:eastAsia="en-US"/>
    </w:rPr>
  </w:style>
  <w:style w:type="paragraph" w:customStyle="1" w:styleId="LBRoman3">
    <w:name w:val="LB Roman 3"/>
    <w:basedOn w:val="34"/>
    <w:rsid w:val="00456B1A"/>
    <w:pPr>
      <w:numPr>
        <w:numId w:val="61"/>
      </w:numPr>
      <w:tabs>
        <w:tab w:val="left" w:pos="2160"/>
      </w:tabs>
      <w:spacing w:before="120"/>
    </w:pPr>
    <w:rPr>
      <w:rFonts w:eastAsia="MS Mincho"/>
      <w:sz w:val="22"/>
      <w:szCs w:val="20"/>
    </w:rPr>
  </w:style>
  <w:style w:type="paragraph" w:customStyle="1" w:styleId="LBArabic2">
    <w:name w:val="LB Arabic 2"/>
    <w:basedOn w:val="23"/>
    <w:rsid w:val="00456B1A"/>
    <w:pPr>
      <w:numPr>
        <w:numId w:val="46"/>
      </w:numPr>
      <w:tabs>
        <w:tab w:val="left" w:pos="1440"/>
      </w:tabs>
      <w:spacing w:before="120" w:line="240" w:lineRule="auto"/>
    </w:pPr>
    <w:rPr>
      <w:rFonts w:eastAsia="MS Mincho"/>
      <w:szCs w:val="20"/>
    </w:rPr>
  </w:style>
  <w:style w:type="paragraph" w:styleId="34">
    <w:name w:val="Body Text 3"/>
    <w:basedOn w:val="a0"/>
    <w:rsid w:val="00456B1A"/>
    <w:pPr>
      <w:spacing w:after="120"/>
    </w:pPr>
    <w:rPr>
      <w:sz w:val="16"/>
      <w:szCs w:val="16"/>
    </w:rPr>
  </w:style>
  <w:style w:type="character" w:customStyle="1" w:styleId="35">
    <w:name w:val="Основной текст 3 Знак"/>
    <w:rsid w:val="00456B1A"/>
    <w:rPr>
      <w:rFonts w:ascii="Times New Roman" w:hAnsi="Times New Roman"/>
      <w:sz w:val="16"/>
      <w:szCs w:val="16"/>
      <w:lang w:eastAsia="en-US"/>
    </w:rPr>
  </w:style>
  <w:style w:type="paragraph" w:styleId="23">
    <w:name w:val="Body Text 2"/>
    <w:basedOn w:val="a0"/>
    <w:rsid w:val="00456B1A"/>
    <w:pPr>
      <w:spacing w:after="120" w:line="480" w:lineRule="auto"/>
    </w:pPr>
  </w:style>
  <w:style w:type="character" w:customStyle="1" w:styleId="24">
    <w:name w:val="Основной текст 2 Знак"/>
    <w:basedOn w:val="a1"/>
    <w:rsid w:val="00456B1A"/>
    <w:rPr>
      <w:rFonts w:ascii="Times New Roman" w:hAnsi="Times New Roman"/>
      <w:sz w:val="22"/>
      <w:szCs w:val="22"/>
      <w:lang w:eastAsia="en-US"/>
    </w:rPr>
  </w:style>
  <w:style w:type="paragraph" w:customStyle="1" w:styleId="LBScheduleHeading">
    <w:name w:val="LB Schedule Heading"/>
    <w:basedOn w:val="aa"/>
    <w:next w:val="a0"/>
    <w:rsid w:val="00456B1A"/>
    <w:pPr>
      <w:keepNext/>
      <w:pageBreakBefore/>
      <w:spacing w:before="120"/>
      <w:jc w:val="center"/>
    </w:pPr>
    <w:rPr>
      <w:rFonts w:eastAsia="MS Mincho"/>
      <w:b/>
      <w:caps/>
      <w:szCs w:val="20"/>
    </w:rPr>
  </w:style>
  <w:style w:type="paragraph" w:customStyle="1" w:styleId="LBScheduleSubheading">
    <w:name w:val="LB Schedule Subheading"/>
    <w:basedOn w:val="aa"/>
    <w:next w:val="a0"/>
    <w:rsid w:val="00456B1A"/>
    <w:pPr>
      <w:keepNext/>
      <w:spacing w:before="120"/>
      <w:jc w:val="center"/>
    </w:pPr>
    <w:rPr>
      <w:rFonts w:eastAsia="MS Mincho"/>
      <w:b/>
      <w:szCs w:val="20"/>
    </w:rPr>
  </w:style>
  <w:style w:type="paragraph" w:customStyle="1" w:styleId="LBSchedulePart">
    <w:name w:val="LB Schedule Part"/>
    <w:basedOn w:val="aa"/>
    <w:next w:val="aa"/>
    <w:rsid w:val="00456B1A"/>
    <w:pPr>
      <w:keepNext/>
      <w:spacing w:before="120"/>
      <w:jc w:val="center"/>
    </w:pPr>
    <w:rPr>
      <w:rFonts w:eastAsia="MS Mincho"/>
      <w:b/>
      <w:szCs w:val="20"/>
    </w:rPr>
  </w:style>
  <w:style w:type="paragraph" w:customStyle="1" w:styleId="LBSchedule5">
    <w:name w:val="LB Schedule 5"/>
    <w:rsid w:val="00456B1A"/>
    <w:pPr>
      <w:suppressAutoHyphens/>
      <w:spacing w:before="120"/>
    </w:pPr>
    <w:rPr>
      <w:rFonts w:ascii="Times New Roman" w:eastAsia="MS Mincho" w:hAnsi="Times New Roman"/>
      <w:sz w:val="22"/>
      <w:lang w:eastAsia="en-US"/>
    </w:rPr>
  </w:style>
  <w:style w:type="paragraph" w:customStyle="1" w:styleId="LBSchedule4">
    <w:name w:val="LB Schedule 4"/>
    <w:rsid w:val="00456B1A"/>
    <w:pPr>
      <w:suppressAutoHyphens/>
      <w:spacing w:before="120"/>
    </w:pPr>
    <w:rPr>
      <w:rFonts w:ascii="Times New Roman" w:eastAsia="MS Mincho" w:hAnsi="Times New Roman"/>
      <w:sz w:val="22"/>
      <w:lang w:eastAsia="en-US"/>
    </w:rPr>
  </w:style>
  <w:style w:type="paragraph" w:customStyle="1" w:styleId="LBSchedule1">
    <w:name w:val="LB Schedule 1"/>
    <w:basedOn w:val="aa"/>
    <w:rsid w:val="00456B1A"/>
    <w:pPr>
      <w:spacing w:before="120"/>
    </w:pPr>
    <w:rPr>
      <w:rFonts w:eastAsia="MS Mincho"/>
      <w:b/>
      <w:bCs/>
      <w:caps/>
      <w:szCs w:val="20"/>
    </w:rPr>
  </w:style>
  <w:style w:type="paragraph" w:customStyle="1" w:styleId="LBSchedule3">
    <w:name w:val="LB Schedule 3"/>
    <w:basedOn w:val="aa"/>
    <w:rsid w:val="00456B1A"/>
    <w:pPr>
      <w:spacing w:before="120"/>
    </w:pPr>
    <w:rPr>
      <w:rFonts w:eastAsia="MS Mincho"/>
      <w:szCs w:val="20"/>
    </w:rPr>
  </w:style>
  <w:style w:type="paragraph" w:customStyle="1" w:styleId="LBSchedule2">
    <w:name w:val="LB Schedule 2"/>
    <w:basedOn w:val="aa"/>
    <w:rsid w:val="00456B1A"/>
    <w:pPr>
      <w:numPr>
        <w:numId w:val="65"/>
      </w:numPr>
      <w:spacing w:before="120"/>
    </w:pPr>
    <w:rPr>
      <w:rFonts w:eastAsia="MS Mincho"/>
      <w:szCs w:val="20"/>
    </w:rPr>
  </w:style>
  <w:style w:type="paragraph" w:customStyle="1" w:styleId="LBArabic1">
    <w:name w:val="LB Arabic 1"/>
    <w:basedOn w:val="aa"/>
    <w:rsid w:val="00456B1A"/>
    <w:pPr>
      <w:numPr>
        <w:numId w:val="45"/>
      </w:numPr>
      <w:spacing w:before="120"/>
    </w:pPr>
    <w:rPr>
      <w:rFonts w:eastAsia="MS Mincho"/>
      <w:szCs w:val="20"/>
    </w:rPr>
  </w:style>
  <w:style w:type="paragraph" w:customStyle="1" w:styleId="LBArabic3">
    <w:name w:val="LB Arabic 3"/>
    <w:basedOn w:val="34"/>
    <w:rsid w:val="00456B1A"/>
    <w:pPr>
      <w:numPr>
        <w:numId w:val="47"/>
      </w:numPr>
      <w:spacing w:before="120"/>
    </w:pPr>
    <w:rPr>
      <w:rFonts w:eastAsia="MS Mincho"/>
      <w:sz w:val="22"/>
      <w:szCs w:val="20"/>
    </w:rPr>
  </w:style>
  <w:style w:type="paragraph" w:customStyle="1" w:styleId="LBArabic4">
    <w:name w:val="LB Arabic 4"/>
    <w:basedOn w:val="a0"/>
    <w:rsid w:val="00456B1A"/>
    <w:pPr>
      <w:numPr>
        <w:numId w:val="48"/>
      </w:numPr>
      <w:spacing w:before="120" w:after="120"/>
    </w:pPr>
    <w:rPr>
      <w:rFonts w:eastAsia="MS Mincho"/>
      <w:szCs w:val="20"/>
    </w:rPr>
  </w:style>
  <w:style w:type="paragraph" w:customStyle="1" w:styleId="LBArabic5">
    <w:name w:val="LB Arabic 5"/>
    <w:basedOn w:val="a0"/>
    <w:rsid w:val="00456B1A"/>
    <w:pPr>
      <w:numPr>
        <w:numId w:val="49"/>
      </w:numPr>
      <w:spacing w:before="120" w:after="120"/>
    </w:pPr>
    <w:rPr>
      <w:rFonts w:eastAsia="MS Mincho"/>
      <w:szCs w:val="20"/>
    </w:rPr>
  </w:style>
  <w:style w:type="paragraph" w:customStyle="1" w:styleId="LBArabic6">
    <w:name w:val="LB Arabic 6"/>
    <w:basedOn w:val="a0"/>
    <w:rsid w:val="00456B1A"/>
    <w:pPr>
      <w:numPr>
        <w:numId w:val="50"/>
      </w:numPr>
      <w:spacing w:before="120" w:after="120"/>
    </w:pPr>
    <w:rPr>
      <w:rFonts w:eastAsia="MS Mincho"/>
      <w:szCs w:val="20"/>
    </w:rPr>
  </w:style>
  <w:style w:type="paragraph" w:customStyle="1" w:styleId="BodyText4">
    <w:name w:val="Body Text 4"/>
    <w:basedOn w:val="aa"/>
    <w:rsid w:val="00456B1A"/>
    <w:pPr>
      <w:spacing w:before="120"/>
      <w:ind w:left="2160"/>
    </w:pPr>
    <w:rPr>
      <w:rFonts w:eastAsia="MS Mincho"/>
      <w:szCs w:val="20"/>
      <w:lang w:val="en-GB"/>
    </w:rPr>
  </w:style>
  <w:style w:type="paragraph" w:customStyle="1" w:styleId="BodyText5">
    <w:name w:val="Body Text 5"/>
    <w:basedOn w:val="aa"/>
    <w:rsid w:val="00456B1A"/>
    <w:pPr>
      <w:spacing w:before="120"/>
      <w:ind w:left="2880"/>
    </w:pPr>
    <w:rPr>
      <w:rFonts w:eastAsia="MS Mincho"/>
      <w:szCs w:val="20"/>
      <w:lang w:val="en-GB"/>
    </w:rPr>
  </w:style>
  <w:style w:type="paragraph" w:customStyle="1" w:styleId="BodyText6">
    <w:name w:val="Body Text 6"/>
    <w:basedOn w:val="aa"/>
    <w:rsid w:val="00456B1A"/>
    <w:pPr>
      <w:spacing w:before="120"/>
      <w:ind w:left="3600"/>
    </w:pPr>
    <w:rPr>
      <w:rFonts w:eastAsia="MS Mincho"/>
      <w:szCs w:val="20"/>
      <w:lang w:val="en-GB"/>
    </w:rPr>
  </w:style>
  <w:style w:type="paragraph" w:customStyle="1" w:styleId="LBRoman1">
    <w:name w:val="LB Roman 1"/>
    <w:basedOn w:val="aa"/>
    <w:rsid w:val="00456B1A"/>
    <w:pPr>
      <w:numPr>
        <w:numId w:val="59"/>
      </w:numPr>
      <w:spacing w:before="120"/>
    </w:pPr>
    <w:rPr>
      <w:rFonts w:eastAsia="Times New Roman"/>
      <w:szCs w:val="20"/>
    </w:rPr>
  </w:style>
  <w:style w:type="paragraph" w:customStyle="1" w:styleId="LBRoman2">
    <w:name w:val="LB Roman 2"/>
    <w:basedOn w:val="23"/>
    <w:rsid w:val="00456B1A"/>
    <w:pPr>
      <w:numPr>
        <w:numId w:val="60"/>
      </w:numPr>
      <w:spacing w:before="120" w:line="240" w:lineRule="auto"/>
    </w:pPr>
    <w:rPr>
      <w:rFonts w:eastAsia="MS Mincho"/>
      <w:szCs w:val="20"/>
    </w:rPr>
  </w:style>
  <w:style w:type="paragraph" w:customStyle="1" w:styleId="LBRoman4">
    <w:name w:val="LB Roman 4"/>
    <w:basedOn w:val="BodyText4"/>
    <w:rsid w:val="00456B1A"/>
    <w:pPr>
      <w:numPr>
        <w:numId w:val="62"/>
      </w:numPr>
    </w:pPr>
    <w:rPr>
      <w:lang w:val="ru-RU"/>
    </w:rPr>
  </w:style>
  <w:style w:type="paragraph" w:customStyle="1" w:styleId="LBRoman5">
    <w:name w:val="LB Roman 5"/>
    <w:basedOn w:val="BodyText5"/>
    <w:rsid w:val="00456B1A"/>
    <w:pPr>
      <w:numPr>
        <w:numId w:val="63"/>
      </w:numPr>
    </w:pPr>
    <w:rPr>
      <w:lang w:val="ru-RU"/>
    </w:rPr>
  </w:style>
  <w:style w:type="paragraph" w:customStyle="1" w:styleId="310">
    <w:name w:val="Основной текст 31"/>
    <w:basedOn w:val="BodyText4"/>
    <w:rsid w:val="00456B1A"/>
    <w:pPr>
      <w:ind w:left="1440"/>
    </w:pPr>
    <w:rPr>
      <w:rFonts w:eastAsia="Times New Roman"/>
    </w:rPr>
  </w:style>
  <w:style w:type="paragraph" w:customStyle="1" w:styleId="210">
    <w:name w:val="Основной текст 21"/>
    <w:basedOn w:val="310"/>
    <w:rsid w:val="00456B1A"/>
    <w:pPr>
      <w:ind w:left="720"/>
    </w:pPr>
  </w:style>
  <w:style w:type="paragraph" w:customStyle="1" w:styleId="BodyText1">
    <w:name w:val="Body Text 1"/>
    <w:basedOn w:val="210"/>
    <w:rsid w:val="00456B1A"/>
    <w:pPr>
      <w:ind w:left="0"/>
    </w:pPr>
  </w:style>
  <w:style w:type="paragraph" w:customStyle="1" w:styleId="NameoftheContract">
    <w:name w:val="Name of the Contract"/>
    <w:basedOn w:val="BodyText1"/>
    <w:rsid w:val="00456B1A"/>
    <w:pPr>
      <w:jc w:val="center"/>
    </w:pPr>
    <w:rPr>
      <w:b/>
      <w:caps/>
      <w:lang w:val="ru-RU"/>
    </w:rPr>
  </w:style>
  <w:style w:type="paragraph" w:customStyle="1" w:styleId="NameoftheParty-AND">
    <w:name w:val="Name of the Party - AND"/>
    <w:basedOn w:val="BodyText1"/>
    <w:rsid w:val="00456B1A"/>
    <w:pPr>
      <w:jc w:val="center"/>
    </w:pPr>
  </w:style>
  <w:style w:type="paragraph" w:customStyle="1" w:styleId="NameoftheParty">
    <w:name w:val="Name of the Party"/>
    <w:basedOn w:val="NameoftheParty-AND"/>
    <w:rsid w:val="00456B1A"/>
    <w:rPr>
      <w:b/>
      <w:bCs/>
    </w:rPr>
  </w:style>
  <w:style w:type="character" w:styleId="ad">
    <w:name w:val="annotation reference"/>
    <w:qFormat/>
    <w:rsid w:val="00456B1A"/>
    <w:rPr>
      <w:sz w:val="16"/>
      <w:szCs w:val="16"/>
    </w:rPr>
  </w:style>
  <w:style w:type="paragraph" w:styleId="ae">
    <w:name w:val="annotation text"/>
    <w:basedOn w:val="a0"/>
    <w:uiPriority w:val="99"/>
    <w:rsid w:val="00456B1A"/>
    <w:rPr>
      <w:sz w:val="20"/>
      <w:szCs w:val="20"/>
    </w:rPr>
  </w:style>
  <w:style w:type="character" w:customStyle="1" w:styleId="af">
    <w:name w:val="Текст примечания Знак"/>
    <w:uiPriority w:val="99"/>
    <w:rsid w:val="00456B1A"/>
    <w:rPr>
      <w:rFonts w:ascii="Times New Roman" w:hAnsi="Times New Roman"/>
      <w:lang w:eastAsia="en-US"/>
    </w:rPr>
  </w:style>
  <w:style w:type="paragraph" w:styleId="af0">
    <w:name w:val="annotation subject"/>
    <w:basedOn w:val="ae"/>
    <w:next w:val="ae"/>
    <w:uiPriority w:val="99"/>
    <w:rsid w:val="00456B1A"/>
    <w:rPr>
      <w:b/>
      <w:bCs/>
    </w:rPr>
  </w:style>
  <w:style w:type="character" w:customStyle="1" w:styleId="af1">
    <w:name w:val="Тема примечания Знак"/>
    <w:uiPriority w:val="99"/>
    <w:rsid w:val="00456B1A"/>
    <w:rPr>
      <w:rFonts w:ascii="Times New Roman" w:hAnsi="Times New Roman"/>
      <w:b/>
      <w:bCs/>
      <w:lang w:eastAsia="en-US"/>
    </w:rPr>
  </w:style>
  <w:style w:type="paragraph" w:styleId="af2">
    <w:name w:val="footnote text"/>
    <w:basedOn w:val="a0"/>
    <w:uiPriority w:val="99"/>
    <w:rsid w:val="00456B1A"/>
    <w:rPr>
      <w:sz w:val="20"/>
      <w:szCs w:val="20"/>
    </w:rPr>
  </w:style>
  <w:style w:type="character" w:customStyle="1" w:styleId="af3">
    <w:name w:val="Текст сноски Знак"/>
    <w:uiPriority w:val="99"/>
    <w:rsid w:val="00456B1A"/>
    <w:rPr>
      <w:rFonts w:ascii="Times New Roman" w:hAnsi="Times New Roman"/>
      <w:lang w:eastAsia="en-US"/>
    </w:rPr>
  </w:style>
  <w:style w:type="character" w:styleId="af4">
    <w:name w:val="footnote reference"/>
    <w:uiPriority w:val="99"/>
    <w:rsid w:val="00456B1A"/>
    <w:rPr>
      <w:position w:val="0"/>
      <w:vertAlign w:val="superscript"/>
    </w:rPr>
  </w:style>
  <w:style w:type="paragraph" w:customStyle="1" w:styleId="Schedule1">
    <w:name w:val="Schedule 1"/>
    <w:basedOn w:val="a0"/>
    <w:rsid w:val="00456B1A"/>
    <w:pPr>
      <w:spacing w:after="140" w:line="288" w:lineRule="auto"/>
      <w:outlineLvl w:val="0"/>
    </w:pPr>
    <w:rPr>
      <w:rFonts w:ascii="Arial" w:eastAsia="Times New Roman" w:hAnsi="Arial"/>
      <w:kern w:val="3"/>
      <w:sz w:val="20"/>
      <w:szCs w:val="24"/>
    </w:rPr>
  </w:style>
  <w:style w:type="paragraph" w:customStyle="1" w:styleId="Schedule2">
    <w:name w:val="Schedule 2"/>
    <w:basedOn w:val="a0"/>
    <w:rsid w:val="00456B1A"/>
    <w:pPr>
      <w:spacing w:after="140" w:line="288" w:lineRule="auto"/>
      <w:outlineLvl w:val="1"/>
    </w:pPr>
    <w:rPr>
      <w:rFonts w:ascii="Arial" w:eastAsia="Times New Roman" w:hAnsi="Arial"/>
      <w:kern w:val="3"/>
      <w:sz w:val="20"/>
      <w:szCs w:val="24"/>
    </w:rPr>
  </w:style>
  <w:style w:type="paragraph" w:customStyle="1" w:styleId="Schedule3">
    <w:name w:val="Schedule 3"/>
    <w:basedOn w:val="a0"/>
    <w:rsid w:val="00456B1A"/>
    <w:pPr>
      <w:spacing w:after="140" w:line="288" w:lineRule="auto"/>
      <w:outlineLvl w:val="2"/>
    </w:pPr>
    <w:rPr>
      <w:rFonts w:ascii="Arial" w:eastAsia="Times New Roman" w:hAnsi="Arial"/>
      <w:kern w:val="3"/>
      <w:sz w:val="20"/>
      <w:szCs w:val="24"/>
    </w:rPr>
  </w:style>
  <w:style w:type="paragraph" w:customStyle="1" w:styleId="Schedule4">
    <w:name w:val="Schedule 4"/>
    <w:basedOn w:val="a0"/>
    <w:rsid w:val="00456B1A"/>
    <w:pPr>
      <w:spacing w:after="140" w:line="288" w:lineRule="auto"/>
      <w:outlineLvl w:val="3"/>
    </w:pPr>
    <w:rPr>
      <w:rFonts w:ascii="Arial" w:eastAsia="Times New Roman" w:hAnsi="Arial"/>
      <w:kern w:val="3"/>
      <w:sz w:val="20"/>
      <w:szCs w:val="24"/>
    </w:rPr>
  </w:style>
  <w:style w:type="paragraph" w:customStyle="1" w:styleId="Schedule5">
    <w:name w:val="Schedule 5"/>
    <w:basedOn w:val="a0"/>
    <w:rsid w:val="00456B1A"/>
    <w:pPr>
      <w:spacing w:after="140" w:line="288" w:lineRule="auto"/>
      <w:outlineLvl w:val="4"/>
    </w:pPr>
    <w:rPr>
      <w:rFonts w:ascii="Arial" w:eastAsia="Times New Roman" w:hAnsi="Arial"/>
      <w:kern w:val="3"/>
      <w:sz w:val="20"/>
      <w:szCs w:val="24"/>
    </w:rPr>
  </w:style>
  <w:style w:type="paragraph" w:customStyle="1" w:styleId="Schedule6">
    <w:name w:val="Schedule 6"/>
    <w:basedOn w:val="a0"/>
    <w:rsid w:val="00456B1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456B1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456B1A"/>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456B1A"/>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456B1A"/>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456B1A"/>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456B1A"/>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456B1A"/>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456B1A"/>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456B1A"/>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456B1A"/>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456B1A"/>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456B1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456B1A"/>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456B1A"/>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456B1A"/>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456B1A"/>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456B1A"/>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456B1A"/>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456B1A"/>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456B1A"/>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456B1A"/>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456B1A"/>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456B1A"/>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456B1A"/>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456B1A"/>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456B1A"/>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456B1A"/>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456B1A"/>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456B1A"/>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456B1A"/>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456B1A"/>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456B1A"/>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456B1A"/>
    <w:pPr>
      <w:ind w:left="1440"/>
    </w:pPr>
  </w:style>
  <w:style w:type="paragraph" w:customStyle="1" w:styleId="LBParties">
    <w:name w:val="LB Parties"/>
    <w:basedOn w:val="Parties"/>
    <w:rsid w:val="00456B1A"/>
    <w:pPr>
      <w:numPr>
        <w:numId w:val="56"/>
      </w:numPr>
    </w:pPr>
    <w:rPr>
      <w:lang w:val="ru-RU"/>
    </w:rPr>
  </w:style>
  <w:style w:type="paragraph" w:customStyle="1" w:styleId="LBParties-Alt">
    <w:name w:val="LB Parties - Alt"/>
    <w:basedOn w:val="Parties-Alt"/>
    <w:rsid w:val="00456B1A"/>
    <w:rPr>
      <w:lang w:val="en-GB"/>
    </w:rPr>
  </w:style>
  <w:style w:type="paragraph" w:customStyle="1" w:styleId="LBRecitals">
    <w:name w:val="LB Recitals"/>
    <w:basedOn w:val="Recitals"/>
    <w:rsid w:val="00456B1A"/>
    <w:pPr>
      <w:numPr>
        <w:numId w:val="57"/>
      </w:numPr>
    </w:pPr>
    <w:rPr>
      <w:lang w:val="ru-RU"/>
    </w:rPr>
  </w:style>
  <w:style w:type="paragraph" w:customStyle="1" w:styleId="LBRecitals-Alt">
    <w:name w:val="LB Recitals - Alt"/>
    <w:basedOn w:val="Recitals-Alt"/>
    <w:rsid w:val="00456B1A"/>
    <w:pPr>
      <w:numPr>
        <w:numId w:val="58"/>
      </w:numPr>
    </w:pPr>
    <w:rPr>
      <w:lang w:val="en-GB"/>
    </w:rPr>
  </w:style>
  <w:style w:type="paragraph" w:customStyle="1" w:styleId="LBNameoftheContract">
    <w:name w:val="LB Name of the Contract"/>
    <w:basedOn w:val="NameoftheContract"/>
    <w:rsid w:val="00456B1A"/>
  </w:style>
  <w:style w:type="paragraph" w:customStyle="1" w:styleId="LBNameoftheParty">
    <w:name w:val="LB Name of the Party"/>
    <w:basedOn w:val="NameoftheParty"/>
    <w:rsid w:val="00456B1A"/>
    <w:rPr>
      <w:lang w:val="ru-RU"/>
    </w:rPr>
  </w:style>
  <w:style w:type="paragraph" w:customStyle="1" w:styleId="LBNameofthePartyAND">
    <w:name w:val="LB Name of the Party – AND"/>
    <w:basedOn w:val="NameoftheParty-AND"/>
    <w:rsid w:val="00456B1A"/>
    <w:rPr>
      <w:lang w:val="ru-RU"/>
    </w:rPr>
  </w:style>
  <w:style w:type="paragraph" w:customStyle="1" w:styleId="LBBodyText1">
    <w:name w:val="LB Body Text 1"/>
    <w:basedOn w:val="BodyText1"/>
    <w:qFormat/>
    <w:rsid w:val="00456B1A"/>
    <w:rPr>
      <w:lang w:val="ru-RU"/>
    </w:rPr>
  </w:style>
  <w:style w:type="paragraph" w:customStyle="1" w:styleId="LBBodyText2">
    <w:name w:val="LB Body Text 2"/>
    <w:basedOn w:val="BdyText2"/>
    <w:rsid w:val="00456B1A"/>
  </w:style>
  <w:style w:type="paragraph" w:customStyle="1" w:styleId="LBBodyText3">
    <w:name w:val="LB Body Text 3"/>
    <w:basedOn w:val="BdyText3"/>
    <w:rsid w:val="00456B1A"/>
  </w:style>
  <w:style w:type="paragraph" w:customStyle="1" w:styleId="LBBodyText4">
    <w:name w:val="LB Body Text 4"/>
    <w:basedOn w:val="BodyText4"/>
    <w:rsid w:val="00456B1A"/>
    <w:rPr>
      <w:lang w:val="ru-RU"/>
    </w:rPr>
  </w:style>
  <w:style w:type="paragraph" w:customStyle="1" w:styleId="LBBodyText5">
    <w:name w:val="LB Body Text 5"/>
    <w:basedOn w:val="BodyText5"/>
    <w:rsid w:val="00456B1A"/>
    <w:rPr>
      <w:lang w:val="ru-RU"/>
    </w:rPr>
  </w:style>
  <w:style w:type="paragraph" w:customStyle="1" w:styleId="LBBodyText6">
    <w:name w:val="LB Body Text 6"/>
    <w:basedOn w:val="BodyText6"/>
    <w:rsid w:val="00456B1A"/>
    <w:rPr>
      <w:lang w:val="ru-RU"/>
    </w:rPr>
  </w:style>
  <w:style w:type="paragraph" w:customStyle="1" w:styleId="LBScheduleParties">
    <w:name w:val="LB Schedule Parties"/>
    <w:rsid w:val="00456B1A"/>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456B1A"/>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Bullet 1,Use Case List Paragraph,асз.Списка,SL_Абзац списка,Bakin_Абзац списка,Bullet List,FooterText,numbered,Список - нумерованный абзац,Абзац списка нумерация,1,UL,Абзац маркированнный,Paragraphe de liste1,lp1,Table-Normal,ПАРАГРАФ"/>
    <w:basedOn w:val="a0"/>
    <w:link w:val="af6"/>
    <w:uiPriority w:val="34"/>
    <w:qFormat/>
    <w:rsid w:val="00456B1A"/>
    <w:pPr>
      <w:ind w:left="720"/>
    </w:pPr>
  </w:style>
  <w:style w:type="paragraph" w:customStyle="1" w:styleId="LBSimple1">
    <w:name w:val="LB Simple 1"/>
    <w:rsid w:val="00456B1A"/>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456B1A"/>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456B1A"/>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456B1A"/>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456B1A"/>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456B1A"/>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456B1A"/>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456B1A"/>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456B1A"/>
  </w:style>
  <w:style w:type="paragraph" w:customStyle="1" w:styleId="LBGovstyle4">
    <w:name w:val="LB Gov style 4"/>
    <w:basedOn w:val="LBGovstyle3"/>
    <w:rsid w:val="00456B1A"/>
  </w:style>
  <w:style w:type="paragraph" w:customStyle="1" w:styleId="LBGovstyle5">
    <w:name w:val="LB Gov style 5"/>
    <w:basedOn w:val="LBGovstyle4"/>
    <w:rsid w:val="00456B1A"/>
  </w:style>
  <w:style w:type="paragraph" w:customStyle="1" w:styleId="LBGovstyle1-Alt">
    <w:name w:val="LB Gov style 1 - Alt"/>
    <w:rsid w:val="00456B1A"/>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sid w:val="00456B1A"/>
    <w:rPr>
      <w:rFonts w:ascii="Times New Roman" w:hAnsi="Times New Roman"/>
      <w:sz w:val="22"/>
      <w:szCs w:val="22"/>
      <w:lang w:val="en-US" w:eastAsia="en-US"/>
    </w:rPr>
  </w:style>
  <w:style w:type="paragraph" w:customStyle="1" w:styleId="LBGovstyle2-Alt">
    <w:name w:val="LB Gov style 2 - Alt"/>
    <w:rsid w:val="00456B1A"/>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456B1A"/>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456B1A"/>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456B1A"/>
  </w:style>
  <w:style w:type="paragraph" w:customStyle="1" w:styleId="LBGovstyle6-Alt">
    <w:name w:val="LB Gov style 6 - Alt"/>
    <w:basedOn w:val="LBGovstyle5-Alt"/>
    <w:rsid w:val="00456B1A"/>
    <w:pPr>
      <w:numPr>
        <w:numId w:val="53"/>
      </w:numPr>
    </w:pPr>
  </w:style>
  <w:style w:type="paragraph" w:customStyle="1" w:styleId="LBGovstyle6">
    <w:name w:val="LB Gov style 6"/>
    <w:basedOn w:val="a0"/>
    <w:rsid w:val="00456B1A"/>
    <w:pPr>
      <w:numPr>
        <w:numId w:val="52"/>
      </w:numPr>
      <w:spacing w:before="120" w:after="120"/>
    </w:pPr>
    <w:rPr>
      <w:lang w:val="en-US"/>
    </w:rPr>
  </w:style>
  <w:style w:type="paragraph" w:customStyle="1" w:styleId="ConsPlusNormal">
    <w:name w:val="ConsPlusNormal"/>
    <w:qFormat/>
    <w:rsid w:val="00456B1A"/>
    <w:pPr>
      <w:widowControl w:val="0"/>
      <w:suppressAutoHyphens/>
      <w:autoSpaceDE w:val="0"/>
      <w:ind w:firstLine="720"/>
    </w:pPr>
    <w:rPr>
      <w:rFonts w:ascii="Arial" w:eastAsia="Times New Roman" w:hAnsi="Arial" w:cs="Arial"/>
    </w:rPr>
  </w:style>
  <w:style w:type="character" w:customStyle="1" w:styleId="ConsPlusNormal0">
    <w:name w:val="ConsPlusNormal Знак"/>
    <w:qFormat/>
    <w:rsid w:val="00456B1A"/>
    <w:rPr>
      <w:rFonts w:ascii="Arial" w:eastAsia="Times New Roman" w:hAnsi="Arial" w:cs="Arial"/>
    </w:rPr>
  </w:style>
  <w:style w:type="paragraph" w:customStyle="1" w:styleId="LBNumHeading1">
    <w:name w:val="LB Num Heading 1"/>
    <w:rsid w:val="00456B1A"/>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456B1A"/>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456B1A"/>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456B1A"/>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456B1A"/>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456B1A"/>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456B1A"/>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456B1A"/>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456B1A"/>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456B1A"/>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456B1A"/>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456B1A"/>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456B1A"/>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456B1A"/>
    <w:rPr>
      <w:lang w:val="en-US"/>
    </w:rPr>
  </w:style>
  <w:style w:type="paragraph" w:customStyle="1" w:styleId="LBNumRecitals">
    <w:name w:val="LB Num Recitals"/>
    <w:basedOn w:val="Recitals"/>
    <w:rsid w:val="00456B1A"/>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456B1A"/>
    <w:pPr>
      <w:numPr>
        <w:numId w:val="27"/>
      </w:numPr>
    </w:pPr>
    <w:rPr>
      <w:lang w:val="en-US"/>
    </w:rPr>
  </w:style>
  <w:style w:type="paragraph" w:customStyle="1" w:styleId="LBChapterHeading">
    <w:name w:val="LB Chapter Heading"/>
    <w:rsid w:val="00456B1A"/>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456B1A"/>
    <w:pPr>
      <w:numPr>
        <w:numId w:val="35"/>
      </w:numPr>
      <w:tabs>
        <w:tab w:val="left" w:pos="720"/>
      </w:tabs>
      <w:jc w:val="left"/>
    </w:pPr>
    <w:rPr>
      <w:lang w:val="en-GB"/>
    </w:rPr>
  </w:style>
  <w:style w:type="paragraph" w:customStyle="1" w:styleId="LBChapterHeading-Alt">
    <w:name w:val="LB Chapter Heading - Alt"/>
    <w:rsid w:val="00456B1A"/>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456B1A"/>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456B1A"/>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456B1A"/>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456B1A"/>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456B1A"/>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456B1A"/>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456B1A"/>
    <w:rPr>
      <w:b w:val="0"/>
    </w:rPr>
  </w:style>
  <w:style w:type="paragraph" w:customStyle="1" w:styleId="LBNumParagraph2">
    <w:name w:val="LB Num Paragraph 2"/>
    <w:basedOn w:val="LBNumHeading2"/>
    <w:rsid w:val="00456B1A"/>
    <w:rPr>
      <w:b w:val="0"/>
    </w:rPr>
  </w:style>
  <w:style w:type="paragraph" w:customStyle="1" w:styleId="LBNumParagraph3111">
    <w:name w:val="LB Num Paragraph 3 1.1.1"/>
    <w:basedOn w:val="LBNumHeading3-111"/>
    <w:rsid w:val="00456B1A"/>
    <w:rPr>
      <w:b w:val="0"/>
    </w:rPr>
  </w:style>
  <w:style w:type="paragraph" w:customStyle="1" w:styleId="LBNumParagraph4">
    <w:name w:val="LB Num Paragraph 4"/>
    <w:basedOn w:val="LBNumHeading4"/>
    <w:rsid w:val="00456B1A"/>
    <w:rPr>
      <w:b w:val="0"/>
    </w:rPr>
  </w:style>
  <w:style w:type="paragraph" w:customStyle="1" w:styleId="LBNumParagraph5">
    <w:name w:val="LB Num Paragraph 5"/>
    <w:basedOn w:val="LBNumHeading5"/>
    <w:rsid w:val="00456B1A"/>
    <w:rPr>
      <w:b w:val="0"/>
    </w:rPr>
  </w:style>
  <w:style w:type="paragraph" w:customStyle="1" w:styleId="LBNumParagraph3">
    <w:name w:val="LB Num Paragraph 3"/>
    <w:basedOn w:val="LBNumHeading3"/>
    <w:rsid w:val="00456B1A"/>
    <w:pPr>
      <w:numPr>
        <w:numId w:val="24"/>
      </w:numPr>
    </w:pPr>
    <w:rPr>
      <w:b w:val="0"/>
    </w:rPr>
  </w:style>
  <w:style w:type="paragraph" w:styleId="af7">
    <w:name w:val="Title"/>
    <w:basedOn w:val="a0"/>
    <w:next w:val="a0"/>
    <w:uiPriority w:val="10"/>
    <w:qFormat/>
    <w:rsid w:val="00456B1A"/>
    <w:rPr>
      <w:rFonts w:ascii="Calibri Light" w:eastAsia="Times New Roman" w:hAnsi="Calibri Light"/>
      <w:spacing w:val="-10"/>
      <w:kern w:val="3"/>
      <w:sz w:val="56"/>
      <w:szCs w:val="56"/>
    </w:rPr>
  </w:style>
  <w:style w:type="character" w:customStyle="1" w:styleId="af8">
    <w:name w:val="Заголовок Знак"/>
    <w:basedOn w:val="a1"/>
    <w:rsid w:val="00456B1A"/>
    <w:rPr>
      <w:rFonts w:ascii="Calibri Light" w:eastAsia="Times New Roman" w:hAnsi="Calibri Light"/>
      <w:spacing w:val="-10"/>
      <w:kern w:val="3"/>
      <w:sz w:val="56"/>
      <w:szCs w:val="56"/>
      <w:lang w:eastAsia="en-US"/>
    </w:rPr>
  </w:style>
  <w:style w:type="paragraph" w:customStyle="1" w:styleId="Roman3">
    <w:name w:val="Roman 3"/>
    <w:basedOn w:val="34"/>
    <w:rsid w:val="00456B1A"/>
    <w:pPr>
      <w:tabs>
        <w:tab w:val="left" w:pos="3600"/>
      </w:tabs>
      <w:spacing w:before="120"/>
      <w:ind w:left="720" w:hanging="720"/>
    </w:pPr>
    <w:rPr>
      <w:rFonts w:eastAsia="MS Mincho"/>
      <w:sz w:val="22"/>
      <w:szCs w:val="20"/>
      <w:lang w:val="en-GB"/>
    </w:rPr>
  </w:style>
  <w:style w:type="paragraph" w:customStyle="1" w:styleId="Arabic2">
    <w:name w:val="Arabic 2"/>
    <w:basedOn w:val="23"/>
    <w:rsid w:val="00456B1A"/>
    <w:pPr>
      <w:tabs>
        <w:tab w:val="left" w:pos="360"/>
      </w:tabs>
      <w:spacing w:before="120" w:line="240" w:lineRule="auto"/>
    </w:pPr>
    <w:rPr>
      <w:rFonts w:eastAsia="MS Mincho"/>
      <w:szCs w:val="20"/>
      <w:lang w:val="en-GB"/>
    </w:rPr>
  </w:style>
  <w:style w:type="paragraph" w:customStyle="1" w:styleId="Arabic1">
    <w:name w:val="Arabic 1"/>
    <w:basedOn w:val="aa"/>
    <w:rsid w:val="00456B1A"/>
    <w:pPr>
      <w:tabs>
        <w:tab w:val="left" w:pos="3600"/>
      </w:tabs>
      <w:spacing w:before="120"/>
      <w:ind w:left="720" w:hanging="720"/>
    </w:pPr>
    <w:rPr>
      <w:rFonts w:eastAsia="MS Mincho"/>
      <w:szCs w:val="20"/>
      <w:lang w:val="en-GB"/>
    </w:rPr>
  </w:style>
  <w:style w:type="paragraph" w:customStyle="1" w:styleId="Arabic3">
    <w:name w:val="Arabic 3"/>
    <w:basedOn w:val="34"/>
    <w:rsid w:val="00456B1A"/>
    <w:pPr>
      <w:tabs>
        <w:tab w:val="left" w:pos="10800"/>
      </w:tabs>
      <w:spacing w:before="120"/>
      <w:ind w:left="2160" w:hanging="720"/>
    </w:pPr>
    <w:rPr>
      <w:rFonts w:eastAsia="MS Mincho"/>
      <w:sz w:val="22"/>
      <w:szCs w:val="20"/>
      <w:lang w:val="en-GB"/>
    </w:rPr>
  </w:style>
  <w:style w:type="paragraph" w:customStyle="1" w:styleId="Arabic4">
    <w:name w:val="Arabic 4"/>
    <w:basedOn w:val="a0"/>
    <w:rsid w:val="00456B1A"/>
    <w:pPr>
      <w:tabs>
        <w:tab w:val="left" w:pos="14400"/>
      </w:tabs>
      <w:spacing w:before="120" w:after="120"/>
      <w:ind w:left="2880" w:hanging="720"/>
    </w:pPr>
    <w:rPr>
      <w:rFonts w:eastAsia="MS Mincho"/>
      <w:szCs w:val="20"/>
      <w:lang w:val="en-GB"/>
    </w:rPr>
  </w:style>
  <w:style w:type="paragraph" w:customStyle="1" w:styleId="Arabic5">
    <w:name w:val="Arabic 5"/>
    <w:basedOn w:val="a0"/>
    <w:rsid w:val="00456B1A"/>
    <w:pPr>
      <w:tabs>
        <w:tab w:val="left" w:pos="17890"/>
      </w:tabs>
      <w:spacing w:before="120" w:after="120"/>
      <w:ind w:left="3578" w:hanging="720"/>
    </w:pPr>
    <w:rPr>
      <w:rFonts w:eastAsia="MS Mincho"/>
      <w:szCs w:val="20"/>
      <w:lang w:val="en-GB"/>
    </w:rPr>
  </w:style>
  <w:style w:type="paragraph" w:customStyle="1" w:styleId="Arabic6">
    <w:name w:val="Arabic 6"/>
    <w:basedOn w:val="a0"/>
    <w:rsid w:val="00456B1A"/>
    <w:pPr>
      <w:tabs>
        <w:tab w:val="left" w:pos="21205"/>
      </w:tabs>
      <w:spacing w:before="120" w:after="120"/>
      <w:ind w:left="4241" w:hanging="720"/>
    </w:pPr>
    <w:rPr>
      <w:rFonts w:eastAsia="MS Mincho"/>
      <w:szCs w:val="20"/>
      <w:lang w:val="en-GB"/>
    </w:rPr>
  </w:style>
  <w:style w:type="paragraph" w:customStyle="1" w:styleId="Roman1">
    <w:name w:val="Roman 1"/>
    <w:basedOn w:val="aa"/>
    <w:rsid w:val="00456B1A"/>
    <w:pPr>
      <w:tabs>
        <w:tab w:val="left" w:pos="3600"/>
      </w:tabs>
      <w:spacing w:before="120"/>
      <w:ind w:left="720" w:hanging="720"/>
    </w:pPr>
    <w:rPr>
      <w:rFonts w:eastAsia="Times New Roman"/>
      <w:szCs w:val="20"/>
      <w:lang w:val="en-GB"/>
    </w:rPr>
  </w:style>
  <w:style w:type="paragraph" w:customStyle="1" w:styleId="Roman2">
    <w:name w:val="Roman 2"/>
    <w:basedOn w:val="23"/>
    <w:rsid w:val="00456B1A"/>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456B1A"/>
    <w:pPr>
      <w:tabs>
        <w:tab w:val="left" w:pos="14400"/>
      </w:tabs>
      <w:ind w:left="2880" w:hanging="720"/>
    </w:pPr>
  </w:style>
  <w:style w:type="paragraph" w:customStyle="1" w:styleId="Roman5">
    <w:name w:val="Roman 5"/>
    <w:basedOn w:val="BodyText5"/>
    <w:rsid w:val="00456B1A"/>
    <w:pPr>
      <w:tabs>
        <w:tab w:val="left" w:pos="17890"/>
      </w:tabs>
      <w:ind w:left="3578" w:hanging="720"/>
    </w:pPr>
  </w:style>
  <w:style w:type="paragraph" w:customStyle="1" w:styleId="LBBOLDCAPS">
    <w:name w:val="LB BOLD CAPS"/>
    <w:basedOn w:val="BodyText1"/>
    <w:rsid w:val="00456B1A"/>
    <w:rPr>
      <w:b/>
      <w:bCs/>
      <w:caps/>
      <w:lang w:val="ru-RU"/>
    </w:rPr>
  </w:style>
  <w:style w:type="paragraph" w:customStyle="1" w:styleId="LBSCHEDULE10">
    <w:name w:val="LB SCHEDULE 1"/>
    <w:basedOn w:val="LBSchedule1"/>
    <w:rsid w:val="00456B1A"/>
    <w:pPr>
      <w:tabs>
        <w:tab w:val="left" w:pos="3600"/>
      </w:tabs>
      <w:ind w:left="720" w:hanging="720"/>
    </w:pPr>
  </w:style>
  <w:style w:type="paragraph" w:customStyle="1" w:styleId="1-1">
    <w:name w:val="Заголовок 1 -1"/>
    <w:basedOn w:val="10"/>
    <w:next w:val="aa"/>
    <w:rsid w:val="00456B1A"/>
    <w:pPr>
      <w:numPr>
        <w:numId w:val="0"/>
      </w:numPr>
      <w:tabs>
        <w:tab w:val="left" w:pos="7200"/>
      </w:tabs>
      <w:ind w:left="1440" w:hanging="720"/>
    </w:pPr>
    <w:rPr>
      <w:b w:val="0"/>
      <w:caps w:val="0"/>
    </w:rPr>
  </w:style>
  <w:style w:type="paragraph" w:customStyle="1" w:styleId="af9">
    <w:name w:val="полужирный По центру"/>
    <w:basedOn w:val="BdyText2"/>
    <w:rsid w:val="00456B1A"/>
    <w:pPr>
      <w:jc w:val="center"/>
    </w:pPr>
    <w:rPr>
      <w:rFonts w:eastAsia="Times New Roman"/>
      <w:b/>
      <w:bCs/>
    </w:rPr>
  </w:style>
  <w:style w:type="paragraph" w:customStyle="1" w:styleId="Level1">
    <w:name w:val="Level 1"/>
    <w:basedOn w:val="a0"/>
    <w:next w:val="a0"/>
    <w:rsid w:val="00456B1A"/>
    <w:pPr>
      <w:keepNext/>
      <w:spacing w:before="140" w:after="140" w:line="288" w:lineRule="auto"/>
      <w:outlineLvl w:val="0"/>
    </w:pPr>
    <w:rPr>
      <w:rFonts w:ascii="Arial" w:eastAsia="Times New Roman" w:hAnsi="Arial"/>
      <w:b/>
      <w:kern w:val="3"/>
      <w:szCs w:val="20"/>
    </w:rPr>
  </w:style>
  <w:style w:type="paragraph" w:customStyle="1" w:styleId="Level2">
    <w:name w:val="Level 2"/>
    <w:basedOn w:val="a0"/>
    <w:rsid w:val="00456B1A"/>
    <w:pPr>
      <w:spacing w:after="140" w:line="288" w:lineRule="auto"/>
    </w:pPr>
    <w:rPr>
      <w:rFonts w:ascii="Arial" w:eastAsia="Times New Roman" w:hAnsi="Arial"/>
      <w:kern w:val="3"/>
      <w:sz w:val="20"/>
      <w:szCs w:val="20"/>
    </w:rPr>
  </w:style>
  <w:style w:type="paragraph" w:customStyle="1" w:styleId="Level3">
    <w:name w:val="Level 3"/>
    <w:basedOn w:val="a0"/>
    <w:rsid w:val="00456B1A"/>
    <w:pPr>
      <w:spacing w:after="140" w:line="288" w:lineRule="auto"/>
    </w:pPr>
    <w:rPr>
      <w:rFonts w:ascii="Arial" w:eastAsia="Times New Roman" w:hAnsi="Arial"/>
      <w:kern w:val="3"/>
      <w:sz w:val="20"/>
      <w:szCs w:val="20"/>
    </w:rPr>
  </w:style>
  <w:style w:type="paragraph" w:customStyle="1" w:styleId="Level4">
    <w:name w:val="Level 4"/>
    <w:basedOn w:val="a0"/>
    <w:rsid w:val="00456B1A"/>
    <w:pPr>
      <w:spacing w:after="140" w:line="288" w:lineRule="auto"/>
    </w:pPr>
    <w:rPr>
      <w:rFonts w:ascii="Arial" w:eastAsia="Times New Roman" w:hAnsi="Arial"/>
      <w:kern w:val="3"/>
      <w:sz w:val="20"/>
      <w:szCs w:val="20"/>
    </w:rPr>
  </w:style>
  <w:style w:type="paragraph" w:customStyle="1" w:styleId="Level5">
    <w:name w:val="Level 5"/>
    <w:basedOn w:val="a0"/>
    <w:rsid w:val="00456B1A"/>
    <w:pPr>
      <w:spacing w:after="140" w:line="288" w:lineRule="auto"/>
    </w:pPr>
    <w:rPr>
      <w:rFonts w:ascii="Arial" w:eastAsia="Times New Roman" w:hAnsi="Arial"/>
      <w:kern w:val="3"/>
      <w:sz w:val="20"/>
      <w:szCs w:val="20"/>
    </w:rPr>
  </w:style>
  <w:style w:type="paragraph" w:customStyle="1" w:styleId="Level6">
    <w:name w:val="Level 6"/>
    <w:basedOn w:val="a0"/>
    <w:rsid w:val="00456B1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0"/>
    <w:rsid w:val="00456B1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rsid w:val="00456B1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456B1A"/>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456B1A"/>
  </w:style>
  <w:style w:type="paragraph" w:customStyle="1" w:styleId="LBNumHeading4-1111Alt">
    <w:name w:val="LB Num Heading 4 - 1.1.1.1 Alt"/>
    <w:basedOn w:val="LBNumHeading3-111"/>
    <w:rsid w:val="00456B1A"/>
    <w:pPr>
      <w:numPr>
        <w:numId w:val="42"/>
      </w:numPr>
    </w:pPr>
  </w:style>
  <w:style w:type="paragraph" w:customStyle="1" w:styleId="AGovstyle1">
    <w:name w:val="A Gov style 1"/>
    <w:basedOn w:val="LBNumHeading1-Alt"/>
    <w:rsid w:val="00456B1A"/>
    <w:pPr>
      <w:numPr>
        <w:numId w:val="44"/>
      </w:numPr>
    </w:pPr>
  </w:style>
  <w:style w:type="paragraph" w:customStyle="1" w:styleId="AGovstyle3">
    <w:name w:val="A Gov style 3"/>
    <w:basedOn w:val="LBNumHeading3-111Alt"/>
    <w:rsid w:val="00456B1A"/>
  </w:style>
  <w:style w:type="paragraph" w:customStyle="1" w:styleId="AGovstyle4">
    <w:name w:val="A Gov style 4"/>
    <w:rsid w:val="00456B1A"/>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456B1A"/>
    <w:pPr>
      <w:ind w:left="720" w:hanging="720"/>
    </w:pPr>
    <w:rPr>
      <w:b w:val="0"/>
    </w:rPr>
  </w:style>
  <w:style w:type="paragraph" w:customStyle="1" w:styleId="afa">
    <w:name w:val="Обычный + по ширине"/>
    <w:basedOn w:val="a0"/>
    <w:rsid w:val="00456B1A"/>
    <w:rPr>
      <w:rFonts w:eastAsia="Times New Roman"/>
      <w:sz w:val="24"/>
      <w:szCs w:val="24"/>
      <w:lang w:eastAsia="ru-RU"/>
    </w:rPr>
  </w:style>
  <w:style w:type="paragraph" w:styleId="afb">
    <w:name w:val="Salutation"/>
    <w:basedOn w:val="a0"/>
    <w:next w:val="a0"/>
    <w:rsid w:val="00456B1A"/>
    <w:pPr>
      <w:spacing w:after="60"/>
    </w:pPr>
    <w:rPr>
      <w:rFonts w:eastAsia="Times New Roman"/>
      <w:sz w:val="28"/>
      <w:szCs w:val="28"/>
    </w:rPr>
  </w:style>
  <w:style w:type="character" w:customStyle="1" w:styleId="afc">
    <w:name w:val="Приветствие Знак"/>
    <w:basedOn w:val="a1"/>
    <w:rsid w:val="00456B1A"/>
    <w:rPr>
      <w:rFonts w:ascii="Times New Roman" w:eastAsia="Times New Roman" w:hAnsi="Times New Roman"/>
      <w:sz w:val="28"/>
      <w:szCs w:val="28"/>
      <w:lang w:eastAsia="en-US"/>
    </w:rPr>
  </w:style>
  <w:style w:type="character" w:styleId="afd">
    <w:name w:val="Hyperlink"/>
    <w:uiPriority w:val="99"/>
    <w:rsid w:val="00456B1A"/>
    <w:rPr>
      <w:rFonts w:cs="Times New Roman"/>
      <w:color w:val="0000FF"/>
      <w:u w:val="single"/>
    </w:rPr>
  </w:style>
  <w:style w:type="paragraph" w:customStyle="1" w:styleId="32">
    <w:name w:val="Раздел 3"/>
    <w:basedOn w:val="a0"/>
    <w:rsid w:val="00456B1A"/>
    <w:pPr>
      <w:numPr>
        <w:numId w:val="43"/>
      </w:numPr>
      <w:spacing w:before="120" w:after="120"/>
      <w:jc w:val="center"/>
    </w:pPr>
    <w:rPr>
      <w:rFonts w:eastAsia="Times New Roman"/>
      <w:b/>
      <w:sz w:val="24"/>
      <w:szCs w:val="20"/>
      <w:lang w:eastAsia="ru-RU"/>
    </w:rPr>
  </w:style>
  <w:style w:type="paragraph" w:customStyle="1" w:styleId="25">
    <w:name w:val="Стиль_таб2"/>
    <w:basedOn w:val="a0"/>
    <w:rsid w:val="00456B1A"/>
    <w:pPr>
      <w:widowControl w:val="0"/>
      <w:spacing w:before="120" w:after="120"/>
    </w:pPr>
    <w:rPr>
      <w:rFonts w:eastAsia="Times New Roman"/>
      <w:sz w:val="24"/>
      <w:szCs w:val="20"/>
      <w:lang w:eastAsia="ru-RU"/>
    </w:rPr>
  </w:style>
  <w:style w:type="character" w:customStyle="1" w:styleId="LBGovstyle20">
    <w:name w:val="LB Gov style 2 Знак"/>
    <w:basedOn w:val="a1"/>
    <w:rsid w:val="00456B1A"/>
    <w:rPr>
      <w:rFonts w:ascii="Times New Roman" w:hAnsi="Times New Roman"/>
      <w:sz w:val="22"/>
      <w:szCs w:val="22"/>
      <w:lang w:val="en-US" w:eastAsia="en-US"/>
    </w:rPr>
  </w:style>
  <w:style w:type="paragraph" w:customStyle="1" w:styleId="13">
    <w:name w:val="Обычный (веб)1"/>
    <w:basedOn w:val="a0"/>
    <w:rsid w:val="00456B1A"/>
    <w:pPr>
      <w:spacing w:before="100" w:after="100"/>
      <w:jc w:val="left"/>
    </w:pPr>
    <w:rPr>
      <w:rFonts w:eastAsia="Times New Roman"/>
      <w:sz w:val="24"/>
      <w:szCs w:val="24"/>
      <w:lang w:eastAsia="ru-RU"/>
    </w:rPr>
  </w:style>
  <w:style w:type="numbering" w:customStyle="1" w:styleId="1">
    <w:name w:val="Стиль1"/>
    <w:basedOn w:val="a3"/>
    <w:rsid w:val="00456B1A"/>
    <w:pPr>
      <w:numPr>
        <w:numId w:val="2"/>
      </w:numPr>
    </w:pPr>
  </w:style>
  <w:style w:type="numbering" w:customStyle="1" w:styleId="20">
    <w:name w:val="Стиль2"/>
    <w:basedOn w:val="a3"/>
    <w:rsid w:val="00456B1A"/>
    <w:pPr>
      <w:numPr>
        <w:numId w:val="3"/>
      </w:numPr>
    </w:pPr>
  </w:style>
  <w:style w:type="numbering" w:customStyle="1" w:styleId="WWOutlineListStyle2">
    <w:name w:val="WW_OutlineListStyle_2"/>
    <w:basedOn w:val="a3"/>
    <w:rsid w:val="00456B1A"/>
    <w:pPr>
      <w:numPr>
        <w:numId w:val="4"/>
      </w:numPr>
    </w:pPr>
  </w:style>
  <w:style w:type="numbering" w:customStyle="1" w:styleId="WWOutlineListStyle1">
    <w:name w:val="WW_OutlineListStyle_1"/>
    <w:basedOn w:val="a3"/>
    <w:rsid w:val="00456B1A"/>
    <w:pPr>
      <w:numPr>
        <w:numId w:val="5"/>
      </w:numPr>
    </w:pPr>
  </w:style>
  <w:style w:type="numbering" w:customStyle="1" w:styleId="WWOutlineListStyle">
    <w:name w:val="WW_OutlineListStyle"/>
    <w:basedOn w:val="a3"/>
    <w:rsid w:val="00456B1A"/>
    <w:pPr>
      <w:numPr>
        <w:numId w:val="6"/>
      </w:numPr>
    </w:pPr>
  </w:style>
  <w:style w:type="numbering" w:customStyle="1" w:styleId="LFO1">
    <w:name w:val="LFO1"/>
    <w:basedOn w:val="a3"/>
    <w:rsid w:val="00456B1A"/>
    <w:pPr>
      <w:numPr>
        <w:numId w:val="7"/>
      </w:numPr>
    </w:pPr>
  </w:style>
  <w:style w:type="numbering" w:customStyle="1" w:styleId="LFO7">
    <w:name w:val="LFO7"/>
    <w:basedOn w:val="a3"/>
    <w:rsid w:val="00456B1A"/>
    <w:pPr>
      <w:numPr>
        <w:numId w:val="8"/>
      </w:numPr>
    </w:pPr>
  </w:style>
  <w:style w:type="numbering" w:customStyle="1" w:styleId="30">
    <w:name w:val="Стиль3"/>
    <w:basedOn w:val="a3"/>
    <w:rsid w:val="00456B1A"/>
    <w:pPr>
      <w:numPr>
        <w:numId w:val="9"/>
      </w:numPr>
    </w:pPr>
  </w:style>
  <w:style w:type="numbering" w:customStyle="1" w:styleId="LFO11">
    <w:name w:val="LFO11"/>
    <w:basedOn w:val="a3"/>
    <w:rsid w:val="00456B1A"/>
    <w:pPr>
      <w:numPr>
        <w:numId w:val="10"/>
      </w:numPr>
    </w:pPr>
  </w:style>
  <w:style w:type="numbering" w:customStyle="1" w:styleId="LFO3">
    <w:name w:val="LFO3"/>
    <w:basedOn w:val="a3"/>
    <w:rsid w:val="00456B1A"/>
    <w:pPr>
      <w:numPr>
        <w:numId w:val="11"/>
      </w:numPr>
    </w:pPr>
  </w:style>
  <w:style w:type="numbering" w:customStyle="1" w:styleId="LFO4">
    <w:name w:val="LFO4"/>
    <w:basedOn w:val="a3"/>
    <w:rsid w:val="00456B1A"/>
    <w:pPr>
      <w:numPr>
        <w:numId w:val="12"/>
      </w:numPr>
    </w:pPr>
  </w:style>
  <w:style w:type="numbering" w:customStyle="1" w:styleId="LFO5">
    <w:name w:val="LFO5"/>
    <w:basedOn w:val="a3"/>
    <w:rsid w:val="00456B1A"/>
    <w:pPr>
      <w:numPr>
        <w:numId w:val="13"/>
      </w:numPr>
    </w:pPr>
  </w:style>
  <w:style w:type="numbering" w:customStyle="1" w:styleId="LFO6">
    <w:name w:val="LFO6"/>
    <w:basedOn w:val="a3"/>
    <w:rsid w:val="00456B1A"/>
    <w:pPr>
      <w:numPr>
        <w:numId w:val="14"/>
      </w:numPr>
    </w:pPr>
  </w:style>
  <w:style w:type="numbering" w:customStyle="1" w:styleId="LFO71">
    <w:name w:val="LFO7_1"/>
    <w:basedOn w:val="a3"/>
    <w:rsid w:val="00456B1A"/>
    <w:pPr>
      <w:numPr>
        <w:numId w:val="15"/>
      </w:numPr>
    </w:pPr>
  </w:style>
  <w:style w:type="numbering" w:customStyle="1" w:styleId="LFO8">
    <w:name w:val="LFO8"/>
    <w:basedOn w:val="a3"/>
    <w:rsid w:val="00456B1A"/>
    <w:pPr>
      <w:numPr>
        <w:numId w:val="16"/>
      </w:numPr>
    </w:pPr>
  </w:style>
  <w:style w:type="numbering" w:customStyle="1" w:styleId="LFO9">
    <w:name w:val="LFO9"/>
    <w:basedOn w:val="a3"/>
    <w:rsid w:val="00456B1A"/>
    <w:pPr>
      <w:numPr>
        <w:numId w:val="17"/>
      </w:numPr>
    </w:pPr>
  </w:style>
  <w:style w:type="numbering" w:customStyle="1" w:styleId="LFO10">
    <w:name w:val="LFO10"/>
    <w:basedOn w:val="a3"/>
    <w:rsid w:val="00456B1A"/>
    <w:pPr>
      <w:numPr>
        <w:numId w:val="18"/>
      </w:numPr>
    </w:pPr>
  </w:style>
  <w:style w:type="numbering" w:customStyle="1" w:styleId="LFO111">
    <w:name w:val="LFO11_1"/>
    <w:basedOn w:val="a3"/>
    <w:rsid w:val="00456B1A"/>
    <w:pPr>
      <w:numPr>
        <w:numId w:val="19"/>
      </w:numPr>
    </w:pPr>
  </w:style>
  <w:style w:type="numbering" w:customStyle="1" w:styleId="LFO12">
    <w:name w:val="LFO12"/>
    <w:basedOn w:val="a3"/>
    <w:rsid w:val="00456B1A"/>
    <w:pPr>
      <w:numPr>
        <w:numId w:val="20"/>
      </w:numPr>
    </w:pPr>
  </w:style>
  <w:style w:type="numbering" w:customStyle="1" w:styleId="LFO13">
    <w:name w:val="LFO13"/>
    <w:basedOn w:val="a3"/>
    <w:rsid w:val="00456B1A"/>
    <w:pPr>
      <w:numPr>
        <w:numId w:val="21"/>
      </w:numPr>
    </w:pPr>
  </w:style>
  <w:style w:type="numbering" w:customStyle="1" w:styleId="LFO15">
    <w:name w:val="LFO15"/>
    <w:basedOn w:val="a3"/>
    <w:rsid w:val="00456B1A"/>
    <w:pPr>
      <w:numPr>
        <w:numId w:val="22"/>
      </w:numPr>
    </w:pPr>
  </w:style>
  <w:style w:type="numbering" w:customStyle="1" w:styleId="LFO16">
    <w:name w:val="LFO16"/>
    <w:basedOn w:val="a3"/>
    <w:rsid w:val="00456B1A"/>
    <w:pPr>
      <w:numPr>
        <w:numId w:val="23"/>
      </w:numPr>
    </w:pPr>
  </w:style>
  <w:style w:type="numbering" w:customStyle="1" w:styleId="LFO17">
    <w:name w:val="LFO17"/>
    <w:basedOn w:val="a3"/>
    <w:rsid w:val="00456B1A"/>
    <w:pPr>
      <w:numPr>
        <w:numId w:val="24"/>
      </w:numPr>
    </w:pPr>
  </w:style>
  <w:style w:type="numbering" w:customStyle="1" w:styleId="LFO18">
    <w:name w:val="LFO18"/>
    <w:basedOn w:val="a3"/>
    <w:rsid w:val="00456B1A"/>
    <w:pPr>
      <w:numPr>
        <w:numId w:val="25"/>
      </w:numPr>
    </w:pPr>
  </w:style>
  <w:style w:type="numbering" w:customStyle="1" w:styleId="LFO19">
    <w:name w:val="LFO19"/>
    <w:basedOn w:val="a3"/>
    <w:rsid w:val="00456B1A"/>
    <w:pPr>
      <w:numPr>
        <w:numId w:val="26"/>
      </w:numPr>
    </w:pPr>
  </w:style>
  <w:style w:type="numbering" w:customStyle="1" w:styleId="LFO20">
    <w:name w:val="LFO20"/>
    <w:basedOn w:val="a3"/>
    <w:rsid w:val="00456B1A"/>
    <w:pPr>
      <w:numPr>
        <w:numId w:val="27"/>
      </w:numPr>
    </w:pPr>
  </w:style>
  <w:style w:type="numbering" w:customStyle="1" w:styleId="LFO22">
    <w:name w:val="LFO22"/>
    <w:basedOn w:val="a3"/>
    <w:rsid w:val="00456B1A"/>
    <w:pPr>
      <w:numPr>
        <w:numId w:val="28"/>
      </w:numPr>
    </w:pPr>
  </w:style>
  <w:style w:type="numbering" w:customStyle="1" w:styleId="LFO23">
    <w:name w:val="LFO23"/>
    <w:basedOn w:val="a3"/>
    <w:rsid w:val="00456B1A"/>
    <w:pPr>
      <w:numPr>
        <w:numId w:val="29"/>
      </w:numPr>
    </w:pPr>
  </w:style>
  <w:style w:type="numbering" w:customStyle="1" w:styleId="LFO24">
    <w:name w:val="LFO24"/>
    <w:basedOn w:val="a3"/>
    <w:rsid w:val="00456B1A"/>
    <w:pPr>
      <w:numPr>
        <w:numId w:val="30"/>
      </w:numPr>
    </w:pPr>
  </w:style>
  <w:style w:type="numbering" w:customStyle="1" w:styleId="LFO25">
    <w:name w:val="LFO25"/>
    <w:basedOn w:val="a3"/>
    <w:rsid w:val="00456B1A"/>
    <w:pPr>
      <w:numPr>
        <w:numId w:val="31"/>
      </w:numPr>
    </w:pPr>
  </w:style>
  <w:style w:type="numbering" w:customStyle="1" w:styleId="LFO26">
    <w:name w:val="LFO26"/>
    <w:basedOn w:val="a3"/>
    <w:rsid w:val="00456B1A"/>
    <w:pPr>
      <w:numPr>
        <w:numId w:val="32"/>
      </w:numPr>
    </w:pPr>
  </w:style>
  <w:style w:type="numbering" w:customStyle="1" w:styleId="LFO27">
    <w:name w:val="LFO27"/>
    <w:basedOn w:val="a3"/>
    <w:rsid w:val="00456B1A"/>
    <w:pPr>
      <w:numPr>
        <w:numId w:val="33"/>
      </w:numPr>
    </w:pPr>
  </w:style>
  <w:style w:type="numbering" w:customStyle="1" w:styleId="LFO28">
    <w:name w:val="LFO28"/>
    <w:basedOn w:val="a3"/>
    <w:rsid w:val="00456B1A"/>
    <w:pPr>
      <w:numPr>
        <w:numId w:val="34"/>
      </w:numPr>
    </w:pPr>
  </w:style>
  <w:style w:type="numbering" w:customStyle="1" w:styleId="LFO29">
    <w:name w:val="LFO29"/>
    <w:basedOn w:val="a3"/>
    <w:rsid w:val="00456B1A"/>
    <w:pPr>
      <w:numPr>
        <w:numId w:val="35"/>
      </w:numPr>
    </w:pPr>
  </w:style>
  <w:style w:type="numbering" w:customStyle="1" w:styleId="LFO30">
    <w:name w:val="LFO30"/>
    <w:basedOn w:val="a3"/>
    <w:rsid w:val="00456B1A"/>
    <w:pPr>
      <w:numPr>
        <w:numId w:val="36"/>
      </w:numPr>
    </w:pPr>
  </w:style>
  <w:style w:type="numbering" w:customStyle="1" w:styleId="LFO31">
    <w:name w:val="LFO31"/>
    <w:basedOn w:val="a3"/>
    <w:rsid w:val="00456B1A"/>
    <w:pPr>
      <w:numPr>
        <w:numId w:val="37"/>
      </w:numPr>
    </w:pPr>
  </w:style>
  <w:style w:type="numbering" w:customStyle="1" w:styleId="LFO32">
    <w:name w:val="LFO32"/>
    <w:basedOn w:val="a3"/>
    <w:rsid w:val="00456B1A"/>
    <w:pPr>
      <w:numPr>
        <w:numId w:val="38"/>
      </w:numPr>
    </w:pPr>
  </w:style>
  <w:style w:type="numbering" w:customStyle="1" w:styleId="LFO33">
    <w:name w:val="LFO33"/>
    <w:basedOn w:val="a3"/>
    <w:rsid w:val="00456B1A"/>
    <w:pPr>
      <w:numPr>
        <w:numId w:val="39"/>
      </w:numPr>
    </w:pPr>
  </w:style>
  <w:style w:type="numbering" w:customStyle="1" w:styleId="LFO34">
    <w:name w:val="LFO34"/>
    <w:basedOn w:val="a3"/>
    <w:rsid w:val="00456B1A"/>
    <w:pPr>
      <w:numPr>
        <w:numId w:val="40"/>
      </w:numPr>
    </w:pPr>
  </w:style>
  <w:style w:type="numbering" w:customStyle="1" w:styleId="LFO35">
    <w:name w:val="LFO35"/>
    <w:basedOn w:val="a3"/>
    <w:rsid w:val="00456B1A"/>
    <w:pPr>
      <w:numPr>
        <w:numId w:val="41"/>
      </w:numPr>
    </w:pPr>
  </w:style>
  <w:style w:type="numbering" w:customStyle="1" w:styleId="LFO37">
    <w:name w:val="LFO37"/>
    <w:basedOn w:val="a3"/>
    <w:rsid w:val="00456B1A"/>
    <w:pPr>
      <w:numPr>
        <w:numId w:val="42"/>
      </w:numPr>
    </w:pPr>
  </w:style>
  <w:style w:type="numbering" w:customStyle="1" w:styleId="LFO39">
    <w:name w:val="LFO39"/>
    <w:basedOn w:val="a3"/>
    <w:rsid w:val="00456B1A"/>
    <w:pPr>
      <w:numPr>
        <w:numId w:val="43"/>
      </w:numPr>
    </w:pPr>
  </w:style>
  <w:style w:type="numbering" w:customStyle="1" w:styleId="LFO40">
    <w:name w:val="LFO40"/>
    <w:basedOn w:val="a3"/>
    <w:rsid w:val="00456B1A"/>
    <w:pPr>
      <w:numPr>
        <w:numId w:val="44"/>
      </w:numPr>
    </w:pPr>
  </w:style>
  <w:style w:type="numbering" w:customStyle="1" w:styleId="LFO42">
    <w:name w:val="LFO42"/>
    <w:basedOn w:val="a3"/>
    <w:rsid w:val="00456B1A"/>
    <w:pPr>
      <w:numPr>
        <w:numId w:val="45"/>
      </w:numPr>
    </w:pPr>
  </w:style>
  <w:style w:type="numbering" w:customStyle="1" w:styleId="LFO43">
    <w:name w:val="LFO43"/>
    <w:basedOn w:val="a3"/>
    <w:rsid w:val="00456B1A"/>
    <w:pPr>
      <w:numPr>
        <w:numId w:val="46"/>
      </w:numPr>
    </w:pPr>
  </w:style>
  <w:style w:type="numbering" w:customStyle="1" w:styleId="LFO44">
    <w:name w:val="LFO44"/>
    <w:basedOn w:val="a3"/>
    <w:rsid w:val="00456B1A"/>
    <w:pPr>
      <w:numPr>
        <w:numId w:val="47"/>
      </w:numPr>
    </w:pPr>
  </w:style>
  <w:style w:type="numbering" w:customStyle="1" w:styleId="LFO45">
    <w:name w:val="LFO45"/>
    <w:basedOn w:val="a3"/>
    <w:rsid w:val="00456B1A"/>
    <w:pPr>
      <w:numPr>
        <w:numId w:val="48"/>
      </w:numPr>
    </w:pPr>
  </w:style>
  <w:style w:type="numbering" w:customStyle="1" w:styleId="LFO46">
    <w:name w:val="LFO46"/>
    <w:basedOn w:val="a3"/>
    <w:rsid w:val="00456B1A"/>
    <w:pPr>
      <w:numPr>
        <w:numId w:val="49"/>
      </w:numPr>
    </w:pPr>
  </w:style>
  <w:style w:type="numbering" w:customStyle="1" w:styleId="LFO47">
    <w:name w:val="LFO47"/>
    <w:basedOn w:val="a3"/>
    <w:rsid w:val="00456B1A"/>
    <w:pPr>
      <w:numPr>
        <w:numId w:val="50"/>
      </w:numPr>
    </w:pPr>
  </w:style>
  <w:style w:type="numbering" w:customStyle="1" w:styleId="LFO48">
    <w:name w:val="LFO48"/>
    <w:basedOn w:val="a3"/>
    <w:rsid w:val="00456B1A"/>
    <w:pPr>
      <w:numPr>
        <w:numId w:val="51"/>
      </w:numPr>
    </w:pPr>
  </w:style>
  <w:style w:type="numbering" w:customStyle="1" w:styleId="LFO49">
    <w:name w:val="LFO49"/>
    <w:basedOn w:val="a3"/>
    <w:rsid w:val="00456B1A"/>
    <w:pPr>
      <w:numPr>
        <w:numId w:val="52"/>
      </w:numPr>
    </w:pPr>
  </w:style>
  <w:style w:type="numbering" w:customStyle="1" w:styleId="LFO50">
    <w:name w:val="LFO50"/>
    <w:basedOn w:val="a3"/>
    <w:rsid w:val="00456B1A"/>
    <w:pPr>
      <w:numPr>
        <w:numId w:val="53"/>
      </w:numPr>
    </w:pPr>
  </w:style>
  <w:style w:type="numbering" w:customStyle="1" w:styleId="LFO51">
    <w:name w:val="LFO51"/>
    <w:basedOn w:val="a3"/>
    <w:rsid w:val="00456B1A"/>
    <w:pPr>
      <w:numPr>
        <w:numId w:val="54"/>
      </w:numPr>
    </w:pPr>
  </w:style>
  <w:style w:type="numbering" w:customStyle="1" w:styleId="LFO52">
    <w:name w:val="LFO52"/>
    <w:basedOn w:val="a3"/>
    <w:rsid w:val="00456B1A"/>
    <w:pPr>
      <w:numPr>
        <w:numId w:val="55"/>
      </w:numPr>
    </w:pPr>
  </w:style>
  <w:style w:type="numbering" w:customStyle="1" w:styleId="LFO53">
    <w:name w:val="LFO53"/>
    <w:basedOn w:val="a3"/>
    <w:rsid w:val="00456B1A"/>
    <w:pPr>
      <w:numPr>
        <w:numId w:val="56"/>
      </w:numPr>
    </w:pPr>
  </w:style>
  <w:style w:type="numbering" w:customStyle="1" w:styleId="LFO54">
    <w:name w:val="LFO54"/>
    <w:basedOn w:val="a3"/>
    <w:rsid w:val="00456B1A"/>
    <w:pPr>
      <w:numPr>
        <w:numId w:val="57"/>
      </w:numPr>
    </w:pPr>
  </w:style>
  <w:style w:type="numbering" w:customStyle="1" w:styleId="LFO55">
    <w:name w:val="LFO55"/>
    <w:basedOn w:val="a3"/>
    <w:rsid w:val="00456B1A"/>
    <w:pPr>
      <w:numPr>
        <w:numId w:val="58"/>
      </w:numPr>
    </w:pPr>
  </w:style>
  <w:style w:type="numbering" w:customStyle="1" w:styleId="LFO56">
    <w:name w:val="LFO56"/>
    <w:basedOn w:val="a3"/>
    <w:rsid w:val="00456B1A"/>
    <w:pPr>
      <w:numPr>
        <w:numId w:val="59"/>
      </w:numPr>
    </w:pPr>
  </w:style>
  <w:style w:type="numbering" w:customStyle="1" w:styleId="LFO57">
    <w:name w:val="LFO57"/>
    <w:basedOn w:val="a3"/>
    <w:rsid w:val="00456B1A"/>
    <w:pPr>
      <w:numPr>
        <w:numId w:val="60"/>
      </w:numPr>
    </w:pPr>
  </w:style>
  <w:style w:type="numbering" w:customStyle="1" w:styleId="LFO58">
    <w:name w:val="LFO58"/>
    <w:basedOn w:val="a3"/>
    <w:rsid w:val="00456B1A"/>
    <w:pPr>
      <w:numPr>
        <w:numId w:val="61"/>
      </w:numPr>
    </w:pPr>
  </w:style>
  <w:style w:type="numbering" w:customStyle="1" w:styleId="LFO59">
    <w:name w:val="LFO59"/>
    <w:basedOn w:val="a3"/>
    <w:rsid w:val="00456B1A"/>
    <w:pPr>
      <w:numPr>
        <w:numId w:val="62"/>
      </w:numPr>
    </w:pPr>
  </w:style>
  <w:style w:type="numbering" w:customStyle="1" w:styleId="LFO60">
    <w:name w:val="LFO60"/>
    <w:basedOn w:val="a3"/>
    <w:rsid w:val="00456B1A"/>
    <w:pPr>
      <w:numPr>
        <w:numId w:val="63"/>
      </w:numPr>
    </w:pPr>
  </w:style>
  <w:style w:type="numbering" w:customStyle="1" w:styleId="LFO61">
    <w:name w:val="LFO61"/>
    <w:basedOn w:val="a3"/>
    <w:rsid w:val="00456B1A"/>
    <w:pPr>
      <w:numPr>
        <w:numId w:val="64"/>
      </w:numPr>
    </w:pPr>
  </w:style>
  <w:style w:type="numbering" w:customStyle="1" w:styleId="LFO62">
    <w:name w:val="LFO62"/>
    <w:basedOn w:val="a3"/>
    <w:rsid w:val="00456B1A"/>
    <w:pPr>
      <w:numPr>
        <w:numId w:val="65"/>
      </w:numPr>
    </w:pPr>
  </w:style>
  <w:style w:type="numbering" w:customStyle="1" w:styleId="LFO63">
    <w:name w:val="LFO63"/>
    <w:basedOn w:val="a3"/>
    <w:rsid w:val="00456B1A"/>
    <w:pPr>
      <w:numPr>
        <w:numId w:val="66"/>
      </w:numPr>
    </w:pPr>
  </w:style>
  <w:style w:type="numbering" w:customStyle="1" w:styleId="LFO64">
    <w:name w:val="LFO64"/>
    <w:basedOn w:val="a3"/>
    <w:rsid w:val="00456B1A"/>
    <w:pPr>
      <w:numPr>
        <w:numId w:val="67"/>
      </w:numPr>
    </w:pPr>
  </w:style>
  <w:style w:type="numbering" w:customStyle="1" w:styleId="LFO65">
    <w:name w:val="LFO65"/>
    <w:basedOn w:val="a3"/>
    <w:rsid w:val="00456B1A"/>
    <w:pPr>
      <w:numPr>
        <w:numId w:val="68"/>
      </w:numPr>
    </w:pPr>
  </w:style>
  <w:style w:type="numbering" w:customStyle="1" w:styleId="LFO66">
    <w:name w:val="LFO66"/>
    <w:basedOn w:val="a3"/>
    <w:rsid w:val="00456B1A"/>
    <w:pPr>
      <w:numPr>
        <w:numId w:val="69"/>
      </w:numPr>
    </w:pPr>
  </w:style>
  <w:style w:type="numbering" w:customStyle="1" w:styleId="LFO67">
    <w:name w:val="LFO67"/>
    <w:basedOn w:val="a3"/>
    <w:rsid w:val="00456B1A"/>
    <w:pPr>
      <w:numPr>
        <w:numId w:val="70"/>
      </w:numPr>
    </w:pPr>
  </w:style>
  <w:style w:type="numbering" w:customStyle="1" w:styleId="LFO68">
    <w:name w:val="LFO68"/>
    <w:basedOn w:val="a3"/>
    <w:rsid w:val="00456B1A"/>
    <w:pPr>
      <w:numPr>
        <w:numId w:val="71"/>
      </w:numPr>
    </w:pPr>
  </w:style>
  <w:style w:type="table" w:styleId="afe">
    <w:name w:val="Table Grid"/>
    <w:basedOn w:val="a2"/>
    <w:uiPriority w:val="59"/>
    <w:rsid w:val="007177C9"/>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Абзац списка Знак"/>
    <w:aliases w:val="Bullet 1 Знак,Use Case List Paragraph Знак,асз.Списка Знак,SL_Абзац списка Знак,Bakin_Абзац списка Знак,Bullet List Знак,FooterText Знак,numbered Знак,Список - нумерованный абзац Знак,Абзац списка нумерация Знак,1 Знак,UL Знак,lp1 Знак"/>
    <w:link w:val="af5"/>
    <w:uiPriority w:val="34"/>
    <w:qFormat/>
    <w:locked/>
    <w:rsid w:val="00FB7DF3"/>
    <w:rPr>
      <w:rFonts w:ascii="Times New Roman" w:hAnsi="Times New Roman"/>
      <w:sz w:val="22"/>
      <w:szCs w:val="22"/>
      <w:lang w:eastAsia="en-US"/>
    </w:rPr>
  </w:style>
  <w:style w:type="character" w:customStyle="1" w:styleId="14">
    <w:name w:val="Неразрешенное упоминание1"/>
    <w:basedOn w:val="a1"/>
    <w:uiPriority w:val="99"/>
    <w:semiHidden/>
    <w:unhideWhenUsed/>
    <w:rsid w:val="0072377D"/>
    <w:rPr>
      <w:color w:val="605E5C"/>
      <w:shd w:val="clear" w:color="auto" w:fill="E1DFDD"/>
    </w:rPr>
  </w:style>
  <w:style w:type="character" w:styleId="aff">
    <w:name w:val="Strong"/>
    <w:basedOn w:val="a1"/>
    <w:qFormat/>
    <w:rsid w:val="0092740E"/>
    <w:rPr>
      <w:b/>
      <w:bCs/>
    </w:rPr>
  </w:style>
  <w:style w:type="character" w:customStyle="1" w:styleId="26">
    <w:name w:val="Неразрешенное упоминание2"/>
    <w:basedOn w:val="a1"/>
    <w:uiPriority w:val="99"/>
    <w:semiHidden/>
    <w:unhideWhenUsed/>
    <w:rsid w:val="00ED718A"/>
    <w:rPr>
      <w:color w:val="605E5C"/>
      <w:shd w:val="clear" w:color="auto" w:fill="E1DFDD"/>
    </w:rPr>
  </w:style>
  <w:style w:type="paragraph" w:styleId="aff0">
    <w:name w:val="No Spacing"/>
    <w:link w:val="aff1"/>
    <w:uiPriority w:val="1"/>
    <w:qFormat/>
    <w:rsid w:val="004F58AA"/>
    <w:pPr>
      <w:suppressAutoHyphens/>
      <w:jc w:val="both"/>
    </w:pPr>
    <w:rPr>
      <w:rFonts w:ascii="Times New Roman" w:hAnsi="Times New Roman"/>
      <w:sz w:val="22"/>
      <w:szCs w:val="22"/>
      <w:lang w:eastAsia="en-US"/>
    </w:rPr>
  </w:style>
  <w:style w:type="paragraph" w:customStyle="1" w:styleId="indent1">
    <w:name w:val="indent_1"/>
    <w:basedOn w:val="a0"/>
    <w:rsid w:val="004F58AA"/>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s10">
    <w:name w:val="s_10"/>
    <w:basedOn w:val="a1"/>
    <w:rsid w:val="004F58AA"/>
  </w:style>
  <w:style w:type="paragraph" w:customStyle="1" w:styleId="s3">
    <w:name w:val="s_3"/>
    <w:basedOn w:val="a0"/>
    <w:rsid w:val="004F58AA"/>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s1">
    <w:name w:val="s_1"/>
    <w:basedOn w:val="a0"/>
    <w:rsid w:val="004F58AA"/>
    <w:pPr>
      <w:suppressAutoHyphens w:val="0"/>
      <w:autoSpaceDN/>
      <w:spacing w:before="100" w:beforeAutospacing="1" w:after="100" w:afterAutospacing="1"/>
      <w:jc w:val="left"/>
      <w:textAlignment w:val="auto"/>
    </w:pPr>
    <w:rPr>
      <w:rFonts w:eastAsia="Times New Roman"/>
      <w:sz w:val="24"/>
      <w:szCs w:val="24"/>
      <w:lang w:eastAsia="ru-RU"/>
    </w:rPr>
  </w:style>
  <w:style w:type="numbering" w:customStyle="1" w:styleId="LFO491">
    <w:name w:val="LFO491"/>
    <w:basedOn w:val="a3"/>
    <w:rsid w:val="00D00067"/>
  </w:style>
  <w:style w:type="character" w:styleId="aff2">
    <w:name w:val="Unresolved Mention"/>
    <w:basedOn w:val="a1"/>
    <w:uiPriority w:val="99"/>
    <w:semiHidden/>
    <w:unhideWhenUsed/>
    <w:rsid w:val="004E29F5"/>
    <w:rPr>
      <w:color w:val="605E5C"/>
      <w:shd w:val="clear" w:color="auto" w:fill="E1DFDD"/>
    </w:rPr>
  </w:style>
  <w:style w:type="character" w:customStyle="1" w:styleId="aff1">
    <w:name w:val="Без интервала Знак"/>
    <w:link w:val="aff0"/>
    <w:uiPriority w:val="1"/>
    <w:qFormat/>
    <w:rsid w:val="00E136B7"/>
    <w:rPr>
      <w:rFonts w:ascii="Times New Roman" w:hAnsi="Times New Roman"/>
      <w:sz w:val="22"/>
      <w:szCs w:val="22"/>
      <w:lang w:eastAsia="en-US"/>
    </w:rPr>
  </w:style>
  <w:style w:type="character" w:customStyle="1" w:styleId="aff3">
    <w:name w:val="Символ сноски"/>
    <w:semiHidden/>
    <w:unhideWhenUsed/>
    <w:qFormat/>
    <w:rsid w:val="00F929F7"/>
    <w:rPr>
      <w:vertAlign w:val="superscript"/>
    </w:rPr>
  </w:style>
  <w:style w:type="character" w:customStyle="1" w:styleId="15">
    <w:name w:val="Знак сноски1"/>
    <w:qFormat/>
    <w:rsid w:val="00F929F7"/>
    <w:rPr>
      <w:vertAlign w:val="superscript"/>
    </w:rPr>
  </w:style>
  <w:style w:type="paragraph" w:customStyle="1" w:styleId="ConsNormal">
    <w:name w:val="ConsNormal"/>
    <w:link w:val="ConsNormal0"/>
    <w:rsid w:val="00A37BF3"/>
    <w:pPr>
      <w:widowControl w:val="0"/>
      <w:autoSpaceDE w:val="0"/>
      <w:adjustRightInd w:val="0"/>
      <w:ind w:firstLine="720"/>
      <w:textAlignment w:val="auto"/>
    </w:pPr>
    <w:rPr>
      <w:rFonts w:ascii="Arial" w:eastAsia="Times New Roman" w:hAnsi="Arial" w:cs="Arial"/>
      <w:sz w:val="16"/>
      <w:szCs w:val="16"/>
    </w:rPr>
  </w:style>
  <w:style w:type="character" w:customStyle="1" w:styleId="ConsNormal0">
    <w:name w:val="ConsNormal Знак"/>
    <w:link w:val="ConsNormal"/>
    <w:locked/>
    <w:rsid w:val="00A37BF3"/>
    <w:rPr>
      <w:rFonts w:ascii="Arial" w:eastAsia="Times New Roman" w:hAnsi="Arial" w:cs="Arial"/>
      <w:sz w:val="16"/>
      <w:szCs w:val="16"/>
    </w:rPr>
  </w:style>
  <w:style w:type="character" w:customStyle="1" w:styleId="aff4">
    <w:name w:val="Основной текст_"/>
    <w:link w:val="72"/>
    <w:rsid w:val="0065643F"/>
    <w:rPr>
      <w:sz w:val="24"/>
      <w:szCs w:val="24"/>
      <w:shd w:val="clear" w:color="auto" w:fill="FFFFFF"/>
    </w:rPr>
  </w:style>
  <w:style w:type="paragraph" w:customStyle="1" w:styleId="72">
    <w:name w:val="Основной текст7"/>
    <w:basedOn w:val="a0"/>
    <w:link w:val="aff4"/>
    <w:rsid w:val="0065643F"/>
    <w:pPr>
      <w:shd w:val="clear" w:color="auto" w:fill="FFFFFF"/>
      <w:suppressAutoHyphens w:val="0"/>
      <w:autoSpaceDN/>
      <w:spacing w:after="60" w:line="317" w:lineRule="exact"/>
      <w:ind w:hanging="320"/>
      <w:jc w:val="right"/>
      <w:textAlignment w:val="auto"/>
    </w:pPr>
    <w:rPr>
      <w:rFonts w:ascii="Calibri" w:hAnsi="Calibri"/>
      <w:sz w:val="24"/>
      <w:szCs w:val="24"/>
      <w:lang w:eastAsia="ru-RU"/>
    </w:rPr>
  </w:style>
  <w:style w:type="character" w:customStyle="1" w:styleId="aff5">
    <w:name w:val="Гипертекстовая ссылка"/>
    <w:basedOn w:val="a1"/>
    <w:uiPriority w:val="99"/>
    <w:rsid w:val="0065643F"/>
    <w:rPr>
      <w:b/>
      <w:bCs/>
      <w:color w:val="106BBE"/>
    </w:rPr>
  </w:style>
  <w:style w:type="table" w:customStyle="1" w:styleId="TableNormal">
    <w:name w:val="Table Normal"/>
    <w:rsid w:val="002E3B9C"/>
    <w:pPr>
      <w:pBdr>
        <w:top w:val="nil"/>
        <w:left w:val="nil"/>
        <w:bottom w:val="nil"/>
        <w:right w:val="nil"/>
        <w:between w:val="nil"/>
        <w:bar w:val="nil"/>
      </w:pBdr>
      <w:autoSpaceDN/>
      <w:textAlignment w:val="auto"/>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6">
    <w:name w:val="Колонтитулы"/>
    <w:rsid w:val="002E3B9C"/>
    <w:pPr>
      <w:pBdr>
        <w:top w:val="nil"/>
        <w:left w:val="nil"/>
        <w:bottom w:val="nil"/>
        <w:right w:val="nil"/>
        <w:between w:val="nil"/>
        <w:bar w:val="nil"/>
      </w:pBdr>
      <w:tabs>
        <w:tab w:val="right" w:pos="9020"/>
      </w:tabs>
      <w:autoSpaceDN/>
      <w:textAlignment w:val="auto"/>
    </w:pPr>
    <w:rPr>
      <w:rFonts w:ascii="Helvetica Neue" w:eastAsia="Arial Unicode MS" w:hAnsi="Helvetica Neue" w:cs="Arial Unicode MS"/>
      <w:color w:val="000000"/>
      <w:sz w:val="24"/>
      <w:szCs w:val="24"/>
      <w:bdr w:val="nil"/>
    </w:rPr>
  </w:style>
  <w:style w:type="numbering" w:customStyle="1" w:styleId="11">
    <w:name w:val="Импортированный стиль 1"/>
    <w:rsid w:val="002E3B9C"/>
    <w:pPr>
      <w:numPr>
        <w:numId w:val="74"/>
      </w:numPr>
    </w:pPr>
  </w:style>
  <w:style w:type="numbering" w:customStyle="1" w:styleId="2">
    <w:name w:val="Импортированный стиль 2"/>
    <w:rsid w:val="002E3B9C"/>
    <w:pPr>
      <w:numPr>
        <w:numId w:val="75"/>
      </w:numPr>
    </w:pPr>
  </w:style>
  <w:style w:type="numbering" w:customStyle="1" w:styleId="3">
    <w:name w:val="Импортированный стиль 3"/>
    <w:rsid w:val="002E3B9C"/>
    <w:pPr>
      <w:numPr>
        <w:numId w:val="76"/>
      </w:numPr>
    </w:pPr>
  </w:style>
  <w:style w:type="numbering" w:customStyle="1" w:styleId="4">
    <w:name w:val="Импортированный стиль 4"/>
    <w:rsid w:val="002E3B9C"/>
    <w:pPr>
      <w:numPr>
        <w:numId w:val="77"/>
      </w:numPr>
    </w:pPr>
  </w:style>
  <w:style w:type="numbering" w:customStyle="1" w:styleId="5">
    <w:name w:val="Импортированный стиль 5"/>
    <w:rsid w:val="002E3B9C"/>
    <w:pPr>
      <w:numPr>
        <w:numId w:val="78"/>
      </w:numPr>
    </w:pPr>
  </w:style>
  <w:style w:type="numbering" w:customStyle="1" w:styleId="a">
    <w:name w:val="Пункты"/>
    <w:rsid w:val="002E3B9C"/>
    <w:pPr>
      <w:numPr>
        <w:numId w:val="79"/>
      </w:numPr>
    </w:pPr>
  </w:style>
  <w:style w:type="numbering" w:customStyle="1" w:styleId="7">
    <w:name w:val="Импортированный стиль 7"/>
    <w:rsid w:val="002E3B9C"/>
    <w:pPr>
      <w:numPr>
        <w:numId w:val="80"/>
      </w:numPr>
    </w:pPr>
  </w:style>
  <w:style w:type="numbering" w:customStyle="1" w:styleId="8">
    <w:name w:val="Импортированный стиль 8"/>
    <w:rsid w:val="002E3B9C"/>
    <w:pPr>
      <w:numPr>
        <w:numId w:val="81"/>
      </w:numPr>
    </w:pPr>
  </w:style>
  <w:style w:type="paragraph" w:styleId="aff7">
    <w:name w:val="Normal (Web)"/>
    <w:basedOn w:val="a0"/>
    <w:uiPriority w:val="99"/>
    <w:unhideWhenUsed/>
    <w:qFormat/>
    <w:rsid w:val="002E3B9C"/>
    <w:pPr>
      <w:suppressAutoHyphens w:val="0"/>
      <w:autoSpaceDN/>
      <w:spacing w:before="100" w:beforeAutospacing="1" w:after="100" w:afterAutospacing="1"/>
      <w:jc w:val="left"/>
      <w:textAlignment w:val="auto"/>
    </w:pPr>
    <w:rPr>
      <w:rFonts w:eastAsia="Times New Roman"/>
      <w:sz w:val="24"/>
      <w:szCs w:val="24"/>
      <w:u w:color="000000"/>
      <w:lang w:eastAsia="ru-RU"/>
    </w:rPr>
  </w:style>
  <w:style w:type="paragraph" w:customStyle="1" w:styleId="ConsPlusNonformat">
    <w:name w:val="ConsPlusNonformat"/>
    <w:uiPriority w:val="99"/>
    <w:rsid w:val="002E3B9C"/>
    <w:pPr>
      <w:widowControl w:val="0"/>
      <w:autoSpaceDE w:val="0"/>
      <w:adjustRightInd w:val="0"/>
      <w:textAlignment w:val="auto"/>
    </w:pPr>
    <w:rPr>
      <w:rFonts w:ascii="Courier New" w:eastAsia="Times New Roman" w:hAnsi="Courier New" w:cs="Courier New"/>
    </w:rPr>
  </w:style>
  <w:style w:type="paragraph" w:customStyle="1" w:styleId="aff8">
    <w:name w:val="Знак Знак Знак Знак"/>
    <w:basedOn w:val="a0"/>
    <w:rsid w:val="002E3B9C"/>
    <w:pPr>
      <w:suppressAutoHyphens w:val="0"/>
      <w:autoSpaceDN/>
      <w:spacing w:after="160" w:line="240" w:lineRule="exact"/>
      <w:jc w:val="left"/>
      <w:textAlignment w:val="auto"/>
    </w:pPr>
    <w:rPr>
      <w:rFonts w:ascii="Verdana" w:eastAsia="Times New Roman" w:hAnsi="Verdana" w:cs="Verdana"/>
      <w:sz w:val="20"/>
      <w:szCs w:val="20"/>
      <w:u w:color="000000"/>
      <w:lang w:val="en-US"/>
    </w:rPr>
  </w:style>
  <w:style w:type="paragraph" w:customStyle="1" w:styleId="16">
    <w:name w:val="Без интервала1"/>
    <w:rsid w:val="002E3B9C"/>
    <w:pPr>
      <w:autoSpaceDN/>
      <w:textAlignment w:val="auto"/>
    </w:pPr>
    <w:rPr>
      <w:rFonts w:eastAsia="Times New Roman" w:cs="Calibri"/>
      <w:sz w:val="22"/>
      <w:szCs w:val="22"/>
    </w:rPr>
  </w:style>
  <w:style w:type="numbering" w:customStyle="1" w:styleId="LFO291">
    <w:name w:val="LFO29_1"/>
    <w:basedOn w:val="a3"/>
    <w:rsid w:val="002E3B9C"/>
    <w:pPr>
      <w:numPr>
        <w:numId w:val="82"/>
      </w:numPr>
    </w:pPr>
  </w:style>
  <w:style w:type="paragraph" w:customStyle="1" w:styleId="17">
    <w:name w:val="Обычный1"/>
    <w:qFormat/>
    <w:rsid w:val="002E3B9C"/>
    <w:pPr>
      <w:tabs>
        <w:tab w:val="left" w:pos="708"/>
      </w:tabs>
      <w:suppressAutoHyphens/>
      <w:autoSpaceDN/>
      <w:spacing w:line="100" w:lineRule="atLeast"/>
      <w:textAlignment w:val="auto"/>
    </w:pPr>
    <w:rPr>
      <w:rFonts w:asciiTheme="minorHAnsi" w:eastAsiaTheme="minorHAnsi" w:hAnsiTheme="minorHAnsi" w:cs="Calibri"/>
      <w:sz w:val="24"/>
      <w:szCs w:val="24"/>
      <w:lang w:eastAsia="ar-SA"/>
    </w:rPr>
  </w:style>
  <w:style w:type="character" w:customStyle="1" w:styleId="aff9">
    <w:name w:val="Пункты Знак"/>
    <w:rsid w:val="002E3B9C"/>
    <w:rPr>
      <w:rFonts w:ascii="Times New Roman" w:eastAsia="Times New Roman" w:hAnsi="Times New Roman" w:cs="Times New Roman"/>
      <w:bCs/>
      <w:iCs/>
      <w:color w:val="000000"/>
      <w:sz w:val="24"/>
      <w:szCs w:val="28"/>
      <w:lang w:eastAsia="zh-CN"/>
    </w:rPr>
  </w:style>
  <w:style w:type="character" w:customStyle="1" w:styleId="affa">
    <w:name w:val="Основной текст документа"/>
    <w:rsid w:val="002E3B9C"/>
    <w:rPr>
      <w:sz w:val="22"/>
    </w:rPr>
  </w:style>
  <w:style w:type="table" w:customStyle="1" w:styleId="18">
    <w:name w:val="Сетка таблицы1"/>
    <w:basedOn w:val="a2"/>
    <w:next w:val="afe"/>
    <w:uiPriority w:val="39"/>
    <w:rsid w:val="002E3B9C"/>
    <w:pPr>
      <w:autoSpaceDN/>
      <w:textAlignment w:val="auto"/>
    </w:pPr>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82568">
      <w:bodyDiv w:val="1"/>
      <w:marLeft w:val="0"/>
      <w:marRight w:val="0"/>
      <w:marTop w:val="0"/>
      <w:marBottom w:val="0"/>
      <w:divBdr>
        <w:top w:val="none" w:sz="0" w:space="0" w:color="auto"/>
        <w:left w:val="none" w:sz="0" w:space="0" w:color="auto"/>
        <w:bottom w:val="none" w:sz="0" w:space="0" w:color="auto"/>
        <w:right w:val="none" w:sz="0" w:space="0" w:color="auto"/>
      </w:divBdr>
    </w:div>
    <w:div w:id="833379396">
      <w:bodyDiv w:val="1"/>
      <w:marLeft w:val="0"/>
      <w:marRight w:val="0"/>
      <w:marTop w:val="0"/>
      <w:marBottom w:val="0"/>
      <w:divBdr>
        <w:top w:val="none" w:sz="0" w:space="0" w:color="auto"/>
        <w:left w:val="none" w:sz="0" w:space="0" w:color="auto"/>
        <w:bottom w:val="none" w:sz="0" w:space="0" w:color="auto"/>
        <w:right w:val="none" w:sz="0" w:space="0" w:color="auto"/>
      </w:divBdr>
    </w:div>
    <w:div w:id="8977833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164072/3" TargetMode="Externa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1091;&#1082;&#1072;&#1079;&#1072;&#1085;&#1085;&#1091;&#1102;" TargetMode="External"/><Relationship Id="rId4" Type="http://schemas.openxmlformats.org/officeDocument/2006/relationships/settings" Target="settings.xml"/><Relationship Id="rId9" Type="http://schemas.openxmlformats.org/officeDocument/2006/relationships/hyperlink" Target="mailto:molodozhnyi_lo@team47.ru" TargetMode="External"/><Relationship Id="rId14" Type="http://schemas.openxmlformats.org/officeDocument/2006/relationships/hyperlink" Target="mailto:molodozhnyi_lo@team47.ru"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70B0EBCDC1B72B4A80202A953F4789D6F0EE52F971BBEF9906F28B9E4DA8B8D0F601C96A80E9E8C629DD8E8DCAj9m7O" TargetMode="External"/><Relationship Id="rId1" Type="http://schemas.openxmlformats.org/officeDocument/2006/relationships/hyperlink" Target="consultantplus://offline/ref=70B0EBCDC1B72B4A80202A953F4789D6F0EE52F971BBEF9906F28B9E4DA8B8D0F601C96A80E9E8C629DD8E8DCAj9m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96AA2-65E4-4835-8D39-04D780AA5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31</Pages>
  <Words>13155</Words>
  <Characters>74989</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87969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Doczilla.ru</dc:creator>
  <cp:lastModifiedBy>MOL</cp:lastModifiedBy>
  <cp:revision>42</cp:revision>
  <cp:lastPrinted>2023-02-06T11:26:00Z</cp:lastPrinted>
  <dcterms:created xsi:type="dcterms:W3CDTF">2026-09-29T09:21:00Z</dcterms:created>
  <dcterms:modified xsi:type="dcterms:W3CDTF">2026-10-02T12:59:00Z</dcterms:modified>
</cp:coreProperties>
</file>